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62D8" w:rsidRDefault="00B562D8">
      <w:pPr>
        <w:spacing w:before="41"/>
        <w:ind w:left="140"/>
        <w:rPr>
          <w:rFonts w:ascii="Calibri"/>
          <w:sz w:val="21"/>
        </w:rPr>
      </w:pPr>
      <w:r w:rsidRPr="00B562D8">
        <w:pict>
          <v:group id="_x0000_s13126" style="position:absolute;left:0;text-align:left;margin-left:24pt;margin-top:23.95pt;width:564.05pt;height:744.05pt;z-index:-251662336;mso-position-horizontal-relative:page;mso-position-vertical-relative:page" coordorigin="480,480" coordsize="11281,14881">
            <v:line id="_x0000_s13360" style="position:absolute" from="589,15002" to="589,15205" strokecolor="navy" strokeweight="58216emu"/>
            <v:line id="_x0000_s13359" style="position:absolute" from="543,15252" to="838,15252" strokecolor="navy" strokeweight="58521emu"/>
            <v:line id="_x0000_s13358" style="position:absolute" from="480,15056" to="697,15056" strokeweight="8839emu"/>
            <v:line id="_x0000_s13357" style="position:absolute" from="706,15049" to="706,15360" strokeweight="8534emu"/>
            <v:line id="_x0000_s13356" style="position:absolute" from="480,15353" to="697,15353" strokeweight="8534emu"/>
            <v:line id="_x0000_s13355" style="position:absolute" from="487,15127" to="487,15360" strokeweight="8534emu"/>
            <v:line id="_x0000_s13354" style="position:absolute" from="480,15134" to="776,15134" strokeweight="8839emu"/>
            <v:line id="_x0000_s13353" style="position:absolute" from="769,15127" to="769,15360" strokeweight="8839emu"/>
            <v:rect id="_x0000_s13352" style="position:absolute;left:761;top:15346;width:77;height:14" fillcolor="black" stroked="f"/>
            <v:line id="_x0000_s13351" style="position:absolute" from="840,15252" to="1200,15252" strokecolor="navy" strokeweight="58521emu"/>
            <v:line id="_x0000_s13350" style="position:absolute" from="840,15353" to="1200,15353" strokeweight="8534emu"/>
            <v:line id="_x0000_s13349" style="position:absolute" from="1202,15252" to="1562,15252" strokecolor="navy" strokeweight="58521emu"/>
            <v:line id="_x0000_s13348" style="position:absolute" from="1202,15353" to="1562,15353" strokeweight="8534emu"/>
            <v:line id="_x0000_s13347" style="position:absolute" from="1565,15252" to="1924,15252" strokecolor="navy" strokeweight="58521emu"/>
            <v:line id="_x0000_s13346" style="position:absolute" from="1565,15353" to="1924,15353" strokeweight="8534emu"/>
            <v:line id="_x0000_s13345" style="position:absolute" from="1928,15252" to="2287,15252" strokecolor="navy" strokeweight="58521emu"/>
            <v:line id="_x0000_s13344" style="position:absolute" from="1928,15353" to="2287,15353" strokeweight="8534emu"/>
            <v:line id="_x0000_s13343" style="position:absolute" from="2290,15252" to="2649,15252" strokecolor="navy" strokeweight="58521emu"/>
            <v:line id="_x0000_s13342" style="position:absolute" from="2290,15353" to="2649,15353" strokeweight="8534emu"/>
            <v:line id="_x0000_s13341" style="position:absolute" from="2652,15252" to="3012,15252" strokecolor="navy" strokeweight="58521emu"/>
            <v:line id="_x0000_s13340" style="position:absolute" from="2652,15353" to="3012,15353" strokeweight="8534emu"/>
            <v:line id="_x0000_s13339" style="position:absolute" from="3015,15252" to="3374,15252" strokecolor="navy" strokeweight="58521emu"/>
            <v:line id="_x0000_s13338" style="position:absolute" from="3015,15353" to="3374,15353" strokeweight="8534emu"/>
            <v:line id="_x0000_s13337" style="position:absolute" from="3377,15252" to="3737,15252" strokecolor="navy" strokeweight="58521emu"/>
            <v:line id="_x0000_s13336" style="position:absolute" from="3377,15353" to="3737,15353" strokeweight="8534emu"/>
            <v:line id="_x0000_s13335" style="position:absolute" from="3740,15252" to="4102,15252" strokecolor="navy" strokeweight="58521emu"/>
            <v:line id="_x0000_s13334" style="position:absolute" from="3740,15353" to="4102,15353" strokeweight="8534emu"/>
            <v:line id="_x0000_s13333" style="position:absolute" from="4105,15252" to="4467,15252" strokecolor="navy" strokeweight="58521emu"/>
            <v:line id="_x0000_s13332" style="position:absolute" from="4105,15353" to="4467,15353" strokeweight="8534emu"/>
            <v:line id="_x0000_s13331" style="position:absolute" from="4470,15252" to="4832,15252" strokecolor="navy" strokeweight="58521emu"/>
            <v:line id="_x0000_s13330" style="position:absolute" from="4470,15353" to="4832,15353" strokeweight="8534emu"/>
            <v:line id="_x0000_s13329" style="position:absolute" from="4835,15252" to="5197,15252" strokecolor="navy" strokeweight="58521emu"/>
            <v:line id="_x0000_s13328" style="position:absolute" from="4835,15353" to="5197,15353" strokeweight="8534emu"/>
            <v:line id="_x0000_s13327" style="position:absolute" from="5199,15252" to="5562,15252" strokecolor="navy" strokeweight="58521emu"/>
            <v:line id="_x0000_s13326" style="position:absolute" from="5199,15353" to="5562,15353" strokeweight="8534emu"/>
            <v:line id="_x0000_s13325" style="position:absolute" from="5564,15252" to="5927,15252" strokecolor="navy" strokeweight="58521emu"/>
            <v:line id="_x0000_s13324" style="position:absolute" from="5564,15353" to="5927,15353" strokeweight="8534emu"/>
            <v:line id="_x0000_s13323" style="position:absolute" from="5929,15252" to="6292,15252" strokecolor="navy" strokeweight="58521emu"/>
            <v:line id="_x0000_s13322" style="position:absolute" from="5929,15353" to="6292,15353" strokeweight="8534emu"/>
            <v:line id="_x0000_s13321" style="position:absolute" from="6294,15252" to="6657,15252" strokecolor="navy" strokeweight="58521emu"/>
            <v:line id="_x0000_s13320" style="position:absolute" from="6294,15353" to="6657,15353" strokeweight="8534emu"/>
            <v:line id="_x0000_s13319" style="position:absolute" from="6659,15252" to="7021,15252" strokecolor="navy" strokeweight="58521emu"/>
            <v:line id="_x0000_s13318" style="position:absolute" from="6659,15353" to="7021,15353" strokeweight="8534emu"/>
            <v:line id="_x0000_s13317" style="position:absolute" from="7024,15252" to="7386,15252" strokecolor="navy" strokeweight="58521emu"/>
            <v:line id="_x0000_s13316" style="position:absolute" from="7024,15353" to="7386,15353" strokeweight="8534emu"/>
            <v:line id="_x0000_s13315" style="position:absolute" from="7389,15252" to="7751,15252" strokecolor="navy" strokeweight="58521emu"/>
            <v:line id="_x0000_s13314" style="position:absolute" from="7389,15353" to="7751,15353" strokeweight="8534emu"/>
            <v:line id="_x0000_s13313" style="position:absolute" from="7753,15252" to="8116,15252" strokecolor="navy" strokeweight="58521emu"/>
            <v:line id="_x0000_s13312" style="position:absolute" from="7753,15353" to="8116,15353" strokeweight="8534emu"/>
            <v:line id="_x0000_s13311" style="position:absolute" from="8118,15252" to="8481,15252" strokecolor="navy" strokeweight="58521emu"/>
            <v:line id="_x0000_s13310" style="position:absolute" from="8118,15353" to="8481,15353" strokeweight="8534emu"/>
            <v:line id="_x0000_s13309" style="position:absolute" from="8483,15252" to="8846,15252" strokecolor="navy" strokeweight="58521emu"/>
            <v:line id="_x0000_s13308" style="position:absolute" from="8483,15353" to="8846,15353" strokeweight="8534emu"/>
            <v:line id="_x0000_s13307" style="position:absolute" from="8848,15252" to="9211,15252" strokecolor="navy" strokeweight="58521emu"/>
            <v:line id="_x0000_s13306" style="position:absolute" from="8848,15353" to="9211,15353" strokeweight="8534emu"/>
            <v:line id="_x0000_s13305" style="position:absolute" from="9213,15252" to="9576,15252" strokecolor="navy" strokeweight="58521emu"/>
            <v:line id="_x0000_s13304" style="position:absolute" from="9213,15353" to="9576,15353" strokeweight="8534emu"/>
            <v:line id="_x0000_s13303" style="position:absolute" from="9578,15252" to="9940,15252" strokecolor="navy" strokeweight="58521emu"/>
            <v:line id="_x0000_s13302" style="position:absolute" from="9578,15353" to="9940,15353" strokeweight="8534emu"/>
            <v:line id="_x0000_s13301" style="position:absolute" from="9943,15252" to="10306,15252" strokecolor="navy" strokeweight="58521emu"/>
            <v:line id="_x0000_s13300" style="position:absolute" from="9943,15353" to="10306,15353" strokeweight="8534emu"/>
            <v:line id="_x0000_s13299" style="position:absolute" from="10308,15252" to="10670,15252" strokecolor="navy" strokeweight="58521emu"/>
            <v:line id="_x0000_s13298" style="position:absolute" from="10308,15353" to="10670,15353" strokeweight="8534emu"/>
            <v:line id="_x0000_s13297" style="position:absolute" from="10672,15252" to="11035,15252" strokecolor="navy" strokeweight="58521emu"/>
            <v:line id="_x0000_s13296" style="position:absolute" from="10672,15353" to="11035,15353" strokeweight="8534emu"/>
            <v:line id="_x0000_s13295" style="position:absolute" from="11037,15252" to="11400,15252" strokecolor="navy" strokeweight="58521emu"/>
            <v:line id="_x0000_s13294" style="position:absolute" from="11037,15353" to="11400,15353" strokeweight="8534emu"/>
            <v:line id="_x0000_s13293" style="position:absolute" from="11402,15252" to="11605,15252" strokecolor="navy" strokeweight="58521emu"/>
            <v:line id="_x0000_s13292" style="position:absolute" from="11651,15002" to="11651,15298" strokecolor="navy" strokeweight="58521emu"/>
            <v:rect id="_x0000_s13291" style="position:absolute;left:11402;top:15346;width:61;height:14" fillcolor="black" stroked="f"/>
            <v:line id="_x0000_s13290" style="position:absolute" from="11456,15143" to="11456,15360" strokeweight="8534emu"/>
            <v:line id="_x0000_s13289" style="position:absolute" from="11449,15134" to="11760,15134" strokeweight="8839emu"/>
            <v:line id="_x0000_s13288" style="position:absolute" from="11753,15143" to="11753,15360" strokeweight="8534emu"/>
            <v:line id="_x0000_s13287" style="position:absolute" from="11527,15353" to="11760,15353" strokeweight="8534emu"/>
            <v:line id="_x0000_s13286" style="position:absolute" from="11534,15065" to="11534,15360" strokeweight="8839emu"/>
            <v:line id="_x0000_s13285" style="position:absolute" from="11527,15072" to="11760,15072" strokeweight="8534emu"/>
            <v:line id="_x0000_s13284" style="position:absolute" from="635,589" to="838,589" strokecolor="navy" strokeweight="58216emu"/>
            <v:line id="_x0000_s13283" style="position:absolute" from="589,543" to="589,838" strokecolor="navy" strokeweight="58216emu"/>
            <v:rect id="_x0000_s13282" style="position:absolute;left:777;top:479;width:61;height:14" fillcolor="black" stroked="f"/>
            <v:line id="_x0000_s13281" style="position:absolute" from="784,480" to="784,697" strokeweight="8534emu"/>
            <v:line id="_x0000_s13280" style="position:absolute" from="480,706" to="791,706" strokeweight="8534emu"/>
            <v:line id="_x0000_s13279" style="position:absolute" from="487,480" to="487,697" strokeweight="8534emu"/>
            <v:line id="_x0000_s13278" style="position:absolute" from="480,487" to="713,487" strokeweight="8534emu"/>
            <v:line id="_x0000_s13277" style="position:absolute" from="706,480" to="706,775" strokeweight="8534emu"/>
            <v:line id="_x0000_s13276" style="position:absolute" from="480,768" to="713,768" strokeweight="8534emu"/>
            <v:line id="_x0000_s13275" style="position:absolute" from="840,589" to="1200,589" strokecolor="navy" strokeweight="58216emu"/>
            <v:line id="_x0000_s13274" style="position:absolute" from="840,487" to="1200,487" strokeweight="8534emu"/>
            <v:shape id="_x0000_s1327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3272" style="position:absolute;left:1202;top:542;width:360;height:92" fillcolor="navy" stroked="f"/>
            <v:line id="_x0000_s13271" style="position:absolute" from="1202,487" to="1562,487" strokeweight="8534emu"/>
            <v:line id="_x0000_s13270" style="position:absolute" from="1565,589" to="1924,589" strokecolor="navy" strokeweight="58216emu"/>
            <v:line id="_x0000_s13269" style="position:absolute" from="1565,487" to="1924,487" strokeweight="8534emu"/>
            <v:line id="_x0000_s13268" style="position:absolute" from="1928,589" to="2287,589" strokecolor="navy" strokeweight="58216emu"/>
            <v:line id="_x0000_s13267" style="position:absolute" from="1928,487" to="2287,487" strokeweight="8534emu"/>
            <v:line id="_x0000_s13266" style="position:absolute" from="2290,589" to="2649,589" strokecolor="navy" strokeweight="58216emu"/>
            <v:line id="_x0000_s13265" style="position:absolute" from="2290,487" to="2649,487" strokeweight="8534emu"/>
            <v:line id="_x0000_s13264" style="position:absolute" from="2652,589" to="3012,589" strokecolor="navy" strokeweight="58216emu"/>
            <v:line id="_x0000_s13263" style="position:absolute" from="2652,487" to="3012,487" strokeweight="8534emu"/>
            <v:line id="_x0000_s13262" style="position:absolute" from="3015,589" to="3374,589" strokecolor="navy" strokeweight="58216emu"/>
            <v:line id="_x0000_s13261" style="position:absolute" from="3015,487" to="3374,487" strokeweight="8534emu"/>
            <v:line id="_x0000_s13260" style="position:absolute" from="3377,589" to="3737,589" strokecolor="navy" strokeweight="58216emu"/>
            <v:line id="_x0000_s13259" style="position:absolute" from="3377,487" to="3737,487" strokeweight="8534emu"/>
            <v:line id="_x0000_s13258" style="position:absolute" from="3740,589" to="4102,589" strokecolor="navy" strokeweight="58216emu"/>
            <v:line id="_x0000_s13257" style="position:absolute" from="3740,487" to="4102,487" strokeweight="8534emu"/>
            <v:line id="_x0000_s13256" style="position:absolute" from="4105,589" to="4467,589" strokecolor="navy" strokeweight="58216emu"/>
            <v:line id="_x0000_s13255" style="position:absolute" from="4105,487" to="4467,487" strokeweight="8534emu"/>
            <v:line id="_x0000_s13254" style="position:absolute" from="4470,589" to="4832,589" strokecolor="navy" strokeweight="58216emu"/>
            <v:line id="_x0000_s13253" style="position:absolute" from="4470,487" to="4832,487" strokeweight="8534emu"/>
            <v:line id="_x0000_s13252" style="position:absolute" from="4835,589" to="5197,589" strokecolor="navy" strokeweight="58216emu"/>
            <v:line id="_x0000_s13251" style="position:absolute" from="4835,487" to="5197,487" strokeweight="8534emu"/>
            <v:line id="_x0000_s13250" style="position:absolute" from="5199,589" to="5562,589" strokecolor="navy" strokeweight="58216emu"/>
            <v:line id="_x0000_s13249" style="position:absolute" from="5199,487" to="5562,487" strokeweight="8534emu"/>
            <v:line id="_x0000_s13248" style="position:absolute" from="5564,589" to="5927,589" strokecolor="navy" strokeweight="58216emu"/>
            <v:line id="_x0000_s13247" style="position:absolute" from="5564,487" to="5927,487" strokeweight="8534emu"/>
            <v:line id="_x0000_s13246" style="position:absolute" from="5929,589" to="6292,589" strokecolor="navy" strokeweight="58216emu"/>
            <v:line id="_x0000_s13245" style="position:absolute" from="5929,487" to="6292,487" strokeweight="8534emu"/>
            <v:line id="_x0000_s13244" style="position:absolute" from="6294,589" to="6657,589" strokecolor="navy" strokeweight="58216emu"/>
            <v:line id="_x0000_s13243" style="position:absolute" from="6294,487" to="6657,487" strokeweight="8534emu"/>
            <v:line id="_x0000_s13242" style="position:absolute" from="6659,589" to="7021,589" strokecolor="navy" strokeweight="58216emu"/>
            <v:line id="_x0000_s13241" style="position:absolute" from="6659,487" to="7021,487" strokeweight="8534emu"/>
            <v:line id="_x0000_s13240" style="position:absolute" from="7024,589" to="7386,589" strokecolor="navy" strokeweight="58216emu"/>
            <v:line id="_x0000_s13239" style="position:absolute" from="7024,487" to="7386,487" strokeweight="8534emu"/>
            <v:line id="_x0000_s13238" style="position:absolute" from="7389,589" to="7751,589" strokecolor="navy" strokeweight="58216emu"/>
            <v:line id="_x0000_s13237" style="position:absolute" from="7389,487" to="7751,487" strokeweight="8534emu"/>
            <v:line id="_x0000_s13236" style="position:absolute" from="7753,589" to="8116,589" strokecolor="navy" strokeweight="58216emu"/>
            <v:line id="_x0000_s13235" style="position:absolute" from="7753,487" to="8116,487" strokeweight="8534emu"/>
            <v:line id="_x0000_s13234" style="position:absolute" from="8118,589" to="8481,589" strokecolor="navy" strokeweight="58216emu"/>
            <v:line id="_x0000_s13233" style="position:absolute" from="8118,487" to="8481,487" strokeweight="8534emu"/>
            <v:line id="_x0000_s13232" style="position:absolute" from="8483,589" to="8846,589" strokecolor="navy" strokeweight="58216emu"/>
            <v:line id="_x0000_s13231" style="position:absolute" from="8483,487" to="8846,487" strokeweight="8534emu"/>
            <v:line id="_x0000_s13230" style="position:absolute" from="8848,589" to="9211,589" strokecolor="navy" strokeweight="58216emu"/>
            <v:line id="_x0000_s13229" style="position:absolute" from="8848,487" to="9211,487" strokeweight="8534emu"/>
            <v:line id="_x0000_s13228" style="position:absolute" from="9213,589" to="9576,589" strokecolor="navy" strokeweight="58216emu"/>
            <v:line id="_x0000_s13227" style="position:absolute" from="9213,487" to="9576,487" strokeweight="8534emu"/>
            <v:line id="_x0000_s13226" style="position:absolute" from="9578,589" to="9940,589" strokecolor="navy" strokeweight="58216emu"/>
            <v:line id="_x0000_s13225" style="position:absolute" from="9578,487" to="9940,487" strokeweight="8534emu"/>
            <v:line id="_x0000_s13224" style="position:absolute" from="9943,589" to="10306,589" strokecolor="navy" strokeweight="58216emu"/>
            <v:line id="_x0000_s13223" style="position:absolute" from="9943,487" to="10306,487" strokeweight="8534emu"/>
            <v:line id="_x0000_s13222" style="position:absolute" from="10308,589" to="10670,589" strokecolor="navy" strokeweight="58216emu"/>
            <v:line id="_x0000_s13221" style="position:absolute" from="10308,487" to="10670,487" strokeweight="8534emu"/>
            <v:line id="_x0000_s13220" style="position:absolute" from="10672,589" to="11035,589" strokecolor="navy" strokeweight="58216emu"/>
            <v:line id="_x0000_s13219" style="position:absolute" from="10672,487" to="11035,487" strokeweight="8534emu"/>
            <v:line id="_x0000_s13218" style="position:absolute" from="11037,589" to="11400,589" strokecolor="navy" strokeweight="58216emu"/>
            <v:line id="_x0000_s13217" style="position:absolute" from="11037,487" to="11400,487" strokeweight="8534emu"/>
            <v:line id="_x0000_s13216" style="position:absolute" from="11651,635" to="11651,838" strokecolor="navy" strokeweight="58521emu"/>
            <v:line id="_x0000_s13215" style="position:absolute" from="11402,589" to="11698,589" strokecolor="navy" strokeweight="58216emu"/>
            <v:line id="_x0000_s13214" style="position:absolute" from="11543,784" to="11760,784" strokeweight="8534emu"/>
            <v:line id="_x0000_s13213" style="position:absolute" from="11534,480" to="11534,791" strokeweight="8839emu"/>
            <v:line id="_x0000_s13212" style="position:absolute" from="11543,487" to="11760,487" strokeweight="8534emu"/>
            <v:line id="_x0000_s13211" style="position:absolute" from="11753,480" to="11753,713" strokeweight="8534emu"/>
            <v:line id="_x0000_s13210" style="position:absolute" from="11465,706" to="11760,706" strokeweight="8534emu"/>
            <v:line id="_x0000_s13209" style="position:absolute" from="11472,480" to="11472,713" strokeweight="8534emu"/>
            <v:rect id="_x0000_s13208" style="position:absolute;left:11402;top:479;width:77;height:14" fillcolor="black" stroked="f"/>
            <v:line id="_x0000_s13207" style="position:absolute" from="11651,840" to="11651,1200" strokecolor="navy" strokeweight="58521emu"/>
            <v:line id="_x0000_s13206" style="position:absolute" from="11651,1202" to="11651,1562" strokecolor="navy" strokeweight="58521emu"/>
            <v:line id="_x0000_s13205" style="position:absolute" from="11651,1565" to="11651,1924" strokecolor="navy" strokeweight="58521emu"/>
            <v:line id="_x0000_s13204" style="position:absolute" from="11651,1928" to="11651,2287" strokecolor="navy" strokeweight="58521emu"/>
            <v:line id="_x0000_s13203" style="position:absolute" from="11651,2290" to="11651,2649" strokecolor="navy" strokeweight="58521emu"/>
            <v:line id="_x0000_s13202" style="position:absolute" from="11651,2653" to="11651,3012" strokecolor="navy" strokeweight="58521emu"/>
            <v:line id="_x0000_s13201" style="position:absolute" from="11651,3015" to="11651,3374" strokecolor="navy" strokeweight="58521emu"/>
            <v:line id="_x0000_s13200" style="position:absolute" from="11651,3377" to="11651,3737" strokecolor="navy" strokeweight="58521emu"/>
            <v:line id="_x0000_s13199" style="position:absolute" from="11651,3740" to="11651,4099" strokecolor="navy" strokeweight="58521emu"/>
            <v:line id="_x0000_s13198" style="position:absolute" from="11651,4102" to="11651,4462" strokecolor="navy" strokeweight="58521emu"/>
            <v:line id="_x0000_s13197" style="position:absolute" from="11651,4464" to="11651,4824" strokecolor="navy" strokeweight="58521emu"/>
            <v:line id="_x0000_s13196" style="position:absolute" from="11651,4827" to="11651,5186" strokecolor="navy" strokeweight="58521emu"/>
            <v:line id="_x0000_s13195" style="position:absolute" from="11651,5190" to="11651,5549" strokecolor="navy" strokeweight="58521emu"/>
            <v:line id="_x0000_s13194" style="position:absolute" from="11651,5552" to="11651,5911" strokecolor="navy" strokeweight="58521emu"/>
            <v:line id="_x0000_s13193" style="position:absolute" from="11651,5915" to="11651,6274" strokecolor="navy" strokeweight="58521emu"/>
            <v:line id="_x0000_s13192" style="position:absolute" from="11651,6277" to="11651,6636" strokecolor="navy" strokeweight="58521emu"/>
            <v:line id="_x0000_s13191" style="position:absolute" from="11651,6639" to="11651,6999" strokecolor="navy" strokeweight="58521emu"/>
            <v:line id="_x0000_s13190" style="position:absolute" from="11651,7002" to="11651,7361" strokecolor="navy" strokeweight="58521emu"/>
            <v:line id="_x0000_s13189" style="position:absolute" from="11651,7364" to="11651,7724" strokecolor="navy" strokeweight="58521emu"/>
            <v:line id="_x0000_s13188" style="position:absolute" from="11651,7726" to="11651,8086" strokecolor="navy" strokeweight="58521emu"/>
            <v:line id="_x0000_s13187" style="position:absolute" from="11651,8089" to="11651,8448" strokecolor="navy" strokeweight="58521emu"/>
            <v:line id="_x0000_s13186" style="position:absolute" from="11651,8452" to="11651,8811" strokecolor="navy" strokeweight="58521emu"/>
            <v:line id="_x0000_s13185" style="position:absolute" from="11651,8814" to="11651,9173" strokecolor="navy" strokeweight="58521emu"/>
            <v:line id="_x0000_s13184" style="position:absolute" from="11651,9177" to="11651,9536" strokecolor="navy" strokeweight="58521emu"/>
            <v:line id="_x0000_s13183" style="position:absolute" from="11651,9539" to="11651,9898" strokecolor="navy" strokeweight="58521emu"/>
            <v:line id="_x0000_s13182" style="position:absolute" from="11651,9901" to="11651,10260" strokecolor="navy" strokeweight="58521emu"/>
            <v:line id="_x0000_s13181" style="position:absolute" from="11651,10264" to="11651,10623" strokecolor="navy" strokeweight="58521emu"/>
            <v:line id="_x0000_s13180" style="position:absolute" from="11651,10626" to="11651,10986" strokecolor="navy" strokeweight="58521emu"/>
            <v:line id="_x0000_s13179" style="position:absolute" from="11651,10989" to="11651,11352" strokecolor="navy" strokeweight="58521emu"/>
            <v:line id="_x0000_s13178" style="position:absolute" from="11651,11354" to="11651,11716" strokecolor="navy" strokeweight="58521emu"/>
            <v:line id="_x0000_s13177" style="position:absolute" from="11651,11719" to="11651,12081" strokecolor="navy" strokeweight="58521emu"/>
            <v:line id="_x0000_s13176" style="position:absolute" from="11651,12084" to="11651,12446" strokecolor="navy" strokeweight="58521emu"/>
            <v:line id="_x0000_s13175" style="position:absolute" from="11651,12448" to="11651,12811" strokecolor="navy" strokeweight="58521emu"/>
            <v:line id="_x0000_s13174" style="position:absolute" from="11651,12813" to="11651,13176" strokecolor="navy" strokeweight="58521emu"/>
            <v:line id="_x0000_s13173" style="position:absolute" from="11651,13178" to="11651,13541" strokecolor="navy" strokeweight="58521emu"/>
            <v:line id="_x0000_s13172" style="position:absolute" from="11651,13543" to="11651,13906" strokecolor="navy" strokeweight="58521emu"/>
            <v:line id="_x0000_s13171" style="position:absolute" from="11651,13908" to="11651,14270" strokecolor="navy" strokeweight="58521emu"/>
            <v:line id="_x0000_s13170" style="position:absolute" from="11651,14272" to="11651,14635" strokecolor="navy" strokeweight="58521emu"/>
            <v:line id="_x0000_s13169" style="position:absolute" from="11651,14637" to="11651,15000" strokecolor="navy" strokeweight="58521emu"/>
            <v:line id="_x0000_s13168" style="position:absolute" from="11753,778" to="11753,15078" strokeweight="8534emu"/>
            <v:line id="_x0000_s13167" style="position:absolute" from="589,840" to="589,1200" strokecolor="navy" strokeweight="58216emu"/>
            <v:line id="_x0000_s13166" style="position:absolute" from="589,1202" to="589,1562" strokecolor="navy" strokeweight="58216emu"/>
            <v:line id="_x0000_s13165" style="position:absolute" from="589,1565" to="589,1924" strokecolor="navy" strokeweight="58216emu"/>
            <v:line id="_x0000_s13164" style="position:absolute" from="589,1928" to="589,2287" strokecolor="navy" strokeweight="58216emu"/>
            <v:line id="_x0000_s13163" style="position:absolute" from="589,2290" to="589,2649" strokecolor="navy" strokeweight="58216emu"/>
            <v:line id="_x0000_s13162" style="position:absolute" from="589,2653" to="589,3012" strokecolor="navy" strokeweight="58216emu"/>
            <v:line id="_x0000_s13161" style="position:absolute" from="589,3015" to="589,3374" strokecolor="navy" strokeweight="58216emu"/>
            <v:line id="_x0000_s13160" style="position:absolute" from="589,3377" to="589,3737" strokecolor="navy" strokeweight="58216emu"/>
            <v:line id="_x0000_s13159" style="position:absolute" from="589,3740" to="589,4099" strokecolor="navy" strokeweight="58216emu"/>
            <v:line id="_x0000_s13158" style="position:absolute" from="589,4102" to="589,4462" strokecolor="navy" strokeweight="58216emu"/>
            <v:line id="_x0000_s13157" style="position:absolute" from="589,4464" to="589,4824" strokecolor="navy" strokeweight="58216emu"/>
            <v:line id="_x0000_s13156" style="position:absolute" from="589,4827" to="589,5186" strokecolor="navy" strokeweight="58216emu"/>
            <v:line id="_x0000_s13155" style="position:absolute" from="589,5190" to="589,5549" strokecolor="navy" strokeweight="58216emu"/>
            <v:line id="_x0000_s13154" style="position:absolute" from="589,5552" to="589,5911" strokecolor="navy" strokeweight="58216emu"/>
            <v:line id="_x0000_s13153" style="position:absolute" from="589,5915" to="589,6274" strokecolor="navy" strokeweight="58216emu"/>
            <v:line id="_x0000_s13152" style="position:absolute" from="589,6277" to="589,6636" strokecolor="navy" strokeweight="58216emu"/>
            <v:line id="_x0000_s13151" style="position:absolute" from="589,6639" to="589,6999" strokecolor="navy" strokeweight="58216emu"/>
            <v:line id="_x0000_s13150" style="position:absolute" from="589,7002" to="589,7361" strokecolor="navy" strokeweight="58216emu"/>
            <v:line id="_x0000_s13149" style="position:absolute" from="589,7364" to="589,7724" strokecolor="navy" strokeweight="58216emu"/>
            <v:line id="_x0000_s13148" style="position:absolute" from="589,7726" to="589,8086" strokecolor="navy" strokeweight="58216emu"/>
            <v:line id="_x0000_s13147" style="position:absolute" from="589,8089" to="589,8448" strokecolor="navy" strokeweight="58216emu"/>
            <v:line id="_x0000_s13146" style="position:absolute" from="589,8452" to="589,8811" strokecolor="navy" strokeweight="58216emu"/>
            <v:line id="_x0000_s13145" style="position:absolute" from="589,8814" to="589,9173" strokecolor="navy" strokeweight="58216emu"/>
            <v:line id="_x0000_s13144" style="position:absolute" from="589,9177" to="589,9536" strokecolor="navy" strokeweight="58216emu"/>
            <v:line id="_x0000_s13143" style="position:absolute" from="589,9539" to="589,9898" strokecolor="navy" strokeweight="58216emu"/>
            <v:line id="_x0000_s13142" style="position:absolute" from="589,9901" to="589,10260" strokecolor="navy" strokeweight="58216emu"/>
            <v:line id="_x0000_s13141" style="position:absolute" from="589,10264" to="589,10623" strokecolor="navy" strokeweight="58216emu"/>
            <v:line id="_x0000_s13140" style="position:absolute" from="589,10626" to="589,10986" strokecolor="navy" strokeweight="58216emu"/>
            <v:line id="_x0000_s13139" style="position:absolute" from="589,10989" to="589,11352" strokecolor="navy" strokeweight="58216emu"/>
            <v:line id="_x0000_s13138" style="position:absolute" from="589,11354" to="589,11716" strokecolor="navy" strokeweight="58216emu"/>
            <v:line id="_x0000_s13137" style="position:absolute" from="589,11719" to="589,12081" strokecolor="navy" strokeweight="58216emu"/>
            <v:line id="_x0000_s13136" style="position:absolute" from="589,12084" to="589,12446" strokecolor="navy" strokeweight="58216emu"/>
            <v:line id="_x0000_s13135" style="position:absolute" from="589,12448" to="589,12811" strokecolor="navy" strokeweight="58216emu"/>
            <v:line id="_x0000_s13134" style="position:absolute" from="589,12813" to="589,13176" strokecolor="navy" strokeweight="58216emu"/>
            <v:line id="_x0000_s13133" style="position:absolute" from="589,13178" to="589,13541" strokecolor="navy" strokeweight="58216emu"/>
            <v:line id="_x0000_s13132" style="position:absolute" from="589,13543" to="589,13906" strokecolor="navy" strokeweight="58216emu"/>
            <v:line id="_x0000_s13131" style="position:absolute" from="589,13908" to="589,14270" strokecolor="navy" strokeweight="58216emu"/>
            <v:line id="_x0000_s13130" style="position:absolute" from="589,14272" to="589,14635" strokecolor="navy" strokeweight="58216emu"/>
            <v:line id="_x0000_s13129" style="position:absolute" from="589,14637" to="589,15000" strokecolor="navy" strokeweight="58216emu"/>
            <v:line id="_x0000_s13128" style="position:absolute" from="487,762" to="487,15063" strokeweight="8534emu"/>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7" type="#_x0000_t75" style="position:absolute;left:3092;top:7927;width:6257;height:6031">
              <v:imagedata r:id="rId5" o:title=""/>
            </v:shape>
            <w10:wrap anchorx="page" anchory="page"/>
          </v:group>
        </w:pict>
      </w:r>
      <w:r w:rsidR="00776D22">
        <w:rPr>
          <w:rFonts w:ascii="Calibri"/>
          <w:sz w:val="21"/>
        </w:rPr>
        <w:t>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6"/>
        <w:rPr>
          <w:rFonts w:ascii="Calibri"/>
          <w:sz w:val="14"/>
        </w:rPr>
      </w:pPr>
      <w:r w:rsidRPr="00B562D8">
        <w:pict>
          <v:line id="_x0000_s13125" style="position:absolute;z-index:251602944;mso-wrap-distance-left:0;mso-wrap-distance-right:0;mso-position-horizontal-relative:page" from="61.55pt,11.2pt" to="551.5pt,11.2pt" strokecolor="#a4a4a4" strokeweight=".72pt">
            <w10:wrap type="topAndBottom" anchorx="page"/>
          </v:line>
        </w:pic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3"/>
        <w:rPr>
          <w:rFonts w:ascii="Calibri"/>
          <w:sz w:val="17"/>
        </w:rPr>
      </w:pPr>
    </w:p>
    <w:p w:rsidR="00B562D8" w:rsidRDefault="00776D22">
      <w:pPr>
        <w:spacing w:before="75"/>
        <w:ind w:left="3231" w:right="3245"/>
        <w:jc w:val="center"/>
        <w:rPr>
          <w:b/>
          <w:sz w:val="56"/>
        </w:rPr>
      </w:pPr>
      <w:r>
        <w:rPr>
          <w:b/>
          <w:color w:val="C00000"/>
          <w:sz w:val="56"/>
        </w:rPr>
        <w:t>CATECISMO DE LA</w:t>
      </w:r>
    </w:p>
    <w:p w:rsidR="00B562D8" w:rsidRDefault="00776D22">
      <w:pPr>
        <w:spacing w:line="642" w:lineRule="exact"/>
        <w:ind w:left="2022"/>
        <w:rPr>
          <w:b/>
          <w:sz w:val="56"/>
        </w:rPr>
      </w:pPr>
      <w:r>
        <w:rPr>
          <w:b/>
          <w:color w:val="C00000"/>
          <w:sz w:val="56"/>
        </w:rPr>
        <w:t>IGLESIA CATÓLICA</w:t>
      </w:r>
    </w:p>
    <w:p w:rsidR="00B562D8" w:rsidRDefault="00B562D8">
      <w:pPr>
        <w:pStyle w:val="Textodecuerpo"/>
        <w:spacing w:before="2"/>
        <w:rPr>
          <w:b/>
          <w:sz w:val="56"/>
        </w:rPr>
      </w:pPr>
    </w:p>
    <w:p w:rsidR="00B562D8" w:rsidRDefault="00776D22">
      <w:pPr>
        <w:ind w:left="1555" w:right="1575"/>
        <w:jc w:val="center"/>
        <w:rPr>
          <w:b/>
          <w:sz w:val="56"/>
        </w:rPr>
      </w:pPr>
      <w:r>
        <w:rPr>
          <w:b/>
          <w:color w:val="C00000"/>
          <w:sz w:val="56"/>
        </w:rPr>
        <w:t>TEMARIO EUCARÍSTICO 2018</w:t>
      </w: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spacing w:before="1"/>
        <w:rPr>
          <w:b/>
          <w:sz w:val="26"/>
        </w:rPr>
      </w:pPr>
      <w:r w:rsidRPr="00B562D8">
        <w:pict>
          <v:line id="_x0000_s13124" style="position:absolute;z-index:251603968;mso-wrap-distance-left:0;mso-wrap-distance-right:0;mso-position-horizontal-relative:page" from="61.55pt,17.35pt" to="551.5pt,17.35pt" strokecolor="#a4a4a4" strokeweight=".72pt">
            <w10:wrap type="topAndBottom" anchorx="page"/>
          </v:line>
        </w:pict>
      </w: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rPr>
          <w:b/>
          <w:sz w:val="20"/>
        </w:rPr>
      </w:pPr>
    </w:p>
    <w:p w:rsidR="00B562D8" w:rsidRDefault="00B562D8">
      <w:pPr>
        <w:pStyle w:val="Textodecuerpo"/>
        <w:spacing w:before="5"/>
        <w:rPr>
          <w:b/>
          <w:sz w:val="20"/>
        </w:rPr>
      </w:pPr>
      <w:r w:rsidRPr="00B562D8">
        <w:pict>
          <v:group id="_x0000_s13121" style="position:absolute;margin-left:212.85pt;margin-top:13.7pt;width:189pt;height:32.65pt;z-index:251604992;mso-wrap-distance-left:0;mso-wrap-distance-right:0;mso-position-horizontal-relative:page" coordorigin="4258,275" coordsize="3780,653">
            <v:shape id="_x0000_s13123" type="#_x0000_t75" style="position:absolute;left:4257;top:274;width:3780;height:653">
              <v:imagedata r:id="rId6" o:title=""/>
            </v:shape>
            <v:shapetype id="_x0000_t202" coordsize="21600,21600" o:spt="202" path="m0,0l0,21600,21600,21600,21600,0xe">
              <v:stroke joinstyle="miter"/>
              <v:path gradientshapeok="t" o:connecttype="rect"/>
            </v:shapetype>
            <v:shape id="_x0000_s13122" type="#_x0000_t202" style="position:absolute;left:4257;top:274;width:3780;height:653"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0"/>
        </w:rPr>
        <w:sectPr w:rsidR="00B562D8">
          <w:type w:val="continuous"/>
          <w:pgSz w:w="12240" w:h="15840"/>
          <w:pgMar w:top="680" w:right="1120" w:bottom="280" w:left="1120" w:gutter="0"/>
        </w:sectPr>
      </w:pPr>
    </w:p>
    <w:p w:rsidR="00B562D8" w:rsidRDefault="00B562D8">
      <w:pPr>
        <w:spacing w:before="41"/>
        <w:ind w:left="140"/>
        <w:rPr>
          <w:rFonts w:ascii="Calibri"/>
          <w:sz w:val="21"/>
        </w:rPr>
      </w:pPr>
      <w:r w:rsidRPr="00B562D8">
        <w:pict>
          <v:group id="_x0000_s12887" style="position:absolute;left:0;text-align:left;margin-left:24pt;margin-top:23.95pt;width:564.05pt;height:744.05pt;z-index:-251661312;mso-position-horizontal-relative:page;mso-position-vertical-relative:page" coordorigin="480,480" coordsize="11281,14881">
            <v:line id="_x0000_s13120" style="position:absolute" from="589,15002" to="589,15205" strokecolor="navy" strokeweight="58216emu"/>
            <v:line id="_x0000_s13119" style="position:absolute" from="543,15252" to="838,15252" strokecolor="navy" strokeweight="58521emu"/>
            <v:line id="_x0000_s13118" style="position:absolute" from="480,15056" to="697,15056" strokeweight="8839emu"/>
            <v:line id="_x0000_s13117" style="position:absolute" from="706,15049" to="706,15360" strokeweight="8534emu"/>
            <v:line id="_x0000_s13116" style="position:absolute" from="480,15353" to="697,15353" strokeweight="8534emu"/>
            <v:line id="_x0000_s13115" style="position:absolute" from="487,15127" to="487,15360" strokeweight="8534emu"/>
            <v:line id="_x0000_s13114" style="position:absolute" from="480,15134" to="776,15134" strokeweight="8839emu"/>
            <v:line id="_x0000_s13113" style="position:absolute" from="769,15127" to="769,15360" strokeweight="8839emu"/>
            <v:rect id="_x0000_s13112" style="position:absolute;left:761;top:15346;width:77;height:14" fillcolor="black" stroked="f"/>
            <v:line id="_x0000_s13111" style="position:absolute" from="840,15252" to="1200,15252" strokecolor="navy" strokeweight="58521emu"/>
            <v:line id="_x0000_s13110" style="position:absolute" from="840,15353" to="1200,15353" strokeweight="8534emu"/>
            <v:line id="_x0000_s13109" style="position:absolute" from="1202,15252" to="1562,15252" strokecolor="navy" strokeweight="58521emu"/>
            <v:line id="_x0000_s13108" style="position:absolute" from="1202,15353" to="1562,15353" strokeweight="8534emu"/>
            <v:line id="_x0000_s13107" style="position:absolute" from="1565,15252" to="1924,15252" strokecolor="navy" strokeweight="58521emu"/>
            <v:line id="_x0000_s13106" style="position:absolute" from="1565,15353" to="1924,15353" strokeweight="8534emu"/>
            <v:line id="_x0000_s13105" style="position:absolute" from="1928,15252" to="2287,15252" strokecolor="navy" strokeweight="58521emu"/>
            <v:line id="_x0000_s13104" style="position:absolute" from="1928,15353" to="2287,15353" strokeweight="8534emu"/>
            <v:line id="_x0000_s13103" style="position:absolute" from="2290,15252" to="2649,15252" strokecolor="navy" strokeweight="58521emu"/>
            <v:line id="_x0000_s13102" style="position:absolute" from="2290,15353" to="2649,15353" strokeweight="8534emu"/>
            <v:line id="_x0000_s13101" style="position:absolute" from="2652,15252" to="3012,15252" strokecolor="navy" strokeweight="58521emu"/>
            <v:line id="_x0000_s13100" style="position:absolute" from="2652,15353" to="3012,15353" strokeweight="8534emu"/>
            <v:line id="_x0000_s13099" style="position:absolute" from="3015,15252" to="3374,15252" strokecolor="navy" strokeweight="58521emu"/>
            <v:line id="_x0000_s13098" style="position:absolute" from="3015,15353" to="3374,15353" strokeweight="8534emu"/>
            <v:line id="_x0000_s13097" style="position:absolute" from="3377,15252" to="3737,15252" strokecolor="navy" strokeweight="58521emu"/>
            <v:line id="_x0000_s13096" style="position:absolute" from="3377,15353" to="3737,15353" strokeweight="8534emu"/>
            <v:line id="_x0000_s13095" style="position:absolute" from="3740,15252" to="4102,15252" strokecolor="navy" strokeweight="58521emu"/>
            <v:line id="_x0000_s13094" style="position:absolute" from="3740,15353" to="4102,15353" strokeweight="8534emu"/>
            <v:line id="_x0000_s13093" style="position:absolute" from="4105,15252" to="4467,15252" strokecolor="navy" strokeweight="58521emu"/>
            <v:line id="_x0000_s13092" style="position:absolute" from="4105,15353" to="4467,15353" strokeweight="8534emu"/>
            <v:line id="_x0000_s13091" style="position:absolute" from="4470,15252" to="4832,15252" strokecolor="navy" strokeweight="58521emu"/>
            <v:line id="_x0000_s13090" style="position:absolute" from="4470,15353" to="4832,15353" strokeweight="8534emu"/>
            <v:line id="_x0000_s13089" style="position:absolute" from="4835,15252" to="5197,15252" strokecolor="navy" strokeweight="58521emu"/>
            <v:line id="_x0000_s13088" style="position:absolute" from="4835,15353" to="5197,15353" strokeweight="8534emu"/>
            <v:line id="_x0000_s13087" style="position:absolute" from="5199,15252" to="5562,15252" strokecolor="navy" strokeweight="58521emu"/>
            <v:line id="_x0000_s13086" style="position:absolute" from="5199,15353" to="5562,15353" strokeweight="8534emu"/>
            <v:line id="_x0000_s13085" style="position:absolute" from="5564,15252" to="5927,15252" strokecolor="navy" strokeweight="58521emu"/>
            <v:line id="_x0000_s13084" style="position:absolute" from="5564,15353" to="5927,15353" strokeweight="8534emu"/>
            <v:line id="_x0000_s13083" style="position:absolute" from="5929,15252" to="6292,15252" strokecolor="navy" strokeweight="58521emu"/>
            <v:line id="_x0000_s13082" style="position:absolute" from="5929,15353" to="6292,15353" strokeweight="8534emu"/>
            <v:line id="_x0000_s13081" style="position:absolute" from="6294,15252" to="6657,15252" strokecolor="navy" strokeweight="58521emu"/>
            <v:line id="_x0000_s13080" style="position:absolute" from="6294,15353" to="6657,15353" strokeweight="8534emu"/>
            <v:line id="_x0000_s13079" style="position:absolute" from="6659,15252" to="7021,15252" strokecolor="navy" strokeweight="58521emu"/>
            <v:line id="_x0000_s13078" style="position:absolute" from="6659,15353" to="7021,15353" strokeweight="8534emu"/>
            <v:line id="_x0000_s13077" style="position:absolute" from="7024,15252" to="7386,15252" strokecolor="navy" strokeweight="58521emu"/>
            <v:line id="_x0000_s13076" style="position:absolute" from="7024,15353" to="7386,15353" strokeweight="8534emu"/>
            <v:line id="_x0000_s13075" style="position:absolute" from="7389,15252" to="7751,15252" strokecolor="navy" strokeweight="58521emu"/>
            <v:line id="_x0000_s13074" style="position:absolute" from="7389,15353" to="7751,15353" strokeweight="8534emu"/>
            <v:line id="_x0000_s13073" style="position:absolute" from="7753,15252" to="8116,15252" strokecolor="navy" strokeweight="58521emu"/>
            <v:line id="_x0000_s13072" style="position:absolute" from="7753,15353" to="8116,15353" strokeweight="8534emu"/>
            <v:line id="_x0000_s13071" style="position:absolute" from="8118,15252" to="8481,15252" strokecolor="navy" strokeweight="58521emu"/>
            <v:line id="_x0000_s13070" style="position:absolute" from="8118,15353" to="8481,15353" strokeweight="8534emu"/>
            <v:line id="_x0000_s13069" style="position:absolute" from="8483,15252" to="8846,15252" strokecolor="navy" strokeweight="58521emu"/>
            <v:line id="_x0000_s13068" style="position:absolute" from="8483,15353" to="8846,15353" strokeweight="8534emu"/>
            <v:line id="_x0000_s13067" style="position:absolute" from="8848,15252" to="9211,15252" strokecolor="navy" strokeweight="58521emu"/>
            <v:line id="_x0000_s13066" style="position:absolute" from="8848,15353" to="9211,15353" strokeweight="8534emu"/>
            <v:line id="_x0000_s13065" style="position:absolute" from="9213,15252" to="9576,15252" strokecolor="navy" strokeweight="58521emu"/>
            <v:line id="_x0000_s13064" style="position:absolute" from="9213,15353" to="9576,15353" strokeweight="8534emu"/>
            <v:line id="_x0000_s13063" style="position:absolute" from="9578,15252" to="9940,15252" strokecolor="navy" strokeweight="58521emu"/>
            <v:line id="_x0000_s13062" style="position:absolute" from="9578,15353" to="9940,15353" strokeweight="8534emu"/>
            <v:line id="_x0000_s13061" style="position:absolute" from="9943,15252" to="10306,15252" strokecolor="navy" strokeweight="58521emu"/>
            <v:line id="_x0000_s13060" style="position:absolute" from="9943,15353" to="10306,15353" strokeweight="8534emu"/>
            <v:line id="_x0000_s13059" style="position:absolute" from="10308,15252" to="10670,15252" strokecolor="navy" strokeweight="58521emu"/>
            <v:line id="_x0000_s13058" style="position:absolute" from="10308,15353" to="10670,15353" strokeweight="8534emu"/>
            <v:line id="_x0000_s13057" style="position:absolute" from="10672,15252" to="11035,15252" strokecolor="navy" strokeweight="58521emu"/>
            <v:line id="_x0000_s13056" style="position:absolute" from="10672,15353" to="11035,15353" strokeweight="8534emu"/>
            <v:line id="_x0000_s13055" style="position:absolute" from="11037,15252" to="11400,15252" strokecolor="navy" strokeweight="58521emu"/>
            <v:line id="_x0000_s13054" style="position:absolute" from="11037,15353" to="11400,15353" strokeweight="8534emu"/>
            <v:line id="_x0000_s13053" style="position:absolute" from="11402,15252" to="11605,15252" strokecolor="navy" strokeweight="58521emu"/>
            <v:line id="_x0000_s13052" style="position:absolute" from="11651,15002" to="11651,15298" strokecolor="navy" strokeweight="58521emu"/>
            <v:rect id="_x0000_s13051" style="position:absolute;left:11402;top:15346;width:61;height:14" fillcolor="black" stroked="f"/>
            <v:line id="_x0000_s13050" style="position:absolute" from="11456,15143" to="11456,15360" strokeweight="8534emu"/>
            <v:line id="_x0000_s13049" style="position:absolute" from="11449,15134" to="11760,15134" strokeweight="8839emu"/>
            <v:line id="_x0000_s13048" style="position:absolute" from="11753,15143" to="11753,15360" strokeweight="8534emu"/>
            <v:line id="_x0000_s13047" style="position:absolute" from="11527,15353" to="11760,15353" strokeweight="8534emu"/>
            <v:line id="_x0000_s13046" style="position:absolute" from="11534,15065" to="11534,15360" strokeweight="8839emu"/>
            <v:line id="_x0000_s13045" style="position:absolute" from="11527,15072" to="11760,15072" strokeweight="8534emu"/>
            <v:line id="_x0000_s13044" style="position:absolute" from="635,589" to="838,589" strokecolor="navy" strokeweight="58216emu"/>
            <v:line id="_x0000_s13043" style="position:absolute" from="589,543" to="589,838" strokecolor="navy" strokeweight="58216emu"/>
            <v:rect id="_x0000_s13042" style="position:absolute;left:777;top:479;width:61;height:14" fillcolor="black" stroked="f"/>
            <v:line id="_x0000_s13041" style="position:absolute" from="784,480" to="784,697" strokeweight="8534emu"/>
            <v:line id="_x0000_s13040" style="position:absolute" from="480,706" to="791,706" strokeweight="8534emu"/>
            <v:line id="_x0000_s13039" style="position:absolute" from="487,480" to="487,697" strokeweight="8534emu"/>
            <v:line id="_x0000_s13038" style="position:absolute" from="480,487" to="713,487" strokeweight="8534emu"/>
            <v:line id="_x0000_s13037" style="position:absolute" from="706,480" to="706,775" strokeweight="8534emu"/>
            <v:line id="_x0000_s13036" style="position:absolute" from="480,768" to="713,768" strokeweight="8534emu"/>
            <v:line id="_x0000_s13035" style="position:absolute" from="840,589" to="1200,589" strokecolor="navy" strokeweight="58216emu"/>
            <v:line id="_x0000_s13034" style="position:absolute" from="840,487" to="1200,487" strokeweight="8534emu"/>
            <v:shape id="_x0000_s1303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3032" style="position:absolute;left:1202;top:542;width:360;height:92" fillcolor="navy" stroked="f"/>
            <v:line id="_x0000_s13031" style="position:absolute" from="1202,487" to="1562,487" strokeweight="8534emu"/>
            <v:line id="_x0000_s13030" style="position:absolute" from="1565,589" to="1924,589" strokecolor="navy" strokeweight="58216emu"/>
            <v:line id="_x0000_s13029" style="position:absolute" from="1565,487" to="1924,487" strokeweight="8534emu"/>
            <v:line id="_x0000_s13028" style="position:absolute" from="1928,589" to="2287,589" strokecolor="navy" strokeweight="58216emu"/>
            <v:line id="_x0000_s13027" style="position:absolute" from="1928,487" to="2287,487" strokeweight="8534emu"/>
            <v:line id="_x0000_s13026" style="position:absolute" from="2290,589" to="2649,589" strokecolor="navy" strokeweight="58216emu"/>
            <v:line id="_x0000_s13025" style="position:absolute" from="2290,487" to="2649,487" strokeweight="8534emu"/>
            <v:line id="_x0000_s13024" style="position:absolute" from="2652,589" to="3012,589" strokecolor="navy" strokeweight="58216emu"/>
            <v:line id="_x0000_s13023" style="position:absolute" from="2652,487" to="3012,487" strokeweight="8534emu"/>
            <v:line id="_x0000_s13022" style="position:absolute" from="3015,589" to="3374,589" strokecolor="navy" strokeweight="58216emu"/>
            <v:line id="_x0000_s13021" style="position:absolute" from="3015,487" to="3374,487" strokeweight="8534emu"/>
            <v:line id="_x0000_s13020" style="position:absolute" from="3377,589" to="3737,589" strokecolor="navy" strokeweight="58216emu"/>
            <v:line id="_x0000_s13019" style="position:absolute" from="3377,487" to="3737,487" strokeweight="8534emu"/>
            <v:line id="_x0000_s13018" style="position:absolute" from="3740,589" to="4102,589" strokecolor="navy" strokeweight="58216emu"/>
            <v:line id="_x0000_s13017" style="position:absolute" from="3740,487" to="4102,487" strokeweight="8534emu"/>
            <v:line id="_x0000_s13016" style="position:absolute" from="4105,589" to="4467,589" strokecolor="navy" strokeweight="58216emu"/>
            <v:line id="_x0000_s13015" style="position:absolute" from="4105,487" to="4467,487" strokeweight="8534emu"/>
            <v:line id="_x0000_s13014" style="position:absolute" from="4470,589" to="4832,589" strokecolor="navy" strokeweight="58216emu"/>
            <v:line id="_x0000_s13013" style="position:absolute" from="4470,487" to="4832,487" strokeweight="8534emu"/>
            <v:line id="_x0000_s13012" style="position:absolute" from="4835,589" to="5197,589" strokecolor="navy" strokeweight="58216emu"/>
            <v:line id="_x0000_s13011" style="position:absolute" from="4835,487" to="5197,487" strokeweight="8534emu"/>
            <v:line id="_x0000_s13010" style="position:absolute" from="5199,589" to="5562,589" strokecolor="navy" strokeweight="58216emu"/>
            <v:line id="_x0000_s13009" style="position:absolute" from="5199,487" to="5562,487" strokeweight="8534emu"/>
            <v:line id="_x0000_s13008" style="position:absolute" from="5564,589" to="5927,589" strokecolor="navy" strokeweight="58216emu"/>
            <v:line id="_x0000_s13007" style="position:absolute" from="5564,487" to="5927,487" strokeweight="8534emu"/>
            <v:line id="_x0000_s13006" style="position:absolute" from="5929,589" to="6292,589" strokecolor="navy" strokeweight="58216emu"/>
            <v:line id="_x0000_s13005" style="position:absolute" from="5929,487" to="6292,487" strokeweight="8534emu"/>
            <v:line id="_x0000_s13004" style="position:absolute" from="6294,589" to="6657,589" strokecolor="navy" strokeweight="58216emu"/>
            <v:line id="_x0000_s13003" style="position:absolute" from="6294,487" to="6657,487" strokeweight="8534emu"/>
            <v:line id="_x0000_s13002" style="position:absolute" from="6659,589" to="7021,589" strokecolor="navy" strokeweight="58216emu"/>
            <v:line id="_x0000_s13001" style="position:absolute" from="6659,487" to="7021,487" strokeweight="8534emu"/>
            <v:line id="_x0000_s13000" style="position:absolute" from="7024,589" to="7386,589" strokecolor="navy" strokeweight="58216emu"/>
            <v:line id="_x0000_s12999" style="position:absolute" from="7024,487" to="7386,487" strokeweight="8534emu"/>
            <v:line id="_x0000_s12998" style="position:absolute" from="7389,589" to="7751,589" strokecolor="navy" strokeweight="58216emu"/>
            <v:line id="_x0000_s12997" style="position:absolute" from="7389,487" to="7751,487" strokeweight="8534emu"/>
            <v:line id="_x0000_s12996" style="position:absolute" from="7753,589" to="8116,589" strokecolor="navy" strokeweight="58216emu"/>
            <v:line id="_x0000_s12995" style="position:absolute" from="7753,487" to="8116,487" strokeweight="8534emu"/>
            <v:line id="_x0000_s12994" style="position:absolute" from="8118,589" to="8481,589" strokecolor="navy" strokeweight="58216emu"/>
            <v:line id="_x0000_s12993" style="position:absolute" from="8118,487" to="8481,487" strokeweight="8534emu"/>
            <v:line id="_x0000_s12992" style="position:absolute" from="8483,589" to="8846,589" strokecolor="navy" strokeweight="58216emu"/>
            <v:line id="_x0000_s12991" style="position:absolute" from="8483,487" to="8846,487" strokeweight="8534emu"/>
            <v:line id="_x0000_s12990" style="position:absolute" from="8848,589" to="9211,589" strokecolor="navy" strokeweight="58216emu"/>
            <v:line id="_x0000_s12989" style="position:absolute" from="8848,487" to="9211,487" strokeweight="8534emu"/>
            <v:line id="_x0000_s12988" style="position:absolute" from="9213,589" to="9576,589" strokecolor="navy" strokeweight="58216emu"/>
            <v:line id="_x0000_s12987" style="position:absolute" from="9213,487" to="9576,487" strokeweight="8534emu"/>
            <v:line id="_x0000_s12986" style="position:absolute" from="9578,589" to="9940,589" strokecolor="navy" strokeweight="58216emu"/>
            <v:line id="_x0000_s12985" style="position:absolute" from="9578,487" to="9940,487" strokeweight="8534emu"/>
            <v:line id="_x0000_s12984" style="position:absolute" from="9943,589" to="10306,589" strokecolor="navy" strokeweight="58216emu"/>
            <v:line id="_x0000_s12983" style="position:absolute" from="9943,487" to="10306,487" strokeweight="8534emu"/>
            <v:line id="_x0000_s12982" style="position:absolute" from="10308,589" to="10670,589" strokecolor="navy" strokeweight="58216emu"/>
            <v:line id="_x0000_s12981" style="position:absolute" from="10308,487" to="10670,487" strokeweight="8534emu"/>
            <v:line id="_x0000_s12980" style="position:absolute" from="10672,589" to="11035,589" strokecolor="navy" strokeweight="58216emu"/>
            <v:line id="_x0000_s12979" style="position:absolute" from="10672,487" to="11035,487" strokeweight="8534emu"/>
            <v:line id="_x0000_s12978" style="position:absolute" from="11037,589" to="11400,589" strokecolor="navy" strokeweight="58216emu"/>
            <v:line id="_x0000_s12977" style="position:absolute" from="11037,487" to="11400,487" strokeweight="8534emu"/>
            <v:line id="_x0000_s12976" style="position:absolute" from="11651,635" to="11651,838" strokecolor="navy" strokeweight="58521emu"/>
            <v:line id="_x0000_s12975" style="position:absolute" from="11402,589" to="11698,589" strokecolor="navy" strokeweight="58216emu"/>
            <v:line id="_x0000_s12974" style="position:absolute" from="11543,784" to="11760,784" strokeweight="8534emu"/>
            <v:line id="_x0000_s12973" style="position:absolute" from="11534,480" to="11534,791" strokeweight="8839emu"/>
            <v:line id="_x0000_s12972" style="position:absolute" from="11543,487" to="11760,487" strokeweight="8534emu"/>
            <v:line id="_x0000_s12971" style="position:absolute" from="11753,480" to="11753,713" strokeweight="8534emu"/>
            <v:line id="_x0000_s12970" style="position:absolute" from="11465,706" to="11760,706" strokeweight="8534emu"/>
            <v:line id="_x0000_s12969" style="position:absolute" from="11472,480" to="11472,713" strokeweight="8534emu"/>
            <v:rect id="_x0000_s12968" style="position:absolute;left:11402;top:479;width:77;height:14" fillcolor="black" stroked="f"/>
            <v:line id="_x0000_s12967" style="position:absolute" from="11651,840" to="11651,1200" strokecolor="navy" strokeweight="58521emu"/>
            <v:line id="_x0000_s12966" style="position:absolute" from="11651,1202" to="11651,1562" strokecolor="navy" strokeweight="58521emu"/>
            <v:line id="_x0000_s12965" style="position:absolute" from="11651,1565" to="11651,1924" strokecolor="navy" strokeweight="58521emu"/>
            <v:line id="_x0000_s12964" style="position:absolute" from="11651,1928" to="11651,2287" strokecolor="navy" strokeweight="58521emu"/>
            <v:line id="_x0000_s12963" style="position:absolute" from="11651,2290" to="11651,2649" strokecolor="navy" strokeweight="58521emu"/>
            <v:line id="_x0000_s12962" style="position:absolute" from="11651,2653" to="11651,3012" strokecolor="navy" strokeweight="58521emu"/>
            <v:line id="_x0000_s12961" style="position:absolute" from="11651,3015" to="11651,3374" strokecolor="navy" strokeweight="58521emu"/>
            <v:line id="_x0000_s12960" style="position:absolute" from="11651,3377" to="11651,3737" strokecolor="navy" strokeweight="58521emu"/>
            <v:line id="_x0000_s12959" style="position:absolute" from="11651,3740" to="11651,4099" strokecolor="navy" strokeweight="58521emu"/>
            <v:line id="_x0000_s12958" style="position:absolute" from="11651,4102" to="11651,4462" strokecolor="navy" strokeweight="58521emu"/>
            <v:line id="_x0000_s12957" style="position:absolute" from="11651,4464" to="11651,4824" strokecolor="navy" strokeweight="58521emu"/>
            <v:line id="_x0000_s12956" style="position:absolute" from="11651,4827" to="11651,5186" strokecolor="navy" strokeweight="58521emu"/>
            <v:line id="_x0000_s12955" style="position:absolute" from="11651,5190" to="11651,5549" strokecolor="navy" strokeweight="58521emu"/>
            <v:line id="_x0000_s12954" style="position:absolute" from="11651,5552" to="11651,5911" strokecolor="navy" strokeweight="58521emu"/>
            <v:line id="_x0000_s12953" style="position:absolute" from="11651,5915" to="11651,6274" strokecolor="navy" strokeweight="58521emu"/>
            <v:line id="_x0000_s12952" style="position:absolute" from="11651,6277" to="11651,6636" strokecolor="navy" strokeweight="58521emu"/>
            <v:line id="_x0000_s12951" style="position:absolute" from="11651,6639" to="11651,6999" strokecolor="navy" strokeweight="58521emu"/>
            <v:line id="_x0000_s12950" style="position:absolute" from="11651,7002" to="11651,7361" strokecolor="navy" strokeweight="58521emu"/>
            <v:line id="_x0000_s12949" style="position:absolute" from="11651,7364" to="11651,7724" strokecolor="navy" strokeweight="58521emu"/>
            <v:line id="_x0000_s12948" style="position:absolute" from="11651,7726" to="11651,8086" strokecolor="navy" strokeweight="58521emu"/>
            <v:line id="_x0000_s12947" style="position:absolute" from="11651,8089" to="11651,8448" strokecolor="navy" strokeweight="58521emu"/>
            <v:line id="_x0000_s12946" style="position:absolute" from="11651,8452" to="11651,8811" strokecolor="navy" strokeweight="58521emu"/>
            <v:line id="_x0000_s12945" style="position:absolute" from="11651,8814" to="11651,9173" strokecolor="navy" strokeweight="58521emu"/>
            <v:line id="_x0000_s12944" style="position:absolute" from="11651,9177" to="11651,9536" strokecolor="navy" strokeweight="58521emu"/>
            <v:line id="_x0000_s12943" style="position:absolute" from="11651,9539" to="11651,9898" strokecolor="navy" strokeweight="58521emu"/>
            <v:line id="_x0000_s12942" style="position:absolute" from="11651,9901" to="11651,10260" strokecolor="navy" strokeweight="58521emu"/>
            <v:line id="_x0000_s12941" style="position:absolute" from="11651,10264" to="11651,10623" strokecolor="navy" strokeweight="58521emu"/>
            <v:line id="_x0000_s12940" style="position:absolute" from="11651,10626" to="11651,10986" strokecolor="navy" strokeweight="58521emu"/>
            <v:line id="_x0000_s12939" style="position:absolute" from="11651,10989" to="11651,11352" strokecolor="navy" strokeweight="58521emu"/>
            <v:line id="_x0000_s12938" style="position:absolute" from="11651,11354" to="11651,11716" strokecolor="navy" strokeweight="58521emu"/>
            <v:line id="_x0000_s12937" style="position:absolute" from="11651,11719" to="11651,12081" strokecolor="navy" strokeweight="58521emu"/>
            <v:line id="_x0000_s12936" style="position:absolute" from="11651,12084" to="11651,12446" strokecolor="navy" strokeweight="58521emu"/>
            <v:line id="_x0000_s12935" style="position:absolute" from="11651,12448" to="11651,12811" strokecolor="navy" strokeweight="58521emu"/>
            <v:line id="_x0000_s12934" style="position:absolute" from="11651,12813" to="11651,13176" strokecolor="navy" strokeweight="58521emu"/>
            <v:line id="_x0000_s12933" style="position:absolute" from="11651,13178" to="11651,13541" strokecolor="navy" strokeweight="58521emu"/>
            <v:line id="_x0000_s12932" style="position:absolute" from="11651,13543" to="11651,13906" strokecolor="navy" strokeweight="58521emu"/>
            <v:line id="_x0000_s12931" style="position:absolute" from="11651,13908" to="11651,14270" strokecolor="navy" strokeweight="58521emu"/>
            <v:line id="_x0000_s12930" style="position:absolute" from="11651,14272" to="11651,14635" strokecolor="navy" strokeweight="58521emu"/>
            <v:line id="_x0000_s12929" style="position:absolute" from="11651,14637" to="11651,15000" strokecolor="navy" strokeweight="58521emu"/>
            <v:line id="_x0000_s12928" style="position:absolute" from="11753,778" to="11753,15078" strokeweight="8534emu"/>
            <v:line id="_x0000_s12927" style="position:absolute" from="589,840" to="589,1200" strokecolor="navy" strokeweight="58216emu"/>
            <v:line id="_x0000_s12926" style="position:absolute" from="589,1202" to="589,1562" strokecolor="navy" strokeweight="58216emu"/>
            <v:line id="_x0000_s12925" style="position:absolute" from="589,1565" to="589,1924" strokecolor="navy" strokeweight="58216emu"/>
            <v:line id="_x0000_s12924" style="position:absolute" from="589,1928" to="589,2287" strokecolor="navy" strokeweight="58216emu"/>
            <v:line id="_x0000_s12923" style="position:absolute" from="589,2290" to="589,2649" strokecolor="navy" strokeweight="58216emu"/>
            <v:line id="_x0000_s12922" style="position:absolute" from="589,2653" to="589,3012" strokecolor="navy" strokeweight="58216emu"/>
            <v:line id="_x0000_s12921" style="position:absolute" from="589,3015" to="589,3374" strokecolor="navy" strokeweight="58216emu"/>
            <v:line id="_x0000_s12920" style="position:absolute" from="589,3377" to="589,3737" strokecolor="navy" strokeweight="58216emu"/>
            <v:line id="_x0000_s12919" style="position:absolute" from="589,3740" to="589,4099" strokecolor="navy" strokeweight="58216emu"/>
            <v:line id="_x0000_s12918" style="position:absolute" from="589,4102" to="589,4462" strokecolor="navy" strokeweight="58216emu"/>
            <v:line id="_x0000_s12917" style="position:absolute" from="589,4464" to="589,4824" strokecolor="navy" strokeweight="58216emu"/>
            <v:line id="_x0000_s12916" style="position:absolute" from="589,4827" to="589,5186" strokecolor="navy" strokeweight="58216emu"/>
            <v:line id="_x0000_s12915" style="position:absolute" from="589,5190" to="589,5549" strokecolor="navy" strokeweight="58216emu"/>
            <v:line id="_x0000_s12914" style="position:absolute" from="589,5552" to="589,5911" strokecolor="navy" strokeweight="58216emu"/>
            <v:line id="_x0000_s12913" style="position:absolute" from="589,5915" to="589,6274" strokecolor="navy" strokeweight="58216emu"/>
            <v:line id="_x0000_s12912" style="position:absolute" from="589,6277" to="589,6636" strokecolor="navy" strokeweight="58216emu"/>
            <v:line id="_x0000_s12911" style="position:absolute" from="589,6639" to="589,6999" strokecolor="navy" strokeweight="58216emu"/>
            <v:line id="_x0000_s12910" style="position:absolute" from="589,7002" to="589,7361" strokecolor="navy" strokeweight="58216emu"/>
            <v:line id="_x0000_s12909" style="position:absolute" from="589,7364" to="589,7724" strokecolor="navy" strokeweight="58216emu"/>
            <v:line id="_x0000_s12908" style="position:absolute" from="589,7726" to="589,8086" strokecolor="navy" strokeweight="58216emu"/>
            <v:line id="_x0000_s12907" style="position:absolute" from="589,8089" to="589,8448" strokecolor="navy" strokeweight="58216emu"/>
            <v:line id="_x0000_s12906" style="position:absolute" from="589,8452" to="589,8811" strokecolor="navy" strokeweight="58216emu"/>
            <v:line id="_x0000_s12905" style="position:absolute" from="589,8814" to="589,9173" strokecolor="navy" strokeweight="58216emu"/>
            <v:line id="_x0000_s12904" style="position:absolute" from="589,9177" to="589,9536" strokecolor="navy" strokeweight="58216emu"/>
            <v:line id="_x0000_s12903" style="position:absolute" from="589,9539" to="589,9898" strokecolor="navy" strokeweight="58216emu"/>
            <v:line id="_x0000_s12902" style="position:absolute" from="589,9901" to="589,10260" strokecolor="navy" strokeweight="58216emu"/>
            <v:line id="_x0000_s12901" style="position:absolute" from="589,10264" to="589,10623" strokecolor="navy" strokeweight="58216emu"/>
            <v:line id="_x0000_s12900" style="position:absolute" from="589,10626" to="589,10986" strokecolor="navy" strokeweight="58216emu"/>
            <v:line id="_x0000_s12899" style="position:absolute" from="589,10989" to="589,11352" strokecolor="navy" strokeweight="58216emu"/>
            <v:line id="_x0000_s12898" style="position:absolute" from="589,11354" to="589,11716" strokecolor="navy" strokeweight="58216emu"/>
            <v:line id="_x0000_s12897" style="position:absolute" from="589,11719" to="589,12081" strokecolor="navy" strokeweight="58216emu"/>
            <v:line id="_x0000_s12896" style="position:absolute" from="589,12084" to="589,12446" strokecolor="navy" strokeweight="58216emu"/>
            <v:line id="_x0000_s12895" style="position:absolute" from="589,12448" to="589,12811" strokecolor="navy" strokeweight="58216emu"/>
            <v:line id="_x0000_s12894" style="position:absolute" from="589,12813" to="589,13176" strokecolor="navy" strokeweight="58216emu"/>
            <v:line id="_x0000_s12893" style="position:absolute" from="589,13178" to="589,13541" strokecolor="navy" strokeweight="58216emu"/>
            <v:line id="_x0000_s12892" style="position:absolute" from="589,13543" to="589,13906" strokecolor="navy" strokeweight="58216emu"/>
            <v:line id="_x0000_s12891" style="position:absolute" from="589,13908" to="589,14270" strokecolor="navy" strokeweight="58216emu"/>
            <v:line id="_x0000_s12890" style="position:absolute" from="589,14272" to="589,14635" strokecolor="navy" strokeweight="58216emu"/>
            <v:line id="_x0000_s12889" style="position:absolute" from="589,14637" to="589,15000" strokecolor="navy" strokeweight="58216emu"/>
            <v:line id="_x0000_s12888" style="position:absolute" from="487,762" to="487,15063" strokeweight="8534emu"/>
            <w10:wrap anchorx="page" anchory="page"/>
          </v:group>
        </w:pict>
      </w:r>
      <w:r w:rsidR="00776D22">
        <w:rPr>
          <w:rFonts w:ascii="Calibri"/>
          <w:sz w:val="21"/>
        </w:rPr>
        <w:t>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6"/>
        <w:rPr>
          <w:rFonts w:ascii="Calibri"/>
          <w:sz w:val="14"/>
        </w:rPr>
      </w:pPr>
      <w:r w:rsidRPr="00B562D8">
        <w:pict>
          <v:line id="_x0000_s12886" style="position:absolute;z-index:251606016;mso-wrap-distance-left:0;mso-wrap-distance-right:0;mso-position-horizontal-relative:page" from="61.55pt,11.2pt" to="551.5pt,11.2pt" strokecolor="#a4a4a4" strokeweight=".72pt">
            <w10:wrap type="topAndBottom" anchorx="page"/>
          </v:line>
        </w:pict>
      </w:r>
    </w:p>
    <w:p w:rsidR="00B562D8" w:rsidRDefault="00776D22">
      <w:pPr>
        <w:spacing w:before="128"/>
        <w:ind w:left="3235" w:right="3245"/>
        <w:jc w:val="center"/>
        <w:rPr>
          <w:sz w:val="72"/>
        </w:rPr>
      </w:pPr>
      <w:r>
        <w:rPr>
          <w:color w:val="44536A"/>
          <w:sz w:val="72"/>
        </w:rPr>
        <w:t>ÍNDICE</w:t>
      </w:r>
    </w:p>
    <w:p w:rsidR="00B562D8" w:rsidRDefault="00B562D8">
      <w:pPr>
        <w:pStyle w:val="Textodecuerpo"/>
        <w:spacing w:before="6"/>
        <w:rPr>
          <w:sz w:val="10"/>
        </w:rPr>
      </w:pPr>
      <w:r w:rsidRPr="00B562D8">
        <w:pict>
          <v:line id="_x0000_s12885" style="position:absolute;z-index:251607040;mso-wrap-distance-left:0;mso-wrap-distance-right:0;mso-position-horizontal-relative:page" from="61.55pt,8.4pt" to="551.5pt,8.4pt" strokecolor="#a4a4a4" strokeweight=".72pt">
            <w10:wrap type="topAndBottom" anchorx="page"/>
          </v:line>
        </w:pic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6"/>
        </w:rPr>
      </w:pPr>
    </w:p>
    <w:p w:rsidR="00B562D8" w:rsidRDefault="00776D22">
      <w:pPr>
        <w:pStyle w:val="Prrafodelista"/>
        <w:numPr>
          <w:ilvl w:val="0"/>
          <w:numId w:val="4"/>
        </w:numPr>
        <w:tabs>
          <w:tab w:val="left" w:pos="1841"/>
          <w:tab w:val="left" w:pos="1842"/>
        </w:tabs>
        <w:spacing w:before="92"/>
        <w:jc w:val="left"/>
        <w:rPr>
          <w:sz w:val="24"/>
        </w:rPr>
      </w:pPr>
      <w:r>
        <w:rPr>
          <w:b/>
          <w:sz w:val="24"/>
        </w:rPr>
        <w:t>CEC 1337-1344</w:t>
      </w:r>
      <w:r>
        <w:rPr>
          <w:sz w:val="24"/>
        </w:rPr>
        <w:t>: Institución de la Eucaristía. Pág.</w:t>
      </w:r>
      <w:r>
        <w:rPr>
          <w:spacing w:val="-2"/>
          <w:sz w:val="24"/>
        </w:rPr>
        <w:t xml:space="preserve"> </w:t>
      </w:r>
      <w:r>
        <w:rPr>
          <w:sz w:val="24"/>
        </w:rPr>
        <w:t>3</w:t>
      </w:r>
    </w:p>
    <w:p w:rsidR="00B562D8" w:rsidRDefault="00776D22">
      <w:pPr>
        <w:pStyle w:val="Prrafodelista"/>
        <w:numPr>
          <w:ilvl w:val="0"/>
          <w:numId w:val="4"/>
        </w:numPr>
        <w:tabs>
          <w:tab w:val="left" w:pos="1841"/>
          <w:tab w:val="left" w:pos="1842"/>
        </w:tabs>
        <w:spacing w:before="139"/>
        <w:ind w:hanging="562"/>
        <w:jc w:val="left"/>
        <w:rPr>
          <w:sz w:val="24"/>
        </w:rPr>
      </w:pPr>
      <w:r>
        <w:rPr>
          <w:b/>
          <w:color w:val="FF0000"/>
          <w:sz w:val="24"/>
        </w:rPr>
        <w:t>CEC 1359-1361</w:t>
      </w:r>
      <w:r>
        <w:rPr>
          <w:sz w:val="24"/>
        </w:rPr>
        <w:t>: La Eucaristía como acción de gracias. Pág.</w:t>
      </w:r>
      <w:r>
        <w:rPr>
          <w:spacing w:val="-6"/>
          <w:sz w:val="24"/>
        </w:rPr>
        <w:t xml:space="preserve"> </w:t>
      </w:r>
      <w:r>
        <w:rPr>
          <w:sz w:val="24"/>
        </w:rPr>
        <w:t>5</w:t>
      </w:r>
    </w:p>
    <w:p w:rsidR="00B562D8" w:rsidRDefault="00776D22">
      <w:pPr>
        <w:pStyle w:val="Prrafodelista"/>
        <w:numPr>
          <w:ilvl w:val="0"/>
          <w:numId w:val="4"/>
        </w:numPr>
        <w:tabs>
          <w:tab w:val="left" w:pos="1841"/>
          <w:tab w:val="left" w:pos="1842"/>
        </w:tabs>
        <w:spacing w:before="137" w:line="362" w:lineRule="auto"/>
        <w:ind w:right="1210" w:hanging="627"/>
        <w:jc w:val="left"/>
        <w:rPr>
          <w:sz w:val="24"/>
        </w:rPr>
      </w:pPr>
      <w:r>
        <w:rPr>
          <w:b/>
          <w:sz w:val="24"/>
        </w:rPr>
        <w:t xml:space="preserve">CEC 610, 1362-1372, 1382, 1436: </w:t>
      </w:r>
      <w:r>
        <w:rPr>
          <w:sz w:val="24"/>
        </w:rPr>
        <w:t>La Eucaristía como sacrificio. Pág. 6</w:t>
      </w:r>
    </w:p>
    <w:p w:rsidR="00B562D8" w:rsidRDefault="00776D22">
      <w:pPr>
        <w:pStyle w:val="Prrafodelista"/>
        <w:numPr>
          <w:ilvl w:val="0"/>
          <w:numId w:val="4"/>
        </w:numPr>
        <w:tabs>
          <w:tab w:val="left" w:pos="1841"/>
          <w:tab w:val="left" w:pos="1842"/>
        </w:tabs>
        <w:spacing w:line="360" w:lineRule="auto"/>
        <w:ind w:right="1211" w:hanging="656"/>
        <w:jc w:val="left"/>
        <w:rPr>
          <w:sz w:val="24"/>
        </w:rPr>
      </w:pPr>
      <w:r>
        <w:rPr>
          <w:b/>
          <w:color w:val="FF0000"/>
          <w:sz w:val="24"/>
        </w:rPr>
        <w:t>CEC</w:t>
      </w:r>
      <w:r>
        <w:rPr>
          <w:b/>
          <w:color w:val="FF0000"/>
          <w:spacing w:val="-14"/>
          <w:sz w:val="24"/>
        </w:rPr>
        <w:t xml:space="preserve"> </w:t>
      </w:r>
      <w:r>
        <w:rPr>
          <w:b/>
          <w:color w:val="FF0000"/>
          <w:sz w:val="24"/>
        </w:rPr>
        <w:t>1373-1381</w:t>
      </w:r>
      <w:r>
        <w:rPr>
          <w:sz w:val="24"/>
        </w:rPr>
        <w:t>:</w:t>
      </w:r>
      <w:r>
        <w:rPr>
          <w:spacing w:val="-16"/>
          <w:sz w:val="24"/>
        </w:rPr>
        <w:t xml:space="preserve"> </w:t>
      </w:r>
      <w:r>
        <w:rPr>
          <w:sz w:val="24"/>
        </w:rPr>
        <w:t>La</w:t>
      </w:r>
      <w:r>
        <w:rPr>
          <w:spacing w:val="-15"/>
          <w:sz w:val="24"/>
        </w:rPr>
        <w:t xml:space="preserve"> </w:t>
      </w:r>
      <w:r>
        <w:rPr>
          <w:sz w:val="24"/>
        </w:rPr>
        <w:t>presencia</w:t>
      </w:r>
      <w:r>
        <w:rPr>
          <w:spacing w:val="-16"/>
          <w:sz w:val="24"/>
        </w:rPr>
        <w:t xml:space="preserve"> </w:t>
      </w:r>
      <w:r>
        <w:rPr>
          <w:sz w:val="24"/>
        </w:rPr>
        <w:t>real</w:t>
      </w:r>
      <w:r>
        <w:rPr>
          <w:spacing w:val="-17"/>
          <w:sz w:val="24"/>
        </w:rPr>
        <w:t xml:space="preserve"> </w:t>
      </w:r>
      <w:r>
        <w:rPr>
          <w:sz w:val="24"/>
        </w:rPr>
        <w:t>de</w:t>
      </w:r>
      <w:r>
        <w:rPr>
          <w:spacing w:val="-15"/>
          <w:sz w:val="24"/>
        </w:rPr>
        <w:t xml:space="preserve"> </w:t>
      </w:r>
      <w:r>
        <w:rPr>
          <w:sz w:val="24"/>
        </w:rPr>
        <w:t>Cristo</w:t>
      </w:r>
      <w:r>
        <w:rPr>
          <w:spacing w:val="-16"/>
          <w:sz w:val="24"/>
        </w:rPr>
        <w:t xml:space="preserve"> </w:t>
      </w:r>
      <w:r>
        <w:rPr>
          <w:sz w:val="24"/>
        </w:rPr>
        <w:t>en</w:t>
      </w:r>
      <w:r>
        <w:rPr>
          <w:spacing w:val="-13"/>
          <w:sz w:val="24"/>
        </w:rPr>
        <w:t xml:space="preserve"> </w:t>
      </w:r>
      <w:r>
        <w:rPr>
          <w:sz w:val="24"/>
        </w:rPr>
        <w:t>la</w:t>
      </w:r>
      <w:r>
        <w:rPr>
          <w:spacing w:val="-16"/>
          <w:sz w:val="24"/>
        </w:rPr>
        <w:t xml:space="preserve"> </w:t>
      </w:r>
      <w:r>
        <w:rPr>
          <w:sz w:val="24"/>
        </w:rPr>
        <w:t>Eucaristía.</w:t>
      </w:r>
      <w:r>
        <w:rPr>
          <w:spacing w:val="-13"/>
          <w:sz w:val="24"/>
        </w:rPr>
        <w:t xml:space="preserve"> </w:t>
      </w:r>
      <w:r>
        <w:rPr>
          <w:sz w:val="24"/>
        </w:rPr>
        <w:t>Pág. 10</w:t>
      </w:r>
    </w:p>
    <w:p w:rsidR="00B562D8" w:rsidRDefault="00776D22">
      <w:pPr>
        <w:tabs>
          <w:tab w:val="left" w:pos="1841"/>
        </w:tabs>
        <w:ind w:left="1254"/>
        <w:rPr>
          <w:rFonts w:ascii="Arial" w:hAnsi="Arial"/>
          <w:sz w:val="24"/>
        </w:rPr>
      </w:pPr>
      <w:r>
        <w:rPr>
          <w:rFonts w:ascii="Arial" w:hAnsi="Arial"/>
          <w:sz w:val="24"/>
        </w:rPr>
        <w:t>V.</w:t>
      </w:r>
      <w:r>
        <w:rPr>
          <w:rFonts w:ascii="Arial" w:hAnsi="Arial"/>
          <w:sz w:val="24"/>
        </w:rPr>
        <w:tab/>
      </w:r>
      <w:r>
        <w:rPr>
          <w:rFonts w:ascii="Arial" w:hAnsi="Arial"/>
          <w:b/>
          <w:sz w:val="24"/>
        </w:rPr>
        <w:t>CEC 1384-1401, 2837</w:t>
      </w:r>
      <w:r>
        <w:rPr>
          <w:rFonts w:ascii="Arial" w:hAnsi="Arial"/>
          <w:sz w:val="24"/>
        </w:rPr>
        <w:t>: La Comunión. Pág.</w:t>
      </w:r>
      <w:r>
        <w:rPr>
          <w:rFonts w:ascii="Arial" w:hAnsi="Arial"/>
          <w:spacing w:val="-7"/>
          <w:sz w:val="24"/>
        </w:rPr>
        <w:t xml:space="preserve"> </w:t>
      </w:r>
      <w:r>
        <w:rPr>
          <w:rFonts w:ascii="Arial" w:hAnsi="Arial"/>
          <w:sz w:val="24"/>
        </w:rPr>
        <w:t>13</w:t>
      </w:r>
    </w:p>
    <w:p w:rsidR="00B562D8" w:rsidRDefault="00776D22">
      <w:pPr>
        <w:pStyle w:val="Prrafodelista"/>
        <w:numPr>
          <w:ilvl w:val="0"/>
          <w:numId w:val="3"/>
        </w:numPr>
        <w:tabs>
          <w:tab w:val="left" w:pos="1841"/>
          <w:tab w:val="left" w:pos="1842"/>
        </w:tabs>
        <w:spacing w:before="135" w:line="360" w:lineRule="auto"/>
        <w:ind w:right="1213"/>
        <w:jc w:val="left"/>
        <w:rPr>
          <w:sz w:val="24"/>
        </w:rPr>
      </w:pPr>
      <w:r>
        <w:rPr>
          <w:b/>
          <w:color w:val="FF0000"/>
          <w:sz w:val="24"/>
        </w:rPr>
        <w:t>CEC 1402-1405</w:t>
      </w:r>
      <w:r>
        <w:rPr>
          <w:b/>
          <w:sz w:val="24"/>
        </w:rPr>
        <w:t xml:space="preserve">: </w:t>
      </w:r>
      <w:r>
        <w:rPr>
          <w:sz w:val="24"/>
        </w:rPr>
        <w:t>La Eucaristía “prenda de la gloria futura”. Pág. 18</w:t>
      </w:r>
    </w:p>
    <w:p w:rsidR="00B562D8" w:rsidRDefault="00776D22">
      <w:pPr>
        <w:pStyle w:val="Prrafodelista"/>
        <w:numPr>
          <w:ilvl w:val="0"/>
          <w:numId w:val="3"/>
        </w:numPr>
        <w:tabs>
          <w:tab w:val="left" w:pos="1841"/>
          <w:tab w:val="left" w:pos="1842"/>
        </w:tabs>
        <w:spacing w:line="360" w:lineRule="auto"/>
        <w:ind w:right="1211" w:hanging="720"/>
        <w:jc w:val="left"/>
        <w:rPr>
          <w:sz w:val="24"/>
        </w:rPr>
      </w:pPr>
      <w:r>
        <w:rPr>
          <w:b/>
          <w:sz w:val="24"/>
        </w:rPr>
        <w:t>CEC 611, 1366</w:t>
      </w:r>
      <w:r>
        <w:rPr>
          <w:sz w:val="24"/>
        </w:rPr>
        <w:t>: La institución del sacerdocio en la Última Cena. Pág.</w:t>
      </w:r>
      <w:r>
        <w:rPr>
          <w:spacing w:val="-1"/>
          <w:sz w:val="24"/>
        </w:rPr>
        <w:t xml:space="preserve"> </w:t>
      </w:r>
      <w:r>
        <w:rPr>
          <w:sz w:val="24"/>
        </w:rPr>
        <w:t>19</w:t>
      </w:r>
    </w:p>
    <w:p w:rsidR="00B562D8" w:rsidRDefault="00776D22">
      <w:pPr>
        <w:pStyle w:val="Prrafodelista"/>
        <w:numPr>
          <w:ilvl w:val="0"/>
          <w:numId w:val="3"/>
        </w:numPr>
        <w:tabs>
          <w:tab w:val="left" w:pos="1841"/>
          <w:tab w:val="left" w:pos="1842"/>
        </w:tabs>
        <w:ind w:hanging="788"/>
        <w:jc w:val="left"/>
        <w:rPr>
          <w:sz w:val="24"/>
        </w:rPr>
      </w:pPr>
      <w:r>
        <w:rPr>
          <w:b/>
          <w:color w:val="FF0000"/>
          <w:sz w:val="24"/>
        </w:rPr>
        <w:t>CEC 1322-1323</w:t>
      </w:r>
      <w:r>
        <w:rPr>
          <w:sz w:val="24"/>
        </w:rPr>
        <w:t>: La Euc</w:t>
      </w:r>
      <w:r>
        <w:rPr>
          <w:sz w:val="24"/>
        </w:rPr>
        <w:t>aristía. Pág.</w:t>
      </w:r>
      <w:r>
        <w:rPr>
          <w:spacing w:val="-3"/>
          <w:sz w:val="24"/>
        </w:rPr>
        <w:t xml:space="preserve"> </w:t>
      </w:r>
      <w:r>
        <w:rPr>
          <w:sz w:val="24"/>
        </w:rPr>
        <w:t>20</w:t>
      </w:r>
    </w:p>
    <w:p w:rsidR="00B562D8" w:rsidRDefault="00776D22">
      <w:pPr>
        <w:pStyle w:val="Prrafodelista"/>
        <w:numPr>
          <w:ilvl w:val="0"/>
          <w:numId w:val="3"/>
        </w:numPr>
        <w:tabs>
          <w:tab w:val="left" w:pos="1841"/>
          <w:tab w:val="left" w:pos="1842"/>
        </w:tabs>
        <w:spacing w:before="137" w:line="360" w:lineRule="auto"/>
        <w:ind w:right="1212"/>
        <w:jc w:val="left"/>
        <w:rPr>
          <w:sz w:val="24"/>
        </w:rPr>
      </w:pPr>
      <w:r>
        <w:rPr>
          <w:b/>
          <w:sz w:val="24"/>
        </w:rPr>
        <w:t>CEC</w:t>
      </w:r>
      <w:r>
        <w:rPr>
          <w:b/>
          <w:spacing w:val="-18"/>
          <w:sz w:val="24"/>
        </w:rPr>
        <w:t xml:space="preserve"> </w:t>
      </w:r>
      <w:r>
        <w:rPr>
          <w:b/>
          <w:sz w:val="24"/>
        </w:rPr>
        <w:t>1084-1089:</w:t>
      </w:r>
      <w:r>
        <w:rPr>
          <w:b/>
          <w:spacing w:val="-18"/>
          <w:sz w:val="24"/>
        </w:rPr>
        <w:t xml:space="preserve"> </w:t>
      </w:r>
      <w:r>
        <w:rPr>
          <w:sz w:val="24"/>
        </w:rPr>
        <w:t>La</w:t>
      </w:r>
      <w:r>
        <w:rPr>
          <w:spacing w:val="-17"/>
          <w:sz w:val="24"/>
        </w:rPr>
        <w:t xml:space="preserve"> </w:t>
      </w:r>
      <w:r>
        <w:rPr>
          <w:sz w:val="24"/>
        </w:rPr>
        <w:t>presencia</w:t>
      </w:r>
      <w:r>
        <w:rPr>
          <w:spacing w:val="-17"/>
          <w:sz w:val="24"/>
        </w:rPr>
        <w:t xml:space="preserve"> </w:t>
      </w:r>
      <w:r>
        <w:rPr>
          <w:sz w:val="24"/>
        </w:rPr>
        <w:t>santificante</w:t>
      </w:r>
      <w:r>
        <w:rPr>
          <w:spacing w:val="-19"/>
          <w:sz w:val="24"/>
        </w:rPr>
        <w:t xml:space="preserve"> </w:t>
      </w:r>
      <w:r>
        <w:rPr>
          <w:sz w:val="24"/>
        </w:rPr>
        <w:t>de</w:t>
      </w:r>
      <w:r>
        <w:rPr>
          <w:spacing w:val="-19"/>
          <w:sz w:val="24"/>
        </w:rPr>
        <w:t xml:space="preserve"> </w:t>
      </w:r>
      <w:r>
        <w:rPr>
          <w:sz w:val="24"/>
        </w:rPr>
        <w:t>Cristo</w:t>
      </w:r>
      <w:r>
        <w:rPr>
          <w:spacing w:val="-17"/>
          <w:sz w:val="24"/>
        </w:rPr>
        <w:t xml:space="preserve"> </w:t>
      </w:r>
      <w:r>
        <w:rPr>
          <w:sz w:val="24"/>
        </w:rPr>
        <w:t>resucitado</w:t>
      </w:r>
      <w:r>
        <w:rPr>
          <w:spacing w:val="-19"/>
          <w:sz w:val="24"/>
        </w:rPr>
        <w:t xml:space="preserve"> </w:t>
      </w:r>
      <w:r>
        <w:rPr>
          <w:sz w:val="24"/>
        </w:rPr>
        <w:t>en la Liturgia. Pág.</w:t>
      </w:r>
      <w:r>
        <w:rPr>
          <w:spacing w:val="-3"/>
          <w:sz w:val="24"/>
        </w:rPr>
        <w:t xml:space="preserve"> </w:t>
      </w:r>
      <w:r>
        <w:rPr>
          <w:sz w:val="24"/>
        </w:rPr>
        <w:t>21</w:t>
      </w:r>
    </w:p>
    <w:p w:rsidR="00B562D8" w:rsidRDefault="00776D22">
      <w:pPr>
        <w:pStyle w:val="Prrafodelista"/>
        <w:numPr>
          <w:ilvl w:val="0"/>
          <w:numId w:val="3"/>
        </w:numPr>
        <w:tabs>
          <w:tab w:val="left" w:pos="1841"/>
          <w:tab w:val="left" w:pos="1842"/>
        </w:tabs>
        <w:ind w:hanging="588"/>
        <w:jc w:val="left"/>
        <w:rPr>
          <w:sz w:val="24"/>
        </w:rPr>
      </w:pPr>
      <w:r>
        <w:rPr>
          <w:b/>
          <w:color w:val="FF0000"/>
          <w:sz w:val="24"/>
        </w:rPr>
        <w:t>CEC 2177-2178, 1342</w:t>
      </w:r>
      <w:r>
        <w:rPr>
          <w:color w:val="FF0000"/>
          <w:sz w:val="24"/>
        </w:rPr>
        <w:t xml:space="preserve">: </w:t>
      </w:r>
      <w:r>
        <w:rPr>
          <w:sz w:val="24"/>
        </w:rPr>
        <w:t>La Eucaristía dominical. Pág.</w:t>
      </w:r>
      <w:r>
        <w:rPr>
          <w:spacing w:val="-12"/>
          <w:sz w:val="24"/>
        </w:rPr>
        <w:t xml:space="preserve"> </w:t>
      </w:r>
      <w:r>
        <w:rPr>
          <w:sz w:val="24"/>
        </w:rPr>
        <w:t>23</w:t>
      </w:r>
    </w:p>
    <w:p w:rsidR="00B562D8" w:rsidRDefault="00776D22">
      <w:pPr>
        <w:pStyle w:val="Prrafodelista"/>
        <w:numPr>
          <w:ilvl w:val="0"/>
          <w:numId w:val="3"/>
        </w:numPr>
        <w:tabs>
          <w:tab w:val="left" w:pos="1841"/>
          <w:tab w:val="left" w:pos="1842"/>
        </w:tabs>
        <w:spacing w:before="139" w:line="360" w:lineRule="auto"/>
        <w:ind w:right="1211"/>
        <w:jc w:val="left"/>
        <w:rPr>
          <w:sz w:val="24"/>
        </w:rPr>
      </w:pPr>
      <w:r>
        <w:rPr>
          <w:b/>
          <w:sz w:val="24"/>
        </w:rPr>
        <w:t>CEC 1346-1347</w:t>
      </w:r>
      <w:r>
        <w:rPr>
          <w:sz w:val="24"/>
        </w:rPr>
        <w:t>: La Eucaristía y la experiencia de los discípulos en Emaús. Pág.</w:t>
      </w:r>
      <w:r>
        <w:rPr>
          <w:spacing w:val="-1"/>
          <w:sz w:val="24"/>
        </w:rPr>
        <w:t xml:space="preserve"> </w:t>
      </w:r>
      <w:r>
        <w:rPr>
          <w:sz w:val="24"/>
        </w:rPr>
        <w:t>24</w:t>
      </w:r>
    </w:p>
    <w:p w:rsidR="00B562D8" w:rsidRDefault="00776D22">
      <w:pPr>
        <w:tabs>
          <w:tab w:val="left" w:pos="1841"/>
        </w:tabs>
        <w:ind w:left="1121"/>
        <w:rPr>
          <w:rFonts w:ascii="Arial" w:hAnsi="Arial"/>
          <w:sz w:val="24"/>
        </w:rPr>
      </w:pPr>
      <w:r>
        <w:rPr>
          <w:rFonts w:ascii="Arial" w:hAnsi="Arial"/>
          <w:sz w:val="24"/>
        </w:rPr>
        <w:t>XII.</w:t>
      </w:r>
      <w:r>
        <w:rPr>
          <w:rFonts w:ascii="Arial" w:hAnsi="Arial"/>
          <w:sz w:val="24"/>
        </w:rPr>
        <w:tab/>
      </w:r>
      <w:r>
        <w:rPr>
          <w:rFonts w:ascii="Arial" w:hAnsi="Arial"/>
          <w:b/>
          <w:color w:val="FF0000"/>
          <w:sz w:val="24"/>
        </w:rPr>
        <w:t>CEC 805, 950, 2181-2182, 2637, 2845</w:t>
      </w:r>
      <w:r>
        <w:rPr>
          <w:rFonts w:ascii="Arial" w:hAnsi="Arial"/>
          <w:sz w:val="24"/>
        </w:rPr>
        <w:t>: La Eucaristía</w:t>
      </w:r>
      <w:r>
        <w:rPr>
          <w:rFonts w:ascii="Arial" w:hAnsi="Arial"/>
          <w:spacing w:val="25"/>
          <w:sz w:val="24"/>
        </w:rPr>
        <w:t xml:space="preserve"> </w:t>
      </w:r>
      <w:r>
        <w:rPr>
          <w:rFonts w:ascii="Arial" w:hAnsi="Arial"/>
          <w:sz w:val="24"/>
        </w:rPr>
        <w:t>y la</w:t>
      </w:r>
    </w:p>
    <w:p w:rsidR="00B562D8" w:rsidRDefault="00776D22">
      <w:pPr>
        <w:spacing w:before="137"/>
        <w:ind w:left="1842"/>
        <w:rPr>
          <w:rFonts w:ascii="Arial" w:hAnsi="Arial"/>
          <w:sz w:val="24"/>
        </w:rPr>
      </w:pPr>
      <w:r>
        <w:rPr>
          <w:rFonts w:ascii="Arial" w:hAnsi="Arial"/>
          <w:sz w:val="24"/>
        </w:rPr>
        <w:t>comunión de los fieles. Pág. 25</w:t>
      </w:r>
    </w:p>
    <w:p w:rsidR="00B562D8" w:rsidRDefault="00776D22">
      <w:pPr>
        <w:pStyle w:val="Prrafodelista"/>
        <w:numPr>
          <w:ilvl w:val="0"/>
          <w:numId w:val="2"/>
        </w:numPr>
        <w:tabs>
          <w:tab w:val="left" w:pos="1841"/>
          <w:tab w:val="left" w:pos="1842"/>
        </w:tabs>
        <w:spacing w:before="143" w:line="360" w:lineRule="auto"/>
        <w:ind w:right="1211"/>
        <w:rPr>
          <w:sz w:val="24"/>
        </w:rPr>
      </w:pPr>
      <w:r>
        <w:rPr>
          <w:b/>
          <w:sz w:val="24"/>
        </w:rPr>
        <w:t>CEC 1212, 1275, 1436, 2837</w:t>
      </w:r>
      <w:r>
        <w:rPr>
          <w:sz w:val="24"/>
        </w:rPr>
        <w:t>: La Eucaristía como pan espiritual. Pág.</w:t>
      </w:r>
      <w:r>
        <w:rPr>
          <w:spacing w:val="-1"/>
          <w:sz w:val="24"/>
        </w:rPr>
        <w:t xml:space="preserve"> </w:t>
      </w:r>
      <w:r>
        <w:rPr>
          <w:sz w:val="24"/>
        </w:rPr>
        <w:t>27</w:t>
      </w:r>
    </w:p>
    <w:p w:rsidR="00B562D8" w:rsidRDefault="00776D22">
      <w:pPr>
        <w:pStyle w:val="Prrafodelista"/>
        <w:numPr>
          <w:ilvl w:val="0"/>
          <w:numId w:val="2"/>
        </w:numPr>
        <w:tabs>
          <w:tab w:val="left" w:pos="1841"/>
          <w:tab w:val="left" w:pos="1842"/>
        </w:tabs>
        <w:spacing w:line="274" w:lineRule="exact"/>
        <w:ind w:hanging="814"/>
        <w:rPr>
          <w:sz w:val="24"/>
        </w:rPr>
      </w:pPr>
      <w:r>
        <w:rPr>
          <w:b/>
          <w:color w:val="FF0000"/>
          <w:sz w:val="24"/>
        </w:rPr>
        <w:t>CEC 790, 1003, 1322-1419</w:t>
      </w:r>
      <w:r>
        <w:rPr>
          <w:sz w:val="24"/>
        </w:rPr>
        <w:t>: La Sagrada Eucaristía. Pág.</w:t>
      </w:r>
      <w:r>
        <w:rPr>
          <w:spacing w:val="-22"/>
          <w:sz w:val="24"/>
        </w:rPr>
        <w:t xml:space="preserve"> </w:t>
      </w:r>
      <w:r>
        <w:rPr>
          <w:sz w:val="24"/>
        </w:rPr>
        <w:t>29</w:t>
      </w:r>
    </w:p>
    <w:p w:rsidR="00B562D8" w:rsidRDefault="00B562D8">
      <w:pPr>
        <w:pStyle w:val="Textodecuerpo"/>
        <w:rPr>
          <w:rFonts w:ascii="Arial"/>
          <w:sz w:val="20"/>
        </w:rPr>
      </w:pPr>
    </w:p>
    <w:p w:rsidR="00B562D8" w:rsidRDefault="00B562D8">
      <w:pPr>
        <w:pStyle w:val="Textodecuerpo"/>
        <w:rPr>
          <w:rFonts w:ascii="Arial"/>
          <w:sz w:val="20"/>
        </w:rPr>
      </w:pPr>
    </w:p>
    <w:p w:rsidR="00B562D8" w:rsidRDefault="00B562D8">
      <w:pPr>
        <w:pStyle w:val="Textodecuerpo"/>
        <w:rPr>
          <w:rFonts w:ascii="Arial"/>
          <w:sz w:val="20"/>
        </w:rPr>
      </w:pPr>
    </w:p>
    <w:p w:rsidR="00B562D8" w:rsidRDefault="00B562D8">
      <w:pPr>
        <w:pStyle w:val="Textodecuerpo"/>
        <w:rPr>
          <w:rFonts w:ascii="Arial"/>
          <w:sz w:val="20"/>
        </w:rPr>
      </w:pPr>
    </w:p>
    <w:p w:rsidR="00B562D8" w:rsidRDefault="00B562D8">
      <w:pPr>
        <w:pStyle w:val="Textodecuerpo"/>
        <w:rPr>
          <w:rFonts w:ascii="Arial"/>
          <w:sz w:val="20"/>
        </w:rPr>
      </w:pPr>
    </w:p>
    <w:p w:rsidR="00B562D8" w:rsidRDefault="00B562D8">
      <w:pPr>
        <w:pStyle w:val="Textodecuerpo"/>
        <w:rPr>
          <w:rFonts w:ascii="Arial"/>
          <w:sz w:val="20"/>
        </w:rPr>
      </w:pPr>
    </w:p>
    <w:p w:rsidR="00B562D8" w:rsidRDefault="00B562D8">
      <w:pPr>
        <w:pStyle w:val="Textodecuerpo"/>
        <w:spacing w:before="9"/>
        <w:rPr>
          <w:rFonts w:ascii="Arial"/>
          <w:sz w:val="21"/>
        </w:rPr>
      </w:pPr>
      <w:r w:rsidRPr="00B562D8">
        <w:pict>
          <v:group id="_x0000_s12882" style="position:absolute;margin-left:212.85pt;margin-top:14.5pt;width:188.85pt;height:32.5pt;z-index:251608064;mso-wrap-distance-left:0;mso-wrap-distance-right:0;mso-position-horizontal-relative:page" coordorigin="4258,290" coordsize="3777,650">
            <v:shape id="_x0000_s12884" type="#_x0000_t75" style="position:absolute;left:4257;top:290;width:3777;height:650">
              <v:imagedata r:id="rId7" o:title=""/>
            </v:shape>
            <v:shape id="_x0000_s12883" type="#_x0000_t202" style="position:absolute;left:4257;top:290;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rFonts w:ascii="Arial"/>
          <w:sz w:val="21"/>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2648" style="position:absolute;left:0;text-align:left;margin-left:24pt;margin-top:23.95pt;width:564.05pt;height:744.05pt;z-index:-251660288;mso-position-horizontal-relative:page;mso-position-vertical-relative:page" coordorigin="480,480" coordsize="11281,14881">
            <v:line id="_x0000_s12881" style="position:absolute" from="589,15002" to="589,15205" strokecolor="navy" strokeweight="58216emu"/>
            <v:line id="_x0000_s12880" style="position:absolute" from="543,15252" to="838,15252" strokecolor="navy" strokeweight="58521emu"/>
            <v:line id="_x0000_s12879" style="position:absolute" from="480,15056" to="697,15056" strokeweight="8839emu"/>
            <v:line id="_x0000_s12878" style="position:absolute" from="706,15049" to="706,15360" strokeweight="8534emu"/>
            <v:line id="_x0000_s12877" style="position:absolute" from="480,15353" to="697,15353" strokeweight="8534emu"/>
            <v:line id="_x0000_s12876" style="position:absolute" from="487,15127" to="487,15360" strokeweight="8534emu"/>
            <v:line id="_x0000_s12875" style="position:absolute" from="480,15134" to="776,15134" strokeweight="8839emu"/>
            <v:line id="_x0000_s12874" style="position:absolute" from="769,15127" to="769,15360" strokeweight="8839emu"/>
            <v:rect id="_x0000_s12873" style="position:absolute;left:761;top:15346;width:77;height:14" fillcolor="black" stroked="f"/>
            <v:line id="_x0000_s12872" style="position:absolute" from="840,15252" to="1200,15252" strokecolor="navy" strokeweight="58521emu"/>
            <v:line id="_x0000_s12871" style="position:absolute" from="840,15353" to="1200,15353" strokeweight="8534emu"/>
            <v:line id="_x0000_s12870" style="position:absolute" from="1202,15252" to="1562,15252" strokecolor="navy" strokeweight="58521emu"/>
            <v:line id="_x0000_s12869" style="position:absolute" from="1202,15353" to="1562,15353" strokeweight="8534emu"/>
            <v:line id="_x0000_s12868" style="position:absolute" from="1565,15252" to="1924,15252" strokecolor="navy" strokeweight="58521emu"/>
            <v:line id="_x0000_s12867" style="position:absolute" from="1565,15353" to="1924,15353" strokeweight="8534emu"/>
            <v:line id="_x0000_s12866" style="position:absolute" from="1928,15252" to="2287,15252" strokecolor="navy" strokeweight="58521emu"/>
            <v:line id="_x0000_s12865" style="position:absolute" from="1928,15353" to="2287,15353" strokeweight="8534emu"/>
            <v:line id="_x0000_s12864" style="position:absolute" from="2290,15252" to="2649,15252" strokecolor="navy" strokeweight="58521emu"/>
            <v:line id="_x0000_s12863" style="position:absolute" from="2290,15353" to="2649,15353" strokeweight="8534emu"/>
            <v:line id="_x0000_s12862" style="position:absolute" from="2652,15252" to="3012,15252" strokecolor="navy" strokeweight="58521emu"/>
            <v:line id="_x0000_s12861" style="position:absolute" from="2652,15353" to="3012,15353" strokeweight="8534emu"/>
            <v:line id="_x0000_s12860" style="position:absolute" from="3015,15252" to="3374,15252" strokecolor="navy" strokeweight="58521emu"/>
            <v:line id="_x0000_s12859" style="position:absolute" from="3015,15353" to="3374,15353" strokeweight="8534emu"/>
            <v:line id="_x0000_s12858" style="position:absolute" from="3377,15252" to="3737,15252" strokecolor="navy" strokeweight="58521emu"/>
            <v:line id="_x0000_s12857" style="position:absolute" from="3377,15353" to="3737,15353" strokeweight="8534emu"/>
            <v:line id="_x0000_s12856" style="position:absolute" from="3740,15252" to="4102,15252" strokecolor="navy" strokeweight="58521emu"/>
            <v:line id="_x0000_s12855" style="position:absolute" from="3740,15353" to="4102,15353" strokeweight="8534emu"/>
            <v:line id="_x0000_s12854" style="position:absolute" from="4105,15252" to="4467,15252" strokecolor="navy" strokeweight="58521emu"/>
            <v:line id="_x0000_s12853" style="position:absolute" from="4105,15353" to="4467,15353" strokeweight="8534emu"/>
            <v:line id="_x0000_s12852" style="position:absolute" from="4470,15252" to="4832,15252" strokecolor="navy" strokeweight="58521emu"/>
            <v:line id="_x0000_s12851" style="position:absolute" from="4470,15353" to="4832,15353" strokeweight="8534emu"/>
            <v:line id="_x0000_s12850" style="position:absolute" from="4835,15252" to="5197,15252" strokecolor="navy" strokeweight="58521emu"/>
            <v:line id="_x0000_s12849" style="position:absolute" from="4835,15353" to="5197,15353" strokeweight="8534emu"/>
            <v:line id="_x0000_s12848" style="position:absolute" from="5199,15252" to="5562,15252" strokecolor="navy" strokeweight="58521emu"/>
            <v:line id="_x0000_s12847" style="position:absolute" from="5199,15353" to="5562,15353" strokeweight="8534emu"/>
            <v:line id="_x0000_s12846" style="position:absolute" from="5564,15252" to="5927,15252" strokecolor="navy" strokeweight="58521emu"/>
            <v:line id="_x0000_s12845" style="position:absolute" from="5564,15353" to="5927,15353" strokeweight="8534emu"/>
            <v:line id="_x0000_s12844" style="position:absolute" from="5929,15252" to="6292,15252" strokecolor="navy" strokeweight="58521emu"/>
            <v:line id="_x0000_s12843" style="position:absolute" from="5929,15353" to="6292,15353" strokeweight="8534emu"/>
            <v:line id="_x0000_s12842" style="position:absolute" from="6294,15252" to="6657,15252" strokecolor="navy" strokeweight="58521emu"/>
            <v:line id="_x0000_s12841" style="position:absolute" from="6294,15353" to="6657,15353" strokeweight="8534emu"/>
            <v:line id="_x0000_s12840" style="position:absolute" from="6659,15252" to="7021,15252" strokecolor="navy" strokeweight="58521emu"/>
            <v:line id="_x0000_s12839" style="position:absolute" from="6659,15353" to="7021,15353" strokeweight="8534emu"/>
            <v:line id="_x0000_s12838" style="position:absolute" from="7024,15252" to="7386,15252" strokecolor="navy" strokeweight="58521emu"/>
            <v:line id="_x0000_s12837" style="position:absolute" from="7024,15353" to="7386,15353" strokeweight="8534emu"/>
            <v:line id="_x0000_s12836" style="position:absolute" from="7389,15252" to="7751,15252" strokecolor="navy" strokeweight="58521emu"/>
            <v:line id="_x0000_s12835" style="position:absolute" from="7389,15353" to="7751,15353" strokeweight="8534emu"/>
            <v:line id="_x0000_s12834" style="position:absolute" from="7753,15252" to="8116,15252" strokecolor="navy" strokeweight="58521emu"/>
            <v:line id="_x0000_s12833" style="position:absolute" from="7753,15353" to="8116,15353" strokeweight="8534emu"/>
            <v:line id="_x0000_s12832" style="position:absolute" from="8118,15252" to="8481,15252" strokecolor="navy" strokeweight="58521emu"/>
            <v:line id="_x0000_s12831" style="position:absolute" from="8118,15353" to="8481,15353" strokeweight="8534emu"/>
            <v:line id="_x0000_s12830" style="position:absolute" from="8483,15252" to="8846,15252" strokecolor="navy" strokeweight="58521emu"/>
            <v:line id="_x0000_s12829" style="position:absolute" from="8483,15353" to="8846,15353" strokeweight="8534emu"/>
            <v:line id="_x0000_s12828" style="position:absolute" from="8848,15252" to="9211,15252" strokecolor="navy" strokeweight="58521emu"/>
            <v:line id="_x0000_s12827" style="position:absolute" from="8848,15353" to="9211,15353" strokeweight="8534emu"/>
            <v:line id="_x0000_s12826" style="position:absolute" from="9213,15252" to="9576,15252" strokecolor="navy" strokeweight="58521emu"/>
            <v:line id="_x0000_s12825" style="position:absolute" from="9213,15353" to="9576,15353" strokeweight="8534emu"/>
            <v:line id="_x0000_s12824" style="position:absolute" from="9578,15252" to="9940,15252" strokecolor="navy" strokeweight="58521emu"/>
            <v:line id="_x0000_s12823" style="position:absolute" from="9578,15353" to="9940,15353" strokeweight="8534emu"/>
            <v:line id="_x0000_s12822" style="position:absolute" from="9943,15252" to="10306,15252" strokecolor="navy" strokeweight="58521emu"/>
            <v:line id="_x0000_s12821" style="position:absolute" from="9943,15353" to="10306,15353" strokeweight="8534emu"/>
            <v:line id="_x0000_s12820" style="position:absolute" from="10308,15252" to="10670,15252" strokecolor="navy" strokeweight="58521emu"/>
            <v:line id="_x0000_s12819" style="position:absolute" from="10308,15353" to="10670,15353" strokeweight="8534emu"/>
            <v:line id="_x0000_s12818" style="position:absolute" from="10672,15252" to="11035,15252" strokecolor="navy" strokeweight="58521emu"/>
            <v:line id="_x0000_s12817" style="position:absolute" from="10672,15353" to="11035,15353" strokeweight="8534emu"/>
            <v:line id="_x0000_s12816" style="position:absolute" from="11037,15252" to="11400,15252" strokecolor="navy" strokeweight="58521emu"/>
            <v:line id="_x0000_s12815" style="position:absolute" from="11037,15353" to="11400,15353" strokeweight="8534emu"/>
            <v:line id="_x0000_s12814" style="position:absolute" from="11402,15252" to="11605,15252" strokecolor="navy" strokeweight="58521emu"/>
            <v:line id="_x0000_s12813" style="position:absolute" from="11651,15002" to="11651,15298" strokecolor="navy" strokeweight="58521emu"/>
            <v:rect id="_x0000_s12812" style="position:absolute;left:11402;top:15346;width:61;height:14" fillcolor="black" stroked="f"/>
            <v:line id="_x0000_s12811" style="position:absolute" from="11456,15143" to="11456,15360" strokeweight="8534emu"/>
            <v:line id="_x0000_s12810" style="position:absolute" from="11449,15134" to="11760,15134" strokeweight="8839emu"/>
            <v:line id="_x0000_s12809" style="position:absolute" from="11753,15143" to="11753,15360" strokeweight="8534emu"/>
            <v:line id="_x0000_s12808" style="position:absolute" from="11527,15353" to="11760,15353" strokeweight="8534emu"/>
            <v:line id="_x0000_s12807" style="position:absolute" from="11534,15065" to="11534,15360" strokeweight="8839emu"/>
            <v:line id="_x0000_s12806" style="position:absolute" from="11527,15072" to="11760,15072" strokeweight="8534emu"/>
            <v:line id="_x0000_s12805" style="position:absolute" from="635,589" to="838,589" strokecolor="navy" strokeweight="58216emu"/>
            <v:line id="_x0000_s12804" style="position:absolute" from="589,543" to="589,838" strokecolor="navy" strokeweight="58216emu"/>
            <v:rect id="_x0000_s12803" style="position:absolute;left:777;top:479;width:61;height:14" fillcolor="black" stroked="f"/>
            <v:line id="_x0000_s12802" style="position:absolute" from="784,480" to="784,697" strokeweight="8534emu"/>
            <v:line id="_x0000_s12801" style="position:absolute" from="480,706" to="791,706" strokeweight="8534emu"/>
            <v:line id="_x0000_s12800" style="position:absolute" from="487,480" to="487,697" strokeweight="8534emu"/>
            <v:line id="_x0000_s12799" style="position:absolute" from="480,487" to="713,487" strokeweight="8534emu"/>
            <v:line id="_x0000_s12798" style="position:absolute" from="706,480" to="706,775" strokeweight="8534emu"/>
            <v:line id="_x0000_s12797" style="position:absolute" from="480,768" to="713,768" strokeweight="8534emu"/>
            <v:line id="_x0000_s12796" style="position:absolute" from="840,589" to="1200,589" strokecolor="navy" strokeweight="58216emu"/>
            <v:line id="_x0000_s12795" style="position:absolute" from="840,487" to="1200,487" strokeweight="8534emu"/>
            <v:shape id="_x0000_s12794"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2793" style="position:absolute;left:1202;top:542;width:360;height:92" fillcolor="navy" stroked="f"/>
            <v:line id="_x0000_s12792" style="position:absolute" from="1202,487" to="1562,487" strokeweight="8534emu"/>
            <v:line id="_x0000_s12791" style="position:absolute" from="1565,589" to="1924,589" strokecolor="navy" strokeweight="58216emu"/>
            <v:line id="_x0000_s12790" style="position:absolute" from="1565,487" to="1924,487" strokeweight="8534emu"/>
            <v:line id="_x0000_s12789" style="position:absolute" from="1928,589" to="2287,589" strokecolor="navy" strokeweight="58216emu"/>
            <v:line id="_x0000_s12788" style="position:absolute" from="1928,487" to="2287,487" strokeweight="8534emu"/>
            <v:line id="_x0000_s12787" style="position:absolute" from="2290,589" to="2649,589" strokecolor="navy" strokeweight="58216emu"/>
            <v:line id="_x0000_s12786" style="position:absolute" from="2290,487" to="2649,487" strokeweight="8534emu"/>
            <v:line id="_x0000_s12785" style="position:absolute" from="2652,589" to="3012,589" strokecolor="navy" strokeweight="58216emu"/>
            <v:line id="_x0000_s12784" style="position:absolute" from="2652,487" to="3012,487" strokeweight="8534emu"/>
            <v:line id="_x0000_s12783" style="position:absolute" from="3015,589" to="3374,589" strokecolor="navy" strokeweight="58216emu"/>
            <v:line id="_x0000_s12782" style="position:absolute" from="3015,487" to="3374,487" strokeweight="8534emu"/>
            <v:line id="_x0000_s12781" style="position:absolute" from="3377,589" to="3737,589" strokecolor="navy" strokeweight="58216emu"/>
            <v:line id="_x0000_s12780" style="position:absolute" from="3377,487" to="3737,487" strokeweight="8534emu"/>
            <v:line id="_x0000_s12779" style="position:absolute" from="3740,589" to="4102,589" strokecolor="navy" strokeweight="58216emu"/>
            <v:line id="_x0000_s12778" style="position:absolute" from="3740,487" to="4102,487" strokeweight="8534emu"/>
            <v:line id="_x0000_s12777" style="position:absolute" from="4105,589" to="4467,589" strokecolor="navy" strokeweight="58216emu"/>
            <v:line id="_x0000_s12776" style="position:absolute" from="4105,487" to="4467,487" strokeweight="8534emu"/>
            <v:line id="_x0000_s12775" style="position:absolute" from="4470,589" to="4832,589" strokecolor="navy" strokeweight="58216emu"/>
            <v:line id="_x0000_s12774" style="position:absolute" from="4470,487" to="4832,487" strokeweight="8534emu"/>
            <v:line id="_x0000_s12773" style="position:absolute" from="4835,589" to="5197,589" strokecolor="navy" strokeweight="58216emu"/>
            <v:line id="_x0000_s12772" style="position:absolute" from="4835,487" to="5197,487" strokeweight="8534emu"/>
            <v:line id="_x0000_s12771" style="position:absolute" from="5199,589" to="5562,589" strokecolor="navy" strokeweight="58216emu"/>
            <v:line id="_x0000_s12770" style="position:absolute" from="5199,487" to="5562,487" strokeweight="8534emu"/>
            <v:line id="_x0000_s12769" style="position:absolute" from="5564,589" to="5927,589" strokecolor="navy" strokeweight="58216emu"/>
            <v:line id="_x0000_s12768" style="position:absolute" from="5564,487" to="5927,487" strokeweight="8534emu"/>
            <v:line id="_x0000_s12767" style="position:absolute" from="5929,589" to="6292,589" strokecolor="navy" strokeweight="58216emu"/>
            <v:line id="_x0000_s12766" style="position:absolute" from="5929,487" to="6292,487" strokeweight="8534emu"/>
            <v:line id="_x0000_s12765" style="position:absolute" from="6294,589" to="6657,589" strokecolor="navy" strokeweight="58216emu"/>
            <v:line id="_x0000_s12764" style="position:absolute" from="6294,487" to="6657,487" strokeweight="8534emu"/>
            <v:line id="_x0000_s12763" style="position:absolute" from="6659,589" to="7021,589" strokecolor="navy" strokeweight="58216emu"/>
            <v:line id="_x0000_s12762" style="position:absolute" from="6659,487" to="7021,487" strokeweight="8534emu"/>
            <v:line id="_x0000_s12761" style="position:absolute" from="7024,589" to="7386,589" strokecolor="navy" strokeweight="58216emu"/>
            <v:line id="_x0000_s12760" style="position:absolute" from="7024,487" to="7386,487" strokeweight="8534emu"/>
            <v:line id="_x0000_s12759" style="position:absolute" from="7389,589" to="7751,589" strokecolor="navy" strokeweight="58216emu"/>
            <v:line id="_x0000_s12758" style="position:absolute" from="7389,487" to="7751,487" strokeweight="8534emu"/>
            <v:line id="_x0000_s12757" style="position:absolute" from="7753,589" to="8116,589" strokecolor="navy" strokeweight="58216emu"/>
            <v:line id="_x0000_s12756" style="position:absolute" from="7753,487" to="8116,487" strokeweight="8534emu"/>
            <v:line id="_x0000_s12755" style="position:absolute" from="8118,589" to="8481,589" strokecolor="navy" strokeweight="58216emu"/>
            <v:line id="_x0000_s12754" style="position:absolute" from="8118,487" to="8481,487" strokeweight="8534emu"/>
            <v:line id="_x0000_s12753" style="position:absolute" from="8483,589" to="8846,589" strokecolor="navy" strokeweight="58216emu"/>
            <v:line id="_x0000_s12752" style="position:absolute" from="8483,487" to="8846,487" strokeweight="8534emu"/>
            <v:line id="_x0000_s12751" style="position:absolute" from="8848,589" to="9211,589" strokecolor="navy" strokeweight="58216emu"/>
            <v:line id="_x0000_s12750" style="position:absolute" from="8848,487" to="9211,487" strokeweight="8534emu"/>
            <v:line id="_x0000_s12749" style="position:absolute" from="9213,589" to="9576,589" strokecolor="navy" strokeweight="58216emu"/>
            <v:line id="_x0000_s12748" style="position:absolute" from="9213,487" to="9576,487" strokeweight="8534emu"/>
            <v:line id="_x0000_s12747" style="position:absolute" from="9578,589" to="9940,589" strokecolor="navy" strokeweight="58216emu"/>
            <v:line id="_x0000_s12746" style="position:absolute" from="9578,487" to="9940,487" strokeweight="8534emu"/>
            <v:line id="_x0000_s12745" style="position:absolute" from="9943,589" to="10306,589" strokecolor="navy" strokeweight="58216emu"/>
            <v:line id="_x0000_s12744" style="position:absolute" from="9943,487" to="10306,487" strokeweight="8534emu"/>
            <v:line id="_x0000_s12743" style="position:absolute" from="10308,589" to="10670,589" strokecolor="navy" strokeweight="58216emu"/>
            <v:line id="_x0000_s12742" style="position:absolute" from="10308,487" to="10670,487" strokeweight="8534emu"/>
            <v:line id="_x0000_s12741" style="position:absolute" from="10672,589" to="11035,589" strokecolor="navy" strokeweight="58216emu"/>
            <v:line id="_x0000_s12740" style="position:absolute" from="10672,487" to="11035,487" strokeweight="8534emu"/>
            <v:line id="_x0000_s12739" style="position:absolute" from="11037,589" to="11400,589" strokecolor="navy" strokeweight="58216emu"/>
            <v:line id="_x0000_s12738" style="position:absolute" from="11037,487" to="11400,487" strokeweight="8534emu"/>
            <v:line id="_x0000_s12737" style="position:absolute" from="11651,635" to="11651,838" strokecolor="navy" strokeweight="58521emu"/>
            <v:line id="_x0000_s12736" style="position:absolute" from="11402,589" to="11698,589" strokecolor="navy" strokeweight="58216emu"/>
            <v:line id="_x0000_s12735" style="position:absolute" from="11543,784" to="11760,784" strokeweight="8534emu"/>
            <v:line id="_x0000_s12734" style="position:absolute" from="11534,480" to="11534,791" strokeweight="8839emu"/>
            <v:line id="_x0000_s12733" style="position:absolute" from="11543,487" to="11760,487" strokeweight="8534emu"/>
            <v:line id="_x0000_s12732" style="position:absolute" from="11753,480" to="11753,713" strokeweight="8534emu"/>
            <v:line id="_x0000_s12731" style="position:absolute" from="11465,706" to="11760,706" strokeweight="8534emu"/>
            <v:line id="_x0000_s12730" style="position:absolute" from="11472,480" to="11472,713" strokeweight="8534emu"/>
            <v:rect id="_x0000_s12729" style="position:absolute;left:11402;top:479;width:77;height:14" fillcolor="black" stroked="f"/>
            <v:line id="_x0000_s12728" style="position:absolute" from="11651,840" to="11651,1200" strokecolor="navy" strokeweight="58521emu"/>
            <v:line id="_x0000_s12727" style="position:absolute" from="11651,1202" to="11651,1562" strokecolor="navy" strokeweight="58521emu"/>
            <v:line id="_x0000_s12726" style="position:absolute" from="11651,1565" to="11651,1924" strokecolor="navy" strokeweight="58521emu"/>
            <v:line id="_x0000_s12725" style="position:absolute" from="11651,1928" to="11651,2287" strokecolor="navy" strokeweight="58521emu"/>
            <v:line id="_x0000_s12724" style="position:absolute" from="11651,2290" to="11651,2649" strokecolor="navy" strokeweight="58521emu"/>
            <v:line id="_x0000_s12723" style="position:absolute" from="11651,2653" to="11651,3012" strokecolor="navy" strokeweight="58521emu"/>
            <v:line id="_x0000_s12722" style="position:absolute" from="11651,3015" to="11651,3374" strokecolor="navy" strokeweight="58521emu"/>
            <v:line id="_x0000_s12721" style="position:absolute" from="11651,3377" to="11651,3737" strokecolor="navy" strokeweight="58521emu"/>
            <v:line id="_x0000_s12720" style="position:absolute" from="11651,3740" to="11651,4099" strokecolor="navy" strokeweight="58521emu"/>
            <v:line id="_x0000_s12719" style="position:absolute" from="11651,4102" to="11651,4462" strokecolor="navy" strokeweight="58521emu"/>
            <v:line id="_x0000_s12718" style="position:absolute" from="11651,4464" to="11651,4824" strokecolor="navy" strokeweight="58521emu"/>
            <v:line id="_x0000_s12717" style="position:absolute" from="11651,4827" to="11651,5186" strokecolor="navy" strokeweight="58521emu"/>
            <v:line id="_x0000_s12716" style="position:absolute" from="11651,5190" to="11651,5549" strokecolor="navy" strokeweight="58521emu"/>
            <v:line id="_x0000_s12715" style="position:absolute" from="11651,5552" to="11651,5911" strokecolor="navy" strokeweight="58521emu"/>
            <v:line id="_x0000_s12714" style="position:absolute" from="11651,5915" to="11651,6274" strokecolor="navy" strokeweight="58521emu"/>
            <v:line id="_x0000_s12713" style="position:absolute" from="11651,6277" to="11651,6636" strokecolor="navy" strokeweight="58521emu"/>
            <v:line id="_x0000_s12712" style="position:absolute" from="11651,6639" to="11651,6999" strokecolor="navy" strokeweight="58521emu"/>
            <v:line id="_x0000_s12711" style="position:absolute" from="11651,7002" to="11651,7361" strokecolor="navy" strokeweight="58521emu"/>
            <v:line id="_x0000_s12710" style="position:absolute" from="11651,7364" to="11651,7724" strokecolor="navy" strokeweight="58521emu"/>
            <v:line id="_x0000_s12709" style="position:absolute" from="11651,7726" to="11651,8086" strokecolor="navy" strokeweight="58521emu"/>
            <v:line id="_x0000_s12708" style="position:absolute" from="11651,8089" to="11651,8448" strokecolor="navy" strokeweight="58521emu"/>
            <v:line id="_x0000_s12707" style="position:absolute" from="11651,8452" to="11651,8811" strokecolor="navy" strokeweight="58521emu"/>
            <v:line id="_x0000_s12706" style="position:absolute" from="11651,8814" to="11651,9173" strokecolor="navy" strokeweight="58521emu"/>
            <v:line id="_x0000_s12705" style="position:absolute" from="11651,9177" to="11651,9536" strokecolor="navy" strokeweight="58521emu"/>
            <v:line id="_x0000_s12704" style="position:absolute" from="11651,9539" to="11651,9898" strokecolor="navy" strokeweight="58521emu"/>
            <v:line id="_x0000_s12703" style="position:absolute" from="11651,9901" to="11651,10260" strokecolor="navy" strokeweight="58521emu"/>
            <v:line id="_x0000_s12702" style="position:absolute" from="11651,10264" to="11651,10623" strokecolor="navy" strokeweight="58521emu"/>
            <v:line id="_x0000_s12701" style="position:absolute" from="11651,10626" to="11651,10986" strokecolor="navy" strokeweight="58521emu"/>
            <v:line id="_x0000_s12700" style="position:absolute" from="11651,10989" to="11651,11352" strokecolor="navy" strokeweight="58521emu"/>
            <v:line id="_x0000_s12699" style="position:absolute" from="11651,11354" to="11651,11716" strokecolor="navy" strokeweight="58521emu"/>
            <v:line id="_x0000_s12698" style="position:absolute" from="11651,11719" to="11651,12081" strokecolor="navy" strokeweight="58521emu"/>
            <v:line id="_x0000_s12697" style="position:absolute" from="11651,12084" to="11651,12446" strokecolor="navy" strokeweight="58521emu"/>
            <v:line id="_x0000_s12696" style="position:absolute" from="11651,12448" to="11651,12811" strokecolor="navy" strokeweight="58521emu"/>
            <v:line id="_x0000_s12695" style="position:absolute" from="11651,12813" to="11651,13176" strokecolor="navy" strokeweight="58521emu"/>
            <v:line id="_x0000_s12694" style="position:absolute" from="11651,13178" to="11651,13541" strokecolor="navy" strokeweight="58521emu"/>
            <v:line id="_x0000_s12693" style="position:absolute" from="11651,13543" to="11651,13906" strokecolor="navy" strokeweight="58521emu"/>
            <v:line id="_x0000_s12692" style="position:absolute" from="11651,13908" to="11651,14270" strokecolor="navy" strokeweight="58521emu"/>
            <v:line id="_x0000_s12691" style="position:absolute" from="11651,14272" to="11651,14635" strokecolor="navy" strokeweight="58521emu"/>
            <v:line id="_x0000_s12690" style="position:absolute" from="11651,14637" to="11651,15000" strokecolor="navy" strokeweight="58521emu"/>
            <v:line id="_x0000_s12689" style="position:absolute" from="11753,778" to="11753,15078" strokeweight="8534emu"/>
            <v:line id="_x0000_s12688" style="position:absolute" from="589,840" to="589,1200" strokecolor="navy" strokeweight="58216emu"/>
            <v:line id="_x0000_s12687" style="position:absolute" from="589,1202" to="589,1562" strokecolor="navy" strokeweight="58216emu"/>
            <v:line id="_x0000_s12686" style="position:absolute" from="589,1565" to="589,1924" strokecolor="navy" strokeweight="58216emu"/>
            <v:line id="_x0000_s12685" style="position:absolute" from="589,1928" to="589,2287" strokecolor="navy" strokeweight="58216emu"/>
            <v:line id="_x0000_s12684" style="position:absolute" from="589,2290" to="589,2649" strokecolor="navy" strokeweight="58216emu"/>
            <v:line id="_x0000_s12683" style="position:absolute" from="589,2653" to="589,3012" strokecolor="navy" strokeweight="58216emu"/>
            <v:line id="_x0000_s12682" style="position:absolute" from="589,3015" to="589,3374" strokecolor="navy" strokeweight="58216emu"/>
            <v:line id="_x0000_s12681" style="position:absolute" from="589,3377" to="589,3737" strokecolor="navy" strokeweight="58216emu"/>
            <v:line id="_x0000_s12680" style="position:absolute" from="589,3740" to="589,4099" strokecolor="navy" strokeweight="58216emu"/>
            <v:line id="_x0000_s12679" style="position:absolute" from="589,4102" to="589,4462" strokecolor="navy" strokeweight="58216emu"/>
            <v:line id="_x0000_s12678" style="position:absolute" from="589,4464" to="589,4824" strokecolor="navy" strokeweight="58216emu"/>
            <v:line id="_x0000_s12677" style="position:absolute" from="589,4827" to="589,5186" strokecolor="navy" strokeweight="58216emu"/>
            <v:line id="_x0000_s12676" style="position:absolute" from="589,5190" to="589,5549" strokecolor="navy" strokeweight="58216emu"/>
            <v:line id="_x0000_s12675" style="position:absolute" from="589,5552" to="589,5911" strokecolor="navy" strokeweight="58216emu"/>
            <v:line id="_x0000_s12674" style="position:absolute" from="589,5915" to="589,6274" strokecolor="navy" strokeweight="58216emu"/>
            <v:line id="_x0000_s12673" style="position:absolute" from="589,6277" to="589,6636" strokecolor="navy" strokeweight="58216emu"/>
            <v:line id="_x0000_s12672" style="position:absolute" from="589,6639" to="589,6999" strokecolor="navy" strokeweight="58216emu"/>
            <v:line id="_x0000_s12671" style="position:absolute" from="589,7002" to="589,7361" strokecolor="navy" strokeweight="58216emu"/>
            <v:line id="_x0000_s12670" style="position:absolute" from="589,7364" to="589,7724" strokecolor="navy" strokeweight="58216emu"/>
            <v:line id="_x0000_s12669" style="position:absolute" from="589,7726" to="589,8086" strokecolor="navy" strokeweight="58216emu"/>
            <v:line id="_x0000_s12668" style="position:absolute" from="589,8089" to="589,8448" strokecolor="navy" strokeweight="58216emu"/>
            <v:line id="_x0000_s12667" style="position:absolute" from="589,8452" to="589,8811" strokecolor="navy" strokeweight="58216emu"/>
            <v:line id="_x0000_s12666" style="position:absolute" from="589,8814" to="589,9173" strokecolor="navy" strokeweight="58216emu"/>
            <v:line id="_x0000_s12665" style="position:absolute" from="589,9177" to="589,9536" strokecolor="navy" strokeweight="58216emu"/>
            <v:line id="_x0000_s12664" style="position:absolute" from="589,9539" to="589,9898" strokecolor="navy" strokeweight="58216emu"/>
            <v:line id="_x0000_s12663" style="position:absolute" from="589,9901" to="589,10260" strokecolor="navy" strokeweight="58216emu"/>
            <v:line id="_x0000_s12662" style="position:absolute" from="589,10264" to="589,10623" strokecolor="navy" strokeweight="58216emu"/>
            <v:line id="_x0000_s12661" style="position:absolute" from="589,10626" to="589,10986" strokecolor="navy" strokeweight="58216emu"/>
            <v:line id="_x0000_s12660" style="position:absolute" from="589,10989" to="589,11352" strokecolor="navy" strokeweight="58216emu"/>
            <v:line id="_x0000_s12659" style="position:absolute" from="589,11354" to="589,11716" strokecolor="navy" strokeweight="58216emu"/>
            <v:line id="_x0000_s12658" style="position:absolute" from="589,11719" to="589,12081" strokecolor="navy" strokeweight="58216emu"/>
            <v:line id="_x0000_s12657" style="position:absolute" from="589,12084" to="589,12446" strokecolor="navy" strokeweight="58216emu"/>
            <v:line id="_x0000_s12656" style="position:absolute" from="589,12448" to="589,12811" strokecolor="navy" strokeweight="58216emu"/>
            <v:line id="_x0000_s12655" style="position:absolute" from="589,12813" to="589,13176" strokecolor="navy" strokeweight="58216emu"/>
            <v:line id="_x0000_s12654" style="position:absolute" from="589,13178" to="589,13541" strokecolor="navy" strokeweight="58216emu"/>
            <v:line id="_x0000_s12653" style="position:absolute" from="589,13543" to="589,13906" strokecolor="navy" strokeweight="58216emu"/>
            <v:line id="_x0000_s12652" style="position:absolute" from="589,13908" to="589,14270" strokecolor="navy" strokeweight="58216emu"/>
            <v:line id="_x0000_s12651" style="position:absolute" from="589,14272" to="589,14635" strokecolor="navy" strokeweight="58216emu"/>
            <v:line id="_x0000_s12650" style="position:absolute" from="589,14637" to="589,15000" strokecolor="navy" strokeweight="58216emu"/>
            <v:line id="_x0000_s12649" style="position:absolute" from="487,762" to="487,15063" strokeweight="8534emu"/>
            <w10:wrap anchorx="page" anchory="page"/>
          </v:group>
        </w:pict>
      </w:r>
      <w:r w:rsidR="00776D22">
        <w:rPr>
          <w:rFonts w:ascii="Calibri"/>
          <w:sz w:val="21"/>
        </w:rPr>
        <w:t>3</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7"/>
        <w:ind w:left="2655"/>
        <w:rPr>
          <w:rFonts w:ascii="Calibri" w:hAnsi="Calibri"/>
        </w:rPr>
      </w:pPr>
      <w:r>
        <w:rPr>
          <w:rFonts w:ascii="Calibri" w:hAnsi="Calibri"/>
          <w:color w:val="006FC0"/>
        </w:rPr>
        <w:t xml:space="preserve">CEC </w:t>
      </w:r>
      <w:r>
        <w:rPr>
          <w:rFonts w:ascii="Calibri" w:hAnsi="Calibri"/>
          <w:color w:val="FF0000"/>
        </w:rPr>
        <w:t xml:space="preserve">1337-1344: </w:t>
      </w:r>
      <w:r>
        <w:rPr>
          <w:rFonts w:ascii="Calibri" w:hAnsi="Calibri"/>
        </w:rPr>
        <w:t>Institución de la Eucaristía</w:t>
      </w:r>
    </w:p>
    <w:p w:rsidR="00B562D8" w:rsidRDefault="00B562D8">
      <w:pPr>
        <w:pStyle w:val="Textodecuerpo"/>
        <w:rPr>
          <w:rFonts w:ascii="Calibri"/>
        </w:rPr>
      </w:pPr>
    </w:p>
    <w:p w:rsidR="00B562D8" w:rsidRDefault="00B562D8">
      <w:pPr>
        <w:pStyle w:val="Textodecuerpo"/>
        <w:spacing w:before="7"/>
        <w:rPr>
          <w:rFonts w:ascii="Calibri"/>
          <w:sz w:val="26"/>
        </w:rPr>
      </w:pPr>
    </w:p>
    <w:p w:rsidR="00B562D8" w:rsidRDefault="00776D22">
      <w:pPr>
        <w:pStyle w:val="Textodecuerpo"/>
        <w:spacing w:line="247" w:lineRule="auto"/>
        <w:ind w:left="140" w:right="116"/>
        <w:jc w:val="both"/>
      </w:pPr>
      <w:r>
        <w:rPr>
          <w:b/>
        </w:rPr>
        <w:t xml:space="preserve">1337 </w:t>
      </w:r>
      <w:r>
        <w:t>El Señor, habiendo amado a los suyos, los amó hasta el fin. Sabiendo que había llegado</w:t>
      </w:r>
      <w:r>
        <w:rPr>
          <w:spacing w:val="-3"/>
        </w:rPr>
        <w:t xml:space="preserve"> </w:t>
      </w:r>
      <w:r>
        <w:t>la</w:t>
      </w:r>
      <w:r>
        <w:rPr>
          <w:spacing w:val="-3"/>
        </w:rPr>
        <w:t xml:space="preserve"> </w:t>
      </w:r>
      <w:r>
        <w:t>hora</w:t>
      </w:r>
      <w:r>
        <w:rPr>
          <w:spacing w:val="-4"/>
        </w:rPr>
        <w:t xml:space="preserve"> </w:t>
      </w:r>
      <w:r>
        <w:t>de</w:t>
      </w:r>
      <w:r>
        <w:rPr>
          <w:spacing w:val="-5"/>
        </w:rPr>
        <w:t xml:space="preserve"> </w:t>
      </w:r>
      <w:r>
        <w:t>partir</w:t>
      </w:r>
      <w:r>
        <w:rPr>
          <w:spacing w:val="-4"/>
        </w:rPr>
        <w:t xml:space="preserve"> </w:t>
      </w:r>
      <w:r>
        <w:t>de</w:t>
      </w:r>
      <w:r>
        <w:rPr>
          <w:spacing w:val="-5"/>
        </w:rPr>
        <w:t xml:space="preserve"> </w:t>
      </w:r>
      <w:r>
        <w:t>este</w:t>
      </w:r>
      <w:r>
        <w:rPr>
          <w:spacing w:val="-7"/>
        </w:rPr>
        <w:t xml:space="preserve"> </w:t>
      </w:r>
      <w:r>
        <w:t>mundo</w:t>
      </w:r>
      <w:r>
        <w:rPr>
          <w:spacing w:val="-8"/>
        </w:rPr>
        <w:t xml:space="preserve"> </w:t>
      </w:r>
      <w:r>
        <w:t>para</w:t>
      </w:r>
      <w:r>
        <w:rPr>
          <w:spacing w:val="-7"/>
        </w:rPr>
        <w:t xml:space="preserve"> </w:t>
      </w:r>
      <w:r>
        <w:t>retornar</w:t>
      </w:r>
      <w:r>
        <w:rPr>
          <w:spacing w:val="-7"/>
        </w:rPr>
        <w:t xml:space="preserve"> </w:t>
      </w:r>
      <w:r>
        <w:t>a</w:t>
      </w:r>
      <w:r>
        <w:rPr>
          <w:spacing w:val="-10"/>
        </w:rPr>
        <w:t xml:space="preserve"> </w:t>
      </w:r>
      <w:r>
        <w:t>su</w:t>
      </w:r>
      <w:r>
        <w:rPr>
          <w:spacing w:val="-6"/>
        </w:rPr>
        <w:t xml:space="preserve"> </w:t>
      </w:r>
      <w:r>
        <w:t>Padre,</w:t>
      </w:r>
      <w:r>
        <w:rPr>
          <w:spacing w:val="-10"/>
        </w:rPr>
        <w:t xml:space="preserve"> </w:t>
      </w:r>
      <w:r>
        <w:t>en</w:t>
      </w:r>
      <w:r>
        <w:rPr>
          <w:spacing w:val="-6"/>
        </w:rPr>
        <w:t xml:space="preserve"> </w:t>
      </w:r>
      <w:r>
        <w:t>el</w:t>
      </w:r>
      <w:r>
        <w:rPr>
          <w:spacing w:val="-2"/>
        </w:rPr>
        <w:t xml:space="preserve"> </w:t>
      </w:r>
      <w:r>
        <w:t>transcurso</w:t>
      </w:r>
      <w:r>
        <w:rPr>
          <w:spacing w:val="-7"/>
        </w:rPr>
        <w:t xml:space="preserve"> </w:t>
      </w:r>
      <w:r>
        <w:t>de</w:t>
      </w:r>
      <w:r>
        <w:rPr>
          <w:spacing w:val="-8"/>
        </w:rPr>
        <w:t xml:space="preserve"> </w:t>
      </w:r>
      <w:r>
        <w:t>una cena,</w:t>
      </w:r>
      <w:r>
        <w:rPr>
          <w:spacing w:val="-15"/>
        </w:rPr>
        <w:t xml:space="preserve"> </w:t>
      </w:r>
      <w:r>
        <w:t>les</w:t>
      </w:r>
      <w:r>
        <w:rPr>
          <w:spacing w:val="-11"/>
        </w:rPr>
        <w:t xml:space="preserve"> </w:t>
      </w:r>
      <w:r>
        <w:t>lavó</w:t>
      </w:r>
      <w:r>
        <w:rPr>
          <w:spacing w:val="-11"/>
        </w:rPr>
        <w:t xml:space="preserve"> </w:t>
      </w:r>
      <w:r>
        <w:t>los</w:t>
      </w:r>
      <w:r>
        <w:rPr>
          <w:spacing w:val="-13"/>
        </w:rPr>
        <w:t xml:space="preserve"> </w:t>
      </w:r>
      <w:r>
        <w:t>pies</w:t>
      </w:r>
      <w:r>
        <w:rPr>
          <w:spacing w:val="-13"/>
        </w:rPr>
        <w:t xml:space="preserve"> </w:t>
      </w:r>
      <w:r>
        <w:t>y</w:t>
      </w:r>
      <w:r>
        <w:rPr>
          <w:spacing w:val="-15"/>
        </w:rPr>
        <w:t xml:space="preserve"> </w:t>
      </w:r>
      <w:r>
        <w:t>les</w:t>
      </w:r>
      <w:r>
        <w:rPr>
          <w:spacing w:val="-11"/>
        </w:rPr>
        <w:t xml:space="preserve"> </w:t>
      </w:r>
      <w:r>
        <w:t>dio</w:t>
      </w:r>
      <w:r>
        <w:rPr>
          <w:spacing w:val="-11"/>
        </w:rPr>
        <w:t xml:space="preserve"> </w:t>
      </w:r>
      <w:r>
        <w:t>el</w:t>
      </w:r>
      <w:r>
        <w:rPr>
          <w:spacing w:val="-9"/>
        </w:rPr>
        <w:t xml:space="preserve"> </w:t>
      </w:r>
      <w:r>
        <w:t>mandamiento</w:t>
      </w:r>
      <w:r>
        <w:rPr>
          <w:spacing w:val="-12"/>
        </w:rPr>
        <w:t xml:space="preserve"> </w:t>
      </w:r>
      <w:r>
        <w:t>del</w:t>
      </w:r>
      <w:r>
        <w:rPr>
          <w:spacing w:val="-8"/>
        </w:rPr>
        <w:t xml:space="preserve"> </w:t>
      </w:r>
      <w:r>
        <w:t>amor</w:t>
      </w:r>
      <w:r>
        <w:rPr>
          <w:spacing w:val="-12"/>
        </w:rPr>
        <w:t xml:space="preserve"> </w:t>
      </w:r>
      <w:r>
        <w:t>(Jn</w:t>
      </w:r>
      <w:r>
        <w:rPr>
          <w:spacing w:val="-14"/>
        </w:rPr>
        <w:t xml:space="preserve"> </w:t>
      </w:r>
      <w:r>
        <w:t>13,1</w:t>
      </w:r>
      <w:r>
        <w:rPr>
          <w:spacing w:val="-31"/>
        </w:rPr>
        <w:t xml:space="preserve"> </w:t>
      </w:r>
      <w:r>
        <w:t>-17).</w:t>
      </w:r>
      <w:r>
        <w:rPr>
          <w:spacing w:val="-17"/>
        </w:rPr>
        <w:t xml:space="preserve"> </w:t>
      </w:r>
      <w:r>
        <w:t>Para</w:t>
      </w:r>
      <w:r>
        <w:rPr>
          <w:spacing w:val="-19"/>
        </w:rPr>
        <w:t xml:space="preserve"> </w:t>
      </w:r>
      <w:r>
        <w:t>dejarles</w:t>
      </w:r>
      <w:r>
        <w:rPr>
          <w:spacing w:val="-15"/>
        </w:rPr>
        <w:t xml:space="preserve"> </w:t>
      </w:r>
      <w:r>
        <w:t>una prenda de este amor, para no alejarse nunca de los suyos y hacerles partícipes de su Pascua,</w:t>
      </w:r>
      <w:r>
        <w:rPr>
          <w:spacing w:val="-26"/>
        </w:rPr>
        <w:t xml:space="preserve"> </w:t>
      </w:r>
      <w:r>
        <w:t>instituyó</w:t>
      </w:r>
      <w:r>
        <w:rPr>
          <w:spacing w:val="-25"/>
        </w:rPr>
        <w:t xml:space="preserve"> </w:t>
      </w:r>
      <w:r>
        <w:t>la</w:t>
      </w:r>
      <w:r>
        <w:rPr>
          <w:spacing w:val="-12"/>
        </w:rPr>
        <w:t xml:space="preserve"> </w:t>
      </w:r>
      <w:r>
        <w:t>Eucaristía</w:t>
      </w:r>
      <w:r>
        <w:rPr>
          <w:spacing w:val="-28"/>
        </w:rPr>
        <w:t xml:space="preserve"> </w:t>
      </w:r>
      <w:r>
        <w:t>como</w:t>
      </w:r>
      <w:r>
        <w:rPr>
          <w:spacing w:val="-26"/>
        </w:rPr>
        <w:t xml:space="preserve"> </w:t>
      </w:r>
      <w:r>
        <w:t>memorial</w:t>
      </w:r>
      <w:r>
        <w:rPr>
          <w:spacing w:val="-24"/>
        </w:rPr>
        <w:t xml:space="preserve"> </w:t>
      </w:r>
      <w:r>
        <w:t>de</w:t>
      </w:r>
      <w:r>
        <w:rPr>
          <w:spacing w:val="-29"/>
        </w:rPr>
        <w:t xml:space="preserve"> </w:t>
      </w:r>
      <w:r>
        <w:t>su</w:t>
      </w:r>
      <w:r>
        <w:rPr>
          <w:spacing w:val="-26"/>
        </w:rPr>
        <w:t xml:space="preserve"> </w:t>
      </w:r>
      <w:r>
        <w:t>muerte</w:t>
      </w:r>
      <w:r>
        <w:rPr>
          <w:spacing w:val="-29"/>
        </w:rPr>
        <w:t xml:space="preserve"> </w:t>
      </w:r>
      <w:r>
        <w:t>y</w:t>
      </w:r>
      <w:r>
        <w:rPr>
          <w:spacing w:val="-32"/>
        </w:rPr>
        <w:t xml:space="preserve"> </w:t>
      </w:r>
      <w:r>
        <w:t>de</w:t>
      </w:r>
      <w:r>
        <w:rPr>
          <w:spacing w:val="-29"/>
        </w:rPr>
        <w:t xml:space="preserve"> </w:t>
      </w:r>
      <w:r>
        <w:t>su</w:t>
      </w:r>
      <w:r>
        <w:rPr>
          <w:spacing w:val="-28"/>
        </w:rPr>
        <w:t xml:space="preserve"> </w:t>
      </w:r>
      <w:r>
        <w:t>resurrección</w:t>
      </w:r>
      <w:r>
        <w:rPr>
          <w:spacing w:val="-25"/>
        </w:rPr>
        <w:t xml:space="preserve"> </w:t>
      </w:r>
      <w:r>
        <w:t>y</w:t>
      </w:r>
      <w:r>
        <w:rPr>
          <w:spacing w:val="-32"/>
        </w:rPr>
        <w:t xml:space="preserve"> </w:t>
      </w:r>
      <w:r>
        <w:t xml:space="preserve">ordenó </w:t>
      </w:r>
      <w:r>
        <w:rPr>
          <w:w w:val="95"/>
        </w:rPr>
        <w:t>a</w:t>
      </w:r>
      <w:r>
        <w:rPr>
          <w:spacing w:val="-9"/>
          <w:w w:val="95"/>
        </w:rPr>
        <w:t xml:space="preserve"> </w:t>
      </w:r>
      <w:r>
        <w:rPr>
          <w:w w:val="95"/>
        </w:rPr>
        <w:t>sus</w:t>
      </w:r>
      <w:r>
        <w:rPr>
          <w:spacing w:val="-14"/>
          <w:w w:val="95"/>
        </w:rPr>
        <w:t xml:space="preserve"> </w:t>
      </w:r>
      <w:r>
        <w:rPr>
          <w:w w:val="95"/>
        </w:rPr>
        <w:t>apóstoles</w:t>
      </w:r>
      <w:r>
        <w:rPr>
          <w:spacing w:val="-12"/>
          <w:w w:val="95"/>
        </w:rPr>
        <w:t xml:space="preserve"> </w:t>
      </w:r>
      <w:r>
        <w:rPr>
          <w:w w:val="95"/>
        </w:rPr>
        <w:t>celebrarlo</w:t>
      </w:r>
      <w:r>
        <w:rPr>
          <w:spacing w:val="-12"/>
          <w:w w:val="95"/>
        </w:rPr>
        <w:t xml:space="preserve"> </w:t>
      </w:r>
      <w:r>
        <w:rPr>
          <w:w w:val="95"/>
        </w:rPr>
        <w:t>h</w:t>
      </w:r>
      <w:r>
        <w:rPr>
          <w:w w:val="95"/>
        </w:rPr>
        <w:t>asta</w:t>
      </w:r>
      <w:r>
        <w:rPr>
          <w:spacing w:val="-14"/>
          <w:w w:val="95"/>
        </w:rPr>
        <w:t xml:space="preserve"> </w:t>
      </w:r>
      <w:r>
        <w:rPr>
          <w:w w:val="95"/>
        </w:rPr>
        <w:t>su</w:t>
      </w:r>
      <w:r>
        <w:rPr>
          <w:spacing w:val="-14"/>
          <w:w w:val="95"/>
        </w:rPr>
        <w:t xml:space="preserve"> </w:t>
      </w:r>
      <w:r>
        <w:rPr>
          <w:w w:val="95"/>
        </w:rPr>
        <w:t>retorno,</w:t>
      </w:r>
      <w:r>
        <w:rPr>
          <w:spacing w:val="-13"/>
          <w:w w:val="95"/>
        </w:rPr>
        <w:t xml:space="preserve"> </w:t>
      </w:r>
      <w:r>
        <w:rPr>
          <w:w w:val="95"/>
        </w:rPr>
        <w:t>"constituyéndoles</w:t>
      </w:r>
      <w:r>
        <w:rPr>
          <w:spacing w:val="-12"/>
          <w:w w:val="95"/>
        </w:rPr>
        <w:t xml:space="preserve"> </w:t>
      </w:r>
      <w:r>
        <w:rPr>
          <w:w w:val="95"/>
        </w:rPr>
        <w:t>entonces</w:t>
      </w:r>
      <w:r>
        <w:rPr>
          <w:spacing w:val="-14"/>
          <w:w w:val="95"/>
        </w:rPr>
        <w:t xml:space="preserve"> </w:t>
      </w:r>
      <w:r>
        <w:rPr>
          <w:w w:val="95"/>
        </w:rPr>
        <w:t>sacerdotes</w:t>
      </w:r>
      <w:r>
        <w:rPr>
          <w:spacing w:val="-14"/>
          <w:w w:val="95"/>
        </w:rPr>
        <w:t xml:space="preserve"> </w:t>
      </w:r>
      <w:r>
        <w:rPr>
          <w:w w:val="95"/>
        </w:rPr>
        <w:t>del</w:t>
      </w:r>
      <w:r>
        <w:rPr>
          <w:spacing w:val="-14"/>
          <w:w w:val="95"/>
        </w:rPr>
        <w:t xml:space="preserve"> </w:t>
      </w:r>
      <w:r>
        <w:rPr>
          <w:w w:val="95"/>
        </w:rPr>
        <w:t xml:space="preserve">Nuevo </w:t>
      </w:r>
      <w:r>
        <w:t>Testamento" (CC. de Trento:</w:t>
      </w:r>
      <w:r>
        <w:rPr>
          <w:spacing w:val="-4"/>
        </w:rPr>
        <w:t xml:space="preserve"> </w:t>
      </w:r>
      <w:r>
        <w:rPr>
          <w:spacing w:val="1"/>
        </w:rPr>
        <w:t>DS1740).</w:t>
      </w:r>
    </w:p>
    <w:p w:rsidR="00B562D8" w:rsidRDefault="00776D22">
      <w:pPr>
        <w:pStyle w:val="Textodecuerpo"/>
        <w:spacing w:before="158" w:line="247" w:lineRule="auto"/>
        <w:ind w:left="140" w:right="117"/>
        <w:jc w:val="both"/>
      </w:pPr>
      <w:r>
        <w:rPr>
          <w:b/>
        </w:rPr>
        <w:t xml:space="preserve">1338 </w:t>
      </w:r>
      <w:r>
        <w:t>Los tres evangelios sinópticos y S. Pablo nos han tr ansmitido el relato de la institución de la Eucaristía; por su parte, S. Juan relata las palabras de Jesús en la sinagoga de Cafarnaúm, palabras que preparan la institución de la Eucaristía: Cristo se de</w:t>
      </w:r>
      <w:r>
        <w:t>signa a sí mismo como el pan de vida, bajado del cielo (Cf. Jn 6).</w:t>
      </w:r>
    </w:p>
    <w:p w:rsidR="00B562D8" w:rsidRDefault="00776D22">
      <w:pPr>
        <w:pStyle w:val="Textodecuerpo"/>
        <w:spacing w:before="160" w:line="247" w:lineRule="auto"/>
        <w:ind w:left="140" w:right="127"/>
        <w:jc w:val="both"/>
      </w:pPr>
      <w:r>
        <w:rPr>
          <w:b/>
        </w:rPr>
        <w:t xml:space="preserve">1339 </w:t>
      </w:r>
      <w:r>
        <w:t>Jesús escogió el tiempo de la Pascua para realizar lo que había anunciado en Cafarnaúm: dar a sus discípulos su Cuerpo y su Sangre:</w:t>
      </w:r>
    </w:p>
    <w:p w:rsidR="00B562D8" w:rsidRDefault="00B562D8">
      <w:pPr>
        <w:pStyle w:val="Textodecuerpo"/>
        <w:rPr>
          <w:sz w:val="30"/>
        </w:rPr>
      </w:pPr>
    </w:p>
    <w:p w:rsidR="00B562D8" w:rsidRDefault="00B562D8">
      <w:pPr>
        <w:pStyle w:val="Textodecuerpo"/>
        <w:spacing w:before="8"/>
        <w:rPr>
          <w:sz w:val="32"/>
        </w:rPr>
      </w:pPr>
    </w:p>
    <w:p w:rsidR="00B562D8" w:rsidRDefault="00776D22">
      <w:pPr>
        <w:spacing w:line="249" w:lineRule="auto"/>
        <w:ind w:left="140" w:right="115"/>
        <w:jc w:val="both"/>
        <w:rPr>
          <w:i/>
          <w:sz w:val="28"/>
        </w:rPr>
      </w:pPr>
      <w:r>
        <w:rPr>
          <w:i/>
          <w:sz w:val="28"/>
        </w:rPr>
        <w:t>Llegó</w:t>
      </w:r>
      <w:r>
        <w:rPr>
          <w:i/>
          <w:spacing w:val="-7"/>
          <w:sz w:val="28"/>
        </w:rPr>
        <w:t xml:space="preserve"> </w:t>
      </w:r>
      <w:r>
        <w:rPr>
          <w:i/>
          <w:sz w:val="28"/>
        </w:rPr>
        <w:t>el</w:t>
      </w:r>
      <w:r>
        <w:rPr>
          <w:i/>
          <w:spacing w:val="-3"/>
          <w:sz w:val="28"/>
        </w:rPr>
        <w:t xml:space="preserve"> </w:t>
      </w:r>
      <w:r>
        <w:rPr>
          <w:i/>
          <w:sz w:val="28"/>
        </w:rPr>
        <w:t>día</w:t>
      </w:r>
      <w:r>
        <w:rPr>
          <w:i/>
          <w:spacing w:val="-10"/>
          <w:sz w:val="28"/>
        </w:rPr>
        <w:t xml:space="preserve"> </w:t>
      </w:r>
      <w:r>
        <w:rPr>
          <w:i/>
          <w:sz w:val="28"/>
        </w:rPr>
        <w:t>de</w:t>
      </w:r>
      <w:r>
        <w:rPr>
          <w:i/>
          <w:spacing w:val="-9"/>
          <w:sz w:val="28"/>
        </w:rPr>
        <w:t xml:space="preserve"> </w:t>
      </w:r>
      <w:r>
        <w:rPr>
          <w:i/>
          <w:sz w:val="28"/>
        </w:rPr>
        <w:t>los</w:t>
      </w:r>
      <w:r>
        <w:rPr>
          <w:i/>
          <w:spacing w:val="-5"/>
          <w:sz w:val="28"/>
        </w:rPr>
        <w:t xml:space="preserve"> </w:t>
      </w:r>
      <w:r>
        <w:rPr>
          <w:i/>
          <w:sz w:val="28"/>
        </w:rPr>
        <w:t>Ázimos,</w:t>
      </w:r>
      <w:r>
        <w:rPr>
          <w:i/>
          <w:spacing w:val="-10"/>
          <w:sz w:val="28"/>
        </w:rPr>
        <w:t xml:space="preserve"> </w:t>
      </w:r>
      <w:r>
        <w:rPr>
          <w:i/>
          <w:sz w:val="28"/>
        </w:rPr>
        <w:t>en</w:t>
      </w:r>
      <w:r>
        <w:rPr>
          <w:i/>
          <w:spacing w:val="-8"/>
          <w:sz w:val="28"/>
        </w:rPr>
        <w:t xml:space="preserve"> </w:t>
      </w:r>
      <w:r>
        <w:rPr>
          <w:i/>
          <w:sz w:val="28"/>
        </w:rPr>
        <w:t>el</w:t>
      </w:r>
      <w:r>
        <w:rPr>
          <w:i/>
          <w:spacing w:val="-3"/>
          <w:sz w:val="28"/>
        </w:rPr>
        <w:t xml:space="preserve"> </w:t>
      </w:r>
      <w:r>
        <w:rPr>
          <w:i/>
          <w:sz w:val="28"/>
        </w:rPr>
        <w:t>que</w:t>
      </w:r>
      <w:r>
        <w:rPr>
          <w:i/>
          <w:spacing w:val="-11"/>
          <w:sz w:val="28"/>
        </w:rPr>
        <w:t xml:space="preserve"> </w:t>
      </w:r>
      <w:r>
        <w:rPr>
          <w:i/>
          <w:sz w:val="28"/>
        </w:rPr>
        <w:t>se</w:t>
      </w:r>
      <w:r>
        <w:rPr>
          <w:i/>
          <w:spacing w:val="-9"/>
          <w:sz w:val="28"/>
        </w:rPr>
        <w:t xml:space="preserve"> </w:t>
      </w:r>
      <w:r>
        <w:rPr>
          <w:i/>
          <w:sz w:val="28"/>
        </w:rPr>
        <w:t>había</w:t>
      </w:r>
      <w:r>
        <w:rPr>
          <w:i/>
          <w:spacing w:val="-7"/>
          <w:sz w:val="28"/>
        </w:rPr>
        <w:t xml:space="preserve"> </w:t>
      </w:r>
      <w:r>
        <w:rPr>
          <w:i/>
          <w:sz w:val="28"/>
        </w:rPr>
        <w:t>de</w:t>
      </w:r>
      <w:r>
        <w:rPr>
          <w:i/>
          <w:spacing w:val="-9"/>
          <w:sz w:val="28"/>
        </w:rPr>
        <w:t xml:space="preserve"> </w:t>
      </w:r>
      <w:r>
        <w:rPr>
          <w:i/>
          <w:sz w:val="28"/>
        </w:rPr>
        <w:t>inmolar</w:t>
      </w:r>
      <w:r>
        <w:rPr>
          <w:i/>
          <w:spacing w:val="-4"/>
          <w:sz w:val="28"/>
        </w:rPr>
        <w:t xml:space="preserve"> </w:t>
      </w:r>
      <w:r>
        <w:rPr>
          <w:i/>
          <w:sz w:val="28"/>
        </w:rPr>
        <w:t>el</w:t>
      </w:r>
      <w:r>
        <w:rPr>
          <w:i/>
          <w:spacing w:val="-3"/>
          <w:sz w:val="28"/>
        </w:rPr>
        <w:t xml:space="preserve"> </w:t>
      </w:r>
      <w:r>
        <w:rPr>
          <w:i/>
          <w:sz w:val="28"/>
        </w:rPr>
        <w:t>cordero</w:t>
      </w:r>
      <w:r>
        <w:rPr>
          <w:i/>
          <w:spacing w:val="-10"/>
          <w:sz w:val="28"/>
        </w:rPr>
        <w:t xml:space="preserve"> </w:t>
      </w:r>
      <w:r>
        <w:rPr>
          <w:i/>
          <w:sz w:val="28"/>
        </w:rPr>
        <w:t>de</w:t>
      </w:r>
      <w:r>
        <w:rPr>
          <w:i/>
          <w:spacing w:val="-8"/>
          <w:sz w:val="28"/>
        </w:rPr>
        <w:t xml:space="preserve"> </w:t>
      </w:r>
      <w:r>
        <w:rPr>
          <w:i/>
          <w:sz w:val="28"/>
        </w:rPr>
        <w:t>Pascua;</w:t>
      </w:r>
      <w:r>
        <w:rPr>
          <w:i/>
          <w:spacing w:val="-8"/>
          <w:sz w:val="28"/>
        </w:rPr>
        <w:t xml:space="preserve"> </w:t>
      </w:r>
      <w:r>
        <w:rPr>
          <w:i/>
          <w:sz w:val="28"/>
        </w:rPr>
        <w:t xml:space="preserve">(Jesús) envió a Pedro y a Juan, diciendo: </w:t>
      </w:r>
      <w:r>
        <w:rPr>
          <w:i/>
          <w:spacing w:val="2"/>
          <w:sz w:val="28"/>
        </w:rPr>
        <w:t xml:space="preserve">`Id </w:t>
      </w:r>
      <w:r>
        <w:rPr>
          <w:i/>
          <w:sz w:val="28"/>
        </w:rPr>
        <w:t>y preparadnos la Pascua para que la</w:t>
      </w:r>
      <w:r>
        <w:rPr>
          <w:i/>
          <w:spacing w:val="-18"/>
          <w:sz w:val="28"/>
        </w:rPr>
        <w:t xml:space="preserve"> </w:t>
      </w:r>
      <w:r>
        <w:rPr>
          <w:i/>
          <w:sz w:val="28"/>
        </w:rPr>
        <w:t>comamos”</w:t>
      </w:r>
    </w:p>
    <w:p w:rsidR="00B562D8" w:rsidRDefault="00776D22">
      <w:pPr>
        <w:spacing w:line="249" w:lineRule="auto"/>
        <w:ind w:left="140" w:right="114"/>
        <w:jc w:val="both"/>
        <w:rPr>
          <w:i/>
          <w:sz w:val="28"/>
        </w:rPr>
      </w:pPr>
      <w:r>
        <w:rPr>
          <w:i/>
          <w:sz w:val="28"/>
        </w:rPr>
        <w:t>...fueron...</w:t>
      </w:r>
      <w:r>
        <w:rPr>
          <w:i/>
          <w:spacing w:val="-28"/>
          <w:sz w:val="28"/>
        </w:rPr>
        <w:t xml:space="preserve"> </w:t>
      </w:r>
      <w:r>
        <w:rPr>
          <w:i/>
          <w:sz w:val="28"/>
        </w:rPr>
        <w:t>y</w:t>
      </w:r>
      <w:r>
        <w:rPr>
          <w:i/>
          <w:spacing w:val="-28"/>
          <w:sz w:val="28"/>
        </w:rPr>
        <w:t xml:space="preserve"> </w:t>
      </w:r>
      <w:r>
        <w:rPr>
          <w:i/>
          <w:sz w:val="28"/>
        </w:rPr>
        <w:t>prepararon</w:t>
      </w:r>
      <w:r>
        <w:rPr>
          <w:i/>
          <w:spacing w:val="-25"/>
          <w:sz w:val="28"/>
        </w:rPr>
        <w:t xml:space="preserve"> </w:t>
      </w:r>
      <w:r>
        <w:rPr>
          <w:i/>
          <w:sz w:val="28"/>
        </w:rPr>
        <w:t>la</w:t>
      </w:r>
      <w:r>
        <w:rPr>
          <w:i/>
          <w:spacing w:val="-25"/>
          <w:sz w:val="28"/>
        </w:rPr>
        <w:t xml:space="preserve"> </w:t>
      </w:r>
      <w:r>
        <w:rPr>
          <w:i/>
          <w:sz w:val="28"/>
        </w:rPr>
        <w:t>Pascua.</w:t>
      </w:r>
      <w:r>
        <w:rPr>
          <w:i/>
          <w:spacing w:val="-28"/>
          <w:sz w:val="28"/>
        </w:rPr>
        <w:t xml:space="preserve"> </w:t>
      </w:r>
      <w:r>
        <w:rPr>
          <w:i/>
          <w:sz w:val="28"/>
        </w:rPr>
        <w:t>Llegada</w:t>
      </w:r>
      <w:r>
        <w:rPr>
          <w:i/>
          <w:spacing w:val="-26"/>
          <w:sz w:val="28"/>
        </w:rPr>
        <w:t xml:space="preserve"> </w:t>
      </w:r>
      <w:r>
        <w:rPr>
          <w:i/>
          <w:sz w:val="28"/>
        </w:rPr>
        <w:t>la</w:t>
      </w:r>
      <w:r>
        <w:rPr>
          <w:i/>
          <w:spacing w:val="-25"/>
          <w:sz w:val="28"/>
        </w:rPr>
        <w:t xml:space="preserve"> </w:t>
      </w:r>
      <w:r>
        <w:rPr>
          <w:i/>
          <w:sz w:val="28"/>
        </w:rPr>
        <w:t>hora,</w:t>
      </w:r>
      <w:r>
        <w:rPr>
          <w:i/>
          <w:spacing w:val="-2"/>
          <w:sz w:val="28"/>
        </w:rPr>
        <w:t xml:space="preserve"> </w:t>
      </w:r>
      <w:r>
        <w:rPr>
          <w:i/>
          <w:sz w:val="28"/>
        </w:rPr>
        <w:t>se</w:t>
      </w:r>
      <w:r>
        <w:rPr>
          <w:i/>
          <w:spacing w:val="-27"/>
          <w:sz w:val="28"/>
        </w:rPr>
        <w:t xml:space="preserve"> </w:t>
      </w:r>
      <w:r>
        <w:rPr>
          <w:i/>
          <w:sz w:val="28"/>
        </w:rPr>
        <w:t>puso</w:t>
      </w:r>
      <w:r>
        <w:rPr>
          <w:i/>
          <w:spacing w:val="-27"/>
          <w:sz w:val="28"/>
        </w:rPr>
        <w:t xml:space="preserve"> </w:t>
      </w:r>
      <w:r>
        <w:rPr>
          <w:i/>
          <w:sz w:val="28"/>
        </w:rPr>
        <w:t>a</w:t>
      </w:r>
      <w:r>
        <w:rPr>
          <w:i/>
          <w:spacing w:val="-25"/>
          <w:sz w:val="28"/>
        </w:rPr>
        <w:t xml:space="preserve"> </w:t>
      </w:r>
      <w:r>
        <w:rPr>
          <w:i/>
          <w:sz w:val="28"/>
        </w:rPr>
        <w:t>la</w:t>
      </w:r>
      <w:r>
        <w:rPr>
          <w:i/>
          <w:spacing w:val="-25"/>
          <w:sz w:val="28"/>
        </w:rPr>
        <w:t xml:space="preserve"> </w:t>
      </w:r>
      <w:r>
        <w:rPr>
          <w:i/>
          <w:sz w:val="28"/>
        </w:rPr>
        <w:t>mesa</w:t>
      </w:r>
      <w:r>
        <w:rPr>
          <w:i/>
          <w:spacing w:val="-25"/>
          <w:sz w:val="28"/>
        </w:rPr>
        <w:t xml:space="preserve"> </w:t>
      </w:r>
      <w:r>
        <w:rPr>
          <w:i/>
          <w:sz w:val="28"/>
        </w:rPr>
        <w:t>con</w:t>
      </w:r>
      <w:r>
        <w:rPr>
          <w:i/>
          <w:spacing w:val="-24"/>
          <w:sz w:val="28"/>
        </w:rPr>
        <w:t xml:space="preserve"> </w:t>
      </w:r>
      <w:r>
        <w:rPr>
          <w:i/>
          <w:sz w:val="28"/>
        </w:rPr>
        <w:t>los</w:t>
      </w:r>
      <w:r>
        <w:rPr>
          <w:i/>
          <w:spacing w:val="-25"/>
          <w:sz w:val="28"/>
        </w:rPr>
        <w:t xml:space="preserve"> </w:t>
      </w:r>
      <w:r>
        <w:rPr>
          <w:i/>
          <w:sz w:val="28"/>
        </w:rPr>
        <w:t xml:space="preserve">apóstoles; y les dijo: </w:t>
      </w:r>
      <w:r>
        <w:rPr>
          <w:i/>
          <w:spacing w:val="3"/>
          <w:sz w:val="28"/>
        </w:rPr>
        <w:t xml:space="preserve">`Con </w:t>
      </w:r>
      <w:r>
        <w:rPr>
          <w:i/>
          <w:sz w:val="28"/>
        </w:rPr>
        <w:t>ansia he deseado comer esta Pascua con vosotros antes de padecer; porque os digo que ya no la comeré más hasta que halle su cumplimiento en el Reino de Dios” ... Y tomó pan, dio gracias, lo partió y se lo dio diciendo: `Esto es mi cuerpo que va a ser entre</w:t>
      </w:r>
      <w:r>
        <w:rPr>
          <w:i/>
          <w:sz w:val="28"/>
        </w:rPr>
        <w:t xml:space="preserve">gado por vosotros; haced esto en recuerdo mío”. De igual modo, después de cenar, el cáliz, diciendo: </w:t>
      </w:r>
      <w:r>
        <w:rPr>
          <w:i/>
          <w:spacing w:val="1"/>
          <w:sz w:val="28"/>
        </w:rPr>
        <w:t xml:space="preserve">`Este </w:t>
      </w:r>
      <w:r>
        <w:rPr>
          <w:i/>
          <w:sz w:val="28"/>
        </w:rPr>
        <w:t xml:space="preserve">cáliz es la Nueva Alianza en mi sangre, </w:t>
      </w:r>
      <w:r>
        <w:rPr>
          <w:i/>
          <w:spacing w:val="-2"/>
          <w:sz w:val="28"/>
        </w:rPr>
        <w:t xml:space="preserve">que </w:t>
      </w:r>
      <w:r>
        <w:rPr>
          <w:i/>
          <w:sz w:val="28"/>
        </w:rPr>
        <w:t>va a ser derramada por vosotros” (Lc 22, 7 -20; Cf. Mt 26, 17-29; Mc 14, 12-25; 1</w:t>
      </w:r>
      <w:r>
        <w:rPr>
          <w:i/>
          <w:spacing w:val="-37"/>
          <w:sz w:val="28"/>
        </w:rPr>
        <w:t xml:space="preserve"> </w:t>
      </w:r>
      <w:r>
        <w:rPr>
          <w:i/>
          <w:sz w:val="28"/>
        </w:rPr>
        <w:t>Co</w:t>
      </w:r>
    </w:p>
    <w:p w:rsidR="00B562D8" w:rsidRDefault="00776D22">
      <w:pPr>
        <w:spacing w:line="318" w:lineRule="exact"/>
        <w:ind w:left="140"/>
        <w:jc w:val="both"/>
        <w:rPr>
          <w:i/>
          <w:sz w:val="28"/>
        </w:rPr>
      </w:pPr>
      <w:r>
        <w:rPr>
          <w:i/>
          <w:sz w:val="28"/>
        </w:rPr>
        <w:t>11, 23-26).</w:t>
      </w:r>
    </w:p>
    <w:p w:rsidR="00B562D8" w:rsidRDefault="00B562D8">
      <w:pPr>
        <w:pStyle w:val="Textodecuerpo"/>
        <w:rPr>
          <w:i/>
          <w:sz w:val="30"/>
        </w:rPr>
      </w:pPr>
    </w:p>
    <w:p w:rsidR="00B562D8" w:rsidRDefault="00B562D8">
      <w:pPr>
        <w:pStyle w:val="Textodecuerpo"/>
        <w:spacing w:before="8"/>
        <w:rPr>
          <w:i/>
          <w:sz w:val="33"/>
        </w:rPr>
      </w:pPr>
    </w:p>
    <w:p w:rsidR="00B562D8" w:rsidRDefault="00776D22">
      <w:pPr>
        <w:pStyle w:val="Textodecuerpo"/>
        <w:spacing w:line="247" w:lineRule="auto"/>
        <w:ind w:left="140" w:right="114"/>
        <w:jc w:val="both"/>
      </w:pPr>
      <w:r>
        <w:rPr>
          <w:b/>
        </w:rPr>
        <w:t>1340</w:t>
      </w:r>
      <w:r>
        <w:rPr>
          <w:b/>
          <w:spacing w:val="-14"/>
        </w:rPr>
        <w:t xml:space="preserve"> </w:t>
      </w:r>
      <w:r>
        <w:t>Al</w:t>
      </w:r>
      <w:r>
        <w:rPr>
          <w:spacing w:val="-12"/>
        </w:rPr>
        <w:t xml:space="preserve"> </w:t>
      </w:r>
      <w:r>
        <w:t>celebrar</w:t>
      </w:r>
      <w:r>
        <w:rPr>
          <w:spacing w:val="-15"/>
        </w:rPr>
        <w:t xml:space="preserve"> </w:t>
      </w:r>
      <w:r>
        <w:t>la</w:t>
      </w:r>
      <w:r>
        <w:rPr>
          <w:spacing w:val="-16"/>
        </w:rPr>
        <w:t xml:space="preserve"> </w:t>
      </w:r>
      <w:r>
        <w:t>última</w:t>
      </w:r>
      <w:r>
        <w:rPr>
          <w:spacing w:val="-15"/>
        </w:rPr>
        <w:t xml:space="preserve"> </w:t>
      </w:r>
      <w:r>
        <w:t>Cena</w:t>
      </w:r>
      <w:r>
        <w:rPr>
          <w:spacing w:val="-15"/>
        </w:rPr>
        <w:t xml:space="preserve"> </w:t>
      </w:r>
      <w:r>
        <w:t>con</w:t>
      </w:r>
      <w:r>
        <w:rPr>
          <w:spacing w:val="-17"/>
        </w:rPr>
        <w:t xml:space="preserve"> </w:t>
      </w:r>
      <w:r>
        <w:t>sus</w:t>
      </w:r>
      <w:r>
        <w:rPr>
          <w:spacing w:val="-15"/>
        </w:rPr>
        <w:t xml:space="preserve"> </w:t>
      </w:r>
      <w:r>
        <w:t>apóstoles</w:t>
      </w:r>
      <w:r>
        <w:rPr>
          <w:spacing w:val="-13"/>
        </w:rPr>
        <w:t xml:space="preserve"> </w:t>
      </w:r>
      <w:r>
        <w:t>en</w:t>
      </w:r>
      <w:r>
        <w:rPr>
          <w:spacing w:val="-15"/>
        </w:rPr>
        <w:t xml:space="preserve"> </w:t>
      </w:r>
      <w:r>
        <w:t>el</w:t>
      </w:r>
      <w:r>
        <w:rPr>
          <w:spacing w:val="-12"/>
        </w:rPr>
        <w:t xml:space="preserve"> </w:t>
      </w:r>
      <w:r>
        <w:t>transcurso</w:t>
      </w:r>
      <w:r>
        <w:rPr>
          <w:spacing w:val="-16"/>
        </w:rPr>
        <w:t xml:space="preserve"> </w:t>
      </w:r>
      <w:r>
        <w:t>del</w:t>
      </w:r>
      <w:r>
        <w:rPr>
          <w:spacing w:val="-12"/>
        </w:rPr>
        <w:t xml:space="preserve"> </w:t>
      </w:r>
      <w:r>
        <w:t>banquete</w:t>
      </w:r>
      <w:r>
        <w:rPr>
          <w:spacing w:val="-17"/>
        </w:rPr>
        <w:t xml:space="preserve"> </w:t>
      </w:r>
      <w:r>
        <w:t>pascual, Jesús</w:t>
      </w:r>
      <w:r>
        <w:rPr>
          <w:spacing w:val="-23"/>
        </w:rPr>
        <w:t xml:space="preserve"> </w:t>
      </w:r>
      <w:r>
        <w:t>dio</w:t>
      </w:r>
      <w:r>
        <w:rPr>
          <w:spacing w:val="-23"/>
        </w:rPr>
        <w:t xml:space="preserve"> </w:t>
      </w:r>
      <w:r>
        <w:t>su</w:t>
      </w:r>
      <w:r>
        <w:rPr>
          <w:spacing w:val="-23"/>
        </w:rPr>
        <w:t xml:space="preserve"> </w:t>
      </w:r>
      <w:r>
        <w:t>sentido</w:t>
      </w:r>
      <w:r>
        <w:rPr>
          <w:spacing w:val="-21"/>
        </w:rPr>
        <w:t xml:space="preserve"> </w:t>
      </w:r>
      <w:r>
        <w:t>definitivo</w:t>
      </w:r>
      <w:r>
        <w:rPr>
          <w:spacing w:val="-22"/>
        </w:rPr>
        <w:t xml:space="preserve"> </w:t>
      </w:r>
      <w:r>
        <w:t>a</w:t>
      </w:r>
      <w:r>
        <w:rPr>
          <w:spacing w:val="-22"/>
        </w:rPr>
        <w:t xml:space="preserve"> </w:t>
      </w:r>
      <w:r>
        <w:t>la</w:t>
      </w:r>
      <w:r>
        <w:rPr>
          <w:spacing w:val="-22"/>
        </w:rPr>
        <w:t xml:space="preserve"> </w:t>
      </w:r>
      <w:r>
        <w:t>pascua</w:t>
      </w:r>
      <w:r>
        <w:rPr>
          <w:spacing w:val="-21"/>
        </w:rPr>
        <w:t xml:space="preserve"> </w:t>
      </w:r>
      <w:r>
        <w:t>judía.</w:t>
      </w:r>
      <w:r>
        <w:rPr>
          <w:spacing w:val="-24"/>
        </w:rPr>
        <w:t xml:space="preserve"> </w:t>
      </w:r>
      <w:r>
        <w:t>En</w:t>
      </w:r>
      <w:r>
        <w:rPr>
          <w:spacing w:val="-21"/>
        </w:rPr>
        <w:t xml:space="preserve"> </w:t>
      </w:r>
      <w:r>
        <w:t>efecto,</w:t>
      </w:r>
      <w:r>
        <w:rPr>
          <w:spacing w:val="-22"/>
        </w:rPr>
        <w:t xml:space="preserve"> </w:t>
      </w:r>
      <w:r>
        <w:t>el</w:t>
      </w:r>
      <w:r>
        <w:rPr>
          <w:spacing w:val="-21"/>
        </w:rPr>
        <w:t xml:space="preserve"> </w:t>
      </w:r>
      <w:r>
        <w:t>paso</w:t>
      </w:r>
      <w:r>
        <w:rPr>
          <w:spacing w:val="-21"/>
        </w:rPr>
        <w:t xml:space="preserve"> </w:t>
      </w:r>
      <w:r>
        <w:t>de</w:t>
      </w:r>
      <w:r>
        <w:rPr>
          <w:spacing w:val="-24"/>
        </w:rPr>
        <w:t xml:space="preserve"> </w:t>
      </w:r>
      <w:r>
        <w:t>Jesús</w:t>
      </w:r>
      <w:r>
        <w:rPr>
          <w:spacing w:val="-20"/>
        </w:rPr>
        <w:t xml:space="preserve"> </w:t>
      </w:r>
      <w:r>
        <w:t>a</w:t>
      </w:r>
      <w:r>
        <w:rPr>
          <w:spacing w:val="-24"/>
        </w:rPr>
        <w:t xml:space="preserve"> </w:t>
      </w:r>
      <w:r>
        <w:t>su</w:t>
      </w:r>
      <w:r>
        <w:rPr>
          <w:spacing w:val="-21"/>
        </w:rPr>
        <w:t xml:space="preserve"> </w:t>
      </w:r>
      <w:r>
        <w:t>Padre</w:t>
      </w:r>
      <w:r>
        <w:rPr>
          <w:spacing w:val="-24"/>
        </w:rPr>
        <w:t xml:space="preserve"> </w:t>
      </w:r>
      <w:r>
        <w:t>por su</w:t>
      </w:r>
      <w:r>
        <w:rPr>
          <w:spacing w:val="-7"/>
        </w:rPr>
        <w:t xml:space="preserve"> </w:t>
      </w:r>
      <w:r>
        <w:t>muerte</w:t>
      </w:r>
      <w:r>
        <w:rPr>
          <w:spacing w:val="-6"/>
        </w:rPr>
        <w:t xml:space="preserve"> </w:t>
      </w:r>
      <w:r>
        <w:t>y</w:t>
      </w:r>
      <w:r>
        <w:rPr>
          <w:spacing w:val="-10"/>
        </w:rPr>
        <w:t xml:space="preserve"> </w:t>
      </w:r>
      <w:r>
        <w:t>su</w:t>
      </w:r>
      <w:r>
        <w:rPr>
          <w:spacing w:val="-5"/>
        </w:rPr>
        <w:t xml:space="preserve"> </w:t>
      </w:r>
      <w:r>
        <w:t>resurrección,</w:t>
      </w:r>
      <w:r>
        <w:rPr>
          <w:spacing w:val="-8"/>
        </w:rPr>
        <w:t xml:space="preserve"> </w:t>
      </w:r>
      <w:r>
        <w:t>la</w:t>
      </w:r>
      <w:r>
        <w:rPr>
          <w:spacing w:val="-4"/>
        </w:rPr>
        <w:t xml:space="preserve"> </w:t>
      </w:r>
      <w:r>
        <w:t>Pascua</w:t>
      </w:r>
      <w:r>
        <w:rPr>
          <w:spacing w:val="-6"/>
        </w:rPr>
        <w:t xml:space="preserve"> </w:t>
      </w:r>
      <w:r>
        <w:t>nueva,</w:t>
      </w:r>
      <w:r>
        <w:rPr>
          <w:spacing w:val="-7"/>
        </w:rPr>
        <w:t xml:space="preserve"> </w:t>
      </w:r>
      <w:r>
        <w:t>es</w:t>
      </w:r>
      <w:r>
        <w:rPr>
          <w:spacing w:val="-5"/>
        </w:rPr>
        <w:t xml:space="preserve"> </w:t>
      </w:r>
      <w:r>
        <w:t>anticipada</w:t>
      </w:r>
      <w:r>
        <w:rPr>
          <w:spacing w:val="-6"/>
        </w:rPr>
        <w:t xml:space="preserve"> </w:t>
      </w:r>
      <w:r>
        <w:t>en</w:t>
      </w:r>
      <w:r>
        <w:rPr>
          <w:spacing w:val="-5"/>
        </w:rPr>
        <w:t xml:space="preserve"> </w:t>
      </w:r>
      <w:r>
        <w:t>la</w:t>
      </w:r>
      <w:r>
        <w:rPr>
          <w:spacing w:val="-7"/>
        </w:rPr>
        <w:t xml:space="preserve"> </w:t>
      </w:r>
      <w:r>
        <w:t>Cena</w:t>
      </w:r>
      <w:r>
        <w:rPr>
          <w:spacing w:val="-5"/>
        </w:rPr>
        <w:t xml:space="preserve"> </w:t>
      </w:r>
      <w:r>
        <w:t>y</w:t>
      </w:r>
      <w:r>
        <w:rPr>
          <w:spacing w:val="-10"/>
        </w:rPr>
        <w:t xml:space="preserve"> </w:t>
      </w:r>
      <w:r>
        <w:t>celebrada</w:t>
      </w:r>
      <w:r>
        <w:rPr>
          <w:spacing w:val="-8"/>
        </w:rPr>
        <w:t xml:space="preserve"> </w:t>
      </w:r>
      <w:r>
        <w:t>en</w:t>
      </w:r>
      <w:r>
        <w:rPr>
          <w:spacing w:val="-8"/>
        </w:rPr>
        <w:t xml:space="preserve"> </w:t>
      </w:r>
      <w:r>
        <w:t>la Eucaristía</w:t>
      </w:r>
      <w:r>
        <w:rPr>
          <w:spacing w:val="-5"/>
        </w:rPr>
        <w:t xml:space="preserve"> </w:t>
      </w:r>
      <w:r>
        <w:t>que</w:t>
      </w:r>
      <w:r>
        <w:rPr>
          <w:spacing w:val="-9"/>
        </w:rPr>
        <w:t xml:space="preserve"> </w:t>
      </w:r>
      <w:r>
        <w:t>da</w:t>
      </w:r>
      <w:r>
        <w:rPr>
          <w:spacing w:val="-9"/>
        </w:rPr>
        <w:t xml:space="preserve"> </w:t>
      </w:r>
      <w:r>
        <w:t>cumplimiento</w:t>
      </w:r>
      <w:r>
        <w:rPr>
          <w:spacing w:val="-4"/>
        </w:rPr>
        <w:t xml:space="preserve"> </w:t>
      </w:r>
      <w:r>
        <w:t>a</w:t>
      </w:r>
      <w:r>
        <w:rPr>
          <w:spacing w:val="-9"/>
        </w:rPr>
        <w:t xml:space="preserve"> </w:t>
      </w:r>
      <w:r>
        <w:t>la</w:t>
      </w:r>
      <w:r>
        <w:rPr>
          <w:spacing w:val="-7"/>
        </w:rPr>
        <w:t xml:space="preserve"> </w:t>
      </w:r>
      <w:r>
        <w:t>pascua</w:t>
      </w:r>
      <w:r>
        <w:rPr>
          <w:spacing w:val="-6"/>
        </w:rPr>
        <w:t xml:space="preserve"> </w:t>
      </w:r>
      <w:r>
        <w:t>judía</w:t>
      </w:r>
      <w:r>
        <w:rPr>
          <w:spacing w:val="-6"/>
        </w:rPr>
        <w:t xml:space="preserve"> </w:t>
      </w:r>
      <w:r>
        <w:t>y</w:t>
      </w:r>
      <w:r>
        <w:rPr>
          <w:spacing w:val="-10"/>
        </w:rPr>
        <w:t xml:space="preserve"> </w:t>
      </w:r>
      <w:r>
        <w:t>anticipa</w:t>
      </w:r>
      <w:r>
        <w:rPr>
          <w:spacing w:val="-8"/>
        </w:rPr>
        <w:t xml:space="preserve"> </w:t>
      </w:r>
      <w:r>
        <w:t>la</w:t>
      </w:r>
      <w:r>
        <w:rPr>
          <w:spacing w:val="-4"/>
        </w:rPr>
        <w:t xml:space="preserve"> </w:t>
      </w:r>
      <w:r>
        <w:t>pascua</w:t>
      </w:r>
      <w:r>
        <w:rPr>
          <w:spacing w:val="-6"/>
        </w:rPr>
        <w:t xml:space="preserve"> </w:t>
      </w:r>
      <w:r>
        <w:t>final</w:t>
      </w:r>
      <w:r>
        <w:rPr>
          <w:spacing w:val="-2"/>
        </w:rPr>
        <w:t xml:space="preserve"> </w:t>
      </w:r>
      <w:r>
        <w:t>d</w:t>
      </w:r>
      <w:r>
        <w:rPr>
          <w:spacing w:val="-17"/>
        </w:rPr>
        <w:t xml:space="preserve"> </w:t>
      </w:r>
      <w:r>
        <w:t>e</w:t>
      </w:r>
      <w:r>
        <w:rPr>
          <w:spacing w:val="-14"/>
        </w:rPr>
        <w:t xml:space="preserve"> </w:t>
      </w:r>
      <w:r>
        <w:t>la</w:t>
      </w:r>
      <w:r>
        <w:rPr>
          <w:spacing w:val="-11"/>
        </w:rPr>
        <w:t xml:space="preserve"> </w:t>
      </w:r>
      <w:r>
        <w:t>Iglesia en la gloria del</w:t>
      </w:r>
      <w:r>
        <w:rPr>
          <w:spacing w:val="-20"/>
        </w:rPr>
        <w:t xml:space="preserve"> </w:t>
      </w:r>
      <w:r>
        <w:t>Reino.</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6"/>
        <w:rPr>
          <w:sz w:val="10"/>
        </w:rPr>
      </w:pPr>
      <w:r w:rsidRPr="00B562D8">
        <w:pict>
          <v:group id="_x0000_s12645" style="position:absolute;margin-left:212.85pt;margin-top:8pt;width:188.85pt;height:32.5pt;z-index:251609088;mso-wrap-distance-left:0;mso-wrap-distance-right:0;mso-position-horizontal-relative:page" coordorigin="4258,160" coordsize="3777,650">
            <v:shape id="_x0000_s12647" type="#_x0000_t75" style="position:absolute;left:4257;top:160;width:3777;height:650">
              <v:imagedata r:id="rId8" o:title=""/>
            </v:shape>
            <v:shape id="_x0000_s12646" type="#_x0000_t202" style="position:absolute;left:4257;top:160;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2411" style="position:absolute;left:0;text-align:left;margin-left:24pt;margin-top:23.95pt;width:564.05pt;height:744.05pt;z-index:-251659264;mso-position-horizontal-relative:page;mso-position-vertical-relative:page" coordorigin="480,480" coordsize="11281,14881">
            <v:line id="_x0000_s12644" style="position:absolute" from="589,15002" to="589,15205" strokecolor="navy" strokeweight="58216emu"/>
            <v:line id="_x0000_s12643" style="position:absolute" from="543,15252" to="838,15252" strokecolor="navy" strokeweight="58521emu"/>
            <v:line id="_x0000_s12642" style="position:absolute" from="480,15056" to="697,15056" strokeweight=".2455mm"/>
            <v:line id="_x0000_s12641" style="position:absolute" from="706,15049" to="706,15360" strokeweight="8534emu"/>
            <v:line id="_x0000_s12640" style="position:absolute" from="480,15353" to="697,15353" strokeweight="8534emu"/>
            <v:line id="_x0000_s12639" style="position:absolute" from="487,15127" to="487,15360" strokeweight="8534emu"/>
            <v:line id="_x0000_s12638" style="position:absolute" from="480,15134" to="776,15134" strokeweight="8839emu"/>
            <v:line id="_x0000_s12637" style="position:absolute" from="769,15127" to="769,15360" strokeweight="8839emu"/>
            <v:rect id="_x0000_s12636" style="position:absolute;left:761;top:15346;width:77;height:14" fillcolor="black" stroked="f"/>
            <v:line id="_x0000_s12635" style="position:absolute" from="840,15252" to="1200,15252" strokecolor="navy" strokeweight="58521emu"/>
            <v:line id="_x0000_s12634" style="position:absolute" from="840,15353" to="1200,15353" strokeweight="8534emu"/>
            <v:line id="_x0000_s12633" style="position:absolute" from="1202,15252" to="1562,15252" strokecolor="navy" strokeweight="58521emu"/>
            <v:line id="_x0000_s12632" style="position:absolute" from="1202,15353" to="1562,15353" strokeweight="8534emu"/>
            <v:line id="_x0000_s12631" style="position:absolute" from="1565,15252" to="1924,15252" strokecolor="navy" strokeweight="58521emu"/>
            <v:line id="_x0000_s12630" style="position:absolute" from="1565,15353" to="1924,15353" strokeweight="8534emu"/>
            <v:line id="_x0000_s12629" style="position:absolute" from="1928,15252" to="2287,15252" strokecolor="navy" strokeweight="58521emu"/>
            <v:line id="_x0000_s12628" style="position:absolute" from="1928,15353" to="2287,15353" strokeweight="8534emu"/>
            <v:line id="_x0000_s12627" style="position:absolute" from="2290,15252" to="2649,15252" strokecolor="navy" strokeweight="58521emu"/>
            <v:line id="_x0000_s12626" style="position:absolute" from="2290,15353" to="2649,15353" strokeweight="8534emu"/>
            <v:line id="_x0000_s12625" style="position:absolute" from="2652,15252" to="3012,15252" strokecolor="navy" strokeweight="58521emu"/>
            <v:line id="_x0000_s12624" style="position:absolute" from="2652,15353" to="3012,15353" strokeweight="8534emu"/>
            <v:line id="_x0000_s12623" style="position:absolute" from="3015,15252" to="3374,15252" strokecolor="navy" strokeweight="58521emu"/>
            <v:line id="_x0000_s12622" style="position:absolute" from="3015,15353" to="3374,15353" strokeweight="8534emu"/>
            <v:line id="_x0000_s12621" style="position:absolute" from="3377,15252" to="3737,15252" strokecolor="navy" strokeweight="58521emu"/>
            <v:line id="_x0000_s12620" style="position:absolute" from="3377,15353" to="3737,15353" strokeweight="8534emu"/>
            <v:line id="_x0000_s12619" style="position:absolute" from="3740,15252" to="4102,15252" strokecolor="navy" strokeweight="58521emu"/>
            <v:line id="_x0000_s12618" style="position:absolute" from="3740,15353" to="4102,15353" strokeweight="8534emu"/>
            <v:line id="_x0000_s12617" style="position:absolute" from="4105,15252" to="4467,15252" strokecolor="navy" strokeweight="58521emu"/>
            <v:line id="_x0000_s12616" style="position:absolute" from="4105,15353" to="4467,15353" strokeweight="8534emu"/>
            <v:line id="_x0000_s12615" style="position:absolute" from="4470,15252" to="4832,15252" strokecolor="navy" strokeweight="58521emu"/>
            <v:line id="_x0000_s12614" style="position:absolute" from="4470,15353" to="4832,15353" strokeweight="8534emu"/>
            <v:line id="_x0000_s12613" style="position:absolute" from="4835,15252" to="5197,15252" strokecolor="navy" strokeweight="58521emu"/>
            <v:line id="_x0000_s12612" style="position:absolute" from="4835,15353" to="5197,15353" strokeweight="8534emu"/>
            <v:line id="_x0000_s12611" style="position:absolute" from="5199,15252" to="5562,15252" strokecolor="navy" strokeweight="58521emu"/>
            <v:line id="_x0000_s12610" style="position:absolute" from="5199,15353" to="5562,15353" strokeweight="8534emu"/>
            <v:line id="_x0000_s12609" style="position:absolute" from="5564,15252" to="5927,15252" strokecolor="navy" strokeweight="58521emu"/>
            <v:line id="_x0000_s12608" style="position:absolute" from="5564,15353" to="5927,15353" strokeweight="8534emu"/>
            <v:line id="_x0000_s12607" style="position:absolute" from="5929,15252" to="6292,15252" strokecolor="navy" strokeweight="58521emu"/>
            <v:line id="_x0000_s12606" style="position:absolute" from="5929,15353" to="6292,15353" strokeweight="8534emu"/>
            <v:line id="_x0000_s12605" style="position:absolute" from="6294,15252" to="6657,15252" strokecolor="navy" strokeweight="58521emu"/>
            <v:line id="_x0000_s12604" style="position:absolute" from="6294,15353" to="6657,15353" strokeweight="8534emu"/>
            <v:line id="_x0000_s12603" style="position:absolute" from="6659,15252" to="7021,15252" strokecolor="navy" strokeweight="58521emu"/>
            <v:line id="_x0000_s12602" style="position:absolute" from="6659,15353" to="7021,15353" strokeweight="8534emu"/>
            <v:line id="_x0000_s12601" style="position:absolute" from="7024,15252" to="7386,15252" strokecolor="navy" strokeweight="58521emu"/>
            <v:line id="_x0000_s12600" style="position:absolute" from="7024,15353" to="7386,15353" strokeweight="8534emu"/>
            <v:line id="_x0000_s12599" style="position:absolute" from="7389,15252" to="7751,15252" strokecolor="navy" strokeweight="58521emu"/>
            <v:line id="_x0000_s12598" style="position:absolute" from="7389,15353" to="7751,15353" strokeweight="8534emu"/>
            <v:line id="_x0000_s12597" style="position:absolute" from="7753,15252" to="8116,15252" strokecolor="navy" strokeweight="58521emu"/>
            <v:line id="_x0000_s12596" style="position:absolute" from="7753,15353" to="8116,15353" strokeweight="8534emu"/>
            <v:line id="_x0000_s12595" style="position:absolute" from="8118,15252" to="8481,15252" strokecolor="navy" strokeweight="58521emu"/>
            <v:line id="_x0000_s12594" style="position:absolute" from="8118,15353" to="8481,15353" strokeweight="8534emu"/>
            <v:line id="_x0000_s12593" style="position:absolute" from="8483,15252" to="8846,15252" strokecolor="navy" strokeweight="58521emu"/>
            <v:line id="_x0000_s12592" style="position:absolute" from="8483,15353" to="8846,15353" strokeweight="8534emu"/>
            <v:line id="_x0000_s12591" style="position:absolute" from="8848,15252" to="9211,15252" strokecolor="navy" strokeweight="58521emu"/>
            <v:line id="_x0000_s12590" style="position:absolute" from="8848,15353" to="9211,15353" strokeweight="8534emu"/>
            <v:line id="_x0000_s12589" style="position:absolute" from="9213,15252" to="9576,15252" strokecolor="navy" strokeweight="58521emu"/>
            <v:line id="_x0000_s12588" style="position:absolute" from="9213,15353" to="9576,15353" strokeweight="8534emu"/>
            <v:line id="_x0000_s12587" style="position:absolute" from="9578,15252" to="9940,15252" strokecolor="navy" strokeweight="58521emu"/>
            <v:line id="_x0000_s12586" style="position:absolute" from="9578,15353" to="9940,15353" strokeweight="8534emu"/>
            <v:line id="_x0000_s12585" style="position:absolute" from="9943,15252" to="10306,15252" strokecolor="navy" strokeweight="58521emu"/>
            <v:line id="_x0000_s12584" style="position:absolute" from="9943,15353" to="10306,15353" strokeweight="8534emu"/>
            <v:line id="_x0000_s12583" style="position:absolute" from="10308,15252" to="10670,15252" strokecolor="navy" strokeweight="58521emu"/>
            <v:line id="_x0000_s12582" style="position:absolute" from="10308,15353" to="10670,15353" strokeweight="8534emu"/>
            <v:line id="_x0000_s12581" style="position:absolute" from="10672,15252" to="11035,15252" strokecolor="navy" strokeweight="58521emu"/>
            <v:line id="_x0000_s12580" style="position:absolute" from="10672,15353" to="11035,15353" strokeweight="8534emu"/>
            <v:line id="_x0000_s12579" style="position:absolute" from="11037,15252" to="11400,15252" strokecolor="navy" strokeweight="58521emu"/>
            <v:line id="_x0000_s12578" style="position:absolute" from="11037,15353" to="11400,15353" strokeweight="8534emu"/>
            <v:line id="_x0000_s12577" style="position:absolute" from="11402,15252" to="11605,15252" strokecolor="navy" strokeweight="58521emu"/>
            <v:line id="_x0000_s12576" style="position:absolute" from="11651,15002" to="11651,15298" strokecolor="navy" strokeweight="58521emu"/>
            <v:rect id="_x0000_s12575" style="position:absolute;left:11402;top:15346;width:61;height:14" fillcolor="black" stroked="f"/>
            <v:line id="_x0000_s12574" style="position:absolute" from="11456,15143" to="11456,15360" strokeweight="8534emu"/>
            <v:line id="_x0000_s12573" style="position:absolute" from="11449,15134" to="11760,15134" strokeweight="8839emu"/>
            <v:line id="_x0000_s12572" style="position:absolute" from="11753,15143" to="11753,15360" strokeweight="8534emu"/>
            <v:line id="_x0000_s12571" style="position:absolute" from="11527,15353" to="11760,15353" strokeweight="8534emu"/>
            <v:line id="_x0000_s12570" style="position:absolute" from="11534,15065" to="11534,15360" strokeweight="8839emu"/>
            <v:line id="_x0000_s12569" style="position:absolute" from="11527,15072" to="11760,15072" strokeweight="8534emu"/>
            <v:line id="_x0000_s12568" style="position:absolute" from="635,589" to="838,589" strokecolor="navy" strokeweight="58216emu"/>
            <v:line id="_x0000_s12567" style="position:absolute" from="589,543" to="589,838" strokecolor="navy" strokeweight="58216emu"/>
            <v:rect id="_x0000_s12566" style="position:absolute;left:777;top:479;width:61;height:14" fillcolor="black" stroked="f"/>
            <v:line id="_x0000_s12565" style="position:absolute" from="784,480" to="784,697" strokeweight="8534emu"/>
            <v:line id="_x0000_s12564" style="position:absolute" from="480,706" to="791,706" strokeweight="8534emu"/>
            <v:line id="_x0000_s12563" style="position:absolute" from="487,480" to="487,697" strokeweight="8534emu"/>
            <v:line id="_x0000_s12562" style="position:absolute" from="480,487" to="713,487" strokeweight="8534emu"/>
            <v:line id="_x0000_s12561" style="position:absolute" from="706,480" to="706,775" strokeweight="8534emu"/>
            <v:line id="_x0000_s12560" style="position:absolute" from="480,768" to="713,768" strokeweight="8534emu"/>
            <v:line id="_x0000_s12559" style="position:absolute" from="840,589" to="1200,589" strokecolor="navy" strokeweight="58216emu"/>
            <v:line id="_x0000_s12558" style="position:absolute" from="840,487" to="1200,487" strokeweight="8534emu"/>
            <v:shape id="_x0000_s12557"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2556" style="position:absolute;left:1202;top:542;width:360;height:92" fillcolor="navy" stroked="f"/>
            <v:line id="_x0000_s12555" style="position:absolute" from="1202,487" to="1562,487" strokeweight="8534emu"/>
            <v:line id="_x0000_s12554" style="position:absolute" from="1565,589" to="1924,589" strokecolor="navy" strokeweight="58216emu"/>
            <v:line id="_x0000_s12553" style="position:absolute" from="1565,487" to="1924,487" strokeweight="8534emu"/>
            <v:line id="_x0000_s12552" style="position:absolute" from="1928,589" to="2287,589" strokecolor="navy" strokeweight="58216emu"/>
            <v:line id="_x0000_s12551" style="position:absolute" from="1928,487" to="2287,487" strokeweight="8534emu"/>
            <v:line id="_x0000_s12550" style="position:absolute" from="2290,589" to="2649,589" strokecolor="navy" strokeweight="58216emu"/>
            <v:line id="_x0000_s12549" style="position:absolute" from="2290,487" to="2649,487" strokeweight="8534emu"/>
            <v:line id="_x0000_s12548" style="position:absolute" from="2652,589" to="3012,589" strokecolor="navy" strokeweight="58216emu"/>
            <v:line id="_x0000_s12547" style="position:absolute" from="2652,487" to="3012,487" strokeweight="8534emu"/>
            <v:line id="_x0000_s12546" style="position:absolute" from="3015,589" to="3374,589" strokecolor="navy" strokeweight="58216emu"/>
            <v:line id="_x0000_s12545" style="position:absolute" from="3015,487" to="3374,487" strokeweight="8534emu"/>
            <v:line id="_x0000_s12544" style="position:absolute" from="3377,589" to="3737,589" strokecolor="navy" strokeweight="58216emu"/>
            <v:line id="_x0000_s12543" style="position:absolute" from="3377,487" to="3737,487" strokeweight="8534emu"/>
            <v:line id="_x0000_s12542" style="position:absolute" from="3740,589" to="4102,589" strokecolor="navy" strokeweight="58216emu"/>
            <v:line id="_x0000_s12541" style="position:absolute" from="3740,487" to="4102,487" strokeweight="8534emu"/>
            <v:line id="_x0000_s12540" style="position:absolute" from="4105,589" to="4467,589" strokecolor="navy" strokeweight="58216emu"/>
            <v:line id="_x0000_s12539" style="position:absolute" from="4105,487" to="4467,487" strokeweight="8534emu"/>
            <v:line id="_x0000_s12538" style="position:absolute" from="4470,589" to="4832,589" strokecolor="navy" strokeweight="58216emu"/>
            <v:line id="_x0000_s12537" style="position:absolute" from="4470,487" to="4832,487" strokeweight="8534emu"/>
            <v:line id="_x0000_s12536" style="position:absolute" from="4835,589" to="5197,589" strokecolor="navy" strokeweight="58216emu"/>
            <v:line id="_x0000_s12535" style="position:absolute" from="4835,487" to="5197,487" strokeweight="8534emu"/>
            <v:line id="_x0000_s12534" style="position:absolute" from="5199,589" to="5562,589" strokecolor="navy" strokeweight="58216emu"/>
            <v:line id="_x0000_s12533" style="position:absolute" from="5199,487" to="5562,487" strokeweight="8534emu"/>
            <v:line id="_x0000_s12532" style="position:absolute" from="5564,589" to="5927,589" strokecolor="navy" strokeweight="58216emu"/>
            <v:line id="_x0000_s12531" style="position:absolute" from="5564,487" to="5927,487" strokeweight="8534emu"/>
            <v:line id="_x0000_s12530" style="position:absolute" from="5929,589" to="6292,589" strokecolor="navy" strokeweight="58216emu"/>
            <v:line id="_x0000_s12529" style="position:absolute" from="5929,487" to="6292,487" strokeweight="8534emu"/>
            <v:line id="_x0000_s12528" style="position:absolute" from="6294,589" to="6657,589" strokecolor="navy" strokeweight="58216emu"/>
            <v:line id="_x0000_s12527" style="position:absolute" from="6294,487" to="6657,487" strokeweight="8534emu"/>
            <v:line id="_x0000_s12526" style="position:absolute" from="6659,589" to="7021,589" strokecolor="navy" strokeweight="58216emu"/>
            <v:line id="_x0000_s12525" style="position:absolute" from="6659,487" to="7021,487" strokeweight="8534emu"/>
            <v:line id="_x0000_s12524" style="position:absolute" from="7024,589" to="7386,589" strokecolor="navy" strokeweight="58216emu"/>
            <v:line id="_x0000_s12523" style="position:absolute" from="7024,487" to="7386,487" strokeweight="8534emu"/>
            <v:line id="_x0000_s12522" style="position:absolute" from="7389,589" to="7751,589" strokecolor="navy" strokeweight="58216emu"/>
            <v:line id="_x0000_s12521" style="position:absolute" from="7389,487" to="7751,487" strokeweight="8534emu"/>
            <v:line id="_x0000_s12520" style="position:absolute" from="7753,589" to="8116,589" strokecolor="navy" strokeweight="58216emu"/>
            <v:line id="_x0000_s12519" style="position:absolute" from="7753,487" to="8116,487" strokeweight="8534emu"/>
            <v:line id="_x0000_s12518" style="position:absolute" from="8118,589" to="8481,589" strokecolor="navy" strokeweight="58216emu"/>
            <v:line id="_x0000_s12517" style="position:absolute" from="8118,487" to="8481,487" strokeweight="8534emu"/>
            <v:line id="_x0000_s12516" style="position:absolute" from="8483,589" to="8846,589" strokecolor="navy" strokeweight="58216emu"/>
            <v:line id="_x0000_s12515" style="position:absolute" from="8483,487" to="8846,487" strokeweight="8534emu"/>
            <v:line id="_x0000_s12514" style="position:absolute" from="8848,589" to="9211,589" strokecolor="navy" strokeweight="58216emu"/>
            <v:line id="_x0000_s12513" style="position:absolute" from="8848,487" to="9211,487" strokeweight="8534emu"/>
            <v:line id="_x0000_s12512" style="position:absolute" from="9213,589" to="9576,589" strokecolor="navy" strokeweight="58216emu"/>
            <v:line id="_x0000_s12511" style="position:absolute" from="9213,487" to="9576,487" strokeweight="8534emu"/>
            <v:line id="_x0000_s12510" style="position:absolute" from="9578,589" to="9940,589" strokecolor="navy" strokeweight="58216emu"/>
            <v:line id="_x0000_s12509" style="position:absolute" from="9578,487" to="9940,487" strokeweight="8534emu"/>
            <v:line id="_x0000_s12508" style="position:absolute" from="9943,589" to="10306,589" strokecolor="navy" strokeweight="58216emu"/>
            <v:line id="_x0000_s12507" style="position:absolute" from="9943,487" to="10306,487" strokeweight="8534emu"/>
            <v:line id="_x0000_s12506" style="position:absolute" from="10308,589" to="10670,589" strokecolor="navy" strokeweight="58216emu"/>
            <v:line id="_x0000_s12505" style="position:absolute" from="10308,487" to="10670,487" strokeweight="8534emu"/>
            <v:line id="_x0000_s12504" style="position:absolute" from="10672,589" to="11035,589" strokecolor="navy" strokeweight="58216emu"/>
            <v:line id="_x0000_s12503" style="position:absolute" from="10672,487" to="11035,487" strokeweight="8534emu"/>
            <v:line id="_x0000_s12502" style="position:absolute" from="11037,589" to="11400,589" strokecolor="navy" strokeweight="58216emu"/>
            <v:line id="_x0000_s12501" style="position:absolute" from="11037,487" to="11400,487" strokeweight="8534emu"/>
            <v:line id="_x0000_s12500" style="position:absolute" from="11651,635" to="11651,838" strokecolor="navy" strokeweight="58521emu"/>
            <v:line id="_x0000_s12499" style="position:absolute" from="11402,589" to="11698,589" strokecolor="navy" strokeweight="58216emu"/>
            <v:line id="_x0000_s12498" style="position:absolute" from="11543,784" to="11760,784" strokeweight="8534emu"/>
            <v:line id="_x0000_s12497" style="position:absolute" from="11534,480" to="11534,791" strokeweight="8839emu"/>
            <v:line id="_x0000_s12496" style="position:absolute" from="11543,487" to="11760,487" strokeweight="8534emu"/>
            <v:line id="_x0000_s12495" style="position:absolute" from="11753,480" to="11753,713" strokeweight="8534emu"/>
            <v:line id="_x0000_s12494" style="position:absolute" from="11465,706" to="11760,706" strokeweight="8534emu"/>
            <v:line id="_x0000_s12493" style="position:absolute" from="11472,480" to="11472,713" strokeweight="8534emu"/>
            <v:rect id="_x0000_s12492" style="position:absolute;left:11402;top:479;width:77;height:14" fillcolor="black" stroked="f"/>
            <v:line id="_x0000_s12491" style="position:absolute" from="11651,840" to="11651,1200" strokecolor="navy" strokeweight="58521emu"/>
            <v:line id="_x0000_s12490" style="position:absolute" from="11651,1202" to="11651,1562" strokecolor="navy" strokeweight="58521emu"/>
            <v:line id="_x0000_s12489" style="position:absolute" from="11651,1565" to="11651,1924" strokecolor="navy" strokeweight="58521emu"/>
            <v:line id="_x0000_s12488" style="position:absolute" from="11651,1928" to="11651,2287" strokecolor="navy" strokeweight="58521emu"/>
            <v:line id="_x0000_s12487" style="position:absolute" from="11651,2290" to="11651,2649" strokecolor="navy" strokeweight="58521emu"/>
            <v:line id="_x0000_s12486" style="position:absolute" from="11651,2653" to="11651,3012" strokecolor="navy" strokeweight="58521emu"/>
            <v:line id="_x0000_s12485" style="position:absolute" from="11651,3015" to="11651,3374" strokecolor="navy" strokeweight="58521emu"/>
            <v:line id="_x0000_s12484" style="position:absolute" from="11651,3377" to="11651,3737" strokecolor="navy" strokeweight="58521emu"/>
            <v:line id="_x0000_s12483" style="position:absolute" from="11651,3740" to="11651,4099" strokecolor="navy" strokeweight="58521emu"/>
            <v:line id="_x0000_s12482" style="position:absolute" from="11651,4102" to="11651,4462" strokecolor="navy" strokeweight="58521emu"/>
            <v:line id="_x0000_s12481" style="position:absolute" from="11651,4464" to="11651,4824" strokecolor="navy" strokeweight="58521emu"/>
            <v:line id="_x0000_s12480" style="position:absolute" from="11651,4827" to="11651,5186" strokecolor="navy" strokeweight="58521emu"/>
            <v:line id="_x0000_s12479" style="position:absolute" from="11651,5190" to="11651,5549" strokecolor="navy" strokeweight="58521emu"/>
            <v:line id="_x0000_s12478" style="position:absolute" from="11651,5552" to="11651,5911" strokecolor="navy" strokeweight="58521emu"/>
            <v:line id="_x0000_s12477" style="position:absolute" from="11651,5915" to="11651,6274" strokecolor="navy" strokeweight="58521emu"/>
            <v:line id="_x0000_s12476" style="position:absolute" from="11651,6277" to="11651,6636" strokecolor="navy" strokeweight="58521emu"/>
            <v:line id="_x0000_s12475" style="position:absolute" from="11651,6639" to="11651,6999" strokecolor="navy" strokeweight="58521emu"/>
            <v:line id="_x0000_s12474" style="position:absolute" from="11651,7002" to="11651,7361" strokecolor="navy" strokeweight="58521emu"/>
            <v:line id="_x0000_s12473" style="position:absolute" from="11651,7364" to="11651,7724" strokecolor="navy" strokeweight="58521emu"/>
            <v:line id="_x0000_s12472" style="position:absolute" from="11651,7726" to="11651,8086" strokecolor="navy" strokeweight="58521emu"/>
            <v:line id="_x0000_s12471" style="position:absolute" from="11651,8089" to="11651,8448" strokecolor="navy" strokeweight="58521emu"/>
            <v:line id="_x0000_s12470" style="position:absolute" from="11651,8452" to="11651,8811" strokecolor="navy" strokeweight="58521emu"/>
            <v:line id="_x0000_s12469" style="position:absolute" from="11651,8814" to="11651,9173" strokecolor="navy" strokeweight="58521emu"/>
            <v:line id="_x0000_s12468" style="position:absolute" from="11651,9177" to="11651,9536" strokecolor="navy" strokeweight="58521emu"/>
            <v:line id="_x0000_s12467" style="position:absolute" from="11651,9539" to="11651,9898" strokecolor="navy" strokeweight="58521emu"/>
            <v:line id="_x0000_s12466" style="position:absolute" from="11651,9901" to="11651,10260" strokecolor="navy" strokeweight="58521emu"/>
            <v:line id="_x0000_s12465" style="position:absolute" from="11651,10264" to="11651,10623" strokecolor="navy" strokeweight="58521emu"/>
            <v:line id="_x0000_s12464" style="position:absolute" from="11651,10626" to="11651,10986" strokecolor="navy" strokeweight="58521emu"/>
            <v:line id="_x0000_s12463" style="position:absolute" from="11651,10989" to="11651,11352" strokecolor="navy" strokeweight="58521emu"/>
            <v:line id="_x0000_s12462" style="position:absolute" from="11651,11354" to="11651,11716" strokecolor="navy" strokeweight="58521emu"/>
            <v:line id="_x0000_s12461" style="position:absolute" from="11651,11719" to="11651,12081" strokecolor="navy" strokeweight="58521emu"/>
            <v:line id="_x0000_s12460" style="position:absolute" from="11651,12084" to="11651,12446" strokecolor="navy" strokeweight="58521emu"/>
            <v:line id="_x0000_s12459" style="position:absolute" from="11651,12448" to="11651,12811" strokecolor="navy" strokeweight="58521emu"/>
            <v:line id="_x0000_s12458" style="position:absolute" from="11651,12813" to="11651,13176" strokecolor="navy" strokeweight="58521emu"/>
            <v:line id="_x0000_s12457" style="position:absolute" from="11651,13178" to="11651,13541" strokecolor="navy" strokeweight="58521emu"/>
            <v:line id="_x0000_s12456" style="position:absolute" from="11651,13543" to="11651,13906" strokecolor="navy" strokeweight="58521emu"/>
            <v:line id="_x0000_s12455" style="position:absolute" from="11651,13908" to="11651,14270" strokecolor="navy" strokeweight="58521emu"/>
            <v:line id="_x0000_s12454" style="position:absolute" from="11651,14272" to="11651,14635" strokecolor="navy" strokeweight="58521emu"/>
            <v:line id="_x0000_s12453" style="position:absolute" from="11651,14637" to="11651,15000" strokecolor="navy" strokeweight="58521emu"/>
            <v:line id="_x0000_s12452" style="position:absolute" from="11753,778" to="11753,15078" strokeweight="8534emu"/>
            <v:line id="_x0000_s12451" style="position:absolute" from="589,840" to="589,1200" strokecolor="navy" strokeweight="58216emu"/>
            <v:line id="_x0000_s12450" style="position:absolute" from="589,1202" to="589,1562" strokecolor="navy" strokeweight="58216emu"/>
            <v:line id="_x0000_s12449" style="position:absolute" from="589,1565" to="589,1924" strokecolor="navy" strokeweight="58216emu"/>
            <v:line id="_x0000_s12448" style="position:absolute" from="589,1928" to="589,2287" strokecolor="navy" strokeweight="58216emu"/>
            <v:line id="_x0000_s12447" style="position:absolute" from="589,2290" to="589,2649" strokecolor="navy" strokeweight="58216emu"/>
            <v:line id="_x0000_s12446" style="position:absolute" from="589,2653" to="589,3012" strokecolor="navy" strokeweight="58216emu"/>
            <v:line id="_x0000_s12445" style="position:absolute" from="589,3015" to="589,3374" strokecolor="navy" strokeweight="58216emu"/>
            <v:line id="_x0000_s12444" style="position:absolute" from="589,3377" to="589,3737" strokecolor="navy" strokeweight="58216emu"/>
            <v:line id="_x0000_s12443" style="position:absolute" from="589,3740" to="589,4099" strokecolor="navy" strokeweight="58216emu"/>
            <v:line id="_x0000_s12442" style="position:absolute" from="589,4102" to="589,4462" strokecolor="navy" strokeweight="58216emu"/>
            <v:line id="_x0000_s12441" style="position:absolute" from="589,4464" to="589,4824" strokecolor="navy" strokeweight="58216emu"/>
            <v:line id="_x0000_s12440" style="position:absolute" from="589,4827" to="589,5186" strokecolor="navy" strokeweight="58216emu"/>
            <v:line id="_x0000_s12439" style="position:absolute" from="589,5190" to="589,5549" strokecolor="navy" strokeweight="58216emu"/>
            <v:line id="_x0000_s12438" style="position:absolute" from="589,5552" to="589,5911" strokecolor="navy" strokeweight="58216emu"/>
            <v:line id="_x0000_s12437" style="position:absolute" from="589,5915" to="589,6274" strokecolor="navy" strokeweight="58216emu"/>
            <v:line id="_x0000_s12436" style="position:absolute" from="589,6277" to="589,6636" strokecolor="navy" strokeweight="58216emu"/>
            <v:line id="_x0000_s12435" style="position:absolute" from="589,6639" to="589,6999" strokecolor="navy" strokeweight="58216emu"/>
            <v:line id="_x0000_s12434" style="position:absolute" from="589,7002" to="589,7361" strokecolor="navy" strokeweight="58216emu"/>
            <v:line id="_x0000_s12433" style="position:absolute" from="589,7364" to="589,7724" strokecolor="navy" strokeweight="58216emu"/>
            <v:line id="_x0000_s12432" style="position:absolute" from="589,7726" to="589,8086" strokecolor="navy" strokeweight="58216emu"/>
            <v:line id="_x0000_s12431" style="position:absolute" from="589,8089" to="589,8448" strokecolor="navy" strokeweight="58216emu"/>
            <v:line id="_x0000_s12430" style="position:absolute" from="589,8452" to="589,8811" strokecolor="navy" strokeweight="58216emu"/>
            <v:line id="_x0000_s12429" style="position:absolute" from="589,8814" to="589,9173" strokecolor="navy" strokeweight="58216emu"/>
            <v:line id="_x0000_s12428" style="position:absolute" from="589,9177" to="589,9536" strokecolor="navy" strokeweight="58216emu"/>
            <v:line id="_x0000_s12427" style="position:absolute" from="589,9539" to="589,9898" strokecolor="navy" strokeweight="58216emu"/>
            <v:line id="_x0000_s12426" style="position:absolute" from="589,9901" to="589,10260" strokecolor="navy" strokeweight="58216emu"/>
            <v:line id="_x0000_s12425" style="position:absolute" from="589,10264" to="589,10623" strokecolor="navy" strokeweight="58216emu"/>
            <v:line id="_x0000_s12424" style="position:absolute" from="589,10626" to="589,10986" strokecolor="navy" strokeweight="58216emu"/>
            <v:line id="_x0000_s12423" style="position:absolute" from="589,10989" to="589,11352" strokecolor="navy" strokeweight="58216emu"/>
            <v:line id="_x0000_s12422" style="position:absolute" from="589,11354" to="589,11716" strokecolor="navy" strokeweight="58216emu"/>
            <v:line id="_x0000_s12421" style="position:absolute" from="589,11719" to="589,12081" strokecolor="navy" strokeweight="58216emu"/>
            <v:line id="_x0000_s12420" style="position:absolute" from="589,12084" to="589,12446" strokecolor="navy" strokeweight="58216emu"/>
            <v:line id="_x0000_s12419" style="position:absolute" from="589,12448" to="589,12811" strokecolor="navy" strokeweight="58216emu"/>
            <v:line id="_x0000_s12418" style="position:absolute" from="589,12813" to="589,13176" strokecolor="navy" strokeweight="58216emu"/>
            <v:line id="_x0000_s12417" style="position:absolute" from="589,13178" to="589,13541" strokecolor="navy" strokeweight="58216emu"/>
            <v:line id="_x0000_s12416" style="position:absolute" from="589,13543" to="589,13906" strokecolor="navy" strokeweight="58216emu"/>
            <v:line id="_x0000_s12415" style="position:absolute" from="589,13908" to="589,14270" strokecolor="navy" strokeweight="58216emu"/>
            <v:line id="_x0000_s12414" style="position:absolute" from="589,14272" to="589,14635" strokecolor="navy" strokeweight="58216emu"/>
            <v:line id="_x0000_s12413" style="position:absolute" from="589,14637" to="589,15000" strokecolor="navy" strokeweight="58216emu"/>
            <v:line id="_x0000_s12412" style="position:absolute" from="487,762" to="487,15063" strokeweight="8534emu"/>
            <w10:wrap anchorx="page" anchory="page"/>
          </v:group>
        </w:pict>
      </w:r>
      <w:r w:rsidR="00776D22">
        <w:rPr>
          <w:rFonts w:ascii="Calibri"/>
          <w:sz w:val="21"/>
        </w:rPr>
        <w:t>4</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jc w:val="both"/>
      </w:pPr>
      <w:r>
        <w:rPr>
          <w:color w:val="663300"/>
        </w:rPr>
        <w:t>"Haced esto en memoria mía"</w:t>
      </w:r>
    </w:p>
    <w:p w:rsidR="00B562D8" w:rsidRDefault="00B562D8">
      <w:pPr>
        <w:pStyle w:val="Textodecuerpo"/>
        <w:rPr>
          <w:b/>
          <w:sz w:val="30"/>
        </w:rPr>
      </w:pPr>
    </w:p>
    <w:p w:rsidR="00B562D8" w:rsidRDefault="00B562D8">
      <w:pPr>
        <w:pStyle w:val="Textodecuerpo"/>
        <w:spacing w:before="8"/>
        <w:rPr>
          <w:b/>
          <w:sz w:val="25"/>
        </w:rPr>
      </w:pPr>
    </w:p>
    <w:p w:rsidR="00B562D8" w:rsidRDefault="00776D22">
      <w:pPr>
        <w:pStyle w:val="Textodecuerpo"/>
        <w:spacing w:line="247" w:lineRule="auto"/>
        <w:ind w:left="140" w:right="114"/>
        <w:jc w:val="both"/>
      </w:pPr>
      <w:r>
        <w:rPr>
          <w:b/>
        </w:rPr>
        <w:t>1341</w:t>
      </w:r>
      <w:r>
        <w:rPr>
          <w:b/>
          <w:spacing w:val="-32"/>
        </w:rPr>
        <w:t xml:space="preserve"> </w:t>
      </w:r>
      <w:r>
        <w:t>El</w:t>
      </w:r>
      <w:r>
        <w:rPr>
          <w:spacing w:val="-28"/>
        </w:rPr>
        <w:t xml:space="preserve"> </w:t>
      </w:r>
      <w:r>
        <w:t>mandamiento</w:t>
      </w:r>
      <w:r>
        <w:rPr>
          <w:spacing w:val="-34"/>
        </w:rPr>
        <w:t xml:space="preserve"> </w:t>
      </w:r>
      <w:r>
        <w:t>de</w:t>
      </w:r>
      <w:r>
        <w:rPr>
          <w:spacing w:val="-33"/>
        </w:rPr>
        <w:t xml:space="preserve"> </w:t>
      </w:r>
      <w:r>
        <w:t>Jesús</w:t>
      </w:r>
      <w:r>
        <w:rPr>
          <w:spacing w:val="-32"/>
        </w:rPr>
        <w:t xml:space="preserve"> </w:t>
      </w:r>
      <w:r>
        <w:t>de</w:t>
      </w:r>
      <w:r>
        <w:rPr>
          <w:spacing w:val="-34"/>
        </w:rPr>
        <w:t xml:space="preserve"> </w:t>
      </w:r>
      <w:r>
        <w:t>repetir</w:t>
      </w:r>
      <w:r>
        <w:rPr>
          <w:spacing w:val="-33"/>
        </w:rPr>
        <w:t xml:space="preserve"> </w:t>
      </w:r>
      <w:r>
        <w:t>sus</w:t>
      </w:r>
      <w:r>
        <w:rPr>
          <w:spacing w:val="-35"/>
        </w:rPr>
        <w:t xml:space="preserve"> </w:t>
      </w:r>
      <w:r>
        <w:t>gestos</w:t>
      </w:r>
      <w:r>
        <w:rPr>
          <w:spacing w:val="-32"/>
        </w:rPr>
        <w:t xml:space="preserve"> </w:t>
      </w:r>
      <w:r>
        <w:t>y</w:t>
      </w:r>
      <w:r>
        <w:rPr>
          <w:spacing w:val="-38"/>
        </w:rPr>
        <w:t xml:space="preserve"> </w:t>
      </w:r>
      <w:r>
        <w:t>sus</w:t>
      </w:r>
      <w:r>
        <w:rPr>
          <w:spacing w:val="-33"/>
        </w:rPr>
        <w:t xml:space="preserve"> </w:t>
      </w:r>
      <w:r>
        <w:t>palabras</w:t>
      </w:r>
      <w:r>
        <w:rPr>
          <w:spacing w:val="-32"/>
        </w:rPr>
        <w:t xml:space="preserve"> </w:t>
      </w:r>
      <w:r>
        <w:t>"</w:t>
      </w:r>
      <w:r>
        <w:t>hasta</w:t>
      </w:r>
      <w:r>
        <w:rPr>
          <w:spacing w:val="-35"/>
        </w:rPr>
        <w:t xml:space="preserve"> </w:t>
      </w:r>
      <w:r>
        <w:t>que</w:t>
      </w:r>
      <w:r>
        <w:rPr>
          <w:spacing w:val="-36"/>
        </w:rPr>
        <w:t xml:space="preserve"> </w:t>
      </w:r>
      <w:r>
        <w:t>venga"</w:t>
      </w:r>
      <w:r>
        <w:rPr>
          <w:spacing w:val="-30"/>
        </w:rPr>
        <w:t xml:space="preserve"> </w:t>
      </w:r>
      <w:r>
        <w:t>(1</w:t>
      </w:r>
      <w:r>
        <w:rPr>
          <w:spacing w:val="-33"/>
        </w:rPr>
        <w:t xml:space="preserve"> </w:t>
      </w:r>
      <w:r>
        <w:rPr>
          <w:spacing w:val="-3"/>
        </w:rPr>
        <w:t xml:space="preserve">Co </w:t>
      </w:r>
      <w:r>
        <w:t>11,26),</w:t>
      </w:r>
      <w:r>
        <w:rPr>
          <w:spacing w:val="-9"/>
        </w:rPr>
        <w:t xml:space="preserve"> </w:t>
      </w:r>
      <w:r>
        <w:t>no</w:t>
      </w:r>
      <w:r>
        <w:rPr>
          <w:spacing w:val="-9"/>
        </w:rPr>
        <w:t xml:space="preserve"> </w:t>
      </w:r>
      <w:r>
        <w:t>exige</w:t>
      </w:r>
      <w:r>
        <w:rPr>
          <w:spacing w:val="-7"/>
        </w:rPr>
        <w:t xml:space="preserve"> </w:t>
      </w:r>
      <w:r>
        <w:t>solamente</w:t>
      </w:r>
      <w:r>
        <w:rPr>
          <w:spacing w:val="-6"/>
        </w:rPr>
        <w:t xml:space="preserve"> </w:t>
      </w:r>
      <w:r>
        <w:t>acordarse</w:t>
      </w:r>
      <w:r>
        <w:rPr>
          <w:spacing w:val="-9"/>
        </w:rPr>
        <w:t xml:space="preserve"> </w:t>
      </w:r>
      <w:r>
        <w:t>de</w:t>
      </w:r>
      <w:r>
        <w:rPr>
          <w:spacing w:val="-10"/>
        </w:rPr>
        <w:t xml:space="preserve"> </w:t>
      </w:r>
      <w:r>
        <w:t>Jesús</w:t>
      </w:r>
      <w:r>
        <w:rPr>
          <w:spacing w:val="-6"/>
        </w:rPr>
        <w:t xml:space="preserve"> </w:t>
      </w:r>
      <w:r>
        <w:t>y</w:t>
      </w:r>
      <w:r>
        <w:rPr>
          <w:spacing w:val="-11"/>
        </w:rPr>
        <w:t xml:space="preserve"> </w:t>
      </w:r>
      <w:r>
        <w:t>de</w:t>
      </w:r>
      <w:r>
        <w:rPr>
          <w:spacing w:val="-8"/>
        </w:rPr>
        <w:t xml:space="preserve"> </w:t>
      </w:r>
      <w:r>
        <w:t>lo</w:t>
      </w:r>
      <w:r>
        <w:rPr>
          <w:spacing w:val="-6"/>
        </w:rPr>
        <w:t xml:space="preserve"> </w:t>
      </w:r>
      <w:r>
        <w:t>que</w:t>
      </w:r>
      <w:r>
        <w:rPr>
          <w:spacing w:val="-10"/>
        </w:rPr>
        <w:t xml:space="preserve"> </w:t>
      </w:r>
      <w:r>
        <w:t>hizo.</w:t>
      </w:r>
      <w:r>
        <w:rPr>
          <w:spacing w:val="-10"/>
        </w:rPr>
        <w:t xml:space="preserve"> </w:t>
      </w:r>
      <w:r>
        <w:t>Requiere</w:t>
      </w:r>
      <w:r>
        <w:rPr>
          <w:spacing w:val="-6"/>
        </w:rPr>
        <w:t xml:space="preserve"> </w:t>
      </w:r>
      <w:r>
        <w:t>la</w:t>
      </w:r>
      <w:r>
        <w:rPr>
          <w:spacing w:val="-8"/>
        </w:rPr>
        <w:t xml:space="preserve"> </w:t>
      </w:r>
      <w:r>
        <w:t>celebración litúrgica</w:t>
      </w:r>
      <w:r>
        <w:rPr>
          <w:spacing w:val="-30"/>
        </w:rPr>
        <w:t xml:space="preserve"> </w:t>
      </w:r>
      <w:r>
        <w:t>por</w:t>
      </w:r>
      <w:r>
        <w:rPr>
          <w:spacing w:val="-29"/>
        </w:rPr>
        <w:t xml:space="preserve"> </w:t>
      </w:r>
      <w:r>
        <w:t>los</w:t>
      </w:r>
      <w:r>
        <w:rPr>
          <w:spacing w:val="-35"/>
        </w:rPr>
        <w:t xml:space="preserve"> </w:t>
      </w:r>
      <w:r>
        <w:t>apóstoles</w:t>
      </w:r>
      <w:r>
        <w:rPr>
          <w:spacing w:val="-34"/>
        </w:rPr>
        <w:t xml:space="preserve"> </w:t>
      </w:r>
      <w:r>
        <w:t>y</w:t>
      </w:r>
      <w:r>
        <w:rPr>
          <w:spacing w:val="-40"/>
        </w:rPr>
        <w:t xml:space="preserve"> </w:t>
      </w:r>
      <w:r>
        <w:t>sus</w:t>
      </w:r>
      <w:r>
        <w:rPr>
          <w:spacing w:val="-35"/>
        </w:rPr>
        <w:t xml:space="preserve"> </w:t>
      </w:r>
      <w:r>
        <w:t>sucesores</w:t>
      </w:r>
      <w:r>
        <w:rPr>
          <w:spacing w:val="-32"/>
        </w:rPr>
        <w:t xml:space="preserve"> </w:t>
      </w:r>
      <w:r>
        <w:t>del</w:t>
      </w:r>
      <w:r>
        <w:rPr>
          <w:spacing w:val="-17"/>
        </w:rPr>
        <w:t xml:space="preserve"> </w:t>
      </w:r>
      <w:r>
        <w:rPr>
          <w:i/>
        </w:rPr>
        <w:t>memorial</w:t>
      </w:r>
      <w:r>
        <w:rPr>
          <w:i/>
          <w:spacing w:val="-27"/>
        </w:rPr>
        <w:t xml:space="preserve"> </w:t>
      </w:r>
      <w:r>
        <w:t>de</w:t>
      </w:r>
      <w:r>
        <w:rPr>
          <w:spacing w:val="-36"/>
        </w:rPr>
        <w:t xml:space="preserve"> </w:t>
      </w:r>
      <w:r>
        <w:t>Cristo,</w:t>
      </w:r>
      <w:r>
        <w:rPr>
          <w:spacing w:val="-37"/>
        </w:rPr>
        <w:t xml:space="preserve"> </w:t>
      </w:r>
      <w:r>
        <w:t>de</w:t>
      </w:r>
      <w:r>
        <w:rPr>
          <w:spacing w:val="-36"/>
        </w:rPr>
        <w:t xml:space="preserve"> </w:t>
      </w:r>
      <w:r>
        <w:t>su</w:t>
      </w:r>
      <w:r>
        <w:rPr>
          <w:spacing w:val="-38"/>
        </w:rPr>
        <w:t xml:space="preserve"> </w:t>
      </w:r>
      <w:r>
        <w:t>vida,</w:t>
      </w:r>
      <w:r>
        <w:rPr>
          <w:spacing w:val="-36"/>
        </w:rPr>
        <w:t xml:space="preserve"> </w:t>
      </w:r>
      <w:r>
        <w:t>de</w:t>
      </w:r>
      <w:r>
        <w:rPr>
          <w:spacing w:val="-36"/>
        </w:rPr>
        <w:t xml:space="preserve"> </w:t>
      </w:r>
      <w:r>
        <w:t>su</w:t>
      </w:r>
      <w:r>
        <w:rPr>
          <w:spacing w:val="-33"/>
        </w:rPr>
        <w:t xml:space="preserve"> </w:t>
      </w:r>
      <w:r>
        <w:t>muerte, de</w:t>
      </w:r>
      <w:r>
        <w:rPr>
          <w:spacing w:val="-13"/>
        </w:rPr>
        <w:t xml:space="preserve"> </w:t>
      </w:r>
      <w:r>
        <w:t>su</w:t>
      </w:r>
      <w:r>
        <w:rPr>
          <w:spacing w:val="-13"/>
        </w:rPr>
        <w:t xml:space="preserve"> </w:t>
      </w:r>
      <w:r>
        <w:t>resurrección</w:t>
      </w:r>
      <w:r>
        <w:rPr>
          <w:spacing w:val="-12"/>
        </w:rPr>
        <w:t xml:space="preserve"> </w:t>
      </w:r>
      <w:r>
        <w:t>y</w:t>
      </w:r>
      <w:r>
        <w:rPr>
          <w:spacing w:val="-17"/>
        </w:rPr>
        <w:t xml:space="preserve"> </w:t>
      </w:r>
      <w:r>
        <w:t>de</w:t>
      </w:r>
      <w:r>
        <w:rPr>
          <w:spacing w:val="-14"/>
        </w:rPr>
        <w:t xml:space="preserve"> </w:t>
      </w:r>
      <w:r>
        <w:t>su</w:t>
      </w:r>
      <w:r>
        <w:rPr>
          <w:spacing w:val="-12"/>
        </w:rPr>
        <w:t xml:space="preserve"> </w:t>
      </w:r>
      <w:r>
        <w:t>intercesión</w:t>
      </w:r>
      <w:r>
        <w:rPr>
          <w:spacing w:val="-12"/>
        </w:rPr>
        <w:t xml:space="preserve"> </w:t>
      </w:r>
      <w:r>
        <w:t>junto</w:t>
      </w:r>
      <w:r>
        <w:rPr>
          <w:spacing w:val="-15"/>
        </w:rPr>
        <w:t xml:space="preserve"> </w:t>
      </w:r>
      <w:r>
        <w:t>al</w:t>
      </w:r>
      <w:r>
        <w:rPr>
          <w:spacing w:val="-5"/>
        </w:rPr>
        <w:t xml:space="preserve"> </w:t>
      </w:r>
      <w:r>
        <w:t>Padre.</w:t>
      </w:r>
    </w:p>
    <w:p w:rsidR="00B562D8" w:rsidRDefault="00776D22">
      <w:pPr>
        <w:pStyle w:val="Textodecuerpo"/>
        <w:spacing w:before="159" w:line="247" w:lineRule="auto"/>
        <w:ind w:left="140" w:right="116"/>
        <w:jc w:val="both"/>
      </w:pPr>
      <w:r>
        <w:rPr>
          <w:b/>
        </w:rPr>
        <w:t>1342</w:t>
      </w:r>
      <w:r>
        <w:rPr>
          <w:b/>
          <w:spacing w:val="-19"/>
        </w:rPr>
        <w:t xml:space="preserve"> </w:t>
      </w:r>
      <w:r>
        <w:t>Desde</w:t>
      </w:r>
      <w:r>
        <w:rPr>
          <w:spacing w:val="-21"/>
        </w:rPr>
        <w:t xml:space="preserve"> </w:t>
      </w:r>
      <w:r>
        <w:t>el</w:t>
      </w:r>
      <w:r>
        <w:rPr>
          <w:spacing w:val="-15"/>
        </w:rPr>
        <w:t xml:space="preserve"> </w:t>
      </w:r>
      <w:r>
        <w:t>comienzo</w:t>
      </w:r>
      <w:r>
        <w:rPr>
          <w:spacing w:val="-19"/>
        </w:rPr>
        <w:t xml:space="preserve"> </w:t>
      </w:r>
      <w:r>
        <w:t>la</w:t>
      </w:r>
      <w:r>
        <w:rPr>
          <w:spacing w:val="-19"/>
        </w:rPr>
        <w:t xml:space="preserve"> </w:t>
      </w:r>
      <w:r>
        <w:t>Iglesia</w:t>
      </w:r>
      <w:r>
        <w:rPr>
          <w:spacing w:val="-20"/>
        </w:rPr>
        <w:t xml:space="preserve"> </w:t>
      </w:r>
      <w:r>
        <w:t>fue</w:t>
      </w:r>
      <w:r>
        <w:rPr>
          <w:spacing w:val="-21"/>
        </w:rPr>
        <w:t xml:space="preserve"> </w:t>
      </w:r>
      <w:r>
        <w:t>fiel</w:t>
      </w:r>
      <w:r>
        <w:rPr>
          <w:spacing w:val="-15"/>
        </w:rPr>
        <w:t xml:space="preserve"> </w:t>
      </w:r>
      <w:r>
        <w:t>a</w:t>
      </w:r>
      <w:r>
        <w:rPr>
          <w:spacing w:val="-23"/>
        </w:rPr>
        <w:t xml:space="preserve"> </w:t>
      </w:r>
      <w:r>
        <w:t>la</w:t>
      </w:r>
      <w:r>
        <w:rPr>
          <w:spacing w:val="-19"/>
        </w:rPr>
        <w:t xml:space="preserve"> </w:t>
      </w:r>
      <w:r>
        <w:t>orden</w:t>
      </w:r>
      <w:r>
        <w:rPr>
          <w:spacing w:val="-19"/>
        </w:rPr>
        <w:t xml:space="preserve"> </w:t>
      </w:r>
      <w:r>
        <w:t>del</w:t>
      </w:r>
      <w:r>
        <w:rPr>
          <w:spacing w:val="-15"/>
        </w:rPr>
        <w:t xml:space="preserve"> </w:t>
      </w:r>
      <w:r>
        <w:t>Señor.</w:t>
      </w:r>
      <w:r>
        <w:rPr>
          <w:spacing w:val="-21"/>
        </w:rPr>
        <w:t xml:space="preserve"> </w:t>
      </w:r>
      <w:r>
        <w:t>De</w:t>
      </w:r>
      <w:r>
        <w:rPr>
          <w:spacing w:val="-21"/>
        </w:rPr>
        <w:t xml:space="preserve"> </w:t>
      </w:r>
      <w:r>
        <w:t>la</w:t>
      </w:r>
      <w:r>
        <w:rPr>
          <w:spacing w:val="-19"/>
        </w:rPr>
        <w:t xml:space="preserve"> </w:t>
      </w:r>
      <w:r>
        <w:t>Iglesia</w:t>
      </w:r>
      <w:r>
        <w:rPr>
          <w:spacing w:val="-20"/>
        </w:rPr>
        <w:t xml:space="preserve"> </w:t>
      </w:r>
      <w:r>
        <w:t>de</w:t>
      </w:r>
      <w:r>
        <w:rPr>
          <w:spacing w:val="-23"/>
        </w:rPr>
        <w:t xml:space="preserve"> </w:t>
      </w:r>
      <w:r>
        <w:t>Jerusalén se</w:t>
      </w:r>
      <w:r>
        <w:rPr>
          <w:spacing w:val="-11"/>
        </w:rPr>
        <w:t xml:space="preserve"> </w:t>
      </w:r>
      <w:r>
        <w:t>dice:</w:t>
      </w:r>
    </w:p>
    <w:p w:rsidR="00B562D8" w:rsidRDefault="00776D22">
      <w:pPr>
        <w:spacing w:before="161" w:line="242" w:lineRule="auto"/>
        <w:ind w:left="140" w:right="116"/>
        <w:jc w:val="both"/>
        <w:rPr>
          <w:sz w:val="28"/>
        </w:rPr>
      </w:pPr>
      <w:r>
        <w:rPr>
          <w:i/>
          <w:sz w:val="28"/>
        </w:rPr>
        <w:t>Acudían</w:t>
      </w:r>
      <w:r>
        <w:rPr>
          <w:i/>
          <w:spacing w:val="-15"/>
          <w:sz w:val="28"/>
        </w:rPr>
        <w:t xml:space="preserve"> </w:t>
      </w:r>
      <w:r>
        <w:rPr>
          <w:i/>
          <w:sz w:val="28"/>
        </w:rPr>
        <w:t>asiduamente</w:t>
      </w:r>
      <w:r>
        <w:rPr>
          <w:i/>
          <w:spacing w:val="-16"/>
          <w:sz w:val="28"/>
        </w:rPr>
        <w:t xml:space="preserve"> </w:t>
      </w:r>
      <w:r>
        <w:rPr>
          <w:i/>
          <w:sz w:val="28"/>
        </w:rPr>
        <w:t>a</w:t>
      </w:r>
      <w:r>
        <w:rPr>
          <w:i/>
          <w:spacing w:val="-21"/>
          <w:sz w:val="28"/>
        </w:rPr>
        <w:t xml:space="preserve"> </w:t>
      </w:r>
      <w:r>
        <w:rPr>
          <w:i/>
          <w:sz w:val="28"/>
        </w:rPr>
        <w:t>la</w:t>
      </w:r>
      <w:r>
        <w:rPr>
          <w:i/>
          <w:spacing w:val="-19"/>
          <w:sz w:val="28"/>
        </w:rPr>
        <w:t xml:space="preserve"> </w:t>
      </w:r>
      <w:r>
        <w:rPr>
          <w:i/>
          <w:sz w:val="28"/>
        </w:rPr>
        <w:t>enseñanza</w:t>
      </w:r>
      <w:r>
        <w:rPr>
          <w:i/>
          <w:spacing w:val="-23"/>
          <w:sz w:val="28"/>
        </w:rPr>
        <w:t xml:space="preserve"> </w:t>
      </w:r>
      <w:r>
        <w:rPr>
          <w:i/>
          <w:sz w:val="28"/>
        </w:rPr>
        <w:t>de</w:t>
      </w:r>
      <w:r>
        <w:rPr>
          <w:i/>
          <w:spacing w:val="-22"/>
          <w:sz w:val="28"/>
        </w:rPr>
        <w:t xml:space="preserve"> </w:t>
      </w:r>
      <w:r>
        <w:rPr>
          <w:i/>
          <w:sz w:val="28"/>
        </w:rPr>
        <w:t>los</w:t>
      </w:r>
      <w:r>
        <w:rPr>
          <w:i/>
          <w:spacing w:val="-21"/>
          <w:sz w:val="28"/>
        </w:rPr>
        <w:t xml:space="preserve"> </w:t>
      </w:r>
      <w:r>
        <w:rPr>
          <w:i/>
          <w:sz w:val="28"/>
        </w:rPr>
        <w:t>apóstoles,</w:t>
      </w:r>
      <w:r>
        <w:rPr>
          <w:i/>
          <w:spacing w:val="-22"/>
          <w:sz w:val="28"/>
        </w:rPr>
        <w:t xml:space="preserve"> </w:t>
      </w:r>
      <w:r>
        <w:rPr>
          <w:i/>
          <w:sz w:val="28"/>
        </w:rPr>
        <w:t>fieles</w:t>
      </w:r>
      <w:r>
        <w:rPr>
          <w:i/>
          <w:spacing w:val="-20"/>
          <w:sz w:val="28"/>
        </w:rPr>
        <w:t xml:space="preserve"> </w:t>
      </w:r>
      <w:r>
        <w:rPr>
          <w:i/>
          <w:sz w:val="28"/>
        </w:rPr>
        <w:t>a</w:t>
      </w:r>
      <w:r>
        <w:rPr>
          <w:i/>
          <w:spacing w:val="-21"/>
          <w:sz w:val="28"/>
        </w:rPr>
        <w:t xml:space="preserve"> </w:t>
      </w:r>
      <w:r>
        <w:rPr>
          <w:i/>
          <w:sz w:val="28"/>
        </w:rPr>
        <w:t>la</w:t>
      </w:r>
      <w:r>
        <w:rPr>
          <w:i/>
          <w:spacing w:val="-21"/>
          <w:sz w:val="28"/>
        </w:rPr>
        <w:t xml:space="preserve"> </w:t>
      </w:r>
      <w:r>
        <w:rPr>
          <w:i/>
          <w:sz w:val="28"/>
        </w:rPr>
        <w:t>comunión</w:t>
      </w:r>
      <w:r>
        <w:rPr>
          <w:i/>
          <w:spacing w:val="-20"/>
          <w:sz w:val="28"/>
        </w:rPr>
        <w:t xml:space="preserve"> </w:t>
      </w:r>
      <w:r>
        <w:rPr>
          <w:i/>
          <w:sz w:val="28"/>
        </w:rPr>
        <w:t>fraterna,</w:t>
      </w:r>
      <w:r>
        <w:rPr>
          <w:i/>
          <w:spacing w:val="-22"/>
          <w:sz w:val="28"/>
        </w:rPr>
        <w:t xml:space="preserve"> </w:t>
      </w:r>
      <w:r>
        <w:rPr>
          <w:i/>
          <w:sz w:val="28"/>
        </w:rPr>
        <w:t>a</w:t>
      </w:r>
      <w:r>
        <w:rPr>
          <w:i/>
          <w:spacing w:val="-21"/>
          <w:sz w:val="28"/>
        </w:rPr>
        <w:t xml:space="preserve"> </w:t>
      </w:r>
      <w:r>
        <w:rPr>
          <w:i/>
          <w:sz w:val="28"/>
        </w:rPr>
        <w:t>la fracción</w:t>
      </w:r>
      <w:r>
        <w:rPr>
          <w:i/>
          <w:spacing w:val="-25"/>
          <w:sz w:val="28"/>
        </w:rPr>
        <w:t xml:space="preserve"> </w:t>
      </w:r>
      <w:r>
        <w:rPr>
          <w:i/>
          <w:sz w:val="28"/>
        </w:rPr>
        <w:t>del</w:t>
      </w:r>
      <w:r>
        <w:rPr>
          <w:i/>
          <w:spacing w:val="-22"/>
          <w:sz w:val="28"/>
        </w:rPr>
        <w:t xml:space="preserve"> </w:t>
      </w:r>
      <w:r>
        <w:rPr>
          <w:i/>
          <w:sz w:val="28"/>
        </w:rPr>
        <w:t>pan</w:t>
      </w:r>
      <w:r>
        <w:rPr>
          <w:i/>
          <w:spacing w:val="-26"/>
          <w:sz w:val="28"/>
        </w:rPr>
        <w:t xml:space="preserve"> </w:t>
      </w:r>
      <w:r>
        <w:rPr>
          <w:i/>
          <w:sz w:val="28"/>
        </w:rPr>
        <w:t>y</w:t>
      </w:r>
      <w:r>
        <w:rPr>
          <w:i/>
          <w:spacing w:val="-25"/>
          <w:sz w:val="28"/>
        </w:rPr>
        <w:t xml:space="preserve"> </w:t>
      </w:r>
      <w:r>
        <w:rPr>
          <w:i/>
          <w:sz w:val="28"/>
        </w:rPr>
        <w:t>a</w:t>
      </w:r>
      <w:r>
        <w:rPr>
          <w:i/>
          <w:spacing w:val="-24"/>
          <w:sz w:val="28"/>
        </w:rPr>
        <w:t xml:space="preserve"> </w:t>
      </w:r>
      <w:r>
        <w:rPr>
          <w:i/>
          <w:sz w:val="28"/>
        </w:rPr>
        <w:t>las</w:t>
      </w:r>
      <w:r>
        <w:rPr>
          <w:i/>
          <w:spacing w:val="1"/>
          <w:sz w:val="28"/>
        </w:rPr>
        <w:t xml:space="preserve"> </w:t>
      </w:r>
      <w:r>
        <w:rPr>
          <w:i/>
          <w:sz w:val="28"/>
        </w:rPr>
        <w:t>oraciones...</w:t>
      </w:r>
      <w:r>
        <w:rPr>
          <w:i/>
          <w:spacing w:val="-20"/>
          <w:sz w:val="28"/>
        </w:rPr>
        <w:t xml:space="preserve"> </w:t>
      </w:r>
      <w:r>
        <w:rPr>
          <w:i/>
          <w:sz w:val="28"/>
        </w:rPr>
        <w:t>Acudían</w:t>
      </w:r>
      <w:r>
        <w:rPr>
          <w:i/>
          <w:spacing w:val="-19"/>
          <w:sz w:val="28"/>
        </w:rPr>
        <w:t xml:space="preserve"> </w:t>
      </w:r>
      <w:r>
        <w:rPr>
          <w:i/>
          <w:sz w:val="28"/>
        </w:rPr>
        <w:t>al</w:t>
      </w:r>
      <w:r>
        <w:rPr>
          <w:i/>
          <w:spacing w:val="-17"/>
          <w:sz w:val="28"/>
        </w:rPr>
        <w:t xml:space="preserve"> </w:t>
      </w:r>
      <w:r>
        <w:rPr>
          <w:i/>
          <w:sz w:val="28"/>
        </w:rPr>
        <w:t>Templo</w:t>
      </w:r>
      <w:r>
        <w:rPr>
          <w:i/>
          <w:spacing w:val="-19"/>
          <w:sz w:val="28"/>
        </w:rPr>
        <w:t xml:space="preserve"> </w:t>
      </w:r>
      <w:r>
        <w:rPr>
          <w:i/>
          <w:sz w:val="28"/>
        </w:rPr>
        <w:t>todos</w:t>
      </w:r>
      <w:r>
        <w:rPr>
          <w:i/>
          <w:spacing w:val="-19"/>
          <w:sz w:val="28"/>
        </w:rPr>
        <w:t xml:space="preserve"> </w:t>
      </w:r>
      <w:r>
        <w:rPr>
          <w:i/>
          <w:sz w:val="28"/>
        </w:rPr>
        <w:t>los</w:t>
      </w:r>
      <w:r>
        <w:rPr>
          <w:i/>
          <w:spacing w:val="-17"/>
          <w:sz w:val="28"/>
        </w:rPr>
        <w:t xml:space="preserve"> </w:t>
      </w:r>
      <w:r>
        <w:rPr>
          <w:i/>
          <w:sz w:val="28"/>
        </w:rPr>
        <w:t>días</w:t>
      </w:r>
      <w:r>
        <w:rPr>
          <w:i/>
          <w:spacing w:val="-19"/>
          <w:sz w:val="28"/>
        </w:rPr>
        <w:t xml:space="preserve"> </w:t>
      </w:r>
      <w:r>
        <w:rPr>
          <w:i/>
          <w:sz w:val="28"/>
        </w:rPr>
        <w:t>con</w:t>
      </w:r>
      <w:r>
        <w:rPr>
          <w:i/>
          <w:spacing w:val="-21"/>
          <w:sz w:val="28"/>
        </w:rPr>
        <w:t xml:space="preserve"> </w:t>
      </w:r>
      <w:r>
        <w:rPr>
          <w:i/>
          <w:sz w:val="28"/>
        </w:rPr>
        <w:t>perseverancia y</w:t>
      </w:r>
      <w:r>
        <w:rPr>
          <w:i/>
          <w:spacing w:val="-16"/>
          <w:sz w:val="28"/>
        </w:rPr>
        <w:t xml:space="preserve"> </w:t>
      </w:r>
      <w:r>
        <w:rPr>
          <w:i/>
          <w:sz w:val="28"/>
        </w:rPr>
        <w:t>con</w:t>
      </w:r>
      <w:r>
        <w:rPr>
          <w:i/>
          <w:spacing w:val="-17"/>
          <w:sz w:val="28"/>
        </w:rPr>
        <w:t xml:space="preserve"> </w:t>
      </w:r>
      <w:r>
        <w:rPr>
          <w:i/>
          <w:sz w:val="28"/>
        </w:rPr>
        <w:t>un</w:t>
      </w:r>
      <w:r>
        <w:rPr>
          <w:i/>
          <w:spacing w:val="-15"/>
          <w:sz w:val="28"/>
        </w:rPr>
        <w:t xml:space="preserve"> </w:t>
      </w:r>
      <w:r>
        <w:rPr>
          <w:i/>
          <w:sz w:val="28"/>
        </w:rPr>
        <w:t>mismo</w:t>
      </w:r>
      <w:r>
        <w:rPr>
          <w:i/>
          <w:spacing w:val="-17"/>
          <w:sz w:val="28"/>
        </w:rPr>
        <w:t xml:space="preserve"> </w:t>
      </w:r>
      <w:r>
        <w:rPr>
          <w:i/>
          <w:sz w:val="28"/>
        </w:rPr>
        <w:t>espíritu,</w:t>
      </w:r>
      <w:r>
        <w:rPr>
          <w:i/>
          <w:spacing w:val="-18"/>
          <w:sz w:val="28"/>
        </w:rPr>
        <w:t xml:space="preserve"> </w:t>
      </w:r>
      <w:r>
        <w:rPr>
          <w:i/>
          <w:sz w:val="28"/>
        </w:rPr>
        <w:t>partían</w:t>
      </w:r>
      <w:r>
        <w:rPr>
          <w:i/>
          <w:spacing w:val="-17"/>
          <w:sz w:val="28"/>
        </w:rPr>
        <w:t xml:space="preserve"> </w:t>
      </w:r>
      <w:r>
        <w:rPr>
          <w:i/>
          <w:sz w:val="28"/>
        </w:rPr>
        <w:t>el</w:t>
      </w:r>
      <w:r>
        <w:rPr>
          <w:i/>
          <w:spacing w:val="-15"/>
          <w:sz w:val="28"/>
        </w:rPr>
        <w:t xml:space="preserve"> </w:t>
      </w:r>
      <w:r>
        <w:rPr>
          <w:i/>
          <w:sz w:val="28"/>
        </w:rPr>
        <w:t>pan</w:t>
      </w:r>
      <w:r>
        <w:rPr>
          <w:i/>
          <w:spacing w:val="-15"/>
          <w:sz w:val="28"/>
        </w:rPr>
        <w:t xml:space="preserve"> </w:t>
      </w:r>
      <w:r>
        <w:rPr>
          <w:i/>
          <w:sz w:val="28"/>
        </w:rPr>
        <w:t>por</w:t>
      </w:r>
      <w:r>
        <w:rPr>
          <w:i/>
          <w:spacing w:val="-18"/>
          <w:sz w:val="28"/>
        </w:rPr>
        <w:t xml:space="preserve"> </w:t>
      </w:r>
      <w:r>
        <w:rPr>
          <w:i/>
          <w:sz w:val="28"/>
        </w:rPr>
        <w:t>las</w:t>
      </w:r>
      <w:r>
        <w:rPr>
          <w:i/>
          <w:spacing w:val="3"/>
          <w:sz w:val="28"/>
        </w:rPr>
        <w:t xml:space="preserve"> </w:t>
      </w:r>
      <w:r>
        <w:rPr>
          <w:i/>
          <w:sz w:val="28"/>
        </w:rPr>
        <w:t>casas</w:t>
      </w:r>
      <w:r>
        <w:rPr>
          <w:i/>
          <w:spacing w:val="-7"/>
          <w:sz w:val="28"/>
        </w:rPr>
        <w:t xml:space="preserve"> </w:t>
      </w:r>
      <w:r>
        <w:rPr>
          <w:i/>
          <w:sz w:val="28"/>
        </w:rPr>
        <w:t>y</w:t>
      </w:r>
      <w:r>
        <w:rPr>
          <w:i/>
          <w:spacing w:val="-9"/>
          <w:sz w:val="28"/>
        </w:rPr>
        <w:t xml:space="preserve"> </w:t>
      </w:r>
      <w:r>
        <w:rPr>
          <w:i/>
          <w:sz w:val="28"/>
        </w:rPr>
        <w:t>tomaban</w:t>
      </w:r>
      <w:r>
        <w:rPr>
          <w:i/>
          <w:spacing w:val="-7"/>
          <w:sz w:val="28"/>
        </w:rPr>
        <w:t xml:space="preserve"> </w:t>
      </w:r>
      <w:r>
        <w:rPr>
          <w:i/>
          <w:sz w:val="28"/>
        </w:rPr>
        <w:t>el</w:t>
      </w:r>
      <w:r>
        <w:rPr>
          <w:i/>
          <w:spacing w:val="-4"/>
          <w:sz w:val="28"/>
        </w:rPr>
        <w:t xml:space="preserve"> </w:t>
      </w:r>
      <w:r>
        <w:rPr>
          <w:i/>
          <w:sz w:val="28"/>
        </w:rPr>
        <w:t>alimento</w:t>
      </w:r>
      <w:r>
        <w:rPr>
          <w:i/>
          <w:spacing w:val="-2"/>
          <w:sz w:val="28"/>
        </w:rPr>
        <w:t xml:space="preserve"> </w:t>
      </w:r>
      <w:r>
        <w:rPr>
          <w:i/>
          <w:sz w:val="28"/>
        </w:rPr>
        <w:t>con</w:t>
      </w:r>
      <w:r>
        <w:rPr>
          <w:i/>
          <w:spacing w:val="-8"/>
          <w:sz w:val="28"/>
        </w:rPr>
        <w:t xml:space="preserve"> </w:t>
      </w:r>
      <w:r>
        <w:rPr>
          <w:i/>
          <w:sz w:val="28"/>
        </w:rPr>
        <w:t xml:space="preserve">alegría y con sencillez de corazón </w:t>
      </w:r>
      <w:r>
        <w:rPr>
          <w:sz w:val="28"/>
        </w:rPr>
        <w:t>(Hch 2,</w:t>
      </w:r>
      <w:r>
        <w:rPr>
          <w:spacing w:val="-50"/>
          <w:sz w:val="28"/>
        </w:rPr>
        <w:t xml:space="preserve"> </w:t>
      </w:r>
      <w:r>
        <w:rPr>
          <w:sz w:val="28"/>
        </w:rPr>
        <w:t>42.46).</w:t>
      </w:r>
    </w:p>
    <w:p w:rsidR="00B562D8" w:rsidRDefault="00B562D8">
      <w:pPr>
        <w:pStyle w:val="Textodecuerpo"/>
        <w:rPr>
          <w:sz w:val="30"/>
        </w:rPr>
      </w:pPr>
    </w:p>
    <w:p w:rsidR="00B562D8" w:rsidRDefault="00B562D8">
      <w:pPr>
        <w:pStyle w:val="Textodecuerpo"/>
        <w:spacing w:before="7"/>
        <w:rPr>
          <w:sz w:val="32"/>
        </w:rPr>
      </w:pPr>
    </w:p>
    <w:p w:rsidR="00B562D8" w:rsidRDefault="00776D22">
      <w:pPr>
        <w:pStyle w:val="Textodecuerpo"/>
        <w:spacing w:line="247" w:lineRule="auto"/>
        <w:ind w:left="140" w:right="114"/>
        <w:jc w:val="both"/>
      </w:pPr>
      <w:r>
        <w:rPr>
          <w:b/>
        </w:rPr>
        <w:t xml:space="preserve">1343 </w:t>
      </w:r>
      <w:r>
        <w:t>Era sobre todo "el primer día de la semana"</w:t>
      </w:r>
      <w:r>
        <w:t>, es decir, el domingo, el día de la resurrección de Jesús, cuando los cristianos se reunían para "partir el pan" (Hch 20,7). Desde</w:t>
      </w:r>
      <w:r>
        <w:rPr>
          <w:spacing w:val="-9"/>
        </w:rPr>
        <w:t xml:space="preserve"> </w:t>
      </w:r>
      <w:r>
        <w:t>entonces</w:t>
      </w:r>
      <w:r>
        <w:rPr>
          <w:spacing w:val="-9"/>
        </w:rPr>
        <w:t xml:space="preserve"> </w:t>
      </w:r>
      <w:r>
        <w:t>hasta</w:t>
      </w:r>
      <w:r>
        <w:rPr>
          <w:spacing w:val="-10"/>
        </w:rPr>
        <w:t xml:space="preserve"> </w:t>
      </w:r>
      <w:r>
        <w:t>nuestros</w:t>
      </w:r>
      <w:r>
        <w:rPr>
          <w:spacing w:val="-8"/>
        </w:rPr>
        <w:t xml:space="preserve"> </w:t>
      </w:r>
      <w:r>
        <w:t>días</w:t>
      </w:r>
      <w:r>
        <w:rPr>
          <w:spacing w:val="-9"/>
        </w:rPr>
        <w:t xml:space="preserve"> </w:t>
      </w:r>
      <w:r>
        <w:t>la</w:t>
      </w:r>
      <w:r>
        <w:rPr>
          <w:spacing w:val="-6"/>
        </w:rPr>
        <w:t xml:space="preserve"> </w:t>
      </w:r>
      <w:r>
        <w:t>celebraciónn</w:t>
      </w:r>
      <w:r>
        <w:rPr>
          <w:spacing w:val="-14"/>
        </w:rPr>
        <w:t xml:space="preserve"> </w:t>
      </w:r>
      <w:r>
        <w:t>de</w:t>
      </w:r>
      <w:r>
        <w:rPr>
          <w:spacing w:val="-13"/>
        </w:rPr>
        <w:t xml:space="preserve"> </w:t>
      </w:r>
      <w:r>
        <w:t>la</w:t>
      </w:r>
      <w:r>
        <w:rPr>
          <w:spacing w:val="-10"/>
        </w:rPr>
        <w:t xml:space="preserve"> </w:t>
      </w:r>
      <w:r>
        <w:t>Eucaristía</w:t>
      </w:r>
      <w:r>
        <w:rPr>
          <w:spacing w:val="-12"/>
        </w:rPr>
        <w:t xml:space="preserve"> </w:t>
      </w:r>
      <w:r>
        <w:t>se</w:t>
      </w:r>
      <w:r>
        <w:rPr>
          <w:spacing w:val="-13"/>
        </w:rPr>
        <w:t xml:space="preserve"> </w:t>
      </w:r>
      <w:r>
        <w:t>ha</w:t>
      </w:r>
      <w:r>
        <w:rPr>
          <w:spacing w:val="-15"/>
        </w:rPr>
        <w:t xml:space="preserve"> </w:t>
      </w:r>
      <w:r>
        <w:t>perpetuado,</w:t>
      </w:r>
      <w:r>
        <w:rPr>
          <w:spacing w:val="-15"/>
        </w:rPr>
        <w:t xml:space="preserve"> </w:t>
      </w:r>
      <w:r>
        <w:t>de suerte que hoy la encontramos por todas partes en la Iglesia, con la misma estructura fundamental.</w:t>
      </w:r>
      <w:r>
        <w:rPr>
          <w:spacing w:val="-15"/>
        </w:rPr>
        <w:t xml:space="preserve"> </w:t>
      </w:r>
      <w:r>
        <w:t>Sigue</w:t>
      </w:r>
      <w:r>
        <w:rPr>
          <w:spacing w:val="-13"/>
        </w:rPr>
        <w:t xml:space="preserve"> </w:t>
      </w:r>
      <w:r>
        <w:t>siendo</w:t>
      </w:r>
      <w:r>
        <w:rPr>
          <w:spacing w:val="-14"/>
        </w:rPr>
        <w:t xml:space="preserve"> </w:t>
      </w:r>
      <w:r>
        <w:t>el</w:t>
      </w:r>
      <w:r>
        <w:rPr>
          <w:spacing w:val="-8"/>
        </w:rPr>
        <w:t xml:space="preserve"> </w:t>
      </w:r>
      <w:r>
        <w:t>centro</w:t>
      </w:r>
      <w:r>
        <w:rPr>
          <w:spacing w:val="-15"/>
        </w:rPr>
        <w:t xml:space="preserve"> </w:t>
      </w:r>
      <w:r>
        <w:t>de</w:t>
      </w:r>
      <w:r>
        <w:rPr>
          <w:spacing w:val="-14"/>
        </w:rPr>
        <w:t xml:space="preserve"> </w:t>
      </w:r>
      <w:r>
        <w:t>la</w:t>
      </w:r>
      <w:r>
        <w:rPr>
          <w:spacing w:val="-14"/>
        </w:rPr>
        <w:t xml:space="preserve"> </w:t>
      </w:r>
      <w:r>
        <w:t>vida</w:t>
      </w:r>
      <w:r>
        <w:rPr>
          <w:spacing w:val="-16"/>
        </w:rPr>
        <w:t xml:space="preserve"> </w:t>
      </w:r>
      <w:r>
        <w:t>de</w:t>
      </w:r>
      <w:r>
        <w:rPr>
          <w:spacing w:val="-16"/>
        </w:rPr>
        <w:t xml:space="preserve"> </w:t>
      </w:r>
      <w:r>
        <w:t>la</w:t>
      </w:r>
      <w:r>
        <w:rPr>
          <w:spacing w:val="-11"/>
        </w:rPr>
        <w:t xml:space="preserve"> </w:t>
      </w:r>
      <w:r>
        <w:t>Iglesia.</w:t>
      </w:r>
    </w:p>
    <w:p w:rsidR="00B562D8" w:rsidRDefault="00776D22">
      <w:pPr>
        <w:pStyle w:val="Textodecuerpo"/>
        <w:spacing w:before="159" w:line="247" w:lineRule="auto"/>
        <w:ind w:left="140" w:right="112"/>
        <w:jc w:val="both"/>
      </w:pPr>
      <w:r>
        <w:rPr>
          <w:b/>
        </w:rPr>
        <w:t>1344</w:t>
      </w:r>
      <w:r>
        <w:rPr>
          <w:b/>
          <w:spacing w:val="-10"/>
        </w:rPr>
        <w:t xml:space="preserve"> </w:t>
      </w:r>
      <w:r>
        <w:t>Así,</w:t>
      </w:r>
      <w:r>
        <w:rPr>
          <w:spacing w:val="-11"/>
        </w:rPr>
        <w:t xml:space="preserve"> </w:t>
      </w:r>
      <w:r>
        <w:t>de</w:t>
      </w:r>
      <w:r>
        <w:rPr>
          <w:spacing w:val="-11"/>
        </w:rPr>
        <w:t xml:space="preserve"> </w:t>
      </w:r>
      <w:r>
        <w:t>celebración</w:t>
      </w:r>
      <w:r>
        <w:rPr>
          <w:spacing w:val="-7"/>
        </w:rPr>
        <w:t xml:space="preserve"> </w:t>
      </w:r>
      <w:r>
        <w:t>en</w:t>
      </w:r>
      <w:r>
        <w:rPr>
          <w:spacing w:val="-10"/>
        </w:rPr>
        <w:t xml:space="preserve"> </w:t>
      </w:r>
      <w:r>
        <w:t>celebración,</w:t>
      </w:r>
      <w:r>
        <w:rPr>
          <w:spacing w:val="-9"/>
        </w:rPr>
        <w:t xml:space="preserve"> </w:t>
      </w:r>
      <w:r>
        <w:t>anunciando</w:t>
      </w:r>
      <w:r>
        <w:rPr>
          <w:spacing w:val="-10"/>
        </w:rPr>
        <w:t xml:space="preserve"> </w:t>
      </w:r>
      <w:r>
        <w:t>el</w:t>
      </w:r>
      <w:r>
        <w:rPr>
          <w:spacing w:val="-6"/>
        </w:rPr>
        <w:t xml:space="preserve"> </w:t>
      </w:r>
      <w:r>
        <w:t>misterio</w:t>
      </w:r>
      <w:r>
        <w:rPr>
          <w:spacing w:val="-10"/>
        </w:rPr>
        <w:t xml:space="preserve"> </w:t>
      </w:r>
      <w:r>
        <w:t>pascual</w:t>
      </w:r>
      <w:r>
        <w:rPr>
          <w:spacing w:val="-14"/>
        </w:rPr>
        <w:t xml:space="preserve"> </w:t>
      </w:r>
      <w:r>
        <w:t>de</w:t>
      </w:r>
      <w:r>
        <w:rPr>
          <w:spacing w:val="-21"/>
        </w:rPr>
        <w:t xml:space="preserve"> </w:t>
      </w:r>
      <w:r>
        <w:t>Jesús</w:t>
      </w:r>
      <w:r>
        <w:rPr>
          <w:spacing w:val="-19"/>
        </w:rPr>
        <w:t xml:space="preserve"> </w:t>
      </w:r>
      <w:r>
        <w:t>"hasta que</w:t>
      </w:r>
      <w:r>
        <w:rPr>
          <w:spacing w:val="-26"/>
        </w:rPr>
        <w:t xml:space="preserve"> </w:t>
      </w:r>
      <w:r>
        <w:t>venga"</w:t>
      </w:r>
      <w:r>
        <w:rPr>
          <w:spacing w:val="-21"/>
        </w:rPr>
        <w:t xml:space="preserve"> </w:t>
      </w:r>
      <w:r>
        <w:t>(1</w:t>
      </w:r>
      <w:r>
        <w:rPr>
          <w:spacing w:val="-23"/>
        </w:rPr>
        <w:t xml:space="preserve"> </w:t>
      </w:r>
      <w:r>
        <w:t>Co</w:t>
      </w:r>
      <w:r>
        <w:rPr>
          <w:spacing w:val="-26"/>
        </w:rPr>
        <w:t xml:space="preserve"> </w:t>
      </w:r>
      <w:r>
        <w:t>11,26),</w:t>
      </w:r>
      <w:r>
        <w:rPr>
          <w:spacing w:val="-24"/>
        </w:rPr>
        <w:t xml:space="preserve"> </w:t>
      </w:r>
      <w:r>
        <w:t>el</w:t>
      </w:r>
      <w:r>
        <w:rPr>
          <w:spacing w:val="-21"/>
        </w:rPr>
        <w:t xml:space="preserve"> </w:t>
      </w:r>
      <w:r>
        <w:t>pueblo</w:t>
      </w:r>
      <w:r>
        <w:rPr>
          <w:spacing w:val="-25"/>
        </w:rPr>
        <w:t xml:space="preserve"> </w:t>
      </w:r>
      <w:r>
        <w:t>de</w:t>
      </w:r>
      <w:r>
        <w:rPr>
          <w:spacing w:val="-27"/>
        </w:rPr>
        <w:t xml:space="preserve"> </w:t>
      </w:r>
      <w:r>
        <w:t>Dios</w:t>
      </w:r>
      <w:r>
        <w:rPr>
          <w:spacing w:val="-23"/>
        </w:rPr>
        <w:t xml:space="preserve"> </w:t>
      </w:r>
      <w:r>
        <w:t>peregrinante</w:t>
      </w:r>
      <w:r>
        <w:rPr>
          <w:spacing w:val="-25"/>
        </w:rPr>
        <w:t xml:space="preserve"> </w:t>
      </w:r>
      <w:r>
        <w:t>"camina</w:t>
      </w:r>
      <w:r>
        <w:rPr>
          <w:spacing w:val="-26"/>
        </w:rPr>
        <w:t xml:space="preserve"> </w:t>
      </w:r>
      <w:r>
        <w:t>por</w:t>
      </w:r>
      <w:r>
        <w:rPr>
          <w:spacing w:val="-24"/>
        </w:rPr>
        <w:t xml:space="preserve"> </w:t>
      </w:r>
      <w:r>
        <w:t>la</w:t>
      </w:r>
      <w:r>
        <w:rPr>
          <w:spacing w:val="-24"/>
        </w:rPr>
        <w:t xml:space="preserve"> </w:t>
      </w:r>
      <w:r>
        <w:t>senda</w:t>
      </w:r>
      <w:r>
        <w:rPr>
          <w:spacing w:val="-26"/>
        </w:rPr>
        <w:t xml:space="preserve"> </w:t>
      </w:r>
      <w:r>
        <w:t>estrecha</w:t>
      </w:r>
      <w:r>
        <w:rPr>
          <w:spacing w:val="-26"/>
        </w:rPr>
        <w:t xml:space="preserve"> </w:t>
      </w:r>
      <w:r>
        <w:t>de la</w:t>
      </w:r>
      <w:r>
        <w:rPr>
          <w:spacing w:val="-21"/>
        </w:rPr>
        <w:t xml:space="preserve"> </w:t>
      </w:r>
      <w:r>
        <w:t>cruz"</w:t>
      </w:r>
      <w:r>
        <w:rPr>
          <w:spacing w:val="-19"/>
        </w:rPr>
        <w:t xml:space="preserve"> </w:t>
      </w:r>
      <w:r>
        <w:t>(AG</w:t>
      </w:r>
      <w:r>
        <w:rPr>
          <w:spacing w:val="-26"/>
        </w:rPr>
        <w:t xml:space="preserve"> </w:t>
      </w:r>
      <w:r>
        <w:t>1)</w:t>
      </w:r>
      <w:r>
        <w:rPr>
          <w:spacing w:val="-24"/>
        </w:rPr>
        <w:t xml:space="preserve"> </w:t>
      </w:r>
      <w:r>
        <w:t>hacia</w:t>
      </w:r>
      <w:r>
        <w:rPr>
          <w:spacing w:val="-26"/>
        </w:rPr>
        <w:t xml:space="preserve"> </w:t>
      </w:r>
      <w:r>
        <w:t>el</w:t>
      </w:r>
      <w:r>
        <w:rPr>
          <w:spacing w:val="-20"/>
        </w:rPr>
        <w:t xml:space="preserve"> </w:t>
      </w:r>
      <w:r>
        <w:t>banquete</w:t>
      </w:r>
      <w:r>
        <w:rPr>
          <w:spacing w:val="-23"/>
        </w:rPr>
        <w:t xml:space="preserve"> </w:t>
      </w:r>
      <w:r>
        <w:t>celestial,</w:t>
      </w:r>
      <w:r>
        <w:rPr>
          <w:spacing w:val="-24"/>
        </w:rPr>
        <w:t xml:space="preserve"> </w:t>
      </w:r>
      <w:r>
        <w:t>donde</w:t>
      </w:r>
      <w:r>
        <w:rPr>
          <w:spacing w:val="-23"/>
        </w:rPr>
        <w:t xml:space="preserve"> </w:t>
      </w:r>
      <w:r>
        <w:t>todos</w:t>
      </w:r>
      <w:r>
        <w:rPr>
          <w:spacing w:val="-23"/>
        </w:rPr>
        <w:t xml:space="preserve"> </w:t>
      </w:r>
      <w:r>
        <w:t>los</w:t>
      </w:r>
      <w:r>
        <w:rPr>
          <w:spacing w:val="-23"/>
        </w:rPr>
        <w:t xml:space="preserve"> </w:t>
      </w:r>
      <w:r>
        <w:t>elegidos</w:t>
      </w:r>
      <w:r>
        <w:rPr>
          <w:spacing w:val="-23"/>
        </w:rPr>
        <w:t xml:space="preserve"> </w:t>
      </w:r>
      <w:r>
        <w:t>se</w:t>
      </w:r>
      <w:r>
        <w:rPr>
          <w:spacing w:val="-24"/>
        </w:rPr>
        <w:t xml:space="preserve"> </w:t>
      </w:r>
      <w:r>
        <w:t>sentarán</w:t>
      </w:r>
      <w:r>
        <w:rPr>
          <w:spacing w:val="-21"/>
        </w:rPr>
        <w:t xml:space="preserve"> </w:t>
      </w:r>
      <w:r>
        <w:t>a</w:t>
      </w:r>
      <w:r>
        <w:rPr>
          <w:spacing w:val="-24"/>
        </w:rPr>
        <w:t xml:space="preserve"> </w:t>
      </w:r>
      <w:r>
        <w:t>la</w:t>
      </w:r>
      <w:r>
        <w:rPr>
          <w:spacing w:val="-22"/>
        </w:rPr>
        <w:t xml:space="preserve"> </w:t>
      </w:r>
      <w:r>
        <w:t>mesa del</w:t>
      </w:r>
      <w:r>
        <w:rPr>
          <w:spacing w:val="-2"/>
        </w:rPr>
        <w:t xml:space="preserve"> </w:t>
      </w:r>
      <w:r>
        <w:t>Reino.</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4"/>
        <w:rPr>
          <w:sz w:val="27"/>
        </w:rPr>
      </w:pPr>
      <w:r w:rsidRPr="00B562D8">
        <w:pict>
          <v:group id="_x0000_s12408" style="position:absolute;margin-left:212.85pt;margin-top:17.7pt;width:188.85pt;height:32.5pt;z-index:251610112;mso-wrap-distance-left:0;mso-wrap-distance-right:0;mso-position-horizontal-relative:page" coordorigin="4258,354" coordsize="3777,650">
            <v:shape id="_x0000_s12410" type="#_x0000_t75" style="position:absolute;left:4257;top:354;width:3777;height:650">
              <v:imagedata r:id="rId9" o:title=""/>
            </v:shape>
            <v:shape id="_x0000_s12409" type="#_x0000_t202" style="position:absolute;left:4257;top:354;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7"/>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2174" style="position:absolute;left:0;text-align:left;margin-left:24pt;margin-top:23.95pt;width:564.05pt;height:744.05pt;z-index:-251658240;mso-position-horizontal-relative:page;mso-position-vertical-relative:page" coordorigin="480,480" coordsize="11281,14881">
            <v:line id="_x0000_s12407" style="position:absolute" from="589,15002" to="589,15205" strokecolor="navy" strokeweight="58216emu"/>
            <v:line id="_x0000_s12406" style="position:absolute" from="543,15252" to="838,15252" strokecolor="navy" strokeweight="58521emu"/>
            <v:line id="_x0000_s12405" style="position:absolute" from="480,15056" to="697,15056" strokeweight=".2455mm"/>
            <v:line id="_x0000_s12404" style="position:absolute" from="706,15049" to="706,15360" strokeweight="8534emu"/>
            <v:line id="_x0000_s12403" style="position:absolute" from="480,15353" to="697,15353" strokeweight="8534emu"/>
            <v:line id="_x0000_s12402" style="position:absolute" from="487,15127" to="487,15360" strokeweight="8534emu"/>
            <v:line id="_x0000_s12401" style="position:absolute" from="480,15134" to="776,15134" strokeweight="8839emu"/>
            <v:line id="_x0000_s12400" style="position:absolute" from="769,15127" to="769,15360" strokeweight="8839emu"/>
            <v:rect id="_x0000_s12399" style="position:absolute;left:761;top:15346;width:77;height:14" fillcolor="black" stroked="f"/>
            <v:line id="_x0000_s12398" style="position:absolute" from="840,15252" to="1200,15252" strokecolor="navy" strokeweight="58521emu"/>
            <v:line id="_x0000_s12397" style="position:absolute" from="840,15353" to="1200,15353" strokeweight="8534emu"/>
            <v:line id="_x0000_s12396" style="position:absolute" from="1202,15252" to="1562,15252" strokecolor="navy" strokeweight="58521emu"/>
            <v:line id="_x0000_s12395" style="position:absolute" from="1202,15353" to="1562,15353" strokeweight="8534emu"/>
            <v:line id="_x0000_s12394" style="position:absolute" from="1565,15252" to="1924,15252" strokecolor="navy" strokeweight="58521emu"/>
            <v:line id="_x0000_s12393" style="position:absolute" from="1565,15353" to="1924,15353" strokeweight="8534emu"/>
            <v:line id="_x0000_s12392" style="position:absolute" from="1928,15252" to="2287,15252" strokecolor="navy" strokeweight="58521emu"/>
            <v:line id="_x0000_s12391" style="position:absolute" from="1928,15353" to="2287,15353" strokeweight="8534emu"/>
            <v:line id="_x0000_s12390" style="position:absolute" from="2290,15252" to="2649,15252" strokecolor="navy" strokeweight="58521emu"/>
            <v:line id="_x0000_s12389" style="position:absolute" from="2290,15353" to="2649,15353" strokeweight="8534emu"/>
            <v:line id="_x0000_s12388" style="position:absolute" from="2652,15252" to="3012,15252" strokecolor="navy" strokeweight="58521emu"/>
            <v:line id="_x0000_s12387" style="position:absolute" from="2652,15353" to="3012,15353" strokeweight="8534emu"/>
            <v:line id="_x0000_s12386" style="position:absolute" from="3015,15252" to="3374,15252" strokecolor="navy" strokeweight="58521emu"/>
            <v:line id="_x0000_s12385" style="position:absolute" from="3015,15353" to="3374,15353" strokeweight="8534emu"/>
            <v:line id="_x0000_s12384" style="position:absolute" from="3377,15252" to="3737,15252" strokecolor="navy" strokeweight="58521emu"/>
            <v:line id="_x0000_s12383" style="position:absolute" from="3377,15353" to="3737,15353" strokeweight="8534emu"/>
            <v:line id="_x0000_s12382" style="position:absolute" from="3740,15252" to="4102,15252" strokecolor="navy" strokeweight="58521emu"/>
            <v:line id="_x0000_s12381" style="position:absolute" from="3740,15353" to="4102,15353" strokeweight="8534emu"/>
            <v:line id="_x0000_s12380" style="position:absolute" from="4105,15252" to="4467,15252" strokecolor="navy" strokeweight="58521emu"/>
            <v:line id="_x0000_s12379" style="position:absolute" from="4105,15353" to="4467,15353" strokeweight="8534emu"/>
            <v:line id="_x0000_s12378" style="position:absolute" from="4470,15252" to="4832,15252" strokecolor="navy" strokeweight="58521emu"/>
            <v:line id="_x0000_s12377" style="position:absolute" from="4470,15353" to="4832,15353" strokeweight="8534emu"/>
            <v:line id="_x0000_s12376" style="position:absolute" from="4835,15252" to="5197,15252" strokecolor="navy" strokeweight="58521emu"/>
            <v:line id="_x0000_s12375" style="position:absolute" from="4835,15353" to="5197,15353" strokeweight="8534emu"/>
            <v:line id="_x0000_s12374" style="position:absolute" from="5199,15252" to="5562,15252" strokecolor="navy" strokeweight="58521emu"/>
            <v:line id="_x0000_s12373" style="position:absolute" from="5199,15353" to="5562,15353" strokeweight="8534emu"/>
            <v:line id="_x0000_s12372" style="position:absolute" from="5564,15252" to="5927,15252" strokecolor="navy" strokeweight="58521emu"/>
            <v:line id="_x0000_s12371" style="position:absolute" from="5564,15353" to="5927,15353" strokeweight="8534emu"/>
            <v:line id="_x0000_s12370" style="position:absolute" from="5929,15252" to="6292,15252" strokecolor="navy" strokeweight="58521emu"/>
            <v:line id="_x0000_s12369" style="position:absolute" from="5929,15353" to="6292,15353" strokeweight="8534emu"/>
            <v:line id="_x0000_s12368" style="position:absolute" from="6294,15252" to="6657,15252" strokecolor="navy" strokeweight="58521emu"/>
            <v:line id="_x0000_s12367" style="position:absolute" from="6294,15353" to="6657,15353" strokeweight="8534emu"/>
            <v:line id="_x0000_s12366" style="position:absolute" from="6659,15252" to="7021,15252" strokecolor="navy" strokeweight="58521emu"/>
            <v:line id="_x0000_s12365" style="position:absolute" from="6659,15353" to="7021,15353" strokeweight="8534emu"/>
            <v:line id="_x0000_s12364" style="position:absolute" from="7024,15252" to="7386,15252" strokecolor="navy" strokeweight="58521emu"/>
            <v:line id="_x0000_s12363" style="position:absolute" from="7024,15353" to="7386,15353" strokeweight="8534emu"/>
            <v:line id="_x0000_s12362" style="position:absolute" from="7389,15252" to="7751,15252" strokecolor="navy" strokeweight="58521emu"/>
            <v:line id="_x0000_s12361" style="position:absolute" from="7389,15353" to="7751,15353" strokeweight="8534emu"/>
            <v:line id="_x0000_s12360" style="position:absolute" from="7753,15252" to="8116,15252" strokecolor="navy" strokeweight="58521emu"/>
            <v:line id="_x0000_s12359" style="position:absolute" from="7753,15353" to="8116,15353" strokeweight="8534emu"/>
            <v:line id="_x0000_s12358" style="position:absolute" from="8118,15252" to="8481,15252" strokecolor="navy" strokeweight="58521emu"/>
            <v:line id="_x0000_s12357" style="position:absolute" from="8118,15353" to="8481,15353" strokeweight="8534emu"/>
            <v:line id="_x0000_s12356" style="position:absolute" from="8483,15252" to="8846,15252" strokecolor="navy" strokeweight="58521emu"/>
            <v:line id="_x0000_s12355" style="position:absolute" from="8483,15353" to="8846,15353" strokeweight="8534emu"/>
            <v:line id="_x0000_s12354" style="position:absolute" from="8848,15252" to="9211,15252" strokecolor="navy" strokeweight="58521emu"/>
            <v:line id="_x0000_s12353" style="position:absolute" from="8848,15353" to="9211,15353" strokeweight="8534emu"/>
            <v:line id="_x0000_s12352" style="position:absolute" from="9213,15252" to="9576,15252" strokecolor="navy" strokeweight="58521emu"/>
            <v:line id="_x0000_s12351" style="position:absolute" from="9213,15353" to="9576,15353" strokeweight="8534emu"/>
            <v:line id="_x0000_s12350" style="position:absolute" from="9578,15252" to="9940,15252" strokecolor="navy" strokeweight="58521emu"/>
            <v:line id="_x0000_s12349" style="position:absolute" from="9578,15353" to="9940,15353" strokeweight="8534emu"/>
            <v:line id="_x0000_s12348" style="position:absolute" from="9943,15252" to="10306,15252" strokecolor="navy" strokeweight="58521emu"/>
            <v:line id="_x0000_s12347" style="position:absolute" from="9943,15353" to="10306,15353" strokeweight="8534emu"/>
            <v:line id="_x0000_s12346" style="position:absolute" from="10308,15252" to="10670,15252" strokecolor="navy" strokeweight="58521emu"/>
            <v:line id="_x0000_s12345" style="position:absolute" from="10308,15353" to="10670,15353" strokeweight="8534emu"/>
            <v:line id="_x0000_s12344" style="position:absolute" from="10672,15252" to="11035,15252" strokecolor="navy" strokeweight="58521emu"/>
            <v:line id="_x0000_s12343" style="position:absolute" from="10672,15353" to="11035,15353" strokeweight="8534emu"/>
            <v:line id="_x0000_s12342" style="position:absolute" from="11037,15252" to="11400,15252" strokecolor="navy" strokeweight="58521emu"/>
            <v:line id="_x0000_s12341" style="position:absolute" from="11037,15353" to="11400,15353" strokeweight="8534emu"/>
            <v:line id="_x0000_s12340" style="position:absolute" from="11402,15252" to="11605,15252" strokecolor="navy" strokeweight="58521emu"/>
            <v:line id="_x0000_s12339" style="position:absolute" from="11651,15002" to="11651,15298" strokecolor="navy" strokeweight="58521emu"/>
            <v:rect id="_x0000_s12338" style="position:absolute;left:11402;top:15346;width:61;height:14" fillcolor="black" stroked="f"/>
            <v:line id="_x0000_s12337" style="position:absolute" from="11456,15143" to="11456,15360" strokeweight="8534emu"/>
            <v:line id="_x0000_s12336" style="position:absolute" from="11449,15134" to="11760,15134" strokeweight="8839emu"/>
            <v:line id="_x0000_s12335" style="position:absolute" from="11753,15143" to="11753,15360" strokeweight="8534emu"/>
            <v:line id="_x0000_s12334" style="position:absolute" from="11527,15353" to="11760,15353" strokeweight="8534emu"/>
            <v:line id="_x0000_s12333" style="position:absolute" from="11534,15065" to="11534,15360" strokeweight="8839emu"/>
            <v:line id="_x0000_s12332" style="position:absolute" from="11527,15072" to="11760,15072" strokeweight="8534emu"/>
            <v:line id="_x0000_s12331" style="position:absolute" from="635,589" to="838,589" strokecolor="navy" strokeweight="58216emu"/>
            <v:line id="_x0000_s12330" style="position:absolute" from="589,543" to="589,838" strokecolor="navy" strokeweight="58216emu"/>
            <v:rect id="_x0000_s12329" style="position:absolute;left:777;top:479;width:61;height:14" fillcolor="black" stroked="f"/>
            <v:line id="_x0000_s12328" style="position:absolute" from="784,480" to="784,697" strokeweight="8534emu"/>
            <v:line id="_x0000_s12327" style="position:absolute" from="480,706" to="791,706" strokeweight="8534emu"/>
            <v:line id="_x0000_s12326" style="position:absolute" from="487,480" to="487,697" strokeweight="8534emu"/>
            <v:line id="_x0000_s12325" style="position:absolute" from="480,487" to="713,487" strokeweight="8534emu"/>
            <v:line id="_x0000_s12324" style="position:absolute" from="706,480" to="706,775" strokeweight="8534emu"/>
            <v:line id="_x0000_s12323" style="position:absolute" from="480,768" to="713,768" strokeweight="8534emu"/>
            <v:line id="_x0000_s12322" style="position:absolute" from="840,589" to="1200,589" strokecolor="navy" strokeweight="58216emu"/>
            <v:line id="_x0000_s12321" style="position:absolute" from="840,487" to="1200,487" strokeweight="8534emu"/>
            <v:shape id="_x0000_s12320"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2319" style="position:absolute;left:1202;top:542;width:360;height:92" fillcolor="navy" stroked="f"/>
            <v:line id="_x0000_s12318" style="position:absolute" from="1202,487" to="1562,487" strokeweight="8534emu"/>
            <v:line id="_x0000_s12317" style="position:absolute" from="1565,589" to="1924,589" strokecolor="navy" strokeweight="58216emu"/>
            <v:line id="_x0000_s12316" style="position:absolute" from="1565,487" to="1924,487" strokeweight="8534emu"/>
            <v:line id="_x0000_s12315" style="position:absolute" from="1928,589" to="2287,589" strokecolor="navy" strokeweight="58216emu"/>
            <v:line id="_x0000_s12314" style="position:absolute" from="1928,487" to="2287,487" strokeweight="8534emu"/>
            <v:line id="_x0000_s12313" style="position:absolute" from="2290,589" to="2649,589" strokecolor="navy" strokeweight="58216emu"/>
            <v:line id="_x0000_s12312" style="position:absolute" from="2290,487" to="2649,487" strokeweight="8534emu"/>
            <v:line id="_x0000_s12311" style="position:absolute" from="2652,589" to="3012,589" strokecolor="navy" strokeweight="58216emu"/>
            <v:line id="_x0000_s12310" style="position:absolute" from="2652,487" to="3012,487" strokeweight="8534emu"/>
            <v:line id="_x0000_s12309" style="position:absolute" from="3015,589" to="3374,589" strokecolor="navy" strokeweight="58216emu"/>
            <v:line id="_x0000_s12308" style="position:absolute" from="3015,487" to="3374,487" strokeweight="8534emu"/>
            <v:line id="_x0000_s12307" style="position:absolute" from="3377,589" to="3737,589" strokecolor="navy" strokeweight="58216emu"/>
            <v:line id="_x0000_s12306" style="position:absolute" from="3377,487" to="3737,487" strokeweight="8534emu"/>
            <v:line id="_x0000_s12305" style="position:absolute" from="3740,589" to="4102,589" strokecolor="navy" strokeweight="58216emu"/>
            <v:line id="_x0000_s12304" style="position:absolute" from="3740,487" to="4102,487" strokeweight="8534emu"/>
            <v:line id="_x0000_s12303" style="position:absolute" from="4105,589" to="4467,589" strokecolor="navy" strokeweight="58216emu"/>
            <v:line id="_x0000_s12302" style="position:absolute" from="4105,487" to="4467,487" strokeweight="8534emu"/>
            <v:line id="_x0000_s12301" style="position:absolute" from="4470,589" to="4832,589" strokecolor="navy" strokeweight="58216emu"/>
            <v:line id="_x0000_s12300" style="position:absolute" from="4470,487" to="4832,487" strokeweight="8534emu"/>
            <v:line id="_x0000_s12299" style="position:absolute" from="4835,589" to="5197,589" strokecolor="navy" strokeweight="58216emu"/>
            <v:line id="_x0000_s12298" style="position:absolute" from="4835,487" to="5197,487" strokeweight="8534emu"/>
            <v:line id="_x0000_s12297" style="position:absolute" from="5199,589" to="5562,589" strokecolor="navy" strokeweight="58216emu"/>
            <v:line id="_x0000_s12296" style="position:absolute" from="5199,487" to="5562,487" strokeweight="8534emu"/>
            <v:line id="_x0000_s12295" style="position:absolute" from="5564,589" to="5927,589" strokecolor="navy" strokeweight="58216emu"/>
            <v:line id="_x0000_s12294" style="position:absolute" from="5564,487" to="5927,487" strokeweight="8534emu"/>
            <v:line id="_x0000_s12293" style="position:absolute" from="5929,589" to="6292,589" strokecolor="navy" strokeweight="58216emu"/>
            <v:line id="_x0000_s12292" style="position:absolute" from="5929,487" to="6292,487" strokeweight="8534emu"/>
            <v:line id="_x0000_s12291" style="position:absolute" from="6294,589" to="6657,589" strokecolor="navy" strokeweight="58216emu"/>
            <v:line id="_x0000_s12290" style="position:absolute" from="6294,487" to="6657,487" strokeweight="8534emu"/>
            <v:line id="_x0000_s12289" style="position:absolute" from="6659,589" to="7021,589" strokecolor="navy" strokeweight="58216emu"/>
            <v:line id="_x0000_s12288" style="position:absolute" from="6659,487" to="7021,487" strokeweight="8534emu"/>
            <v:line id="_x0000_s12287" style="position:absolute" from="7024,589" to="7386,589" strokecolor="navy" strokeweight="58216emu"/>
            <v:line id="_x0000_s12286" style="position:absolute" from="7024,487" to="7386,487" strokeweight="8534emu"/>
            <v:line id="_x0000_s12285" style="position:absolute" from="7389,589" to="7751,589" strokecolor="navy" strokeweight="58216emu"/>
            <v:line id="_x0000_s12284" style="position:absolute" from="7389,487" to="7751,487" strokeweight="8534emu"/>
            <v:line id="_x0000_s12283" style="position:absolute" from="7753,589" to="8116,589" strokecolor="navy" strokeweight="58216emu"/>
            <v:line id="_x0000_s12282" style="position:absolute" from="7753,487" to="8116,487" strokeweight="8534emu"/>
            <v:line id="_x0000_s12281" style="position:absolute" from="8118,589" to="8481,589" strokecolor="navy" strokeweight="58216emu"/>
            <v:line id="_x0000_s12280" style="position:absolute" from="8118,487" to="8481,487" strokeweight="8534emu"/>
            <v:line id="_x0000_s12279" style="position:absolute" from="8483,589" to="8846,589" strokecolor="navy" strokeweight="58216emu"/>
            <v:line id="_x0000_s12278" style="position:absolute" from="8483,487" to="8846,487" strokeweight="8534emu"/>
            <v:line id="_x0000_s12277" style="position:absolute" from="8848,589" to="9211,589" strokecolor="navy" strokeweight="58216emu"/>
            <v:line id="_x0000_s12276" style="position:absolute" from="8848,487" to="9211,487" strokeweight="8534emu"/>
            <v:line id="_x0000_s12275" style="position:absolute" from="9213,589" to="9576,589" strokecolor="navy" strokeweight="58216emu"/>
            <v:line id="_x0000_s12274" style="position:absolute" from="9213,487" to="9576,487" strokeweight="8534emu"/>
            <v:line id="_x0000_s12273" style="position:absolute" from="9578,589" to="9940,589" strokecolor="navy" strokeweight="58216emu"/>
            <v:line id="_x0000_s12272" style="position:absolute" from="9578,487" to="9940,487" strokeweight="8534emu"/>
            <v:line id="_x0000_s12271" style="position:absolute" from="9943,589" to="10306,589" strokecolor="navy" strokeweight="58216emu"/>
            <v:line id="_x0000_s12270" style="position:absolute" from="9943,487" to="10306,487" strokeweight="8534emu"/>
            <v:line id="_x0000_s12269" style="position:absolute" from="10308,589" to="10670,589" strokecolor="navy" strokeweight="58216emu"/>
            <v:line id="_x0000_s12268" style="position:absolute" from="10308,487" to="10670,487" strokeweight="8534emu"/>
            <v:line id="_x0000_s12267" style="position:absolute" from="10672,589" to="11035,589" strokecolor="navy" strokeweight="58216emu"/>
            <v:line id="_x0000_s12266" style="position:absolute" from="10672,487" to="11035,487" strokeweight="8534emu"/>
            <v:line id="_x0000_s12265" style="position:absolute" from="11037,589" to="11400,589" strokecolor="navy" strokeweight="58216emu"/>
            <v:line id="_x0000_s12264" style="position:absolute" from="11037,487" to="11400,487" strokeweight="8534emu"/>
            <v:line id="_x0000_s12263" style="position:absolute" from="11651,635" to="11651,838" strokecolor="navy" strokeweight="58521emu"/>
            <v:line id="_x0000_s12262" style="position:absolute" from="11402,589" to="11698,589" strokecolor="navy" strokeweight="58216emu"/>
            <v:line id="_x0000_s12261" style="position:absolute" from="11543,784" to="11760,784" strokeweight="8534emu"/>
            <v:line id="_x0000_s12260" style="position:absolute" from="11534,480" to="11534,791" strokeweight="8839emu"/>
            <v:line id="_x0000_s12259" style="position:absolute" from="11543,487" to="11760,487" strokeweight="8534emu"/>
            <v:line id="_x0000_s12258" style="position:absolute" from="11753,480" to="11753,713" strokeweight="8534emu"/>
            <v:line id="_x0000_s12257" style="position:absolute" from="11465,706" to="11760,706" strokeweight="8534emu"/>
            <v:line id="_x0000_s12256" style="position:absolute" from="11472,480" to="11472,713" strokeweight="8534emu"/>
            <v:rect id="_x0000_s12255" style="position:absolute;left:11402;top:479;width:77;height:14" fillcolor="black" stroked="f"/>
            <v:line id="_x0000_s12254" style="position:absolute" from="11651,840" to="11651,1200" strokecolor="navy" strokeweight="58521emu"/>
            <v:line id="_x0000_s12253" style="position:absolute" from="11651,1202" to="11651,1562" strokecolor="navy" strokeweight="58521emu"/>
            <v:line id="_x0000_s12252" style="position:absolute" from="11651,1565" to="11651,1924" strokecolor="navy" strokeweight="58521emu"/>
            <v:line id="_x0000_s12251" style="position:absolute" from="11651,1928" to="11651,2287" strokecolor="navy" strokeweight="58521emu"/>
            <v:line id="_x0000_s12250" style="position:absolute" from="11651,2290" to="11651,2649" strokecolor="navy" strokeweight="58521emu"/>
            <v:line id="_x0000_s12249" style="position:absolute" from="11651,2653" to="11651,3012" strokecolor="navy" strokeweight="58521emu"/>
            <v:line id="_x0000_s12248" style="position:absolute" from="11651,3015" to="11651,3374" strokecolor="navy" strokeweight="58521emu"/>
            <v:line id="_x0000_s12247" style="position:absolute" from="11651,3377" to="11651,3737" strokecolor="navy" strokeweight="58521emu"/>
            <v:line id="_x0000_s12246" style="position:absolute" from="11651,3740" to="11651,4099" strokecolor="navy" strokeweight="58521emu"/>
            <v:line id="_x0000_s12245" style="position:absolute" from="11651,4102" to="11651,4462" strokecolor="navy" strokeweight="58521emu"/>
            <v:line id="_x0000_s12244" style="position:absolute" from="11651,4464" to="11651,4824" strokecolor="navy" strokeweight="58521emu"/>
            <v:line id="_x0000_s12243" style="position:absolute" from="11651,4827" to="11651,5186" strokecolor="navy" strokeweight="58521emu"/>
            <v:line id="_x0000_s12242" style="position:absolute" from="11651,5190" to="11651,5549" strokecolor="navy" strokeweight="58521emu"/>
            <v:line id="_x0000_s12241" style="position:absolute" from="11651,5552" to="11651,5911" strokecolor="navy" strokeweight="58521emu"/>
            <v:line id="_x0000_s12240" style="position:absolute" from="11651,5915" to="11651,6274" strokecolor="navy" strokeweight="58521emu"/>
            <v:line id="_x0000_s12239" style="position:absolute" from="11651,6277" to="11651,6636" strokecolor="navy" strokeweight="58521emu"/>
            <v:line id="_x0000_s12238" style="position:absolute" from="11651,6639" to="11651,6999" strokecolor="navy" strokeweight="58521emu"/>
            <v:line id="_x0000_s12237" style="position:absolute" from="11651,7002" to="11651,7361" strokecolor="navy" strokeweight="58521emu"/>
            <v:line id="_x0000_s12236" style="position:absolute" from="11651,7364" to="11651,7724" strokecolor="navy" strokeweight="58521emu"/>
            <v:line id="_x0000_s12235" style="position:absolute" from="11651,7726" to="11651,8086" strokecolor="navy" strokeweight="58521emu"/>
            <v:line id="_x0000_s12234" style="position:absolute" from="11651,8089" to="11651,8448" strokecolor="navy" strokeweight="58521emu"/>
            <v:line id="_x0000_s12233" style="position:absolute" from="11651,8452" to="11651,8811" strokecolor="navy" strokeweight="58521emu"/>
            <v:line id="_x0000_s12232" style="position:absolute" from="11651,8814" to="11651,9173" strokecolor="navy" strokeweight="58521emu"/>
            <v:line id="_x0000_s12231" style="position:absolute" from="11651,9177" to="11651,9536" strokecolor="navy" strokeweight="58521emu"/>
            <v:line id="_x0000_s12230" style="position:absolute" from="11651,9539" to="11651,9898" strokecolor="navy" strokeweight="58521emu"/>
            <v:line id="_x0000_s12229" style="position:absolute" from="11651,9901" to="11651,10260" strokecolor="navy" strokeweight="58521emu"/>
            <v:line id="_x0000_s12228" style="position:absolute" from="11651,10264" to="11651,10623" strokecolor="navy" strokeweight="58521emu"/>
            <v:line id="_x0000_s12227" style="position:absolute" from="11651,10626" to="11651,10986" strokecolor="navy" strokeweight="58521emu"/>
            <v:line id="_x0000_s12226" style="position:absolute" from="11651,10989" to="11651,11352" strokecolor="navy" strokeweight="58521emu"/>
            <v:line id="_x0000_s12225" style="position:absolute" from="11651,11354" to="11651,11716" strokecolor="navy" strokeweight="58521emu"/>
            <v:line id="_x0000_s12224" style="position:absolute" from="11651,11719" to="11651,12081" strokecolor="navy" strokeweight="58521emu"/>
            <v:line id="_x0000_s12223" style="position:absolute" from="11651,12084" to="11651,12446" strokecolor="navy" strokeweight="58521emu"/>
            <v:line id="_x0000_s12222" style="position:absolute" from="11651,12448" to="11651,12811" strokecolor="navy" strokeweight="58521emu"/>
            <v:line id="_x0000_s12221" style="position:absolute" from="11651,12813" to="11651,13176" strokecolor="navy" strokeweight="58521emu"/>
            <v:line id="_x0000_s12220" style="position:absolute" from="11651,13178" to="11651,13541" strokecolor="navy" strokeweight="58521emu"/>
            <v:line id="_x0000_s12219" style="position:absolute" from="11651,13543" to="11651,13906" strokecolor="navy" strokeweight="58521emu"/>
            <v:line id="_x0000_s12218" style="position:absolute" from="11651,13908" to="11651,14270" strokecolor="navy" strokeweight="58521emu"/>
            <v:line id="_x0000_s12217" style="position:absolute" from="11651,14272" to="11651,14635" strokecolor="navy" strokeweight="58521emu"/>
            <v:line id="_x0000_s12216" style="position:absolute" from="11651,14637" to="11651,15000" strokecolor="navy" strokeweight="58521emu"/>
            <v:line id="_x0000_s12215" style="position:absolute" from="11753,778" to="11753,15078" strokeweight="8534emu"/>
            <v:line id="_x0000_s12214" style="position:absolute" from="589,840" to="589,1200" strokecolor="navy" strokeweight="58216emu"/>
            <v:line id="_x0000_s12213" style="position:absolute" from="589,1202" to="589,1562" strokecolor="navy" strokeweight="58216emu"/>
            <v:line id="_x0000_s12212" style="position:absolute" from="589,1565" to="589,1924" strokecolor="navy" strokeweight="58216emu"/>
            <v:line id="_x0000_s12211" style="position:absolute" from="589,1928" to="589,2287" strokecolor="navy" strokeweight="58216emu"/>
            <v:line id="_x0000_s12210" style="position:absolute" from="589,2290" to="589,2649" strokecolor="navy" strokeweight="58216emu"/>
            <v:line id="_x0000_s12209" style="position:absolute" from="589,2653" to="589,3012" strokecolor="navy" strokeweight="58216emu"/>
            <v:line id="_x0000_s12208" style="position:absolute" from="589,3015" to="589,3374" strokecolor="navy" strokeweight="58216emu"/>
            <v:line id="_x0000_s12207" style="position:absolute" from="589,3377" to="589,3737" strokecolor="navy" strokeweight="58216emu"/>
            <v:line id="_x0000_s12206" style="position:absolute" from="589,3740" to="589,4099" strokecolor="navy" strokeweight="58216emu"/>
            <v:line id="_x0000_s12205" style="position:absolute" from="589,4102" to="589,4462" strokecolor="navy" strokeweight="58216emu"/>
            <v:line id="_x0000_s12204" style="position:absolute" from="589,4464" to="589,4824" strokecolor="navy" strokeweight="58216emu"/>
            <v:line id="_x0000_s12203" style="position:absolute" from="589,4827" to="589,5186" strokecolor="navy" strokeweight="58216emu"/>
            <v:line id="_x0000_s12202" style="position:absolute" from="589,5190" to="589,5549" strokecolor="navy" strokeweight="58216emu"/>
            <v:line id="_x0000_s12201" style="position:absolute" from="589,5552" to="589,5911" strokecolor="navy" strokeweight="58216emu"/>
            <v:line id="_x0000_s12200" style="position:absolute" from="589,5915" to="589,6274" strokecolor="navy" strokeweight="58216emu"/>
            <v:line id="_x0000_s12199" style="position:absolute" from="589,6277" to="589,6636" strokecolor="navy" strokeweight="58216emu"/>
            <v:line id="_x0000_s12198" style="position:absolute" from="589,6639" to="589,6999" strokecolor="navy" strokeweight="58216emu"/>
            <v:line id="_x0000_s12197" style="position:absolute" from="589,7002" to="589,7361" strokecolor="navy" strokeweight="58216emu"/>
            <v:line id="_x0000_s12196" style="position:absolute" from="589,7364" to="589,7724" strokecolor="navy" strokeweight="58216emu"/>
            <v:line id="_x0000_s12195" style="position:absolute" from="589,7726" to="589,8086" strokecolor="navy" strokeweight="58216emu"/>
            <v:line id="_x0000_s12194" style="position:absolute" from="589,8089" to="589,8448" strokecolor="navy" strokeweight="58216emu"/>
            <v:line id="_x0000_s12193" style="position:absolute" from="589,8452" to="589,8811" strokecolor="navy" strokeweight="58216emu"/>
            <v:line id="_x0000_s12192" style="position:absolute" from="589,8814" to="589,9173" strokecolor="navy" strokeweight="58216emu"/>
            <v:line id="_x0000_s12191" style="position:absolute" from="589,9177" to="589,9536" strokecolor="navy" strokeweight="58216emu"/>
            <v:line id="_x0000_s12190" style="position:absolute" from="589,9539" to="589,9898" strokecolor="navy" strokeweight="58216emu"/>
            <v:line id="_x0000_s12189" style="position:absolute" from="589,9901" to="589,10260" strokecolor="navy" strokeweight="58216emu"/>
            <v:line id="_x0000_s12188" style="position:absolute" from="589,10264" to="589,10623" strokecolor="navy" strokeweight="58216emu"/>
            <v:line id="_x0000_s12187" style="position:absolute" from="589,10626" to="589,10986" strokecolor="navy" strokeweight="58216emu"/>
            <v:line id="_x0000_s12186" style="position:absolute" from="589,10989" to="589,11352" strokecolor="navy" strokeweight="58216emu"/>
            <v:line id="_x0000_s12185" style="position:absolute" from="589,11354" to="589,11716" strokecolor="navy" strokeweight="58216emu"/>
            <v:line id="_x0000_s12184" style="position:absolute" from="589,11719" to="589,12081" strokecolor="navy" strokeweight="58216emu"/>
            <v:line id="_x0000_s12183" style="position:absolute" from="589,12084" to="589,12446" strokecolor="navy" strokeweight="58216emu"/>
            <v:line id="_x0000_s12182" style="position:absolute" from="589,12448" to="589,12811" strokecolor="navy" strokeweight="58216emu"/>
            <v:line id="_x0000_s12181" style="position:absolute" from="589,12813" to="589,13176" strokecolor="navy" strokeweight="58216emu"/>
            <v:line id="_x0000_s12180" style="position:absolute" from="589,13178" to="589,13541" strokecolor="navy" strokeweight="58216emu"/>
            <v:line id="_x0000_s12179" style="position:absolute" from="589,13543" to="589,13906" strokecolor="navy" strokeweight="58216emu"/>
            <v:line id="_x0000_s12178" style="position:absolute" from="589,13908" to="589,14270" strokecolor="navy" strokeweight="58216emu"/>
            <v:line id="_x0000_s12177" style="position:absolute" from="589,14272" to="589,14635" strokecolor="navy" strokeweight="58216emu"/>
            <v:line id="_x0000_s12176" style="position:absolute" from="589,14637" to="589,15000" strokecolor="navy" strokeweight="58216emu"/>
            <v:line id="_x0000_s12175" style="position:absolute" from="487,762" to="487,15063" strokeweight="8534emu"/>
            <w10:wrap anchorx="page" anchory="page"/>
          </v:group>
        </w:pict>
      </w:r>
      <w:r w:rsidR="00776D22">
        <w:rPr>
          <w:rFonts w:ascii="Calibri"/>
          <w:sz w:val="21"/>
        </w:rPr>
        <w:t>5</w:t>
      </w:r>
    </w:p>
    <w:p w:rsidR="00B562D8" w:rsidRDefault="00B562D8">
      <w:pPr>
        <w:pStyle w:val="Textodecuerpo"/>
        <w:rPr>
          <w:rFonts w:ascii="Calibri"/>
          <w:sz w:val="20"/>
        </w:rPr>
      </w:pPr>
    </w:p>
    <w:p w:rsidR="00B562D8" w:rsidRDefault="00B562D8">
      <w:pPr>
        <w:pStyle w:val="Textodecuerpo"/>
        <w:spacing w:before="5"/>
        <w:rPr>
          <w:rFonts w:ascii="Calibri"/>
          <w:sz w:val="25"/>
        </w:rPr>
      </w:pPr>
    </w:p>
    <w:p w:rsidR="00B562D8" w:rsidRDefault="00776D22">
      <w:pPr>
        <w:pStyle w:val="Heading1"/>
        <w:spacing w:before="89"/>
        <w:ind w:left="1770"/>
      </w:pPr>
      <w:r>
        <w:rPr>
          <w:color w:val="006FC0"/>
        </w:rPr>
        <w:t xml:space="preserve">CEC </w:t>
      </w:r>
      <w:r>
        <w:rPr>
          <w:color w:val="FF0000"/>
        </w:rPr>
        <w:t>1359-1361</w:t>
      </w:r>
      <w:r>
        <w:t>: La Eucaristía como acción de gracias</w:t>
      </w:r>
    </w:p>
    <w:p w:rsidR="00B562D8" w:rsidRDefault="00B562D8">
      <w:pPr>
        <w:pStyle w:val="Textodecuerpo"/>
        <w:rPr>
          <w:b/>
          <w:sz w:val="30"/>
        </w:rPr>
      </w:pPr>
    </w:p>
    <w:p w:rsidR="00B562D8" w:rsidRDefault="00776D22">
      <w:pPr>
        <w:pStyle w:val="Textodecuerpo"/>
        <w:spacing w:before="218" w:line="247" w:lineRule="auto"/>
        <w:ind w:left="140" w:right="114"/>
        <w:jc w:val="both"/>
      </w:pPr>
      <w:r>
        <w:rPr>
          <w:b/>
        </w:rPr>
        <w:t xml:space="preserve">1359 </w:t>
      </w:r>
      <w:r>
        <w:t>La Eucaristía, sacramento de nuestra salvación realizada por Cristo en la cruz, es también un sacrificio de alabanza en acción de gracias por la obra de la creación. En el sacrificio</w:t>
      </w:r>
      <w:r>
        <w:rPr>
          <w:spacing w:val="-31"/>
        </w:rPr>
        <w:t xml:space="preserve"> </w:t>
      </w:r>
      <w:r>
        <w:t>eucarístico,</w:t>
      </w:r>
      <w:r>
        <w:rPr>
          <w:spacing w:val="-33"/>
        </w:rPr>
        <w:t xml:space="preserve"> </w:t>
      </w:r>
      <w:r>
        <w:t>toda</w:t>
      </w:r>
      <w:r>
        <w:rPr>
          <w:spacing w:val="-32"/>
        </w:rPr>
        <w:t xml:space="preserve"> </w:t>
      </w:r>
      <w:r>
        <w:t>la</w:t>
      </w:r>
      <w:r>
        <w:rPr>
          <w:spacing w:val="-31"/>
        </w:rPr>
        <w:t xml:space="preserve"> </w:t>
      </w:r>
      <w:r>
        <w:t>creació</w:t>
      </w:r>
      <w:r>
        <w:t>n</w:t>
      </w:r>
      <w:r>
        <w:rPr>
          <w:spacing w:val="-32"/>
        </w:rPr>
        <w:t xml:space="preserve"> </w:t>
      </w:r>
      <w:r>
        <w:t>amada</w:t>
      </w:r>
      <w:r>
        <w:rPr>
          <w:spacing w:val="-33"/>
        </w:rPr>
        <w:t xml:space="preserve"> </w:t>
      </w:r>
      <w:r>
        <w:t>por</w:t>
      </w:r>
      <w:r>
        <w:rPr>
          <w:spacing w:val="-33"/>
        </w:rPr>
        <w:t xml:space="preserve"> </w:t>
      </w:r>
      <w:r>
        <w:t>Dios</w:t>
      </w:r>
      <w:r>
        <w:rPr>
          <w:spacing w:val="-30"/>
        </w:rPr>
        <w:t xml:space="preserve"> </w:t>
      </w:r>
      <w:r>
        <w:t>es</w:t>
      </w:r>
      <w:r>
        <w:rPr>
          <w:spacing w:val="-32"/>
        </w:rPr>
        <w:t xml:space="preserve"> </w:t>
      </w:r>
      <w:r>
        <w:t>presentada</w:t>
      </w:r>
      <w:r>
        <w:rPr>
          <w:spacing w:val="-32"/>
        </w:rPr>
        <w:t xml:space="preserve"> </w:t>
      </w:r>
      <w:r>
        <w:t>al</w:t>
      </w:r>
      <w:r>
        <w:rPr>
          <w:spacing w:val="-27"/>
        </w:rPr>
        <w:t xml:space="preserve"> </w:t>
      </w:r>
      <w:r>
        <w:t>Padre</w:t>
      </w:r>
      <w:r>
        <w:rPr>
          <w:spacing w:val="-32"/>
        </w:rPr>
        <w:t xml:space="preserve"> </w:t>
      </w:r>
      <w:r>
        <w:t>a</w:t>
      </w:r>
      <w:r>
        <w:rPr>
          <w:spacing w:val="-33"/>
        </w:rPr>
        <w:t xml:space="preserve"> </w:t>
      </w:r>
      <w:r>
        <w:t>través</w:t>
      </w:r>
      <w:r>
        <w:rPr>
          <w:spacing w:val="-31"/>
        </w:rPr>
        <w:t xml:space="preserve"> </w:t>
      </w:r>
      <w:r>
        <w:t>de</w:t>
      </w:r>
      <w:r>
        <w:rPr>
          <w:spacing w:val="-33"/>
        </w:rPr>
        <w:t xml:space="preserve"> </w:t>
      </w:r>
      <w:r>
        <w:t>la muerte y resurrección de Cristo. Por Cristo, la Iglesia puede ofrecer el sacrificio de alabanza en acción de gracias por todo lo que Dios ha hecho de bueno, de bello y de justo en la creación y en la</w:t>
      </w:r>
      <w:r>
        <w:rPr>
          <w:spacing w:val="-24"/>
        </w:rPr>
        <w:t xml:space="preserve"> </w:t>
      </w:r>
      <w:r>
        <w:t>h</w:t>
      </w:r>
      <w:r>
        <w:t>umanidad.</w:t>
      </w:r>
    </w:p>
    <w:p w:rsidR="00B562D8" w:rsidRDefault="00776D22">
      <w:pPr>
        <w:pStyle w:val="Textodecuerpo"/>
        <w:spacing w:before="158" w:line="247" w:lineRule="auto"/>
        <w:ind w:left="140" w:right="114"/>
        <w:jc w:val="both"/>
      </w:pPr>
      <w:r>
        <w:rPr>
          <w:b/>
        </w:rPr>
        <w:t>1360</w:t>
      </w:r>
      <w:r>
        <w:rPr>
          <w:b/>
          <w:spacing w:val="-29"/>
        </w:rPr>
        <w:t xml:space="preserve"> </w:t>
      </w:r>
      <w:r>
        <w:t>La</w:t>
      </w:r>
      <w:r>
        <w:rPr>
          <w:spacing w:val="-31"/>
        </w:rPr>
        <w:t xml:space="preserve"> </w:t>
      </w:r>
      <w:r>
        <w:t>Eucaristía</w:t>
      </w:r>
      <w:r>
        <w:rPr>
          <w:spacing w:val="-30"/>
        </w:rPr>
        <w:t xml:space="preserve"> </w:t>
      </w:r>
      <w:r>
        <w:t>es</w:t>
      </w:r>
      <w:r>
        <w:rPr>
          <w:spacing w:val="-27"/>
        </w:rPr>
        <w:t xml:space="preserve"> </w:t>
      </w:r>
      <w:r>
        <w:t>un</w:t>
      </w:r>
      <w:r>
        <w:rPr>
          <w:spacing w:val="-29"/>
        </w:rPr>
        <w:t xml:space="preserve"> </w:t>
      </w:r>
      <w:r>
        <w:t>sacrificio</w:t>
      </w:r>
      <w:r>
        <w:rPr>
          <w:spacing w:val="-28"/>
        </w:rPr>
        <w:t xml:space="preserve"> </w:t>
      </w:r>
      <w:r>
        <w:t>de</w:t>
      </w:r>
      <w:r>
        <w:rPr>
          <w:spacing w:val="-31"/>
        </w:rPr>
        <w:t xml:space="preserve"> </w:t>
      </w:r>
      <w:r>
        <w:t>acción</w:t>
      </w:r>
      <w:r>
        <w:rPr>
          <w:spacing w:val="-32"/>
        </w:rPr>
        <w:t xml:space="preserve"> </w:t>
      </w:r>
      <w:r>
        <w:t>de</w:t>
      </w:r>
      <w:r>
        <w:rPr>
          <w:spacing w:val="-31"/>
        </w:rPr>
        <w:t xml:space="preserve"> </w:t>
      </w:r>
      <w:r>
        <w:t>gracias</w:t>
      </w:r>
      <w:r>
        <w:rPr>
          <w:spacing w:val="-28"/>
        </w:rPr>
        <w:t xml:space="preserve"> </w:t>
      </w:r>
      <w:r>
        <w:t>al</w:t>
      </w:r>
      <w:r>
        <w:rPr>
          <w:spacing w:val="-25"/>
        </w:rPr>
        <w:t xml:space="preserve"> </w:t>
      </w:r>
      <w:r>
        <w:t>Padre,</w:t>
      </w:r>
      <w:r>
        <w:rPr>
          <w:spacing w:val="-31"/>
        </w:rPr>
        <w:t xml:space="preserve"> </w:t>
      </w:r>
      <w:r>
        <w:t>una</w:t>
      </w:r>
      <w:r>
        <w:rPr>
          <w:spacing w:val="-31"/>
        </w:rPr>
        <w:t xml:space="preserve"> </w:t>
      </w:r>
      <w:r>
        <w:t>bendición</w:t>
      </w:r>
      <w:r>
        <w:rPr>
          <w:spacing w:val="-28"/>
        </w:rPr>
        <w:t xml:space="preserve"> </w:t>
      </w:r>
      <w:r>
        <w:t>por</w:t>
      </w:r>
      <w:r>
        <w:rPr>
          <w:spacing w:val="-31"/>
        </w:rPr>
        <w:t xml:space="preserve"> </w:t>
      </w:r>
      <w:r>
        <w:t>la</w:t>
      </w:r>
      <w:r>
        <w:rPr>
          <w:spacing w:val="-28"/>
        </w:rPr>
        <w:t xml:space="preserve"> </w:t>
      </w:r>
      <w:r>
        <w:t>cual la</w:t>
      </w:r>
      <w:r>
        <w:rPr>
          <w:spacing w:val="-4"/>
        </w:rPr>
        <w:t xml:space="preserve"> </w:t>
      </w:r>
      <w:r>
        <w:t>Iglesia</w:t>
      </w:r>
      <w:r>
        <w:rPr>
          <w:spacing w:val="-10"/>
        </w:rPr>
        <w:t xml:space="preserve"> </w:t>
      </w:r>
      <w:r>
        <w:t>expresa</w:t>
      </w:r>
      <w:r>
        <w:rPr>
          <w:spacing w:val="-10"/>
        </w:rPr>
        <w:t xml:space="preserve"> </w:t>
      </w:r>
      <w:r>
        <w:t>su</w:t>
      </w:r>
      <w:r>
        <w:rPr>
          <w:spacing w:val="-9"/>
        </w:rPr>
        <w:t xml:space="preserve"> </w:t>
      </w:r>
      <w:r>
        <w:t>reconocimiento</w:t>
      </w:r>
      <w:r>
        <w:rPr>
          <w:spacing w:val="-9"/>
        </w:rPr>
        <w:t xml:space="preserve"> </w:t>
      </w:r>
      <w:r>
        <w:t>a</w:t>
      </w:r>
      <w:r>
        <w:rPr>
          <w:spacing w:val="-6"/>
        </w:rPr>
        <w:t xml:space="preserve"> </w:t>
      </w:r>
      <w:r>
        <w:t>Dios</w:t>
      </w:r>
      <w:r>
        <w:rPr>
          <w:spacing w:val="-7"/>
        </w:rPr>
        <w:t xml:space="preserve"> </w:t>
      </w:r>
      <w:r>
        <w:t>por</w:t>
      </w:r>
      <w:r>
        <w:rPr>
          <w:spacing w:val="-10"/>
        </w:rPr>
        <w:t xml:space="preserve"> </w:t>
      </w:r>
      <w:r>
        <w:t>todos</w:t>
      </w:r>
      <w:r>
        <w:rPr>
          <w:spacing w:val="-9"/>
        </w:rPr>
        <w:t xml:space="preserve"> </w:t>
      </w:r>
      <w:r>
        <w:t>sus</w:t>
      </w:r>
      <w:r>
        <w:rPr>
          <w:spacing w:val="-12"/>
        </w:rPr>
        <w:t xml:space="preserve"> </w:t>
      </w:r>
      <w:r>
        <w:t>beneficios,</w:t>
      </w:r>
      <w:r>
        <w:rPr>
          <w:spacing w:val="-11"/>
        </w:rPr>
        <w:t xml:space="preserve"> </w:t>
      </w:r>
      <w:r>
        <w:t>por</w:t>
      </w:r>
      <w:r>
        <w:rPr>
          <w:spacing w:val="-10"/>
        </w:rPr>
        <w:t xml:space="preserve"> </w:t>
      </w:r>
      <w:r>
        <w:t>todo</w:t>
      </w:r>
      <w:r>
        <w:rPr>
          <w:spacing w:val="-5"/>
        </w:rPr>
        <w:t xml:space="preserve"> </w:t>
      </w:r>
      <w:r>
        <w:t>lo</w:t>
      </w:r>
      <w:r>
        <w:rPr>
          <w:spacing w:val="-4"/>
        </w:rPr>
        <w:t xml:space="preserve"> </w:t>
      </w:r>
      <w:r>
        <w:t>que</w:t>
      </w:r>
      <w:r>
        <w:rPr>
          <w:spacing w:val="-10"/>
        </w:rPr>
        <w:t xml:space="preserve"> </w:t>
      </w:r>
      <w:r>
        <w:t>ha realizado mediante la creación, la redención y la santificación. "Eucaristía" significa, ante todo, acción de</w:t>
      </w:r>
      <w:r>
        <w:rPr>
          <w:spacing w:val="-28"/>
        </w:rPr>
        <w:t xml:space="preserve"> </w:t>
      </w:r>
      <w:r>
        <w:t>gracias.</w:t>
      </w:r>
    </w:p>
    <w:p w:rsidR="00B562D8" w:rsidRDefault="00776D22">
      <w:pPr>
        <w:pStyle w:val="Textodecuerpo"/>
        <w:spacing w:before="160" w:line="247" w:lineRule="auto"/>
        <w:ind w:left="140" w:right="114"/>
        <w:jc w:val="both"/>
      </w:pPr>
      <w:r>
        <w:rPr>
          <w:b/>
        </w:rPr>
        <w:t>1361</w:t>
      </w:r>
      <w:r>
        <w:rPr>
          <w:b/>
          <w:spacing w:val="-25"/>
        </w:rPr>
        <w:t xml:space="preserve"> </w:t>
      </w:r>
      <w:r>
        <w:t>La</w:t>
      </w:r>
      <w:r>
        <w:rPr>
          <w:spacing w:val="-27"/>
        </w:rPr>
        <w:t xml:space="preserve"> </w:t>
      </w:r>
      <w:r>
        <w:t>Eucaristía</w:t>
      </w:r>
      <w:r>
        <w:rPr>
          <w:spacing w:val="-26"/>
        </w:rPr>
        <w:t xml:space="preserve"> </w:t>
      </w:r>
      <w:r>
        <w:t>es</w:t>
      </w:r>
      <w:r>
        <w:rPr>
          <w:spacing w:val="-28"/>
        </w:rPr>
        <w:t xml:space="preserve"> </w:t>
      </w:r>
      <w:r>
        <w:t>también</w:t>
      </w:r>
      <w:r>
        <w:rPr>
          <w:spacing w:val="-24"/>
        </w:rPr>
        <w:t xml:space="preserve"> </w:t>
      </w:r>
      <w:r>
        <w:t>el</w:t>
      </w:r>
      <w:r>
        <w:rPr>
          <w:spacing w:val="-21"/>
        </w:rPr>
        <w:t xml:space="preserve"> </w:t>
      </w:r>
      <w:r>
        <w:t>sacrificio</w:t>
      </w:r>
      <w:r>
        <w:rPr>
          <w:spacing w:val="-25"/>
        </w:rPr>
        <w:t xml:space="preserve"> </w:t>
      </w:r>
      <w:r>
        <w:t>de</w:t>
      </w:r>
      <w:r>
        <w:rPr>
          <w:spacing w:val="-27"/>
        </w:rPr>
        <w:t xml:space="preserve"> </w:t>
      </w:r>
      <w:r>
        <w:t>alabanza</w:t>
      </w:r>
      <w:r>
        <w:rPr>
          <w:spacing w:val="-28"/>
        </w:rPr>
        <w:t xml:space="preserve"> </w:t>
      </w:r>
      <w:r>
        <w:t>por</w:t>
      </w:r>
      <w:r>
        <w:rPr>
          <w:spacing w:val="-24"/>
        </w:rPr>
        <w:t xml:space="preserve"> </w:t>
      </w:r>
      <w:r>
        <w:t>medio</w:t>
      </w:r>
      <w:r>
        <w:rPr>
          <w:spacing w:val="-28"/>
        </w:rPr>
        <w:t xml:space="preserve"> </w:t>
      </w:r>
      <w:r>
        <w:t>del</w:t>
      </w:r>
      <w:r>
        <w:rPr>
          <w:spacing w:val="-20"/>
        </w:rPr>
        <w:t xml:space="preserve"> </w:t>
      </w:r>
      <w:r>
        <w:t>cual</w:t>
      </w:r>
      <w:r>
        <w:rPr>
          <w:spacing w:val="-20"/>
        </w:rPr>
        <w:t xml:space="preserve"> </w:t>
      </w:r>
      <w:r>
        <w:t>la</w:t>
      </w:r>
      <w:r>
        <w:rPr>
          <w:spacing w:val="-24"/>
        </w:rPr>
        <w:t xml:space="preserve"> </w:t>
      </w:r>
      <w:r>
        <w:t>Iglesia</w:t>
      </w:r>
      <w:r>
        <w:rPr>
          <w:spacing w:val="-26"/>
        </w:rPr>
        <w:t xml:space="preserve"> </w:t>
      </w:r>
      <w:r>
        <w:t>canta la gloria de Dios en nombre re de toda la creación. Este sacrificio de alabanza sólo es posible</w:t>
      </w:r>
      <w:r>
        <w:rPr>
          <w:spacing w:val="-28"/>
        </w:rPr>
        <w:t xml:space="preserve"> </w:t>
      </w:r>
      <w:r>
        <w:t>a</w:t>
      </w:r>
      <w:r>
        <w:rPr>
          <w:spacing w:val="-11"/>
        </w:rPr>
        <w:t xml:space="preserve"> </w:t>
      </w:r>
      <w:r>
        <w:t>través</w:t>
      </w:r>
      <w:r>
        <w:rPr>
          <w:spacing w:val="-30"/>
        </w:rPr>
        <w:t xml:space="preserve"> </w:t>
      </w:r>
      <w:r>
        <w:t>de</w:t>
      </w:r>
      <w:r>
        <w:rPr>
          <w:spacing w:val="-32"/>
        </w:rPr>
        <w:t xml:space="preserve"> </w:t>
      </w:r>
      <w:r>
        <w:t>Cristo:</w:t>
      </w:r>
      <w:r>
        <w:rPr>
          <w:spacing w:val="-29"/>
        </w:rPr>
        <w:t xml:space="preserve"> </w:t>
      </w:r>
      <w:r>
        <w:t>él</w:t>
      </w:r>
      <w:r>
        <w:rPr>
          <w:spacing w:val="-26"/>
        </w:rPr>
        <w:t xml:space="preserve"> </w:t>
      </w:r>
      <w:r>
        <w:t>une</w:t>
      </w:r>
      <w:r>
        <w:rPr>
          <w:spacing w:val="-31"/>
        </w:rPr>
        <w:t xml:space="preserve"> </w:t>
      </w:r>
      <w:r>
        <w:t>los</w:t>
      </w:r>
      <w:r>
        <w:rPr>
          <w:spacing w:val="-30"/>
        </w:rPr>
        <w:t xml:space="preserve"> </w:t>
      </w:r>
      <w:r>
        <w:t>fieles</w:t>
      </w:r>
      <w:r>
        <w:rPr>
          <w:spacing w:val="-28"/>
        </w:rPr>
        <w:t xml:space="preserve"> </w:t>
      </w:r>
      <w:r>
        <w:t>a</w:t>
      </w:r>
      <w:r>
        <w:rPr>
          <w:spacing w:val="-32"/>
        </w:rPr>
        <w:t xml:space="preserve"> </w:t>
      </w:r>
      <w:r>
        <w:t>su</w:t>
      </w:r>
      <w:r>
        <w:rPr>
          <w:spacing w:val="-30"/>
        </w:rPr>
        <w:t xml:space="preserve"> </w:t>
      </w:r>
      <w:r>
        <w:t>persona,</w:t>
      </w:r>
      <w:r>
        <w:rPr>
          <w:spacing w:val="-28"/>
        </w:rPr>
        <w:t xml:space="preserve"> </w:t>
      </w:r>
      <w:r>
        <w:t>a</w:t>
      </w:r>
      <w:r>
        <w:rPr>
          <w:spacing w:val="-32"/>
        </w:rPr>
        <w:t xml:space="preserve"> </w:t>
      </w:r>
      <w:r>
        <w:t>su</w:t>
      </w:r>
      <w:r>
        <w:rPr>
          <w:spacing w:val="-30"/>
        </w:rPr>
        <w:t xml:space="preserve"> </w:t>
      </w:r>
      <w:r>
        <w:t>alabanza</w:t>
      </w:r>
      <w:r>
        <w:rPr>
          <w:spacing w:val="-31"/>
        </w:rPr>
        <w:t xml:space="preserve"> </w:t>
      </w:r>
      <w:r>
        <w:t>y</w:t>
      </w:r>
      <w:r>
        <w:rPr>
          <w:spacing w:val="-33"/>
        </w:rPr>
        <w:t xml:space="preserve"> </w:t>
      </w:r>
      <w:r>
        <w:t>a</w:t>
      </w:r>
      <w:r>
        <w:rPr>
          <w:spacing w:val="-29"/>
        </w:rPr>
        <w:t xml:space="preserve"> </w:t>
      </w:r>
      <w:r>
        <w:t>su</w:t>
      </w:r>
      <w:r>
        <w:rPr>
          <w:spacing w:val="-30"/>
        </w:rPr>
        <w:t xml:space="preserve"> </w:t>
      </w:r>
      <w:r>
        <w:t>intercesión,</w:t>
      </w:r>
      <w:r>
        <w:rPr>
          <w:spacing w:val="-31"/>
        </w:rPr>
        <w:t xml:space="preserve"> </w:t>
      </w:r>
      <w:r>
        <w:t>de manera</w:t>
      </w:r>
      <w:r>
        <w:t xml:space="preserve"> </w:t>
      </w:r>
      <w:r>
        <w:t>que</w:t>
      </w:r>
      <w:r>
        <w:rPr>
          <w:spacing w:val="-18"/>
        </w:rPr>
        <w:t xml:space="preserve"> </w:t>
      </w:r>
      <w:r>
        <w:t>el</w:t>
      </w:r>
      <w:r>
        <w:rPr>
          <w:spacing w:val="-14"/>
        </w:rPr>
        <w:t xml:space="preserve"> </w:t>
      </w:r>
      <w:r>
        <w:t>sacrificio</w:t>
      </w:r>
      <w:r>
        <w:rPr>
          <w:spacing w:val="-19"/>
        </w:rPr>
        <w:t xml:space="preserve"> </w:t>
      </w:r>
      <w:r>
        <w:t>de</w:t>
      </w:r>
      <w:r>
        <w:rPr>
          <w:spacing w:val="-20"/>
        </w:rPr>
        <w:t xml:space="preserve"> </w:t>
      </w:r>
      <w:r>
        <w:t>alabanza</w:t>
      </w:r>
      <w:r>
        <w:rPr>
          <w:spacing w:val="-18"/>
        </w:rPr>
        <w:t xml:space="preserve"> </w:t>
      </w:r>
      <w:r>
        <w:t>al</w:t>
      </w:r>
      <w:r>
        <w:rPr>
          <w:spacing w:val="-14"/>
        </w:rPr>
        <w:t xml:space="preserve"> </w:t>
      </w:r>
      <w:r>
        <w:t>Padre</w:t>
      </w:r>
      <w:r>
        <w:rPr>
          <w:spacing w:val="-20"/>
        </w:rPr>
        <w:t xml:space="preserve"> </w:t>
      </w:r>
      <w:r>
        <w:t>es</w:t>
      </w:r>
      <w:r>
        <w:rPr>
          <w:spacing w:val="-18"/>
        </w:rPr>
        <w:t xml:space="preserve"> </w:t>
      </w:r>
      <w:r>
        <w:t>ofrecido</w:t>
      </w:r>
      <w:r>
        <w:rPr>
          <w:spacing w:val="7"/>
        </w:rPr>
        <w:t xml:space="preserve"> </w:t>
      </w:r>
      <w:r>
        <w:rPr>
          <w:i/>
        </w:rPr>
        <w:t>por</w:t>
      </w:r>
      <w:r>
        <w:rPr>
          <w:i/>
          <w:spacing w:val="-23"/>
        </w:rPr>
        <w:t xml:space="preserve"> </w:t>
      </w:r>
      <w:r>
        <w:t>Cri</w:t>
      </w:r>
      <w:r>
        <w:t>sto</w:t>
      </w:r>
      <w:r>
        <w:rPr>
          <w:spacing w:val="-23"/>
        </w:rPr>
        <w:t xml:space="preserve"> </w:t>
      </w:r>
      <w:r>
        <w:t>y</w:t>
      </w:r>
      <w:r>
        <w:rPr>
          <w:spacing w:val="-14"/>
        </w:rPr>
        <w:t xml:space="preserve"> </w:t>
      </w:r>
      <w:r>
        <w:rPr>
          <w:i/>
        </w:rPr>
        <w:t>con</w:t>
      </w:r>
      <w:r>
        <w:rPr>
          <w:i/>
          <w:spacing w:val="-18"/>
        </w:rPr>
        <w:t xml:space="preserve"> </w:t>
      </w:r>
      <w:r>
        <w:t>Cristo</w:t>
      </w:r>
      <w:r>
        <w:rPr>
          <w:spacing w:val="-21"/>
        </w:rPr>
        <w:t xml:space="preserve"> </w:t>
      </w:r>
      <w:r>
        <w:t>para</w:t>
      </w:r>
      <w:r>
        <w:rPr>
          <w:spacing w:val="-21"/>
        </w:rPr>
        <w:t xml:space="preserve"> </w:t>
      </w:r>
      <w:r>
        <w:t xml:space="preserve">ser aceptado </w:t>
      </w:r>
      <w:r>
        <w:rPr>
          <w:i/>
        </w:rPr>
        <w:t>en</w:t>
      </w:r>
      <w:r>
        <w:rPr>
          <w:i/>
          <w:spacing w:val="-8"/>
        </w:rPr>
        <w:t xml:space="preserve"> </w:t>
      </w:r>
      <w:r>
        <w:rPr>
          <w:i/>
        </w:rPr>
        <w:t>él</w:t>
      </w:r>
      <w:r>
        <w:t>.</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3"/>
        <w:rPr>
          <w:sz w:val="29"/>
        </w:rPr>
      </w:pPr>
      <w:r w:rsidRPr="00B562D8">
        <w:pict>
          <v:group id="_x0000_s12171" style="position:absolute;margin-left:212.85pt;margin-top:18.75pt;width:188.85pt;height:32.5pt;z-index:251611136;mso-wrap-distance-left:0;mso-wrap-distance-right:0;mso-position-horizontal-relative:page" coordorigin="4258,376" coordsize="3777,650">
            <v:shape id="_x0000_s12173" type="#_x0000_t75" style="position:absolute;left:4257;top:375;width:3777;height:650">
              <v:imagedata r:id="rId10" o:title=""/>
            </v:shape>
            <v:shape id="_x0000_s12172" type="#_x0000_t202" style="position:absolute;left:4257;top:37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9"/>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1937" style="position:absolute;left:0;text-align:left;margin-left:24pt;margin-top:23.95pt;width:564.05pt;height:744.05pt;z-index:-251657216;mso-position-horizontal-relative:page;mso-position-vertical-relative:page" coordorigin="480,480" coordsize="11281,14881">
            <v:line id="_x0000_s12170" style="position:absolute" from="589,15002" to="589,15205" strokecolor="navy" strokeweight="58216emu"/>
            <v:line id="_x0000_s12169" style="position:absolute" from="543,15252" to="838,15252" strokecolor="navy" strokeweight="58521emu"/>
            <v:line id="_x0000_s12168" style="position:absolute" from="480,15056" to="697,15056" strokeweight=".2455mm"/>
            <v:line id="_x0000_s12167" style="position:absolute" from="706,15049" to="706,15360" strokeweight="8534emu"/>
            <v:line id="_x0000_s12166" style="position:absolute" from="480,15353" to="697,15353" strokeweight="8534emu"/>
            <v:line id="_x0000_s12165" style="position:absolute" from="487,15127" to="487,15360" strokeweight="8534emu"/>
            <v:line id="_x0000_s12164" style="position:absolute" from="480,15134" to="776,15134" strokeweight="8839emu"/>
            <v:line id="_x0000_s12163" style="position:absolute" from="769,15127" to="769,15360" strokeweight="8839emu"/>
            <v:rect id="_x0000_s12162" style="position:absolute;left:761;top:15346;width:77;height:14" fillcolor="black" stroked="f"/>
            <v:line id="_x0000_s12161" style="position:absolute" from="840,15252" to="1200,15252" strokecolor="navy" strokeweight="58521emu"/>
            <v:line id="_x0000_s12160" style="position:absolute" from="840,15353" to="1200,15353" strokeweight="8534emu"/>
            <v:line id="_x0000_s12159" style="position:absolute" from="1202,15252" to="1562,15252" strokecolor="navy" strokeweight="58521emu"/>
            <v:line id="_x0000_s12158" style="position:absolute" from="1202,15353" to="1562,15353" strokeweight="8534emu"/>
            <v:line id="_x0000_s12157" style="position:absolute" from="1565,15252" to="1924,15252" strokecolor="navy" strokeweight="58521emu"/>
            <v:line id="_x0000_s12156" style="position:absolute" from="1565,15353" to="1924,15353" strokeweight="8534emu"/>
            <v:line id="_x0000_s12155" style="position:absolute" from="1928,15252" to="2287,15252" strokecolor="navy" strokeweight="58521emu"/>
            <v:line id="_x0000_s12154" style="position:absolute" from="1928,15353" to="2287,15353" strokeweight="8534emu"/>
            <v:line id="_x0000_s12153" style="position:absolute" from="2290,15252" to="2649,15252" strokecolor="navy" strokeweight="58521emu"/>
            <v:line id="_x0000_s12152" style="position:absolute" from="2290,15353" to="2649,15353" strokeweight="8534emu"/>
            <v:line id="_x0000_s12151" style="position:absolute" from="2652,15252" to="3012,15252" strokecolor="navy" strokeweight="58521emu"/>
            <v:line id="_x0000_s12150" style="position:absolute" from="2652,15353" to="3012,15353" strokeweight="8534emu"/>
            <v:line id="_x0000_s12149" style="position:absolute" from="3015,15252" to="3374,15252" strokecolor="navy" strokeweight="58521emu"/>
            <v:line id="_x0000_s12148" style="position:absolute" from="3015,15353" to="3374,15353" strokeweight="8534emu"/>
            <v:line id="_x0000_s12147" style="position:absolute" from="3377,15252" to="3737,15252" strokecolor="navy" strokeweight="58521emu"/>
            <v:line id="_x0000_s12146" style="position:absolute" from="3377,15353" to="3737,15353" strokeweight="8534emu"/>
            <v:line id="_x0000_s12145" style="position:absolute" from="3740,15252" to="4102,15252" strokecolor="navy" strokeweight="58521emu"/>
            <v:line id="_x0000_s12144" style="position:absolute" from="3740,15353" to="4102,15353" strokeweight="8534emu"/>
            <v:line id="_x0000_s12143" style="position:absolute" from="4105,15252" to="4467,15252" strokecolor="navy" strokeweight="58521emu"/>
            <v:line id="_x0000_s12142" style="position:absolute" from="4105,15353" to="4467,15353" strokeweight="8534emu"/>
            <v:line id="_x0000_s12141" style="position:absolute" from="4470,15252" to="4832,15252" strokecolor="navy" strokeweight="58521emu"/>
            <v:line id="_x0000_s12140" style="position:absolute" from="4470,15353" to="4832,15353" strokeweight="8534emu"/>
            <v:line id="_x0000_s12139" style="position:absolute" from="4835,15252" to="5197,15252" strokecolor="navy" strokeweight="58521emu"/>
            <v:line id="_x0000_s12138" style="position:absolute" from="4835,15353" to="5197,15353" strokeweight="8534emu"/>
            <v:line id="_x0000_s12137" style="position:absolute" from="5199,15252" to="5562,15252" strokecolor="navy" strokeweight="58521emu"/>
            <v:line id="_x0000_s12136" style="position:absolute" from="5199,15353" to="5562,15353" strokeweight="8534emu"/>
            <v:line id="_x0000_s12135" style="position:absolute" from="5564,15252" to="5927,15252" strokecolor="navy" strokeweight="58521emu"/>
            <v:line id="_x0000_s12134" style="position:absolute" from="5564,15353" to="5927,15353" strokeweight="8534emu"/>
            <v:line id="_x0000_s12133" style="position:absolute" from="5929,15252" to="6292,15252" strokecolor="navy" strokeweight="58521emu"/>
            <v:line id="_x0000_s12132" style="position:absolute" from="5929,15353" to="6292,15353" strokeweight="8534emu"/>
            <v:line id="_x0000_s12131" style="position:absolute" from="6294,15252" to="6657,15252" strokecolor="navy" strokeweight="58521emu"/>
            <v:line id="_x0000_s12130" style="position:absolute" from="6294,15353" to="6657,15353" strokeweight="8534emu"/>
            <v:line id="_x0000_s12129" style="position:absolute" from="6659,15252" to="7021,15252" strokecolor="navy" strokeweight="58521emu"/>
            <v:line id="_x0000_s12128" style="position:absolute" from="6659,15353" to="7021,15353" strokeweight="8534emu"/>
            <v:line id="_x0000_s12127" style="position:absolute" from="7024,15252" to="7386,15252" strokecolor="navy" strokeweight="58521emu"/>
            <v:line id="_x0000_s12126" style="position:absolute" from="7024,15353" to="7386,15353" strokeweight="8534emu"/>
            <v:line id="_x0000_s12125" style="position:absolute" from="7389,15252" to="7751,15252" strokecolor="navy" strokeweight="58521emu"/>
            <v:line id="_x0000_s12124" style="position:absolute" from="7389,15353" to="7751,15353" strokeweight="8534emu"/>
            <v:line id="_x0000_s12123" style="position:absolute" from="7753,15252" to="8116,15252" strokecolor="navy" strokeweight="58521emu"/>
            <v:line id="_x0000_s12122" style="position:absolute" from="7753,15353" to="8116,15353" strokeweight="8534emu"/>
            <v:line id="_x0000_s12121" style="position:absolute" from="8118,15252" to="8481,15252" strokecolor="navy" strokeweight="58521emu"/>
            <v:line id="_x0000_s12120" style="position:absolute" from="8118,15353" to="8481,15353" strokeweight="8534emu"/>
            <v:line id="_x0000_s12119" style="position:absolute" from="8483,15252" to="8846,15252" strokecolor="navy" strokeweight="58521emu"/>
            <v:line id="_x0000_s12118" style="position:absolute" from="8483,15353" to="8846,15353" strokeweight="8534emu"/>
            <v:line id="_x0000_s12117" style="position:absolute" from="8848,15252" to="9211,15252" strokecolor="navy" strokeweight="58521emu"/>
            <v:line id="_x0000_s12116" style="position:absolute" from="8848,15353" to="9211,15353" strokeweight="8534emu"/>
            <v:line id="_x0000_s12115" style="position:absolute" from="9213,15252" to="9576,15252" strokecolor="navy" strokeweight="58521emu"/>
            <v:line id="_x0000_s12114" style="position:absolute" from="9213,15353" to="9576,15353" strokeweight="8534emu"/>
            <v:line id="_x0000_s12113" style="position:absolute" from="9578,15252" to="9940,15252" strokecolor="navy" strokeweight="58521emu"/>
            <v:line id="_x0000_s12112" style="position:absolute" from="9578,15353" to="9940,15353" strokeweight="8534emu"/>
            <v:line id="_x0000_s12111" style="position:absolute" from="9943,15252" to="10306,15252" strokecolor="navy" strokeweight="58521emu"/>
            <v:line id="_x0000_s12110" style="position:absolute" from="9943,15353" to="10306,15353" strokeweight="8534emu"/>
            <v:line id="_x0000_s12109" style="position:absolute" from="10308,15252" to="10670,15252" strokecolor="navy" strokeweight="58521emu"/>
            <v:line id="_x0000_s12108" style="position:absolute" from="10308,15353" to="10670,15353" strokeweight="8534emu"/>
            <v:line id="_x0000_s12107" style="position:absolute" from="10672,15252" to="11035,15252" strokecolor="navy" strokeweight="58521emu"/>
            <v:line id="_x0000_s12106" style="position:absolute" from="10672,15353" to="11035,15353" strokeweight="8534emu"/>
            <v:line id="_x0000_s12105" style="position:absolute" from="11037,15252" to="11400,15252" strokecolor="navy" strokeweight="58521emu"/>
            <v:line id="_x0000_s12104" style="position:absolute" from="11037,15353" to="11400,15353" strokeweight="8534emu"/>
            <v:line id="_x0000_s12103" style="position:absolute" from="11402,15252" to="11605,15252" strokecolor="navy" strokeweight="58521emu"/>
            <v:line id="_x0000_s12102" style="position:absolute" from="11651,15002" to="11651,15298" strokecolor="navy" strokeweight="58521emu"/>
            <v:rect id="_x0000_s12101" style="position:absolute;left:11402;top:15346;width:61;height:14" fillcolor="black" stroked="f"/>
            <v:line id="_x0000_s12100" style="position:absolute" from="11456,15143" to="11456,15360" strokeweight="8534emu"/>
            <v:line id="_x0000_s12099" style="position:absolute" from="11449,15134" to="11760,15134" strokeweight="8839emu"/>
            <v:line id="_x0000_s12098" style="position:absolute" from="11753,15143" to="11753,15360" strokeweight="8534emu"/>
            <v:line id="_x0000_s12097" style="position:absolute" from="11527,15353" to="11760,15353" strokeweight="8534emu"/>
            <v:line id="_x0000_s12096" style="position:absolute" from="11534,15065" to="11534,15360" strokeweight="8839emu"/>
            <v:line id="_x0000_s12095" style="position:absolute" from="11527,15072" to="11760,15072" strokeweight="8534emu"/>
            <v:line id="_x0000_s12094" style="position:absolute" from="635,589" to="838,589" strokecolor="navy" strokeweight="58216emu"/>
            <v:line id="_x0000_s12093" style="position:absolute" from="589,543" to="589,838" strokecolor="navy" strokeweight="58216emu"/>
            <v:rect id="_x0000_s12092" style="position:absolute;left:777;top:479;width:61;height:14" fillcolor="black" stroked="f"/>
            <v:line id="_x0000_s12091" style="position:absolute" from="784,480" to="784,697" strokeweight="8534emu"/>
            <v:line id="_x0000_s12090" style="position:absolute" from="480,706" to="791,706" strokeweight="8534emu"/>
            <v:line id="_x0000_s12089" style="position:absolute" from="487,480" to="487,697" strokeweight="8534emu"/>
            <v:line id="_x0000_s12088" style="position:absolute" from="480,487" to="713,487" strokeweight="8534emu"/>
            <v:line id="_x0000_s12087" style="position:absolute" from="706,480" to="706,775" strokeweight="8534emu"/>
            <v:line id="_x0000_s12086" style="position:absolute" from="480,768" to="713,768" strokeweight="8534emu"/>
            <v:line id="_x0000_s12085" style="position:absolute" from="840,589" to="1200,589" strokecolor="navy" strokeweight="58216emu"/>
            <v:line id="_x0000_s12084" style="position:absolute" from="840,487" to="1200,487" strokeweight="8534emu"/>
            <v:shape id="_x0000_s1208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2082" style="position:absolute;left:1202;top:542;width:360;height:92" fillcolor="navy" stroked="f"/>
            <v:line id="_x0000_s12081" style="position:absolute" from="1202,487" to="1562,487" strokeweight="8534emu"/>
            <v:line id="_x0000_s12080" style="position:absolute" from="1565,589" to="1924,589" strokecolor="navy" strokeweight="58216emu"/>
            <v:line id="_x0000_s12079" style="position:absolute" from="1565,487" to="1924,487" strokeweight="8534emu"/>
            <v:line id="_x0000_s12078" style="position:absolute" from="1928,589" to="2287,589" strokecolor="navy" strokeweight="58216emu"/>
            <v:line id="_x0000_s12077" style="position:absolute" from="1928,487" to="2287,487" strokeweight="8534emu"/>
            <v:line id="_x0000_s12076" style="position:absolute" from="2290,589" to="2649,589" strokecolor="navy" strokeweight="58216emu"/>
            <v:line id="_x0000_s12075" style="position:absolute" from="2290,487" to="2649,487" strokeweight="8534emu"/>
            <v:line id="_x0000_s12074" style="position:absolute" from="2652,589" to="3012,589" strokecolor="navy" strokeweight="58216emu"/>
            <v:line id="_x0000_s12073" style="position:absolute" from="2652,487" to="3012,487" strokeweight="8534emu"/>
            <v:line id="_x0000_s12072" style="position:absolute" from="3015,589" to="3374,589" strokecolor="navy" strokeweight="58216emu"/>
            <v:line id="_x0000_s12071" style="position:absolute" from="3015,487" to="3374,487" strokeweight="8534emu"/>
            <v:line id="_x0000_s12070" style="position:absolute" from="3377,589" to="3737,589" strokecolor="navy" strokeweight="58216emu"/>
            <v:line id="_x0000_s12069" style="position:absolute" from="3377,487" to="3737,487" strokeweight="8534emu"/>
            <v:line id="_x0000_s12068" style="position:absolute" from="3740,589" to="4102,589" strokecolor="navy" strokeweight="58216emu"/>
            <v:line id="_x0000_s12067" style="position:absolute" from="3740,487" to="4102,487" strokeweight="8534emu"/>
            <v:line id="_x0000_s12066" style="position:absolute" from="4105,589" to="4467,589" strokecolor="navy" strokeweight="58216emu"/>
            <v:line id="_x0000_s12065" style="position:absolute" from="4105,487" to="4467,487" strokeweight="8534emu"/>
            <v:line id="_x0000_s12064" style="position:absolute" from="4470,589" to="4832,589" strokecolor="navy" strokeweight="58216emu"/>
            <v:line id="_x0000_s12063" style="position:absolute" from="4470,487" to="4832,487" strokeweight="8534emu"/>
            <v:line id="_x0000_s12062" style="position:absolute" from="4835,589" to="5197,589" strokecolor="navy" strokeweight="58216emu"/>
            <v:line id="_x0000_s12061" style="position:absolute" from="4835,487" to="5197,487" strokeweight="8534emu"/>
            <v:line id="_x0000_s12060" style="position:absolute" from="5199,589" to="5562,589" strokecolor="navy" strokeweight="58216emu"/>
            <v:line id="_x0000_s12059" style="position:absolute" from="5199,487" to="5562,487" strokeweight="8534emu"/>
            <v:line id="_x0000_s12058" style="position:absolute" from="5564,589" to="5927,589" strokecolor="navy" strokeweight="58216emu"/>
            <v:line id="_x0000_s12057" style="position:absolute" from="5564,487" to="5927,487" strokeweight="8534emu"/>
            <v:line id="_x0000_s12056" style="position:absolute" from="5929,589" to="6292,589" strokecolor="navy" strokeweight="58216emu"/>
            <v:line id="_x0000_s12055" style="position:absolute" from="5929,487" to="6292,487" strokeweight="8534emu"/>
            <v:line id="_x0000_s12054" style="position:absolute" from="6294,589" to="6657,589" strokecolor="navy" strokeweight="58216emu"/>
            <v:line id="_x0000_s12053" style="position:absolute" from="6294,487" to="6657,487" strokeweight="8534emu"/>
            <v:line id="_x0000_s12052" style="position:absolute" from="6659,589" to="7021,589" strokecolor="navy" strokeweight="58216emu"/>
            <v:line id="_x0000_s12051" style="position:absolute" from="6659,487" to="7021,487" strokeweight="8534emu"/>
            <v:line id="_x0000_s12050" style="position:absolute" from="7024,589" to="7386,589" strokecolor="navy" strokeweight="58216emu"/>
            <v:line id="_x0000_s12049" style="position:absolute" from="7024,487" to="7386,487" strokeweight="8534emu"/>
            <v:line id="_x0000_s12048" style="position:absolute" from="7389,589" to="7751,589" strokecolor="navy" strokeweight="58216emu"/>
            <v:line id="_x0000_s12047" style="position:absolute" from="7389,487" to="7751,487" strokeweight="8534emu"/>
            <v:line id="_x0000_s12046" style="position:absolute" from="7753,589" to="8116,589" strokecolor="navy" strokeweight="58216emu"/>
            <v:line id="_x0000_s12045" style="position:absolute" from="7753,487" to="8116,487" strokeweight="8534emu"/>
            <v:line id="_x0000_s12044" style="position:absolute" from="8118,589" to="8481,589" strokecolor="navy" strokeweight="58216emu"/>
            <v:line id="_x0000_s12043" style="position:absolute" from="8118,487" to="8481,487" strokeweight="8534emu"/>
            <v:line id="_x0000_s12042" style="position:absolute" from="8483,589" to="8846,589" strokecolor="navy" strokeweight="58216emu"/>
            <v:line id="_x0000_s12041" style="position:absolute" from="8483,487" to="8846,487" strokeweight="8534emu"/>
            <v:line id="_x0000_s12040" style="position:absolute" from="8848,589" to="9211,589" strokecolor="navy" strokeweight="58216emu"/>
            <v:line id="_x0000_s12039" style="position:absolute" from="8848,487" to="9211,487" strokeweight="8534emu"/>
            <v:line id="_x0000_s12038" style="position:absolute" from="9213,589" to="9576,589" strokecolor="navy" strokeweight="58216emu"/>
            <v:line id="_x0000_s12037" style="position:absolute" from="9213,487" to="9576,487" strokeweight="8534emu"/>
            <v:line id="_x0000_s12036" style="position:absolute" from="9578,589" to="9940,589" strokecolor="navy" strokeweight="58216emu"/>
            <v:line id="_x0000_s12035" style="position:absolute" from="9578,487" to="9940,487" strokeweight="8534emu"/>
            <v:line id="_x0000_s12034" style="position:absolute" from="9943,589" to="10306,589" strokecolor="navy" strokeweight="58216emu"/>
            <v:line id="_x0000_s12033" style="position:absolute" from="9943,487" to="10306,487" strokeweight="8534emu"/>
            <v:line id="_x0000_s12032" style="position:absolute" from="10308,589" to="10670,589" strokecolor="navy" strokeweight="58216emu"/>
            <v:line id="_x0000_s12031" style="position:absolute" from="10308,487" to="10670,487" strokeweight="8534emu"/>
            <v:line id="_x0000_s12030" style="position:absolute" from="10672,589" to="11035,589" strokecolor="navy" strokeweight="58216emu"/>
            <v:line id="_x0000_s12029" style="position:absolute" from="10672,487" to="11035,487" strokeweight="8534emu"/>
            <v:line id="_x0000_s12028" style="position:absolute" from="11037,589" to="11400,589" strokecolor="navy" strokeweight="58216emu"/>
            <v:line id="_x0000_s12027" style="position:absolute" from="11037,487" to="11400,487" strokeweight="8534emu"/>
            <v:line id="_x0000_s12026" style="position:absolute" from="11651,635" to="11651,838" strokecolor="navy" strokeweight="58521emu"/>
            <v:line id="_x0000_s12025" style="position:absolute" from="11402,589" to="11698,589" strokecolor="navy" strokeweight="58216emu"/>
            <v:line id="_x0000_s12024" style="position:absolute" from="11543,784" to="11760,784" strokeweight="8534emu"/>
            <v:line id="_x0000_s12023" style="position:absolute" from="11534,480" to="11534,791" strokeweight="8839emu"/>
            <v:line id="_x0000_s12022" style="position:absolute" from="11543,487" to="11760,487" strokeweight="8534emu"/>
            <v:line id="_x0000_s12021" style="position:absolute" from="11753,480" to="11753,713" strokeweight="8534emu"/>
            <v:line id="_x0000_s12020" style="position:absolute" from="11465,706" to="11760,706" strokeweight="8534emu"/>
            <v:line id="_x0000_s12019" style="position:absolute" from="11472,480" to="11472,713" strokeweight="8534emu"/>
            <v:rect id="_x0000_s12018" style="position:absolute;left:11402;top:479;width:77;height:14" fillcolor="black" stroked="f"/>
            <v:line id="_x0000_s12017" style="position:absolute" from="11651,840" to="11651,1200" strokecolor="navy" strokeweight="58521emu"/>
            <v:line id="_x0000_s12016" style="position:absolute" from="11651,1202" to="11651,1562" strokecolor="navy" strokeweight="58521emu"/>
            <v:line id="_x0000_s12015" style="position:absolute" from="11651,1565" to="11651,1924" strokecolor="navy" strokeweight="58521emu"/>
            <v:line id="_x0000_s12014" style="position:absolute" from="11651,1928" to="11651,2287" strokecolor="navy" strokeweight="58521emu"/>
            <v:line id="_x0000_s12013" style="position:absolute" from="11651,2290" to="11651,2649" strokecolor="navy" strokeweight="58521emu"/>
            <v:line id="_x0000_s12012" style="position:absolute" from="11651,2653" to="11651,3012" strokecolor="navy" strokeweight="58521emu"/>
            <v:line id="_x0000_s12011" style="position:absolute" from="11651,3015" to="11651,3374" strokecolor="navy" strokeweight="58521emu"/>
            <v:line id="_x0000_s12010" style="position:absolute" from="11651,3377" to="11651,3737" strokecolor="navy" strokeweight="58521emu"/>
            <v:line id="_x0000_s12009" style="position:absolute" from="11651,3740" to="11651,4099" strokecolor="navy" strokeweight="58521emu"/>
            <v:line id="_x0000_s12008" style="position:absolute" from="11651,4102" to="11651,4462" strokecolor="navy" strokeweight="58521emu"/>
            <v:line id="_x0000_s12007" style="position:absolute" from="11651,4464" to="11651,4824" strokecolor="navy" strokeweight="58521emu"/>
            <v:line id="_x0000_s12006" style="position:absolute" from="11651,4827" to="11651,5186" strokecolor="navy" strokeweight="58521emu"/>
            <v:line id="_x0000_s12005" style="position:absolute" from="11651,5190" to="11651,5549" strokecolor="navy" strokeweight="58521emu"/>
            <v:line id="_x0000_s12004" style="position:absolute" from="11651,5552" to="11651,5911" strokecolor="navy" strokeweight="58521emu"/>
            <v:line id="_x0000_s12003" style="position:absolute" from="11651,5915" to="11651,6274" strokecolor="navy" strokeweight="58521emu"/>
            <v:line id="_x0000_s12002" style="position:absolute" from="11651,6277" to="11651,6636" strokecolor="navy" strokeweight="58521emu"/>
            <v:line id="_x0000_s12001" style="position:absolute" from="11651,6639" to="11651,6999" strokecolor="navy" strokeweight="58521emu"/>
            <v:line id="_x0000_s12000" style="position:absolute" from="11651,7002" to="11651,7361" strokecolor="navy" strokeweight="58521emu"/>
            <v:line id="_x0000_s11999" style="position:absolute" from="11651,7364" to="11651,7724" strokecolor="navy" strokeweight="58521emu"/>
            <v:line id="_x0000_s11998" style="position:absolute" from="11651,7726" to="11651,8086" strokecolor="navy" strokeweight="58521emu"/>
            <v:line id="_x0000_s11997" style="position:absolute" from="11651,8089" to="11651,8448" strokecolor="navy" strokeweight="58521emu"/>
            <v:line id="_x0000_s11996" style="position:absolute" from="11651,8452" to="11651,8811" strokecolor="navy" strokeweight="58521emu"/>
            <v:line id="_x0000_s11995" style="position:absolute" from="11651,8814" to="11651,9173" strokecolor="navy" strokeweight="58521emu"/>
            <v:line id="_x0000_s11994" style="position:absolute" from="11651,9177" to="11651,9536" strokecolor="navy" strokeweight="58521emu"/>
            <v:line id="_x0000_s11993" style="position:absolute" from="11651,9539" to="11651,9898" strokecolor="navy" strokeweight="58521emu"/>
            <v:line id="_x0000_s11992" style="position:absolute" from="11651,9901" to="11651,10260" strokecolor="navy" strokeweight="58521emu"/>
            <v:line id="_x0000_s11991" style="position:absolute" from="11651,10264" to="11651,10623" strokecolor="navy" strokeweight="58521emu"/>
            <v:line id="_x0000_s11990" style="position:absolute" from="11651,10626" to="11651,10986" strokecolor="navy" strokeweight="58521emu"/>
            <v:line id="_x0000_s11989" style="position:absolute" from="11651,10989" to="11651,11352" strokecolor="navy" strokeweight="58521emu"/>
            <v:line id="_x0000_s11988" style="position:absolute" from="11651,11354" to="11651,11716" strokecolor="navy" strokeweight="58521emu"/>
            <v:line id="_x0000_s11987" style="position:absolute" from="11651,11719" to="11651,12081" strokecolor="navy" strokeweight="58521emu"/>
            <v:line id="_x0000_s11986" style="position:absolute" from="11651,12084" to="11651,12446" strokecolor="navy" strokeweight="58521emu"/>
            <v:line id="_x0000_s11985" style="position:absolute" from="11651,12448" to="11651,12811" strokecolor="navy" strokeweight="58521emu"/>
            <v:line id="_x0000_s11984" style="position:absolute" from="11651,12813" to="11651,13176" strokecolor="navy" strokeweight="58521emu"/>
            <v:line id="_x0000_s11983" style="position:absolute" from="11651,13178" to="11651,13541" strokecolor="navy" strokeweight="58521emu"/>
            <v:line id="_x0000_s11982" style="position:absolute" from="11651,13543" to="11651,13906" strokecolor="navy" strokeweight="58521emu"/>
            <v:line id="_x0000_s11981" style="position:absolute" from="11651,13908" to="11651,14270" strokecolor="navy" strokeweight="58521emu"/>
            <v:line id="_x0000_s11980" style="position:absolute" from="11651,14272" to="11651,14635" strokecolor="navy" strokeweight="58521emu"/>
            <v:line id="_x0000_s11979" style="position:absolute" from="11651,14637" to="11651,15000" strokecolor="navy" strokeweight="58521emu"/>
            <v:line id="_x0000_s11978" style="position:absolute" from="11753,778" to="11753,15078" strokeweight="8534emu"/>
            <v:line id="_x0000_s11977" style="position:absolute" from="589,840" to="589,1200" strokecolor="navy" strokeweight="58216emu"/>
            <v:line id="_x0000_s11976" style="position:absolute" from="589,1202" to="589,1562" strokecolor="navy" strokeweight="58216emu"/>
            <v:line id="_x0000_s11975" style="position:absolute" from="589,1565" to="589,1924" strokecolor="navy" strokeweight="58216emu"/>
            <v:line id="_x0000_s11974" style="position:absolute" from="589,1928" to="589,2287" strokecolor="navy" strokeweight="58216emu"/>
            <v:line id="_x0000_s11973" style="position:absolute" from="589,2290" to="589,2649" strokecolor="navy" strokeweight="58216emu"/>
            <v:line id="_x0000_s11972" style="position:absolute" from="589,2653" to="589,3012" strokecolor="navy" strokeweight="58216emu"/>
            <v:line id="_x0000_s11971" style="position:absolute" from="589,3015" to="589,3374" strokecolor="navy" strokeweight="58216emu"/>
            <v:line id="_x0000_s11970" style="position:absolute" from="589,3377" to="589,3737" strokecolor="navy" strokeweight="58216emu"/>
            <v:line id="_x0000_s11969" style="position:absolute" from="589,3740" to="589,4099" strokecolor="navy" strokeweight="58216emu"/>
            <v:line id="_x0000_s11968" style="position:absolute" from="589,4102" to="589,4462" strokecolor="navy" strokeweight="58216emu"/>
            <v:line id="_x0000_s11967" style="position:absolute" from="589,4464" to="589,4824" strokecolor="navy" strokeweight="58216emu"/>
            <v:line id="_x0000_s11966" style="position:absolute" from="589,4827" to="589,5186" strokecolor="navy" strokeweight="58216emu"/>
            <v:line id="_x0000_s11965" style="position:absolute" from="589,5190" to="589,5549" strokecolor="navy" strokeweight="58216emu"/>
            <v:line id="_x0000_s11964" style="position:absolute" from="589,5552" to="589,5911" strokecolor="navy" strokeweight="58216emu"/>
            <v:line id="_x0000_s11963" style="position:absolute" from="589,5915" to="589,6274" strokecolor="navy" strokeweight="58216emu"/>
            <v:line id="_x0000_s11962" style="position:absolute" from="589,6277" to="589,6636" strokecolor="navy" strokeweight="58216emu"/>
            <v:line id="_x0000_s11961" style="position:absolute" from="589,6639" to="589,6999" strokecolor="navy" strokeweight="58216emu"/>
            <v:line id="_x0000_s11960" style="position:absolute" from="589,7002" to="589,7361" strokecolor="navy" strokeweight="58216emu"/>
            <v:line id="_x0000_s11959" style="position:absolute" from="589,7364" to="589,7724" strokecolor="navy" strokeweight="58216emu"/>
            <v:line id="_x0000_s11958" style="position:absolute" from="589,7726" to="589,8086" strokecolor="navy" strokeweight="58216emu"/>
            <v:line id="_x0000_s11957" style="position:absolute" from="589,8089" to="589,8448" strokecolor="navy" strokeweight="58216emu"/>
            <v:line id="_x0000_s11956" style="position:absolute" from="589,8452" to="589,8811" strokecolor="navy" strokeweight="58216emu"/>
            <v:line id="_x0000_s11955" style="position:absolute" from="589,8814" to="589,9173" strokecolor="navy" strokeweight="58216emu"/>
            <v:line id="_x0000_s11954" style="position:absolute" from="589,9177" to="589,9536" strokecolor="navy" strokeweight="58216emu"/>
            <v:line id="_x0000_s11953" style="position:absolute" from="589,9539" to="589,9898" strokecolor="navy" strokeweight="58216emu"/>
            <v:line id="_x0000_s11952" style="position:absolute" from="589,9901" to="589,10260" strokecolor="navy" strokeweight="58216emu"/>
            <v:line id="_x0000_s11951" style="position:absolute" from="589,10264" to="589,10623" strokecolor="navy" strokeweight="58216emu"/>
            <v:line id="_x0000_s11950" style="position:absolute" from="589,10626" to="589,10986" strokecolor="navy" strokeweight="58216emu"/>
            <v:line id="_x0000_s11949" style="position:absolute" from="589,10989" to="589,11352" strokecolor="navy" strokeweight="58216emu"/>
            <v:line id="_x0000_s11948" style="position:absolute" from="589,11354" to="589,11716" strokecolor="navy" strokeweight="58216emu"/>
            <v:line id="_x0000_s11947" style="position:absolute" from="589,11719" to="589,12081" strokecolor="navy" strokeweight="58216emu"/>
            <v:line id="_x0000_s11946" style="position:absolute" from="589,12084" to="589,12446" strokecolor="navy" strokeweight="58216emu"/>
            <v:line id="_x0000_s11945" style="position:absolute" from="589,12448" to="589,12811" strokecolor="navy" strokeweight="58216emu"/>
            <v:line id="_x0000_s11944" style="position:absolute" from="589,12813" to="589,13176" strokecolor="navy" strokeweight="58216emu"/>
            <v:line id="_x0000_s11943" style="position:absolute" from="589,13178" to="589,13541" strokecolor="navy" strokeweight="58216emu"/>
            <v:line id="_x0000_s11942" style="position:absolute" from="589,13543" to="589,13906" strokecolor="navy" strokeweight="58216emu"/>
            <v:line id="_x0000_s11941" style="position:absolute" from="589,13908" to="589,14270" strokecolor="navy" strokeweight="58216emu"/>
            <v:line id="_x0000_s11940" style="position:absolute" from="589,14272" to="589,14635" strokecolor="navy" strokeweight="58216emu"/>
            <v:line id="_x0000_s11939" style="position:absolute" from="589,14637" to="589,15000" strokecolor="navy" strokeweight="58216emu"/>
            <v:line id="_x0000_s11938" style="position:absolute" from="487,762" to="487,15063" strokeweight="8534emu"/>
            <w10:wrap anchorx="page" anchory="page"/>
          </v:group>
        </w:pict>
      </w:r>
      <w:r w:rsidR="00776D22">
        <w:rPr>
          <w:rFonts w:ascii="Calibri"/>
          <w:sz w:val="21"/>
        </w:rPr>
        <w:t>6</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5"/>
        <w:ind w:left="1266"/>
      </w:pPr>
      <w:r>
        <w:rPr>
          <w:color w:val="006FC0"/>
        </w:rPr>
        <w:t xml:space="preserve">CEC </w:t>
      </w:r>
      <w:r>
        <w:rPr>
          <w:color w:val="FF0000"/>
        </w:rPr>
        <w:t xml:space="preserve">610, 1362-1372, 1382, 1436: </w:t>
      </w:r>
      <w:r>
        <w:t>La Eucaristía como sacrificio</w:t>
      </w:r>
    </w:p>
    <w:p w:rsidR="00B562D8" w:rsidRDefault="00B562D8">
      <w:pPr>
        <w:pStyle w:val="Textodecuerpo"/>
        <w:rPr>
          <w:b/>
          <w:sz w:val="30"/>
        </w:rPr>
      </w:pPr>
    </w:p>
    <w:p w:rsidR="00B562D8" w:rsidRDefault="00B562D8">
      <w:pPr>
        <w:pStyle w:val="Textodecuerpo"/>
        <w:spacing w:before="10"/>
        <w:rPr>
          <w:b/>
          <w:sz w:val="39"/>
        </w:rPr>
      </w:pPr>
    </w:p>
    <w:p w:rsidR="00B562D8" w:rsidRDefault="00776D22">
      <w:pPr>
        <w:pStyle w:val="Textodecuerpo"/>
        <w:spacing w:line="247" w:lineRule="auto"/>
        <w:ind w:left="140" w:right="114"/>
        <w:jc w:val="both"/>
      </w:pPr>
      <w:r>
        <w:rPr>
          <w:b/>
        </w:rPr>
        <w:t>610</w:t>
      </w:r>
      <w:r>
        <w:rPr>
          <w:b/>
          <w:spacing w:val="15"/>
        </w:rPr>
        <w:t xml:space="preserve"> </w:t>
      </w:r>
      <w:r>
        <w:t>Jesús</w:t>
      </w:r>
      <w:r>
        <w:rPr>
          <w:spacing w:val="-22"/>
        </w:rPr>
        <w:t xml:space="preserve"> </w:t>
      </w:r>
      <w:r>
        <w:t>expresó</w:t>
      </w:r>
      <w:r>
        <w:rPr>
          <w:spacing w:val="-21"/>
        </w:rPr>
        <w:t xml:space="preserve"> </w:t>
      </w:r>
      <w:r>
        <w:t>de</w:t>
      </w:r>
      <w:r>
        <w:rPr>
          <w:spacing w:val="-23"/>
        </w:rPr>
        <w:t xml:space="preserve"> </w:t>
      </w:r>
      <w:r>
        <w:t>forma</w:t>
      </w:r>
      <w:r>
        <w:rPr>
          <w:spacing w:val="-23"/>
        </w:rPr>
        <w:t xml:space="preserve"> </w:t>
      </w:r>
      <w:r>
        <w:t>suprema</w:t>
      </w:r>
      <w:r>
        <w:rPr>
          <w:spacing w:val="-23"/>
        </w:rPr>
        <w:t xml:space="preserve"> </w:t>
      </w:r>
      <w:r>
        <w:t>la</w:t>
      </w:r>
      <w:r>
        <w:rPr>
          <w:spacing w:val="-19"/>
        </w:rPr>
        <w:t xml:space="preserve"> </w:t>
      </w:r>
      <w:r>
        <w:t>ofrenda</w:t>
      </w:r>
      <w:r>
        <w:rPr>
          <w:spacing w:val="-22"/>
        </w:rPr>
        <w:t xml:space="preserve"> </w:t>
      </w:r>
      <w:r>
        <w:t>libre</w:t>
      </w:r>
      <w:r>
        <w:rPr>
          <w:spacing w:val="-23"/>
        </w:rPr>
        <w:t xml:space="preserve"> </w:t>
      </w:r>
      <w:r>
        <w:t>de</w:t>
      </w:r>
      <w:r>
        <w:rPr>
          <w:spacing w:val="-23"/>
        </w:rPr>
        <w:t xml:space="preserve"> </w:t>
      </w:r>
      <w:r>
        <w:t>sí</w:t>
      </w:r>
      <w:r>
        <w:rPr>
          <w:spacing w:val="-20"/>
        </w:rPr>
        <w:t xml:space="preserve"> </w:t>
      </w:r>
      <w:r>
        <w:t>mismo</w:t>
      </w:r>
      <w:r>
        <w:rPr>
          <w:spacing w:val="-19"/>
        </w:rPr>
        <w:t xml:space="preserve"> </w:t>
      </w:r>
      <w:r>
        <w:t>en</w:t>
      </w:r>
      <w:r>
        <w:rPr>
          <w:spacing w:val="-22"/>
        </w:rPr>
        <w:t xml:space="preserve"> </w:t>
      </w:r>
      <w:r>
        <w:t>la</w:t>
      </w:r>
      <w:r>
        <w:rPr>
          <w:spacing w:val="-18"/>
        </w:rPr>
        <w:t xml:space="preserve"> </w:t>
      </w:r>
      <w:r>
        <w:t>cena</w:t>
      </w:r>
      <w:r>
        <w:rPr>
          <w:spacing w:val="-25"/>
        </w:rPr>
        <w:t xml:space="preserve"> </w:t>
      </w:r>
      <w:r>
        <w:t>tomada</w:t>
      </w:r>
      <w:r>
        <w:rPr>
          <w:spacing w:val="-23"/>
        </w:rPr>
        <w:t xml:space="preserve"> </w:t>
      </w:r>
      <w:r>
        <w:t>con los</w:t>
      </w:r>
      <w:r>
        <w:rPr>
          <w:spacing w:val="-19"/>
        </w:rPr>
        <w:t xml:space="preserve"> </w:t>
      </w:r>
      <w:r>
        <w:t>Doce</w:t>
      </w:r>
      <w:r>
        <w:rPr>
          <w:spacing w:val="-21"/>
        </w:rPr>
        <w:t xml:space="preserve"> </w:t>
      </w:r>
      <w:r>
        <w:t>Apóstoles</w:t>
      </w:r>
      <w:r>
        <w:rPr>
          <w:spacing w:val="-14"/>
        </w:rPr>
        <w:t xml:space="preserve"> </w:t>
      </w:r>
      <w:r>
        <w:t>(Cf.</w:t>
      </w:r>
      <w:r>
        <w:rPr>
          <w:spacing w:val="-21"/>
        </w:rPr>
        <w:t xml:space="preserve"> </w:t>
      </w:r>
      <w:r>
        <w:t>Mt</w:t>
      </w:r>
      <w:r>
        <w:rPr>
          <w:spacing w:val="-18"/>
        </w:rPr>
        <w:t xml:space="preserve"> </w:t>
      </w:r>
      <w:r>
        <w:t>26,</w:t>
      </w:r>
      <w:r>
        <w:rPr>
          <w:spacing w:val="-17"/>
        </w:rPr>
        <w:t xml:space="preserve"> </w:t>
      </w:r>
      <w:r>
        <w:t>20),</w:t>
      </w:r>
      <w:r>
        <w:rPr>
          <w:spacing w:val="-21"/>
        </w:rPr>
        <w:t xml:space="preserve"> </w:t>
      </w:r>
      <w:r>
        <w:t>en</w:t>
      </w:r>
      <w:r>
        <w:rPr>
          <w:spacing w:val="-20"/>
        </w:rPr>
        <w:t xml:space="preserve"> </w:t>
      </w:r>
      <w:r>
        <w:t>"la</w:t>
      </w:r>
      <w:r>
        <w:rPr>
          <w:spacing w:val="-16"/>
        </w:rPr>
        <w:t xml:space="preserve"> </w:t>
      </w:r>
      <w:r>
        <w:t>noche</w:t>
      </w:r>
      <w:r>
        <w:rPr>
          <w:spacing w:val="-18"/>
        </w:rPr>
        <w:t xml:space="preserve"> </w:t>
      </w:r>
      <w:r>
        <w:t>en</w:t>
      </w:r>
      <w:r>
        <w:rPr>
          <w:spacing w:val="-20"/>
        </w:rPr>
        <w:t xml:space="preserve"> </w:t>
      </w:r>
      <w:r>
        <w:t>que</w:t>
      </w:r>
      <w:r>
        <w:rPr>
          <w:spacing w:val="16"/>
        </w:rPr>
        <w:t xml:space="preserve"> </w:t>
      </w:r>
      <w:r>
        <w:t>fue</w:t>
      </w:r>
      <w:r>
        <w:rPr>
          <w:spacing w:val="-25"/>
        </w:rPr>
        <w:t xml:space="preserve"> </w:t>
      </w:r>
      <w:r>
        <w:t>entregado"</w:t>
      </w:r>
      <w:r>
        <w:rPr>
          <w:spacing w:val="-19"/>
        </w:rPr>
        <w:t xml:space="preserve"> </w:t>
      </w:r>
      <w:r>
        <w:t>(1</w:t>
      </w:r>
      <w:r>
        <w:rPr>
          <w:spacing w:val="-25"/>
        </w:rPr>
        <w:t xml:space="preserve"> </w:t>
      </w:r>
      <w:r>
        <w:t>Co</w:t>
      </w:r>
      <w:r>
        <w:rPr>
          <w:spacing w:val="-25"/>
        </w:rPr>
        <w:t xml:space="preserve"> </w:t>
      </w:r>
      <w:r>
        <w:t>11,</w:t>
      </w:r>
      <w:r>
        <w:rPr>
          <w:spacing w:val="-26"/>
        </w:rPr>
        <w:t xml:space="preserve"> </w:t>
      </w:r>
      <w:r>
        <w:t>23).</w:t>
      </w:r>
      <w:r>
        <w:rPr>
          <w:spacing w:val="-24"/>
        </w:rPr>
        <w:t xml:space="preserve"> </w:t>
      </w:r>
      <w:r>
        <w:t>En la víspera de su Pasión, estando todavía libre, Jesús hizo de esta última Cena con sus apóstoles</w:t>
      </w:r>
      <w:r>
        <w:rPr>
          <w:spacing w:val="-8"/>
        </w:rPr>
        <w:t xml:space="preserve"> </w:t>
      </w:r>
      <w:r>
        <w:t>el</w:t>
      </w:r>
      <w:r>
        <w:rPr>
          <w:spacing w:val="-4"/>
        </w:rPr>
        <w:t xml:space="preserve"> </w:t>
      </w:r>
      <w:r>
        <w:t>memorial</w:t>
      </w:r>
      <w:r>
        <w:rPr>
          <w:spacing w:val="-3"/>
        </w:rPr>
        <w:t xml:space="preserve"> </w:t>
      </w:r>
      <w:r>
        <w:t>de</w:t>
      </w:r>
      <w:r>
        <w:rPr>
          <w:spacing w:val="-9"/>
        </w:rPr>
        <w:t xml:space="preserve"> </w:t>
      </w:r>
      <w:r>
        <w:t>su</w:t>
      </w:r>
      <w:r>
        <w:rPr>
          <w:spacing w:val="-9"/>
        </w:rPr>
        <w:t xml:space="preserve"> </w:t>
      </w:r>
      <w:r>
        <w:t>ofrenda</w:t>
      </w:r>
      <w:r>
        <w:rPr>
          <w:spacing w:val="-9"/>
        </w:rPr>
        <w:t xml:space="preserve"> </w:t>
      </w:r>
      <w:r>
        <w:t>voluntaria</w:t>
      </w:r>
      <w:r>
        <w:rPr>
          <w:spacing w:val="-12"/>
        </w:rPr>
        <w:t xml:space="preserve"> </w:t>
      </w:r>
      <w:r>
        <w:t>al</w:t>
      </w:r>
      <w:r>
        <w:rPr>
          <w:spacing w:val="-4"/>
        </w:rPr>
        <w:t xml:space="preserve"> </w:t>
      </w:r>
      <w:r>
        <w:t>Padre</w:t>
      </w:r>
      <w:r>
        <w:rPr>
          <w:spacing w:val="-9"/>
        </w:rPr>
        <w:t xml:space="preserve"> </w:t>
      </w:r>
      <w:r>
        <w:t>(Cf.</w:t>
      </w:r>
      <w:r>
        <w:rPr>
          <w:spacing w:val="-13"/>
        </w:rPr>
        <w:t xml:space="preserve"> </w:t>
      </w:r>
      <w:r>
        <w:t>1</w:t>
      </w:r>
      <w:r>
        <w:rPr>
          <w:spacing w:val="-9"/>
        </w:rPr>
        <w:t xml:space="preserve"> </w:t>
      </w:r>
      <w:r>
        <w:t>Co</w:t>
      </w:r>
      <w:r>
        <w:rPr>
          <w:spacing w:val="-9"/>
        </w:rPr>
        <w:t xml:space="preserve"> </w:t>
      </w:r>
      <w:r>
        <w:t>5,</w:t>
      </w:r>
      <w:r>
        <w:rPr>
          <w:spacing w:val="-11"/>
        </w:rPr>
        <w:t xml:space="preserve"> </w:t>
      </w:r>
      <w:r>
        <w:t>7),</w:t>
      </w:r>
      <w:r>
        <w:rPr>
          <w:spacing w:val="-12"/>
        </w:rPr>
        <w:t xml:space="preserve"> </w:t>
      </w:r>
      <w:r>
        <w:t>por</w:t>
      </w:r>
      <w:r>
        <w:rPr>
          <w:spacing w:val="-10"/>
        </w:rPr>
        <w:t xml:space="preserve"> </w:t>
      </w:r>
      <w:r>
        <w:t>la</w:t>
      </w:r>
      <w:r>
        <w:rPr>
          <w:spacing w:val="-10"/>
        </w:rPr>
        <w:t xml:space="preserve"> </w:t>
      </w:r>
      <w:r>
        <w:t>salvación de</w:t>
      </w:r>
      <w:r>
        <w:rPr>
          <w:spacing w:val="-17"/>
        </w:rPr>
        <w:t xml:space="preserve"> </w:t>
      </w:r>
      <w:r>
        <w:t>los</w:t>
      </w:r>
      <w:r>
        <w:rPr>
          <w:spacing w:val="-32"/>
        </w:rPr>
        <w:t xml:space="preserve"> </w:t>
      </w:r>
      <w:r>
        <w:t>hombres:</w:t>
      </w:r>
      <w:r>
        <w:rPr>
          <w:spacing w:val="-29"/>
        </w:rPr>
        <w:t xml:space="preserve"> </w:t>
      </w:r>
      <w:r>
        <w:t>"Este</w:t>
      </w:r>
      <w:r>
        <w:rPr>
          <w:spacing w:val="-34"/>
        </w:rPr>
        <w:t xml:space="preserve"> </w:t>
      </w:r>
      <w:r>
        <w:t>es</w:t>
      </w:r>
      <w:r>
        <w:rPr>
          <w:spacing w:val="-30"/>
        </w:rPr>
        <w:t xml:space="preserve"> </w:t>
      </w:r>
      <w:r>
        <w:rPr>
          <w:spacing w:val="-3"/>
        </w:rPr>
        <w:t>mi</w:t>
      </w:r>
      <w:r>
        <w:rPr>
          <w:spacing w:val="-26"/>
        </w:rPr>
        <w:t xml:space="preserve"> </w:t>
      </w:r>
      <w:r>
        <w:t>Cuerpo</w:t>
      </w:r>
      <w:r>
        <w:rPr>
          <w:spacing w:val="-30"/>
        </w:rPr>
        <w:t xml:space="preserve"> </w:t>
      </w:r>
      <w:r>
        <w:t>que</w:t>
      </w:r>
      <w:r>
        <w:rPr>
          <w:spacing w:val="-31"/>
        </w:rPr>
        <w:t xml:space="preserve"> </w:t>
      </w:r>
      <w:r>
        <w:t>va</w:t>
      </w:r>
      <w:r>
        <w:rPr>
          <w:spacing w:val="-32"/>
        </w:rPr>
        <w:t xml:space="preserve"> </w:t>
      </w:r>
      <w:r>
        <w:t>a</w:t>
      </w:r>
      <w:r>
        <w:rPr>
          <w:spacing w:val="-34"/>
        </w:rPr>
        <w:t xml:space="preserve"> </w:t>
      </w:r>
      <w:r>
        <w:rPr>
          <w:spacing w:val="1"/>
        </w:rPr>
        <w:t>ser</w:t>
      </w:r>
      <w:r>
        <w:rPr>
          <w:spacing w:val="-33"/>
        </w:rPr>
        <w:t xml:space="preserve"> </w:t>
      </w:r>
      <w:r>
        <w:rPr>
          <w:i/>
        </w:rPr>
        <w:t>entregado</w:t>
      </w:r>
      <w:r>
        <w:rPr>
          <w:i/>
          <w:spacing w:val="-34"/>
        </w:rPr>
        <w:t xml:space="preserve"> </w:t>
      </w:r>
      <w:r>
        <w:t>por</w:t>
      </w:r>
      <w:r>
        <w:rPr>
          <w:spacing w:val="-40"/>
        </w:rPr>
        <w:t xml:space="preserve"> </w:t>
      </w:r>
      <w:r>
        <w:t>vosotros"</w:t>
      </w:r>
      <w:r>
        <w:rPr>
          <w:spacing w:val="-34"/>
        </w:rPr>
        <w:t xml:space="preserve"> </w:t>
      </w:r>
      <w:r>
        <w:t>(Lc</w:t>
      </w:r>
      <w:r>
        <w:rPr>
          <w:spacing w:val="-38"/>
        </w:rPr>
        <w:t xml:space="preserve"> </w:t>
      </w:r>
      <w:r>
        <w:t>22,</w:t>
      </w:r>
      <w:r>
        <w:rPr>
          <w:spacing w:val="-38"/>
        </w:rPr>
        <w:t xml:space="preserve"> </w:t>
      </w:r>
      <w:r>
        <w:t>19).</w:t>
      </w:r>
      <w:r>
        <w:rPr>
          <w:spacing w:val="-38"/>
        </w:rPr>
        <w:t xml:space="preserve"> </w:t>
      </w:r>
      <w:r>
        <w:t xml:space="preserve">"Esta es </w:t>
      </w:r>
      <w:r>
        <w:rPr>
          <w:spacing w:val="-3"/>
        </w:rPr>
        <w:t xml:space="preserve">mi </w:t>
      </w:r>
      <w:r>
        <w:t xml:space="preserve">sangre de la Alianza que va a ser </w:t>
      </w:r>
      <w:r>
        <w:rPr>
          <w:i/>
        </w:rPr>
        <w:t xml:space="preserve">derramada </w:t>
      </w:r>
      <w:r>
        <w:t>por muchos para remisión de los pecados" (Mt 26,</w:t>
      </w:r>
      <w:r>
        <w:rPr>
          <w:spacing w:val="-24"/>
        </w:rPr>
        <w:t xml:space="preserve"> </w:t>
      </w:r>
      <w:r>
        <w:rPr>
          <w:spacing w:val="-3"/>
        </w:rPr>
        <w:t>28).</w:t>
      </w:r>
    </w:p>
    <w:p w:rsidR="00B562D8" w:rsidRDefault="00B562D8">
      <w:pPr>
        <w:pStyle w:val="Textodecuerpo"/>
        <w:spacing w:before="9"/>
      </w:pPr>
    </w:p>
    <w:p w:rsidR="00B562D8" w:rsidRDefault="00776D22">
      <w:pPr>
        <w:pStyle w:val="Textodecuerpo"/>
        <w:spacing w:line="247" w:lineRule="auto"/>
        <w:ind w:left="140" w:right="114"/>
        <w:jc w:val="both"/>
      </w:pPr>
      <w:r>
        <w:rPr>
          <w:b/>
        </w:rPr>
        <w:t xml:space="preserve">1362 </w:t>
      </w:r>
      <w:r>
        <w:t xml:space="preserve">La Eucaristía es el memorial de la Pascua de </w:t>
      </w:r>
      <w:r>
        <w:t>Cristo, la actualización y la ofrenda sacramental</w:t>
      </w:r>
      <w:r>
        <w:rPr>
          <w:spacing w:val="-32"/>
        </w:rPr>
        <w:t xml:space="preserve"> </w:t>
      </w:r>
      <w:r>
        <w:t>de</w:t>
      </w:r>
      <w:r>
        <w:rPr>
          <w:spacing w:val="-36"/>
        </w:rPr>
        <w:t xml:space="preserve"> </w:t>
      </w:r>
      <w:r>
        <w:t>su</w:t>
      </w:r>
      <w:r>
        <w:rPr>
          <w:spacing w:val="-35"/>
        </w:rPr>
        <w:t xml:space="preserve"> </w:t>
      </w:r>
      <w:r>
        <w:t>único</w:t>
      </w:r>
      <w:r>
        <w:rPr>
          <w:spacing w:val="-35"/>
        </w:rPr>
        <w:t xml:space="preserve"> </w:t>
      </w:r>
      <w:r>
        <w:t>sacrificio,</w:t>
      </w:r>
      <w:r>
        <w:rPr>
          <w:spacing w:val="-35"/>
        </w:rPr>
        <w:t xml:space="preserve"> </w:t>
      </w:r>
      <w:r>
        <w:t>en</w:t>
      </w:r>
      <w:r>
        <w:rPr>
          <w:spacing w:val="-38"/>
        </w:rPr>
        <w:t xml:space="preserve"> </w:t>
      </w:r>
      <w:r>
        <w:t>la</w:t>
      </w:r>
      <w:r>
        <w:rPr>
          <w:spacing w:val="-34"/>
        </w:rPr>
        <w:t xml:space="preserve"> </w:t>
      </w:r>
      <w:r>
        <w:t>liturgia</w:t>
      </w:r>
      <w:r>
        <w:rPr>
          <w:spacing w:val="-38"/>
        </w:rPr>
        <w:t xml:space="preserve"> </w:t>
      </w:r>
      <w:r>
        <w:t>de</w:t>
      </w:r>
      <w:r>
        <w:rPr>
          <w:spacing w:val="-36"/>
        </w:rPr>
        <w:t xml:space="preserve"> </w:t>
      </w:r>
      <w:r>
        <w:t>la</w:t>
      </w:r>
      <w:r>
        <w:rPr>
          <w:spacing w:val="-34"/>
        </w:rPr>
        <w:t xml:space="preserve"> </w:t>
      </w:r>
      <w:r>
        <w:t>Iglesia</w:t>
      </w:r>
      <w:r>
        <w:rPr>
          <w:spacing w:val="-35"/>
        </w:rPr>
        <w:t xml:space="preserve"> </w:t>
      </w:r>
      <w:r>
        <w:t>que</w:t>
      </w:r>
      <w:r>
        <w:rPr>
          <w:spacing w:val="-36"/>
        </w:rPr>
        <w:t xml:space="preserve"> </w:t>
      </w:r>
      <w:r>
        <w:t>es</w:t>
      </w:r>
      <w:r>
        <w:rPr>
          <w:spacing w:val="-35"/>
        </w:rPr>
        <w:t xml:space="preserve"> </w:t>
      </w:r>
      <w:r>
        <w:t>su</w:t>
      </w:r>
      <w:r>
        <w:rPr>
          <w:spacing w:val="-35"/>
        </w:rPr>
        <w:t xml:space="preserve"> </w:t>
      </w:r>
      <w:r>
        <w:t>Cuerpo.</w:t>
      </w:r>
      <w:r>
        <w:rPr>
          <w:spacing w:val="-36"/>
        </w:rPr>
        <w:t xml:space="preserve"> </w:t>
      </w:r>
      <w:r>
        <w:t>En</w:t>
      </w:r>
      <w:r>
        <w:rPr>
          <w:spacing w:val="-35"/>
        </w:rPr>
        <w:t xml:space="preserve"> </w:t>
      </w:r>
      <w:r>
        <w:t>todas las plegarias</w:t>
      </w:r>
      <w:r>
        <w:rPr>
          <w:spacing w:val="-32"/>
        </w:rPr>
        <w:t xml:space="preserve"> </w:t>
      </w:r>
      <w:r>
        <w:t>eucarísticas</w:t>
      </w:r>
      <w:r>
        <w:rPr>
          <w:spacing w:val="-35"/>
        </w:rPr>
        <w:t xml:space="preserve"> </w:t>
      </w:r>
      <w:r>
        <w:t>encontramos,</w:t>
      </w:r>
      <w:r>
        <w:rPr>
          <w:spacing w:val="-33"/>
        </w:rPr>
        <w:t xml:space="preserve"> </w:t>
      </w:r>
      <w:r>
        <w:t>tras</w:t>
      </w:r>
      <w:r>
        <w:rPr>
          <w:spacing w:val="-36"/>
        </w:rPr>
        <w:t xml:space="preserve"> </w:t>
      </w:r>
      <w:r>
        <w:t>las</w:t>
      </w:r>
      <w:r>
        <w:rPr>
          <w:spacing w:val="-36"/>
        </w:rPr>
        <w:t xml:space="preserve"> </w:t>
      </w:r>
      <w:r>
        <w:t>palabras</w:t>
      </w:r>
      <w:r>
        <w:rPr>
          <w:spacing w:val="-35"/>
        </w:rPr>
        <w:t xml:space="preserve"> </w:t>
      </w:r>
      <w:r>
        <w:t>de</w:t>
      </w:r>
      <w:r>
        <w:rPr>
          <w:spacing w:val="-35"/>
        </w:rPr>
        <w:t xml:space="preserve"> </w:t>
      </w:r>
      <w:r>
        <w:t>la</w:t>
      </w:r>
      <w:r>
        <w:rPr>
          <w:spacing w:val="-35"/>
        </w:rPr>
        <w:t xml:space="preserve"> </w:t>
      </w:r>
      <w:r>
        <w:t>institución,</w:t>
      </w:r>
      <w:r>
        <w:rPr>
          <w:spacing w:val="-37"/>
        </w:rPr>
        <w:t xml:space="preserve"> </w:t>
      </w:r>
      <w:r>
        <w:t>una</w:t>
      </w:r>
      <w:r>
        <w:rPr>
          <w:spacing w:val="-36"/>
        </w:rPr>
        <w:t xml:space="preserve"> </w:t>
      </w:r>
      <w:r>
        <w:t>oración</w:t>
      </w:r>
      <w:r>
        <w:rPr>
          <w:spacing w:val="-36"/>
        </w:rPr>
        <w:t xml:space="preserve"> </w:t>
      </w:r>
      <w:r>
        <w:t xml:space="preserve">llamada </w:t>
      </w:r>
      <w:r>
        <w:rPr>
          <w:i/>
        </w:rPr>
        <w:t xml:space="preserve">anámnesis </w:t>
      </w:r>
      <w:r>
        <w:t>o</w:t>
      </w:r>
      <w:r>
        <w:rPr>
          <w:spacing w:val="-16"/>
        </w:rPr>
        <w:t xml:space="preserve"> </w:t>
      </w:r>
      <w:r>
        <w:t>memorial.</w:t>
      </w:r>
    </w:p>
    <w:p w:rsidR="00B562D8" w:rsidRDefault="00776D22">
      <w:pPr>
        <w:pStyle w:val="Textodecuerpo"/>
        <w:spacing w:before="159" w:line="247" w:lineRule="auto"/>
        <w:ind w:left="140" w:right="114"/>
        <w:jc w:val="both"/>
      </w:pPr>
      <w:r>
        <w:rPr>
          <w:b/>
        </w:rPr>
        <w:t xml:space="preserve">1363 </w:t>
      </w:r>
      <w:r>
        <w:t xml:space="preserve">En el sentido empleado por la Sagrada Escritura, el </w:t>
      </w:r>
      <w:r>
        <w:rPr>
          <w:i/>
        </w:rPr>
        <w:t xml:space="preserve">memorial </w:t>
      </w:r>
      <w:r>
        <w:t>no es solamente el recuerdo</w:t>
      </w:r>
      <w:r>
        <w:rPr>
          <w:spacing w:val="-6"/>
        </w:rPr>
        <w:t xml:space="preserve"> </w:t>
      </w:r>
      <w:r>
        <w:t>de</w:t>
      </w:r>
      <w:r>
        <w:rPr>
          <w:spacing w:val="-6"/>
        </w:rPr>
        <w:t xml:space="preserve"> </w:t>
      </w:r>
      <w:r>
        <w:t>los</w:t>
      </w:r>
      <w:r>
        <w:rPr>
          <w:spacing w:val="-6"/>
        </w:rPr>
        <w:t xml:space="preserve"> </w:t>
      </w:r>
      <w:r>
        <w:t>acontecimientos</w:t>
      </w:r>
      <w:r>
        <w:rPr>
          <w:spacing w:val="-6"/>
        </w:rPr>
        <w:t xml:space="preserve"> </w:t>
      </w:r>
      <w:r>
        <w:t>del</w:t>
      </w:r>
      <w:r>
        <w:rPr>
          <w:spacing w:val="-6"/>
        </w:rPr>
        <w:t xml:space="preserve"> </w:t>
      </w:r>
      <w:r>
        <w:t>pasado,</w:t>
      </w:r>
      <w:r>
        <w:rPr>
          <w:spacing w:val="-7"/>
        </w:rPr>
        <w:t xml:space="preserve"> </w:t>
      </w:r>
      <w:r>
        <w:t>sino</w:t>
      </w:r>
      <w:r>
        <w:t xml:space="preserve"> </w:t>
      </w:r>
      <w:r>
        <w:t>la</w:t>
      </w:r>
      <w:r>
        <w:rPr>
          <w:spacing w:val="-1"/>
        </w:rPr>
        <w:t xml:space="preserve"> </w:t>
      </w:r>
      <w:r>
        <w:t>proclamación</w:t>
      </w:r>
      <w:r>
        <w:rPr>
          <w:spacing w:val="-8"/>
        </w:rPr>
        <w:t xml:space="preserve"> </w:t>
      </w:r>
      <w:r>
        <w:t>de</w:t>
      </w:r>
      <w:r>
        <w:rPr>
          <w:spacing w:val="-6"/>
        </w:rPr>
        <w:t xml:space="preserve"> </w:t>
      </w:r>
      <w:r>
        <w:t>las</w:t>
      </w:r>
      <w:r>
        <w:rPr>
          <w:spacing w:val="-5"/>
        </w:rPr>
        <w:t xml:space="preserve"> </w:t>
      </w:r>
      <w:r>
        <w:t>maravillas</w:t>
      </w:r>
      <w:r>
        <w:rPr>
          <w:spacing w:val="-6"/>
        </w:rPr>
        <w:t xml:space="preserve"> </w:t>
      </w:r>
      <w:r>
        <w:t>que Dios</w:t>
      </w:r>
      <w:r>
        <w:rPr>
          <w:spacing w:val="-22"/>
        </w:rPr>
        <w:t xml:space="preserve"> </w:t>
      </w:r>
      <w:r>
        <w:t>ha</w:t>
      </w:r>
      <w:r>
        <w:rPr>
          <w:spacing w:val="-24"/>
        </w:rPr>
        <w:t xml:space="preserve"> </w:t>
      </w:r>
      <w:r>
        <w:t>realizado</w:t>
      </w:r>
      <w:r>
        <w:rPr>
          <w:spacing w:val="-23"/>
        </w:rPr>
        <w:t xml:space="preserve"> </w:t>
      </w:r>
      <w:r>
        <w:t>en</w:t>
      </w:r>
      <w:r>
        <w:rPr>
          <w:spacing w:val="-23"/>
        </w:rPr>
        <w:t xml:space="preserve"> </w:t>
      </w:r>
      <w:r>
        <w:t>favor</w:t>
      </w:r>
      <w:r>
        <w:rPr>
          <w:spacing w:val="-23"/>
        </w:rPr>
        <w:t xml:space="preserve"> </w:t>
      </w:r>
      <w:r>
        <w:t>de</w:t>
      </w:r>
      <w:r>
        <w:rPr>
          <w:spacing w:val="-24"/>
        </w:rPr>
        <w:t xml:space="preserve"> </w:t>
      </w:r>
      <w:r>
        <w:t>los</w:t>
      </w:r>
      <w:r>
        <w:rPr>
          <w:spacing w:val="-25"/>
        </w:rPr>
        <w:t xml:space="preserve"> </w:t>
      </w:r>
      <w:r>
        <w:t>hombres</w:t>
      </w:r>
      <w:r>
        <w:rPr>
          <w:spacing w:val="-22"/>
        </w:rPr>
        <w:t xml:space="preserve"> </w:t>
      </w:r>
      <w:r>
        <w:t>(Cf.</w:t>
      </w:r>
      <w:r>
        <w:rPr>
          <w:spacing w:val="-25"/>
        </w:rPr>
        <w:t xml:space="preserve"> </w:t>
      </w:r>
      <w:r>
        <w:t>Ex</w:t>
      </w:r>
      <w:r>
        <w:rPr>
          <w:spacing w:val="-23"/>
        </w:rPr>
        <w:t xml:space="preserve"> </w:t>
      </w:r>
      <w:r>
        <w:t>13,3).</w:t>
      </w:r>
      <w:r>
        <w:rPr>
          <w:spacing w:val="-24"/>
        </w:rPr>
        <w:t xml:space="preserve"> </w:t>
      </w:r>
      <w:r>
        <w:t>En</w:t>
      </w:r>
      <w:r>
        <w:rPr>
          <w:spacing w:val="-23"/>
        </w:rPr>
        <w:t xml:space="preserve"> </w:t>
      </w:r>
      <w:r>
        <w:t>la</w:t>
      </w:r>
      <w:r>
        <w:rPr>
          <w:spacing w:val="-24"/>
        </w:rPr>
        <w:t xml:space="preserve"> </w:t>
      </w:r>
      <w:r>
        <w:t>celebración</w:t>
      </w:r>
      <w:r>
        <w:rPr>
          <w:spacing w:val="-24"/>
        </w:rPr>
        <w:t xml:space="preserve"> </w:t>
      </w:r>
      <w:r>
        <w:t>litúrgica,</w:t>
      </w:r>
      <w:r>
        <w:rPr>
          <w:spacing w:val="-24"/>
        </w:rPr>
        <w:t xml:space="preserve"> </w:t>
      </w:r>
      <w:r>
        <w:t>estos acontecimientos se hacen, en cierta forma, presentes y actuales. De esta manera Israel entiende</w:t>
      </w:r>
      <w:r>
        <w:rPr>
          <w:spacing w:val="-30"/>
        </w:rPr>
        <w:t xml:space="preserve"> </w:t>
      </w:r>
      <w:r>
        <w:t>su</w:t>
      </w:r>
      <w:r>
        <w:rPr>
          <w:spacing w:val="-30"/>
        </w:rPr>
        <w:t xml:space="preserve"> </w:t>
      </w:r>
      <w:r>
        <w:t>liberación</w:t>
      </w:r>
      <w:r>
        <w:rPr>
          <w:spacing w:val="-32"/>
        </w:rPr>
        <w:t xml:space="preserve"> </w:t>
      </w:r>
      <w:r>
        <w:t>de</w:t>
      </w:r>
      <w:r>
        <w:rPr>
          <w:spacing w:val="-31"/>
        </w:rPr>
        <w:t xml:space="preserve"> </w:t>
      </w:r>
      <w:r>
        <w:t>Egipto:</w:t>
      </w:r>
      <w:r>
        <w:rPr>
          <w:spacing w:val="-30"/>
        </w:rPr>
        <w:t xml:space="preserve"> </w:t>
      </w:r>
      <w:r>
        <w:t>cada</w:t>
      </w:r>
      <w:r>
        <w:rPr>
          <w:spacing w:val="-34"/>
        </w:rPr>
        <w:t xml:space="preserve"> </w:t>
      </w:r>
      <w:r>
        <w:t>vez</w:t>
      </w:r>
      <w:r>
        <w:rPr>
          <w:spacing w:val="-20"/>
        </w:rPr>
        <w:t xml:space="preserve"> </w:t>
      </w:r>
      <w:r>
        <w:t>que</w:t>
      </w:r>
      <w:r>
        <w:rPr>
          <w:spacing w:val="-34"/>
        </w:rPr>
        <w:t xml:space="preserve"> </w:t>
      </w:r>
      <w:r>
        <w:t>es</w:t>
      </w:r>
      <w:r>
        <w:rPr>
          <w:spacing w:val="-33"/>
        </w:rPr>
        <w:t xml:space="preserve"> </w:t>
      </w:r>
      <w:r>
        <w:t>celebrada</w:t>
      </w:r>
      <w:r>
        <w:rPr>
          <w:spacing w:val="-34"/>
        </w:rPr>
        <w:t xml:space="preserve"> </w:t>
      </w:r>
      <w:r>
        <w:t>la</w:t>
      </w:r>
      <w:r>
        <w:rPr>
          <w:spacing w:val="-32"/>
        </w:rPr>
        <w:t xml:space="preserve"> </w:t>
      </w:r>
      <w:r>
        <w:t>pascua,</w:t>
      </w:r>
      <w:r>
        <w:rPr>
          <w:spacing w:val="-34"/>
        </w:rPr>
        <w:t xml:space="preserve"> </w:t>
      </w:r>
      <w:r>
        <w:t>los</w:t>
      </w:r>
      <w:r>
        <w:rPr>
          <w:spacing w:val="-32"/>
        </w:rPr>
        <w:t xml:space="preserve"> </w:t>
      </w:r>
      <w:r>
        <w:t>acontecimientos del</w:t>
      </w:r>
      <w:r>
        <w:rPr>
          <w:spacing w:val="-27"/>
        </w:rPr>
        <w:t xml:space="preserve"> </w:t>
      </w:r>
      <w:r>
        <w:t>Éxodo</w:t>
      </w:r>
      <w:r>
        <w:rPr>
          <w:spacing w:val="-30"/>
        </w:rPr>
        <w:t xml:space="preserve"> </w:t>
      </w:r>
      <w:r>
        <w:t>se</w:t>
      </w:r>
      <w:r>
        <w:rPr>
          <w:spacing w:val="-32"/>
        </w:rPr>
        <w:t xml:space="preserve"> </w:t>
      </w:r>
      <w:r>
        <w:t>hacen</w:t>
      </w:r>
      <w:r>
        <w:rPr>
          <w:spacing w:val="-30"/>
        </w:rPr>
        <w:t xml:space="preserve"> </w:t>
      </w:r>
      <w:r>
        <w:t>presentes</w:t>
      </w:r>
      <w:r>
        <w:rPr>
          <w:spacing w:val="-27"/>
        </w:rPr>
        <w:t xml:space="preserve"> </w:t>
      </w:r>
      <w:r>
        <w:t>a</w:t>
      </w:r>
      <w:r>
        <w:rPr>
          <w:spacing w:val="-32"/>
        </w:rPr>
        <w:t xml:space="preserve"> </w:t>
      </w:r>
      <w:r>
        <w:t>la</w:t>
      </w:r>
      <w:r>
        <w:rPr>
          <w:spacing w:val="-29"/>
        </w:rPr>
        <w:t xml:space="preserve"> </w:t>
      </w:r>
      <w:r>
        <w:t>memoria</w:t>
      </w:r>
      <w:r>
        <w:rPr>
          <w:spacing w:val="-31"/>
        </w:rPr>
        <w:t xml:space="preserve"> </w:t>
      </w:r>
      <w:r>
        <w:t>de</w:t>
      </w:r>
      <w:r>
        <w:rPr>
          <w:spacing w:val="-32"/>
        </w:rPr>
        <w:t xml:space="preserve"> </w:t>
      </w:r>
      <w:r>
        <w:t>los</w:t>
      </w:r>
      <w:r>
        <w:rPr>
          <w:spacing w:val="-30"/>
        </w:rPr>
        <w:t xml:space="preserve"> </w:t>
      </w:r>
      <w:r>
        <w:t>creyentes</w:t>
      </w:r>
      <w:r>
        <w:rPr>
          <w:spacing w:val="-28"/>
        </w:rPr>
        <w:t xml:space="preserve"> </w:t>
      </w:r>
      <w:r>
        <w:t>a</w:t>
      </w:r>
      <w:r>
        <w:rPr>
          <w:spacing w:val="-32"/>
        </w:rPr>
        <w:t xml:space="preserve"> </w:t>
      </w:r>
      <w:r>
        <w:t>fin</w:t>
      </w:r>
      <w:r>
        <w:rPr>
          <w:spacing w:val="-30"/>
        </w:rPr>
        <w:t xml:space="preserve"> </w:t>
      </w:r>
      <w:r>
        <w:t>de</w:t>
      </w:r>
      <w:r>
        <w:rPr>
          <w:spacing w:val="-34"/>
        </w:rPr>
        <w:t xml:space="preserve"> </w:t>
      </w:r>
      <w:r>
        <w:t>que</w:t>
      </w:r>
      <w:r>
        <w:rPr>
          <w:spacing w:val="-32"/>
        </w:rPr>
        <w:t xml:space="preserve"> </w:t>
      </w:r>
      <w:r>
        <w:t>conformen</w:t>
      </w:r>
      <w:r>
        <w:rPr>
          <w:spacing w:val="-29"/>
        </w:rPr>
        <w:t xml:space="preserve"> </w:t>
      </w:r>
      <w:r>
        <w:t>su</w:t>
      </w:r>
      <w:r>
        <w:rPr>
          <w:spacing w:val="-30"/>
        </w:rPr>
        <w:t xml:space="preserve"> </w:t>
      </w:r>
      <w:r>
        <w:t>vida a estos</w:t>
      </w:r>
      <w:r>
        <w:rPr>
          <w:spacing w:val="-19"/>
        </w:rPr>
        <w:t xml:space="preserve"> </w:t>
      </w:r>
      <w:r>
        <w:t>acontecimientos.</w:t>
      </w:r>
    </w:p>
    <w:p w:rsidR="00B562D8" w:rsidRDefault="00776D22">
      <w:pPr>
        <w:pStyle w:val="Textodecuerpo"/>
        <w:spacing w:before="158" w:line="244" w:lineRule="auto"/>
        <w:ind w:left="140" w:right="114"/>
        <w:jc w:val="both"/>
      </w:pPr>
      <w:r>
        <w:rPr>
          <w:b/>
        </w:rPr>
        <w:t xml:space="preserve">1364 </w:t>
      </w:r>
      <w:r>
        <w:t xml:space="preserve">El memorial recibe un sentido nuevo en el Nuevo Testamento. Cuando la Iglesia </w:t>
      </w:r>
      <w:r>
        <w:rPr>
          <w:spacing w:val="2"/>
        </w:rPr>
        <w:t xml:space="preserve">celebra </w:t>
      </w:r>
      <w:r>
        <w:rPr>
          <w:spacing w:val="-9"/>
        </w:rPr>
        <w:t xml:space="preserve">la </w:t>
      </w:r>
      <w:r>
        <w:t xml:space="preserve">Eucaristía, hace memoria de la Pascua de Cristo y esta se hace presente: </w:t>
      </w:r>
      <w:r>
        <w:rPr>
          <w:spacing w:val="-3"/>
        </w:rPr>
        <w:t xml:space="preserve">el </w:t>
      </w:r>
      <w:r>
        <w:t>sacrificio</w:t>
      </w:r>
      <w:r>
        <w:rPr>
          <w:spacing w:val="-29"/>
        </w:rPr>
        <w:t xml:space="preserve"> </w:t>
      </w:r>
      <w:r>
        <w:t>que</w:t>
      </w:r>
      <w:r>
        <w:rPr>
          <w:spacing w:val="-29"/>
        </w:rPr>
        <w:t xml:space="preserve"> </w:t>
      </w:r>
      <w:r>
        <w:t>Cristo</w:t>
      </w:r>
      <w:r>
        <w:rPr>
          <w:spacing w:val="-28"/>
        </w:rPr>
        <w:t xml:space="preserve"> </w:t>
      </w:r>
      <w:r>
        <w:t>ofreció</w:t>
      </w:r>
      <w:r>
        <w:rPr>
          <w:spacing w:val="-31"/>
        </w:rPr>
        <w:t xml:space="preserve"> </w:t>
      </w:r>
      <w:r>
        <w:t>de</w:t>
      </w:r>
      <w:r>
        <w:rPr>
          <w:spacing w:val="-32"/>
        </w:rPr>
        <w:t xml:space="preserve"> </w:t>
      </w:r>
      <w:r>
        <w:t>una</w:t>
      </w:r>
      <w:r>
        <w:rPr>
          <w:spacing w:val="-31"/>
        </w:rPr>
        <w:t xml:space="preserve"> </w:t>
      </w:r>
      <w:r>
        <w:t>vez</w:t>
      </w:r>
      <w:r>
        <w:rPr>
          <w:spacing w:val="-31"/>
        </w:rPr>
        <w:t xml:space="preserve"> </w:t>
      </w:r>
      <w:r>
        <w:t>para</w:t>
      </w:r>
      <w:r>
        <w:rPr>
          <w:spacing w:val="-31"/>
        </w:rPr>
        <w:t xml:space="preserve"> </w:t>
      </w:r>
      <w:r>
        <w:t>siempre</w:t>
      </w:r>
      <w:r>
        <w:rPr>
          <w:spacing w:val="-28"/>
        </w:rPr>
        <w:t xml:space="preserve"> </w:t>
      </w:r>
      <w:r>
        <w:t>en</w:t>
      </w:r>
      <w:r>
        <w:rPr>
          <w:spacing w:val="-28"/>
        </w:rPr>
        <w:t xml:space="preserve"> </w:t>
      </w:r>
      <w:r>
        <w:t>la</w:t>
      </w:r>
      <w:r>
        <w:rPr>
          <w:spacing w:val="-29"/>
        </w:rPr>
        <w:t xml:space="preserve"> </w:t>
      </w:r>
      <w:r>
        <w:t>cruz,</w:t>
      </w:r>
      <w:r>
        <w:rPr>
          <w:spacing w:val="-30"/>
        </w:rPr>
        <w:t xml:space="preserve"> </w:t>
      </w:r>
      <w:r>
        <w:t>permanece</w:t>
      </w:r>
      <w:r>
        <w:rPr>
          <w:spacing w:val="-30"/>
        </w:rPr>
        <w:t xml:space="preserve"> </w:t>
      </w:r>
      <w:r>
        <w:t>siempre</w:t>
      </w:r>
      <w:r>
        <w:rPr>
          <w:spacing w:val="-28"/>
        </w:rPr>
        <w:t xml:space="preserve"> </w:t>
      </w:r>
      <w:r>
        <w:t>actual (Cf.</w:t>
      </w:r>
      <w:r>
        <w:rPr>
          <w:spacing w:val="-10"/>
        </w:rPr>
        <w:t xml:space="preserve"> </w:t>
      </w:r>
      <w:r>
        <w:t>Hb</w:t>
      </w:r>
      <w:r>
        <w:rPr>
          <w:spacing w:val="-8"/>
        </w:rPr>
        <w:t xml:space="preserve"> </w:t>
      </w:r>
      <w:r>
        <w:t>7,25-27):</w:t>
      </w:r>
      <w:r>
        <w:rPr>
          <w:spacing w:val="-8"/>
        </w:rPr>
        <w:t xml:space="preserve"> </w:t>
      </w:r>
      <w:r>
        <w:t>"Cuantas</w:t>
      </w:r>
      <w:r>
        <w:rPr>
          <w:spacing w:val="-8"/>
        </w:rPr>
        <w:t xml:space="preserve"> </w:t>
      </w:r>
      <w:r>
        <w:t>veces</w:t>
      </w:r>
      <w:r>
        <w:rPr>
          <w:spacing w:val="-8"/>
        </w:rPr>
        <w:t xml:space="preserve"> </w:t>
      </w:r>
      <w:r>
        <w:t>se</w:t>
      </w:r>
      <w:r>
        <w:rPr>
          <w:spacing w:val="-9"/>
        </w:rPr>
        <w:t xml:space="preserve"> </w:t>
      </w:r>
      <w:r>
        <w:t>renueva</w:t>
      </w:r>
      <w:r>
        <w:rPr>
          <w:spacing w:val="-9"/>
        </w:rPr>
        <w:t xml:space="preserve"> </w:t>
      </w:r>
      <w:r>
        <w:t>en</w:t>
      </w:r>
      <w:r>
        <w:rPr>
          <w:spacing w:val="-8"/>
        </w:rPr>
        <w:t xml:space="preserve"> </w:t>
      </w:r>
      <w:r>
        <w:t>el</w:t>
      </w:r>
      <w:r>
        <w:rPr>
          <w:spacing w:val="-8"/>
        </w:rPr>
        <w:t xml:space="preserve"> </w:t>
      </w:r>
      <w:r>
        <w:t>altar</w:t>
      </w:r>
      <w:r>
        <w:rPr>
          <w:spacing w:val="-9"/>
        </w:rPr>
        <w:t xml:space="preserve"> </w:t>
      </w:r>
      <w:r>
        <w:t>el</w:t>
      </w:r>
      <w:r>
        <w:rPr>
          <w:spacing w:val="-8"/>
        </w:rPr>
        <w:t xml:space="preserve"> </w:t>
      </w:r>
      <w:r>
        <w:t>sacrificio</w:t>
      </w:r>
      <w:r>
        <w:rPr>
          <w:spacing w:val="-8"/>
        </w:rPr>
        <w:t xml:space="preserve"> </w:t>
      </w:r>
      <w:r>
        <w:t>de</w:t>
      </w:r>
      <w:r>
        <w:rPr>
          <w:spacing w:val="-3"/>
        </w:rPr>
        <w:t xml:space="preserve"> </w:t>
      </w:r>
      <w:r>
        <w:t>la</w:t>
      </w:r>
      <w:r>
        <w:rPr>
          <w:spacing w:val="-4"/>
        </w:rPr>
        <w:t xml:space="preserve"> </w:t>
      </w:r>
      <w:r>
        <w:t>cruz,</w:t>
      </w:r>
      <w:r>
        <w:rPr>
          <w:spacing w:val="-9"/>
        </w:rPr>
        <w:t xml:space="preserve"> </w:t>
      </w:r>
      <w:r>
        <w:t>en</w:t>
      </w:r>
      <w:r>
        <w:rPr>
          <w:spacing w:val="-8"/>
        </w:rPr>
        <w:t xml:space="preserve"> </w:t>
      </w:r>
      <w:r>
        <w:t>el</w:t>
      </w:r>
      <w:r>
        <w:rPr>
          <w:spacing w:val="-31"/>
        </w:rPr>
        <w:t xml:space="preserve"> </w:t>
      </w:r>
      <w:r>
        <w:t>que Cristo,</w:t>
      </w:r>
      <w:r>
        <w:rPr>
          <w:spacing w:val="-30"/>
        </w:rPr>
        <w:t xml:space="preserve"> </w:t>
      </w:r>
      <w:r>
        <w:t>nuestra</w:t>
      </w:r>
      <w:r>
        <w:rPr>
          <w:spacing w:val="-27"/>
        </w:rPr>
        <w:t xml:space="preserve"> </w:t>
      </w:r>
      <w:r>
        <w:t>Pascua,</w:t>
      </w:r>
      <w:r>
        <w:rPr>
          <w:spacing w:val="-28"/>
        </w:rPr>
        <w:t xml:space="preserve"> </w:t>
      </w:r>
      <w:r>
        <w:t>fue</w:t>
      </w:r>
      <w:r>
        <w:rPr>
          <w:spacing w:val="-27"/>
        </w:rPr>
        <w:t xml:space="preserve"> </w:t>
      </w:r>
      <w:r>
        <w:t>inmolado,</w:t>
      </w:r>
      <w:r>
        <w:rPr>
          <w:spacing w:val="-28"/>
        </w:rPr>
        <w:t xml:space="preserve"> </w:t>
      </w:r>
      <w:r>
        <w:t>se</w:t>
      </w:r>
      <w:r>
        <w:rPr>
          <w:spacing w:val="-31"/>
        </w:rPr>
        <w:t xml:space="preserve"> </w:t>
      </w:r>
      <w:r>
        <w:t>realiza</w:t>
      </w:r>
      <w:r>
        <w:rPr>
          <w:spacing w:val="-28"/>
        </w:rPr>
        <w:t xml:space="preserve"> </w:t>
      </w:r>
      <w:r>
        <w:t>la</w:t>
      </w:r>
      <w:r>
        <w:rPr>
          <w:spacing w:val="-28"/>
        </w:rPr>
        <w:t xml:space="preserve"> </w:t>
      </w:r>
      <w:r>
        <w:t>obra</w:t>
      </w:r>
      <w:r>
        <w:rPr>
          <w:spacing w:val="-27"/>
        </w:rPr>
        <w:t xml:space="preserve"> </w:t>
      </w:r>
      <w:r>
        <w:t>de</w:t>
      </w:r>
      <w:r>
        <w:rPr>
          <w:spacing w:val="-28"/>
        </w:rPr>
        <w:t xml:space="preserve"> </w:t>
      </w:r>
      <w:r>
        <w:t>nuestra</w:t>
      </w:r>
      <w:r>
        <w:rPr>
          <w:spacing w:val="-30"/>
        </w:rPr>
        <w:t xml:space="preserve"> </w:t>
      </w:r>
      <w:r>
        <w:t>redención"</w:t>
      </w:r>
      <w:r>
        <w:rPr>
          <w:spacing w:val="-23"/>
        </w:rPr>
        <w:t xml:space="preserve"> </w:t>
      </w:r>
      <w:r>
        <w:t>(LG</w:t>
      </w:r>
      <w:r>
        <w:rPr>
          <w:spacing w:val="-29"/>
        </w:rPr>
        <w:t xml:space="preserve"> </w:t>
      </w:r>
      <w:r>
        <w:t>3).</w:t>
      </w:r>
    </w:p>
    <w:p w:rsidR="00B562D8" w:rsidRDefault="00776D22">
      <w:pPr>
        <w:pStyle w:val="Textodecuerpo"/>
        <w:spacing w:before="156" w:line="247" w:lineRule="auto"/>
        <w:ind w:left="140" w:right="113"/>
        <w:jc w:val="both"/>
      </w:pPr>
      <w:r>
        <w:rPr>
          <w:b/>
        </w:rPr>
        <w:t xml:space="preserve">1365 </w:t>
      </w:r>
      <w:r>
        <w:t xml:space="preserve">Por ser memorial de la Pascua de Cristo, </w:t>
      </w:r>
      <w:r>
        <w:rPr>
          <w:i/>
        </w:rPr>
        <w:t xml:space="preserve">la Eucaristía es también un sacrificio </w:t>
      </w:r>
      <w:r>
        <w:t>. El carácter sacrificial de la Eucaristía se manifiesta en las palabras mismas de la institución:</w:t>
      </w:r>
      <w:r>
        <w:rPr>
          <w:spacing w:val="15"/>
        </w:rPr>
        <w:t xml:space="preserve"> </w:t>
      </w:r>
      <w:r>
        <w:t>"Esto</w:t>
      </w:r>
      <w:r>
        <w:rPr>
          <w:spacing w:val="-22"/>
        </w:rPr>
        <w:t xml:space="preserve"> </w:t>
      </w:r>
      <w:r>
        <w:t>es</w:t>
      </w:r>
      <w:r>
        <w:rPr>
          <w:spacing w:val="-27"/>
        </w:rPr>
        <w:t xml:space="preserve"> </w:t>
      </w:r>
      <w:r>
        <w:rPr>
          <w:spacing w:val="-3"/>
        </w:rPr>
        <w:t>mi</w:t>
      </w:r>
      <w:r>
        <w:rPr>
          <w:spacing w:val="-19"/>
        </w:rPr>
        <w:t xml:space="preserve"> </w:t>
      </w:r>
      <w:r>
        <w:t>Cuerpo</w:t>
      </w:r>
      <w:r>
        <w:rPr>
          <w:spacing w:val="-27"/>
        </w:rPr>
        <w:t xml:space="preserve"> </w:t>
      </w:r>
      <w:r>
        <w:t>que</w:t>
      </w:r>
      <w:r>
        <w:rPr>
          <w:spacing w:val="-25"/>
        </w:rPr>
        <w:t xml:space="preserve"> </w:t>
      </w:r>
      <w:r>
        <w:t>será</w:t>
      </w:r>
      <w:r>
        <w:rPr>
          <w:spacing w:val="-25"/>
        </w:rPr>
        <w:t xml:space="preserve"> </w:t>
      </w:r>
      <w:r>
        <w:t>entregado</w:t>
      </w:r>
      <w:r>
        <w:rPr>
          <w:spacing w:val="-26"/>
        </w:rPr>
        <w:t xml:space="preserve"> </w:t>
      </w:r>
      <w:r>
        <w:t>por</w:t>
      </w:r>
      <w:r>
        <w:rPr>
          <w:spacing w:val="-26"/>
        </w:rPr>
        <w:t xml:space="preserve"> </w:t>
      </w:r>
      <w:r>
        <w:t>vosotros"</w:t>
      </w:r>
      <w:r>
        <w:rPr>
          <w:spacing w:val="-25"/>
        </w:rPr>
        <w:t xml:space="preserve"> </w:t>
      </w:r>
      <w:r>
        <w:t>y</w:t>
      </w:r>
      <w:r>
        <w:rPr>
          <w:spacing w:val="-27"/>
        </w:rPr>
        <w:t xml:space="preserve"> </w:t>
      </w:r>
      <w:r>
        <w:t>"Esta</w:t>
      </w:r>
      <w:r>
        <w:rPr>
          <w:spacing w:val="-25"/>
        </w:rPr>
        <w:t xml:space="preserve"> </w:t>
      </w:r>
      <w:r>
        <w:t>copa</w:t>
      </w:r>
      <w:r>
        <w:rPr>
          <w:spacing w:val="-25"/>
        </w:rPr>
        <w:t xml:space="preserve"> </w:t>
      </w:r>
      <w:r>
        <w:t>es</w:t>
      </w:r>
      <w:r>
        <w:rPr>
          <w:spacing w:val="-25"/>
        </w:rPr>
        <w:t xml:space="preserve"> </w:t>
      </w:r>
      <w:r>
        <w:t>la</w:t>
      </w:r>
      <w:r>
        <w:rPr>
          <w:spacing w:val="-23"/>
        </w:rPr>
        <w:t xml:space="preserve"> </w:t>
      </w:r>
      <w:r>
        <w:t xml:space="preserve">nueva </w:t>
      </w:r>
      <w:r>
        <w:t>Alianza</w:t>
      </w:r>
      <w:r>
        <w:rPr>
          <w:spacing w:val="-8"/>
        </w:rPr>
        <w:t xml:space="preserve"> </w:t>
      </w:r>
      <w:r>
        <w:t>en</w:t>
      </w:r>
      <w:r>
        <w:rPr>
          <w:spacing w:val="-9"/>
        </w:rPr>
        <w:t xml:space="preserve"> </w:t>
      </w:r>
      <w:r>
        <w:rPr>
          <w:spacing w:val="-3"/>
        </w:rPr>
        <w:t>mi</w:t>
      </w:r>
      <w:r>
        <w:rPr>
          <w:spacing w:val="40"/>
        </w:rPr>
        <w:t xml:space="preserve"> </w:t>
      </w:r>
      <w:r>
        <w:t>sangre,</w:t>
      </w:r>
      <w:r>
        <w:rPr>
          <w:spacing w:val="-18"/>
        </w:rPr>
        <w:t xml:space="preserve"> </w:t>
      </w:r>
      <w:r>
        <w:t>que</w:t>
      </w:r>
      <w:r>
        <w:rPr>
          <w:spacing w:val="-18"/>
        </w:rPr>
        <w:t xml:space="preserve"> </w:t>
      </w:r>
      <w:r>
        <w:t>será</w:t>
      </w:r>
      <w:r>
        <w:rPr>
          <w:spacing w:val="-18"/>
        </w:rPr>
        <w:t xml:space="preserve"> </w:t>
      </w:r>
      <w:r>
        <w:t>derramada</w:t>
      </w:r>
      <w:r>
        <w:rPr>
          <w:spacing w:val="-18"/>
        </w:rPr>
        <w:t xml:space="preserve"> </w:t>
      </w:r>
      <w:r>
        <w:t>por</w:t>
      </w:r>
      <w:r>
        <w:rPr>
          <w:spacing w:val="-21"/>
        </w:rPr>
        <w:t xml:space="preserve"> </w:t>
      </w:r>
      <w:r>
        <w:t>vosotros"</w:t>
      </w:r>
      <w:r>
        <w:rPr>
          <w:spacing w:val="-15"/>
        </w:rPr>
        <w:t xml:space="preserve"> </w:t>
      </w:r>
      <w:r>
        <w:t>(Lc</w:t>
      </w:r>
      <w:r>
        <w:rPr>
          <w:spacing w:val="-18"/>
        </w:rPr>
        <w:t xml:space="preserve"> </w:t>
      </w:r>
      <w:r>
        <w:t>22,19-20).</w:t>
      </w:r>
      <w:r>
        <w:rPr>
          <w:spacing w:val="-23"/>
        </w:rPr>
        <w:t xml:space="preserve"> </w:t>
      </w:r>
      <w:r>
        <w:t>En</w:t>
      </w:r>
      <w:r>
        <w:rPr>
          <w:spacing w:val="-17"/>
        </w:rPr>
        <w:t xml:space="preserve"> </w:t>
      </w:r>
      <w:r>
        <w:t>la</w:t>
      </w:r>
      <w:r>
        <w:rPr>
          <w:spacing w:val="-21"/>
        </w:rPr>
        <w:t xml:space="preserve"> </w:t>
      </w:r>
      <w:r>
        <w:t>Eucaristía, Cristo da el mismo cuerpo que por nosotros entregó en la cruz, y la sangre misma que "derramó</w:t>
      </w:r>
      <w:r>
        <w:rPr>
          <w:spacing w:val="-19"/>
        </w:rPr>
        <w:t xml:space="preserve"> </w:t>
      </w:r>
      <w:r>
        <w:t>por</w:t>
      </w:r>
      <w:r>
        <w:rPr>
          <w:spacing w:val="-19"/>
        </w:rPr>
        <w:t xml:space="preserve"> </w:t>
      </w:r>
      <w:r>
        <w:t>muchos</w:t>
      </w:r>
      <w:r>
        <w:rPr>
          <w:spacing w:val="-2"/>
        </w:rPr>
        <w:t xml:space="preserve"> </w:t>
      </w:r>
      <w:r>
        <w:t>para</w:t>
      </w:r>
      <w:r>
        <w:rPr>
          <w:spacing w:val="-12"/>
        </w:rPr>
        <w:t xml:space="preserve"> </w:t>
      </w:r>
      <w:r>
        <w:t>remisión</w:t>
      </w:r>
      <w:r>
        <w:rPr>
          <w:spacing w:val="-12"/>
        </w:rPr>
        <w:t xml:space="preserve"> </w:t>
      </w:r>
      <w:r>
        <w:t>de</w:t>
      </w:r>
      <w:r>
        <w:rPr>
          <w:spacing w:val="-14"/>
        </w:rPr>
        <w:t xml:space="preserve"> </w:t>
      </w:r>
      <w:r>
        <w:t>los</w:t>
      </w:r>
      <w:r>
        <w:rPr>
          <w:spacing w:val="-12"/>
        </w:rPr>
        <w:t xml:space="preserve"> </w:t>
      </w:r>
      <w:r>
        <w:t>pecados"</w:t>
      </w:r>
      <w:r>
        <w:rPr>
          <w:spacing w:val="-5"/>
        </w:rPr>
        <w:t xml:space="preserve"> </w:t>
      </w:r>
      <w:r>
        <w:t>(Mt</w:t>
      </w:r>
      <w:r>
        <w:rPr>
          <w:spacing w:val="-13"/>
        </w:rPr>
        <w:t xml:space="preserve"> </w:t>
      </w:r>
      <w:r>
        <w:t>26,28).</w:t>
      </w:r>
    </w:p>
    <w:p w:rsidR="00B562D8" w:rsidRDefault="00776D22">
      <w:pPr>
        <w:spacing w:before="157" w:line="235" w:lineRule="auto"/>
        <w:ind w:left="140" w:right="116"/>
        <w:jc w:val="both"/>
        <w:rPr>
          <w:sz w:val="28"/>
        </w:rPr>
      </w:pPr>
      <w:r>
        <w:rPr>
          <w:b/>
          <w:sz w:val="28"/>
        </w:rPr>
        <w:t>1366</w:t>
      </w:r>
      <w:r>
        <w:rPr>
          <w:b/>
          <w:spacing w:val="-31"/>
          <w:sz w:val="28"/>
        </w:rPr>
        <w:t xml:space="preserve"> </w:t>
      </w:r>
      <w:r>
        <w:rPr>
          <w:sz w:val="28"/>
        </w:rPr>
        <w:t>La</w:t>
      </w:r>
      <w:r>
        <w:rPr>
          <w:spacing w:val="-33"/>
          <w:sz w:val="28"/>
        </w:rPr>
        <w:t xml:space="preserve"> </w:t>
      </w:r>
      <w:r>
        <w:rPr>
          <w:sz w:val="28"/>
        </w:rPr>
        <w:t>Eucaristía</w:t>
      </w:r>
      <w:r>
        <w:rPr>
          <w:spacing w:val="-34"/>
          <w:sz w:val="28"/>
        </w:rPr>
        <w:t xml:space="preserve"> </w:t>
      </w:r>
      <w:r>
        <w:rPr>
          <w:sz w:val="28"/>
        </w:rPr>
        <w:t>es,</w:t>
      </w:r>
      <w:r>
        <w:rPr>
          <w:spacing w:val="-36"/>
          <w:sz w:val="28"/>
        </w:rPr>
        <w:t xml:space="preserve"> </w:t>
      </w:r>
      <w:r>
        <w:rPr>
          <w:sz w:val="28"/>
        </w:rPr>
        <w:t>pues,</w:t>
      </w:r>
      <w:r>
        <w:rPr>
          <w:spacing w:val="-35"/>
          <w:sz w:val="28"/>
        </w:rPr>
        <w:t xml:space="preserve"> </w:t>
      </w:r>
      <w:r>
        <w:rPr>
          <w:sz w:val="28"/>
        </w:rPr>
        <w:t>un</w:t>
      </w:r>
      <w:r>
        <w:rPr>
          <w:spacing w:val="-34"/>
          <w:sz w:val="28"/>
        </w:rPr>
        <w:t xml:space="preserve"> </w:t>
      </w:r>
      <w:r>
        <w:rPr>
          <w:sz w:val="28"/>
        </w:rPr>
        <w:t>sacrificio</w:t>
      </w:r>
      <w:r>
        <w:rPr>
          <w:spacing w:val="-33"/>
          <w:sz w:val="28"/>
        </w:rPr>
        <w:t xml:space="preserve"> </w:t>
      </w:r>
      <w:r>
        <w:rPr>
          <w:sz w:val="28"/>
        </w:rPr>
        <w:t>porque</w:t>
      </w:r>
      <w:r>
        <w:rPr>
          <w:spacing w:val="-12"/>
          <w:sz w:val="28"/>
        </w:rPr>
        <w:t xml:space="preserve"> </w:t>
      </w:r>
      <w:r>
        <w:rPr>
          <w:i/>
          <w:sz w:val="28"/>
        </w:rPr>
        <w:t>representa</w:t>
      </w:r>
      <w:r>
        <w:rPr>
          <w:i/>
          <w:spacing w:val="-33"/>
          <w:sz w:val="28"/>
        </w:rPr>
        <w:t xml:space="preserve"> </w:t>
      </w:r>
      <w:r>
        <w:rPr>
          <w:sz w:val="28"/>
        </w:rPr>
        <w:t>(=</w:t>
      </w:r>
      <w:r>
        <w:rPr>
          <w:spacing w:val="-24"/>
          <w:sz w:val="28"/>
        </w:rPr>
        <w:t xml:space="preserve"> </w:t>
      </w:r>
      <w:r>
        <w:rPr>
          <w:sz w:val="28"/>
        </w:rPr>
        <w:t>hace</w:t>
      </w:r>
      <w:r>
        <w:rPr>
          <w:spacing w:val="-37"/>
          <w:sz w:val="28"/>
        </w:rPr>
        <w:t xml:space="preserve"> </w:t>
      </w:r>
      <w:r>
        <w:rPr>
          <w:sz w:val="28"/>
        </w:rPr>
        <w:t>presente)</w:t>
      </w:r>
      <w:r>
        <w:rPr>
          <w:spacing w:val="-35"/>
          <w:sz w:val="28"/>
        </w:rPr>
        <w:t xml:space="preserve"> </w:t>
      </w:r>
      <w:r>
        <w:rPr>
          <w:sz w:val="28"/>
        </w:rPr>
        <w:t>el</w:t>
      </w:r>
      <w:r>
        <w:rPr>
          <w:spacing w:val="-34"/>
          <w:sz w:val="28"/>
        </w:rPr>
        <w:t xml:space="preserve"> </w:t>
      </w:r>
      <w:r>
        <w:rPr>
          <w:sz w:val="28"/>
        </w:rPr>
        <w:t>sacrificio de</w:t>
      </w:r>
      <w:r>
        <w:rPr>
          <w:spacing w:val="-8"/>
          <w:sz w:val="28"/>
        </w:rPr>
        <w:t xml:space="preserve"> </w:t>
      </w:r>
      <w:r>
        <w:rPr>
          <w:sz w:val="28"/>
        </w:rPr>
        <w:t>la</w:t>
      </w:r>
      <w:r>
        <w:rPr>
          <w:spacing w:val="-9"/>
          <w:sz w:val="28"/>
        </w:rPr>
        <w:t xml:space="preserve"> </w:t>
      </w:r>
      <w:r>
        <w:rPr>
          <w:sz w:val="28"/>
        </w:rPr>
        <w:t>cruz,</w:t>
      </w:r>
      <w:r>
        <w:rPr>
          <w:spacing w:val="-9"/>
          <w:sz w:val="28"/>
        </w:rPr>
        <w:t xml:space="preserve"> </w:t>
      </w:r>
      <w:r>
        <w:rPr>
          <w:sz w:val="28"/>
        </w:rPr>
        <w:t>porque</w:t>
      </w:r>
      <w:r>
        <w:rPr>
          <w:spacing w:val="-8"/>
          <w:sz w:val="28"/>
        </w:rPr>
        <w:t xml:space="preserve"> </w:t>
      </w:r>
      <w:r>
        <w:rPr>
          <w:sz w:val="28"/>
        </w:rPr>
        <w:t>es</w:t>
      </w:r>
      <w:r>
        <w:rPr>
          <w:spacing w:val="-8"/>
          <w:sz w:val="28"/>
        </w:rPr>
        <w:t xml:space="preserve"> </w:t>
      </w:r>
      <w:r>
        <w:rPr>
          <w:sz w:val="28"/>
        </w:rPr>
        <w:t>su</w:t>
      </w:r>
      <w:r>
        <w:rPr>
          <w:spacing w:val="-17"/>
          <w:sz w:val="28"/>
        </w:rPr>
        <w:t xml:space="preserve"> </w:t>
      </w:r>
      <w:r>
        <w:rPr>
          <w:i/>
          <w:sz w:val="28"/>
        </w:rPr>
        <w:t>memorial</w:t>
      </w:r>
      <w:r>
        <w:rPr>
          <w:i/>
          <w:spacing w:val="5"/>
          <w:sz w:val="28"/>
        </w:rPr>
        <w:t xml:space="preserve"> </w:t>
      </w:r>
      <w:r>
        <w:rPr>
          <w:sz w:val="28"/>
        </w:rPr>
        <w:t>y</w:t>
      </w:r>
      <w:r>
        <w:rPr>
          <w:spacing w:val="-15"/>
          <w:sz w:val="28"/>
        </w:rPr>
        <w:t xml:space="preserve"> </w:t>
      </w:r>
      <w:r>
        <w:rPr>
          <w:i/>
          <w:sz w:val="28"/>
        </w:rPr>
        <w:t xml:space="preserve">aplica </w:t>
      </w:r>
      <w:r>
        <w:rPr>
          <w:sz w:val="28"/>
        </w:rPr>
        <w:t>su</w:t>
      </w:r>
      <w:r>
        <w:rPr>
          <w:spacing w:val="-13"/>
          <w:sz w:val="28"/>
        </w:rPr>
        <w:t xml:space="preserve"> </w:t>
      </w:r>
      <w:r>
        <w:rPr>
          <w:sz w:val="28"/>
        </w:rPr>
        <w:t>fruto:</w:t>
      </w:r>
    </w:p>
    <w:p w:rsidR="00B562D8" w:rsidRDefault="00B562D8">
      <w:pPr>
        <w:pStyle w:val="Textodecuerpo"/>
        <w:spacing w:before="11"/>
        <w:rPr>
          <w:sz w:val="29"/>
        </w:rPr>
      </w:pPr>
      <w:r w:rsidRPr="00B562D8">
        <w:pict>
          <v:group id="_x0000_s11934" style="position:absolute;margin-left:212.85pt;margin-top:19.15pt;width:188.85pt;height:32.5pt;z-index:251612160;mso-wrap-distance-left:0;mso-wrap-distance-right:0;mso-position-horizontal-relative:page" coordorigin="4258,384" coordsize="3777,650">
            <v:shape id="_x0000_s11936" type="#_x0000_t75" style="position:absolute;left:4257;top:383;width:3777;height:650">
              <v:imagedata r:id="rId11" o:title=""/>
            </v:shape>
            <v:shape id="_x0000_s11935" type="#_x0000_t202" style="position:absolute;left:4257;top:38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9"/>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1700" style="position:absolute;left:0;text-align:left;margin-left:24pt;margin-top:23.95pt;width:564.05pt;height:744.05pt;z-index:-251656192;mso-position-horizontal-relative:page;mso-position-vertical-relative:page" coordorigin="480,480" coordsize="11281,14881">
            <v:line id="_x0000_s11933" style="position:absolute" from="589,15002" to="589,15205" strokecolor="navy" strokeweight="58216emu"/>
            <v:line id="_x0000_s11932" style="position:absolute" from="543,15252" to="838,15252" strokecolor="navy" strokeweight="58521emu"/>
            <v:line id="_x0000_s11931" style="position:absolute" from="480,15056" to="697,15056" strokeweight=".2455mm"/>
            <v:line id="_x0000_s11930" style="position:absolute" from="706,15049" to="706,15360" strokeweight="8534emu"/>
            <v:line id="_x0000_s11929" style="position:absolute" from="480,15353" to="697,15353" strokeweight="8534emu"/>
            <v:line id="_x0000_s11928" style="position:absolute" from="487,15127" to="487,15360" strokeweight="8534emu"/>
            <v:line id="_x0000_s11927" style="position:absolute" from="480,15134" to="776,15134" strokeweight="8839emu"/>
            <v:line id="_x0000_s11926" style="position:absolute" from="769,15127" to="769,15360" strokeweight="8839emu"/>
            <v:rect id="_x0000_s11925" style="position:absolute;left:761;top:15346;width:77;height:14" fillcolor="black" stroked="f"/>
            <v:line id="_x0000_s11924" style="position:absolute" from="840,15252" to="1200,15252" strokecolor="navy" strokeweight="58521emu"/>
            <v:line id="_x0000_s11923" style="position:absolute" from="840,15353" to="1200,15353" strokeweight="8534emu"/>
            <v:line id="_x0000_s11922" style="position:absolute" from="1202,15252" to="1562,15252" strokecolor="navy" strokeweight="58521emu"/>
            <v:line id="_x0000_s11921" style="position:absolute" from="1202,15353" to="1562,15353" strokeweight="8534emu"/>
            <v:line id="_x0000_s11920" style="position:absolute" from="1565,15252" to="1924,15252" strokecolor="navy" strokeweight="58521emu"/>
            <v:line id="_x0000_s11919" style="position:absolute" from="1565,15353" to="1924,15353" strokeweight="8534emu"/>
            <v:line id="_x0000_s11918" style="position:absolute" from="1928,15252" to="2287,15252" strokecolor="navy" strokeweight="58521emu"/>
            <v:line id="_x0000_s11917" style="position:absolute" from="1928,15353" to="2287,15353" strokeweight="8534emu"/>
            <v:line id="_x0000_s11916" style="position:absolute" from="2290,15252" to="2649,15252" strokecolor="navy" strokeweight="58521emu"/>
            <v:line id="_x0000_s11915" style="position:absolute" from="2290,15353" to="2649,15353" strokeweight="8534emu"/>
            <v:line id="_x0000_s11914" style="position:absolute" from="2652,15252" to="3012,15252" strokecolor="navy" strokeweight="58521emu"/>
            <v:line id="_x0000_s11913" style="position:absolute" from="2652,15353" to="3012,15353" strokeweight="8534emu"/>
            <v:line id="_x0000_s11912" style="position:absolute" from="3015,15252" to="3374,15252" strokecolor="navy" strokeweight="58521emu"/>
            <v:line id="_x0000_s11911" style="position:absolute" from="3015,15353" to="3374,15353" strokeweight="8534emu"/>
            <v:line id="_x0000_s11910" style="position:absolute" from="3377,15252" to="3737,15252" strokecolor="navy" strokeweight="58521emu"/>
            <v:line id="_x0000_s11909" style="position:absolute" from="3377,15353" to="3737,15353" strokeweight="8534emu"/>
            <v:line id="_x0000_s11908" style="position:absolute" from="3740,15252" to="4102,15252" strokecolor="navy" strokeweight="58521emu"/>
            <v:line id="_x0000_s11907" style="position:absolute" from="3740,15353" to="4102,15353" strokeweight="8534emu"/>
            <v:line id="_x0000_s11906" style="position:absolute" from="4105,15252" to="4467,15252" strokecolor="navy" strokeweight="58521emu"/>
            <v:line id="_x0000_s11905" style="position:absolute" from="4105,15353" to="4467,15353" strokeweight="8534emu"/>
            <v:line id="_x0000_s11904" style="position:absolute" from="4470,15252" to="4832,15252" strokecolor="navy" strokeweight="58521emu"/>
            <v:line id="_x0000_s11903" style="position:absolute" from="4470,15353" to="4832,15353" strokeweight="8534emu"/>
            <v:line id="_x0000_s11902" style="position:absolute" from="4835,15252" to="5197,15252" strokecolor="navy" strokeweight="58521emu"/>
            <v:line id="_x0000_s11901" style="position:absolute" from="4835,15353" to="5197,15353" strokeweight="8534emu"/>
            <v:line id="_x0000_s11900" style="position:absolute" from="5199,15252" to="5562,15252" strokecolor="navy" strokeweight="58521emu"/>
            <v:line id="_x0000_s11899" style="position:absolute" from="5199,15353" to="5562,15353" strokeweight="8534emu"/>
            <v:line id="_x0000_s11898" style="position:absolute" from="5564,15252" to="5927,15252" strokecolor="navy" strokeweight="58521emu"/>
            <v:line id="_x0000_s11897" style="position:absolute" from="5564,15353" to="5927,15353" strokeweight="8534emu"/>
            <v:line id="_x0000_s11896" style="position:absolute" from="5929,15252" to="6292,15252" strokecolor="navy" strokeweight="58521emu"/>
            <v:line id="_x0000_s11895" style="position:absolute" from="5929,15353" to="6292,15353" strokeweight="8534emu"/>
            <v:line id="_x0000_s11894" style="position:absolute" from="6294,15252" to="6657,15252" strokecolor="navy" strokeweight="58521emu"/>
            <v:line id="_x0000_s11893" style="position:absolute" from="6294,15353" to="6657,15353" strokeweight="8534emu"/>
            <v:line id="_x0000_s11892" style="position:absolute" from="6659,15252" to="7021,15252" strokecolor="navy" strokeweight="58521emu"/>
            <v:line id="_x0000_s11891" style="position:absolute" from="6659,15353" to="7021,15353" strokeweight="8534emu"/>
            <v:line id="_x0000_s11890" style="position:absolute" from="7024,15252" to="7386,15252" strokecolor="navy" strokeweight="58521emu"/>
            <v:line id="_x0000_s11889" style="position:absolute" from="7024,15353" to="7386,15353" strokeweight="8534emu"/>
            <v:line id="_x0000_s11888" style="position:absolute" from="7389,15252" to="7751,15252" strokecolor="navy" strokeweight="58521emu"/>
            <v:line id="_x0000_s11887" style="position:absolute" from="7389,15353" to="7751,15353" strokeweight="8534emu"/>
            <v:line id="_x0000_s11886" style="position:absolute" from="7753,15252" to="8116,15252" strokecolor="navy" strokeweight="58521emu"/>
            <v:line id="_x0000_s11885" style="position:absolute" from="7753,15353" to="8116,15353" strokeweight="8534emu"/>
            <v:line id="_x0000_s11884" style="position:absolute" from="8118,15252" to="8481,15252" strokecolor="navy" strokeweight="58521emu"/>
            <v:line id="_x0000_s11883" style="position:absolute" from="8118,15353" to="8481,15353" strokeweight="8534emu"/>
            <v:line id="_x0000_s11882" style="position:absolute" from="8483,15252" to="8846,15252" strokecolor="navy" strokeweight="58521emu"/>
            <v:line id="_x0000_s11881" style="position:absolute" from="8483,15353" to="8846,15353" strokeweight="8534emu"/>
            <v:line id="_x0000_s11880" style="position:absolute" from="8848,15252" to="9211,15252" strokecolor="navy" strokeweight="58521emu"/>
            <v:line id="_x0000_s11879" style="position:absolute" from="8848,15353" to="9211,15353" strokeweight="8534emu"/>
            <v:line id="_x0000_s11878" style="position:absolute" from="9213,15252" to="9576,15252" strokecolor="navy" strokeweight="58521emu"/>
            <v:line id="_x0000_s11877" style="position:absolute" from="9213,15353" to="9576,15353" strokeweight="8534emu"/>
            <v:line id="_x0000_s11876" style="position:absolute" from="9578,15252" to="9940,15252" strokecolor="navy" strokeweight="58521emu"/>
            <v:line id="_x0000_s11875" style="position:absolute" from="9578,15353" to="9940,15353" strokeweight="8534emu"/>
            <v:line id="_x0000_s11874" style="position:absolute" from="9943,15252" to="10306,15252" strokecolor="navy" strokeweight="58521emu"/>
            <v:line id="_x0000_s11873" style="position:absolute" from="9943,15353" to="10306,15353" strokeweight="8534emu"/>
            <v:line id="_x0000_s11872" style="position:absolute" from="10308,15252" to="10670,15252" strokecolor="navy" strokeweight="58521emu"/>
            <v:line id="_x0000_s11871" style="position:absolute" from="10308,15353" to="10670,15353" strokeweight="8534emu"/>
            <v:line id="_x0000_s11870" style="position:absolute" from="10672,15252" to="11035,15252" strokecolor="navy" strokeweight="58521emu"/>
            <v:line id="_x0000_s11869" style="position:absolute" from="10672,15353" to="11035,15353" strokeweight="8534emu"/>
            <v:line id="_x0000_s11868" style="position:absolute" from="11037,15252" to="11400,15252" strokecolor="navy" strokeweight="58521emu"/>
            <v:line id="_x0000_s11867" style="position:absolute" from="11037,15353" to="11400,15353" strokeweight="8534emu"/>
            <v:line id="_x0000_s11866" style="position:absolute" from="11402,15252" to="11605,15252" strokecolor="navy" strokeweight="58521emu"/>
            <v:line id="_x0000_s11865" style="position:absolute" from="11651,15002" to="11651,15298" strokecolor="navy" strokeweight="58521emu"/>
            <v:rect id="_x0000_s11864" style="position:absolute;left:11402;top:15346;width:61;height:14" fillcolor="black" stroked="f"/>
            <v:line id="_x0000_s11863" style="position:absolute" from="11456,15143" to="11456,15360" strokeweight="8534emu"/>
            <v:line id="_x0000_s11862" style="position:absolute" from="11449,15134" to="11760,15134" strokeweight="8839emu"/>
            <v:line id="_x0000_s11861" style="position:absolute" from="11753,15143" to="11753,15360" strokeweight="8534emu"/>
            <v:line id="_x0000_s11860" style="position:absolute" from="11527,15353" to="11760,15353" strokeweight="8534emu"/>
            <v:line id="_x0000_s11859" style="position:absolute" from="11534,15065" to="11534,15360" strokeweight="8839emu"/>
            <v:line id="_x0000_s11858" style="position:absolute" from="11527,15072" to="11760,15072" strokeweight="8534emu"/>
            <v:line id="_x0000_s11857" style="position:absolute" from="635,589" to="838,589" strokecolor="navy" strokeweight="58216emu"/>
            <v:line id="_x0000_s11856" style="position:absolute" from="589,543" to="589,838" strokecolor="navy" strokeweight="58216emu"/>
            <v:rect id="_x0000_s11855" style="position:absolute;left:777;top:479;width:61;height:14" fillcolor="black" stroked="f"/>
            <v:line id="_x0000_s11854" style="position:absolute" from="784,480" to="784,697" strokeweight="8534emu"/>
            <v:line id="_x0000_s11853" style="position:absolute" from="480,706" to="791,706" strokeweight="8534emu"/>
            <v:line id="_x0000_s11852" style="position:absolute" from="487,480" to="487,697" strokeweight="8534emu"/>
            <v:line id="_x0000_s11851" style="position:absolute" from="480,487" to="713,487" strokeweight="8534emu"/>
            <v:line id="_x0000_s11850" style="position:absolute" from="706,480" to="706,775" strokeweight="8534emu"/>
            <v:line id="_x0000_s11849" style="position:absolute" from="480,768" to="713,768" strokeweight="8534emu"/>
            <v:line id="_x0000_s11848" style="position:absolute" from="840,589" to="1200,589" strokecolor="navy" strokeweight="58216emu"/>
            <v:line id="_x0000_s11847" style="position:absolute" from="840,487" to="1200,487" strokeweight="8534emu"/>
            <v:shape id="_x0000_s11846"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1845" style="position:absolute;left:1202;top:542;width:360;height:92" fillcolor="navy" stroked="f"/>
            <v:line id="_x0000_s11844" style="position:absolute" from="1202,487" to="1562,487" strokeweight="8534emu"/>
            <v:line id="_x0000_s11843" style="position:absolute" from="1565,589" to="1924,589" strokecolor="navy" strokeweight="58216emu"/>
            <v:line id="_x0000_s11842" style="position:absolute" from="1565,487" to="1924,487" strokeweight="8534emu"/>
            <v:line id="_x0000_s11841" style="position:absolute" from="1928,589" to="2287,589" strokecolor="navy" strokeweight="58216emu"/>
            <v:line id="_x0000_s11840" style="position:absolute" from="1928,487" to="2287,487" strokeweight="8534emu"/>
            <v:line id="_x0000_s11839" style="position:absolute" from="2290,589" to="2649,589" strokecolor="navy" strokeweight="58216emu"/>
            <v:line id="_x0000_s11838" style="position:absolute" from="2290,487" to="2649,487" strokeweight="8534emu"/>
            <v:line id="_x0000_s11837" style="position:absolute" from="2652,589" to="3012,589" strokecolor="navy" strokeweight="58216emu"/>
            <v:line id="_x0000_s11836" style="position:absolute" from="2652,487" to="3012,487" strokeweight="8534emu"/>
            <v:line id="_x0000_s11835" style="position:absolute" from="3015,589" to="3374,589" strokecolor="navy" strokeweight="58216emu"/>
            <v:line id="_x0000_s11834" style="position:absolute" from="3015,487" to="3374,487" strokeweight="8534emu"/>
            <v:line id="_x0000_s11833" style="position:absolute" from="3377,589" to="3737,589" strokecolor="navy" strokeweight="58216emu"/>
            <v:line id="_x0000_s11832" style="position:absolute" from="3377,487" to="3737,487" strokeweight="8534emu"/>
            <v:line id="_x0000_s11831" style="position:absolute" from="3740,589" to="4102,589" strokecolor="navy" strokeweight="58216emu"/>
            <v:line id="_x0000_s11830" style="position:absolute" from="3740,487" to="4102,487" strokeweight="8534emu"/>
            <v:line id="_x0000_s11829" style="position:absolute" from="4105,589" to="4467,589" strokecolor="navy" strokeweight="58216emu"/>
            <v:line id="_x0000_s11828" style="position:absolute" from="4105,487" to="4467,487" strokeweight="8534emu"/>
            <v:line id="_x0000_s11827" style="position:absolute" from="4470,589" to="4832,589" strokecolor="navy" strokeweight="58216emu"/>
            <v:line id="_x0000_s11826" style="position:absolute" from="4470,487" to="4832,487" strokeweight="8534emu"/>
            <v:line id="_x0000_s11825" style="position:absolute" from="4835,589" to="5197,589" strokecolor="navy" strokeweight="58216emu"/>
            <v:line id="_x0000_s11824" style="position:absolute" from="4835,487" to="5197,487" strokeweight="8534emu"/>
            <v:line id="_x0000_s11823" style="position:absolute" from="5199,589" to="5562,589" strokecolor="navy" strokeweight="58216emu"/>
            <v:line id="_x0000_s11822" style="position:absolute" from="5199,487" to="5562,487" strokeweight="8534emu"/>
            <v:line id="_x0000_s11821" style="position:absolute" from="5564,589" to="5927,589" strokecolor="navy" strokeweight="58216emu"/>
            <v:line id="_x0000_s11820" style="position:absolute" from="5564,487" to="5927,487" strokeweight="8534emu"/>
            <v:line id="_x0000_s11819" style="position:absolute" from="5929,589" to="6292,589" strokecolor="navy" strokeweight="58216emu"/>
            <v:line id="_x0000_s11818" style="position:absolute" from="5929,487" to="6292,487" strokeweight="8534emu"/>
            <v:line id="_x0000_s11817" style="position:absolute" from="6294,589" to="6657,589" strokecolor="navy" strokeweight="58216emu"/>
            <v:line id="_x0000_s11816" style="position:absolute" from="6294,487" to="6657,487" strokeweight="8534emu"/>
            <v:line id="_x0000_s11815" style="position:absolute" from="6659,589" to="7021,589" strokecolor="navy" strokeweight="58216emu"/>
            <v:line id="_x0000_s11814" style="position:absolute" from="6659,487" to="7021,487" strokeweight="8534emu"/>
            <v:line id="_x0000_s11813" style="position:absolute" from="7024,589" to="7386,589" strokecolor="navy" strokeweight="58216emu"/>
            <v:line id="_x0000_s11812" style="position:absolute" from="7024,487" to="7386,487" strokeweight="8534emu"/>
            <v:line id="_x0000_s11811" style="position:absolute" from="7389,589" to="7751,589" strokecolor="navy" strokeweight="58216emu"/>
            <v:line id="_x0000_s11810" style="position:absolute" from="7389,487" to="7751,487" strokeweight="8534emu"/>
            <v:line id="_x0000_s11809" style="position:absolute" from="7753,589" to="8116,589" strokecolor="navy" strokeweight="58216emu"/>
            <v:line id="_x0000_s11808" style="position:absolute" from="7753,487" to="8116,487" strokeweight="8534emu"/>
            <v:line id="_x0000_s11807" style="position:absolute" from="8118,589" to="8481,589" strokecolor="navy" strokeweight="58216emu"/>
            <v:line id="_x0000_s11806" style="position:absolute" from="8118,487" to="8481,487" strokeweight="8534emu"/>
            <v:line id="_x0000_s11805" style="position:absolute" from="8483,589" to="8846,589" strokecolor="navy" strokeweight="58216emu"/>
            <v:line id="_x0000_s11804" style="position:absolute" from="8483,487" to="8846,487" strokeweight="8534emu"/>
            <v:line id="_x0000_s11803" style="position:absolute" from="8848,589" to="9211,589" strokecolor="navy" strokeweight="58216emu"/>
            <v:line id="_x0000_s11802" style="position:absolute" from="8848,487" to="9211,487" strokeweight="8534emu"/>
            <v:line id="_x0000_s11801" style="position:absolute" from="9213,589" to="9576,589" strokecolor="navy" strokeweight="58216emu"/>
            <v:line id="_x0000_s11800" style="position:absolute" from="9213,487" to="9576,487" strokeweight="8534emu"/>
            <v:line id="_x0000_s11799" style="position:absolute" from="9578,589" to="9940,589" strokecolor="navy" strokeweight="58216emu"/>
            <v:line id="_x0000_s11798" style="position:absolute" from="9578,487" to="9940,487" strokeweight="8534emu"/>
            <v:line id="_x0000_s11797" style="position:absolute" from="9943,589" to="10306,589" strokecolor="navy" strokeweight="58216emu"/>
            <v:line id="_x0000_s11796" style="position:absolute" from="9943,487" to="10306,487" strokeweight="8534emu"/>
            <v:line id="_x0000_s11795" style="position:absolute" from="10308,589" to="10670,589" strokecolor="navy" strokeweight="58216emu"/>
            <v:line id="_x0000_s11794" style="position:absolute" from="10308,487" to="10670,487" strokeweight="8534emu"/>
            <v:line id="_x0000_s11793" style="position:absolute" from="10672,589" to="11035,589" strokecolor="navy" strokeweight="58216emu"/>
            <v:line id="_x0000_s11792" style="position:absolute" from="10672,487" to="11035,487" strokeweight="8534emu"/>
            <v:line id="_x0000_s11791" style="position:absolute" from="11037,589" to="11400,589" strokecolor="navy" strokeweight="58216emu"/>
            <v:line id="_x0000_s11790" style="position:absolute" from="11037,487" to="11400,487" strokeweight="8534emu"/>
            <v:line id="_x0000_s11789" style="position:absolute" from="11651,635" to="11651,838" strokecolor="navy" strokeweight="58521emu"/>
            <v:line id="_x0000_s11788" style="position:absolute" from="11402,589" to="11698,589" strokecolor="navy" strokeweight="58216emu"/>
            <v:line id="_x0000_s11787" style="position:absolute" from="11543,784" to="11760,784" strokeweight="8534emu"/>
            <v:line id="_x0000_s11786" style="position:absolute" from="11534,480" to="11534,791" strokeweight="8839emu"/>
            <v:line id="_x0000_s11785" style="position:absolute" from="11543,487" to="11760,487" strokeweight="8534emu"/>
            <v:line id="_x0000_s11784" style="position:absolute" from="11753,480" to="11753,713" strokeweight="8534emu"/>
            <v:line id="_x0000_s11783" style="position:absolute" from="11465,706" to="11760,706" strokeweight="8534emu"/>
            <v:line id="_x0000_s11782" style="position:absolute" from="11472,480" to="11472,713" strokeweight="8534emu"/>
            <v:rect id="_x0000_s11781" style="position:absolute;left:11402;top:479;width:77;height:14" fillcolor="black" stroked="f"/>
            <v:line id="_x0000_s11780" style="position:absolute" from="11651,840" to="11651,1200" strokecolor="navy" strokeweight="58521emu"/>
            <v:line id="_x0000_s11779" style="position:absolute" from="11651,1202" to="11651,1562" strokecolor="navy" strokeweight="58521emu"/>
            <v:line id="_x0000_s11778" style="position:absolute" from="11651,1565" to="11651,1924" strokecolor="navy" strokeweight="58521emu"/>
            <v:line id="_x0000_s11777" style="position:absolute" from="11651,1928" to="11651,2287" strokecolor="navy" strokeweight="58521emu"/>
            <v:line id="_x0000_s11776" style="position:absolute" from="11651,2290" to="11651,2649" strokecolor="navy" strokeweight="58521emu"/>
            <v:line id="_x0000_s11775" style="position:absolute" from="11651,2653" to="11651,3012" strokecolor="navy" strokeweight="58521emu"/>
            <v:line id="_x0000_s11774" style="position:absolute" from="11651,3015" to="11651,3374" strokecolor="navy" strokeweight="58521emu"/>
            <v:line id="_x0000_s11773" style="position:absolute" from="11651,3377" to="11651,3737" strokecolor="navy" strokeweight="58521emu"/>
            <v:line id="_x0000_s11772" style="position:absolute" from="11651,3740" to="11651,4099" strokecolor="navy" strokeweight="58521emu"/>
            <v:line id="_x0000_s11771" style="position:absolute" from="11651,4102" to="11651,4462" strokecolor="navy" strokeweight="58521emu"/>
            <v:line id="_x0000_s11770" style="position:absolute" from="11651,4464" to="11651,4824" strokecolor="navy" strokeweight="58521emu"/>
            <v:line id="_x0000_s11769" style="position:absolute" from="11651,4827" to="11651,5186" strokecolor="navy" strokeweight="58521emu"/>
            <v:line id="_x0000_s11768" style="position:absolute" from="11651,5190" to="11651,5549" strokecolor="navy" strokeweight="58521emu"/>
            <v:line id="_x0000_s11767" style="position:absolute" from="11651,5552" to="11651,5911" strokecolor="navy" strokeweight="58521emu"/>
            <v:line id="_x0000_s11766" style="position:absolute" from="11651,5915" to="11651,6274" strokecolor="navy" strokeweight="58521emu"/>
            <v:line id="_x0000_s11765" style="position:absolute" from="11651,6277" to="11651,6636" strokecolor="navy" strokeweight="58521emu"/>
            <v:line id="_x0000_s11764" style="position:absolute" from="11651,6639" to="11651,6999" strokecolor="navy" strokeweight="58521emu"/>
            <v:line id="_x0000_s11763" style="position:absolute" from="11651,7002" to="11651,7361" strokecolor="navy" strokeweight="58521emu"/>
            <v:line id="_x0000_s11762" style="position:absolute" from="11651,7364" to="11651,7724" strokecolor="navy" strokeweight="58521emu"/>
            <v:line id="_x0000_s11761" style="position:absolute" from="11651,7726" to="11651,8086" strokecolor="navy" strokeweight="58521emu"/>
            <v:line id="_x0000_s11760" style="position:absolute" from="11651,8089" to="11651,8448" strokecolor="navy" strokeweight="58521emu"/>
            <v:line id="_x0000_s11759" style="position:absolute" from="11651,8452" to="11651,8811" strokecolor="navy" strokeweight="58521emu"/>
            <v:line id="_x0000_s11758" style="position:absolute" from="11651,8814" to="11651,9173" strokecolor="navy" strokeweight="58521emu"/>
            <v:line id="_x0000_s11757" style="position:absolute" from="11651,9177" to="11651,9536" strokecolor="navy" strokeweight="58521emu"/>
            <v:line id="_x0000_s11756" style="position:absolute" from="11651,9539" to="11651,9898" strokecolor="navy" strokeweight="58521emu"/>
            <v:line id="_x0000_s11755" style="position:absolute" from="11651,9901" to="11651,10260" strokecolor="navy" strokeweight="58521emu"/>
            <v:line id="_x0000_s11754" style="position:absolute" from="11651,10264" to="11651,10623" strokecolor="navy" strokeweight="58521emu"/>
            <v:line id="_x0000_s11753" style="position:absolute" from="11651,10626" to="11651,10986" strokecolor="navy" strokeweight="58521emu"/>
            <v:line id="_x0000_s11752" style="position:absolute" from="11651,10989" to="11651,11352" strokecolor="navy" strokeweight="58521emu"/>
            <v:line id="_x0000_s11751" style="position:absolute" from="11651,11354" to="11651,11716" strokecolor="navy" strokeweight="58521emu"/>
            <v:line id="_x0000_s11750" style="position:absolute" from="11651,11719" to="11651,12081" strokecolor="navy" strokeweight="58521emu"/>
            <v:line id="_x0000_s11749" style="position:absolute" from="11651,12084" to="11651,12446" strokecolor="navy" strokeweight="58521emu"/>
            <v:line id="_x0000_s11748" style="position:absolute" from="11651,12448" to="11651,12811" strokecolor="navy" strokeweight="58521emu"/>
            <v:line id="_x0000_s11747" style="position:absolute" from="11651,12813" to="11651,13176" strokecolor="navy" strokeweight="58521emu"/>
            <v:line id="_x0000_s11746" style="position:absolute" from="11651,13178" to="11651,13541" strokecolor="navy" strokeweight="58521emu"/>
            <v:line id="_x0000_s11745" style="position:absolute" from="11651,13543" to="11651,13906" strokecolor="navy" strokeweight="58521emu"/>
            <v:line id="_x0000_s11744" style="position:absolute" from="11651,13908" to="11651,14270" strokecolor="navy" strokeweight="58521emu"/>
            <v:line id="_x0000_s11743" style="position:absolute" from="11651,14272" to="11651,14635" strokecolor="navy" strokeweight="58521emu"/>
            <v:line id="_x0000_s11742" style="position:absolute" from="11651,14637" to="11651,15000" strokecolor="navy" strokeweight="58521emu"/>
            <v:line id="_x0000_s11741" style="position:absolute" from="11753,778" to="11753,15078" strokeweight="8534emu"/>
            <v:line id="_x0000_s11740" style="position:absolute" from="589,840" to="589,1200" strokecolor="navy" strokeweight="58216emu"/>
            <v:line id="_x0000_s11739" style="position:absolute" from="589,1202" to="589,1562" strokecolor="navy" strokeweight="58216emu"/>
            <v:line id="_x0000_s11738" style="position:absolute" from="589,1565" to="589,1924" strokecolor="navy" strokeweight="58216emu"/>
            <v:line id="_x0000_s11737" style="position:absolute" from="589,1928" to="589,2287" strokecolor="navy" strokeweight="58216emu"/>
            <v:line id="_x0000_s11736" style="position:absolute" from="589,2290" to="589,2649" strokecolor="navy" strokeweight="58216emu"/>
            <v:line id="_x0000_s11735" style="position:absolute" from="589,2653" to="589,3012" strokecolor="navy" strokeweight="58216emu"/>
            <v:line id="_x0000_s11734" style="position:absolute" from="589,3015" to="589,3374" strokecolor="navy" strokeweight="58216emu"/>
            <v:line id="_x0000_s11733" style="position:absolute" from="589,3377" to="589,3737" strokecolor="navy" strokeweight="58216emu"/>
            <v:line id="_x0000_s11732" style="position:absolute" from="589,3740" to="589,4099" strokecolor="navy" strokeweight="58216emu"/>
            <v:line id="_x0000_s11731" style="position:absolute" from="589,4102" to="589,4462" strokecolor="navy" strokeweight="58216emu"/>
            <v:line id="_x0000_s11730" style="position:absolute" from="589,4464" to="589,4824" strokecolor="navy" strokeweight="58216emu"/>
            <v:line id="_x0000_s11729" style="position:absolute" from="589,4827" to="589,5186" strokecolor="navy" strokeweight="58216emu"/>
            <v:line id="_x0000_s11728" style="position:absolute" from="589,5190" to="589,5549" strokecolor="navy" strokeweight="58216emu"/>
            <v:line id="_x0000_s11727" style="position:absolute" from="589,5552" to="589,5911" strokecolor="navy" strokeweight="58216emu"/>
            <v:line id="_x0000_s11726" style="position:absolute" from="589,5915" to="589,6274" strokecolor="navy" strokeweight="58216emu"/>
            <v:line id="_x0000_s11725" style="position:absolute" from="589,6277" to="589,6636" strokecolor="navy" strokeweight="58216emu"/>
            <v:line id="_x0000_s11724" style="position:absolute" from="589,6639" to="589,6999" strokecolor="navy" strokeweight="58216emu"/>
            <v:line id="_x0000_s11723" style="position:absolute" from="589,7002" to="589,7361" strokecolor="navy" strokeweight="58216emu"/>
            <v:line id="_x0000_s11722" style="position:absolute" from="589,7364" to="589,7724" strokecolor="navy" strokeweight="58216emu"/>
            <v:line id="_x0000_s11721" style="position:absolute" from="589,7726" to="589,8086" strokecolor="navy" strokeweight="58216emu"/>
            <v:line id="_x0000_s11720" style="position:absolute" from="589,8089" to="589,8448" strokecolor="navy" strokeweight="58216emu"/>
            <v:line id="_x0000_s11719" style="position:absolute" from="589,8452" to="589,8811" strokecolor="navy" strokeweight="58216emu"/>
            <v:line id="_x0000_s11718" style="position:absolute" from="589,8814" to="589,9173" strokecolor="navy" strokeweight="58216emu"/>
            <v:line id="_x0000_s11717" style="position:absolute" from="589,9177" to="589,9536" strokecolor="navy" strokeweight="58216emu"/>
            <v:line id="_x0000_s11716" style="position:absolute" from="589,9539" to="589,9898" strokecolor="navy" strokeweight="58216emu"/>
            <v:line id="_x0000_s11715" style="position:absolute" from="589,9901" to="589,10260" strokecolor="navy" strokeweight="58216emu"/>
            <v:line id="_x0000_s11714" style="position:absolute" from="589,10264" to="589,10623" strokecolor="navy" strokeweight="58216emu"/>
            <v:line id="_x0000_s11713" style="position:absolute" from="589,10626" to="589,10986" strokecolor="navy" strokeweight="58216emu"/>
            <v:line id="_x0000_s11712" style="position:absolute" from="589,10989" to="589,11352" strokecolor="navy" strokeweight="58216emu"/>
            <v:line id="_x0000_s11711" style="position:absolute" from="589,11354" to="589,11716" strokecolor="navy" strokeweight="58216emu"/>
            <v:line id="_x0000_s11710" style="position:absolute" from="589,11719" to="589,12081" strokecolor="navy" strokeweight="58216emu"/>
            <v:line id="_x0000_s11709" style="position:absolute" from="589,12084" to="589,12446" strokecolor="navy" strokeweight="58216emu"/>
            <v:line id="_x0000_s11708" style="position:absolute" from="589,12448" to="589,12811" strokecolor="navy" strokeweight="58216emu"/>
            <v:line id="_x0000_s11707" style="position:absolute" from="589,12813" to="589,13176" strokecolor="navy" strokeweight="58216emu"/>
            <v:line id="_x0000_s11706" style="position:absolute" from="589,13178" to="589,13541" strokecolor="navy" strokeweight="58216emu"/>
            <v:line id="_x0000_s11705" style="position:absolute" from="589,13543" to="589,13906" strokecolor="navy" strokeweight="58216emu"/>
            <v:line id="_x0000_s11704" style="position:absolute" from="589,13908" to="589,14270" strokecolor="navy" strokeweight="58216emu"/>
            <v:line id="_x0000_s11703" style="position:absolute" from="589,14272" to="589,14635" strokecolor="navy" strokeweight="58216emu"/>
            <v:line id="_x0000_s11702" style="position:absolute" from="589,14637" to="589,15000" strokecolor="navy" strokeweight="58216emu"/>
            <v:line id="_x0000_s11701" style="position:absolute" from="487,762" to="487,15063" strokeweight="8534emu"/>
            <w10:wrap anchorx="page" anchory="page"/>
          </v:group>
        </w:pict>
      </w:r>
      <w:r w:rsidR="00776D22">
        <w:rPr>
          <w:rFonts w:ascii="Calibri"/>
          <w:sz w:val="21"/>
        </w:rPr>
        <w:t>7</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spacing w:before="215" w:line="252" w:lineRule="auto"/>
        <w:ind w:left="140" w:right="113"/>
        <w:jc w:val="both"/>
        <w:rPr>
          <w:i/>
          <w:sz w:val="28"/>
        </w:rPr>
      </w:pPr>
      <w:r>
        <w:rPr>
          <w:i/>
          <w:sz w:val="28"/>
        </w:rPr>
        <w:t>(Cristo), nuestro Dios y Señor, se ofreció a Dios Padre una vez por todas, muriendo como</w:t>
      </w:r>
      <w:r>
        <w:rPr>
          <w:i/>
          <w:spacing w:val="1"/>
          <w:sz w:val="28"/>
        </w:rPr>
        <w:t xml:space="preserve"> </w:t>
      </w:r>
      <w:r>
        <w:rPr>
          <w:i/>
          <w:sz w:val="28"/>
        </w:rPr>
        <w:t>intercesor</w:t>
      </w:r>
      <w:r>
        <w:rPr>
          <w:i/>
          <w:spacing w:val="5"/>
          <w:sz w:val="28"/>
        </w:rPr>
        <w:t xml:space="preserve"> </w:t>
      </w:r>
      <w:r>
        <w:rPr>
          <w:i/>
          <w:sz w:val="28"/>
        </w:rPr>
        <w:t>sobre el</w:t>
      </w:r>
      <w:r>
        <w:rPr>
          <w:i/>
          <w:spacing w:val="12"/>
          <w:sz w:val="28"/>
        </w:rPr>
        <w:t xml:space="preserve"> </w:t>
      </w:r>
      <w:r>
        <w:rPr>
          <w:i/>
          <w:sz w:val="28"/>
        </w:rPr>
        <w:t>altar</w:t>
      </w:r>
      <w:r>
        <w:rPr>
          <w:i/>
          <w:spacing w:val="-12"/>
          <w:sz w:val="28"/>
        </w:rPr>
        <w:t xml:space="preserve"> </w:t>
      </w:r>
      <w:r>
        <w:rPr>
          <w:i/>
          <w:sz w:val="28"/>
        </w:rPr>
        <w:t>de</w:t>
      </w:r>
      <w:r>
        <w:rPr>
          <w:i/>
          <w:spacing w:val="-12"/>
          <w:sz w:val="28"/>
        </w:rPr>
        <w:t xml:space="preserve"> </w:t>
      </w:r>
      <w:r>
        <w:rPr>
          <w:i/>
          <w:sz w:val="28"/>
        </w:rPr>
        <w:t>la</w:t>
      </w:r>
      <w:r>
        <w:rPr>
          <w:i/>
          <w:spacing w:val="-11"/>
          <w:sz w:val="28"/>
        </w:rPr>
        <w:t xml:space="preserve"> </w:t>
      </w:r>
      <w:r>
        <w:rPr>
          <w:i/>
          <w:sz w:val="28"/>
        </w:rPr>
        <w:t>cruz,</w:t>
      </w:r>
      <w:r>
        <w:rPr>
          <w:i/>
          <w:spacing w:val="-12"/>
          <w:sz w:val="28"/>
        </w:rPr>
        <w:t xml:space="preserve"> </w:t>
      </w:r>
      <w:r>
        <w:rPr>
          <w:i/>
          <w:sz w:val="28"/>
        </w:rPr>
        <w:t>a</w:t>
      </w:r>
      <w:r>
        <w:rPr>
          <w:i/>
          <w:spacing w:val="-15"/>
          <w:sz w:val="28"/>
        </w:rPr>
        <w:t xml:space="preserve"> </w:t>
      </w:r>
      <w:r>
        <w:rPr>
          <w:i/>
          <w:sz w:val="28"/>
        </w:rPr>
        <w:t>fin</w:t>
      </w:r>
      <w:r>
        <w:rPr>
          <w:i/>
          <w:spacing w:val="-10"/>
          <w:sz w:val="28"/>
        </w:rPr>
        <w:t xml:space="preserve"> </w:t>
      </w:r>
      <w:r>
        <w:rPr>
          <w:i/>
          <w:sz w:val="28"/>
        </w:rPr>
        <w:t>de</w:t>
      </w:r>
      <w:r>
        <w:rPr>
          <w:i/>
          <w:spacing w:val="-12"/>
          <w:sz w:val="28"/>
        </w:rPr>
        <w:t xml:space="preserve"> </w:t>
      </w:r>
      <w:r>
        <w:rPr>
          <w:i/>
          <w:sz w:val="28"/>
        </w:rPr>
        <w:t>realizar</w:t>
      </w:r>
      <w:r>
        <w:rPr>
          <w:i/>
          <w:spacing w:val="-9"/>
          <w:sz w:val="28"/>
        </w:rPr>
        <w:t xml:space="preserve"> </w:t>
      </w:r>
      <w:r>
        <w:rPr>
          <w:i/>
          <w:sz w:val="28"/>
        </w:rPr>
        <w:t>para</w:t>
      </w:r>
      <w:r>
        <w:rPr>
          <w:i/>
          <w:spacing w:val="-10"/>
          <w:sz w:val="28"/>
        </w:rPr>
        <w:t xml:space="preserve"> </w:t>
      </w:r>
      <w:r>
        <w:rPr>
          <w:i/>
          <w:sz w:val="28"/>
        </w:rPr>
        <w:t>ellos</w:t>
      </w:r>
      <w:r>
        <w:rPr>
          <w:i/>
          <w:spacing w:val="-10"/>
          <w:sz w:val="28"/>
        </w:rPr>
        <w:t xml:space="preserve"> </w:t>
      </w:r>
      <w:r>
        <w:rPr>
          <w:i/>
          <w:sz w:val="28"/>
        </w:rPr>
        <w:t>(los</w:t>
      </w:r>
      <w:r>
        <w:rPr>
          <w:i/>
          <w:spacing w:val="-9"/>
          <w:sz w:val="28"/>
        </w:rPr>
        <w:t xml:space="preserve"> </w:t>
      </w:r>
      <w:r>
        <w:rPr>
          <w:i/>
          <w:sz w:val="28"/>
        </w:rPr>
        <w:t>hombres)</w:t>
      </w:r>
      <w:r>
        <w:rPr>
          <w:i/>
          <w:spacing w:val="-13"/>
          <w:sz w:val="28"/>
        </w:rPr>
        <w:t xml:space="preserve"> </w:t>
      </w:r>
      <w:r>
        <w:rPr>
          <w:i/>
          <w:sz w:val="28"/>
        </w:rPr>
        <w:t>una redención</w:t>
      </w:r>
      <w:r>
        <w:rPr>
          <w:i/>
          <w:spacing w:val="-17"/>
          <w:sz w:val="28"/>
        </w:rPr>
        <w:t xml:space="preserve"> </w:t>
      </w:r>
      <w:r>
        <w:rPr>
          <w:i/>
          <w:sz w:val="28"/>
        </w:rPr>
        <w:t>eterna.</w:t>
      </w:r>
      <w:r>
        <w:rPr>
          <w:i/>
          <w:spacing w:val="-19"/>
          <w:sz w:val="28"/>
        </w:rPr>
        <w:t xml:space="preserve"> </w:t>
      </w:r>
      <w:r>
        <w:rPr>
          <w:i/>
          <w:sz w:val="28"/>
        </w:rPr>
        <w:t>Sin</w:t>
      </w:r>
      <w:r>
        <w:rPr>
          <w:i/>
          <w:spacing w:val="-16"/>
          <w:sz w:val="28"/>
        </w:rPr>
        <w:t xml:space="preserve"> </w:t>
      </w:r>
      <w:r>
        <w:rPr>
          <w:i/>
          <w:sz w:val="28"/>
        </w:rPr>
        <w:t>embargo,</w:t>
      </w:r>
      <w:r>
        <w:rPr>
          <w:i/>
          <w:spacing w:val="-16"/>
          <w:sz w:val="28"/>
        </w:rPr>
        <w:t xml:space="preserve"> </w:t>
      </w:r>
      <w:r>
        <w:rPr>
          <w:i/>
          <w:sz w:val="28"/>
        </w:rPr>
        <w:t>como</w:t>
      </w:r>
      <w:r>
        <w:rPr>
          <w:i/>
          <w:spacing w:val="-18"/>
          <w:sz w:val="28"/>
        </w:rPr>
        <w:t xml:space="preserve"> </w:t>
      </w:r>
      <w:r>
        <w:rPr>
          <w:i/>
          <w:sz w:val="28"/>
        </w:rPr>
        <w:t>su</w:t>
      </w:r>
      <w:r>
        <w:rPr>
          <w:i/>
          <w:spacing w:val="-16"/>
          <w:sz w:val="28"/>
        </w:rPr>
        <w:t xml:space="preserve"> </w:t>
      </w:r>
      <w:r>
        <w:rPr>
          <w:i/>
          <w:sz w:val="28"/>
        </w:rPr>
        <w:t>muerte</w:t>
      </w:r>
      <w:r>
        <w:rPr>
          <w:i/>
          <w:spacing w:val="-19"/>
          <w:sz w:val="28"/>
        </w:rPr>
        <w:t xml:space="preserve"> </w:t>
      </w:r>
      <w:r>
        <w:rPr>
          <w:i/>
          <w:sz w:val="28"/>
        </w:rPr>
        <w:t>no</w:t>
      </w:r>
      <w:r>
        <w:rPr>
          <w:i/>
          <w:sz w:val="28"/>
        </w:rPr>
        <w:t xml:space="preserve"> </w:t>
      </w:r>
      <w:r>
        <w:rPr>
          <w:i/>
          <w:sz w:val="28"/>
        </w:rPr>
        <w:t>debía</w:t>
      </w:r>
      <w:r>
        <w:rPr>
          <w:i/>
          <w:spacing w:val="-6"/>
          <w:sz w:val="28"/>
        </w:rPr>
        <w:t xml:space="preserve"> </w:t>
      </w:r>
      <w:r>
        <w:rPr>
          <w:i/>
          <w:sz w:val="28"/>
        </w:rPr>
        <w:t>poner</w:t>
      </w:r>
      <w:r>
        <w:rPr>
          <w:i/>
          <w:spacing w:val="-4"/>
          <w:sz w:val="28"/>
        </w:rPr>
        <w:t xml:space="preserve"> </w:t>
      </w:r>
      <w:r>
        <w:rPr>
          <w:i/>
          <w:sz w:val="28"/>
        </w:rPr>
        <w:t>fin</w:t>
      </w:r>
      <w:r>
        <w:rPr>
          <w:i/>
          <w:spacing w:val="-5"/>
          <w:sz w:val="28"/>
        </w:rPr>
        <w:t xml:space="preserve"> </w:t>
      </w:r>
      <w:r>
        <w:rPr>
          <w:i/>
          <w:sz w:val="28"/>
        </w:rPr>
        <w:t>a</w:t>
      </w:r>
      <w:r>
        <w:rPr>
          <w:i/>
          <w:spacing w:val="-5"/>
          <w:sz w:val="28"/>
        </w:rPr>
        <w:t xml:space="preserve"> </w:t>
      </w:r>
      <w:r>
        <w:rPr>
          <w:i/>
          <w:sz w:val="28"/>
        </w:rPr>
        <w:t>su</w:t>
      </w:r>
      <w:r>
        <w:rPr>
          <w:i/>
          <w:spacing w:val="-4"/>
          <w:sz w:val="28"/>
        </w:rPr>
        <w:t xml:space="preserve"> </w:t>
      </w:r>
      <w:r>
        <w:rPr>
          <w:i/>
          <w:sz w:val="28"/>
        </w:rPr>
        <w:t>sacerdocio</w:t>
      </w:r>
      <w:r>
        <w:rPr>
          <w:i/>
          <w:spacing w:val="-5"/>
          <w:sz w:val="28"/>
        </w:rPr>
        <w:t xml:space="preserve"> </w:t>
      </w:r>
      <w:r>
        <w:rPr>
          <w:i/>
          <w:sz w:val="28"/>
        </w:rPr>
        <w:t>(Hb 7,24.27), en la última Cena, "la noche en que fue entregado"</w:t>
      </w:r>
      <w:r>
        <w:rPr>
          <w:i/>
          <w:sz w:val="28"/>
        </w:rPr>
        <w:t xml:space="preserve"> (1 Co 11,23), quiso dejar a la Iglesia, su esposa amada, un sacrificio visible (como lo reclama la naturaleza humana), donde sería representado el sacrificio sangriento que iba a realizarse una única</w:t>
      </w:r>
      <w:r>
        <w:rPr>
          <w:i/>
          <w:spacing w:val="-11"/>
          <w:sz w:val="28"/>
        </w:rPr>
        <w:t xml:space="preserve"> </w:t>
      </w:r>
      <w:r>
        <w:rPr>
          <w:i/>
          <w:sz w:val="28"/>
        </w:rPr>
        <w:t>vez</w:t>
      </w:r>
      <w:r>
        <w:rPr>
          <w:i/>
          <w:spacing w:val="-10"/>
          <w:sz w:val="28"/>
        </w:rPr>
        <w:t xml:space="preserve"> </w:t>
      </w:r>
      <w:r>
        <w:rPr>
          <w:i/>
          <w:sz w:val="28"/>
        </w:rPr>
        <w:t>en</w:t>
      </w:r>
      <w:r>
        <w:rPr>
          <w:i/>
          <w:spacing w:val="-9"/>
          <w:sz w:val="28"/>
        </w:rPr>
        <w:t xml:space="preserve"> </w:t>
      </w:r>
      <w:r>
        <w:rPr>
          <w:i/>
          <w:sz w:val="28"/>
        </w:rPr>
        <w:t>la</w:t>
      </w:r>
      <w:r>
        <w:rPr>
          <w:i/>
          <w:spacing w:val="-6"/>
          <w:sz w:val="28"/>
        </w:rPr>
        <w:t xml:space="preserve"> </w:t>
      </w:r>
      <w:r>
        <w:rPr>
          <w:i/>
          <w:sz w:val="28"/>
        </w:rPr>
        <w:t>cruz</w:t>
      </w:r>
      <w:r>
        <w:rPr>
          <w:i/>
          <w:spacing w:val="-11"/>
          <w:sz w:val="28"/>
        </w:rPr>
        <w:t xml:space="preserve"> </w:t>
      </w:r>
      <w:r>
        <w:rPr>
          <w:i/>
          <w:sz w:val="28"/>
        </w:rPr>
        <w:t>cuya</w:t>
      </w:r>
      <w:r>
        <w:rPr>
          <w:i/>
          <w:spacing w:val="-11"/>
          <w:sz w:val="28"/>
        </w:rPr>
        <w:t xml:space="preserve"> </w:t>
      </w:r>
      <w:r>
        <w:rPr>
          <w:i/>
          <w:sz w:val="28"/>
        </w:rPr>
        <w:t>memoria</w:t>
      </w:r>
      <w:r>
        <w:rPr>
          <w:i/>
          <w:spacing w:val="-11"/>
          <w:sz w:val="28"/>
        </w:rPr>
        <w:t xml:space="preserve"> </w:t>
      </w:r>
      <w:r>
        <w:rPr>
          <w:i/>
          <w:sz w:val="28"/>
        </w:rPr>
        <w:t>se</w:t>
      </w:r>
      <w:r>
        <w:rPr>
          <w:i/>
          <w:spacing w:val="-11"/>
          <w:sz w:val="28"/>
        </w:rPr>
        <w:t xml:space="preserve"> </w:t>
      </w:r>
      <w:r>
        <w:rPr>
          <w:i/>
          <w:sz w:val="28"/>
        </w:rPr>
        <w:t>perpetuaría</w:t>
      </w:r>
      <w:r>
        <w:rPr>
          <w:i/>
          <w:spacing w:val="-11"/>
          <w:sz w:val="28"/>
        </w:rPr>
        <w:t xml:space="preserve"> </w:t>
      </w:r>
      <w:r>
        <w:rPr>
          <w:i/>
          <w:sz w:val="28"/>
        </w:rPr>
        <w:t>hasta</w:t>
      </w:r>
      <w:r>
        <w:rPr>
          <w:i/>
          <w:spacing w:val="-11"/>
          <w:sz w:val="28"/>
        </w:rPr>
        <w:t xml:space="preserve"> </w:t>
      </w:r>
      <w:r>
        <w:rPr>
          <w:i/>
          <w:sz w:val="28"/>
        </w:rPr>
        <w:t>el</w:t>
      </w:r>
      <w:r>
        <w:rPr>
          <w:i/>
          <w:spacing w:val="-5"/>
          <w:sz w:val="28"/>
        </w:rPr>
        <w:t xml:space="preserve"> </w:t>
      </w:r>
      <w:r>
        <w:rPr>
          <w:i/>
          <w:sz w:val="28"/>
        </w:rPr>
        <w:t>fin</w:t>
      </w:r>
      <w:r>
        <w:rPr>
          <w:i/>
          <w:spacing w:val="-5"/>
          <w:sz w:val="28"/>
        </w:rPr>
        <w:t xml:space="preserve"> </w:t>
      </w:r>
      <w:r>
        <w:rPr>
          <w:i/>
          <w:sz w:val="28"/>
        </w:rPr>
        <w:t>de</w:t>
      </w:r>
      <w:r>
        <w:rPr>
          <w:i/>
          <w:spacing w:val="-11"/>
          <w:sz w:val="28"/>
        </w:rPr>
        <w:t xml:space="preserve"> </w:t>
      </w:r>
      <w:r>
        <w:rPr>
          <w:i/>
          <w:sz w:val="28"/>
        </w:rPr>
        <w:t>los</w:t>
      </w:r>
      <w:r>
        <w:rPr>
          <w:i/>
          <w:spacing w:val="-6"/>
          <w:sz w:val="28"/>
        </w:rPr>
        <w:t xml:space="preserve"> </w:t>
      </w:r>
      <w:r>
        <w:rPr>
          <w:i/>
          <w:sz w:val="28"/>
        </w:rPr>
        <w:t>siglos</w:t>
      </w:r>
      <w:r>
        <w:rPr>
          <w:i/>
          <w:spacing w:val="-2"/>
          <w:sz w:val="28"/>
        </w:rPr>
        <w:t xml:space="preserve"> </w:t>
      </w:r>
      <w:r>
        <w:rPr>
          <w:i/>
          <w:sz w:val="28"/>
        </w:rPr>
        <w:t>(1</w:t>
      </w:r>
      <w:r>
        <w:rPr>
          <w:i/>
          <w:spacing w:val="-10"/>
          <w:sz w:val="28"/>
        </w:rPr>
        <w:t xml:space="preserve"> </w:t>
      </w:r>
      <w:r>
        <w:rPr>
          <w:i/>
          <w:sz w:val="28"/>
        </w:rPr>
        <w:t>Co</w:t>
      </w:r>
      <w:r>
        <w:rPr>
          <w:i/>
          <w:spacing w:val="-11"/>
          <w:sz w:val="28"/>
        </w:rPr>
        <w:t xml:space="preserve"> </w:t>
      </w:r>
      <w:r>
        <w:rPr>
          <w:i/>
          <w:sz w:val="28"/>
        </w:rPr>
        <w:t>11,23) y</w:t>
      </w:r>
      <w:r>
        <w:rPr>
          <w:i/>
          <w:spacing w:val="-10"/>
          <w:sz w:val="28"/>
        </w:rPr>
        <w:t xml:space="preserve"> </w:t>
      </w:r>
      <w:r>
        <w:rPr>
          <w:i/>
          <w:sz w:val="28"/>
        </w:rPr>
        <w:t>cuya</w:t>
      </w:r>
      <w:r>
        <w:rPr>
          <w:i/>
          <w:spacing w:val="-10"/>
          <w:sz w:val="28"/>
        </w:rPr>
        <w:t xml:space="preserve"> </w:t>
      </w:r>
      <w:r>
        <w:rPr>
          <w:i/>
          <w:sz w:val="28"/>
        </w:rPr>
        <w:t>virtud</w:t>
      </w:r>
      <w:r>
        <w:rPr>
          <w:i/>
          <w:spacing w:val="-8"/>
          <w:sz w:val="28"/>
        </w:rPr>
        <w:t xml:space="preserve"> </w:t>
      </w:r>
      <w:r>
        <w:rPr>
          <w:i/>
          <w:sz w:val="28"/>
        </w:rPr>
        <w:t>saludable</w:t>
      </w:r>
      <w:r>
        <w:rPr>
          <w:i/>
          <w:spacing w:val="-5"/>
          <w:sz w:val="28"/>
        </w:rPr>
        <w:t xml:space="preserve"> </w:t>
      </w:r>
      <w:r>
        <w:rPr>
          <w:i/>
          <w:sz w:val="28"/>
        </w:rPr>
        <w:t>se</w:t>
      </w:r>
      <w:r>
        <w:rPr>
          <w:i/>
          <w:spacing w:val="-10"/>
          <w:sz w:val="28"/>
        </w:rPr>
        <w:t xml:space="preserve"> </w:t>
      </w:r>
      <w:r>
        <w:rPr>
          <w:i/>
          <w:sz w:val="28"/>
        </w:rPr>
        <w:t>aplicaría</w:t>
      </w:r>
      <w:r>
        <w:rPr>
          <w:i/>
          <w:spacing w:val="-5"/>
          <w:sz w:val="28"/>
        </w:rPr>
        <w:t xml:space="preserve"> </w:t>
      </w:r>
      <w:r>
        <w:rPr>
          <w:i/>
          <w:sz w:val="28"/>
        </w:rPr>
        <w:t>a</w:t>
      </w:r>
      <w:r>
        <w:rPr>
          <w:i/>
          <w:spacing w:val="-9"/>
          <w:sz w:val="28"/>
        </w:rPr>
        <w:t xml:space="preserve"> </w:t>
      </w:r>
      <w:r>
        <w:rPr>
          <w:i/>
          <w:sz w:val="28"/>
        </w:rPr>
        <w:t>la</w:t>
      </w:r>
      <w:r>
        <w:rPr>
          <w:i/>
          <w:spacing w:val="-4"/>
          <w:sz w:val="28"/>
        </w:rPr>
        <w:t xml:space="preserve"> </w:t>
      </w:r>
      <w:r>
        <w:rPr>
          <w:i/>
          <w:sz w:val="28"/>
        </w:rPr>
        <w:t>redención</w:t>
      </w:r>
      <w:r>
        <w:rPr>
          <w:i/>
          <w:spacing w:val="-10"/>
          <w:sz w:val="28"/>
        </w:rPr>
        <w:t xml:space="preserve"> </w:t>
      </w:r>
      <w:r>
        <w:rPr>
          <w:i/>
          <w:sz w:val="28"/>
        </w:rPr>
        <w:t>de</w:t>
      </w:r>
      <w:r>
        <w:rPr>
          <w:i/>
          <w:spacing w:val="-11"/>
          <w:sz w:val="28"/>
        </w:rPr>
        <w:t xml:space="preserve"> </w:t>
      </w:r>
      <w:r>
        <w:rPr>
          <w:i/>
          <w:sz w:val="28"/>
        </w:rPr>
        <w:t>los</w:t>
      </w:r>
      <w:r>
        <w:rPr>
          <w:i/>
          <w:spacing w:val="-6"/>
          <w:sz w:val="28"/>
        </w:rPr>
        <w:t xml:space="preserve"> </w:t>
      </w:r>
      <w:r>
        <w:rPr>
          <w:i/>
          <w:sz w:val="28"/>
        </w:rPr>
        <w:t>pecados</w:t>
      </w:r>
      <w:r>
        <w:rPr>
          <w:i/>
          <w:spacing w:val="-16"/>
          <w:sz w:val="28"/>
        </w:rPr>
        <w:t xml:space="preserve"> </w:t>
      </w:r>
      <w:r>
        <w:rPr>
          <w:i/>
          <w:sz w:val="28"/>
        </w:rPr>
        <w:t>que</w:t>
      </w:r>
      <w:r>
        <w:rPr>
          <w:i/>
          <w:spacing w:val="-14"/>
          <w:sz w:val="28"/>
        </w:rPr>
        <w:t xml:space="preserve"> </w:t>
      </w:r>
      <w:r>
        <w:rPr>
          <w:i/>
          <w:sz w:val="28"/>
        </w:rPr>
        <w:t>cometemos</w:t>
      </w:r>
      <w:r>
        <w:rPr>
          <w:i/>
          <w:spacing w:val="-14"/>
          <w:sz w:val="28"/>
        </w:rPr>
        <w:t xml:space="preserve"> </w:t>
      </w:r>
      <w:r>
        <w:rPr>
          <w:i/>
          <w:sz w:val="28"/>
        </w:rPr>
        <w:t>cada día (Cc. de Trento: DS</w:t>
      </w:r>
      <w:r>
        <w:rPr>
          <w:i/>
          <w:spacing w:val="-26"/>
          <w:sz w:val="28"/>
        </w:rPr>
        <w:t xml:space="preserve"> </w:t>
      </w:r>
      <w:r>
        <w:rPr>
          <w:i/>
          <w:sz w:val="28"/>
        </w:rPr>
        <w:t>1740).</w:t>
      </w:r>
    </w:p>
    <w:p w:rsidR="00B562D8" w:rsidRDefault="00776D22">
      <w:pPr>
        <w:pStyle w:val="Textodecuerpo"/>
        <w:spacing w:before="162" w:line="247" w:lineRule="auto"/>
        <w:ind w:left="140" w:right="114"/>
        <w:jc w:val="both"/>
      </w:pPr>
      <w:r>
        <w:rPr>
          <w:b/>
        </w:rPr>
        <w:t>1367</w:t>
      </w:r>
      <w:r>
        <w:rPr>
          <w:b/>
          <w:spacing w:val="-17"/>
        </w:rPr>
        <w:t xml:space="preserve"> </w:t>
      </w:r>
      <w:r>
        <w:t>El</w:t>
      </w:r>
      <w:r>
        <w:rPr>
          <w:spacing w:val="-13"/>
        </w:rPr>
        <w:t xml:space="preserve"> </w:t>
      </w:r>
      <w:r>
        <w:t>sacrificio</w:t>
      </w:r>
      <w:r>
        <w:rPr>
          <w:spacing w:val="-17"/>
        </w:rPr>
        <w:t xml:space="preserve"> </w:t>
      </w:r>
      <w:r>
        <w:t>de</w:t>
      </w:r>
      <w:r>
        <w:rPr>
          <w:spacing w:val="-19"/>
        </w:rPr>
        <w:t xml:space="preserve"> </w:t>
      </w:r>
      <w:r>
        <w:t>Cristo</w:t>
      </w:r>
      <w:r>
        <w:rPr>
          <w:spacing w:val="-14"/>
        </w:rPr>
        <w:t xml:space="preserve"> </w:t>
      </w:r>
      <w:r>
        <w:t>y</w:t>
      </w:r>
      <w:r>
        <w:rPr>
          <w:spacing w:val="-22"/>
        </w:rPr>
        <w:t xml:space="preserve"> </w:t>
      </w:r>
      <w:r>
        <w:t>el</w:t>
      </w:r>
      <w:r>
        <w:rPr>
          <w:spacing w:val="-13"/>
        </w:rPr>
        <w:t xml:space="preserve"> </w:t>
      </w:r>
      <w:r>
        <w:t>sacrificio</w:t>
      </w:r>
      <w:r>
        <w:rPr>
          <w:spacing w:val="-16"/>
        </w:rPr>
        <w:t xml:space="preserve"> </w:t>
      </w:r>
      <w:r>
        <w:t>de</w:t>
      </w:r>
      <w:r>
        <w:rPr>
          <w:spacing w:val="-16"/>
        </w:rPr>
        <w:t xml:space="preserve"> </w:t>
      </w:r>
      <w:r>
        <w:t>la</w:t>
      </w:r>
      <w:r>
        <w:rPr>
          <w:spacing w:val="-16"/>
        </w:rPr>
        <w:t xml:space="preserve"> </w:t>
      </w:r>
      <w:r>
        <w:t>Eucaristía</w:t>
      </w:r>
      <w:r>
        <w:rPr>
          <w:spacing w:val="-17"/>
        </w:rPr>
        <w:t xml:space="preserve"> </w:t>
      </w:r>
      <w:r>
        <w:t>son,</w:t>
      </w:r>
      <w:r>
        <w:rPr>
          <w:spacing w:val="-17"/>
        </w:rPr>
        <w:t xml:space="preserve"> </w:t>
      </w:r>
      <w:r>
        <w:t>pues,</w:t>
      </w:r>
      <w:r>
        <w:rPr>
          <w:spacing w:val="-19"/>
        </w:rPr>
        <w:t xml:space="preserve"> </w:t>
      </w:r>
      <w:r>
        <w:t>un</w:t>
      </w:r>
      <w:r>
        <w:rPr>
          <w:spacing w:val="25"/>
        </w:rPr>
        <w:t xml:space="preserve"> </w:t>
      </w:r>
      <w:r>
        <w:rPr>
          <w:i/>
        </w:rPr>
        <w:t>único</w:t>
      </w:r>
      <w:r>
        <w:rPr>
          <w:i/>
          <w:spacing w:val="-19"/>
        </w:rPr>
        <w:t xml:space="preserve"> </w:t>
      </w:r>
      <w:r>
        <w:rPr>
          <w:i/>
        </w:rPr>
        <w:t>sacrificio</w:t>
      </w:r>
      <w:r>
        <w:t xml:space="preserve">: </w:t>
      </w:r>
      <w:r>
        <w:rPr>
          <w:spacing w:val="-2"/>
        </w:rPr>
        <w:t>"Es</w:t>
      </w:r>
      <w:r>
        <w:rPr>
          <w:spacing w:val="-13"/>
        </w:rPr>
        <w:t xml:space="preserve"> </w:t>
      </w:r>
      <w:r>
        <w:t>una</w:t>
      </w:r>
      <w:r>
        <w:rPr>
          <w:spacing w:val="-8"/>
        </w:rPr>
        <w:t xml:space="preserve"> </w:t>
      </w:r>
      <w:r>
        <w:t>y</w:t>
      </w:r>
      <w:r>
        <w:rPr>
          <w:spacing w:val="-11"/>
        </w:rPr>
        <w:t xml:space="preserve"> </w:t>
      </w:r>
      <w:r>
        <w:t>la misma</w:t>
      </w:r>
      <w:r>
        <w:rPr>
          <w:spacing w:val="-8"/>
        </w:rPr>
        <w:t xml:space="preserve"> </w:t>
      </w:r>
      <w:r>
        <w:t>víctima,</w:t>
      </w:r>
      <w:r>
        <w:rPr>
          <w:spacing w:val="-8"/>
        </w:rPr>
        <w:t xml:space="preserve"> </w:t>
      </w:r>
      <w:r>
        <w:t>que</w:t>
      </w:r>
      <w:r>
        <w:rPr>
          <w:spacing w:val="-8"/>
        </w:rPr>
        <w:t xml:space="preserve"> </w:t>
      </w:r>
      <w:r>
        <w:t>se</w:t>
      </w:r>
      <w:r>
        <w:rPr>
          <w:spacing w:val="-10"/>
        </w:rPr>
        <w:t xml:space="preserve"> </w:t>
      </w:r>
      <w:r>
        <w:t>ofrece</w:t>
      </w:r>
      <w:r>
        <w:rPr>
          <w:spacing w:val="-7"/>
        </w:rPr>
        <w:t xml:space="preserve"> </w:t>
      </w:r>
      <w:r>
        <w:t>ahora</w:t>
      </w:r>
      <w:r>
        <w:rPr>
          <w:spacing w:val="-8"/>
        </w:rPr>
        <w:t xml:space="preserve"> </w:t>
      </w:r>
      <w:r>
        <w:t>por</w:t>
      </w:r>
      <w:r>
        <w:rPr>
          <w:spacing w:val="-8"/>
        </w:rPr>
        <w:t xml:space="preserve"> </w:t>
      </w:r>
      <w:r>
        <w:t>el</w:t>
      </w:r>
      <w:r>
        <w:rPr>
          <w:spacing w:val="-7"/>
        </w:rPr>
        <w:t xml:space="preserve"> </w:t>
      </w:r>
      <w:r>
        <w:t>ministerio</w:t>
      </w:r>
      <w:r>
        <w:rPr>
          <w:spacing w:val="-9"/>
        </w:rPr>
        <w:t xml:space="preserve"> </w:t>
      </w:r>
      <w:r>
        <w:t>de</w:t>
      </w:r>
      <w:r>
        <w:rPr>
          <w:spacing w:val="-8"/>
        </w:rPr>
        <w:t xml:space="preserve"> </w:t>
      </w:r>
      <w:r>
        <w:t>los</w:t>
      </w:r>
      <w:r>
        <w:rPr>
          <w:spacing w:val="-7"/>
        </w:rPr>
        <w:t xml:space="preserve"> </w:t>
      </w:r>
      <w:r>
        <w:t>sacerdotes,</w:t>
      </w:r>
      <w:r>
        <w:rPr>
          <w:spacing w:val="-8"/>
        </w:rPr>
        <w:t xml:space="preserve"> </w:t>
      </w:r>
      <w:r>
        <w:t>que se</w:t>
      </w:r>
      <w:r>
        <w:rPr>
          <w:spacing w:val="-8"/>
        </w:rPr>
        <w:t xml:space="preserve"> </w:t>
      </w:r>
      <w:r>
        <w:t>ofreció</w:t>
      </w:r>
      <w:r>
        <w:rPr>
          <w:spacing w:val="-7"/>
        </w:rPr>
        <w:t xml:space="preserve"> </w:t>
      </w:r>
      <w:r>
        <w:t>a</w:t>
      </w:r>
      <w:r>
        <w:rPr>
          <w:spacing w:val="-8"/>
        </w:rPr>
        <w:t xml:space="preserve"> </w:t>
      </w:r>
      <w:r>
        <w:t>sí</w:t>
      </w:r>
      <w:r>
        <w:rPr>
          <w:spacing w:val="-7"/>
        </w:rPr>
        <w:t xml:space="preserve"> </w:t>
      </w:r>
      <w:r>
        <w:t>misma</w:t>
      </w:r>
      <w:r>
        <w:rPr>
          <w:spacing w:val="-5"/>
        </w:rPr>
        <w:t xml:space="preserve"> </w:t>
      </w:r>
      <w:r>
        <w:t>entonces</w:t>
      </w:r>
      <w:r>
        <w:rPr>
          <w:spacing w:val="-7"/>
        </w:rPr>
        <w:t xml:space="preserve"> </w:t>
      </w:r>
      <w:r>
        <w:t>sobre</w:t>
      </w:r>
      <w:r>
        <w:rPr>
          <w:spacing w:val="-3"/>
        </w:rPr>
        <w:t xml:space="preserve"> </w:t>
      </w:r>
      <w:r>
        <w:t>la</w:t>
      </w:r>
      <w:r>
        <w:rPr>
          <w:spacing w:val="-2"/>
        </w:rPr>
        <w:t xml:space="preserve"> </w:t>
      </w:r>
      <w:r>
        <w:t>cruz.</w:t>
      </w:r>
      <w:r>
        <w:rPr>
          <w:spacing w:val="-8"/>
        </w:rPr>
        <w:t xml:space="preserve"> </w:t>
      </w:r>
      <w:r>
        <w:t>Sólo</w:t>
      </w:r>
      <w:r>
        <w:rPr>
          <w:spacing w:val="-7"/>
        </w:rPr>
        <w:t xml:space="preserve"> </w:t>
      </w:r>
      <w:r>
        <w:t>difiere</w:t>
      </w:r>
      <w:r>
        <w:rPr>
          <w:spacing w:val="-8"/>
        </w:rPr>
        <w:t xml:space="preserve"> </w:t>
      </w:r>
      <w:r>
        <w:t>la</w:t>
      </w:r>
      <w:r>
        <w:rPr>
          <w:spacing w:val="-3"/>
        </w:rPr>
        <w:t xml:space="preserve"> </w:t>
      </w:r>
      <w:r>
        <w:t>manera</w:t>
      </w:r>
      <w:r>
        <w:rPr>
          <w:spacing w:val="-7"/>
        </w:rPr>
        <w:t xml:space="preserve"> </w:t>
      </w:r>
      <w:r>
        <w:t>de</w:t>
      </w:r>
      <w:r>
        <w:rPr>
          <w:spacing w:val="-10"/>
        </w:rPr>
        <w:t xml:space="preserve"> </w:t>
      </w:r>
      <w:r>
        <w:t>ofrecer":</w:t>
      </w:r>
      <w:r>
        <w:rPr>
          <w:spacing w:val="-7"/>
        </w:rPr>
        <w:t xml:space="preserve"> </w:t>
      </w:r>
      <w:r>
        <w:t>(Cc.</w:t>
      </w:r>
      <w:r>
        <w:rPr>
          <w:spacing w:val="-8"/>
        </w:rPr>
        <w:t xml:space="preserve"> </w:t>
      </w:r>
      <w:r>
        <w:t>de Trento,</w:t>
      </w:r>
      <w:r>
        <w:rPr>
          <w:spacing w:val="-26"/>
        </w:rPr>
        <w:t xml:space="preserve"> </w:t>
      </w:r>
      <w:r>
        <w:t>Sess.</w:t>
      </w:r>
      <w:r>
        <w:rPr>
          <w:spacing w:val="-26"/>
        </w:rPr>
        <w:t xml:space="preserve"> </w:t>
      </w:r>
      <w:r>
        <w:t>22a.,</w:t>
      </w:r>
      <w:r>
        <w:rPr>
          <w:spacing w:val="-24"/>
        </w:rPr>
        <w:t xml:space="preserve"> </w:t>
      </w:r>
      <w:r>
        <w:t>Doctrina</w:t>
      </w:r>
      <w:r>
        <w:rPr>
          <w:spacing w:val="-24"/>
        </w:rPr>
        <w:t xml:space="preserve"> </w:t>
      </w:r>
      <w:r>
        <w:t>de</w:t>
      </w:r>
      <w:r>
        <w:rPr>
          <w:spacing w:val="-26"/>
        </w:rPr>
        <w:t xml:space="preserve"> </w:t>
      </w:r>
      <w:r>
        <w:t>ss.</w:t>
      </w:r>
      <w:r>
        <w:rPr>
          <w:spacing w:val="-24"/>
        </w:rPr>
        <w:t xml:space="preserve"> </w:t>
      </w:r>
      <w:r>
        <w:t>Missae</w:t>
      </w:r>
      <w:r>
        <w:rPr>
          <w:spacing w:val="-23"/>
        </w:rPr>
        <w:t xml:space="preserve"> </w:t>
      </w:r>
      <w:r>
        <w:t>sacrificio,</w:t>
      </w:r>
      <w:r>
        <w:rPr>
          <w:spacing w:val="-22"/>
        </w:rPr>
        <w:t xml:space="preserve"> </w:t>
      </w:r>
      <w:r>
        <w:t>c.</w:t>
      </w:r>
      <w:r>
        <w:rPr>
          <w:spacing w:val="-24"/>
        </w:rPr>
        <w:t xml:space="preserve"> </w:t>
      </w:r>
      <w:r>
        <w:t>2:</w:t>
      </w:r>
      <w:r>
        <w:rPr>
          <w:spacing w:val="-22"/>
        </w:rPr>
        <w:t xml:space="preserve"> </w:t>
      </w:r>
      <w:r>
        <w:t>DS</w:t>
      </w:r>
      <w:r>
        <w:rPr>
          <w:spacing w:val="-24"/>
        </w:rPr>
        <w:t xml:space="preserve"> </w:t>
      </w:r>
      <w:r>
        <w:t>174</w:t>
      </w:r>
      <w:r>
        <w:rPr>
          <w:spacing w:val="-44"/>
        </w:rPr>
        <w:t xml:space="preserve"> </w:t>
      </w:r>
      <w:r>
        <w:t>3)</w:t>
      </w:r>
      <w:r>
        <w:rPr>
          <w:spacing w:val="-26"/>
        </w:rPr>
        <w:t xml:space="preserve"> </w:t>
      </w:r>
      <w:r>
        <w:t>"Y</w:t>
      </w:r>
      <w:r>
        <w:rPr>
          <w:spacing w:val="-25"/>
        </w:rPr>
        <w:t xml:space="preserve"> </w:t>
      </w:r>
      <w:r>
        <w:t>puesto</w:t>
      </w:r>
      <w:r>
        <w:rPr>
          <w:spacing w:val="-23"/>
        </w:rPr>
        <w:t xml:space="preserve"> </w:t>
      </w:r>
      <w:r>
        <w:t>que</w:t>
      </w:r>
      <w:r>
        <w:rPr>
          <w:spacing w:val="-25"/>
        </w:rPr>
        <w:t xml:space="preserve"> </w:t>
      </w:r>
      <w:r>
        <w:t>en</w:t>
      </w:r>
      <w:r>
        <w:rPr>
          <w:spacing w:val="-25"/>
        </w:rPr>
        <w:t xml:space="preserve"> </w:t>
      </w:r>
      <w:r>
        <w:t>este divino</w:t>
      </w:r>
      <w:r>
        <w:rPr>
          <w:spacing w:val="-20"/>
        </w:rPr>
        <w:t xml:space="preserve"> </w:t>
      </w:r>
      <w:r>
        <w:t>sacrificio</w:t>
      </w:r>
      <w:r>
        <w:rPr>
          <w:spacing w:val="-20"/>
        </w:rPr>
        <w:t xml:space="preserve"> </w:t>
      </w:r>
      <w:r>
        <w:t>que</w:t>
      </w:r>
      <w:r>
        <w:rPr>
          <w:spacing w:val="-22"/>
        </w:rPr>
        <w:t xml:space="preserve"> </w:t>
      </w:r>
      <w:r>
        <w:t>se</w:t>
      </w:r>
      <w:r>
        <w:rPr>
          <w:spacing w:val="-22"/>
        </w:rPr>
        <w:t xml:space="preserve"> </w:t>
      </w:r>
      <w:r>
        <w:t>realiza</w:t>
      </w:r>
      <w:r>
        <w:rPr>
          <w:spacing w:val="-21"/>
        </w:rPr>
        <w:t xml:space="preserve"> </w:t>
      </w:r>
      <w:r>
        <w:t>en</w:t>
      </w:r>
      <w:r>
        <w:rPr>
          <w:spacing w:val="-23"/>
        </w:rPr>
        <w:t xml:space="preserve"> </w:t>
      </w:r>
      <w:r>
        <w:t>la</w:t>
      </w:r>
      <w:r>
        <w:rPr>
          <w:spacing w:val="-20"/>
        </w:rPr>
        <w:t xml:space="preserve"> </w:t>
      </w:r>
      <w:r>
        <w:t>Misa,</w:t>
      </w:r>
      <w:r>
        <w:rPr>
          <w:spacing w:val="-22"/>
        </w:rPr>
        <w:t xml:space="preserve"> </w:t>
      </w:r>
      <w:r>
        <w:t>se</w:t>
      </w:r>
      <w:r>
        <w:rPr>
          <w:spacing w:val="-22"/>
        </w:rPr>
        <w:t xml:space="preserve"> </w:t>
      </w:r>
      <w:r>
        <w:t>contiene</w:t>
      </w:r>
      <w:r>
        <w:rPr>
          <w:spacing w:val="-21"/>
        </w:rPr>
        <w:t xml:space="preserve"> </w:t>
      </w:r>
      <w:r>
        <w:t>e</w:t>
      </w:r>
      <w:r>
        <w:rPr>
          <w:spacing w:val="-22"/>
        </w:rPr>
        <w:t xml:space="preserve"> </w:t>
      </w:r>
      <w:r>
        <w:t>inmola</w:t>
      </w:r>
      <w:r>
        <w:rPr>
          <w:spacing w:val="-21"/>
        </w:rPr>
        <w:t xml:space="preserve"> </w:t>
      </w:r>
      <w:r>
        <w:t>incruentamente</w:t>
      </w:r>
      <w:r>
        <w:rPr>
          <w:spacing w:val="-20"/>
        </w:rPr>
        <w:t xml:space="preserve"> </w:t>
      </w:r>
      <w:r>
        <w:t>el</w:t>
      </w:r>
      <w:r>
        <w:rPr>
          <w:spacing w:val="-16"/>
        </w:rPr>
        <w:t xml:space="preserve"> </w:t>
      </w:r>
      <w:r>
        <w:t>mismo Cristo</w:t>
      </w:r>
      <w:r>
        <w:rPr>
          <w:spacing w:val="-12"/>
        </w:rPr>
        <w:t xml:space="preserve"> </w:t>
      </w:r>
      <w:r>
        <w:t>que</w:t>
      </w:r>
      <w:r>
        <w:rPr>
          <w:spacing w:val="-14"/>
        </w:rPr>
        <w:t xml:space="preserve"> </w:t>
      </w:r>
      <w:r>
        <w:t>en</w:t>
      </w:r>
      <w:r>
        <w:rPr>
          <w:spacing w:val="-13"/>
        </w:rPr>
        <w:t xml:space="preserve"> </w:t>
      </w:r>
      <w:r>
        <w:t>el</w:t>
      </w:r>
      <w:r>
        <w:rPr>
          <w:spacing w:val="-8"/>
        </w:rPr>
        <w:t xml:space="preserve"> </w:t>
      </w:r>
      <w:r>
        <w:t>altar</w:t>
      </w:r>
      <w:r>
        <w:rPr>
          <w:spacing w:val="-13"/>
        </w:rPr>
        <w:t xml:space="preserve"> </w:t>
      </w:r>
      <w:r>
        <w:t>de</w:t>
      </w:r>
      <w:r>
        <w:rPr>
          <w:spacing w:val="-13"/>
        </w:rPr>
        <w:t xml:space="preserve"> </w:t>
      </w:r>
      <w:r>
        <w:t>la</w:t>
      </w:r>
      <w:r>
        <w:rPr>
          <w:spacing w:val="-11"/>
        </w:rPr>
        <w:t xml:space="preserve"> </w:t>
      </w:r>
      <w:r>
        <w:t>cruz</w:t>
      </w:r>
      <w:r>
        <w:rPr>
          <w:spacing w:val="-14"/>
        </w:rPr>
        <w:t xml:space="preserve"> </w:t>
      </w:r>
      <w:r>
        <w:t>"se</w:t>
      </w:r>
      <w:r>
        <w:rPr>
          <w:spacing w:val="-13"/>
        </w:rPr>
        <w:t xml:space="preserve"> </w:t>
      </w:r>
      <w:r>
        <w:t>ofreció</w:t>
      </w:r>
      <w:r>
        <w:rPr>
          <w:spacing w:val="-10"/>
        </w:rPr>
        <w:t xml:space="preserve"> </w:t>
      </w:r>
      <w:r>
        <w:t>a</w:t>
      </w:r>
      <w:r>
        <w:rPr>
          <w:spacing w:val="-14"/>
        </w:rPr>
        <w:t xml:space="preserve"> </w:t>
      </w:r>
      <w:r>
        <w:t>sí</w:t>
      </w:r>
      <w:r>
        <w:rPr>
          <w:spacing w:val="-10"/>
        </w:rPr>
        <w:t xml:space="preserve"> </w:t>
      </w:r>
      <w:r>
        <w:t>mismo</w:t>
      </w:r>
      <w:r>
        <w:rPr>
          <w:spacing w:val="-12"/>
        </w:rPr>
        <w:t xml:space="preserve"> </w:t>
      </w:r>
      <w:r>
        <w:t>una</w:t>
      </w:r>
      <w:r>
        <w:rPr>
          <w:spacing w:val="-14"/>
        </w:rPr>
        <w:t xml:space="preserve"> </w:t>
      </w:r>
      <w:r>
        <w:t>vez</w:t>
      </w:r>
      <w:r>
        <w:rPr>
          <w:spacing w:val="-13"/>
        </w:rPr>
        <w:t xml:space="preserve"> </w:t>
      </w:r>
      <w:r>
        <w:t>de</w:t>
      </w:r>
      <w:r>
        <w:rPr>
          <w:spacing w:val="-11"/>
        </w:rPr>
        <w:t xml:space="preserve"> </w:t>
      </w:r>
      <w:r>
        <w:t>modo</w:t>
      </w:r>
      <w:r>
        <w:rPr>
          <w:spacing w:val="-11"/>
        </w:rPr>
        <w:t xml:space="preserve"> </w:t>
      </w:r>
      <w:r>
        <w:t>cruento";</w:t>
      </w:r>
      <w:r>
        <w:rPr>
          <w:spacing w:val="-12"/>
        </w:rPr>
        <w:t xml:space="preserve"> </w:t>
      </w:r>
      <w:r>
        <w:t>…este sacrificio</w:t>
      </w:r>
      <w:r>
        <w:rPr>
          <w:spacing w:val="-12"/>
        </w:rPr>
        <w:t xml:space="preserve"> </w:t>
      </w:r>
      <w:r>
        <w:t>[es]</w:t>
      </w:r>
      <w:r>
        <w:rPr>
          <w:spacing w:val="-16"/>
        </w:rPr>
        <w:t xml:space="preserve"> </w:t>
      </w:r>
      <w:r>
        <w:t>verdaderamente</w:t>
      </w:r>
      <w:r>
        <w:rPr>
          <w:spacing w:val="-12"/>
        </w:rPr>
        <w:t xml:space="preserve"> </w:t>
      </w:r>
      <w:r>
        <w:t>propiciatorio"</w:t>
      </w:r>
      <w:r>
        <w:rPr>
          <w:spacing w:val="-6"/>
        </w:rPr>
        <w:t xml:space="preserve"> </w:t>
      </w:r>
      <w:r>
        <w:t>(Ibid.</w:t>
      </w:r>
      <w:r>
        <w:rPr>
          <w:spacing w:val="-45"/>
        </w:rPr>
        <w:t xml:space="preserve"> </w:t>
      </w:r>
      <w:r>
        <w:rPr>
          <w:spacing w:val="-8"/>
        </w:rPr>
        <w:t>).</w:t>
      </w:r>
    </w:p>
    <w:p w:rsidR="00B562D8" w:rsidRDefault="00776D22">
      <w:pPr>
        <w:pStyle w:val="Textodecuerpo"/>
        <w:spacing w:before="157" w:line="247" w:lineRule="auto"/>
        <w:ind w:left="140" w:right="114"/>
        <w:jc w:val="both"/>
      </w:pPr>
      <w:r>
        <w:rPr>
          <w:b/>
        </w:rPr>
        <w:t>1368</w:t>
      </w:r>
      <w:r>
        <w:rPr>
          <w:b/>
          <w:spacing w:val="-12"/>
        </w:rPr>
        <w:t xml:space="preserve"> </w:t>
      </w:r>
      <w:r>
        <w:rPr>
          <w:i/>
        </w:rPr>
        <w:t>La</w:t>
      </w:r>
      <w:r>
        <w:rPr>
          <w:i/>
          <w:spacing w:val="-14"/>
        </w:rPr>
        <w:t xml:space="preserve"> </w:t>
      </w:r>
      <w:r>
        <w:rPr>
          <w:i/>
        </w:rPr>
        <w:t>Eucaristía</w:t>
      </w:r>
      <w:r>
        <w:rPr>
          <w:i/>
          <w:spacing w:val="-13"/>
        </w:rPr>
        <w:t xml:space="preserve"> </w:t>
      </w:r>
      <w:r>
        <w:rPr>
          <w:i/>
        </w:rPr>
        <w:t>es</w:t>
      </w:r>
      <w:r>
        <w:rPr>
          <w:i/>
          <w:spacing w:val="-16"/>
        </w:rPr>
        <w:t xml:space="preserve"> </w:t>
      </w:r>
      <w:r>
        <w:rPr>
          <w:i/>
        </w:rPr>
        <w:t>igualmente</w:t>
      </w:r>
      <w:r>
        <w:rPr>
          <w:i/>
          <w:spacing w:val="-13"/>
        </w:rPr>
        <w:t xml:space="preserve"> </w:t>
      </w:r>
      <w:r>
        <w:rPr>
          <w:i/>
        </w:rPr>
        <w:t>el</w:t>
      </w:r>
      <w:r>
        <w:rPr>
          <w:i/>
          <w:spacing w:val="-12"/>
        </w:rPr>
        <w:t xml:space="preserve"> </w:t>
      </w:r>
      <w:r>
        <w:rPr>
          <w:i/>
        </w:rPr>
        <w:t>sacrificio</w:t>
      </w:r>
      <w:r>
        <w:rPr>
          <w:i/>
          <w:spacing w:val="-15"/>
        </w:rPr>
        <w:t xml:space="preserve"> </w:t>
      </w:r>
      <w:r>
        <w:rPr>
          <w:i/>
        </w:rPr>
        <w:t>de</w:t>
      </w:r>
      <w:r>
        <w:rPr>
          <w:i/>
          <w:spacing w:val="-14"/>
        </w:rPr>
        <w:t xml:space="preserve"> </w:t>
      </w:r>
      <w:r>
        <w:rPr>
          <w:i/>
        </w:rPr>
        <w:t>la</w:t>
      </w:r>
      <w:r>
        <w:rPr>
          <w:i/>
          <w:spacing w:val="-12"/>
        </w:rPr>
        <w:t xml:space="preserve"> </w:t>
      </w:r>
      <w:r>
        <w:rPr>
          <w:i/>
        </w:rPr>
        <w:t>Iglesia</w:t>
      </w:r>
      <w:r>
        <w:rPr>
          <w:i/>
          <w:spacing w:val="-28"/>
        </w:rPr>
        <w:t xml:space="preserve"> </w:t>
      </w:r>
      <w:r>
        <w:t>.</w:t>
      </w:r>
      <w:r>
        <w:rPr>
          <w:spacing w:val="-23"/>
        </w:rPr>
        <w:t xml:space="preserve"> </w:t>
      </w:r>
      <w:r>
        <w:t>La</w:t>
      </w:r>
      <w:r>
        <w:rPr>
          <w:spacing w:val="-22"/>
        </w:rPr>
        <w:t xml:space="preserve"> </w:t>
      </w:r>
      <w:r>
        <w:t>Iglesia,</w:t>
      </w:r>
      <w:r>
        <w:rPr>
          <w:spacing w:val="-21"/>
        </w:rPr>
        <w:t xml:space="preserve"> </w:t>
      </w:r>
      <w:r>
        <w:t>que</w:t>
      </w:r>
      <w:r>
        <w:rPr>
          <w:spacing w:val="-22"/>
        </w:rPr>
        <w:t xml:space="preserve"> </w:t>
      </w:r>
      <w:r>
        <w:t>es</w:t>
      </w:r>
      <w:r>
        <w:rPr>
          <w:spacing w:val="-21"/>
        </w:rPr>
        <w:t xml:space="preserve"> </w:t>
      </w:r>
      <w:r>
        <w:t>el</w:t>
      </w:r>
      <w:r>
        <w:rPr>
          <w:spacing w:val="-18"/>
        </w:rPr>
        <w:t xml:space="preserve"> </w:t>
      </w:r>
      <w:r>
        <w:t>Cuerpo de</w:t>
      </w:r>
      <w:r>
        <w:rPr>
          <w:spacing w:val="-1"/>
        </w:rPr>
        <w:t xml:space="preserve"> </w:t>
      </w:r>
      <w:r>
        <w:t>Cristo,</w:t>
      </w:r>
      <w:r>
        <w:rPr>
          <w:spacing w:val="-23"/>
        </w:rPr>
        <w:t xml:space="preserve"> </w:t>
      </w:r>
      <w:r>
        <w:t>participa</w:t>
      </w:r>
      <w:r>
        <w:rPr>
          <w:spacing w:val="-20"/>
        </w:rPr>
        <w:t xml:space="preserve"> </w:t>
      </w:r>
      <w:r>
        <w:t>en</w:t>
      </w:r>
      <w:r>
        <w:rPr>
          <w:spacing w:val="-22"/>
        </w:rPr>
        <w:t xml:space="preserve"> </w:t>
      </w:r>
      <w:r>
        <w:t>la</w:t>
      </w:r>
      <w:r>
        <w:rPr>
          <w:spacing w:val="-20"/>
        </w:rPr>
        <w:t xml:space="preserve"> </w:t>
      </w:r>
      <w:r>
        <w:t>ofrenda</w:t>
      </w:r>
      <w:r>
        <w:rPr>
          <w:spacing w:val="-23"/>
        </w:rPr>
        <w:t xml:space="preserve"> </w:t>
      </w:r>
      <w:r>
        <w:t>de</w:t>
      </w:r>
      <w:r>
        <w:rPr>
          <w:spacing w:val="-23"/>
        </w:rPr>
        <w:t xml:space="preserve"> </w:t>
      </w:r>
      <w:r>
        <w:t>su</w:t>
      </w:r>
      <w:r>
        <w:rPr>
          <w:spacing w:val="-22"/>
        </w:rPr>
        <w:t xml:space="preserve"> </w:t>
      </w:r>
      <w:r>
        <w:t>Cabeza.</w:t>
      </w:r>
      <w:r>
        <w:rPr>
          <w:spacing w:val="-21"/>
        </w:rPr>
        <w:t xml:space="preserve"> </w:t>
      </w:r>
      <w:r>
        <w:t>Con</w:t>
      </w:r>
      <w:r>
        <w:rPr>
          <w:spacing w:val="-22"/>
        </w:rPr>
        <w:t xml:space="preserve"> </w:t>
      </w:r>
      <w:r>
        <w:t>él,</w:t>
      </w:r>
      <w:r>
        <w:rPr>
          <w:spacing w:val="-21"/>
        </w:rPr>
        <w:t xml:space="preserve"> </w:t>
      </w:r>
      <w:r>
        <w:t>ella</w:t>
      </w:r>
      <w:r>
        <w:rPr>
          <w:spacing w:val="-20"/>
        </w:rPr>
        <w:t xml:space="preserve"> </w:t>
      </w:r>
      <w:r>
        <w:t>se</w:t>
      </w:r>
      <w:r>
        <w:rPr>
          <w:spacing w:val="-26"/>
        </w:rPr>
        <w:t xml:space="preserve"> </w:t>
      </w:r>
      <w:r>
        <w:t>ofrece</w:t>
      </w:r>
      <w:r>
        <w:rPr>
          <w:spacing w:val="-21"/>
        </w:rPr>
        <w:t xml:space="preserve"> </w:t>
      </w:r>
      <w:r>
        <w:t>totalmente.</w:t>
      </w:r>
      <w:r>
        <w:rPr>
          <w:spacing w:val="-22"/>
        </w:rPr>
        <w:t xml:space="preserve"> </w:t>
      </w:r>
      <w:r>
        <w:t>Se</w:t>
      </w:r>
      <w:r>
        <w:rPr>
          <w:spacing w:val="-23"/>
        </w:rPr>
        <w:t xml:space="preserve"> </w:t>
      </w:r>
      <w:r>
        <w:t>une</w:t>
      </w:r>
      <w:r>
        <w:rPr>
          <w:spacing w:val="-23"/>
        </w:rPr>
        <w:t xml:space="preserve"> </w:t>
      </w:r>
      <w:r>
        <w:t>a su</w:t>
      </w:r>
      <w:r>
        <w:rPr>
          <w:spacing w:val="-15"/>
        </w:rPr>
        <w:t xml:space="preserve"> </w:t>
      </w:r>
      <w:r>
        <w:t>intercesión</w:t>
      </w:r>
      <w:r>
        <w:rPr>
          <w:spacing w:val="-24"/>
        </w:rPr>
        <w:t xml:space="preserve"> </w:t>
      </w:r>
      <w:r>
        <w:t>ante</w:t>
      </w:r>
      <w:r>
        <w:rPr>
          <w:spacing w:val="-26"/>
        </w:rPr>
        <w:t xml:space="preserve"> </w:t>
      </w:r>
      <w:r>
        <w:t>el</w:t>
      </w:r>
      <w:r>
        <w:rPr>
          <w:spacing w:val="-23"/>
        </w:rPr>
        <w:t xml:space="preserve"> </w:t>
      </w:r>
      <w:r>
        <w:t>Padre</w:t>
      </w:r>
      <w:r>
        <w:rPr>
          <w:spacing w:val="-28"/>
        </w:rPr>
        <w:t xml:space="preserve"> </w:t>
      </w:r>
      <w:r>
        <w:t>por</w:t>
      </w:r>
      <w:r>
        <w:rPr>
          <w:spacing w:val="-27"/>
        </w:rPr>
        <w:t xml:space="preserve"> </w:t>
      </w:r>
      <w:r>
        <w:t>todos</w:t>
      </w:r>
      <w:r>
        <w:rPr>
          <w:spacing w:val="-26"/>
        </w:rPr>
        <w:t xml:space="preserve"> </w:t>
      </w:r>
      <w:r>
        <w:t>los</w:t>
      </w:r>
      <w:r>
        <w:rPr>
          <w:spacing w:val="-25"/>
        </w:rPr>
        <w:t xml:space="preserve"> </w:t>
      </w:r>
      <w:r>
        <w:t>hombres.</w:t>
      </w:r>
      <w:r>
        <w:rPr>
          <w:spacing w:val="-24"/>
        </w:rPr>
        <w:t xml:space="preserve"> </w:t>
      </w:r>
      <w:r>
        <w:t>En</w:t>
      </w:r>
      <w:r>
        <w:rPr>
          <w:spacing w:val="-23"/>
        </w:rPr>
        <w:t xml:space="preserve"> </w:t>
      </w:r>
      <w:r>
        <w:t>la</w:t>
      </w:r>
      <w:r>
        <w:rPr>
          <w:spacing w:val="-24"/>
        </w:rPr>
        <w:t xml:space="preserve"> </w:t>
      </w:r>
      <w:r>
        <w:t>Eucaristía,</w:t>
      </w:r>
      <w:r>
        <w:rPr>
          <w:spacing w:val="-20"/>
        </w:rPr>
        <w:t xml:space="preserve"> </w:t>
      </w:r>
      <w:r>
        <w:t>el</w:t>
      </w:r>
      <w:r>
        <w:rPr>
          <w:spacing w:val="-26"/>
        </w:rPr>
        <w:t xml:space="preserve"> </w:t>
      </w:r>
      <w:r>
        <w:t>sacrificio</w:t>
      </w:r>
      <w:r>
        <w:rPr>
          <w:spacing w:val="-27"/>
        </w:rPr>
        <w:t xml:space="preserve"> </w:t>
      </w:r>
      <w:r>
        <w:t>de</w:t>
      </w:r>
      <w:r>
        <w:rPr>
          <w:spacing w:val="-32"/>
        </w:rPr>
        <w:t xml:space="preserve"> </w:t>
      </w:r>
      <w:r>
        <w:t>Cristo es</w:t>
      </w:r>
      <w:r>
        <w:rPr>
          <w:spacing w:val="-6"/>
        </w:rPr>
        <w:t xml:space="preserve"> </w:t>
      </w:r>
      <w:r>
        <w:t>también</w:t>
      </w:r>
      <w:r>
        <w:rPr>
          <w:spacing w:val="-15"/>
        </w:rPr>
        <w:t xml:space="preserve"> </w:t>
      </w:r>
      <w:r>
        <w:t>el</w:t>
      </w:r>
      <w:r>
        <w:rPr>
          <w:spacing w:val="-14"/>
        </w:rPr>
        <w:t xml:space="preserve"> </w:t>
      </w:r>
      <w:r>
        <w:t>sacrificio</w:t>
      </w:r>
      <w:r>
        <w:rPr>
          <w:spacing w:val="-15"/>
        </w:rPr>
        <w:t xml:space="preserve"> </w:t>
      </w:r>
      <w:r>
        <w:t>de</w:t>
      </w:r>
      <w:r>
        <w:rPr>
          <w:spacing w:val="-19"/>
        </w:rPr>
        <w:t xml:space="preserve"> </w:t>
      </w:r>
      <w:r>
        <w:t>los</w:t>
      </w:r>
      <w:r>
        <w:rPr>
          <w:spacing w:val="-16"/>
        </w:rPr>
        <w:t xml:space="preserve"> </w:t>
      </w:r>
      <w:r>
        <w:t>miembros</w:t>
      </w:r>
      <w:r>
        <w:rPr>
          <w:spacing w:val="-18"/>
        </w:rPr>
        <w:t xml:space="preserve"> </w:t>
      </w:r>
      <w:r>
        <w:t>de</w:t>
      </w:r>
      <w:r>
        <w:rPr>
          <w:spacing w:val="-20"/>
        </w:rPr>
        <w:t xml:space="preserve"> </w:t>
      </w:r>
      <w:r>
        <w:t>su</w:t>
      </w:r>
      <w:r>
        <w:rPr>
          <w:spacing w:val="-18"/>
        </w:rPr>
        <w:t xml:space="preserve"> </w:t>
      </w:r>
      <w:r>
        <w:t>Cuerpo.</w:t>
      </w:r>
      <w:r>
        <w:rPr>
          <w:spacing w:val="-17"/>
        </w:rPr>
        <w:t xml:space="preserve"> </w:t>
      </w:r>
      <w:r>
        <w:t>La</w:t>
      </w:r>
      <w:r>
        <w:rPr>
          <w:spacing w:val="-17"/>
        </w:rPr>
        <w:t xml:space="preserve"> </w:t>
      </w:r>
      <w:r>
        <w:t>vida</w:t>
      </w:r>
      <w:r>
        <w:rPr>
          <w:spacing w:val="-19"/>
        </w:rPr>
        <w:t xml:space="preserve"> </w:t>
      </w:r>
      <w:r>
        <w:t>de</w:t>
      </w:r>
      <w:r>
        <w:rPr>
          <w:spacing w:val="-17"/>
        </w:rPr>
        <w:t xml:space="preserve"> </w:t>
      </w:r>
      <w:r>
        <w:t>los</w:t>
      </w:r>
      <w:r>
        <w:rPr>
          <w:spacing w:val="-18"/>
        </w:rPr>
        <w:t xml:space="preserve"> </w:t>
      </w:r>
      <w:r>
        <w:t>fieles,</w:t>
      </w:r>
      <w:r>
        <w:rPr>
          <w:spacing w:val="-17"/>
        </w:rPr>
        <w:t xml:space="preserve"> </w:t>
      </w:r>
      <w:r>
        <w:t>su</w:t>
      </w:r>
      <w:r>
        <w:rPr>
          <w:spacing w:val="-16"/>
        </w:rPr>
        <w:t xml:space="preserve"> </w:t>
      </w:r>
      <w:r>
        <w:t>alabanza, su sufrimiento, su oración y su trabajo se unen a los de Cristo y a su total ofrenda, y adquieren así un valor nuevo. El sacrificio de Cristo, p</w:t>
      </w:r>
      <w:r>
        <w:t>resente sobre el altar, da a todas las</w:t>
      </w:r>
      <w:r>
        <w:rPr>
          <w:spacing w:val="-3"/>
        </w:rPr>
        <w:t xml:space="preserve"> </w:t>
      </w:r>
      <w:r>
        <w:t>generaciones</w:t>
      </w:r>
      <w:r>
        <w:rPr>
          <w:spacing w:val="-15"/>
        </w:rPr>
        <w:t xml:space="preserve"> </w:t>
      </w:r>
      <w:r>
        <w:t>de</w:t>
      </w:r>
      <w:r>
        <w:rPr>
          <w:spacing w:val="-16"/>
        </w:rPr>
        <w:t xml:space="preserve"> </w:t>
      </w:r>
      <w:r>
        <w:t>cristianos</w:t>
      </w:r>
      <w:r>
        <w:rPr>
          <w:spacing w:val="-14"/>
        </w:rPr>
        <w:t xml:space="preserve"> </w:t>
      </w:r>
      <w:r>
        <w:t>la</w:t>
      </w:r>
      <w:r>
        <w:rPr>
          <w:spacing w:val="-14"/>
        </w:rPr>
        <w:t xml:space="preserve"> </w:t>
      </w:r>
      <w:r>
        <w:t>posibilidad</w:t>
      </w:r>
      <w:r>
        <w:rPr>
          <w:spacing w:val="-17"/>
        </w:rPr>
        <w:t xml:space="preserve"> </w:t>
      </w:r>
      <w:r>
        <w:t>de</w:t>
      </w:r>
      <w:r>
        <w:rPr>
          <w:spacing w:val="-13"/>
        </w:rPr>
        <w:t xml:space="preserve"> </w:t>
      </w:r>
      <w:r>
        <w:t>unirse</w:t>
      </w:r>
      <w:r>
        <w:rPr>
          <w:spacing w:val="-16"/>
        </w:rPr>
        <w:t xml:space="preserve"> </w:t>
      </w:r>
      <w:r>
        <w:t>a</w:t>
      </w:r>
      <w:r>
        <w:rPr>
          <w:spacing w:val="-16"/>
        </w:rPr>
        <w:t xml:space="preserve"> </w:t>
      </w:r>
      <w:r>
        <w:t>su</w:t>
      </w:r>
      <w:r>
        <w:rPr>
          <w:spacing w:val="-15"/>
        </w:rPr>
        <w:t xml:space="preserve"> </w:t>
      </w:r>
      <w:r>
        <w:t>ofrenda.</w:t>
      </w:r>
    </w:p>
    <w:p w:rsidR="00B562D8" w:rsidRDefault="00776D22">
      <w:pPr>
        <w:pStyle w:val="Textodecuerpo"/>
        <w:spacing w:before="159" w:line="242" w:lineRule="auto"/>
        <w:ind w:left="140" w:right="118"/>
        <w:jc w:val="both"/>
      </w:pPr>
      <w:r>
        <w:t>En</w:t>
      </w:r>
      <w:r>
        <w:rPr>
          <w:spacing w:val="-19"/>
        </w:rPr>
        <w:t xml:space="preserve"> </w:t>
      </w:r>
      <w:r>
        <w:t>las</w:t>
      </w:r>
      <w:r>
        <w:rPr>
          <w:spacing w:val="-17"/>
        </w:rPr>
        <w:t xml:space="preserve"> </w:t>
      </w:r>
      <w:r>
        <w:t>catacumbas,</w:t>
      </w:r>
      <w:r>
        <w:rPr>
          <w:spacing w:val="-20"/>
        </w:rPr>
        <w:t xml:space="preserve"> </w:t>
      </w:r>
      <w:r>
        <w:t>la</w:t>
      </w:r>
      <w:r>
        <w:rPr>
          <w:spacing w:val="-16"/>
        </w:rPr>
        <w:t xml:space="preserve"> </w:t>
      </w:r>
      <w:r>
        <w:t>Iglesia</w:t>
      </w:r>
      <w:r>
        <w:rPr>
          <w:spacing w:val="-16"/>
        </w:rPr>
        <w:t xml:space="preserve"> </w:t>
      </w:r>
      <w:r>
        <w:t>es</w:t>
      </w:r>
      <w:r>
        <w:rPr>
          <w:spacing w:val="-19"/>
        </w:rPr>
        <w:t xml:space="preserve"> </w:t>
      </w:r>
      <w:r>
        <w:t>con</w:t>
      </w:r>
      <w:r>
        <w:rPr>
          <w:spacing w:val="-17"/>
        </w:rPr>
        <w:t xml:space="preserve"> </w:t>
      </w:r>
      <w:r>
        <w:t>frecuencia</w:t>
      </w:r>
      <w:r>
        <w:rPr>
          <w:spacing w:val="-16"/>
        </w:rPr>
        <w:t xml:space="preserve"> </w:t>
      </w:r>
      <w:r>
        <w:t>representada</w:t>
      </w:r>
      <w:r>
        <w:rPr>
          <w:spacing w:val="-18"/>
        </w:rPr>
        <w:t xml:space="preserve"> </w:t>
      </w:r>
      <w:r>
        <w:t>como</w:t>
      </w:r>
      <w:r>
        <w:rPr>
          <w:spacing w:val="-17"/>
        </w:rPr>
        <w:t xml:space="preserve"> </w:t>
      </w:r>
      <w:r>
        <w:t>una</w:t>
      </w:r>
      <w:r>
        <w:rPr>
          <w:spacing w:val="-20"/>
        </w:rPr>
        <w:t xml:space="preserve"> </w:t>
      </w:r>
      <w:r>
        <w:t>mujer</w:t>
      </w:r>
      <w:r>
        <w:rPr>
          <w:spacing w:val="-16"/>
        </w:rPr>
        <w:t xml:space="preserve"> </w:t>
      </w:r>
      <w:r>
        <w:t>en</w:t>
      </w:r>
      <w:r>
        <w:rPr>
          <w:spacing w:val="-19"/>
        </w:rPr>
        <w:t xml:space="preserve"> </w:t>
      </w:r>
      <w:r>
        <w:t>oración, los brazos extendidos en actitud de orante. Como Cristo que extendió los brazos sobre la cruz, por él, con él y en él, la Iglesia se ofrece e intercede por todos los</w:t>
      </w:r>
      <w:r>
        <w:rPr>
          <w:spacing w:val="18"/>
        </w:rPr>
        <w:t xml:space="preserve"> </w:t>
      </w:r>
      <w:r>
        <w:t>hombres.</w:t>
      </w:r>
    </w:p>
    <w:p w:rsidR="00B562D8" w:rsidRDefault="00776D22">
      <w:pPr>
        <w:pStyle w:val="Textodecuerpo"/>
        <w:tabs>
          <w:tab w:val="left" w:pos="8637"/>
        </w:tabs>
        <w:spacing w:before="159" w:line="249" w:lineRule="auto"/>
        <w:ind w:left="140" w:right="115"/>
      </w:pPr>
      <w:r>
        <w:rPr>
          <w:b/>
        </w:rPr>
        <w:t xml:space="preserve">1369 </w:t>
      </w:r>
      <w:r>
        <w:rPr>
          <w:i/>
        </w:rPr>
        <w:t>Toda la Iglesia se une a la ofrenda y a la intercesión de Cristo</w:t>
      </w:r>
      <w:r>
        <w:t>. E</w:t>
      </w:r>
      <w:r>
        <w:t>ncargado del ministerio</w:t>
      </w:r>
      <w:r>
        <w:rPr>
          <w:spacing w:val="-33"/>
        </w:rPr>
        <w:t xml:space="preserve"> </w:t>
      </w:r>
      <w:r>
        <w:t>de</w:t>
      </w:r>
      <w:r>
        <w:rPr>
          <w:spacing w:val="-36"/>
        </w:rPr>
        <w:t xml:space="preserve"> </w:t>
      </w:r>
      <w:r>
        <w:t>Pedro</w:t>
      </w:r>
      <w:r>
        <w:rPr>
          <w:spacing w:val="-35"/>
        </w:rPr>
        <w:t xml:space="preserve"> </w:t>
      </w:r>
      <w:r>
        <w:t>en</w:t>
      </w:r>
      <w:r>
        <w:rPr>
          <w:spacing w:val="-38"/>
        </w:rPr>
        <w:t xml:space="preserve"> </w:t>
      </w:r>
      <w:r>
        <w:t>la</w:t>
      </w:r>
      <w:r>
        <w:rPr>
          <w:spacing w:val="-36"/>
        </w:rPr>
        <w:t xml:space="preserve"> </w:t>
      </w:r>
      <w:r>
        <w:t>Iglesia,</w:t>
      </w:r>
      <w:r>
        <w:rPr>
          <w:spacing w:val="-13"/>
        </w:rPr>
        <w:t xml:space="preserve"> </w:t>
      </w:r>
      <w:r>
        <w:rPr>
          <w:i/>
        </w:rPr>
        <w:t>el</w:t>
      </w:r>
      <w:r>
        <w:rPr>
          <w:i/>
          <w:spacing w:val="-29"/>
        </w:rPr>
        <w:t xml:space="preserve"> </w:t>
      </w:r>
      <w:r>
        <w:rPr>
          <w:i/>
        </w:rPr>
        <w:t>Papa</w:t>
      </w:r>
      <w:r>
        <w:rPr>
          <w:i/>
          <w:spacing w:val="-31"/>
        </w:rPr>
        <w:t xml:space="preserve"> </w:t>
      </w:r>
      <w:r>
        <w:t>es</w:t>
      </w:r>
      <w:r>
        <w:rPr>
          <w:spacing w:val="-33"/>
        </w:rPr>
        <w:t xml:space="preserve"> </w:t>
      </w:r>
      <w:r>
        <w:t>asociado</w:t>
      </w:r>
      <w:r>
        <w:rPr>
          <w:spacing w:val="-28"/>
        </w:rPr>
        <w:t xml:space="preserve"> </w:t>
      </w:r>
      <w:r>
        <w:t>a</w:t>
      </w:r>
      <w:r>
        <w:rPr>
          <w:spacing w:val="-34"/>
        </w:rPr>
        <w:t xml:space="preserve"> </w:t>
      </w:r>
      <w:r>
        <w:t>toda</w:t>
      </w:r>
      <w:r>
        <w:rPr>
          <w:spacing w:val="-34"/>
        </w:rPr>
        <w:t xml:space="preserve"> </w:t>
      </w:r>
      <w:r>
        <w:t>celebración</w:t>
      </w:r>
      <w:r>
        <w:rPr>
          <w:spacing w:val="-34"/>
        </w:rPr>
        <w:t xml:space="preserve"> </w:t>
      </w:r>
      <w:r>
        <w:t>de</w:t>
      </w:r>
      <w:r>
        <w:rPr>
          <w:spacing w:val="-33"/>
        </w:rPr>
        <w:t xml:space="preserve"> </w:t>
      </w:r>
      <w:r>
        <w:t>la</w:t>
      </w:r>
      <w:r>
        <w:rPr>
          <w:spacing w:val="-32"/>
        </w:rPr>
        <w:t xml:space="preserve"> </w:t>
      </w:r>
      <w:r>
        <w:t>Eucaristía</w:t>
      </w:r>
      <w:r>
        <w:rPr>
          <w:spacing w:val="-33"/>
        </w:rPr>
        <w:t xml:space="preserve"> </w:t>
      </w:r>
      <w:r>
        <w:t>en la</w:t>
      </w:r>
      <w:r>
        <w:rPr>
          <w:spacing w:val="-5"/>
        </w:rPr>
        <w:t xml:space="preserve"> </w:t>
      </w:r>
      <w:r>
        <w:t>que</w:t>
      </w:r>
      <w:r>
        <w:rPr>
          <w:spacing w:val="-10"/>
        </w:rPr>
        <w:t xml:space="preserve"> </w:t>
      </w:r>
      <w:r>
        <w:t>es</w:t>
      </w:r>
      <w:r>
        <w:rPr>
          <w:spacing w:val="-12"/>
        </w:rPr>
        <w:t xml:space="preserve"> </w:t>
      </w:r>
      <w:r>
        <w:t>nombrado</w:t>
      </w:r>
      <w:r>
        <w:rPr>
          <w:spacing w:val="-10"/>
        </w:rPr>
        <w:t xml:space="preserve"> </w:t>
      </w:r>
      <w:r>
        <w:t>como</w:t>
      </w:r>
      <w:r>
        <w:rPr>
          <w:spacing w:val="-10"/>
        </w:rPr>
        <w:t xml:space="preserve"> </w:t>
      </w:r>
      <w:r>
        <w:t>signo</w:t>
      </w:r>
      <w:r>
        <w:rPr>
          <w:spacing w:val="-10"/>
        </w:rPr>
        <w:t xml:space="preserve"> </w:t>
      </w:r>
      <w:r>
        <w:t>y</w:t>
      </w:r>
      <w:r>
        <w:rPr>
          <w:spacing w:val="-14"/>
        </w:rPr>
        <w:t xml:space="preserve"> </w:t>
      </w:r>
      <w:r>
        <w:t>servidor</w:t>
      </w:r>
      <w:r>
        <w:rPr>
          <w:spacing w:val="-13"/>
        </w:rPr>
        <w:t xml:space="preserve"> </w:t>
      </w:r>
      <w:r>
        <w:t>de</w:t>
      </w:r>
      <w:r>
        <w:rPr>
          <w:spacing w:val="-6"/>
        </w:rPr>
        <w:t xml:space="preserve"> </w:t>
      </w:r>
      <w:r>
        <w:t>la</w:t>
      </w:r>
      <w:r>
        <w:rPr>
          <w:spacing w:val="-7"/>
        </w:rPr>
        <w:t xml:space="preserve"> </w:t>
      </w:r>
      <w:r>
        <w:t>unidad</w:t>
      </w:r>
      <w:r>
        <w:rPr>
          <w:spacing w:val="-12"/>
        </w:rPr>
        <w:t xml:space="preserve"> </w:t>
      </w:r>
      <w:r>
        <w:t>de</w:t>
      </w:r>
      <w:r>
        <w:rPr>
          <w:spacing w:val="-9"/>
        </w:rPr>
        <w:t xml:space="preserve"> </w:t>
      </w:r>
      <w:r>
        <w:t>laIglesia</w:t>
      </w:r>
      <w:r>
        <w:rPr>
          <w:spacing w:val="-13"/>
        </w:rPr>
        <w:t xml:space="preserve"> </w:t>
      </w:r>
      <w:r>
        <w:t>universal.</w:t>
      </w:r>
      <w:r>
        <w:rPr>
          <w:spacing w:val="-8"/>
        </w:rPr>
        <w:t xml:space="preserve"> </w:t>
      </w:r>
      <w:r>
        <w:rPr>
          <w:i/>
        </w:rPr>
        <w:t>El</w:t>
      </w:r>
      <w:r>
        <w:rPr>
          <w:i/>
          <w:spacing w:val="-10"/>
        </w:rPr>
        <w:t xml:space="preserve"> </w:t>
      </w:r>
      <w:r>
        <w:rPr>
          <w:i/>
        </w:rPr>
        <w:t xml:space="preserve">obispo </w:t>
      </w:r>
      <w:r>
        <w:t xml:space="preserve">del lugar es siempre responsable de la Eucaristía, incluso cuando es presidida por un </w:t>
      </w:r>
      <w:r>
        <w:rPr>
          <w:i/>
        </w:rPr>
        <w:t>presbítero</w:t>
      </w:r>
      <w:r>
        <w:t>;</w:t>
      </w:r>
      <w:r>
        <w:rPr>
          <w:spacing w:val="-16"/>
        </w:rPr>
        <w:t xml:space="preserve"> </w:t>
      </w:r>
      <w:r>
        <w:t>el</w:t>
      </w:r>
      <w:r>
        <w:rPr>
          <w:spacing w:val="-9"/>
        </w:rPr>
        <w:t xml:space="preserve"> </w:t>
      </w:r>
      <w:r>
        <w:t>nombre</w:t>
      </w:r>
      <w:r>
        <w:rPr>
          <w:spacing w:val="-14"/>
        </w:rPr>
        <w:t xml:space="preserve"> </w:t>
      </w:r>
      <w:r>
        <w:t>del</w:t>
      </w:r>
      <w:r>
        <w:rPr>
          <w:spacing w:val="-10"/>
        </w:rPr>
        <w:t xml:space="preserve"> </w:t>
      </w:r>
      <w:r>
        <w:t>obispo</w:t>
      </w:r>
      <w:r>
        <w:rPr>
          <w:spacing w:val="-16"/>
        </w:rPr>
        <w:t xml:space="preserve"> </w:t>
      </w:r>
      <w:r>
        <w:t>se</w:t>
      </w:r>
      <w:r>
        <w:rPr>
          <w:spacing w:val="-15"/>
        </w:rPr>
        <w:t xml:space="preserve"> </w:t>
      </w:r>
      <w:r>
        <w:t>pronuncia</w:t>
      </w:r>
      <w:r>
        <w:rPr>
          <w:spacing w:val="-18"/>
        </w:rPr>
        <w:t xml:space="preserve"> </w:t>
      </w:r>
      <w:r>
        <w:t>en</w:t>
      </w:r>
      <w:r>
        <w:rPr>
          <w:spacing w:val="-16"/>
        </w:rPr>
        <w:t xml:space="preserve"> </w:t>
      </w:r>
      <w:r>
        <w:t>ella</w:t>
      </w:r>
      <w:r>
        <w:rPr>
          <w:spacing w:val="-17"/>
        </w:rPr>
        <w:t xml:space="preserve"> </w:t>
      </w:r>
      <w:r>
        <w:t>para</w:t>
      </w:r>
      <w:r>
        <w:rPr>
          <w:spacing w:val="-19"/>
        </w:rPr>
        <w:t xml:space="preserve"> </w:t>
      </w:r>
      <w:r>
        <w:t>significar</w:t>
      </w:r>
      <w:r>
        <w:rPr>
          <w:spacing w:val="-17"/>
        </w:rPr>
        <w:t xml:space="preserve"> </w:t>
      </w:r>
      <w:r>
        <w:t>su</w:t>
      </w:r>
      <w:r>
        <w:rPr>
          <w:spacing w:val="-18"/>
        </w:rPr>
        <w:t xml:space="preserve"> </w:t>
      </w:r>
      <w:r>
        <w:t>presidencia</w:t>
      </w:r>
      <w:r>
        <w:rPr>
          <w:spacing w:val="-18"/>
        </w:rPr>
        <w:t xml:space="preserve"> </w:t>
      </w:r>
      <w:r>
        <w:t>de</w:t>
      </w:r>
      <w:r>
        <w:rPr>
          <w:spacing w:val="-17"/>
        </w:rPr>
        <w:t xml:space="preserve"> </w:t>
      </w:r>
      <w:r>
        <w:t>la Iglesia  particular  en  medio  del  presbiterio  y  con  la  asistencia</w:t>
      </w:r>
      <w:r>
        <w:rPr>
          <w:spacing w:val="16"/>
        </w:rPr>
        <w:t xml:space="preserve"> </w:t>
      </w:r>
      <w:r>
        <w:t>de</w:t>
      </w:r>
      <w:r>
        <w:rPr>
          <w:spacing w:val="60"/>
        </w:rPr>
        <w:t xml:space="preserve"> </w:t>
      </w:r>
      <w:r>
        <w:t>los</w:t>
      </w:r>
      <w:r>
        <w:tab/>
      </w:r>
      <w:r>
        <w:rPr>
          <w:i/>
        </w:rPr>
        <w:t>diáconos</w:t>
      </w:r>
      <w:r>
        <w:t>. La</w:t>
      </w:r>
      <w:r>
        <w:rPr>
          <w:spacing w:val="-15"/>
        </w:rPr>
        <w:t xml:space="preserve"> </w:t>
      </w:r>
      <w:r>
        <w:t>comunidad</w:t>
      </w:r>
      <w:r>
        <w:rPr>
          <w:spacing w:val="-14"/>
        </w:rPr>
        <w:t xml:space="preserve"> </w:t>
      </w:r>
      <w:r>
        <w:t>intercede</w:t>
      </w:r>
      <w:r>
        <w:rPr>
          <w:spacing w:val="-17"/>
        </w:rPr>
        <w:t xml:space="preserve"> </w:t>
      </w:r>
      <w:r>
        <w:t>también</w:t>
      </w:r>
      <w:r>
        <w:rPr>
          <w:spacing w:val="-16"/>
        </w:rPr>
        <w:t xml:space="preserve"> </w:t>
      </w:r>
      <w:r>
        <w:t>por</w:t>
      </w:r>
      <w:r>
        <w:rPr>
          <w:spacing w:val="-15"/>
        </w:rPr>
        <w:t xml:space="preserve"> </w:t>
      </w:r>
      <w:r>
        <w:t>todos</w:t>
      </w:r>
      <w:r>
        <w:rPr>
          <w:spacing w:val="-14"/>
        </w:rPr>
        <w:t xml:space="preserve"> </w:t>
      </w:r>
      <w:r>
        <w:t>los</w:t>
      </w:r>
      <w:r>
        <w:rPr>
          <w:spacing w:val="-14"/>
        </w:rPr>
        <w:t xml:space="preserve"> </w:t>
      </w:r>
      <w:r>
        <w:t>ministros</w:t>
      </w:r>
      <w:r>
        <w:rPr>
          <w:spacing w:val="-16"/>
        </w:rPr>
        <w:t xml:space="preserve"> </w:t>
      </w:r>
      <w:r>
        <w:t>que,</w:t>
      </w:r>
      <w:r>
        <w:rPr>
          <w:spacing w:val="-15"/>
        </w:rPr>
        <w:t xml:space="preserve"> </w:t>
      </w:r>
      <w:r>
        <w:t>por</w:t>
      </w:r>
      <w:r>
        <w:rPr>
          <w:spacing w:val="-11"/>
        </w:rPr>
        <w:t xml:space="preserve"> </w:t>
      </w:r>
      <w:r>
        <w:t>ella</w:t>
      </w:r>
      <w:r>
        <w:rPr>
          <w:spacing w:val="-13"/>
        </w:rPr>
        <w:t xml:space="preserve"> </w:t>
      </w:r>
      <w:r>
        <w:t>y</w:t>
      </w:r>
      <w:r>
        <w:rPr>
          <w:spacing w:val="-19"/>
        </w:rPr>
        <w:t xml:space="preserve"> </w:t>
      </w:r>
      <w:r>
        <w:t>con</w:t>
      </w:r>
      <w:r>
        <w:rPr>
          <w:spacing w:val="-14"/>
        </w:rPr>
        <w:t xml:space="preserve"> </w:t>
      </w:r>
      <w:r>
        <w:t>ella,</w:t>
      </w:r>
      <w:r>
        <w:rPr>
          <w:spacing w:val="-15"/>
        </w:rPr>
        <w:t xml:space="preserve"> </w:t>
      </w:r>
      <w:r>
        <w:t>ofrecen el sacrificio</w:t>
      </w:r>
      <w:r>
        <w:rPr>
          <w:spacing w:val="-8"/>
        </w:rPr>
        <w:t xml:space="preserve"> </w:t>
      </w:r>
      <w:r>
        <w:t>eucarístico:</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8"/>
        <w:rPr>
          <w:sz w:val="19"/>
        </w:rPr>
      </w:pPr>
      <w:r w:rsidRPr="00B562D8">
        <w:pict>
          <v:group id="_x0000_s11697" style="position:absolute;margin-left:212.85pt;margin-top:13.25pt;width:188.85pt;height:32.5pt;z-index:251613184;mso-wrap-distance-left:0;mso-wrap-distance-right:0;mso-position-horizontal-relative:page" coordorigin="4258,266" coordsize="3777,650">
            <v:shape id="_x0000_s11699" type="#_x0000_t75" style="position:absolute;left:4257;top:265;width:3777;height:650">
              <v:imagedata r:id="rId12" o:title=""/>
            </v:shape>
            <v:shape id="_x0000_s11698" type="#_x0000_t202" style="position:absolute;left:4257;top:26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9"/>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1463" style="position:absolute;left:0;text-align:left;margin-left:24pt;margin-top:23.95pt;width:564.05pt;height:744.05pt;z-index:-251655168;mso-position-horizontal-relative:page;mso-position-vertical-relative:page" coordorigin="480,480" coordsize="11281,14881">
            <v:line id="_x0000_s11696" style="position:absolute" from="589,15002" to="589,15205" strokecolor="navy" strokeweight="58216emu"/>
            <v:line id="_x0000_s11695" style="position:absolute" from="543,15252" to="838,15252" strokecolor="navy" strokeweight="58521emu"/>
            <v:line id="_x0000_s11694" style="position:absolute" from="480,15056" to="697,15056" strokeweight=".2455mm"/>
            <v:line id="_x0000_s11693" style="position:absolute" from="706,15049" to="706,15360" strokeweight="8534emu"/>
            <v:line id="_x0000_s11692" style="position:absolute" from="480,15353" to="697,15353" strokeweight="8534emu"/>
            <v:line id="_x0000_s11691" style="position:absolute" from="487,15127" to="487,15360" strokeweight="8534emu"/>
            <v:line id="_x0000_s11690" style="position:absolute" from="480,15134" to="776,15134" strokeweight="8839emu"/>
            <v:line id="_x0000_s11689" style="position:absolute" from="769,15127" to="769,15360" strokeweight="8839emu"/>
            <v:rect id="_x0000_s11688" style="position:absolute;left:761;top:15346;width:77;height:14" fillcolor="black" stroked="f"/>
            <v:line id="_x0000_s11687" style="position:absolute" from="840,15252" to="1200,15252" strokecolor="navy" strokeweight="58521emu"/>
            <v:line id="_x0000_s11686" style="position:absolute" from="840,15353" to="1200,15353" strokeweight="8534emu"/>
            <v:line id="_x0000_s11685" style="position:absolute" from="1202,15252" to="1562,15252" strokecolor="navy" strokeweight="58521emu"/>
            <v:line id="_x0000_s11684" style="position:absolute" from="1202,15353" to="1562,15353" strokeweight="8534emu"/>
            <v:line id="_x0000_s11683" style="position:absolute" from="1565,15252" to="1924,15252" strokecolor="navy" strokeweight="58521emu"/>
            <v:line id="_x0000_s11682" style="position:absolute" from="1565,15353" to="1924,15353" strokeweight="8534emu"/>
            <v:line id="_x0000_s11681" style="position:absolute" from="1928,15252" to="2287,15252" strokecolor="navy" strokeweight="58521emu"/>
            <v:line id="_x0000_s11680" style="position:absolute" from="1928,15353" to="2287,15353" strokeweight="8534emu"/>
            <v:line id="_x0000_s11679" style="position:absolute" from="2290,15252" to="2649,15252" strokecolor="navy" strokeweight="58521emu"/>
            <v:line id="_x0000_s11678" style="position:absolute" from="2290,15353" to="2649,15353" strokeweight="8534emu"/>
            <v:line id="_x0000_s11677" style="position:absolute" from="2652,15252" to="3012,15252" strokecolor="navy" strokeweight="58521emu"/>
            <v:line id="_x0000_s11676" style="position:absolute" from="2652,15353" to="3012,15353" strokeweight="8534emu"/>
            <v:line id="_x0000_s11675" style="position:absolute" from="3015,15252" to="3374,15252" strokecolor="navy" strokeweight="58521emu"/>
            <v:line id="_x0000_s11674" style="position:absolute" from="3015,15353" to="3374,15353" strokeweight="8534emu"/>
            <v:line id="_x0000_s11673" style="position:absolute" from="3377,15252" to="3737,15252" strokecolor="navy" strokeweight="58521emu"/>
            <v:line id="_x0000_s11672" style="position:absolute" from="3377,15353" to="3737,15353" strokeweight="8534emu"/>
            <v:line id="_x0000_s11671" style="position:absolute" from="3740,15252" to="4102,15252" strokecolor="navy" strokeweight="58521emu"/>
            <v:line id="_x0000_s11670" style="position:absolute" from="3740,15353" to="4102,15353" strokeweight="8534emu"/>
            <v:line id="_x0000_s11669" style="position:absolute" from="4105,15252" to="4467,15252" strokecolor="navy" strokeweight="58521emu"/>
            <v:line id="_x0000_s11668" style="position:absolute" from="4105,15353" to="4467,15353" strokeweight="8534emu"/>
            <v:line id="_x0000_s11667" style="position:absolute" from="4470,15252" to="4832,15252" strokecolor="navy" strokeweight="58521emu"/>
            <v:line id="_x0000_s11666" style="position:absolute" from="4470,15353" to="4832,15353" strokeweight="8534emu"/>
            <v:line id="_x0000_s11665" style="position:absolute" from="4835,15252" to="5197,15252" strokecolor="navy" strokeweight="58521emu"/>
            <v:line id="_x0000_s11664" style="position:absolute" from="4835,15353" to="5197,15353" strokeweight="8534emu"/>
            <v:line id="_x0000_s11663" style="position:absolute" from="5199,15252" to="5562,15252" strokecolor="navy" strokeweight="58521emu"/>
            <v:line id="_x0000_s11662" style="position:absolute" from="5199,15353" to="5562,15353" strokeweight="8534emu"/>
            <v:line id="_x0000_s11661" style="position:absolute" from="5564,15252" to="5927,15252" strokecolor="navy" strokeweight="58521emu"/>
            <v:line id="_x0000_s11660" style="position:absolute" from="5564,15353" to="5927,15353" strokeweight="8534emu"/>
            <v:line id="_x0000_s11659" style="position:absolute" from="5929,15252" to="6292,15252" strokecolor="navy" strokeweight="58521emu"/>
            <v:line id="_x0000_s11658" style="position:absolute" from="5929,15353" to="6292,15353" strokeweight="8534emu"/>
            <v:line id="_x0000_s11657" style="position:absolute" from="6294,15252" to="6657,15252" strokecolor="navy" strokeweight="58521emu"/>
            <v:line id="_x0000_s11656" style="position:absolute" from="6294,15353" to="6657,15353" strokeweight="8534emu"/>
            <v:line id="_x0000_s11655" style="position:absolute" from="6659,15252" to="7021,15252" strokecolor="navy" strokeweight="58521emu"/>
            <v:line id="_x0000_s11654" style="position:absolute" from="6659,15353" to="7021,15353" strokeweight="8534emu"/>
            <v:line id="_x0000_s11653" style="position:absolute" from="7024,15252" to="7386,15252" strokecolor="navy" strokeweight="58521emu"/>
            <v:line id="_x0000_s11652" style="position:absolute" from="7024,15353" to="7386,15353" strokeweight="8534emu"/>
            <v:line id="_x0000_s11651" style="position:absolute" from="7389,15252" to="7751,15252" strokecolor="navy" strokeweight="58521emu"/>
            <v:line id="_x0000_s11650" style="position:absolute" from="7389,15353" to="7751,15353" strokeweight="8534emu"/>
            <v:line id="_x0000_s11649" style="position:absolute" from="7753,15252" to="8116,15252" strokecolor="navy" strokeweight="58521emu"/>
            <v:line id="_x0000_s11648" style="position:absolute" from="7753,15353" to="8116,15353" strokeweight="8534emu"/>
            <v:line id="_x0000_s11647" style="position:absolute" from="8118,15252" to="8481,15252" strokecolor="navy" strokeweight="58521emu"/>
            <v:line id="_x0000_s11646" style="position:absolute" from="8118,15353" to="8481,15353" strokeweight="8534emu"/>
            <v:line id="_x0000_s11645" style="position:absolute" from="8483,15252" to="8846,15252" strokecolor="navy" strokeweight="58521emu"/>
            <v:line id="_x0000_s11644" style="position:absolute" from="8483,15353" to="8846,15353" strokeweight="8534emu"/>
            <v:line id="_x0000_s11643" style="position:absolute" from="8848,15252" to="9211,15252" strokecolor="navy" strokeweight="58521emu"/>
            <v:line id="_x0000_s11642" style="position:absolute" from="8848,15353" to="9211,15353" strokeweight="8534emu"/>
            <v:line id="_x0000_s11641" style="position:absolute" from="9213,15252" to="9576,15252" strokecolor="navy" strokeweight="58521emu"/>
            <v:line id="_x0000_s11640" style="position:absolute" from="9213,15353" to="9576,15353" strokeweight="8534emu"/>
            <v:line id="_x0000_s11639" style="position:absolute" from="9578,15252" to="9940,15252" strokecolor="navy" strokeweight="58521emu"/>
            <v:line id="_x0000_s11638" style="position:absolute" from="9578,15353" to="9940,15353" strokeweight="8534emu"/>
            <v:line id="_x0000_s11637" style="position:absolute" from="9943,15252" to="10306,15252" strokecolor="navy" strokeweight="58521emu"/>
            <v:line id="_x0000_s11636" style="position:absolute" from="9943,15353" to="10306,15353" strokeweight="8534emu"/>
            <v:line id="_x0000_s11635" style="position:absolute" from="10308,15252" to="10670,15252" strokecolor="navy" strokeweight="58521emu"/>
            <v:line id="_x0000_s11634" style="position:absolute" from="10308,15353" to="10670,15353" strokeweight="8534emu"/>
            <v:line id="_x0000_s11633" style="position:absolute" from="10672,15252" to="11035,15252" strokecolor="navy" strokeweight="58521emu"/>
            <v:line id="_x0000_s11632" style="position:absolute" from="10672,15353" to="11035,15353" strokeweight="8534emu"/>
            <v:line id="_x0000_s11631" style="position:absolute" from="11037,15252" to="11400,15252" strokecolor="navy" strokeweight="58521emu"/>
            <v:line id="_x0000_s11630" style="position:absolute" from="11037,15353" to="11400,15353" strokeweight="8534emu"/>
            <v:line id="_x0000_s11629" style="position:absolute" from="11402,15252" to="11605,15252" strokecolor="navy" strokeweight="58521emu"/>
            <v:line id="_x0000_s11628" style="position:absolute" from="11651,15002" to="11651,15298" strokecolor="navy" strokeweight="58521emu"/>
            <v:rect id="_x0000_s11627" style="position:absolute;left:11402;top:15346;width:61;height:14" fillcolor="black" stroked="f"/>
            <v:line id="_x0000_s11626" style="position:absolute" from="11456,15143" to="11456,15360" strokeweight="8534emu"/>
            <v:line id="_x0000_s11625" style="position:absolute" from="11449,15134" to="11760,15134" strokeweight="8839emu"/>
            <v:line id="_x0000_s11624" style="position:absolute" from="11753,15143" to="11753,15360" strokeweight="8534emu"/>
            <v:line id="_x0000_s11623" style="position:absolute" from="11527,15353" to="11760,15353" strokeweight="8534emu"/>
            <v:line id="_x0000_s11622" style="position:absolute" from="11534,15065" to="11534,15360" strokeweight="8839emu"/>
            <v:line id="_x0000_s11621" style="position:absolute" from="11527,15072" to="11760,15072" strokeweight="8534emu"/>
            <v:line id="_x0000_s11620" style="position:absolute" from="635,589" to="838,589" strokecolor="navy" strokeweight="58216emu"/>
            <v:line id="_x0000_s11619" style="position:absolute" from="589,543" to="589,838" strokecolor="navy" strokeweight="58216emu"/>
            <v:rect id="_x0000_s11618" style="position:absolute;left:777;top:479;width:61;height:14" fillcolor="black" stroked="f"/>
            <v:line id="_x0000_s11617" style="position:absolute" from="784,480" to="784,697" strokeweight="8534emu"/>
            <v:line id="_x0000_s11616" style="position:absolute" from="480,706" to="791,706" strokeweight="8534emu"/>
            <v:line id="_x0000_s11615" style="position:absolute" from="487,480" to="487,697" strokeweight="8534emu"/>
            <v:line id="_x0000_s11614" style="position:absolute" from="480,487" to="713,487" strokeweight="8534emu"/>
            <v:line id="_x0000_s11613" style="position:absolute" from="706,480" to="706,775" strokeweight="8534emu"/>
            <v:line id="_x0000_s11612" style="position:absolute" from="480,768" to="713,768" strokeweight="8534emu"/>
            <v:line id="_x0000_s11611" style="position:absolute" from="840,589" to="1200,589" strokecolor="navy" strokeweight="58216emu"/>
            <v:line id="_x0000_s11610" style="position:absolute" from="840,487" to="1200,487" strokeweight="8534emu"/>
            <v:shape id="_x0000_s11609"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1608" style="position:absolute;left:1202;top:542;width:360;height:92" fillcolor="navy" stroked="f"/>
            <v:line id="_x0000_s11607" style="position:absolute" from="1202,487" to="1562,487" strokeweight="8534emu"/>
            <v:line id="_x0000_s11606" style="position:absolute" from="1565,589" to="1924,589" strokecolor="navy" strokeweight="58216emu"/>
            <v:line id="_x0000_s11605" style="position:absolute" from="1565,487" to="1924,487" strokeweight="8534emu"/>
            <v:line id="_x0000_s11604" style="position:absolute" from="1928,589" to="2287,589" strokecolor="navy" strokeweight="58216emu"/>
            <v:line id="_x0000_s11603" style="position:absolute" from="1928,487" to="2287,487" strokeweight="8534emu"/>
            <v:line id="_x0000_s11602" style="position:absolute" from="2290,589" to="2649,589" strokecolor="navy" strokeweight="58216emu"/>
            <v:line id="_x0000_s11601" style="position:absolute" from="2290,487" to="2649,487" strokeweight="8534emu"/>
            <v:line id="_x0000_s11600" style="position:absolute" from="2652,589" to="3012,589" strokecolor="navy" strokeweight="58216emu"/>
            <v:line id="_x0000_s11599" style="position:absolute" from="2652,487" to="3012,487" strokeweight="8534emu"/>
            <v:line id="_x0000_s11598" style="position:absolute" from="3015,589" to="3374,589" strokecolor="navy" strokeweight="58216emu"/>
            <v:line id="_x0000_s11597" style="position:absolute" from="3015,487" to="3374,487" strokeweight="8534emu"/>
            <v:line id="_x0000_s11596" style="position:absolute" from="3377,589" to="3737,589" strokecolor="navy" strokeweight="58216emu"/>
            <v:line id="_x0000_s11595" style="position:absolute" from="3377,487" to="3737,487" strokeweight="8534emu"/>
            <v:line id="_x0000_s11594" style="position:absolute" from="3740,589" to="4102,589" strokecolor="navy" strokeweight="58216emu"/>
            <v:line id="_x0000_s11593" style="position:absolute" from="3740,487" to="4102,487" strokeweight="8534emu"/>
            <v:line id="_x0000_s11592" style="position:absolute" from="4105,589" to="4467,589" strokecolor="navy" strokeweight="58216emu"/>
            <v:line id="_x0000_s11591" style="position:absolute" from="4105,487" to="4467,487" strokeweight="8534emu"/>
            <v:line id="_x0000_s11590" style="position:absolute" from="4470,589" to="4832,589" strokecolor="navy" strokeweight="58216emu"/>
            <v:line id="_x0000_s11589" style="position:absolute" from="4470,487" to="4832,487" strokeweight="8534emu"/>
            <v:line id="_x0000_s11588" style="position:absolute" from="4835,589" to="5197,589" strokecolor="navy" strokeweight="58216emu"/>
            <v:line id="_x0000_s11587" style="position:absolute" from="4835,487" to="5197,487" strokeweight="8534emu"/>
            <v:line id="_x0000_s11586" style="position:absolute" from="5199,589" to="5562,589" strokecolor="navy" strokeweight="58216emu"/>
            <v:line id="_x0000_s11585" style="position:absolute" from="5199,487" to="5562,487" strokeweight="8534emu"/>
            <v:line id="_x0000_s11584" style="position:absolute" from="5564,589" to="5927,589" strokecolor="navy" strokeweight="58216emu"/>
            <v:line id="_x0000_s11583" style="position:absolute" from="5564,487" to="5927,487" strokeweight="8534emu"/>
            <v:line id="_x0000_s11582" style="position:absolute" from="5929,589" to="6292,589" strokecolor="navy" strokeweight="58216emu"/>
            <v:line id="_x0000_s11581" style="position:absolute" from="5929,487" to="6292,487" strokeweight="8534emu"/>
            <v:line id="_x0000_s11580" style="position:absolute" from="6294,589" to="6657,589" strokecolor="navy" strokeweight="58216emu"/>
            <v:line id="_x0000_s11579" style="position:absolute" from="6294,487" to="6657,487" strokeweight="8534emu"/>
            <v:line id="_x0000_s11578" style="position:absolute" from="6659,589" to="7021,589" strokecolor="navy" strokeweight="58216emu"/>
            <v:line id="_x0000_s11577" style="position:absolute" from="6659,487" to="7021,487" strokeweight="8534emu"/>
            <v:line id="_x0000_s11576" style="position:absolute" from="7024,589" to="7386,589" strokecolor="navy" strokeweight="58216emu"/>
            <v:line id="_x0000_s11575" style="position:absolute" from="7024,487" to="7386,487" strokeweight="8534emu"/>
            <v:line id="_x0000_s11574" style="position:absolute" from="7389,589" to="7751,589" strokecolor="navy" strokeweight="58216emu"/>
            <v:line id="_x0000_s11573" style="position:absolute" from="7389,487" to="7751,487" strokeweight="8534emu"/>
            <v:line id="_x0000_s11572" style="position:absolute" from="7753,589" to="8116,589" strokecolor="navy" strokeweight="58216emu"/>
            <v:line id="_x0000_s11571" style="position:absolute" from="7753,487" to="8116,487" strokeweight="8534emu"/>
            <v:line id="_x0000_s11570" style="position:absolute" from="8118,589" to="8481,589" strokecolor="navy" strokeweight="58216emu"/>
            <v:line id="_x0000_s11569" style="position:absolute" from="8118,487" to="8481,487" strokeweight="8534emu"/>
            <v:line id="_x0000_s11568" style="position:absolute" from="8483,589" to="8846,589" strokecolor="navy" strokeweight="58216emu"/>
            <v:line id="_x0000_s11567" style="position:absolute" from="8483,487" to="8846,487" strokeweight="8534emu"/>
            <v:line id="_x0000_s11566" style="position:absolute" from="8848,589" to="9211,589" strokecolor="navy" strokeweight="58216emu"/>
            <v:line id="_x0000_s11565" style="position:absolute" from="8848,487" to="9211,487" strokeweight="8534emu"/>
            <v:line id="_x0000_s11564" style="position:absolute" from="9213,589" to="9576,589" strokecolor="navy" strokeweight="58216emu"/>
            <v:line id="_x0000_s11563" style="position:absolute" from="9213,487" to="9576,487" strokeweight="8534emu"/>
            <v:line id="_x0000_s11562" style="position:absolute" from="9578,589" to="9940,589" strokecolor="navy" strokeweight="58216emu"/>
            <v:line id="_x0000_s11561" style="position:absolute" from="9578,487" to="9940,487" strokeweight="8534emu"/>
            <v:line id="_x0000_s11560" style="position:absolute" from="9943,589" to="10306,589" strokecolor="navy" strokeweight="58216emu"/>
            <v:line id="_x0000_s11559" style="position:absolute" from="9943,487" to="10306,487" strokeweight="8534emu"/>
            <v:line id="_x0000_s11558" style="position:absolute" from="10308,589" to="10670,589" strokecolor="navy" strokeweight="58216emu"/>
            <v:line id="_x0000_s11557" style="position:absolute" from="10308,487" to="10670,487" strokeweight="8534emu"/>
            <v:line id="_x0000_s11556" style="position:absolute" from="10672,589" to="11035,589" strokecolor="navy" strokeweight="58216emu"/>
            <v:line id="_x0000_s11555" style="position:absolute" from="10672,487" to="11035,487" strokeweight="8534emu"/>
            <v:line id="_x0000_s11554" style="position:absolute" from="11037,589" to="11400,589" strokecolor="navy" strokeweight="58216emu"/>
            <v:line id="_x0000_s11553" style="position:absolute" from="11037,487" to="11400,487" strokeweight="8534emu"/>
            <v:line id="_x0000_s11552" style="position:absolute" from="11651,635" to="11651,838" strokecolor="navy" strokeweight="58521emu"/>
            <v:line id="_x0000_s11551" style="position:absolute" from="11402,589" to="11698,589" strokecolor="navy" strokeweight="58216emu"/>
            <v:line id="_x0000_s11550" style="position:absolute" from="11543,784" to="11760,784" strokeweight="8534emu"/>
            <v:line id="_x0000_s11549" style="position:absolute" from="11534,480" to="11534,791" strokeweight="8839emu"/>
            <v:line id="_x0000_s11548" style="position:absolute" from="11543,487" to="11760,487" strokeweight="8534emu"/>
            <v:line id="_x0000_s11547" style="position:absolute" from="11753,480" to="11753,713" strokeweight="8534emu"/>
            <v:line id="_x0000_s11546" style="position:absolute" from="11465,706" to="11760,706" strokeweight="8534emu"/>
            <v:line id="_x0000_s11545" style="position:absolute" from="11472,480" to="11472,713" strokeweight="8534emu"/>
            <v:rect id="_x0000_s11544" style="position:absolute;left:11402;top:479;width:77;height:14" fillcolor="black" stroked="f"/>
            <v:line id="_x0000_s11543" style="position:absolute" from="11651,840" to="11651,1200" strokecolor="navy" strokeweight="58521emu"/>
            <v:line id="_x0000_s11542" style="position:absolute" from="11651,1202" to="11651,1562" strokecolor="navy" strokeweight="58521emu"/>
            <v:line id="_x0000_s11541" style="position:absolute" from="11651,1565" to="11651,1924" strokecolor="navy" strokeweight="58521emu"/>
            <v:line id="_x0000_s11540" style="position:absolute" from="11651,1928" to="11651,2287" strokecolor="navy" strokeweight="58521emu"/>
            <v:line id="_x0000_s11539" style="position:absolute" from="11651,2290" to="11651,2649" strokecolor="navy" strokeweight="58521emu"/>
            <v:line id="_x0000_s11538" style="position:absolute" from="11651,2653" to="11651,3012" strokecolor="navy" strokeweight="58521emu"/>
            <v:line id="_x0000_s11537" style="position:absolute" from="11651,3015" to="11651,3374" strokecolor="navy" strokeweight="58521emu"/>
            <v:line id="_x0000_s11536" style="position:absolute" from="11651,3377" to="11651,3737" strokecolor="navy" strokeweight="58521emu"/>
            <v:line id="_x0000_s11535" style="position:absolute" from="11651,3740" to="11651,4099" strokecolor="navy" strokeweight="58521emu"/>
            <v:line id="_x0000_s11534" style="position:absolute" from="11651,4102" to="11651,4462" strokecolor="navy" strokeweight="58521emu"/>
            <v:line id="_x0000_s11533" style="position:absolute" from="11651,4464" to="11651,4824" strokecolor="navy" strokeweight="58521emu"/>
            <v:line id="_x0000_s11532" style="position:absolute" from="11651,4827" to="11651,5186" strokecolor="navy" strokeweight="58521emu"/>
            <v:line id="_x0000_s11531" style="position:absolute" from="11651,5190" to="11651,5549" strokecolor="navy" strokeweight="58521emu"/>
            <v:line id="_x0000_s11530" style="position:absolute" from="11651,5552" to="11651,5911" strokecolor="navy" strokeweight="58521emu"/>
            <v:line id="_x0000_s11529" style="position:absolute" from="11651,5915" to="11651,6274" strokecolor="navy" strokeweight="58521emu"/>
            <v:line id="_x0000_s11528" style="position:absolute" from="11651,6277" to="11651,6636" strokecolor="navy" strokeweight="58521emu"/>
            <v:line id="_x0000_s11527" style="position:absolute" from="11651,6639" to="11651,6999" strokecolor="navy" strokeweight="58521emu"/>
            <v:line id="_x0000_s11526" style="position:absolute" from="11651,7002" to="11651,7361" strokecolor="navy" strokeweight="58521emu"/>
            <v:line id="_x0000_s11525" style="position:absolute" from="11651,7364" to="11651,7724" strokecolor="navy" strokeweight="58521emu"/>
            <v:line id="_x0000_s11524" style="position:absolute" from="11651,7726" to="11651,8086" strokecolor="navy" strokeweight="58521emu"/>
            <v:line id="_x0000_s11523" style="position:absolute" from="11651,8089" to="11651,8448" strokecolor="navy" strokeweight="58521emu"/>
            <v:line id="_x0000_s11522" style="position:absolute" from="11651,8452" to="11651,8811" strokecolor="navy" strokeweight="58521emu"/>
            <v:line id="_x0000_s11521" style="position:absolute" from="11651,8814" to="11651,9173" strokecolor="navy" strokeweight="58521emu"/>
            <v:line id="_x0000_s11520" style="position:absolute" from="11651,9177" to="11651,9536" strokecolor="navy" strokeweight="58521emu"/>
            <v:line id="_x0000_s11519" style="position:absolute" from="11651,9539" to="11651,9898" strokecolor="navy" strokeweight="58521emu"/>
            <v:line id="_x0000_s11518" style="position:absolute" from="11651,9901" to="11651,10260" strokecolor="navy" strokeweight="58521emu"/>
            <v:line id="_x0000_s11517" style="position:absolute" from="11651,10264" to="11651,10623" strokecolor="navy" strokeweight="58521emu"/>
            <v:line id="_x0000_s11516" style="position:absolute" from="11651,10626" to="11651,10986" strokecolor="navy" strokeweight="58521emu"/>
            <v:line id="_x0000_s11515" style="position:absolute" from="11651,10989" to="11651,11352" strokecolor="navy" strokeweight="58521emu"/>
            <v:line id="_x0000_s11514" style="position:absolute" from="11651,11354" to="11651,11716" strokecolor="navy" strokeweight="58521emu"/>
            <v:line id="_x0000_s11513" style="position:absolute" from="11651,11719" to="11651,12081" strokecolor="navy" strokeweight="58521emu"/>
            <v:line id="_x0000_s11512" style="position:absolute" from="11651,12084" to="11651,12446" strokecolor="navy" strokeweight="58521emu"/>
            <v:line id="_x0000_s11511" style="position:absolute" from="11651,12448" to="11651,12811" strokecolor="navy" strokeweight="58521emu"/>
            <v:line id="_x0000_s11510" style="position:absolute" from="11651,12813" to="11651,13176" strokecolor="navy" strokeweight="58521emu"/>
            <v:line id="_x0000_s11509" style="position:absolute" from="11651,13178" to="11651,13541" strokecolor="navy" strokeweight="58521emu"/>
            <v:line id="_x0000_s11508" style="position:absolute" from="11651,13543" to="11651,13906" strokecolor="navy" strokeweight="58521emu"/>
            <v:line id="_x0000_s11507" style="position:absolute" from="11651,13908" to="11651,14270" strokecolor="navy" strokeweight="58521emu"/>
            <v:line id="_x0000_s11506" style="position:absolute" from="11651,14272" to="11651,14635" strokecolor="navy" strokeweight="58521emu"/>
            <v:line id="_x0000_s11505" style="position:absolute" from="11651,14637" to="11651,15000" strokecolor="navy" strokeweight="58521emu"/>
            <v:line id="_x0000_s11504" style="position:absolute" from="11753,778" to="11753,15078" strokeweight="8534emu"/>
            <v:line id="_x0000_s11503" style="position:absolute" from="589,840" to="589,1200" strokecolor="navy" strokeweight="58216emu"/>
            <v:line id="_x0000_s11502" style="position:absolute" from="589,1202" to="589,1562" strokecolor="navy" strokeweight="58216emu"/>
            <v:line id="_x0000_s11501" style="position:absolute" from="589,1565" to="589,1924" strokecolor="navy" strokeweight="58216emu"/>
            <v:line id="_x0000_s11500" style="position:absolute" from="589,1928" to="589,2287" strokecolor="navy" strokeweight="58216emu"/>
            <v:line id="_x0000_s11499" style="position:absolute" from="589,2290" to="589,2649" strokecolor="navy" strokeweight="58216emu"/>
            <v:line id="_x0000_s11498" style="position:absolute" from="589,2653" to="589,3012" strokecolor="navy" strokeweight="58216emu"/>
            <v:line id="_x0000_s11497" style="position:absolute" from="589,3015" to="589,3374" strokecolor="navy" strokeweight="58216emu"/>
            <v:line id="_x0000_s11496" style="position:absolute" from="589,3377" to="589,3737" strokecolor="navy" strokeweight="58216emu"/>
            <v:line id="_x0000_s11495" style="position:absolute" from="589,3740" to="589,4099" strokecolor="navy" strokeweight="58216emu"/>
            <v:line id="_x0000_s11494" style="position:absolute" from="589,4102" to="589,4462" strokecolor="navy" strokeweight="58216emu"/>
            <v:line id="_x0000_s11493" style="position:absolute" from="589,4464" to="589,4824" strokecolor="navy" strokeweight="58216emu"/>
            <v:line id="_x0000_s11492" style="position:absolute" from="589,4827" to="589,5186" strokecolor="navy" strokeweight="58216emu"/>
            <v:line id="_x0000_s11491" style="position:absolute" from="589,5190" to="589,5549" strokecolor="navy" strokeweight="58216emu"/>
            <v:line id="_x0000_s11490" style="position:absolute" from="589,5552" to="589,5911" strokecolor="navy" strokeweight="58216emu"/>
            <v:line id="_x0000_s11489" style="position:absolute" from="589,5915" to="589,6274" strokecolor="navy" strokeweight="58216emu"/>
            <v:line id="_x0000_s11488" style="position:absolute" from="589,6277" to="589,6636" strokecolor="navy" strokeweight="58216emu"/>
            <v:line id="_x0000_s11487" style="position:absolute" from="589,6639" to="589,6999" strokecolor="navy" strokeweight="58216emu"/>
            <v:line id="_x0000_s11486" style="position:absolute" from="589,7002" to="589,7361" strokecolor="navy" strokeweight="58216emu"/>
            <v:line id="_x0000_s11485" style="position:absolute" from="589,7364" to="589,7724" strokecolor="navy" strokeweight="58216emu"/>
            <v:line id="_x0000_s11484" style="position:absolute" from="589,7726" to="589,8086" strokecolor="navy" strokeweight="58216emu"/>
            <v:line id="_x0000_s11483" style="position:absolute" from="589,8089" to="589,8448" strokecolor="navy" strokeweight="58216emu"/>
            <v:line id="_x0000_s11482" style="position:absolute" from="589,8452" to="589,8811" strokecolor="navy" strokeweight="58216emu"/>
            <v:line id="_x0000_s11481" style="position:absolute" from="589,8814" to="589,9173" strokecolor="navy" strokeweight="58216emu"/>
            <v:line id="_x0000_s11480" style="position:absolute" from="589,9177" to="589,9536" strokecolor="navy" strokeweight="58216emu"/>
            <v:line id="_x0000_s11479" style="position:absolute" from="589,9539" to="589,9898" strokecolor="navy" strokeweight="58216emu"/>
            <v:line id="_x0000_s11478" style="position:absolute" from="589,9901" to="589,10260" strokecolor="navy" strokeweight="58216emu"/>
            <v:line id="_x0000_s11477" style="position:absolute" from="589,10264" to="589,10623" strokecolor="navy" strokeweight="58216emu"/>
            <v:line id="_x0000_s11476" style="position:absolute" from="589,10626" to="589,10986" strokecolor="navy" strokeweight="58216emu"/>
            <v:line id="_x0000_s11475" style="position:absolute" from="589,10989" to="589,11352" strokecolor="navy" strokeweight="58216emu"/>
            <v:line id="_x0000_s11474" style="position:absolute" from="589,11354" to="589,11716" strokecolor="navy" strokeweight="58216emu"/>
            <v:line id="_x0000_s11473" style="position:absolute" from="589,11719" to="589,12081" strokecolor="navy" strokeweight="58216emu"/>
            <v:line id="_x0000_s11472" style="position:absolute" from="589,12084" to="589,12446" strokecolor="navy" strokeweight="58216emu"/>
            <v:line id="_x0000_s11471" style="position:absolute" from="589,12448" to="589,12811" strokecolor="navy" strokeweight="58216emu"/>
            <v:line id="_x0000_s11470" style="position:absolute" from="589,12813" to="589,13176" strokecolor="navy" strokeweight="58216emu"/>
            <v:line id="_x0000_s11469" style="position:absolute" from="589,13178" to="589,13541" strokecolor="navy" strokeweight="58216emu"/>
            <v:line id="_x0000_s11468" style="position:absolute" from="589,13543" to="589,13906" strokecolor="navy" strokeweight="58216emu"/>
            <v:line id="_x0000_s11467" style="position:absolute" from="589,13908" to="589,14270" strokecolor="navy" strokeweight="58216emu"/>
            <v:line id="_x0000_s11466" style="position:absolute" from="589,14272" to="589,14635" strokecolor="navy" strokeweight="58216emu"/>
            <v:line id="_x0000_s11465" style="position:absolute" from="589,14637" to="589,15000" strokecolor="navy" strokeweight="58216emu"/>
            <v:line id="_x0000_s11464" style="position:absolute" from="487,762" to="487,15063" strokeweight="8534emu"/>
            <w10:wrap anchorx="page" anchory="page"/>
          </v:group>
        </w:pict>
      </w:r>
      <w:r w:rsidR="00776D22">
        <w:rPr>
          <w:rFonts w:ascii="Calibri"/>
          <w:sz w:val="21"/>
        </w:rPr>
        <w:t>8</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2" w:lineRule="auto"/>
        <w:ind w:left="140" w:right="115"/>
        <w:jc w:val="both"/>
      </w:pPr>
      <w:r>
        <w:t>Que</w:t>
      </w:r>
      <w:r>
        <w:rPr>
          <w:spacing w:val="-8"/>
        </w:rPr>
        <w:t xml:space="preserve"> </w:t>
      </w:r>
      <w:r>
        <w:t>sólo</w:t>
      </w:r>
      <w:r>
        <w:rPr>
          <w:spacing w:val="1"/>
        </w:rPr>
        <w:t xml:space="preserve"> </w:t>
      </w:r>
      <w:r>
        <w:t>sea</w:t>
      </w:r>
      <w:r>
        <w:rPr>
          <w:spacing w:val="-16"/>
        </w:rPr>
        <w:t xml:space="preserve"> </w:t>
      </w:r>
      <w:r>
        <w:t>considerada</w:t>
      </w:r>
      <w:r>
        <w:rPr>
          <w:spacing w:val="-15"/>
        </w:rPr>
        <w:t xml:space="preserve"> </w:t>
      </w:r>
      <w:r>
        <w:t>como</w:t>
      </w:r>
      <w:r>
        <w:rPr>
          <w:spacing w:val="-13"/>
        </w:rPr>
        <w:t xml:space="preserve"> </w:t>
      </w:r>
      <w:r>
        <w:t>legítima</w:t>
      </w:r>
      <w:r>
        <w:rPr>
          <w:spacing w:val="-13"/>
        </w:rPr>
        <w:t xml:space="preserve"> </w:t>
      </w:r>
      <w:r>
        <w:t>la</w:t>
      </w:r>
      <w:r>
        <w:rPr>
          <w:spacing w:val="-9"/>
        </w:rPr>
        <w:t xml:space="preserve"> </w:t>
      </w:r>
      <w:r>
        <w:t>eucaristía</w:t>
      </w:r>
      <w:r>
        <w:rPr>
          <w:spacing w:val="-16"/>
        </w:rPr>
        <w:t xml:space="preserve"> </w:t>
      </w:r>
      <w:r>
        <w:t>que</w:t>
      </w:r>
      <w:r>
        <w:rPr>
          <w:spacing w:val="-16"/>
        </w:rPr>
        <w:t xml:space="preserve"> </w:t>
      </w:r>
      <w:r>
        <w:t>se</w:t>
      </w:r>
      <w:r>
        <w:rPr>
          <w:spacing w:val="-17"/>
        </w:rPr>
        <w:t xml:space="preserve"> </w:t>
      </w:r>
      <w:r>
        <w:t>hace</w:t>
      </w:r>
      <w:r>
        <w:rPr>
          <w:spacing w:val="-16"/>
        </w:rPr>
        <w:t xml:space="preserve"> </w:t>
      </w:r>
      <w:r>
        <w:t>bajo</w:t>
      </w:r>
      <w:r>
        <w:rPr>
          <w:spacing w:val="-13"/>
        </w:rPr>
        <w:t xml:space="preserve"> </w:t>
      </w:r>
      <w:r>
        <w:t>la</w:t>
      </w:r>
      <w:r>
        <w:rPr>
          <w:spacing w:val="-14"/>
        </w:rPr>
        <w:t xml:space="preserve"> </w:t>
      </w:r>
      <w:r>
        <w:t>presidencia</w:t>
      </w:r>
      <w:r>
        <w:rPr>
          <w:spacing w:val="-15"/>
        </w:rPr>
        <w:t xml:space="preserve"> </w:t>
      </w:r>
      <w:r>
        <w:t>del obispo</w:t>
      </w:r>
      <w:r>
        <w:rPr>
          <w:spacing w:val="-17"/>
        </w:rPr>
        <w:t xml:space="preserve"> </w:t>
      </w:r>
      <w:r>
        <w:t>o</w:t>
      </w:r>
      <w:r>
        <w:rPr>
          <w:spacing w:val="-17"/>
        </w:rPr>
        <w:t xml:space="preserve"> </w:t>
      </w:r>
      <w:r>
        <w:t>de</w:t>
      </w:r>
      <w:r>
        <w:rPr>
          <w:spacing w:val="-19"/>
        </w:rPr>
        <w:t xml:space="preserve"> </w:t>
      </w:r>
      <w:r>
        <w:t>quien</w:t>
      </w:r>
      <w:r>
        <w:rPr>
          <w:spacing w:val="-17"/>
        </w:rPr>
        <w:t xml:space="preserve"> </w:t>
      </w:r>
      <w:r>
        <w:t>él ha</w:t>
      </w:r>
      <w:r>
        <w:rPr>
          <w:spacing w:val="-9"/>
        </w:rPr>
        <w:t xml:space="preserve"> </w:t>
      </w:r>
      <w:r>
        <w:t>señalado</w:t>
      </w:r>
      <w:r>
        <w:rPr>
          <w:spacing w:val="-7"/>
        </w:rPr>
        <w:t xml:space="preserve"> </w:t>
      </w:r>
      <w:r>
        <w:t>para</w:t>
      </w:r>
      <w:r>
        <w:rPr>
          <w:spacing w:val="-8"/>
        </w:rPr>
        <w:t xml:space="preserve"> </w:t>
      </w:r>
      <w:r>
        <w:t>ello</w:t>
      </w:r>
      <w:r>
        <w:rPr>
          <w:spacing w:val="-5"/>
        </w:rPr>
        <w:t xml:space="preserve"> </w:t>
      </w:r>
      <w:r>
        <w:t>(S.</w:t>
      </w:r>
      <w:r>
        <w:rPr>
          <w:spacing w:val="-10"/>
        </w:rPr>
        <w:t xml:space="preserve"> </w:t>
      </w:r>
      <w:r>
        <w:t>Ignacio</w:t>
      </w:r>
      <w:r>
        <w:rPr>
          <w:spacing w:val="-7"/>
        </w:rPr>
        <w:t xml:space="preserve"> </w:t>
      </w:r>
      <w:r>
        <w:t>de</w:t>
      </w:r>
      <w:r>
        <w:rPr>
          <w:spacing w:val="-9"/>
        </w:rPr>
        <w:t xml:space="preserve"> </w:t>
      </w:r>
      <w:r>
        <w:t>Antioquía,</w:t>
      </w:r>
      <w:r>
        <w:rPr>
          <w:spacing w:val="-9"/>
        </w:rPr>
        <w:t xml:space="preserve"> </w:t>
      </w:r>
      <w:r>
        <w:t>Smyrn.</w:t>
      </w:r>
      <w:r>
        <w:rPr>
          <w:spacing w:val="-8"/>
        </w:rPr>
        <w:t xml:space="preserve"> </w:t>
      </w:r>
      <w:r>
        <w:t>8,1).</w:t>
      </w:r>
    </w:p>
    <w:p w:rsidR="00B562D8" w:rsidRDefault="00776D22">
      <w:pPr>
        <w:pStyle w:val="Textodecuerpo"/>
        <w:spacing w:before="160" w:line="252" w:lineRule="auto"/>
        <w:ind w:left="140" w:right="115"/>
        <w:jc w:val="both"/>
      </w:pPr>
      <w:r>
        <w:t>Por</w:t>
      </w:r>
      <w:r>
        <w:rPr>
          <w:spacing w:val="-22"/>
        </w:rPr>
        <w:t xml:space="preserve"> </w:t>
      </w:r>
      <w:r>
        <w:t>medio</w:t>
      </w:r>
      <w:r>
        <w:rPr>
          <w:spacing w:val="-22"/>
        </w:rPr>
        <w:t xml:space="preserve"> </w:t>
      </w:r>
      <w:r>
        <w:t>del</w:t>
      </w:r>
      <w:r>
        <w:rPr>
          <w:spacing w:val="-19"/>
        </w:rPr>
        <w:t xml:space="preserve"> </w:t>
      </w:r>
      <w:r>
        <w:t>ministerio</w:t>
      </w:r>
      <w:r>
        <w:rPr>
          <w:spacing w:val="-23"/>
        </w:rPr>
        <w:t xml:space="preserve"> </w:t>
      </w:r>
      <w:r>
        <w:t>de</w:t>
      </w:r>
      <w:r>
        <w:rPr>
          <w:spacing w:val="-25"/>
        </w:rPr>
        <w:t xml:space="preserve"> </w:t>
      </w:r>
      <w:r>
        <w:t>los</w:t>
      </w:r>
      <w:r>
        <w:rPr>
          <w:spacing w:val="-24"/>
        </w:rPr>
        <w:t xml:space="preserve"> </w:t>
      </w:r>
      <w:r>
        <w:t>presbíteros,</w:t>
      </w:r>
      <w:r>
        <w:rPr>
          <w:spacing w:val="-25"/>
        </w:rPr>
        <w:t xml:space="preserve"> </w:t>
      </w:r>
      <w:r>
        <w:t>se</w:t>
      </w:r>
      <w:r>
        <w:rPr>
          <w:spacing w:val="-23"/>
        </w:rPr>
        <w:t xml:space="preserve"> </w:t>
      </w:r>
      <w:r>
        <w:t>realiza</w:t>
      </w:r>
      <w:r>
        <w:rPr>
          <w:spacing w:val="-25"/>
        </w:rPr>
        <w:t xml:space="preserve"> </w:t>
      </w:r>
      <w:r>
        <w:t>a</w:t>
      </w:r>
      <w:r>
        <w:rPr>
          <w:spacing w:val="-23"/>
        </w:rPr>
        <w:t xml:space="preserve"> </w:t>
      </w:r>
      <w:r>
        <w:t>la</w:t>
      </w:r>
      <w:r>
        <w:rPr>
          <w:spacing w:val="-23"/>
        </w:rPr>
        <w:t xml:space="preserve"> </w:t>
      </w:r>
      <w:r>
        <w:t>perfección</w:t>
      </w:r>
      <w:r>
        <w:rPr>
          <w:spacing w:val="-21"/>
        </w:rPr>
        <w:t xml:space="preserve"> </w:t>
      </w:r>
      <w:r>
        <w:t>el</w:t>
      </w:r>
      <w:r>
        <w:rPr>
          <w:spacing w:val="-19"/>
        </w:rPr>
        <w:t xml:space="preserve"> </w:t>
      </w:r>
      <w:r>
        <w:t>sacrificio</w:t>
      </w:r>
      <w:r>
        <w:rPr>
          <w:spacing w:val="-24"/>
        </w:rPr>
        <w:t xml:space="preserve"> </w:t>
      </w:r>
      <w:r>
        <w:t>espíritu al</w:t>
      </w:r>
      <w:r>
        <w:rPr>
          <w:spacing w:val="-8"/>
        </w:rPr>
        <w:t xml:space="preserve"> </w:t>
      </w:r>
      <w:r>
        <w:t>de</w:t>
      </w:r>
      <w:r>
        <w:rPr>
          <w:spacing w:val="-12"/>
        </w:rPr>
        <w:t xml:space="preserve"> </w:t>
      </w:r>
      <w:r>
        <w:t>los</w:t>
      </w:r>
      <w:r>
        <w:rPr>
          <w:spacing w:val="-8"/>
        </w:rPr>
        <w:t xml:space="preserve"> </w:t>
      </w:r>
      <w:r>
        <w:t>fieles</w:t>
      </w:r>
      <w:r>
        <w:rPr>
          <w:spacing w:val="-8"/>
        </w:rPr>
        <w:t xml:space="preserve"> </w:t>
      </w:r>
      <w:r>
        <w:t>en</w:t>
      </w:r>
      <w:r>
        <w:rPr>
          <w:spacing w:val="-13"/>
        </w:rPr>
        <w:t xml:space="preserve"> </w:t>
      </w:r>
      <w:r>
        <w:t>unión</w:t>
      </w:r>
      <w:r>
        <w:rPr>
          <w:spacing w:val="10"/>
        </w:rPr>
        <w:t xml:space="preserve"> </w:t>
      </w:r>
      <w:r>
        <w:t>con</w:t>
      </w:r>
      <w:r>
        <w:rPr>
          <w:spacing w:val="-6"/>
        </w:rPr>
        <w:t xml:space="preserve"> </w:t>
      </w:r>
      <w:r>
        <w:t>el</w:t>
      </w:r>
      <w:r>
        <w:rPr>
          <w:spacing w:val="-6"/>
        </w:rPr>
        <w:t xml:space="preserve"> </w:t>
      </w:r>
      <w:r>
        <w:t>sacrificio</w:t>
      </w:r>
      <w:r>
        <w:rPr>
          <w:spacing w:val="-2"/>
        </w:rPr>
        <w:t xml:space="preserve"> </w:t>
      </w:r>
      <w:r>
        <w:t>de</w:t>
      </w:r>
      <w:r>
        <w:rPr>
          <w:spacing w:val="-7"/>
        </w:rPr>
        <w:t xml:space="preserve"> </w:t>
      </w:r>
      <w:r>
        <w:t>Cristo,</w:t>
      </w:r>
      <w:r>
        <w:rPr>
          <w:spacing w:val="-9"/>
        </w:rPr>
        <w:t xml:space="preserve"> </w:t>
      </w:r>
      <w:r>
        <w:t>único</w:t>
      </w:r>
      <w:r>
        <w:rPr>
          <w:spacing w:val="-8"/>
        </w:rPr>
        <w:t xml:space="preserve"> </w:t>
      </w:r>
      <w:r>
        <w:t>Mediador.</w:t>
      </w:r>
      <w:r>
        <w:rPr>
          <w:spacing w:val="-4"/>
        </w:rPr>
        <w:t xml:space="preserve"> </w:t>
      </w:r>
      <w:r>
        <w:t>Este,</w:t>
      </w:r>
      <w:r>
        <w:rPr>
          <w:spacing w:val="-6"/>
        </w:rPr>
        <w:t xml:space="preserve"> </w:t>
      </w:r>
      <w:r>
        <w:t>en</w:t>
      </w:r>
      <w:r>
        <w:rPr>
          <w:spacing w:val="-8"/>
        </w:rPr>
        <w:t xml:space="preserve"> </w:t>
      </w:r>
      <w:r>
        <w:t>nombre</w:t>
      </w:r>
      <w:r>
        <w:rPr>
          <w:spacing w:val="-6"/>
        </w:rPr>
        <w:t xml:space="preserve"> </w:t>
      </w:r>
      <w:r>
        <w:t>de toda</w:t>
      </w:r>
      <w:r>
        <w:rPr>
          <w:spacing w:val="-13"/>
        </w:rPr>
        <w:t xml:space="preserve"> </w:t>
      </w:r>
      <w:r>
        <w:t>la</w:t>
      </w:r>
      <w:r>
        <w:rPr>
          <w:spacing w:val="-9"/>
        </w:rPr>
        <w:t xml:space="preserve"> </w:t>
      </w:r>
      <w:r>
        <w:t>Iglesia,</w:t>
      </w:r>
      <w:r>
        <w:rPr>
          <w:spacing w:val="-11"/>
        </w:rPr>
        <w:t xml:space="preserve"> </w:t>
      </w:r>
      <w:r>
        <w:t>por</w:t>
      </w:r>
      <w:r>
        <w:rPr>
          <w:spacing w:val="-11"/>
        </w:rPr>
        <w:t xml:space="preserve"> </w:t>
      </w:r>
      <w:r>
        <w:t>manos</w:t>
      </w:r>
      <w:r>
        <w:rPr>
          <w:spacing w:val="-12"/>
        </w:rPr>
        <w:t xml:space="preserve"> </w:t>
      </w:r>
      <w:r>
        <w:t>de</w:t>
      </w:r>
      <w:r>
        <w:rPr>
          <w:spacing w:val="-14"/>
        </w:rPr>
        <w:t xml:space="preserve"> </w:t>
      </w:r>
      <w:r>
        <w:t>los</w:t>
      </w:r>
      <w:r>
        <w:rPr>
          <w:spacing w:val="-10"/>
        </w:rPr>
        <w:t xml:space="preserve"> </w:t>
      </w:r>
      <w:r>
        <w:t>presbíteros,</w:t>
      </w:r>
      <w:r>
        <w:rPr>
          <w:spacing w:val="-11"/>
        </w:rPr>
        <w:t xml:space="preserve"> </w:t>
      </w:r>
      <w:r>
        <w:t>se</w:t>
      </w:r>
      <w:r>
        <w:rPr>
          <w:spacing w:val="5"/>
        </w:rPr>
        <w:t xml:space="preserve"> </w:t>
      </w:r>
      <w:r>
        <w:t>ofrece</w:t>
      </w:r>
      <w:r>
        <w:rPr>
          <w:spacing w:val="-5"/>
        </w:rPr>
        <w:t xml:space="preserve"> </w:t>
      </w:r>
      <w:r>
        <w:t>incruenta</w:t>
      </w:r>
      <w:r>
        <w:rPr>
          <w:spacing w:val="-6"/>
        </w:rPr>
        <w:t xml:space="preserve"> </w:t>
      </w:r>
      <w:r>
        <w:t>y</w:t>
      </w:r>
      <w:r>
        <w:rPr>
          <w:spacing w:val="-8"/>
        </w:rPr>
        <w:t xml:space="preserve"> </w:t>
      </w:r>
      <w:r>
        <w:t>sacramentalmente</w:t>
      </w:r>
      <w:r>
        <w:rPr>
          <w:spacing w:val="-4"/>
        </w:rPr>
        <w:t xml:space="preserve"> </w:t>
      </w:r>
      <w:r>
        <w:rPr>
          <w:spacing w:val="-3"/>
        </w:rPr>
        <w:t xml:space="preserve">en </w:t>
      </w:r>
      <w:r>
        <w:t>la</w:t>
      </w:r>
      <w:r>
        <w:rPr>
          <w:spacing w:val="-11"/>
        </w:rPr>
        <w:t xml:space="preserve"> </w:t>
      </w:r>
      <w:r>
        <w:t>Eucaristía,</w:t>
      </w:r>
      <w:r>
        <w:rPr>
          <w:spacing w:val="-14"/>
        </w:rPr>
        <w:t xml:space="preserve"> </w:t>
      </w:r>
      <w:r>
        <w:t>hasta</w:t>
      </w:r>
      <w:r>
        <w:rPr>
          <w:spacing w:val="-13"/>
        </w:rPr>
        <w:t xml:space="preserve"> </w:t>
      </w:r>
      <w:r>
        <w:t>que</w:t>
      </w:r>
      <w:r>
        <w:rPr>
          <w:spacing w:val="-11"/>
        </w:rPr>
        <w:t xml:space="preserve"> </w:t>
      </w:r>
      <w:r>
        <w:t>el</w:t>
      </w:r>
      <w:r>
        <w:rPr>
          <w:spacing w:val="-7"/>
        </w:rPr>
        <w:t xml:space="preserve"> </w:t>
      </w:r>
      <w:r>
        <w:t>Señor</w:t>
      </w:r>
      <w:r>
        <w:rPr>
          <w:spacing w:val="-11"/>
        </w:rPr>
        <w:t xml:space="preserve"> </w:t>
      </w:r>
      <w:r>
        <w:t>venga</w:t>
      </w:r>
      <w:r>
        <w:rPr>
          <w:spacing w:val="-13"/>
        </w:rPr>
        <w:t xml:space="preserve"> </w:t>
      </w:r>
      <w:r>
        <w:t>(PO</w:t>
      </w:r>
      <w:r>
        <w:rPr>
          <w:spacing w:val="-10"/>
        </w:rPr>
        <w:t xml:space="preserve"> </w:t>
      </w:r>
      <w:r>
        <w:t>2).</w:t>
      </w:r>
    </w:p>
    <w:p w:rsidR="00B562D8" w:rsidRDefault="00776D22">
      <w:pPr>
        <w:pStyle w:val="Textodecuerpo"/>
        <w:spacing w:before="160" w:line="247" w:lineRule="auto"/>
        <w:ind w:left="140" w:right="112"/>
        <w:jc w:val="both"/>
      </w:pPr>
      <w:r>
        <w:rPr>
          <w:b/>
        </w:rPr>
        <w:t>1370</w:t>
      </w:r>
      <w:r>
        <w:rPr>
          <w:b/>
          <w:spacing w:val="-2"/>
        </w:rPr>
        <w:t xml:space="preserve"> </w:t>
      </w:r>
      <w:r>
        <w:t>A</w:t>
      </w:r>
      <w:r>
        <w:rPr>
          <w:spacing w:val="-6"/>
        </w:rPr>
        <w:t xml:space="preserve"> </w:t>
      </w:r>
      <w:r>
        <w:t>la</w:t>
      </w:r>
      <w:r>
        <w:rPr>
          <w:spacing w:val="-2"/>
        </w:rPr>
        <w:t xml:space="preserve"> </w:t>
      </w:r>
      <w:r>
        <w:t>ofrenda</w:t>
      </w:r>
      <w:r>
        <w:rPr>
          <w:spacing w:val="-6"/>
        </w:rPr>
        <w:t xml:space="preserve"> </w:t>
      </w:r>
      <w:r>
        <w:t>de</w:t>
      </w:r>
      <w:r>
        <w:rPr>
          <w:spacing w:val="-7"/>
        </w:rPr>
        <w:t xml:space="preserve"> </w:t>
      </w:r>
      <w:r>
        <w:t>Cristo</w:t>
      </w:r>
      <w:r>
        <w:rPr>
          <w:spacing w:val="-2"/>
        </w:rPr>
        <w:t xml:space="preserve"> </w:t>
      </w:r>
      <w:r>
        <w:rPr>
          <w:spacing w:val="-5"/>
        </w:rPr>
        <w:t>se</w:t>
      </w:r>
      <w:r>
        <w:rPr>
          <w:spacing w:val="-19"/>
        </w:rPr>
        <w:t xml:space="preserve"> </w:t>
      </w:r>
      <w:r>
        <w:t>unen</w:t>
      </w:r>
      <w:r>
        <w:rPr>
          <w:spacing w:val="-7"/>
        </w:rPr>
        <w:t xml:space="preserve"> </w:t>
      </w:r>
      <w:r>
        <w:t>no</w:t>
      </w:r>
      <w:r>
        <w:rPr>
          <w:spacing w:val="-8"/>
        </w:rPr>
        <w:t xml:space="preserve"> </w:t>
      </w:r>
      <w:r>
        <w:t>sólo</w:t>
      </w:r>
      <w:r>
        <w:rPr>
          <w:spacing w:val="-7"/>
        </w:rPr>
        <w:t xml:space="preserve"> </w:t>
      </w:r>
      <w:r>
        <w:t>los</w:t>
      </w:r>
      <w:r>
        <w:rPr>
          <w:spacing w:val="-7"/>
        </w:rPr>
        <w:t xml:space="preserve"> </w:t>
      </w:r>
      <w:r>
        <w:t>miembros</w:t>
      </w:r>
      <w:r>
        <w:rPr>
          <w:spacing w:val="-7"/>
        </w:rPr>
        <w:t xml:space="preserve"> </w:t>
      </w:r>
      <w:r>
        <w:t>que</w:t>
      </w:r>
      <w:r>
        <w:rPr>
          <w:spacing w:val="-9"/>
        </w:rPr>
        <w:t xml:space="preserve"> </w:t>
      </w:r>
      <w:r>
        <w:t>están</w:t>
      </w:r>
      <w:r>
        <w:rPr>
          <w:spacing w:val="-5"/>
        </w:rPr>
        <w:t xml:space="preserve"> </w:t>
      </w:r>
      <w:r>
        <w:t>todavía</w:t>
      </w:r>
      <w:r>
        <w:rPr>
          <w:spacing w:val="-7"/>
        </w:rPr>
        <w:t xml:space="preserve"> </w:t>
      </w:r>
      <w:r>
        <w:t>aquí</w:t>
      </w:r>
      <w:r>
        <w:rPr>
          <w:spacing w:val="-5"/>
        </w:rPr>
        <w:t xml:space="preserve"> </w:t>
      </w:r>
      <w:r>
        <w:t xml:space="preserve">abajo, sino también los que están ya </w:t>
      </w:r>
      <w:r>
        <w:rPr>
          <w:i/>
        </w:rPr>
        <w:t>en la gloria del cielo</w:t>
      </w:r>
      <w:r>
        <w:t>: La Iglesia ofrece el sacrificio eucarístico en comunión con la santísima Virgen María y haciendo memoria de ella así como</w:t>
      </w:r>
      <w:r>
        <w:rPr>
          <w:spacing w:val="-18"/>
        </w:rPr>
        <w:t xml:space="preserve"> </w:t>
      </w:r>
      <w:r>
        <w:t>de</w:t>
      </w:r>
      <w:r>
        <w:rPr>
          <w:spacing w:val="-20"/>
        </w:rPr>
        <w:t xml:space="preserve"> </w:t>
      </w:r>
      <w:r>
        <w:t>todos</w:t>
      </w:r>
      <w:r>
        <w:rPr>
          <w:spacing w:val="6"/>
        </w:rPr>
        <w:t xml:space="preserve"> </w:t>
      </w:r>
      <w:r>
        <w:t>los</w:t>
      </w:r>
      <w:r>
        <w:rPr>
          <w:spacing w:val="-26"/>
        </w:rPr>
        <w:t xml:space="preserve"> </w:t>
      </w:r>
      <w:r>
        <w:t>santos</w:t>
      </w:r>
      <w:r>
        <w:rPr>
          <w:spacing w:val="-26"/>
        </w:rPr>
        <w:t xml:space="preserve"> </w:t>
      </w:r>
      <w:r>
        <w:t>y</w:t>
      </w:r>
      <w:r>
        <w:rPr>
          <w:spacing w:val="-18"/>
        </w:rPr>
        <w:t xml:space="preserve"> </w:t>
      </w:r>
      <w:r>
        <w:t>santas.</w:t>
      </w:r>
      <w:r>
        <w:rPr>
          <w:spacing w:val="-26"/>
        </w:rPr>
        <w:t xml:space="preserve"> </w:t>
      </w:r>
      <w:r>
        <w:t>En</w:t>
      </w:r>
      <w:r>
        <w:rPr>
          <w:spacing w:val="-25"/>
        </w:rPr>
        <w:t xml:space="preserve"> </w:t>
      </w:r>
      <w:r>
        <w:t>la</w:t>
      </w:r>
      <w:r>
        <w:rPr>
          <w:spacing w:val="-22"/>
        </w:rPr>
        <w:t xml:space="preserve"> </w:t>
      </w:r>
      <w:r>
        <w:t>Eucaristía,</w:t>
      </w:r>
      <w:r>
        <w:rPr>
          <w:spacing w:val="-25"/>
        </w:rPr>
        <w:t xml:space="preserve"> </w:t>
      </w:r>
      <w:r>
        <w:t>la</w:t>
      </w:r>
      <w:r>
        <w:rPr>
          <w:spacing w:val="-24"/>
        </w:rPr>
        <w:t xml:space="preserve"> </w:t>
      </w:r>
      <w:r>
        <w:t>Iglesia,</w:t>
      </w:r>
      <w:r>
        <w:rPr>
          <w:spacing w:val="-26"/>
        </w:rPr>
        <w:t xml:space="preserve"> </w:t>
      </w:r>
      <w:r>
        <w:t>con</w:t>
      </w:r>
      <w:r>
        <w:rPr>
          <w:spacing w:val="-25"/>
        </w:rPr>
        <w:t xml:space="preserve"> </w:t>
      </w:r>
      <w:r>
        <w:t>María,</w:t>
      </w:r>
      <w:r>
        <w:rPr>
          <w:spacing w:val="-25"/>
        </w:rPr>
        <w:t xml:space="preserve"> </w:t>
      </w:r>
      <w:r>
        <w:t>es</w:t>
      </w:r>
      <w:r>
        <w:t>tá</w:t>
      </w:r>
      <w:r>
        <w:rPr>
          <w:spacing w:val="-25"/>
        </w:rPr>
        <w:t xml:space="preserve"> </w:t>
      </w:r>
      <w:r>
        <w:t>como</w:t>
      </w:r>
      <w:r>
        <w:rPr>
          <w:spacing w:val="-23"/>
        </w:rPr>
        <w:t xml:space="preserve"> </w:t>
      </w:r>
      <w:r>
        <w:t>al</w:t>
      </w:r>
      <w:r>
        <w:rPr>
          <w:spacing w:val="-23"/>
        </w:rPr>
        <w:t xml:space="preserve"> </w:t>
      </w:r>
      <w:r>
        <w:t>pie de</w:t>
      </w:r>
      <w:r>
        <w:rPr>
          <w:spacing w:val="-31"/>
        </w:rPr>
        <w:t xml:space="preserve"> </w:t>
      </w:r>
      <w:r>
        <w:t>la</w:t>
      </w:r>
      <w:r>
        <w:rPr>
          <w:spacing w:val="-30"/>
        </w:rPr>
        <w:t xml:space="preserve"> </w:t>
      </w:r>
      <w:r>
        <w:t>cruz,</w:t>
      </w:r>
      <w:r>
        <w:rPr>
          <w:spacing w:val="-32"/>
        </w:rPr>
        <w:t xml:space="preserve"> </w:t>
      </w:r>
      <w:r>
        <w:t>unida a</w:t>
      </w:r>
      <w:r>
        <w:rPr>
          <w:spacing w:val="-10"/>
        </w:rPr>
        <w:t xml:space="preserve"> </w:t>
      </w:r>
      <w:r>
        <w:t>la</w:t>
      </w:r>
      <w:r>
        <w:rPr>
          <w:spacing w:val="-10"/>
        </w:rPr>
        <w:t xml:space="preserve"> </w:t>
      </w:r>
      <w:r>
        <w:t>ofrenda</w:t>
      </w:r>
      <w:r>
        <w:rPr>
          <w:spacing w:val="-9"/>
        </w:rPr>
        <w:t xml:space="preserve"> </w:t>
      </w:r>
      <w:r>
        <w:t>y</w:t>
      </w:r>
      <w:r>
        <w:rPr>
          <w:spacing w:val="-14"/>
        </w:rPr>
        <w:t xml:space="preserve"> </w:t>
      </w:r>
      <w:r>
        <w:t>a</w:t>
      </w:r>
      <w:r>
        <w:rPr>
          <w:spacing w:val="-10"/>
        </w:rPr>
        <w:t xml:space="preserve"> </w:t>
      </w:r>
      <w:r>
        <w:t>la</w:t>
      </w:r>
      <w:r>
        <w:rPr>
          <w:spacing w:val="-8"/>
        </w:rPr>
        <w:t xml:space="preserve"> </w:t>
      </w:r>
      <w:r>
        <w:t>intercesión</w:t>
      </w:r>
      <w:r>
        <w:rPr>
          <w:spacing w:val="-10"/>
        </w:rPr>
        <w:t xml:space="preserve"> </w:t>
      </w:r>
      <w:r>
        <w:t>de</w:t>
      </w:r>
      <w:r>
        <w:rPr>
          <w:spacing w:val="-10"/>
        </w:rPr>
        <w:t xml:space="preserve"> </w:t>
      </w:r>
      <w:r>
        <w:t>Cristo.</w:t>
      </w:r>
    </w:p>
    <w:p w:rsidR="00B562D8" w:rsidRDefault="00776D22">
      <w:pPr>
        <w:pStyle w:val="Textodecuerpo"/>
        <w:spacing w:before="159" w:line="242" w:lineRule="auto"/>
        <w:ind w:left="140" w:right="115"/>
        <w:jc w:val="both"/>
      </w:pPr>
      <w:r>
        <w:rPr>
          <w:b/>
        </w:rPr>
        <w:t>1371</w:t>
      </w:r>
      <w:r>
        <w:rPr>
          <w:b/>
          <w:spacing w:val="-24"/>
        </w:rPr>
        <w:t xml:space="preserve"> </w:t>
      </w:r>
      <w:r>
        <w:t>El</w:t>
      </w:r>
      <w:r>
        <w:rPr>
          <w:spacing w:val="-17"/>
        </w:rPr>
        <w:t xml:space="preserve"> </w:t>
      </w:r>
      <w:r>
        <w:t>sacrificio</w:t>
      </w:r>
      <w:r>
        <w:rPr>
          <w:spacing w:val="-24"/>
        </w:rPr>
        <w:t xml:space="preserve"> </w:t>
      </w:r>
      <w:r>
        <w:t>eucarístico</w:t>
      </w:r>
      <w:r>
        <w:rPr>
          <w:spacing w:val="-23"/>
        </w:rPr>
        <w:t xml:space="preserve"> </w:t>
      </w:r>
      <w:r>
        <w:t>es</w:t>
      </w:r>
      <w:r>
        <w:rPr>
          <w:spacing w:val="-24"/>
        </w:rPr>
        <w:t xml:space="preserve"> </w:t>
      </w:r>
      <w:r>
        <w:t>también</w:t>
      </w:r>
      <w:r>
        <w:rPr>
          <w:spacing w:val="-23"/>
        </w:rPr>
        <w:t xml:space="preserve"> </w:t>
      </w:r>
      <w:r>
        <w:t>ofrecido</w:t>
      </w:r>
      <w:r>
        <w:rPr>
          <w:spacing w:val="1"/>
        </w:rPr>
        <w:t xml:space="preserve"> </w:t>
      </w:r>
      <w:r>
        <w:rPr>
          <w:i/>
        </w:rPr>
        <w:t>por</w:t>
      </w:r>
      <w:r>
        <w:rPr>
          <w:i/>
          <w:spacing w:val="-24"/>
        </w:rPr>
        <w:t xml:space="preserve"> </w:t>
      </w:r>
      <w:r>
        <w:rPr>
          <w:i/>
        </w:rPr>
        <w:t>los</w:t>
      </w:r>
      <w:r>
        <w:rPr>
          <w:i/>
          <w:spacing w:val="-24"/>
        </w:rPr>
        <w:t xml:space="preserve"> </w:t>
      </w:r>
      <w:r>
        <w:rPr>
          <w:i/>
        </w:rPr>
        <w:t>fieles</w:t>
      </w:r>
      <w:r>
        <w:rPr>
          <w:i/>
          <w:spacing w:val="-26"/>
        </w:rPr>
        <w:t xml:space="preserve"> </w:t>
      </w:r>
      <w:r>
        <w:rPr>
          <w:i/>
        </w:rPr>
        <w:t>difuntos</w:t>
      </w:r>
      <w:r>
        <w:rPr>
          <w:i/>
          <w:spacing w:val="-11"/>
        </w:rPr>
        <w:t xml:space="preserve"> </w:t>
      </w:r>
      <w:r>
        <w:t>"que</w:t>
      </w:r>
      <w:r>
        <w:rPr>
          <w:spacing w:val="-28"/>
        </w:rPr>
        <w:t xml:space="preserve"> </w:t>
      </w:r>
      <w:r>
        <w:t>han</w:t>
      </w:r>
      <w:r>
        <w:rPr>
          <w:spacing w:val="-26"/>
        </w:rPr>
        <w:t xml:space="preserve"> </w:t>
      </w:r>
      <w:r>
        <w:t>muerto en Cristo y todavía no están plenamente purificados" (Cc. de Trento: DS 1743), para que</w:t>
      </w:r>
      <w:r>
        <w:rPr>
          <w:spacing w:val="-1"/>
        </w:rPr>
        <w:t xml:space="preserve"> </w:t>
      </w:r>
      <w:r>
        <w:t>puedan</w:t>
      </w:r>
      <w:r>
        <w:rPr>
          <w:spacing w:val="-8"/>
        </w:rPr>
        <w:t xml:space="preserve"> </w:t>
      </w:r>
      <w:r>
        <w:t>entrar</w:t>
      </w:r>
      <w:r>
        <w:rPr>
          <w:spacing w:val="-11"/>
        </w:rPr>
        <w:t xml:space="preserve"> </w:t>
      </w:r>
      <w:r>
        <w:t>en</w:t>
      </w:r>
      <w:r>
        <w:rPr>
          <w:spacing w:val="-12"/>
        </w:rPr>
        <w:t xml:space="preserve"> </w:t>
      </w:r>
      <w:r>
        <w:t>la</w:t>
      </w:r>
      <w:r>
        <w:rPr>
          <w:spacing w:val="-6"/>
        </w:rPr>
        <w:t xml:space="preserve"> </w:t>
      </w:r>
      <w:r>
        <w:t>luz</w:t>
      </w:r>
      <w:r>
        <w:rPr>
          <w:spacing w:val="-11"/>
        </w:rPr>
        <w:t xml:space="preserve"> </w:t>
      </w:r>
      <w:r>
        <w:t>y</w:t>
      </w:r>
      <w:r>
        <w:rPr>
          <w:spacing w:val="-12"/>
        </w:rPr>
        <w:t xml:space="preserve"> </w:t>
      </w:r>
      <w:r>
        <w:t>la</w:t>
      </w:r>
      <w:r>
        <w:rPr>
          <w:spacing w:val="-8"/>
        </w:rPr>
        <w:t xml:space="preserve"> </w:t>
      </w:r>
      <w:r>
        <w:t>paz</w:t>
      </w:r>
      <w:r>
        <w:rPr>
          <w:spacing w:val="-11"/>
        </w:rPr>
        <w:t xml:space="preserve"> </w:t>
      </w:r>
      <w:r>
        <w:t>de</w:t>
      </w:r>
      <w:r>
        <w:rPr>
          <w:spacing w:val="-11"/>
        </w:rPr>
        <w:t xml:space="preserve"> </w:t>
      </w:r>
      <w:r>
        <w:t>Cristo:</w:t>
      </w:r>
    </w:p>
    <w:p w:rsidR="00B562D8" w:rsidRDefault="00776D22">
      <w:pPr>
        <w:pStyle w:val="Textodecuerpo"/>
        <w:spacing w:before="158" w:line="252" w:lineRule="auto"/>
        <w:ind w:left="140" w:right="116"/>
        <w:jc w:val="both"/>
      </w:pPr>
      <w:r>
        <w:t>Enterrad este cuerpo en cualquier parte; no os preocupe más su cuidado; solamente os ruego que, dondequiera que os hallareis, os acordéis de mi ante el altar del Señor (S. Mónica, antes de su muerte, a S. Agustín</w:t>
      </w:r>
      <w:r>
        <w:t xml:space="preserve"> y su hermano; Conf. 9,9,27).</w:t>
      </w:r>
    </w:p>
    <w:p w:rsidR="00B562D8" w:rsidRDefault="00776D22">
      <w:pPr>
        <w:pStyle w:val="Textodecuerpo"/>
        <w:spacing w:before="159" w:line="249" w:lineRule="auto"/>
        <w:ind w:left="140" w:right="115"/>
        <w:jc w:val="both"/>
      </w:pPr>
      <w:r>
        <w:t>A continuación oramos (en la anáfora) por los santos padres y obispos difuntos, y en general por todos los que han muerto antes que nosotros, creyendo que será de gran provecho para las almas, en favor de las cuales es ofrecid</w:t>
      </w:r>
      <w:r>
        <w:t xml:space="preserve">a la súplica, mientras se halla presente la santa y adorable víctima... Presentando a Dios nuestras súplicas por los </w:t>
      </w:r>
      <w:r>
        <w:rPr>
          <w:spacing w:val="-2"/>
        </w:rPr>
        <w:t xml:space="preserve">que </w:t>
      </w:r>
      <w:r>
        <w:t>han</w:t>
      </w:r>
      <w:r>
        <w:rPr>
          <w:spacing w:val="-11"/>
        </w:rPr>
        <w:t xml:space="preserve"> </w:t>
      </w:r>
      <w:r>
        <w:t>muerto,</w:t>
      </w:r>
      <w:r>
        <w:rPr>
          <w:spacing w:val="-12"/>
        </w:rPr>
        <w:t xml:space="preserve"> </w:t>
      </w:r>
      <w:r>
        <w:t>aunque</w:t>
      </w:r>
      <w:r>
        <w:rPr>
          <w:spacing w:val="-11"/>
        </w:rPr>
        <w:t xml:space="preserve"> </w:t>
      </w:r>
      <w:r>
        <w:t>fuesen</w:t>
      </w:r>
      <w:r>
        <w:rPr>
          <w:spacing w:val="-9"/>
        </w:rPr>
        <w:t xml:space="preserve"> </w:t>
      </w:r>
      <w:r>
        <w:t>pecadores,...</w:t>
      </w:r>
      <w:r>
        <w:rPr>
          <w:spacing w:val="-13"/>
        </w:rPr>
        <w:t xml:space="preserve"> </w:t>
      </w:r>
      <w:r>
        <w:t>presentamos</w:t>
      </w:r>
      <w:r>
        <w:rPr>
          <w:spacing w:val="-11"/>
        </w:rPr>
        <w:t xml:space="preserve"> </w:t>
      </w:r>
      <w:r>
        <w:t>a</w:t>
      </w:r>
      <w:r>
        <w:rPr>
          <w:spacing w:val="-10"/>
        </w:rPr>
        <w:t xml:space="preserve"> </w:t>
      </w:r>
      <w:r>
        <w:t>Cristo</w:t>
      </w:r>
      <w:r>
        <w:rPr>
          <w:spacing w:val="-7"/>
        </w:rPr>
        <w:t xml:space="preserve"> </w:t>
      </w:r>
      <w:r>
        <w:t>inmolado</w:t>
      </w:r>
      <w:r>
        <w:rPr>
          <w:spacing w:val="-6"/>
        </w:rPr>
        <w:t xml:space="preserve"> </w:t>
      </w:r>
      <w:r>
        <w:t>por</w:t>
      </w:r>
      <w:r>
        <w:rPr>
          <w:spacing w:val="-14"/>
        </w:rPr>
        <w:t xml:space="preserve"> </w:t>
      </w:r>
      <w:r>
        <w:t>nuestros</w:t>
      </w:r>
      <w:r>
        <w:rPr>
          <w:spacing w:val="-13"/>
        </w:rPr>
        <w:t xml:space="preserve"> </w:t>
      </w:r>
      <w:r>
        <w:t>pe cados, haciendo propicio para ellos y para nosotros al Dios amigo de los hombres (s. Cirilo</w:t>
      </w:r>
      <w:r>
        <w:rPr>
          <w:spacing w:val="-21"/>
        </w:rPr>
        <w:t xml:space="preserve"> </w:t>
      </w:r>
      <w:r>
        <w:t>de</w:t>
      </w:r>
      <w:r>
        <w:rPr>
          <w:spacing w:val="-25"/>
        </w:rPr>
        <w:t xml:space="preserve"> </w:t>
      </w:r>
      <w:r>
        <w:t>Jerusalén,</w:t>
      </w:r>
      <w:r>
        <w:rPr>
          <w:spacing w:val="-21"/>
        </w:rPr>
        <w:t xml:space="preserve"> </w:t>
      </w:r>
      <w:r>
        <w:t>Cateq.</w:t>
      </w:r>
      <w:r>
        <w:rPr>
          <w:spacing w:val="-22"/>
        </w:rPr>
        <w:t xml:space="preserve"> </w:t>
      </w:r>
      <w:r>
        <w:t>mist.</w:t>
      </w:r>
      <w:r>
        <w:rPr>
          <w:spacing w:val="-22"/>
        </w:rPr>
        <w:t xml:space="preserve"> </w:t>
      </w:r>
      <w:r>
        <w:t>5,</w:t>
      </w:r>
      <w:r>
        <w:rPr>
          <w:spacing w:val="-4"/>
        </w:rPr>
        <w:t xml:space="preserve"> </w:t>
      </w:r>
      <w:r>
        <w:t>9.10).</w:t>
      </w:r>
    </w:p>
    <w:p w:rsidR="00B562D8" w:rsidRDefault="00776D22">
      <w:pPr>
        <w:pStyle w:val="Textodecuerpo"/>
        <w:spacing w:before="155" w:line="242" w:lineRule="auto"/>
        <w:ind w:left="140" w:right="116"/>
        <w:jc w:val="both"/>
      </w:pPr>
      <w:r>
        <w:rPr>
          <w:b/>
        </w:rPr>
        <w:t xml:space="preserve">1372 </w:t>
      </w:r>
      <w:r>
        <w:t>S. Agustín ha resumido admirablemente esta doctrina que nos impulsa a una participación</w:t>
      </w:r>
      <w:r>
        <w:rPr>
          <w:spacing w:val="-21"/>
        </w:rPr>
        <w:t xml:space="preserve"> </w:t>
      </w:r>
      <w:r>
        <w:t>cada</w:t>
      </w:r>
      <w:r>
        <w:rPr>
          <w:spacing w:val="-24"/>
        </w:rPr>
        <w:t xml:space="preserve"> </w:t>
      </w:r>
      <w:r>
        <w:t>vez</w:t>
      </w:r>
      <w:r>
        <w:rPr>
          <w:spacing w:val="-22"/>
        </w:rPr>
        <w:t xml:space="preserve"> </w:t>
      </w:r>
      <w:r>
        <w:t>más</w:t>
      </w:r>
      <w:r>
        <w:rPr>
          <w:spacing w:val="-23"/>
        </w:rPr>
        <w:t xml:space="preserve"> </w:t>
      </w:r>
      <w:r>
        <w:t>completa</w:t>
      </w:r>
      <w:r>
        <w:rPr>
          <w:spacing w:val="-23"/>
        </w:rPr>
        <w:t xml:space="preserve"> </w:t>
      </w:r>
      <w:r>
        <w:t>en</w:t>
      </w:r>
      <w:r>
        <w:rPr>
          <w:spacing w:val="-23"/>
        </w:rPr>
        <w:t xml:space="preserve"> </w:t>
      </w:r>
      <w:r>
        <w:t>el</w:t>
      </w:r>
      <w:r>
        <w:rPr>
          <w:spacing w:val="-21"/>
        </w:rPr>
        <w:t xml:space="preserve"> </w:t>
      </w:r>
      <w:r>
        <w:rPr>
          <w:spacing w:val="1"/>
        </w:rPr>
        <w:t>sac</w:t>
      </w:r>
      <w:r>
        <w:rPr>
          <w:spacing w:val="1"/>
        </w:rPr>
        <w:t>rificio</w:t>
      </w:r>
      <w:r>
        <w:rPr>
          <w:spacing w:val="-27"/>
        </w:rPr>
        <w:t xml:space="preserve"> </w:t>
      </w:r>
      <w:r>
        <w:t>de</w:t>
      </w:r>
      <w:r>
        <w:rPr>
          <w:spacing w:val="-32"/>
        </w:rPr>
        <w:t xml:space="preserve"> </w:t>
      </w:r>
      <w:r>
        <w:t>nuestro</w:t>
      </w:r>
      <w:r>
        <w:rPr>
          <w:spacing w:val="-28"/>
        </w:rPr>
        <w:t xml:space="preserve"> </w:t>
      </w:r>
      <w:r>
        <w:t>Redentor</w:t>
      </w:r>
      <w:r>
        <w:rPr>
          <w:spacing w:val="-30"/>
        </w:rPr>
        <w:t xml:space="preserve"> </w:t>
      </w:r>
      <w:r>
        <w:t>que</w:t>
      </w:r>
      <w:r>
        <w:rPr>
          <w:spacing w:val="-29"/>
        </w:rPr>
        <w:t xml:space="preserve"> </w:t>
      </w:r>
      <w:r>
        <w:t>celebramos en la</w:t>
      </w:r>
      <w:r>
        <w:rPr>
          <w:spacing w:val="-15"/>
        </w:rPr>
        <w:t xml:space="preserve"> </w:t>
      </w:r>
      <w:r>
        <w:t>Eucaristía:</w:t>
      </w:r>
    </w:p>
    <w:p w:rsidR="00B562D8" w:rsidRDefault="00776D22">
      <w:pPr>
        <w:pStyle w:val="Textodecuerpo"/>
        <w:spacing w:before="160" w:line="249" w:lineRule="auto"/>
        <w:ind w:left="140" w:right="114"/>
        <w:jc w:val="both"/>
      </w:pPr>
      <w:r>
        <w:t xml:space="preserve">Esta ciudad plenamente rescatada, es decir, la asamblea y la sociedad de los santos, </w:t>
      </w:r>
      <w:r>
        <w:rPr>
          <w:spacing w:val="-3"/>
        </w:rPr>
        <w:t xml:space="preserve">es </w:t>
      </w:r>
      <w:r>
        <w:t>ofrecida a Dios como un sacrificio universal por el Sumo Sacerdote que, bajo la forma de</w:t>
      </w:r>
      <w:r>
        <w:rPr>
          <w:spacing w:val="-8"/>
        </w:rPr>
        <w:t xml:space="preserve"> </w:t>
      </w:r>
      <w:r>
        <w:t>esclavo,</w:t>
      </w:r>
      <w:r>
        <w:rPr>
          <w:spacing w:val="-9"/>
        </w:rPr>
        <w:t xml:space="preserve"> </w:t>
      </w:r>
      <w:r>
        <w:t>llegó</w:t>
      </w:r>
      <w:r>
        <w:rPr>
          <w:spacing w:val="-5"/>
        </w:rPr>
        <w:t xml:space="preserve"> </w:t>
      </w:r>
      <w:r>
        <w:t>a</w:t>
      </w:r>
      <w:r>
        <w:rPr>
          <w:spacing w:val="-9"/>
        </w:rPr>
        <w:t xml:space="preserve"> </w:t>
      </w:r>
      <w:r>
        <w:t>o</w:t>
      </w:r>
      <w:r>
        <w:t>frecerse</w:t>
      </w:r>
      <w:r>
        <w:rPr>
          <w:spacing w:val="-5"/>
        </w:rPr>
        <w:t xml:space="preserve"> </w:t>
      </w:r>
      <w:r>
        <w:t>por</w:t>
      </w:r>
      <w:r>
        <w:rPr>
          <w:spacing w:val="-9"/>
        </w:rPr>
        <w:t xml:space="preserve"> </w:t>
      </w:r>
      <w:r>
        <w:t>nosotros</w:t>
      </w:r>
      <w:r>
        <w:rPr>
          <w:spacing w:val="-3"/>
        </w:rPr>
        <w:t xml:space="preserve"> </w:t>
      </w:r>
      <w:r>
        <w:t>en</w:t>
      </w:r>
      <w:r>
        <w:rPr>
          <w:spacing w:val="-8"/>
        </w:rPr>
        <w:t xml:space="preserve"> </w:t>
      </w:r>
      <w:r>
        <w:t>su</w:t>
      </w:r>
      <w:r>
        <w:rPr>
          <w:spacing w:val="6"/>
        </w:rPr>
        <w:t xml:space="preserve"> </w:t>
      </w:r>
      <w:r>
        <w:t>pasión,</w:t>
      </w:r>
      <w:r>
        <w:rPr>
          <w:spacing w:val="-18"/>
        </w:rPr>
        <w:t xml:space="preserve"> </w:t>
      </w:r>
      <w:r>
        <w:t>para</w:t>
      </w:r>
      <w:r>
        <w:rPr>
          <w:spacing w:val="-18"/>
        </w:rPr>
        <w:t xml:space="preserve"> </w:t>
      </w:r>
      <w:r>
        <w:t>hacer</w:t>
      </w:r>
      <w:r>
        <w:rPr>
          <w:spacing w:val="-18"/>
        </w:rPr>
        <w:t xml:space="preserve"> </w:t>
      </w:r>
      <w:r>
        <w:t>de</w:t>
      </w:r>
      <w:r>
        <w:rPr>
          <w:spacing w:val="-19"/>
        </w:rPr>
        <w:t xml:space="preserve"> </w:t>
      </w:r>
      <w:r>
        <w:t>nosotros</w:t>
      </w:r>
      <w:r>
        <w:rPr>
          <w:spacing w:val="-16"/>
        </w:rPr>
        <w:t xml:space="preserve"> </w:t>
      </w:r>
      <w:r>
        <w:t>el</w:t>
      </w:r>
      <w:r>
        <w:rPr>
          <w:spacing w:val="-13"/>
        </w:rPr>
        <w:t xml:space="preserve"> </w:t>
      </w:r>
      <w:r>
        <w:t>cuerpo de una tan gran Cabeza... Tal es el sacrificio de los cristianos: "siendo muchos, no formamos más que un sólo cuerpo en Cristo"</w:t>
      </w:r>
      <w:r>
        <w:t xml:space="preserve"> (Rm 12,5). Y este sacrificio, la Iglesia no cesa de reproducirlo en el Sacramento del altar bien conocido de los fieles, donde se muestra</w:t>
      </w:r>
      <w:r>
        <w:rPr>
          <w:spacing w:val="-14"/>
        </w:rPr>
        <w:t xml:space="preserve"> </w:t>
      </w:r>
      <w:r>
        <w:t>que</w:t>
      </w:r>
      <w:r>
        <w:rPr>
          <w:spacing w:val="-17"/>
        </w:rPr>
        <w:t xml:space="preserve"> </w:t>
      </w:r>
      <w:r>
        <w:t>en</w:t>
      </w:r>
      <w:r>
        <w:rPr>
          <w:spacing w:val="-14"/>
        </w:rPr>
        <w:t xml:space="preserve"> </w:t>
      </w:r>
      <w:r>
        <w:t>lo</w:t>
      </w:r>
      <w:r>
        <w:rPr>
          <w:spacing w:val="-12"/>
        </w:rPr>
        <w:t xml:space="preserve"> </w:t>
      </w:r>
      <w:r>
        <w:t>que</w:t>
      </w:r>
      <w:r>
        <w:rPr>
          <w:spacing w:val="-17"/>
        </w:rPr>
        <w:t xml:space="preserve"> </w:t>
      </w:r>
      <w:r>
        <w:t>ella</w:t>
      </w:r>
      <w:r>
        <w:rPr>
          <w:spacing w:val="-11"/>
        </w:rPr>
        <w:t xml:space="preserve"> </w:t>
      </w:r>
      <w:r>
        <w:t>ofrece se ofrece</w:t>
      </w:r>
      <w:r>
        <w:rPr>
          <w:spacing w:val="-3"/>
        </w:rPr>
        <w:t xml:space="preserve"> </w:t>
      </w:r>
      <w:r>
        <w:t>a sí</w:t>
      </w:r>
      <w:r>
        <w:t xml:space="preserve"> </w:t>
      </w:r>
      <w:r>
        <w:rPr>
          <w:spacing w:val="-3"/>
        </w:rPr>
        <w:t>misma</w:t>
      </w:r>
      <w:r>
        <w:t xml:space="preserve"> (civ.</w:t>
      </w:r>
      <w:r>
        <w:rPr>
          <w:spacing w:val="-36"/>
        </w:rPr>
        <w:t xml:space="preserve"> </w:t>
      </w:r>
      <w:r>
        <w:t>10,6).</w:t>
      </w:r>
    </w:p>
    <w:p w:rsidR="00B562D8" w:rsidRDefault="00B562D8">
      <w:pPr>
        <w:pStyle w:val="Textodecuerpo"/>
        <w:spacing w:before="8"/>
        <w:rPr>
          <w:sz w:val="20"/>
        </w:rPr>
      </w:pPr>
      <w:r w:rsidRPr="00B562D8">
        <w:pict>
          <v:group id="_x0000_s11460" style="position:absolute;margin-left:212.85pt;margin-top:13.85pt;width:188.85pt;height:32.5pt;z-index:251614208;mso-wrap-distance-left:0;mso-wrap-distance-right:0;mso-position-horizontal-relative:page" coordorigin="4258,277" coordsize="3777,650">
            <v:shape id="_x0000_s11462" type="#_x0000_t75" style="position:absolute;left:4257;top:277;width:3777;height:650">
              <v:imagedata r:id="rId13" o:title=""/>
            </v:shape>
            <v:shape id="_x0000_s11461" type="#_x0000_t202" style="position:absolute;left:4257;top:277;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1226" style="position:absolute;left:0;text-align:left;margin-left:24pt;margin-top:23.95pt;width:564.05pt;height:744.05pt;z-index:-251654144;mso-position-horizontal-relative:page;mso-position-vertical-relative:page" coordorigin="480,480" coordsize="11281,14881">
            <v:line id="_x0000_s11459" style="position:absolute" from="589,15002" to="589,15205" strokecolor="navy" strokeweight="58216emu"/>
            <v:line id="_x0000_s11458" style="position:absolute" from="543,15252" to="838,15252" strokecolor="navy" strokeweight="58521emu"/>
            <v:line id="_x0000_s11457" style="position:absolute" from="480,15056" to="697,15056" strokeweight=".2455mm"/>
            <v:line id="_x0000_s11456" style="position:absolute" from="706,15049" to="706,15360" strokeweight="8534emu"/>
            <v:line id="_x0000_s11455" style="position:absolute" from="480,15353" to="697,15353" strokeweight="8534emu"/>
            <v:line id="_x0000_s11454" style="position:absolute" from="487,15127" to="487,15360" strokeweight="8534emu"/>
            <v:line id="_x0000_s11453" style="position:absolute" from="480,15134" to="776,15134" strokeweight="8839emu"/>
            <v:line id="_x0000_s11452" style="position:absolute" from="769,15127" to="769,15360" strokeweight="8839emu"/>
            <v:rect id="_x0000_s11451" style="position:absolute;left:761;top:15346;width:77;height:14" fillcolor="black" stroked="f"/>
            <v:line id="_x0000_s11450" style="position:absolute" from="840,15252" to="1200,15252" strokecolor="navy" strokeweight="58521emu"/>
            <v:line id="_x0000_s11449" style="position:absolute" from="840,15353" to="1200,15353" strokeweight="8534emu"/>
            <v:line id="_x0000_s11448" style="position:absolute" from="1202,15252" to="1562,15252" strokecolor="navy" strokeweight="58521emu"/>
            <v:line id="_x0000_s11447" style="position:absolute" from="1202,15353" to="1562,15353" strokeweight="8534emu"/>
            <v:line id="_x0000_s11446" style="position:absolute" from="1565,15252" to="1924,15252" strokecolor="navy" strokeweight="58521emu"/>
            <v:line id="_x0000_s11445" style="position:absolute" from="1565,15353" to="1924,15353" strokeweight="8534emu"/>
            <v:line id="_x0000_s11444" style="position:absolute" from="1928,15252" to="2287,15252" strokecolor="navy" strokeweight="58521emu"/>
            <v:line id="_x0000_s11443" style="position:absolute" from="1928,15353" to="2287,15353" strokeweight="8534emu"/>
            <v:line id="_x0000_s11442" style="position:absolute" from="2290,15252" to="2649,15252" strokecolor="navy" strokeweight="58521emu"/>
            <v:line id="_x0000_s11441" style="position:absolute" from="2290,15353" to="2649,15353" strokeweight="8534emu"/>
            <v:line id="_x0000_s11440" style="position:absolute" from="2652,15252" to="3012,15252" strokecolor="navy" strokeweight="58521emu"/>
            <v:line id="_x0000_s11439" style="position:absolute" from="2652,15353" to="3012,15353" strokeweight="8534emu"/>
            <v:line id="_x0000_s11438" style="position:absolute" from="3015,15252" to="3374,15252" strokecolor="navy" strokeweight="58521emu"/>
            <v:line id="_x0000_s11437" style="position:absolute" from="3015,15353" to="3374,15353" strokeweight="8534emu"/>
            <v:line id="_x0000_s11436" style="position:absolute" from="3377,15252" to="3737,15252" strokecolor="navy" strokeweight="58521emu"/>
            <v:line id="_x0000_s11435" style="position:absolute" from="3377,15353" to="3737,15353" strokeweight="8534emu"/>
            <v:line id="_x0000_s11434" style="position:absolute" from="3740,15252" to="4102,15252" strokecolor="navy" strokeweight="58521emu"/>
            <v:line id="_x0000_s11433" style="position:absolute" from="3740,15353" to="4102,15353" strokeweight="8534emu"/>
            <v:line id="_x0000_s11432" style="position:absolute" from="4105,15252" to="4467,15252" strokecolor="navy" strokeweight="58521emu"/>
            <v:line id="_x0000_s11431" style="position:absolute" from="4105,15353" to="4467,15353" strokeweight="8534emu"/>
            <v:line id="_x0000_s11430" style="position:absolute" from="4470,15252" to="4832,15252" strokecolor="navy" strokeweight="58521emu"/>
            <v:line id="_x0000_s11429" style="position:absolute" from="4470,15353" to="4832,15353" strokeweight="8534emu"/>
            <v:line id="_x0000_s11428" style="position:absolute" from="4835,15252" to="5197,15252" strokecolor="navy" strokeweight="58521emu"/>
            <v:line id="_x0000_s11427" style="position:absolute" from="4835,15353" to="5197,15353" strokeweight="8534emu"/>
            <v:line id="_x0000_s11426" style="position:absolute" from="5199,15252" to="5562,15252" strokecolor="navy" strokeweight="58521emu"/>
            <v:line id="_x0000_s11425" style="position:absolute" from="5199,15353" to="5562,15353" strokeweight="8534emu"/>
            <v:line id="_x0000_s11424" style="position:absolute" from="5564,15252" to="5927,15252" strokecolor="navy" strokeweight="58521emu"/>
            <v:line id="_x0000_s11423" style="position:absolute" from="5564,15353" to="5927,15353" strokeweight="8534emu"/>
            <v:line id="_x0000_s11422" style="position:absolute" from="5929,15252" to="6292,15252" strokecolor="navy" strokeweight="58521emu"/>
            <v:line id="_x0000_s11421" style="position:absolute" from="5929,15353" to="6292,15353" strokeweight="8534emu"/>
            <v:line id="_x0000_s11420" style="position:absolute" from="6294,15252" to="6657,15252" strokecolor="navy" strokeweight="58521emu"/>
            <v:line id="_x0000_s11419" style="position:absolute" from="6294,15353" to="6657,15353" strokeweight="8534emu"/>
            <v:line id="_x0000_s11418" style="position:absolute" from="6659,15252" to="7021,15252" strokecolor="navy" strokeweight="58521emu"/>
            <v:line id="_x0000_s11417" style="position:absolute" from="6659,15353" to="7021,15353" strokeweight="8534emu"/>
            <v:line id="_x0000_s11416" style="position:absolute" from="7024,15252" to="7386,15252" strokecolor="navy" strokeweight="58521emu"/>
            <v:line id="_x0000_s11415" style="position:absolute" from="7024,15353" to="7386,15353" strokeweight="8534emu"/>
            <v:line id="_x0000_s11414" style="position:absolute" from="7389,15252" to="7751,15252" strokecolor="navy" strokeweight="58521emu"/>
            <v:line id="_x0000_s11413" style="position:absolute" from="7389,15353" to="7751,15353" strokeweight="8534emu"/>
            <v:line id="_x0000_s11412" style="position:absolute" from="7753,15252" to="8116,15252" strokecolor="navy" strokeweight="58521emu"/>
            <v:line id="_x0000_s11411" style="position:absolute" from="7753,15353" to="8116,15353" strokeweight="8534emu"/>
            <v:line id="_x0000_s11410" style="position:absolute" from="8118,15252" to="8481,15252" strokecolor="navy" strokeweight="58521emu"/>
            <v:line id="_x0000_s11409" style="position:absolute" from="8118,15353" to="8481,15353" strokeweight="8534emu"/>
            <v:line id="_x0000_s11408" style="position:absolute" from="8483,15252" to="8846,15252" strokecolor="navy" strokeweight="58521emu"/>
            <v:line id="_x0000_s11407" style="position:absolute" from="8483,15353" to="8846,15353" strokeweight="8534emu"/>
            <v:line id="_x0000_s11406" style="position:absolute" from="8848,15252" to="9211,15252" strokecolor="navy" strokeweight="58521emu"/>
            <v:line id="_x0000_s11405" style="position:absolute" from="8848,15353" to="9211,15353" strokeweight="8534emu"/>
            <v:line id="_x0000_s11404" style="position:absolute" from="9213,15252" to="9576,15252" strokecolor="navy" strokeweight="58521emu"/>
            <v:line id="_x0000_s11403" style="position:absolute" from="9213,15353" to="9576,15353" strokeweight="8534emu"/>
            <v:line id="_x0000_s11402" style="position:absolute" from="9578,15252" to="9940,15252" strokecolor="navy" strokeweight="58521emu"/>
            <v:line id="_x0000_s11401" style="position:absolute" from="9578,15353" to="9940,15353" strokeweight="8534emu"/>
            <v:line id="_x0000_s11400" style="position:absolute" from="9943,15252" to="10306,15252" strokecolor="navy" strokeweight="58521emu"/>
            <v:line id="_x0000_s11399" style="position:absolute" from="9943,15353" to="10306,15353" strokeweight="8534emu"/>
            <v:line id="_x0000_s11398" style="position:absolute" from="10308,15252" to="10670,15252" strokecolor="navy" strokeweight="58521emu"/>
            <v:line id="_x0000_s11397" style="position:absolute" from="10308,15353" to="10670,15353" strokeweight="8534emu"/>
            <v:line id="_x0000_s11396" style="position:absolute" from="10672,15252" to="11035,15252" strokecolor="navy" strokeweight="58521emu"/>
            <v:line id="_x0000_s11395" style="position:absolute" from="10672,15353" to="11035,15353" strokeweight="8534emu"/>
            <v:line id="_x0000_s11394" style="position:absolute" from="11037,15252" to="11400,15252" strokecolor="navy" strokeweight="58521emu"/>
            <v:line id="_x0000_s11393" style="position:absolute" from="11037,15353" to="11400,15353" strokeweight="8534emu"/>
            <v:line id="_x0000_s11392" style="position:absolute" from="11402,15252" to="11605,15252" strokecolor="navy" strokeweight="58521emu"/>
            <v:line id="_x0000_s11391" style="position:absolute" from="11651,15002" to="11651,15298" strokecolor="navy" strokeweight="58521emu"/>
            <v:rect id="_x0000_s11390" style="position:absolute;left:11402;top:15346;width:61;height:14" fillcolor="black" stroked="f"/>
            <v:line id="_x0000_s11389" style="position:absolute" from="11456,15143" to="11456,15360" strokeweight="8534emu"/>
            <v:line id="_x0000_s11388" style="position:absolute" from="11449,15134" to="11760,15134" strokeweight="8839emu"/>
            <v:line id="_x0000_s11387" style="position:absolute" from="11753,15143" to="11753,15360" strokeweight="8534emu"/>
            <v:line id="_x0000_s11386" style="position:absolute" from="11527,15353" to="11760,15353" strokeweight="8534emu"/>
            <v:line id="_x0000_s11385" style="position:absolute" from="11534,15065" to="11534,15360" strokeweight="8839emu"/>
            <v:line id="_x0000_s11384" style="position:absolute" from="11527,15072" to="11760,15072" strokeweight="8534emu"/>
            <v:line id="_x0000_s11383" style="position:absolute" from="635,589" to="838,589" strokecolor="navy" strokeweight="58216emu"/>
            <v:line id="_x0000_s11382" style="position:absolute" from="589,543" to="589,838" strokecolor="navy" strokeweight="58216emu"/>
            <v:rect id="_x0000_s11381" style="position:absolute;left:777;top:479;width:61;height:14" fillcolor="black" stroked="f"/>
            <v:line id="_x0000_s11380" style="position:absolute" from="784,480" to="784,697" strokeweight="8534emu"/>
            <v:line id="_x0000_s11379" style="position:absolute" from="480,706" to="791,706" strokeweight="8534emu"/>
            <v:line id="_x0000_s11378" style="position:absolute" from="487,480" to="487,697" strokeweight="8534emu"/>
            <v:line id="_x0000_s11377" style="position:absolute" from="480,487" to="713,487" strokeweight="8534emu"/>
            <v:line id="_x0000_s11376" style="position:absolute" from="706,480" to="706,775" strokeweight="8534emu"/>
            <v:line id="_x0000_s11375" style="position:absolute" from="480,768" to="713,768" strokeweight="8534emu"/>
            <v:line id="_x0000_s11374" style="position:absolute" from="840,589" to="1200,589" strokecolor="navy" strokeweight="58216emu"/>
            <v:line id="_x0000_s11373" style="position:absolute" from="840,487" to="1200,487" strokeweight="8534emu"/>
            <v:shape id="_x0000_s1137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1371" style="position:absolute;left:1202;top:542;width:360;height:92" fillcolor="navy" stroked="f"/>
            <v:line id="_x0000_s11370" style="position:absolute" from="1202,487" to="1562,487" strokeweight="8534emu"/>
            <v:line id="_x0000_s11369" style="position:absolute" from="1565,589" to="1924,589" strokecolor="navy" strokeweight="58216emu"/>
            <v:line id="_x0000_s11368" style="position:absolute" from="1565,487" to="1924,487" strokeweight="8534emu"/>
            <v:line id="_x0000_s11367" style="position:absolute" from="1928,589" to="2287,589" strokecolor="navy" strokeweight="58216emu"/>
            <v:line id="_x0000_s11366" style="position:absolute" from="1928,487" to="2287,487" strokeweight="8534emu"/>
            <v:line id="_x0000_s11365" style="position:absolute" from="2290,589" to="2649,589" strokecolor="navy" strokeweight="58216emu"/>
            <v:line id="_x0000_s11364" style="position:absolute" from="2290,487" to="2649,487" strokeweight="8534emu"/>
            <v:line id="_x0000_s11363" style="position:absolute" from="2652,589" to="3012,589" strokecolor="navy" strokeweight="58216emu"/>
            <v:line id="_x0000_s11362" style="position:absolute" from="2652,487" to="3012,487" strokeweight="8534emu"/>
            <v:line id="_x0000_s11361" style="position:absolute" from="3015,589" to="3374,589" strokecolor="navy" strokeweight="58216emu"/>
            <v:line id="_x0000_s11360" style="position:absolute" from="3015,487" to="3374,487" strokeweight="8534emu"/>
            <v:line id="_x0000_s11359" style="position:absolute" from="3377,589" to="3737,589" strokecolor="navy" strokeweight="58216emu"/>
            <v:line id="_x0000_s11358" style="position:absolute" from="3377,487" to="3737,487" strokeweight="8534emu"/>
            <v:line id="_x0000_s11357" style="position:absolute" from="3740,589" to="4102,589" strokecolor="navy" strokeweight="58216emu"/>
            <v:line id="_x0000_s11356" style="position:absolute" from="3740,487" to="4102,487" strokeweight="8534emu"/>
            <v:line id="_x0000_s11355" style="position:absolute" from="4105,589" to="4467,589" strokecolor="navy" strokeweight="58216emu"/>
            <v:line id="_x0000_s11354" style="position:absolute" from="4105,487" to="4467,487" strokeweight="8534emu"/>
            <v:line id="_x0000_s11353" style="position:absolute" from="4470,589" to="4832,589" strokecolor="navy" strokeweight="58216emu"/>
            <v:line id="_x0000_s11352" style="position:absolute" from="4470,487" to="4832,487" strokeweight="8534emu"/>
            <v:line id="_x0000_s11351" style="position:absolute" from="4835,589" to="5197,589" strokecolor="navy" strokeweight="58216emu"/>
            <v:line id="_x0000_s11350" style="position:absolute" from="4835,487" to="5197,487" strokeweight="8534emu"/>
            <v:line id="_x0000_s11349" style="position:absolute" from="5199,589" to="5562,589" strokecolor="navy" strokeweight="58216emu"/>
            <v:line id="_x0000_s11348" style="position:absolute" from="5199,487" to="5562,487" strokeweight="8534emu"/>
            <v:line id="_x0000_s11347" style="position:absolute" from="5564,589" to="5927,589" strokecolor="navy" strokeweight="58216emu"/>
            <v:line id="_x0000_s11346" style="position:absolute" from="5564,487" to="5927,487" strokeweight="8534emu"/>
            <v:line id="_x0000_s11345" style="position:absolute" from="5929,589" to="6292,589" strokecolor="navy" strokeweight="58216emu"/>
            <v:line id="_x0000_s11344" style="position:absolute" from="5929,487" to="6292,487" strokeweight="8534emu"/>
            <v:line id="_x0000_s11343" style="position:absolute" from="6294,589" to="6657,589" strokecolor="navy" strokeweight="58216emu"/>
            <v:line id="_x0000_s11342" style="position:absolute" from="6294,487" to="6657,487" strokeweight="8534emu"/>
            <v:line id="_x0000_s11341" style="position:absolute" from="6659,589" to="7021,589" strokecolor="navy" strokeweight="58216emu"/>
            <v:line id="_x0000_s11340" style="position:absolute" from="6659,487" to="7021,487" strokeweight="8534emu"/>
            <v:line id="_x0000_s11339" style="position:absolute" from="7024,589" to="7386,589" strokecolor="navy" strokeweight="58216emu"/>
            <v:line id="_x0000_s11338" style="position:absolute" from="7024,487" to="7386,487" strokeweight="8534emu"/>
            <v:line id="_x0000_s11337" style="position:absolute" from="7389,589" to="7751,589" strokecolor="navy" strokeweight="58216emu"/>
            <v:line id="_x0000_s11336" style="position:absolute" from="7389,487" to="7751,487" strokeweight="8534emu"/>
            <v:line id="_x0000_s11335" style="position:absolute" from="7753,589" to="8116,589" strokecolor="navy" strokeweight="58216emu"/>
            <v:line id="_x0000_s11334" style="position:absolute" from="7753,487" to="8116,487" strokeweight="8534emu"/>
            <v:line id="_x0000_s11333" style="position:absolute" from="8118,589" to="8481,589" strokecolor="navy" strokeweight="58216emu"/>
            <v:line id="_x0000_s11332" style="position:absolute" from="8118,487" to="8481,487" strokeweight="8534emu"/>
            <v:line id="_x0000_s11331" style="position:absolute" from="8483,589" to="8846,589" strokecolor="navy" strokeweight="58216emu"/>
            <v:line id="_x0000_s11330" style="position:absolute" from="8483,487" to="8846,487" strokeweight="8534emu"/>
            <v:line id="_x0000_s11329" style="position:absolute" from="8848,589" to="9211,589" strokecolor="navy" strokeweight="58216emu"/>
            <v:line id="_x0000_s11328" style="position:absolute" from="8848,487" to="9211,487" strokeweight="8534emu"/>
            <v:line id="_x0000_s11327" style="position:absolute" from="9213,589" to="9576,589" strokecolor="navy" strokeweight="58216emu"/>
            <v:line id="_x0000_s11326" style="position:absolute" from="9213,487" to="9576,487" strokeweight="8534emu"/>
            <v:line id="_x0000_s11325" style="position:absolute" from="9578,589" to="9940,589" strokecolor="navy" strokeweight="58216emu"/>
            <v:line id="_x0000_s11324" style="position:absolute" from="9578,487" to="9940,487" strokeweight="8534emu"/>
            <v:line id="_x0000_s11323" style="position:absolute" from="9943,589" to="10306,589" strokecolor="navy" strokeweight="58216emu"/>
            <v:line id="_x0000_s11322" style="position:absolute" from="9943,487" to="10306,487" strokeweight="8534emu"/>
            <v:line id="_x0000_s11321" style="position:absolute" from="10308,589" to="10670,589" strokecolor="navy" strokeweight="58216emu"/>
            <v:line id="_x0000_s11320" style="position:absolute" from="10308,487" to="10670,487" strokeweight="8534emu"/>
            <v:line id="_x0000_s11319" style="position:absolute" from="10672,589" to="11035,589" strokecolor="navy" strokeweight="58216emu"/>
            <v:line id="_x0000_s11318" style="position:absolute" from="10672,487" to="11035,487" strokeweight="8534emu"/>
            <v:line id="_x0000_s11317" style="position:absolute" from="11037,589" to="11400,589" strokecolor="navy" strokeweight="58216emu"/>
            <v:line id="_x0000_s11316" style="position:absolute" from="11037,487" to="11400,487" strokeweight="8534emu"/>
            <v:line id="_x0000_s11315" style="position:absolute" from="11651,635" to="11651,838" strokecolor="navy" strokeweight="58521emu"/>
            <v:line id="_x0000_s11314" style="position:absolute" from="11402,589" to="11698,589" strokecolor="navy" strokeweight="58216emu"/>
            <v:line id="_x0000_s11313" style="position:absolute" from="11543,784" to="11760,784" strokeweight="8534emu"/>
            <v:line id="_x0000_s11312" style="position:absolute" from="11534,480" to="11534,791" strokeweight="8839emu"/>
            <v:line id="_x0000_s11311" style="position:absolute" from="11543,487" to="11760,487" strokeweight="8534emu"/>
            <v:line id="_x0000_s11310" style="position:absolute" from="11753,480" to="11753,713" strokeweight="8534emu"/>
            <v:line id="_x0000_s11309" style="position:absolute" from="11465,706" to="11760,706" strokeweight="8534emu"/>
            <v:line id="_x0000_s11308" style="position:absolute" from="11472,480" to="11472,713" strokeweight="8534emu"/>
            <v:rect id="_x0000_s11307" style="position:absolute;left:11402;top:479;width:77;height:14" fillcolor="black" stroked="f"/>
            <v:line id="_x0000_s11306" style="position:absolute" from="11651,840" to="11651,1200" strokecolor="navy" strokeweight="58521emu"/>
            <v:line id="_x0000_s11305" style="position:absolute" from="11651,1202" to="11651,1562" strokecolor="navy" strokeweight="58521emu"/>
            <v:line id="_x0000_s11304" style="position:absolute" from="11651,1565" to="11651,1924" strokecolor="navy" strokeweight="58521emu"/>
            <v:line id="_x0000_s11303" style="position:absolute" from="11651,1928" to="11651,2287" strokecolor="navy" strokeweight="58521emu"/>
            <v:line id="_x0000_s11302" style="position:absolute" from="11651,2290" to="11651,2649" strokecolor="navy" strokeweight="58521emu"/>
            <v:line id="_x0000_s11301" style="position:absolute" from="11651,2653" to="11651,3012" strokecolor="navy" strokeweight="58521emu"/>
            <v:line id="_x0000_s11300" style="position:absolute" from="11651,3015" to="11651,3374" strokecolor="navy" strokeweight="58521emu"/>
            <v:line id="_x0000_s11299" style="position:absolute" from="11651,3377" to="11651,3737" strokecolor="navy" strokeweight="58521emu"/>
            <v:line id="_x0000_s11298" style="position:absolute" from="11651,3740" to="11651,4099" strokecolor="navy" strokeweight="58521emu"/>
            <v:line id="_x0000_s11297" style="position:absolute" from="11651,4102" to="11651,4462" strokecolor="navy" strokeweight="58521emu"/>
            <v:line id="_x0000_s11296" style="position:absolute" from="11651,4464" to="11651,4824" strokecolor="navy" strokeweight="58521emu"/>
            <v:line id="_x0000_s11295" style="position:absolute" from="11651,4827" to="11651,5186" strokecolor="navy" strokeweight="58521emu"/>
            <v:line id="_x0000_s11294" style="position:absolute" from="11651,5190" to="11651,5549" strokecolor="navy" strokeweight="58521emu"/>
            <v:line id="_x0000_s11293" style="position:absolute" from="11651,5552" to="11651,5911" strokecolor="navy" strokeweight="58521emu"/>
            <v:line id="_x0000_s11292" style="position:absolute" from="11651,5915" to="11651,6274" strokecolor="navy" strokeweight="58521emu"/>
            <v:line id="_x0000_s11291" style="position:absolute" from="11651,6277" to="11651,6636" strokecolor="navy" strokeweight="58521emu"/>
            <v:line id="_x0000_s11290" style="position:absolute" from="11651,6639" to="11651,6999" strokecolor="navy" strokeweight="58521emu"/>
            <v:line id="_x0000_s11289" style="position:absolute" from="11651,7002" to="11651,7361" strokecolor="navy" strokeweight="58521emu"/>
            <v:line id="_x0000_s11288" style="position:absolute" from="11651,7364" to="11651,7724" strokecolor="navy" strokeweight="58521emu"/>
            <v:line id="_x0000_s11287" style="position:absolute" from="11651,7726" to="11651,8086" strokecolor="navy" strokeweight="58521emu"/>
            <v:line id="_x0000_s11286" style="position:absolute" from="11651,8089" to="11651,8448" strokecolor="navy" strokeweight="58521emu"/>
            <v:line id="_x0000_s11285" style="position:absolute" from="11651,8452" to="11651,8811" strokecolor="navy" strokeweight="58521emu"/>
            <v:line id="_x0000_s11284" style="position:absolute" from="11651,8814" to="11651,9173" strokecolor="navy" strokeweight="58521emu"/>
            <v:line id="_x0000_s11283" style="position:absolute" from="11651,9177" to="11651,9536" strokecolor="navy" strokeweight="58521emu"/>
            <v:line id="_x0000_s11282" style="position:absolute" from="11651,9539" to="11651,9898" strokecolor="navy" strokeweight="58521emu"/>
            <v:line id="_x0000_s11281" style="position:absolute" from="11651,9901" to="11651,10260" strokecolor="navy" strokeweight="58521emu"/>
            <v:line id="_x0000_s11280" style="position:absolute" from="11651,10264" to="11651,10623" strokecolor="navy" strokeweight="58521emu"/>
            <v:line id="_x0000_s11279" style="position:absolute" from="11651,10626" to="11651,10986" strokecolor="navy" strokeweight="58521emu"/>
            <v:line id="_x0000_s11278" style="position:absolute" from="11651,10989" to="11651,11352" strokecolor="navy" strokeweight="58521emu"/>
            <v:line id="_x0000_s11277" style="position:absolute" from="11651,11354" to="11651,11716" strokecolor="navy" strokeweight="58521emu"/>
            <v:line id="_x0000_s11276" style="position:absolute" from="11651,11719" to="11651,12081" strokecolor="navy" strokeweight="58521emu"/>
            <v:line id="_x0000_s11275" style="position:absolute" from="11651,12084" to="11651,12446" strokecolor="navy" strokeweight="58521emu"/>
            <v:line id="_x0000_s11274" style="position:absolute" from="11651,12448" to="11651,12811" strokecolor="navy" strokeweight="58521emu"/>
            <v:line id="_x0000_s11273" style="position:absolute" from="11651,12813" to="11651,13176" strokecolor="navy" strokeweight="58521emu"/>
            <v:line id="_x0000_s11272" style="position:absolute" from="11651,13178" to="11651,13541" strokecolor="navy" strokeweight="58521emu"/>
            <v:line id="_x0000_s11271" style="position:absolute" from="11651,13543" to="11651,13906" strokecolor="navy" strokeweight="58521emu"/>
            <v:line id="_x0000_s11270" style="position:absolute" from="11651,13908" to="11651,14270" strokecolor="navy" strokeweight="58521emu"/>
            <v:line id="_x0000_s11269" style="position:absolute" from="11651,14272" to="11651,14635" strokecolor="navy" strokeweight="58521emu"/>
            <v:line id="_x0000_s11268" style="position:absolute" from="11651,14637" to="11651,15000" strokecolor="navy" strokeweight="58521emu"/>
            <v:line id="_x0000_s11267" style="position:absolute" from="11753,778" to="11753,15078" strokeweight="8534emu"/>
            <v:line id="_x0000_s11266" style="position:absolute" from="589,840" to="589,1200" strokecolor="navy" strokeweight="58216emu"/>
            <v:line id="_x0000_s11265" style="position:absolute" from="589,1202" to="589,1562" strokecolor="navy" strokeweight="58216emu"/>
            <v:line id="_x0000_s11264" style="position:absolute" from="589,1565" to="589,1924" strokecolor="navy" strokeweight="58216emu"/>
            <v:line id="_x0000_s11263" style="position:absolute" from="589,1928" to="589,2287" strokecolor="navy" strokeweight="58216emu"/>
            <v:line id="_x0000_s11262" style="position:absolute" from="589,2290" to="589,2649" strokecolor="navy" strokeweight="58216emu"/>
            <v:line id="_x0000_s11261" style="position:absolute" from="589,2653" to="589,3012" strokecolor="navy" strokeweight="58216emu"/>
            <v:line id="_x0000_s11260" style="position:absolute" from="589,3015" to="589,3374" strokecolor="navy" strokeweight="58216emu"/>
            <v:line id="_x0000_s11259" style="position:absolute" from="589,3377" to="589,3737" strokecolor="navy" strokeweight="58216emu"/>
            <v:line id="_x0000_s11258" style="position:absolute" from="589,3740" to="589,4099" strokecolor="navy" strokeweight="58216emu"/>
            <v:line id="_x0000_s11257" style="position:absolute" from="589,4102" to="589,4462" strokecolor="navy" strokeweight="58216emu"/>
            <v:line id="_x0000_s11256" style="position:absolute" from="589,4464" to="589,4824" strokecolor="navy" strokeweight="58216emu"/>
            <v:line id="_x0000_s11255" style="position:absolute" from="589,4827" to="589,5186" strokecolor="navy" strokeweight="58216emu"/>
            <v:line id="_x0000_s11254" style="position:absolute" from="589,5190" to="589,5549" strokecolor="navy" strokeweight="58216emu"/>
            <v:line id="_x0000_s11253" style="position:absolute" from="589,5552" to="589,5911" strokecolor="navy" strokeweight="58216emu"/>
            <v:line id="_x0000_s11252" style="position:absolute" from="589,5915" to="589,6274" strokecolor="navy" strokeweight="58216emu"/>
            <v:line id="_x0000_s11251" style="position:absolute" from="589,6277" to="589,6636" strokecolor="navy" strokeweight="58216emu"/>
            <v:line id="_x0000_s11250" style="position:absolute" from="589,6639" to="589,6999" strokecolor="navy" strokeweight="58216emu"/>
            <v:line id="_x0000_s11249" style="position:absolute" from="589,7002" to="589,7361" strokecolor="navy" strokeweight="58216emu"/>
            <v:line id="_x0000_s11248" style="position:absolute" from="589,7364" to="589,7724" strokecolor="navy" strokeweight="58216emu"/>
            <v:line id="_x0000_s11247" style="position:absolute" from="589,7726" to="589,8086" strokecolor="navy" strokeweight="58216emu"/>
            <v:line id="_x0000_s11246" style="position:absolute" from="589,8089" to="589,8448" strokecolor="navy" strokeweight="58216emu"/>
            <v:line id="_x0000_s11245" style="position:absolute" from="589,8452" to="589,8811" strokecolor="navy" strokeweight="58216emu"/>
            <v:line id="_x0000_s11244" style="position:absolute" from="589,8814" to="589,9173" strokecolor="navy" strokeweight="58216emu"/>
            <v:line id="_x0000_s11243" style="position:absolute" from="589,9177" to="589,9536" strokecolor="navy" strokeweight="58216emu"/>
            <v:line id="_x0000_s11242" style="position:absolute" from="589,9539" to="589,9898" strokecolor="navy" strokeweight="58216emu"/>
            <v:line id="_x0000_s11241" style="position:absolute" from="589,9901" to="589,10260" strokecolor="navy" strokeweight="58216emu"/>
            <v:line id="_x0000_s11240" style="position:absolute" from="589,10264" to="589,10623" strokecolor="navy" strokeweight="58216emu"/>
            <v:line id="_x0000_s11239" style="position:absolute" from="589,10626" to="589,10986" strokecolor="navy" strokeweight="58216emu"/>
            <v:line id="_x0000_s11238" style="position:absolute" from="589,10989" to="589,11352" strokecolor="navy" strokeweight="58216emu"/>
            <v:line id="_x0000_s11237" style="position:absolute" from="589,11354" to="589,11716" strokecolor="navy" strokeweight="58216emu"/>
            <v:line id="_x0000_s11236" style="position:absolute" from="589,11719" to="589,12081" strokecolor="navy" strokeweight="58216emu"/>
            <v:line id="_x0000_s11235" style="position:absolute" from="589,12084" to="589,12446" strokecolor="navy" strokeweight="58216emu"/>
            <v:line id="_x0000_s11234" style="position:absolute" from="589,12448" to="589,12811" strokecolor="navy" strokeweight="58216emu"/>
            <v:line id="_x0000_s11233" style="position:absolute" from="589,12813" to="589,13176" strokecolor="navy" strokeweight="58216emu"/>
            <v:line id="_x0000_s11232" style="position:absolute" from="589,13178" to="589,13541" strokecolor="navy" strokeweight="58216emu"/>
            <v:line id="_x0000_s11231" style="position:absolute" from="589,13543" to="589,13906" strokecolor="navy" strokeweight="58216emu"/>
            <v:line id="_x0000_s11230" style="position:absolute" from="589,13908" to="589,14270" strokecolor="navy" strokeweight="58216emu"/>
            <v:line id="_x0000_s11229" style="position:absolute" from="589,14272" to="589,14635" strokecolor="navy" strokeweight="58216emu"/>
            <v:line id="_x0000_s11228" style="position:absolute" from="589,14637" to="589,15000" strokecolor="navy" strokeweight="58216emu"/>
            <v:line id="_x0000_s11227" style="position:absolute" from="487,762" to="487,15063" strokeweight="8534emu"/>
            <w10:wrap anchorx="page" anchory="page"/>
          </v:group>
        </w:pict>
      </w:r>
      <w:r w:rsidR="00776D22">
        <w:rPr>
          <w:rFonts w:ascii="Calibri"/>
          <w:sz w:val="21"/>
        </w:rPr>
        <w:t>9</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3"/>
        <w:jc w:val="both"/>
      </w:pPr>
      <w:r>
        <w:rPr>
          <w:b/>
        </w:rPr>
        <w:t>1382</w:t>
      </w:r>
      <w:r>
        <w:rPr>
          <w:b/>
          <w:spacing w:val="-25"/>
        </w:rPr>
        <w:t xml:space="preserve"> </w:t>
      </w:r>
      <w:r>
        <w:t>La</w:t>
      </w:r>
      <w:r>
        <w:rPr>
          <w:spacing w:val="-27"/>
        </w:rPr>
        <w:t xml:space="preserve"> </w:t>
      </w:r>
      <w:r>
        <w:t>misa</w:t>
      </w:r>
      <w:r>
        <w:rPr>
          <w:spacing w:val="-26"/>
        </w:rPr>
        <w:t xml:space="preserve"> </w:t>
      </w:r>
      <w:r>
        <w:t>es,</w:t>
      </w:r>
      <w:r>
        <w:rPr>
          <w:spacing w:val="-27"/>
        </w:rPr>
        <w:t xml:space="preserve"> </w:t>
      </w:r>
      <w:r>
        <w:t>a</w:t>
      </w:r>
      <w:r>
        <w:rPr>
          <w:spacing w:val="-27"/>
        </w:rPr>
        <w:t xml:space="preserve"> </w:t>
      </w:r>
      <w:r>
        <w:t>la</w:t>
      </w:r>
      <w:r>
        <w:rPr>
          <w:spacing w:val="-27"/>
        </w:rPr>
        <w:t xml:space="preserve"> </w:t>
      </w:r>
      <w:r>
        <w:t>vez</w:t>
      </w:r>
      <w:r>
        <w:rPr>
          <w:spacing w:val="-26"/>
        </w:rPr>
        <w:t xml:space="preserve"> </w:t>
      </w:r>
      <w:r>
        <w:t>e</w:t>
      </w:r>
      <w:r>
        <w:rPr>
          <w:spacing w:val="-27"/>
        </w:rPr>
        <w:t xml:space="preserve"> </w:t>
      </w:r>
      <w:r>
        <w:t>inseparablemente,</w:t>
      </w:r>
      <w:r>
        <w:rPr>
          <w:spacing w:val="-26"/>
        </w:rPr>
        <w:t xml:space="preserve"> </w:t>
      </w:r>
      <w:r>
        <w:t>el</w:t>
      </w:r>
      <w:r>
        <w:rPr>
          <w:spacing w:val="-20"/>
        </w:rPr>
        <w:t xml:space="preserve"> </w:t>
      </w:r>
      <w:r>
        <w:t>memorial</w:t>
      </w:r>
      <w:r>
        <w:rPr>
          <w:spacing w:val="-22"/>
        </w:rPr>
        <w:t xml:space="preserve"> </w:t>
      </w:r>
      <w:r>
        <w:t>sacrificial</w:t>
      </w:r>
      <w:r>
        <w:rPr>
          <w:spacing w:val="-22"/>
        </w:rPr>
        <w:t xml:space="preserve"> </w:t>
      </w:r>
      <w:r>
        <w:t>en</w:t>
      </w:r>
      <w:r>
        <w:rPr>
          <w:spacing w:val="-27"/>
        </w:rPr>
        <w:t xml:space="preserve"> </w:t>
      </w:r>
      <w:r>
        <w:t>que</w:t>
      </w:r>
      <w:r>
        <w:rPr>
          <w:spacing w:val="-31"/>
        </w:rPr>
        <w:t xml:space="preserve"> </w:t>
      </w:r>
      <w:r>
        <w:t>se</w:t>
      </w:r>
      <w:r>
        <w:rPr>
          <w:spacing w:val="-29"/>
        </w:rPr>
        <w:t xml:space="preserve"> </w:t>
      </w:r>
      <w:r>
        <w:t>perpetúa</w:t>
      </w:r>
      <w:r>
        <w:rPr>
          <w:spacing w:val="-28"/>
        </w:rPr>
        <w:t xml:space="preserve"> </w:t>
      </w:r>
      <w:r>
        <w:rPr>
          <w:spacing w:val="-3"/>
        </w:rPr>
        <w:t xml:space="preserve">el </w:t>
      </w:r>
      <w:r>
        <w:t>sacrificio</w:t>
      </w:r>
      <w:r>
        <w:rPr>
          <w:spacing w:val="-6"/>
        </w:rPr>
        <w:t xml:space="preserve"> </w:t>
      </w:r>
      <w:r>
        <w:t>de</w:t>
      </w:r>
      <w:r>
        <w:rPr>
          <w:spacing w:val="-8"/>
        </w:rPr>
        <w:t xml:space="preserve"> </w:t>
      </w:r>
      <w:r>
        <w:t>la</w:t>
      </w:r>
      <w:r>
        <w:rPr>
          <w:spacing w:val="-6"/>
        </w:rPr>
        <w:t xml:space="preserve"> </w:t>
      </w:r>
      <w:r>
        <w:t>cruz,</w:t>
      </w:r>
      <w:r>
        <w:rPr>
          <w:spacing w:val="-8"/>
        </w:rPr>
        <w:t xml:space="preserve"> </w:t>
      </w:r>
      <w:r>
        <w:t>y</w:t>
      </w:r>
      <w:r>
        <w:rPr>
          <w:spacing w:val="-9"/>
        </w:rPr>
        <w:t xml:space="preserve"> </w:t>
      </w:r>
      <w:r>
        <w:t>el</w:t>
      </w:r>
      <w:r>
        <w:rPr>
          <w:spacing w:val="-1"/>
        </w:rPr>
        <w:t xml:space="preserve"> </w:t>
      </w:r>
      <w:r>
        <w:t>banquete</w:t>
      </w:r>
      <w:r>
        <w:rPr>
          <w:spacing w:val="-7"/>
        </w:rPr>
        <w:t xml:space="preserve"> </w:t>
      </w:r>
      <w:r>
        <w:t>sagrado</w:t>
      </w:r>
      <w:r>
        <w:rPr>
          <w:spacing w:val="-8"/>
        </w:rPr>
        <w:t xml:space="preserve"> </w:t>
      </w:r>
      <w:r>
        <w:t>de</w:t>
      </w:r>
      <w:r>
        <w:rPr>
          <w:spacing w:val="-6"/>
        </w:rPr>
        <w:t xml:space="preserve"> </w:t>
      </w:r>
      <w:r>
        <w:t>la</w:t>
      </w:r>
      <w:r>
        <w:rPr>
          <w:spacing w:val="-5"/>
        </w:rPr>
        <w:t xml:space="preserve"> </w:t>
      </w:r>
      <w:r>
        <w:t>comunión</w:t>
      </w:r>
      <w:r>
        <w:rPr>
          <w:spacing w:val="-6"/>
        </w:rPr>
        <w:t xml:space="preserve"> </w:t>
      </w:r>
      <w:r>
        <w:t>en</w:t>
      </w:r>
      <w:r>
        <w:rPr>
          <w:spacing w:val="-7"/>
        </w:rPr>
        <w:t xml:space="preserve"> </w:t>
      </w:r>
      <w:r>
        <w:t>el</w:t>
      </w:r>
      <w:r>
        <w:rPr>
          <w:spacing w:val="-2"/>
        </w:rPr>
        <w:t xml:space="preserve"> </w:t>
      </w:r>
      <w:r>
        <w:t>Cuerpo</w:t>
      </w:r>
      <w:r>
        <w:rPr>
          <w:spacing w:val="-6"/>
        </w:rPr>
        <w:t xml:space="preserve"> </w:t>
      </w:r>
      <w:r>
        <w:t>y</w:t>
      </w:r>
      <w:r>
        <w:rPr>
          <w:spacing w:val="-9"/>
        </w:rPr>
        <w:t xml:space="preserve"> </w:t>
      </w:r>
      <w:r>
        <w:t>la</w:t>
      </w:r>
      <w:r>
        <w:rPr>
          <w:spacing w:val="-3"/>
        </w:rPr>
        <w:t xml:space="preserve"> </w:t>
      </w:r>
      <w:r>
        <w:t>Sangre</w:t>
      </w:r>
      <w:r>
        <w:rPr>
          <w:spacing w:val="-7"/>
        </w:rPr>
        <w:t xml:space="preserve"> </w:t>
      </w:r>
      <w:r>
        <w:rPr>
          <w:spacing w:val="-3"/>
        </w:rPr>
        <w:t xml:space="preserve">del </w:t>
      </w:r>
      <w:r>
        <w:t>Señor.</w:t>
      </w:r>
      <w:r>
        <w:rPr>
          <w:spacing w:val="-45"/>
        </w:rPr>
        <w:t xml:space="preserve"> </w:t>
      </w:r>
      <w:r>
        <w:t>Pero</w:t>
      </w:r>
      <w:r>
        <w:rPr>
          <w:spacing w:val="-46"/>
        </w:rPr>
        <w:t xml:space="preserve"> </w:t>
      </w:r>
      <w:r>
        <w:t>la</w:t>
      </w:r>
      <w:r>
        <w:rPr>
          <w:spacing w:val="-43"/>
        </w:rPr>
        <w:t xml:space="preserve"> </w:t>
      </w:r>
      <w:r>
        <w:t>celebración</w:t>
      </w:r>
      <w:r>
        <w:rPr>
          <w:spacing w:val="-45"/>
        </w:rPr>
        <w:t xml:space="preserve"> </w:t>
      </w:r>
      <w:r>
        <w:t>del</w:t>
      </w:r>
      <w:r>
        <w:rPr>
          <w:spacing w:val="-41"/>
        </w:rPr>
        <w:t xml:space="preserve"> </w:t>
      </w:r>
      <w:r>
        <w:t>sacrificio</w:t>
      </w:r>
      <w:r>
        <w:rPr>
          <w:spacing w:val="-44"/>
        </w:rPr>
        <w:t xml:space="preserve"> </w:t>
      </w:r>
      <w:r>
        <w:t>eucarístico</w:t>
      </w:r>
      <w:r>
        <w:rPr>
          <w:spacing w:val="-45"/>
        </w:rPr>
        <w:t xml:space="preserve"> </w:t>
      </w:r>
      <w:r>
        <w:t>estátotalmente</w:t>
      </w:r>
      <w:r>
        <w:rPr>
          <w:spacing w:val="-46"/>
        </w:rPr>
        <w:t xml:space="preserve"> </w:t>
      </w:r>
      <w:r>
        <w:t>orientada</w:t>
      </w:r>
      <w:r>
        <w:rPr>
          <w:spacing w:val="-45"/>
        </w:rPr>
        <w:t xml:space="preserve"> </w:t>
      </w:r>
      <w:r>
        <w:rPr>
          <w:spacing w:val="2"/>
        </w:rPr>
        <w:t>haciala</w:t>
      </w:r>
      <w:r>
        <w:rPr>
          <w:spacing w:val="-45"/>
        </w:rPr>
        <w:t xml:space="preserve"> </w:t>
      </w:r>
      <w:r>
        <w:t>unión íntima de los fieles con Cristo por medio de la comunión. Comulgar es recibir a Cristo mismo</w:t>
      </w:r>
      <w:r>
        <w:rPr>
          <w:spacing w:val="-12"/>
        </w:rPr>
        <w:t xml:space="preserve"> </w:t>
      </w:r>
      <w:r>
        <w:t>que</w:t>
      </w:r>
      <w:r>
        <w:rPr>
          <w:spacing w:val="-11"/>
        </w:rPr>
        <w:t xml:space="preserve"> </w:t>
      </w:r>
      <w:r>
        <w:t>se</w:t>
      </w:r>
      <w:r>
        <w:rPr>
          <w:spacing w:val="-14"/>
        </w:rPr>
        <w:t xml:space="preserve"> </w:t>
      </w:r>
      <w:r>
        <w:t>ofrece</w:t>
      </w:r>
      <w:r>
        <w:rPr>
          <w:spacing w:val="-13"/>
        </w:rPr>
        <w:t xml:space="preserve"> </w:t>
      </w:r>
      <w:r>
        <w:t>por</w:t>
      </w:r>
      <w:r>
        <w:rPr>
          <w:spacing w:val="-13"/>
        </w:rPr>
        <w:t xml:space="preserve"> </w:t>
      </w:r>
      <w:r>
        <w:t>nosotros.</w:t>
      </w:r>
    </w:p>
    <w:p w:rsidR="00B562D8" w:rsidRDefault="00776D22">
      <w:pPr>
        <w:pStyle w:val="Textodecuerpo"/>
        <w:spacing w:before="158" w:line="247" w:lineRule="auto"/>
        <w:ind w:left="140" w:right="114"/>
        <w:jc w:val="both"/>
      </w:pPr>
      <w:r>
        <w:rPr>
          <w:b/>
        </w:rPr>
        <w:t>1436</w:t>
      </w:r>
      <w:r>
        <w:rPr>
          <w:b/>
          <w:spacing w:val="-13"/>
        </w:rPr>
        <w:t xml:space="preserve"> </w:t>
      </w:r>
      <w:r>
        <w:rPr>
          <w:i/>
        </w:rPr>
        <w:t>Eucaristía</w:t>
      </w:r>
      <w:r>
        <w:rPr>
          <w:i/>
          <w:spacing w:val="-15"/>
        </w:rPr>
        <w:t xml:space="preserve"> </w:t>
      </w:r>
      <w:r>
        <w:rPr>
          <w:i/>
        </w:rPr>
        <w:t>y</w:t>
      </w:r>
      <w:r>
        <w:rPr>
          <w:i/>
          <w:spacing w:val="-17"/>
        </w:rPr>
        <w:t xml:space="preserve"> </w:t>
      </w:r>
      <w:r>
        <w:rPr>
          <w:i/>
        </w:rPr>
        <w:t>Penitencia</w:t>
      </w:r>
      <w:r>
        <w:t>.</w:t>
      </w:r>
      <w:r>
        <w:rPr>
          <w:spacing w:val="-18"/>
        </w:rPr>
        <w:t xml:space="preserve"> </w:t>
      </w:r>
      <w:r>
        <w:t>La</w:t>
      </w:r>
      <w:r>
        <w:rPr>
          <w:spacing w:val="-20"/>
        </w:rPr>
        <w:t xml:space="preserve"> </w:t>
      </w:r>
      <w:r>
        <w:t>conversión</w:t>
      </w:r>
      <w:r>
        <w:rPr>
          <w:spacing w:val="-18"/>
        </w:rPr>
        <w:t xml:space="preserve"> </w:t>
      </w:r>
      <w:r>
        <w:t>y</w:t>
      </w:r>
      <w:r>
        <w:rPr>
          <w:spacing w:val="-21"/>
        </w:rPr>
        <w:t xml:space="preserve"> </w:t>
      </w:r>
      <w:r>
        <w:t>la</w:t>
      </w:r>
      <w:r>
        <w:rPr>
          <w:spacing w:val="-14"/>
        </w:rPr>
        <w:t xml:space="preserve"> </w:t>
      </w:r>
      <w:r>
        <w:t>penitencia</w:t>
      </w:r>
      <w:r>
        <w:rPr>
          <w:spacing w:val="-19"/>
        </w:rPr>
        <w:t xml:space="preserve"> </w:t>
      </w:r>
      <w:r>
        <w:t>diarias</w:t>
      </w:r>
      <w:r>
        <w:rPr>
          <w:spacing w:val="-18"/>
        </w:rPr>
        <w:t xml:space="preserve"> </w:t>
      </w:r>
      <w:r>
        <w:t>encuentran</w:t>
      </w:r>
      <w:r>
        <w:rPr>
          <w:spacing w:val="-4"/>
        </w:rPr>
        <w:t xml:space="preserve"> </w:t>
      </w:r>
      <w:r>
        <w:t>su</w:t>
      </w:r>
      <w:r>
        <w:rPr>
          <w:spacing w:val="-28"/>
        </w:rPr>
        <w:t xml:space="preserve"> </w:t>
      </w:r>
      <w:r>
        <w:t xml:space="preserve">fuente y su alimento en la Eucaristía, pues en </w:t>
      </w:r>
      <w:r>
        <w:t xml:space="preserve">ella se hace presente el sacrificio de Cristo </w:t>
      </w:r>
      <w:r>
        <w:rPr>
          <w:spacing w:val="-2"/>
        </w:rPr>
        <w:t xml:space="preserve">que </w:t>
      </w:r>
      <w:r>
        <w:t>nos</w:t>
      </w:r>
      <w:r>
        <w:rPr>
          <w:spacing w:val="-9"/>
        </w:rPr>
        <w:t xml:space="preserve"> </w:t>
      </w:r>
      <w:r>
        <w:t>reconcilió</w:t>
      </w:r>
      <w:r>
        <w:rPr>
          <w:spacing w:val="-9"/>
        </w:rPr>
        <w:t xml:space="preserve"> </w:t>
      </w:r>
      <w:r>
        <w:t>con</w:t>
      </w:r>
      <w:r>
        <w:rPr>
          <w:spacing w:val="-9"/>
        </w:rPr>
        <w:t xml:space="preserve"> </w:t>
      </w:r>
      <w:r>
        <w:t>Dios;</w:t>
      </w:r>
      <w:r>
        <w:rPr>
          <w:spacing w:val="-9"/>
        </w:rPr>
        <w:t xml:space="preserve"> </w:t>
      </w:r>
      <w:r>
        <w:t>por</w:t>
      </w:r>
      <w:r>
        <w:rPr>
          <w:spacing w:val="-6"/>
        </w:rPr>
        <w:t xml:space="preserve"> </w:t>
      </w:r>
      <w:r>
        <w:t>ella</w:t>
      </w:r>
      <w:r>
        <w:rPr>
          <w:spacing w:val="-4"/>
        </w:rPr>
        <w:t xml:space="preserve"> </w:t>
      </w:r>
      <w:r>
        <w:t>son</w:t>
      </w:r>
      <w:r>
        <w:rPr>
          <w:spacing w:val="-9"/>
        </w:rPr>
        <w:t xml:space="preserve"> </w:t>
      </w:r>
      <w:r>
        <w:t>alimentados</w:t>
      </w:r>
      <w:r>
        <w:rPr>
          <w:spacing w:val="-9"/>
        </w:rPr>
        <w:t xml:space="preserve"> </w:t>
      </w:r>
      <w:r>
        <w:t>y</w:t>
      </w:r>
      <w:r>
        <w:rPr>
          <w:spacing w:val="-14"/>
        </w:rPr>
        <w:t xml:space="preserve"> </w:t>
      </w:r>
      <w:r>
        <w:t>fortificados</w:t>
      </w:r>
      <w:r>
        <w:rPr>
          <w:spacing w:val="-9"/>
        </w:rPr>
        <w:t xml:space="preserve"> </w:t>
      </w:r>
      <w:r>
        <w:t>los</w:t>
      </w:r>
      <w:r>
        <w:rPr>
          <w:spacing w:val="-9"/>
        </w:rPr>
        <w:t xml:space="preserve"> </w:t>
      </w:r>
      <w:r>
        <w:t>que</w:t>
      </w:r>
      <w:r>
        <w:rPr>
          <w:spacing w:val="-10"/>
        </w:rPr>
        <w:t xml:space="preserve"> </w:t>
      </w:r>
      <w:r>
        <w:t>viven</w:t>
      </w:r>
      <w:r>
        <w:rPr>
          <w:spacing w:val="-9"/>
        </w:rPr>
        <w:t xml:space="preserve"> </w:t>
      </w:r>
      <w:r>
        <w:t>de</w:t>
      </w:r>
      <w:r>
        <w:rPr>
          <w:spacing w:val="-3"/>
        </w:rPr>
        <w:t xml:space="preserve"> </w:t>
      </w:r>
      <w:r>
        <w:t>la</w:t>
      </w:r>
      <w:r>
        <w:rPr>
          <w:spacing w:val="-5"/>
        </w:rPr>
        <w:t xml:space="preserve"> </w:t>
      </w:r>
      <w:r>
        <w:t xml:space="preserve">vida de Cristo; "es el antídoto que nos libera de nuestras faltas cotidianas y nos preserva de pecados mortales" (Cc. de </w:t>
      </w:r>
      <w:r>
        <w:t>Trento: DS1638).</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1"/>
        <w:rPr>
          <w:sz w:val="19"/>
        </w:rPr>
      </w:pPr>
      <w:r w:rsidRPr="00B562D8">
        <w:pict>
          <v:group id="_x0000_s11223" style="position:absolute;margin-left:212.85pt;margin-top:12.95pt;width:188.85pt;height:32.5pt;z-index:251615232;mso-wrap-distance-left:0;mso-wrap-distance-right:0;mso-position-horizontal-relative:page" coordorigin="4258,259" coordsize="3777,650">
            <v:shape id="_x0000_s11225" type="#_x0000_t75" style="position:absolute;left:4257;top:259;width:3777;height:650">
              <v:imagedata r:id="rId14" o:title=""/>
            </v:shape>
            <v:shape id="_x0000_s11224" type="#_x0000_t202" style="position:absolute;left:4257;top:259;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9"/>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989" style="position:absolute;left:0;text-align:left;margin-left:24pt;margin-top:23.95pt;width:564.05pt;height:744.05pt;z-index:-251653120;mso-position-horizontal-relative:page;mso-position-vertical-relative:page" coordorigin="480,480" coordsize="11281,14881">
            <v:line id="_x0000_s11222" style="position:absolute" from="589,15002" to="589,15205" strokecolor="navy" strokeweight="58216emu"/>
            <v:line id="_x0000_s11221" style="position:absolute" from="543,15252" to="838,15252" strokecolor="navy" strokeweight="58521emu"/>
            <v:line id="_x0000_s11220" style="position:absolute" from="480,15056" to="697,15056" strokeweight=".2455mm"/>
            <v:line id="_x0000_s11219" style="position:absolute" from="706,15049" to="706,15360" strokeweight="8534emu"/>
            <v:line id="_x0000_s11218" style="position:absolute" from="480,15353" to="697,15353" strokeweight="8534emu"/>
            <v:line id="_x0000_s11217" style="position:absolute" from="487,15127" to="487,15360" strokeweight="8534emu"/>
            <v:line id="_x0000_s11216" style="position:absolute" from="480,15134" to="776,15134" strokeweight="8839emu"/>
            <v:line id="_x0000_s11215" style="position:absolute" from="769,15127" to="769,15360" strokeweight="8839emu"/>
            <v:rect id="_x0000_s11214" style="position:absolute;left:761;top:15346;width:77;height:14" fillcolor="black" stroked="f"/>
            <v:line id="_x0000_s11213" style="position:absolute" from="840,15252" to="1200,15252" strokecolor="navy" strokeweight="58521emu"/>
            <v:line id="_x0000_s11212" style="position:absolute" from="840,15353" to="1200,15353" strokeweight="8534emu"/>
            <v:line id="_x0000_s11211" style="position:absolute" from="1202,15252" to="1562,15252" strokecolor="navy" strokeweight="58521emu"/>
            <v:line id="_x0000_s11210" style="position:absolute" from="1202,15353" to="1562,15353" strokeweight="8534emu"/>
            <v:line id="_x0000_s11209" style="position:absolute" from="1565,15252" to="1924,15252" strokecolor="navy" strokeweight="58521emu"/>
            <v:line id="_x0000_s11208" style="position:absolute" from="1565,15353" to="1924,15353" strokeweight="8534emu"/>
            <v:line id="_x0000_s11207" style="position:absolute" from="1928,15252" to="2287,15252" strokecolor="navy" strokeweight="58521emu"/>
            <v:line id="_x0000_s11206" style="position:absolute" from="1928,15353" to="2287,15353" strokeweight="8534emu"/>
            <v:line id="_x0000_s11205" style="position:absolute" from="2290,15252" to="2649,15252" strokecolor="navy" strokeweight="58521emu"/>
            <v:line id="_x0000_s11204" style="position:absolute" from="2290,15353" to="2649,15353" strokeweight="8534emu"/>
            <v:line id="_x0000_s11203" style="position:absolute" from="2652,15252" to="3012,15252" strokecolor="navy" strokeweight="58521emu"/>
            <v:line id="_x0000_s11202" style="position:absolute" from="2652,15353" to="3012,15353" strokeweight="8534emu"/>
            <v:line id="_x0000_s11201" style="position:absolute" from="3015,15252" to="3374,15252" strokecolor="navy" strokeweight="58521emu"/>
            <v:line id="_x0000_s11200" style="position:absolute" from="3015,15353" to="3374,15353" strokeweight="8534emu"/>
            <v:line id="_x0000_s11199" style="position:absolute" from="3377,15252" to="3737,15252" strokecolor="navy" strokeweight="58521emu"/>
            <v:line id="_x0000_s11198" style="position:absolute" from="3377,15353" to="3737,15353" strokeweight="8534emu"/>
            <v:line id="_x0000_s11197" style="position:absolute" from="3740,15252" to="4102,15252" strokecolor="navy" strokeweight="58521emu"/>
            <v:line id="_x0000_s11196" style="position:absolute" from="3740,15353" to="4102,15353" strokeweight="8534emu"/>
            <v:line id="_x0000_s11195" style="position:absolute" from="4105,15252" to="4467,15252" strokecolor="navy" strokeweight="58521emu"/>
            <v:line id="_x0000_s11194" style="position:absolute" from="4105,15353" to="4467,15353" strokeweight="8534emu"/>
            <v:line id="_x0000_s11193" style="position:absolute" from="4470,15252" to="4832,15252" strokecolor="navy" strokeweight="58521emu"/>
            <v:line id="_x0000_s11192" style="position:absolute" from="4470,15353" to="4832,15353" strokeweight="8534emu"/>
            <v:line id="_x0000_s11191" style="position:absolute" from="4835,15252" to="5197,15252" strokecolor="navy" strokeweight="58521emu"/>
            <v:line id="_x0000_s11190" style="position:absolute" from="4835,15353" to="5197,15353" strokeweight="8534emu"/>
            <v:line id="_x0000_s11189" style="position:absolute" from="5199,15252" to="5562,15252" strokecolor="navy" strokeweight="58521emu"/>
            <v:line id="_x0000_s11188" style="position:absolute" from="5199,15353" to="5562,15353" strokeweight="8534emu"/>
            <v:line id="_x0000_s11187" style="position:absolute" from="5564,15252" to="5927,15252" strokecolor="navy" strokeweight="58521emu"/>
            <v:line id="_x0000_s11186" style="position:absolute" from="5564,15353" to="5927,15353" strokeweight="8534emu"/>
            <v:line id="_x0000_s11185" style="position:absolute" from="5929,15252" to="6292,15252" strokecolor="navy" strokeweight="58521emu"/>
            <v:line id="_x0000_s11184" style="position:absolute" from="5929,15353" to="6292,15353" strokeweight="8534emu"/>
            <v:line id="_x0000_s11183" style="position:absolute" from="6294,15252" to="6657,15252" strokecolor="navy" strokeweight="58521emu"/>
            <v:line id="_x0000_s11182" style="position:absolute" from="6294,15353" to="6657,15353" strokeweight="8534emu"/>
            <v:line id="_x0000_s11181" style="position:absolute" from="6659,15252" to="7021,15252" strokecolor="navy" strokeweight="58521emu"/>
            <v:line id="_x0000_s11180" style="position:absolute" from="6659,15353" to="7021,15353" strokeweight="8534emu"/>
            <v:line id="_x0000_s11179" style="position:absolute" from="7024,15252" to="7386,15252" strokecolor="navy" strokeweight="58521emu"/>
            <v:line id="_x0000_s11178" style="position:absolute" from="7024,15353" to="7386,15353" strokeweight="8534emu"/>
            <v:line id="_x0000_s11177" style="position:absolute" from="7389,15252" to="7751,15252" strokecolor="navy" strokeweight="58521emu"/>
            <v:line id="_x0000_s11176" style="position:absolute" from="7389,15353" to="7751,15353" strokeweight="8534emu"/>
            <v:line id="_x0000_s11175" style="position:absolute" from="7753,15252" to="8116,15252" strokecolor="navy" strokeweight="58521emu"/>
            <v:line id="_x0000_s11174" style="position:absolute" from="7753,15353" to="8116,15353" strokeweight="8534emu"/>
            <v:line id="_x0000_s11173" style="position:absolute" from="8118,15252" to="8481,15252" strokecolor="navy" strokeweight="58521emu"/>
            <v:line id="_x0000_s11172" style="position:absolute" from="8118,15353" to="8481,15353" strokeweight="8534emu"/>
            <v:line id="_x0000_s11171" style="position:absolute" from="8483,15252" to="8846,15252" strokecolor="navy" strokeweight="58521emu"/>
            <v:line id="_x0000_s11170" style="position:absolute" from="8483,15353" to="8846,15353" strokeweight="8534emu"/>
            <v:line id="_x0000_s11169" style="position:absolute" from="8848,15252" to="9211,15252" strokecolor="navy" strokeweight="58521emu"/>
            <v:line id="_x0000_s11168" style="position:absolute" from="8848,15353" to="9211,15353" strokeweight="8534emu"/>
            <v:line id="_x0000_s11167" style="position:absolute" from="9213,15252" to="9576,15252" strokecolor="navy" strokeweight="58521emu"/>
            <v:line id="_x0000_s11166" style="position:absolute" from="9213,15353" to="9576,15353" strokeweight="8534emu"/>
            <v:line id="_x0000_s11165" style="position:absolute" from="9578,15252" to="9940,15252" strokecolor="navy" strokeweight="58521emu"/>
            <v:line id="_x0000_s11164" style="position:absolute" from="9578,15353" to="9940,15353" strokeweight="8534emu"/>
            <v:line id="_x0000_s11163" style="position:absolute" from="9943,15252" to="10306,15252" strokecolor="navy" strokeweight="58521emu"/>
            <v:line id="_x0000_s11162" style="position:absolute" from="9943,15353" to="10306,15353" strokeweight="8534emu"/>
            <v:line id="_x0000_s11161" style="position:absolute" from="10308,15252" to="10670,15252" strokecolor="navy" strokeweight="58521emu"/>
            <v:line id="_x0000_s11160" style="position:absolute" from="10308,15353" to="10670,15353" strokeweight="8534emu"/>
            <v:line id="_x0000_s11159" style="position:absolute" from="10672,15252" to="11035,15252" strokecolor="navy" strokeweight="58521emu"/>
            <v:line id="_x0000_s11158" style="position:absolute" from="10672,15353" to="11035,15353" strokeweight="8534emu"/>
            <v:line id="_x0000_s11157" style="position:absolute" from="11037,15252" to="11400,15252" strokecolor="navy" strokeweight="58521emu"/>
            <v:line id="_x0000_s11156" style="position:absolute" from="11037,15353" to="11400,15353" strokeweight="8534emu"/>
            <v:line id="_x0000_s11155" style="position:absolute" from="11402,15252" to="11605,15252" strokecolor="navy" strokeweight="58521emu"/>
            <v:line id="_x0000_s11154" style="position:absolute" from="11651,15002" to="11651,15298" strokecolor="navy" strokeweight="58521emu"/>
            <v:rect id="_x0000_s11153" style="position:absolute;left:11402;top:15346;width:61;height:14" fillcolor="black" stroked="f"/>
            <v:line id="_x0000_s11152" style="position:absolute" from="11456,15143" to="11456,15360" strokeweight="8534emu"/>
            <v:line id="_x0000_s11151" style="position:absolute" from="11449,15134" to="11760,15134" strokeweight="8839emu"/>
            <v:line id="_x0000_s11150" style="position:absolute" from="11753,15143" to="11753,15360" strokeweight="8534emu"/>
            <v:line id="_x0000_s11149" style="position:absolute" from="11527,15353" to="11760,15353" strokeweight="8534emu"/>
            <v:line id="_x0000_s11148" style="position:absolute" from="11534,15065" to="11534,15360" strokeweight="8839emu"/>
            <v:line id="_x0000_s11147" style="position:absolute" from="11527,15072" to="11760,15072" strokeweight="8534emu"/>
            <v:line id="_x0000_s11146" style="position:absolute" from="635,589" to="838,589" strokecolor="navy" strokeweight="58216emu"/>
            <v:line id="_x0000_s11145" style="position:absolute" from="589,543" to="589,838" strokecolor="navy" strokeweight="58216emu"/>
            <v:rect id="_x0000_s11144" style="position:absolute;left:777;top:479;width:61;height:14" fillcolor="black" stroked="f"/>
            <v:line id="_x0000_s11143" style="position:absolute" from="784,480" to="784,697" strokeweight="8534emu"/>
            <v:line id="_x0000_s11142" style="position:absolute" from="480,706" to="791,706" strokeweight="8534emu"/>
            <v:line id="_x0000_s11141" style="position:absolute" from="487,480" to="487,697" strokeweight="8534emu"/>
            <v:line id="_x0000_s11140" style="position:absolute" from="480,487" to="713,487" strokeweight="8534emu"/>
            <v:line id="_x0000_s11139" style="position:absolute" from="706,480" to="706,775" strokeweight="8534emu"/>
            <v:line id="_x0000_s11138" style="position:absolute" from="480,768" to="713,768" strokeweight="8534emu"/>
            <v:line id="_x0000_s11137" style="position:absolute" from="840,589" to="1200,589" strokecolor="navy" strokeweight="58216emu"/>
            <v:line id="_x0000_s11136" style="position:absolute" from="840,487" to="1200,487" strokeweight="8534emu"/>
            <v:shape id="_x0000_s11135"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1134" style="position:absolute;left:1202;top:542;width:360;height:92" fillcolor="navy" stroked="f"/>
            <v:line id="_x0000_s11133" style="position:absolute" from="1202,487" to="1562,487" strokeweight="8534emu"/>
            <v:line id="_x0000_s11132" style="position:absolute" from="1565,589" to="1924,589" strokecolor="navy" strokeweight="58216emu"/>
            <v:line id="_x0000_s11131" style="position:absolute" from="1565,487" to="1924,487" strokeweight="8534emu"/>
            <v:line id="_x0000_s11130" style="position:absolute" from="1928,589" to="2287,589" strokecolor="navy" strokeweight="58216emu"/>
            <v:line id="_x0000_s11129" style="position:absolute" from="1928,487" to="2287,487" strokeweight="8534emu"/>
            <v:line id="_x0000_s11128" style="position:absolute" from="2290,589" to="2649,589" strokecolor="navy" strokeweight="58216emu"/>
            <v:line id="_x0000_s11127" style="position:absolute" from="2290,487" to="2649,487" strokeweight="8534emu"/>
            <v:line id="_x0000_s11126" style="position:absolute" from="2652,589" to="3012,589" strokecolor="navy" strokeweight="58216emu"/>
            <v:line id="_x0000_s11125" style="position:absolute" from="2652,487" to="3012,487" strokeweight="8534emu"/>
            <v:line id="_x0000_s11124" style="position:absolute" from="3015,589" to="3374,589" strokecolor="navy" strokeweight="58216emu"/>
            <v:line id="_x0000_s11123" style="position:absolute" from="3015,487" to="3374,487" strokeweight="8534emu"/>
            <v:line id="_x0000_s11122" style="position:absolute" from="3377,589" to="3737,589" strokecolor="navy" strokeweight="58216emu"/>
            <v:line id="_x0000_s11121" style="position:absolute" from="3377,487" to="3737,487" strokeweight="8534emu"/>
            <v:line id="_x0000_s11120" style="position:absolute" from="3740,589" to="4102,589" strokecolor="navy" strokeweight="58216emu"/>
            <v:line id="_x0000_s11119" style="position:absolute" from="3740,487" to="4102,487" strokeweight="8534emu"/>
            <v:line id="_x0000_s11118" style="position:absolute" from="4105,589" to="4467,589" strokecolor="navy" strokeweight="58216emu"/>
            <v:line id="_x0000_s11117" style="position:absolute" from="4105,487" to="4467,487" strokeweight="8534emu"/>
            <v:line id="_x0000_s11116" style="position:absolute" from="4470,589" to="4832,589" strokecolor="navy" strokeweight="58216emu"/>
            <v:line id="_x0000_s11115" style="position:absolute" from="4470,487" to="4832,487" strokeweight="8534emu"/>
            <v:line id="_x0000_s11114" style="position:absolute" from="4835,589" to="5197,589" strokecolor="navy" strokeweight="58216emu"/>
            <v:line id="_x0000_s11113" style="position:absolute" from="4835,487" to="5197,487" strokeweight="8534emu"/>
            <v:line id="_x0000_s11112" style="position:absolute" from="5199,589" to="5562,589" strokecolor="navy" strokeweight="58216emu"/>
            <v:line id="_x0000_s11111" style="position:absolute" from="5199,487" to="5562,487" strokeweight="8534emu"/>
            <v:line id="_x0000_s11110" style="position:absolute" from="5564,589" to="5927,589" strokecolor="navy" strokeweight="58216emu"/>
            <v:line id="_x0000_s11109" style="position:absolute" from="5564,487" to="5927,487" strokeweight="8534emu"/>
            <v:line id="_x0000_s11108" style="position:absolute" from="5929,589" to="6292,589" strokecolor="navy" strokeweight="58216emu"/>
            <v:line id="_x0000_s11107" style="position:absolute" from="5929,487" to="6292,487" strokeweight="8534emu"/>
            <v:line id="_x0000_s11106" style="position:absolute" from="6294,589" to="6657,589" strokecolor="navy" strokeweight="58216emu"/>
            <v:line id="_x0000_s11105" style="position:absolute" from="6294,487" to="6657,487" strokeweight="8534emu"/>
            <v:line id="_x0000_s11104" style="position:absolute" from="6659,589" to="7021,589" strokecolor="navy" strokeweight="58216emu"/>
            <v:line id="_x0000_s11103" style="position:absolute" from="6659,487" to="7021,487" strokeweight="8534emu"/>
            <v:line id="_x0000_s11102" style="position:absolute" from="7024,589" to="7386,589" strokecolor="navy" strokeweight="58216emu"/>
            <v:line id="_x0000_s11101" style="position:absolute" from="7024,487" to="7386,487" strokeweight="8534emu"/>
            <v:line id="_x0000_s11100" style="position:absolute" from="7389,589" to="7751,589" strokecolor="navy" strokeweight="58216emu"/>
            <v:line id="_x0000_s11099" style="position:absolute" from="7389,487" to="7751,487" strokeweight="8534emu"/>
            <v:line id="_x0000_s11098" style="position:absolute" from="7753,589" to="8116,589" strokecolor="navy" strokeweight="58216emu"/>
            <v:line id="_x0000_s11097" style="position:absolute" from="7753,487" to="8116,487" strokeweight="8534emu"/>
            <v:line id="_x0000_s11096" style="position:absolute" from="8118,589" to="8481,589" strokecolor="navy" strokeweight="58216emu"/>
            <v:line id="_x0000_s11095" style="position:absolute" from="8118,487" to="8481,487" strokeweight="8534emu"/>
            <v:line id="_x0000_s11094" style="position:absolute" from="8483,589" to="8846,589" strokecolor="navy" strokeweight="58216emu"/>
            <v:line id="_x0000_s11093" style="position:absolute" from="8483,487" to="8846,487" strokeweight="8534emu"/>
            <v:line id="_x0000_s11092" style="position:absolute" from="8848,589" to="9211,589" strokecolor="navy" strokeweight="58216emu"/>
            <v:line id="_x0000_s11091" style="position:absolute" from="8848,487" to="9211,487" strokeweight="8534emu"/>
            <v:line id="_x0000_s11090" style="position:absolute" from="9213,589" to="9576,589" strokecolor="navy" strokeweight="58216emu"/>
            <v:line id="_x0000_s11089" style="position:absolute" from="9213,487" to="9576,487" strokeweight="8534emu"/>
            <v:line id="_x0000_s11088" style="position:absolute" from="9578,589" to="9940,589" strokecolor="navy" strokeweight="58216emu"/>
            <v:line id="_x0000_s11087" style="position:absolute" from="9578,487" to="9940,487" strokeweight="8534emu"/>
            <v:line id="_x0000_s11086" style="position:absolute" from="9943,589" to="10306,589" strokecolor="navy" strokeweight="58216emu"/>
            <v:line id="_x0000_s11085" style="position:absolute" from="9943,487" to="10306,487" strokeweight="8534emu"/>
            <v:line id="_x0000_s11084" style="position:absolute" from="10308,589" to="10670,589" strokecolor="navy" strokeweight="58216emu"/>
            <v:line id="_x0000_s11083" style="position:absolute" from="10308,487" to="10670,487" strokeweight="8534emu"/>
            <v:line id="_x0000_s11082" style="position:absolute" from="10672,589" to="11035,589" strokecolor="navy" strokeweight="58216emu"/>
            <v:line id="_x0000_s11081" style="position:absolute" from="10672,487" to="11035,487" strokeweight="8534emu"/>
            <v:line id="_x0000_s11080" style="position:absolute" from="11037,589" to="11400,589" strokecolor="navy" strokeweight="58216emu"/>
            <v:line id="_x0000_s11079" style="position:absolute" from="11037,487" to="11400,487" strokeweight="8534emu"/>
            <v:line id="_x0000_s11078" style="position:absolute" from="11651,635" to="11651,838" strokecolor="navy" strokeweight="58521emu"/>
            <v:line id="_x0000_s11077" style="position:absolute" from="11402,589" to="11698,589" strokecolor="navy" strokeweight="58216emu"/>
            <v:line id="_x0000_s11076" style="position:absolute" from="11543,784" to="11760,784" strokeweight="8534emu"/>
            <v:line id="_x0000_s11075" style="position:absolute" from="11534,480" to="11534,791" strokeweight="8839emu"/>
            <v:line id="_x0000_s11074" style="position:absolute" from="11543,487" to="11760,487" strokeweight="8534emu"/>
            <v:line id="_x0000_s11073" style="position:absolute" from="11753,480" to="11753,713" strokeweight="8534emu"/>
            <v:line id="_x0000_s11072" style="position:absolute" from="11465,706" to="11760,706" strokeweight="8534emu"/>
            <v:line id="_x0000_s11071" style="position:absolute" from="11472,480" to="11472,713" strokeweight="8534emu"/>
            <v:rect id="_x0000_s11070" style="position:absolute;left:11402;top:479;width:77;height:14" fillcolor="black" stroked="f"/>
            <v:line id="_x0000_s11069" style="position:absolute" from="11651,840" to="11651,1200" strokecolor="navy" strokeweight="58521emu"/>
            <v:line id="_x0000_s11068" style="position:absolute" from="11651,1202" to="11651,1562" strokecolor="navy" strokeweight="58521emu"/>
            <v:line id="_x0000_s11067" style="position:absolute" from="11651,1565" to="11651,1924" strokecolor="navy" strokeweight="58521emu"/>
            <v:line id="_x0000_s11066" style="position:absolute" from="11651,1928" to="11651,2287" strokecolor="navy" strokeweight="58521emu"/>
            <v:line id="_x0000_s11065" style="position:absolute" from="11651,2290" to="11651,2649" strokecolor="navy" strokeweight="58521emu"/>
            <v:line id="_x0000_s11064" style="position:absolute" from="11651,2653" to="11651,3012" strokecolor="navy" strokeweight="58521emu"/>
            <v:line id="_x0000_s11063" style="position:absolute" from="11651,3015" to="11651,3374" strokecolor="navy" strokeweight="58521emu"/>
            <v:line id="_x0000_s11062" style="position:absolute" from="11651,3377" to="11651,3737" strokecolor="navy" strokeweight="58521emu"/>
            <v:line id="_x0000_s11061" style="position:absolute" from="11651,3740" to="11651,4099" strokecolor="navy" strokeweight="58521emu"/>
            <v:line id="_x0000_s11060" style="position:absolute" from="11651,4102" to="11651,4462" strokecolor="navy" strokeweight="58521emu"/>
            <v:line id="_x0000_s11059" style="position:absolute" from="11651,4464" to="11651,4824" strokecolor="navy" strokeweight="58521emu"/>
            <v:line id="_x0000_s11058" style="position:absolute" from="11651,4827" to="11651,5186" strokecolor="navy" strokeweight="58521emu"/>
            <v:line id="_x0000_s11057" style="position:absolute" from="11651,5190" to="11651,5549" strokecolor="navy" strokeweight="58521emu"/>
            <v:line id="_x0000_s11056" style="position:absolute" from="11651,5552" to="11651,5911" strokecolor="navy" strokeweight="58521emu"/>
            <v:line id="_x0000_s11055" style="position:absolute" from="11651,5915" to="11651,6274" strokecolor="navy" strokeweight="58521emu"/>
            <v:line id="_x0000_s11054" style="position:absolute" from="11651,6277" to="11651,6636" strokecolor="navy" strokeweight="58521emu"/>
            <v:line id="_x0000_s11053" style="position:absolute" from="11651,6639" to="11651,6999" strokecolor="navy" strokeweight="58521emu"/>
            <v:line id="_x0000_s11052" style="position:absolute" from="11651,7002" to="11651,7361" strokecolor="navy" strokeweight="58521emu"/>
            <v:line id="_x0000_s11051" style="position:absolute" from="11651,7364" to="11651,7724" strokecolor="navy" strokeweight="58521emu"/>
            <v:line id="_x0000_s11050" style="position:absolute" from="11651,7726" to="11651,8086" strokecolor="navy" strokeweight="58521emu"/>
            <v:line id="_x0000_s11049" style="position:absolute" from="11651,8089" to="11651,8448" strokecolor="navy" strokeweight="58521emu"/>
            <v:line id="_x0000_s11048" style="position:absolute" from="11651,8452" to="11651,8811" strokecolor="navy" strokeweight="58521emu"/>
            <v:line id="_x0000_s11047" style="position:absolute" from="11651,8814" to="11651,9173" strokecolor="navy" strokeweight="58521emu"/>
            <v:line id="_x0000_s11046" style="position:absolute" from="11651,9177" to="11651,9536" strokecolor="navy" strokeweight="58521emu"/>
            <v:line id="_x0000_s11045" style="position:absolute" from="11651,9539" to="11651,9898" strokecolor="navy" strokeweight="58521emu"/>
            <v:line id="_x0000_s11044" style="position:absolute" from="11651,9901" to="11651,10260" strokecolor="navy" strokeweight="58521emu"/>
            <v:line id="_x0000_s11043" style="position:absolute" from="11651,10264" to="11651,10623" strokecolor="navy" strokeweight="58521emu"/>
            <v:line id="_x0000_s11042" style="position:absolute" from="11651,10626" to="11651,10986" strokecolor="navy" strokeweight="58521emu"/>
            <v:line id="_x0000_s11041" style="position:absolute" from="11651,10989" to="11651,11352" strokecolor="navy" strokeweight="58521emu"/>
            <v:line id="_x0000_s11040" style="position:absolute" from="11651,11354" to="11651,11716" strokecolor="navy" strokeweight="58521emu"/>
            <v:line id="_x0000_s11039" style="position:absolute" from="11651,11719" to="11651,12081" strokecolor="navy" strokeweight="58521emu"/>
            <v:line id="_x0000_s11038" style="position:absolute" from="11651,12084" to="11651,12446" strokecolor="navy" strokeweight="58521emu"/>
            <v:line id="_x0000_s11037" style="position:absolute" from="11651,12448" to="11651,12811" strokecolor="navy" strokeweight="58521emu"/>
            <v:line id="_x0000_s11036" style="position:absolute" from="11651,12813" to="11651,13176" strokecolor="navy" strokeweight="58521emu"/>
            <v:line id="_x0000_s11035" style="position:absolute" from="11651,13178" to="11651,13541" strokecolor="navy" strokeweight="58521emu"/>
            <v:line id="_x0000_s11034" style="position:absolute" from="11651,13543" to="11651,13906" strokecolor="navy" strokeweight="58521emu"/>
            <v:line id="_x0000_s11033" style="position:absolute" from="11651,13908" to="11651,14270" strokecolor="navy" strokeweight="58521emu"/>
            <v:line id="_x0000_s11032" style="position:absolute" from="11651,14272" to="11651,14635" strokecolor="navy" strokeweight="58521emu"/>
            <v:line id="_x0000_s11031" style="position:absolute" from="11651,14637" to="11651,15000" strokecolor="navy" strokeweight="58521emu"/>
            <v:line id="_x0000_s11030" style="position:absolute" from="11753,778" to="11753,15078" strokeweight="8534emu"/>
            <v:line id="_x0000_s11029" style="position:absolute" from="589,840" to="589,1200" strokecolor="navy" strokeweight="58216emu"/>
            <v:line id="_x0000_s11028" style="position:absolute" from="589,1202" to="589,1562" strokecolor="navy" strokeweight="58216emu"/>
            <v:line id="_x0000_s11027" style="position:absolute" from="589,1565" to="589,1924" strokecolor="navy" strokeweight="58216emu"/>
            <v:line id="_x0000_s11026" style="position:absolute" from="589,1928" to="589,2287" strokecolor="navy" strokeweight="58216emu"/>
            <v:line id="_x0000_s11025" style="position:absolute" from="589,2290" to="589,2649" strokecolor="navy" strokeweight="58216emu"/>
            <v:line id="_x0000_s11024" style="position:absolute" from="589,2653" to="589,3012" strokecolor="navy" strokeweight="58216emu"/>
            <v:line id="_x0000_s11023" style="position:absolute" from="589,3015" to="589,3374" strokecolor="navy" strokeweight="58216emu"/>
            <v:line id="_x0000_s11022" style="position:absolute" from="589,3377" to="589,3737" strokecolor="navy" strokeweight="58216emu"/>
            <v:line id="_x0000_s11021" style="position:absolute" from="589,3740" to="589,4099" strokecolor="navy" strokeweight="58216emu"/>
            <v:line id="_x0000_s11020" style="position:absolute" from="589,4102" to="589,4462" strokecolor="navy" strokeweight="58216emu"/>
            <v:line id="_x0000_s11019" style="position:absolute" from="589,4464" to="589,4824" strokecolor="navy" strokeweight="58216emu"/>
            <v:line id="_x0000_s11018" style="position:absolute" from="589,4827" to="589,5186" strokecolor="navy" strokeweight="58216emu"/>
            <v:line id="_x0000_s11017" style="position:absolute" from="589,5190" to="589,5549" strokecolor="navy" strokeweight="58216emu"/>
            <v:line id="_x0000_s11016" style="position:absolute" from="589,5552" to="589,5911" strokecolor="navy" strokeweight="58216emu"/>
            <v:line id="_x0000_s11015" style="position:absolute" from="589,5915" to="589,6274" strokecolor="navy" strokeweight="58216emu"/>
            <v:line id="_x0000_s11014" style="position:absolute" from="589,6277" to="589,6636" strokecolor="navy" strokeweight="58216emu"/>
            <v:line id="_x0000_s11013" style="position:absolute" from="589,6639" to="589,6999" strokecolor="navy" strokeweight="58216emu"/>
            <v:line id="_x0000_s11012" style="position:absolute" from="589,7002" to="589,7361" strokecolor="navy" strokeweight="58216emu"/>
            <v:line id="_x0000_s11011" style="position:absolute" from="589,7364" to="589,7724" strokecolor="navy" strokeweight="58216emu"/>
            <v:line id="_x0000_s11010" style="position:absolute" from="589,7726" to="589,8086" strokecolor="navy" strokeweight="58216emu"/>
            <v:line id="_x0000_s11009" style="position:absolute" from="589,8089" to="589,8448" strokecolor="navy" strokeweight="58216emu"/>
            <v:line id="_x0000_s11008" style="position:absolute" from="589,8452" to="589,8811" strokecolor="navy" strokeweight="58216emu"/>
            <v:line id="_x0000_s11007" style="position:absolute" from="589,8814" to="589,9173" strokecolor="navy" strokeweight="58216emu"/>
            <v:line id="_x0000_s11006" style="position:absolute" from="589,9177" to="589,9536" strokecolor="navy" strokeweight="58216emu"/>
            <v:line id="_x0000_s11005" style="position:absolute" from="589,9539" to="589,9898" strokecolor="navy" strokeweight="58216emu"/>
            <v:line id="_x0000_s11004" style="position:absolute" from="589,9901" to="589,10260" strokecolor="navy" strokeweight="58216emu"/>
            <v:line id="_x0000_s11003" style="position:absolute" from="589,10264" to="589,10623" strokecolor="navy" strokeweight="58216emu"/>
            <v:line id="_x0000_s11002" style="position:absolute" from="589,10626" to="589,10986" strokecolor="navy" strokeweight="58216emu"/>
            <v:line id="_x0000_s11001" style="position:absolute" from="589,10989" to="589,11352" strokecolor="navy" strokeweight="58216emu"/>
            <v:line id="_x0000_s11000" style="position:absolute" from="589,11354" to="589,11716" strokecolor="navy" strokeweight="58216emu"/>
            <v:line id="_x0000_s10999" style="position:absolute" from="589,11719" to="589,12081" strokecolor="navy" strokeweight="58216emu"/>
            <v:line id="_x0000_s10998" style="position:absolute" from="589,12084" to="589,12446" strokecolor="navy" strokeweight="58216emu"/>
            <v:line id="_x0000_s10997" style="position:absolute" from="589,12448" to="589,12811" strokecolor="navy" strokeweight="58216emu"/>
            <v:line id="_x0000_s10996" style="position:absolute" from="589,12813" to="589,13176" strokecolor="navy" strokeweight="58216emu"/>
            <v:line id="_x0000_s10995" style="position:absolute" from="589,13178" to="589,13541" strokecolor="navy" strokeweight="58216emu"/>
            <v:line id="_x0000_s10994" style="position:absolute" from="589,13543" to="589,13906" strokecolor="navy" strokeweight="58216emu"/>
            <v:line id="_x0000_s10993" style="position:absolute" from="589,13908" to="589,14270" strokecolor="navy" strokeweight="58216emu"/>
            <v:line id="_x0000_s10992" style="position:absolute" from="589,14272" to="589,14635" strokecolor="navy" strokeweight="58216emu"/>
            <v:line id="_x0000_s10991" style="position:absolute" from="589,14637" to="589,15000" strokecolor="navy" strokeweight="58216emu"/>
            <v:line id="_x0000_s10990" style="position:absolute" from="487,762" to="487,15063" strokeweight="8534emu"/>
            <w10:wrap anchorx="page" anchory="page"/>
          </v:group>
        </w:pict>
      </w:r>
      <w:r w:rsidR="00776D22">
        <w:rPr>
          <w:rFonts w:ascii="Calibri"/>
          <w:sz w:val="21"/>
        </w:rPr>
        <w:t>10</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5"/>
        <w:ind w:left="1405"/>
      </w:pPr>
      <w:r>
        <w:rPr>
          <w:color w:val="006FC0"/>
        </w:rPr>
        <w:t xml:space="preserve">CEC </w:t>
      </w:r>
      <w:r>
        <w:rPr>
          <w:color w:val="FF0000"/>
        </w:rPr>
        <w:t>1373-1381</w:t>
      </w:r>
      <w:r>
        <w:t>: La presencia real de Cristo en la Eucaristía</w:t>
      </w:r>
    </w:p>
    <w:p w:rsidR="00B562D8" w:rsidRDefault="00B562D8">
      <w:pPr>
        <w:pStyle w:val="Textodecuerpo"/>
        <w:rPr>
          <w:b/>
          <w:sz w:val="30"/>
        </w:rPr>
      </w:pPr>
    </w:p>
    <w:p w:rsidR="00B562D8" w:rsidRDefault="00B562D8">
      <w:pPr>
        <w:pStyle w:val="Textodecuerpo"/>
        <w:spacing w:before="10"/>
        <w:rPr>
          <w:b/>
          <w:sz w:val="39"/>
        </w:rPr>
      </w:pPr>
    </w:p>
    <w:p w:rsidR="00B562D8" w:rsidRDefault="00776D22">
      <w:pPr>
        <w:pStyle w:val="Textodecuerpo"/>
        <w:spacing w:line="247" w:lineRule="auto"/>
        <w:ind w:left="140" w:right="114"/>
        <w:jc w:val="both"/>
      </w:pPr>
      <w:r>
        <w:rPr>
          <w:b/>
        </w:rPr>
        <w:t xml:space="preserve">1373 </w:t>
      </w:r>
      <w:r>
        <w:t>"Cristo Jesús que murió, resucitó, que está a la derecha de Dios e intercede por nosotros"</w:t>
      </w:r>
      <w:r>
        <w:rPr>
          <w:spacing w:val="-10"/>
        </w:rPr>
        <w:t xml:space="preserve"> </w:t>
      </w:r>
      <w:r>
        <w:t>(Rm</w:t>
      </w:r>
      <w:r>
        <w:rPr>
          <w:spacing w:val="-20"/>
        </w:rPr>
        <w:t xml:space="preserve"> </w:t>
      </w:r>
      <w:r>
        <w:t>8,34),</w:t>
      </w:r>
      <w:r>
        <w:rPr>
          <w:spacing w:val="-15"/>
        </w:rPr>
        <w:t xml:space="preserve"> </w:t>
      </w:r>
      <w:r>
        <w:t>está</w:t>
      </w:r>
      <w:r>
        <w:rPr>
          <w:spacing w:val="-14"/>
        </w:rPr>
        <w:t xml:space="preserve"> </w:t>
      </w:r>
      <w:r>
        <w:t>pr</w:t>
      </w:r>
      <w:r>
        <w:t>esente</w:t>
      </w:r>
      <w:r>
        <w:rPr>
          <w:spacing w:val="-16"/>
        </w:rPr>
        <w:t xml:space="preserve"> </w:t>
      </w:r>
      <w:r>
        <w:t>de</w:t>
      </w:r>
      <w:r>
        <w:rPr>
          <w:spacing w:val="-15"/>
        </w:rPr>
        <w:t xml:space="preserve"> </w:t>
      </w:r>
      <w:r>
        <w:t>múltiples</w:t>
      </w:r>
      <w:r>
        <w:rPr>
          <w:spacing w:val="-12"/>
        </w:rPr>
        <w:t xml:space="preserve"> </w:t>
      </w:r>
      <w:r>
        <w:t>maneras</w:t>
      </w:r>
      <w:r>
        <w:rPr>
          <w:spacing w:val="-13"/>
        </w:rPr>
        <w:t xml:space="preserve"> </w:t>
      </w:r>
      <w:r>
        <w:t>en</w:t>
      </w:r>
      <w:r>
        <w:rPr>
          <w:spacing w:val="-14"/>
        </w:rPr>
        <w:t xml:space="preserve"> </w:t>
      </w:r>
      <w:r>
        <w:t>su</w:t>
      </w:r>
      <w:r>
        <w:rPr>
          <w:spacing w:val="-14"/>
        </w:rPr>
        <w:t xml:space="preserve"> </w:t>
      </w:r>
      <w:r>
        <w:t>Iglesia</w:t>
      </w:r>
      <w:r>
        <w:rPr>
          <w:spacing w:val="-15"/>
        </w:rPr>
        <w:t xml:space="preserve"> </w:t>
      </w:r>
      <w:r>
        <w:t>(Cf.</w:t>
      </w:r>
      <w:r>
        <w:rPr>
          <w:spacing w:val="-15"/>
        </w:rPr>
        <w:t xml:space="preserve"> </w:t>
      </w:r>
      <w:r>
        <w:t>LG</w:t>
      </w:r>
      <w:r>
        <w:rPr>
          <w:spacing w:val="-16"/>
        </w:rPr>
        <w:t xml:space="preserve"> </w:t>
      </w:r>
      <w:r>
        <w:t>48):</w:t>
      </w:r>
      <w:r>
        <w:rPr>
          <w:spacing w:val="-13"/>
        </w:rPr>
        <w:t xml:space="preserve"> </w:t>
      </w:r>
      <w:r>
        <w:t>en</w:t>
      </w:r>
      <w:r>
        <w:rPr>
          <w:spacing w:val="-16"/>
        </w:rPr>
        <w:t xml:space="preserve"> </w:t>
      </w:r>
      <w:r>
        <w:t>su Palabra,</w:t>
      </w:r>
      <w:r>
        <w:rPr>
          <w:spacing w:val="-9"/>
        </w:rPr>
        <w:t xml:space="preserve"> </w:t>
      </w:r>
      <w:r>
        <w:t>en</w:t>
      </w:r>
      <w:r>
        <w:rPr>
          <w:spacing w:val="-9"/>
        </w:rPr>
        <w:t xml:space="preserve"> </w:t>
      </w:r>
      <w:r>
        <w:t>la</w:t>
      </w:r>
      <w:r>
        <w:rPr>
          <w:spacing w:val="-4"/>
        </w:rPr>
        <w:t xml:space="preserve"> </w:t>
      </w:r>
      <w:r>
        <w:t>oración</w:t>
      </w:r>
      <w:r>
        <w:rPr>
          <w:spacing w:val="-10"/>
        </w:rPr>
        <w:t xml:space="preserve"> </w:t>
      </w:r>
      <w:r>
        <w:t>de</w:t>
      </w:r>
      <w:r>
        <w:rPr>
          <w:spacing w:val="-9"/>
        </w:rPr>
        <w:t xml:space="preserve"> </w:t>
      </w:r>
      <w:r>
        <w:t>su</w:t>
      </w:r>
      <w:r>
        <w:rPr>
          <w:spacing w:val="-8"/>
        </w:rPr>
        <w:t xml:space="preserve"> </w:t>
      </w:r>
      <w:r>
        <w:t>Iglesia,</w:t>
      </w:r>
      <w:r>
        <w:rPr>
          <w:spacing w:val="-7"/>
        </w:rPr>
        <w:t xml:space="preserve"> </w:t>
      </w:r>
      <w:r>
        <w:t>"allí</w:t>
      </w:r>
      <w:r>
        <w:rPr>
          <w:spacing w:val="-2"/>
        </w:rPr>
        <w:t xml:space="preserve"> </w:t>
      </w:r>
      <w:r>
        <w:t>donde</w:t>
      </w:r>
      <w:r>
        <w:rPr>
          <w:spacing w:val="-9"/>
        </w:rPr>
        <w:t xml:space="preserve"> </w:t>
      </w:r>
      <w:r>
        <w:t>dos</w:t>
      </w:r>
      <w:r>
        <w:rPr>
          <w:spacing w:val="-8"/>
        </w:rPr>
        <w:t xml:space="preserve"> </w:t>
      </w:r>
      <w:r>
        <w:t>o</w:t>
      </w:r>
      <w:r>
        <w:rPr>
          <w:spacing w:val="-8"/>
        </w:rPr>
        <w:t xml:space="preserve"> </w:t>
      </w:r>
      <w:r>
        <w:t>tres</w:t>
      </w:r>
      <w:r>
        <w:rPr>
          <w:spacing w:val="-8"/>
        </w:rPr>
        <w:t xml:space="preserve"> </w:t>
      </w:r>
      <w:r>
        <w:t>estén</w:t>
      </w:r>
      <w:r>
        <w:rPr>
          <w:spacing w:val="-8"/>
        </w:rPr>
        <w:t xml:space="preserve"> </w:t>
      </w:r>
      <w:r>
        <w:t>reunidos</w:t>
      </w:r>
      <w:r>
        <w:rPr>
          <w:spacing w:val="-8"/>
        </w:rPr>
        <w:t xml:space="preserve"> </w:t>
      </w:r>
      <w:r>
        <w:t>en</w:t>
      </w:r>
      <w:r>
        <w:rPr>
          <w:spacing w:val="-8"/>
        </w:rPr>
        <w:t xml:space="preserve"> </w:t>
      </w:r>
      <w:r>
        <w:rPr>
          <w:spacing w:val="-3"/>
        </w:rPr>
        <w:t>mi</w:t>
      </w:r>
      <w:r>
        <w:rPr>
          <w:spacing w:val="-8"/>
        </w:rPr>
        <w:t xml:space="preserve"> </w:t>
      </w:r>
      <w:r>
        <w:t>nombre" (Mt</w:t>
      </w:r>
      <w:r>
        <w:rPr>
          <w:spacing w:val="-40"/>
        </w:rPr>
        <w:t xml:space="preserve"> </w:t>
      </w:r>
      <w:r>
        <w:t>18,20),</w:t>
      </w:r>
      <w:r>
        <w:rPr>
          <w:spacing w:val="-41"/>
        </w:rPr>
        <w:t xml:space="preserve"> </w:t>
      </w:r>
      <w:r>
        <w:t>en</w:t>
      </w:r>
      <w:r>
        <w:rPr>
          <w:spacing w:val="-40"/>
        </w:rPr>
        <w:t xml:space="preserve"> </w:t>
      </w:r>
      <w:r>
        <w:t>los</w:t>
      </w:r>
      <w:r>
        <w:rPr>
          <w:spacing w:val="-40"/>
        </w:rPr>
        <w:t xml:space="preserve"> </w:t>
      </w:r>
      <w:r>
        <w:t>pobres,</w:t>
      </w:r>
      <w:r>
        <w:rPr>
          <w:spacing w:val="-41"/>
        </w:rPr>
        <w:t xml:space="preserve"> </w:t>
      </w:r>
      <w:r>
        <w:t>los</w:t>
      </w:r>
      <w:r>
        <w:rPr>
          <w:spacing w:val="-37"/>
        </w:rPr>
        <w:t xml:space="preserve"> </w:t>
      </w:r>
      <w:r>
        <w:t>enfermos,</w:t>
      </w:r>
      <w:r>
        <w:rPr>
          <w:spacing w:val="-35"/>
        </w:rPr>
        <w:t xml:space="preserve"> </w:t>
      </w:r>
      <w:r>
        <w:t>los</w:t>
      </w:r>
      <w:r>
        <w:rPr>
          <w:spacing w:val="-40"/>
        </w:rPr>
        <w:t xml:space="preserve"> </w:t>
      </w:r>
      <w:r>
        <w:t>presos</w:t>
      </w:r>
      <w:r>
        <w:rPr>
          <w:spacing w:val="-39"/>
        </w:rPr>
        <w:t xml:space="preserve"> </w:t>
      </w:r>
      <w:r>
        <w:t>(Mt</w:t>
      </w:r>
      <w:r>
        <w:rPr>
          <w:spacing w:val="-43"/>
        </w:rPr>
        <w:t xml:space="preserve"> </w:t>
      </w:r>
      <w:r>
        <w:t>25,31-46),</w:t>
      </w:r>
      <w:r>
        <w:rPr>
          <w:spacing w:val="-42"/>
        </w:rPr>
        <w:t xml:space="preserve"> </w:t>
      </w:r>
      <w:r>
        <w:t>en</w:t>
      </w:r>
      <w:r>
        <w:rPr>
          <w:spacing w:val="-42"/>
        </w:rPr>
        <w:t xml:space="preserve"> </w:t>
      </w:r>
      <w:r>
        <w:t>los</w:t>
      </w:r>
      <w:r>
        <w:rPr>
          <w:spacing w:val="-40"/>
        </w:rPr>
        <w:t xml:space="preserve"> </w:t>
      </w:r>
      <w:r>
        <w:t>sacramentos</w:t>
      </w:r>
      <w:r>
        <w:rPr>
          <w:spacing w:val="-41"/>
        </w:rPr>
        <w:t xml:space="preserve"> </w:t>
      </w:r>
      <w:r>
        <w:t>de</w:t>
      </w:r>
      <w:r>
        <w:rPr>
          <w:spacing w:val="-44"/>
        </w:rPr>
        <w:t xml:space="preserve"> </w:t>
      </w:r>
      <w:r>
        <w:t>los que</w:t>
      </w:r>
      <w:r>
        <w:rPr>
          <w:spacing w:val="-19"/>
        </w:rPr>
        <w:t xml:space="preserve"> </w:t>
      </w:r>
      <w:r>
        <w:t>él</w:t>
      </w:r>
      <w:r>
        <w:rPr>
          <w:spacing w:val="-14"/>
        </w:rPr>
        <w:t xml:space="preserve"> </w:t>
      </w:r>
      <w:r>
        <w:t>es</w:t>
      </w:r>
      <w:r>
        <w:rPr>
          <w:spacing w:val="-16"/>
        </w:rPr>
        <w:t xml:space="preserve"> </w:t>
      </w:r>
      <w:r>
        <w:t>autor,</w:t>
      </w:r>
      <w:r>
        <w:rPr>
          <w:spacing w:val="-20"/>
        </w:rPr>
        <w:t xml:space="preserve"> </w:t>
      </w:r>
      <w:r>
        <w:t>en</w:t>
      </w:r>
      <w:r>
        <w:rPr>
          <w:spacing w:val="-16"/>
        </w:rPr>
        <w:t xml:space="preserve"> </w:t>
      </w:r>
      <w:r>
        <w:t>el</w:t>
      </w:r>
      <w:r>
        <w:rPr>
          <w:spacing w:val="-14"/>
        </w:rPr>
        <w:t xml:space="preserve"> </w:t>
      </w:r>
      <w:r>
        <w:t>sacrificio</w:t>
      </w:r>
      <w:r>
        <w:rPr>
          <w:spacing w:val="-19"/>
        </w:rPr>
        <w:t xml:space="preserve"> </w:t>
      </w:r>
      <w:r>
        <w:t>de</w:t>
      </w:r>
      <w:r>
        <w:rPr>
          <w:spacing w:val="-20"/>
        </w:rPr>
        <w:t xml:space="preserve"> </w:t>
      </w:r>
      <w:r>
        <w:t>la</w:t>
      </w:r>
      <w:r>
        <w:rPr>
          <w:spacing w:val="-17"/>
        </w:rPr>
        <w:t xml:space="preserve"> </w:t>
      </w:r>
      <w:r>
        <w:t>misa</w:t>
      </w:r>
      <w:r>
        <w:rPr>
          <w:spacing w:val="-19"/>
        </w:rPr>
        <w:t xml:space="preserve"> </w:t>
      </w:r>
      <w:r>
        <w:t>y</w:t>
      </w:r>
      <w:r>
        <w:rPr>
          <w:spacing w:val="-18"/>
        </w:rPr>
        <w:t xml:space="preserve"> </w:t>
      </w:r>
      <w:r>
        <w:t>en</w:t>
      </w:r>
      <w:r>
        <w:rPr>
          <w:spacing w:val="-18"/>
        </w:rPr>
        <w:t xml:space="preserve"> </w:t>
      </w:r>
      <w:r>
        <w:t>la</w:t>
      </w:r>
      <w:r>
        <w:rPr>
          <w:spacing w:val="-19"/>
        </w:rPr>
        <w:t xml:space="preserve"> </w:t>
      </w:r>
      <w:r>
        <w:t>persona</w:t>
      </w:r>
      <w:r>
        <w:rPr>
          <w:spacing w:val="-19"/>
        </w:rPr>
        <w:t xml:space="preserve"> </w:t>
      </w:r>
      <w:r>
        <w:t>del</w:t>
      </w:r>
      <w:r>
        <w:rPr>
          <w:spacing w:val="-13"/>
        </w:rPr>
        <w:t xml:space="preserve"> </w:t>
      </w:r>
      <w:r>
        <w:t>ministro.</w:t>
      </w:r>
      <w:r>
        <w:rPr>
          <w:spacing w:val="-16"/>
        </w:rPr>
        <w:t xml:space="preserve"> </w:t>
      </w:r>
      <w:r>
        <w:t>Pero,</w:t>
      </w:r>
      <w:r>
        <w:rPr>
          <w:spacing w:val="27"/>
        </w:rPr>
        <w:t xml:space="preserve"> </w:t>
      </w:r>
      <w:r>
        <w:rPr>
          <w:i/>
        </w:rPr>
        <w:t>"sobre</w:t>
      </w:r>
      <w:r>
        <w:rPr>
          <w:i/>
          <w:spacing w:val="-23"/>
        </w:rPr>
        <w:t xml:space="preserve"> </w:t>
      </w:r>
      <w:r>
        <w:rPr>
          <w:i/>
        </w:rPr>
        <w:t xml:space="preserve">todo, </w:t>
      </w:r>
      <w:r>
        <w:t>(está</w:t>
      </w:r>
      <w:r>
        <w:rPr>
          <w:spacing w:val="-18"/>
        </w:rPr>
        <w:t xml:space="preserve"> </w:t>
      </w:r>
      <w:r>
        <w:t>presente)</w:t>
      </w:r>
      <w:r>
        <w:rPr>
          <w:spacing w:val="-18"/>
        </w:rPr>
        <w:t xml:space="preserve"> </w:t>
      </w:r>
      <w:r>
        <w:rPr>
          <w:i/>
        </w:rPr>
        <w:t>bajo</w:t>
      </w:r>
      <w:r>
        <w:rPr>
          <w:i/>
          <w:spacing w:val="-15"/>
        </w:rPr>
        <w:t xml:space="preserve"> </w:t>
      </w:r>
      <w:r>
        <w:rPr>
          <w:i/>
        </w:rPr>
        <w:t>las</w:t>
      </w:r>
      <w:r>
        <w:rPr>
          <w:i/>
          <w:spacing w:val="-15"/>
        </w:rPr>
        <w:t xml:space="preserve"> </w:t>
      </w:r>
      <w:r>
        <w:rPr>
          <w:i/>
        </w:rPr>
        <w:t>especies</w:t>
      </w:r>
      <w:r>
        <w:rPr>
          <w:i/>
          <w:spacing w:val="-14"/>
        </w:rPr>
        <w:t xml:space="preserve"> </w:t>
      </w:r>
      <w:r>
        <w:rPr>
          <w:i/>
        </w:rPr>
        <w:t>eucarísticas"</w:t>
      </w:r>
      <w:r>
        <w:rPr>
          <w:i/>
          <w:spacing w:val="20"/>
        </w:rPr>
        <w:t xml:space="preserve"> </w:t>
      </w:r>
      <w:r>
        <w:t>(SC</w:t>
      </w:r>
      <w:r>
        <w:rPr>
          <w:spacing w:val="-18"/>
        </w:rPr>
        <w:t xml:space="preserve"> </w:t>
      </w:r>
      <w:r>
        <w:t>7).</w:t>
      </w:r>
    </w:p>
    <w:p w:rsidR="00B562D8" w:rsidRDefault="00776D22">
      <w:pPr>
        <w:pStyle w:val="Textodecuerpo"/>
        <w:spacing w:before="159" w:line="249" w:lineRule="auto"/>
        <w:ind w:left="140" w:right="111"/>
        <w:jc w:val="both"/>
      </w:pPr>
      <w:r>
        <w:rPr>
          <w:b/>
        </w:rPr>
        <w:t>1374</w:t>
      </w:r>
      <w:r>
        <w:rPr>
          <w:b/>
          <w:spacing w:val="-7"/>
        </w:rPr>
        <w:t xml:space="preserve"> </w:t>
      </w:r>
      <w:r>
        <w:t>El modo</w:t>
      </w:r>
      <w:r>
        <w:rPr>
          <w:spacing w:val="-7"/>
        </w:rPr>
        <w:t xml:space="preserve"> </w:t>
      </w:r>
      <w:r>
        <w:t>de</w:t>
      </w:r>
      <w:r>
        <w:rPr>
          <w:spacing w:val="-6"/>
        </w:rPr>
        <w:t xml:space="preserve"> </w:t>
      </w:r>
      <w:r>
        <w:t>presencia</w:t>
      </w:r>
      <w:r>
        <w:rPr>
          <w:spacing w:val="-7"/>
        </w:rPr>
        <w:t xml:space="preserve"> </w:t>
      </w:r>
      <w:r>
        <w:t>de</w:t>
      </w:r>
      <w:r>
        <w:rPr>
          <w:spacing w:val="-6"/>
        </w:rPr>
        <w:t xml:space="preserve"> </w:t>
      </w:r>
      <w:r>
        <w:t>Cristo</w:t>
      </w:r>
      <w:r>
        <w:rPr>
          <w:spacing w:val="-7"/>
        </w:rPr>
        <w:t xml:space="preserve"> </w:t>
      </w:r>
      <w:r>
        <w:t>bajo</w:t>
      </w:r>
      <w:r>
        <w:rPr>
          <w:spacing w:val="-5"/>
        </w:rPr>
        <w:t xml:space="preserve"> </w:t>
      </w:r>
      <w:r>
        <w:t>las</w:t>
      </w:r>
      <w:r>
        <w:rPr>
          <w:spacing w:val="-5"/>
        </w:rPr>
        <w:t xml:space="preserve"> </w:t>
      </w:r>
      <w:r>
        <w:t>especies</w:t>
      </w:r>
      <w:r>
        <w:rPr>
          <w:spacing w:val="11"/>
        </w:rPr>
        <w:t xml:space="preserve"> </w:t>
      </w:r>
      <w:r>
        <w:t>eucarísticas</w:t>
      </w:r>
      <w:r>
        <w:rPr>
          <w:spacing w:val="-9"/>
        </w:rPr>
        <w:t xml:space="preserve"> </w:t>
      </w:r>
      <w:r>
        <w:t>es</w:t>
      </w:r>
      <w:r>
        <w:rPr>
          <w:spacing w:val="-10"/>
        </w:rPr>
        <w:t xml:space="preserve"> </w:t>
      </w:r>
      <w:r>
        <w:t>singular.</w:t>
      </w:r>
      <w:r>
        <w:rPr>
          <w:spacing w:val="-11"/>
        </w:rPr>
        <w:t xml:space="preserve"> </w:t>
      </w:r>
      <w:r>
        <w:t>Eleva</w:t>
      </w:r>
      <w:r>
        <w:rPr>
          <w:spacing w:val="-11"/>
        </w:rPr>
        <w:t xml:space="preserve"> </w:t>
      </w:r>
      <w:r>
        <w:t>la eucaristía</w:t>
      </w:r>
      <w:r>
        <w:rPr>
          <w:spacing w:val="-8"/>
        </w:rPr>
        <w:t xml:space="preserve"> </w:t>
      </w:r>
      <w:r>
        <w:t>por</w:t>
      </w:r>
      <w:r>
        <w:rPr>
          <w:spacing w:val="-6"/>
        </w:rPr>
        <w:t xml:space="preserve"> </w:t>
      </w:r>
      <w:r>
        <w:t>encima</w:t>
      </w:r>
      <w:r>
        <w:rPr>
          <w:spacing w:val="-6"/>
        </w:rPr>
        <w:t xml:space="preserve"> </w:t>
      </w:r>
      <w:r>
        <w:t>de</w:t>
      </w:r>
      <w:r>
        <w:rPr>
          <w:spacing w:val="-6"/>
        </w:rPr>
        <w:t xml:space="preserve"> </w:t>
      </w:r>
      <w:r>
        <w:t>todos</w:t>
      </w:r>
      <w:r>
        <w:rPr>
          <w:spacing w:val="-5"/>
        </w:rPr>
        <w:t xml:space="preserve"> </w:t>
      </w:r>
      <w:r>
        <w:t>los</w:t>
      </w:r>
      <w:r>
        <w:rPr>
          <w:spacing w:val="-5"/>
        </w:rPr>
        <w:t xml:space="preserve"> </w:t>
      </w:r>
      <w:r>
        <w:t>sacramentos</w:t>
      </w:r>
      <w:r>
        <w:rPr>
          <w:spacing w:val="-5"/>
        </w:rPr>
        <w:t xml:space="preserve"> </w:t>
      </w:r>
      <w:r>
        <w:t>y</w:t>
      </w:r>
      <w:r>
        <w:rPr>
          <w:spacing w:val="-10"/>
        </w:rPr>
        <w:t xml:space="preserve"> </w:t>
      </w:r>
      <w:r>
        <w:t>hace</w:t>
      </w:r>
      <w:r>
        <w:rPr>
          <w:spacing w:val="-6"/>
        </w:rPr>
        <w:t xml:space="preserve"> </w:t>
      </w:r>
      <w:r>
        <w:t>de</w:t>
      </w:r>
      <w:r>
        <w:rPr>
          <w:spacing w:val="-7"/>
        </w:rPr>
        <w:t xml:space="preserve"> </w:t>
      </w:r>
      <w:r>
        <w:t>ella</w:t>
      </w:r>
      <w:r>
        <w:rPr>
          <w:spacing w:val="-3"/>
        </w:rPr>
        <w:t xml:space="preserve"> </w:t>
      </w:r>
      <w:r>
        <w:t>"como</w:t>
      </w:r>
      <w:r>
        <w:rPr>
          <w:spacing w:val="-6"/>
        </w:rPr>
        <w:t xml:space="preserve"> </w:t>
      </w:r>
      <w:r>
        <w:t>la</w:t>
      </w:r>
      <w:r>
        <w:rPr>
          <w:spacing w:val="-4"/>
        </w:rPr>
        <w:t xml:space="preserve"> </w:t>
      </w:r>
      <w:r>
        <w:t>perfección</w:t>
      </w:r>
      <w:r>
        <w:rPr>
          <w:spacing w:val="-5"/>
        </w:rPr>
        <w:t xml:space="preserve"> </w:t>
      </w:r>
      <w:r>
        <w:t>de</w:t>
      </w:r>
      <w:r>
        <w:rPr>
          <w:spacing w:val="-7"/>
        </w:rPr>
        <w:t xml:space="preserve"> </w:t>
      </w:r>
      <w:r>
        <w:t>la vida</w:t>
      </w:r>
      <w:r>
        <w:rPr>
          <w:spacing w:val="-17"/>
        </w:rPr>
        <w:t xml:space="preserve"> </w:t>
      </w:r>
      <w:r>
        <w:t>espiritual</w:t>
      </w:r>
      <w:r>
        <w:rPr>
          <w:spacing w:val="-12"/>
        </w:rPr>
        <w:t xml:space="preserve"> </w:t>
      </w:r>
      <w:r>
        <w:t>y</w:t>
      </w:r>
      <w:r>
        <w:rPr>
          <w:spacing w:val="-20"/>
        </w:rPr>
        <w:t xml:space="preserve"> </w:t>
      </w:r>
      <w:r>
        <w:t>el</w:t>
      </w:r>
      <w:r>
        <w:rPr>
          <w:spacing w:val="-13"/>
        </w:rPr>
        <w:t xml:space="preserve"> </w:t>
      </w:r>
      <w:r>
        <w:t>fin</w:t>
      </w:r>
      <w:r>
        <w:rPr>
          <w:spacing w:val="-17"/>
        </w:rPr>
        <w:t xml:space="preserve"> </w:t>
      </w:r>
      <w:r>
        <w:t>al</w:t>
      </w:r>
      <w:r>
        <w:rPr>
          <w:spacing w:val="-14"/>
        </w:rPr>
        <w:t xml:space="preserve"> </w:t>
      </w:r>
      <w:r>
        <w:t>que</w:t>
      </w:r>
      <w:r>
        <w:rPr>
          <w:spacing w:val="-19"/>
        </w:rPr>
        <w:t xml:space="preserve"> </w:t>
      </w:r>
      <w:r>
        <w:t>tienden</w:t>
      </w:r>
      <w:r>
        <w:rPr>
          <w:spacing w:val="-19"/>
        </w:rPr>
        <w:t xml:space="preserve"> </w:t>
      </w:r>
      <w:r>
        <w:t>todos</w:t>
      </w:r>
      <w:r>
        <w:rPr>
          <w:spacing w:val="-17"/>
        </w:rPr>
        <w:t xml:space="preserve"> </w:t>
      </w:r>
      <w:r>
        <w:t>los</w:t>
      </w:r>
      <w:r>
        <w:rPr>
          <w:spacing w:val="-17"/>
        </w:rPr>
        <w:t xml:space="preserve"> </w:t>
      </w:r>
      <w:r>
        <w:t>sacramentos"</w:t>
      </w:r>
      <w:r>
        <w:rPr>
          <w:spacing w:val="-12"/>
        </w:rPr>
        <w:t xml:space="preserve"> </w:t>
      </w:r>
      <w:r>
        <w:t>(S.</w:t>
      </w:r>
      <w:r>
        <w:rPr>
          <w:spacing w:val="-19"/>
        </w:rPr>
        <w:t xml:space="preserve"> </w:t>
      </w:r>
      <w:r>
        <w:t>Tomás</w:t>
      </w:r>
      <w:r>
        <w:rPr>
          <w:spacing w:val="-14"/>
        </w:rPr>
        <w:t xml:space="preserve"> </w:t>
      </w:r>
      <w:r>
        <w:t>de</w:t>
      </w:r>
      <w:r>
        <w:rPr>
          <w:spacing w:val="-19"/>
        </w:rPr>
        <w:t xml:space="preserve"> </w:t>
      </w:r>
      <w:r>
        <w:t>A.,</w:t>
      </w:r>
      <w:r>
        <w:rPr>
          <w:spacing w:val="-18"/>
        </w:rPr>
        <w:t xml:space="preserve"> </w:t>
      </w:r>
      <w:r>
        <w:t>s.</w:t>
      </w:r>
      <w:r>
        <w:rPr>
          <w:spacing w:val="-19"/>
        </w:rPr>
        <w:t xml:space="preserve"> </w:t>
      </w:r>
      <w:r>
        <w:t>th.</w:t>
      </w:r>
      <w:r>
        <w:rPr>
          <w:spacing w:val="-19"/>
        </w:rPr>
        <w:t xml:space="preserve"> </w:t>
      </w:r>
      <w:r>
        <w:t>3,</w:t>
      </w:r>
      <w:r>
        <w:rPr>
          <w:spacing w:val="-19"/>
        </w:rPr>
        <w:t xml:space="preserve"> </w:t>
      </w:r>
      <w:r>
        <w:rPr>
          <w:spacing w:val="-2"/>
        </w:rPr>
        <w:t xml:space="preserve">73, </w:t>
      </w:r>
      <w:r>
        <w:t xml:space="preserve">3). En el santísimo sacramento de la Eucaristía están "contenidos </w:t>
      </w:r>
      <w:r>
        <w:rPr>
          <w:i/>
        </w:rPr>
        <w:t>verdadera, real y substancialment</w:t>
      </w:r>
      <w:r>
        <w:rPr>
          <w:i/>
        </w:rPr>
        <w:t>e</w:t>
      </w:r>
      <w:r>
        <w:rPr>
          <w:i/>
          <w:spacing w:val="-8"/>
        </w:rPr>
        <w:t xml:space="preserve"> </w:t>
      </w:r>
      <w:r>
        <w:t>el</w:t>
      </w:r>
      <w:r>
        <w:rPr>
          <w:spacing w:val="-18"/>
        </w:rPr>
        <w:t xml:space="preserve"> </w:t>
      </w:r>
      <w:r>
        <w:t>Cuerpo</w:t>
      </w:r>
      <w:r>
        <w:rPr>
          <w:spacing w:val="-22"/>
        </w:rPr>
        <w:t xml:space="preserve"> </w:t>
      </w:r>
      <w:r>
        <w:t>y</w:t>
      </w:r>
      <w:r>
        <w:rPr>
          <w:spacing w:val="-26"/>
        </w:rPr>
        <w:t xml:space="preserve"> </w:t>
      </w:r>
      <w:r>
        <w:t>la</w:t>
      </w:r>
      <w:r>
        <w:rPr>
          <w:spacing w:val="-22"/>
        </w:rPr>
        <w:t xml:space="preserve"> </w:t>
      </w:r>
      <w:r>
        <w:t>Sangre</w:t>
      </w:r>
      <w:r>
        <w:rPr>
          <w:spacing w:val="-21"/>
        </w:rPr>
        <w:t xml:space="preserve"> </w:t>
      </w:r>
      <w:r>
        <w:t>junto</w:t>
      </w:r>
      <w:r>
        <w:rPr>
          <w:spacing w:val="-23"/>
        </w:rPr>
        <w:t xml:space="preserve"> </w:t>
      </w:r>
      <w:r>
        <w:t>con</w:t>
      </w:r>
      <w:r>
        <w:rPr>
          <w:spacing w:val="-23"/>
        </w:rPr>
        <w:t xml:space="preserve"> </w:t>
      </w:r>
      <w:r>
        <w:t>el</w:t>
      </w:r>
      <w:r>
        <w:rPr>
          <w:spacing w:val="-18"/>
        </w:rPr>
        <w:t xml:space="preserve"> </w:t>
      </w:r>
      <w:r>
        <w:t>alma</w:t>
      </w:r>
      <w:r>
        <w:rPr>
          <w:spacing w:val="-22"/>
        </w:rPr>
        <w:t xml:space="preserve"> </w:t>
      </w:r>
      <w:r>
        <w:t>y</w:t>
      </w:r>
      <w:r>
        <w:rPr>
          <w:spacing w:val="-23"/>
        </w:rPr>
        <w:t xml:space="preserve"> </w:t>
      </w:r>
      <w:r>
        <w:t>la</w:t>
      </w:r>
      <w:r>
        <w:rPr>
          <w:spacing w:val="-22"/>
        </w:rPr>
        <w:t xml:space="preserve"> </w:t>
      </w:r>
      <w:r>
        <w:t>divinidad</w:t>
      </w:r>
      <w:r>
        <w:rPr>
          <w:spacing w:val="-21"/>
        </w:rPr>
        <w:t xml:space="preserve"> </w:t>
      </w:r>
      <w:r>
        <w:t>de</w:t>
      </w:r>
      <w:r>
        <w:rPr>
          <w:spacing w:val="-24"/>
        </w:rPr>
        <w:t xml:space="preserve"> </w:t>
      </w:r>
      <w:r>
        <w:t>nuestro</w:t>
      </w:r>
      <w:r>
        <w:rPr>
          <w:spacing w:val="-23"/>
        </w:rPr>
        <w:t xml:space="preserve"> </w:t>
      </w:r>
      <w:r>
        <w:t>Señor Jesucristo,</w:t>
      </w:r>
      <w:r>
        <w:rPr>
          <w:spacing w:val="-24"/>
        </w:rPr>
        <w:t xml:space="preserve"> </w:t>
      </w:r>
      <w:r>
        <w:t>y,</w:t>
      </w:r>
      <w:r>
        <w:rPr>
          <w:spacing w:val="-21"/>
        </w:rPr>
        <w:t xml:space="preserve"> </w:t>
      </w:r>
      <w:r>
        <w:t>por</w:t>
      </w:r>
      <w:r>
        <w:rPr>
          <w:spacing w:val="-23"/>
        </w:rPr>
        <w:t xml:space="preserve"> </w:t>
      </w:r>
      <w:r>
        <w:t>consiguiente,</w:t>
      </w:r>
      <w:r>
        <w:rPr>
          <w:spacing w:val="2"/>
        </w:rPr>
        <w:t xml:space="preserve"> </w:t>
      </w:r>
      <w:r>
        <w:rPr>
          <w:i/>
        </w:rPr>
        <w:t>Cristo</w:t>
      </w:r>
      <w:r>
        <w:rPr>
          <w:i/>
          <w:spacing w:val="-17"/>
        </w:rPr>
        <w:t xml:space="preserve"> </w:t>
      </w:r>
      <w:r>
        <w:rPr>
          <w:i/>
        </w:rPr>
        <w:t>entero"</w:t>
      </w:r>
      <w:r>
        <w:rPr>
          <w:i/>
          <w:spacing w:val="-11"/>
        </w:rPr>
        <w:t xml:space="preserve"> </w:t>
      </w:r>
      <w:r>
        <w:t>(Cc.</w:t>
      </w:r>
      <w:r>
        <w:rPr>
          <w:spacing w:val="-23"/>
        </w:rPr>
        <w:t xml:space="preserve"> </w:t>
      </w:r>
      <w:r>
        <w:t>de</w:t>
      </w:r>
      <w:r>
        <w:rPr>
          <w:spacing w:val="-21"/>
        </w:rPr>
        <w:t xml:space="preserve"> </w:t>
      </w:r>
      <w:r>
        <w:t>Trento:</w:t>
      </w:r>
      <w:r>
        <w:rPr>
          <w:spacing w:val="-19"/>
        </w:rPr>
        <w:t xml:space="preserve"> </w:t>
      </w:r>
      <w:r>
        <w:t>DS</w:t>
      </w:r>
      <w:r>
        <w:rPr>
          <w:spacing w:val="-21"/>
        </w:rPr>
        <w:t xml:space="preserve"> </w:t>
      </w:r>
      <w:r>
        <w:t>1651).</w:t>
      </w:r>
      <w:r>
        <w:rPr>
          <w:spacing w:val="-20"/>
        </w:rPr>
        <w:t xml:space="preserve"> </w:t>
      </w:r>
      <w:r>
        <w:t>"Esta</w:t>
      </w:r>
      <w:r>
        <w:rPr>
          <w:spacing w:val="-20"/>
        </w:rPr>
        <w:t xml:space="preserve"> </w:t>
      </w:r>
      <w:r>
        <w:t>presencia se</w:t>
      </w:r>
      <w:r>
        <w:rPr>
          <w:spacing w:val="5"/>
        </w:rPr>
        <w:t xml:space="preserve"> </w:t>
      </w:r>
      <w:r>
        <w:t>denomina</w:t>
      </w:r>
      <w:r>
        <w:rPr>
          <w:spacing w:val="-22"/>
        </w:rPr>
        <w:t xml:space="preserve"> </w:t>
      </w:r>
      <w:r>
        <w:rPr>
          <w:spacing w:val="1"/>
        </w:rPr>
        <w:t>`real”,</w:t>
      </w:r>
      <w:r>
        <w:rPr>
          <w:spacing w:val="-19"/>
        </w:rPr>
        <w:t xml:space="preserve"> </w:t>
      </w:r>
      <w:r>
        <w:t>no</w:t>
      </w:r>
      <w:r>
        <w:rPr>
          <w:spacing w:val="-24"/>
        </w:rPr>
        <w:t xml:space="preserve"> </w:t>
      </w:r>
      <w:r>
        <w:t>a</w:t>
      </w:r>
      <w:r>
        <w:rPr>
          <w:spacing w:val="-24"/>
        </w:rPr>
        <w:t xml:space="preserve"> </w:t>
      </w:r>
      <w:r>
        <w:t>título</w:t>
      </w:r>
      <w:r>
        <w:rPr>
          <w:spacing w:val="10"/>
        </w:rPr>
        <w:t xml:space="preserve"> </w:t>
      </w:r>
      <w:r>
        <w:t>exclusivo,</w:t>
      </w:r>
      <w:r>
        <w:rPr>
          <w:spacing w:val="-27"/>
        </w:rPr>
        <w:t xml:space="preserve"> </w:t>
      </w:r>
      <w:r>
        <w:t>como</w:t>
      </w:r>
      <w:r>
        <w:rPr>
          <w:spacing w:val="-25"/>
        </w:rPr>
        <w:t xml:space="preserve"> </w:t>
      </w:r>
      <w:r>
        <w:t>si</w:t>
      </w:r>
      <w:r>
        <w:rPr>
          <w:spacing w:val="-21"/>
        </w:rPr>
        <w:t xml:space="preserve"> </w:t>
      </w:r>
      <w:r>
        <w:t>las</w:t>
      </w:r>
      <w:r>
        <w:rPr>
          <w:spacing w:val="-26"/>
        </w:rPr>
        <w:t xml:space="preserve"> </w:t>
      </w:r>
      <w:r>
        <w:t>otras</w:t>
      </w:r>
      <w:r>
        <w:rPr>
          <w:spacing w:val="-26"/>
        </w:rPr>
        <w:t xml:space="preserve"> </w:t>
      </w:r>
      <w:r>
        <w:t>presencias</w:t>
      </w:r>
      <w:r>
        <w:rPr>
          <w:spacing w:val="-26"/>
        </w:rPr>
        <w:t xml:space="preserve"> </w:t>
      </w:r>
      <w:r>
        <w:t>no</w:t>
      </w:r>
      <w:r>
        <w:rPr>
          <w:spacing w:val="-25"/>
        </w:rPr>
        <w:t xml:space="preserve"> </w:t>
      </w:r>
      <w:r>
        <w:t>fuesen</w:t>
      </w:r>
      <w:r>
        <w:rPr>
          <w:spacing w:val="-24"/>
        </w:rPr>
        <w:t xml:space="preserve"> </w:t>
      </w:r>
      <w:r>
        <w:t xml:space="preserve">`reales”, sino por excelencia, porque es </w:t>
      </w:r>
      <w:r>
        <w:rPr>
          <w:i/>
        </w:rPr>
        <w:t xml:space="preserve">substancial </w:t>
      </w:r>
      <w:r>
        <w:t>, y por ella Cristo, Dios y hombre, se hace totalmente presente" (MF</w:t>
      </w:r>
      <w:r>
        <w:rPr>
          <w:spacing w:val="-17"/>
        </w:rPr>
        <w:t xml:space="preserve"> </w:t>
      </w:r>
      <w:r>
        <w:t>39).</w:t>
      </w:r>
    </w:p>
    <w:p w:rsidR="00B562D8" w:rsidRDefault="00776D22">
      <w:pPr>
        <w:pStyle w:val="Textodecuerpo"/>
        <w:spacing w:before="154" w:line="242" w:lineRule="auto"/>
        <w:ind w:left="140" w:right="114"/>
        <w:jc w:val="both"/>
      </w:pPr>
      <w:r>
        <w:rPr>
          <w:b/>
        </w:rPr>
        <w:t xml:space="preserve">1375 </w:t>
      </w:r>
      <w:r>
        <w:t xml:space="preserve">Mediante la </w:t>
      </w:r>
      <w:r>
        <w:rPr>
          <w:i/>
        </w:rPr>
        <w:t xml:space="preserve">conversión </w:t>
      </w:r>
      <w:r>
        <w:t>del pan y del vino en su Cuerpo y Sangre, Cristo se hace presente</w:t>
      </w:r>
      <w:r>
        <w:rPr>
          <w:spacing w:val="-40"/>
        </w:rPr>
        <w:t xml:space="preserve"> </w:t>
      </w:r>
      <w:r>
        <w:t>en</w:t>
      </w:r>
      <w:r>
        <w:rPr>
          <w:spacing w:val="-40"/>
        </w:rPr>
        <w:t xml:space="preserve"> </w:t>
      </w:r>
      <w:r>
        <w:t>este</w:t>
      </w:r>
      <w:r>
        <w:rPr>
          <w:spacing w:val="-41"/>
        </w:rPr>
        <w:t xml:space="preserve"> </w:t>
      </w:r>
      <w:r>
        <w:t>sacramento.</w:t>
      </w:r>
      <w:r>
        <w:rPr>
          <w:spacing w:val="-37"/>
        </w:rPr>
        <w:t xml:space="preserve"> </w:t>
      </w:r>
      <w:r>
        <w:t>Los</w:t>
      </w:r>
      <w:r>
        <w:rPr>
          <w:spacing w:val="-40"/>
        </w:rPr>
        <w:t xml:space="preserve"> </w:t>
      </w:r>
      <w:r>
        <w:t>Padres</w:t>
      </w:r>
      <w:r>
        <w:rPr>
          <w:spacing w:val="-37"/>
        </w:rPr>
        <w:t xml:space="preserve"> </w:t>
      </w:r>
      <w:r>
        <w:t>de</w:t>
      </w:r>
      <w:r>
        <w:rPr>
          <w:spacing w:val="-39"/>
        </w:rPr>
        <w:t xml:space="preserve"> </w:t>
      </w:r>
      <w:r>
        <w:t>la</w:t>
      </w:r>
      <w:r>
        <w:rPr>
          <w:spacing w:val="-36"/>
        </w:rPr>
        <w:t xml:space="preserve"> </w:t>
      </w:r>
      <w:r>
        <w:t>Iglesia</w:t>
      </w:r>
      <w:r>
        <w:rPr>
          <w:spacing w:val="-38"/>
        </w:rPr>
        <w:t xml:space="preserve"> </w:t>
      </w:r>
      <w:r>
        <w:t>afirmaron</w:t>
      </w:r>
      <w:r>
        <w:rPr>
          <w:spacing w:val="-37"/>
        </w:rPr>
        <w:t xml:space="preserve"> </w:t>
      </w:r>
      <w:r>
        <w:t>con</w:t>
      </w:r>
      <w:r>
        <w:rPr>
          <w:spacing w:val="-38"/>
        </w:rPr>
        <w:t xml:space="preserve"> </w:t>
      </w:r>
      <w:r>
        <w:t>fuerza</w:t>
      </w:r>
      <w:r>
        <w:rPr>
          <w:spacing w:val="-40"/>
        </w:rPr>
        <w:t xml:space="preserve"> </w:t>
      </w:r>
      <w:r>
        <w:t>la</w:t>
      </w:r>
      <w:r>
        <w:rPr>
          <w:spacing w:val="-39"/>
        </w:rPr>
        <w:t xml:space="preserve"> </w:t>
      </w:r>
      <w:r>
        <w:t>fe</w:t>
      </w:r>
      <w:r>
        <w:rPr>
          <w:spacing w:val="-41"/>
        </w:rPr>
        <w:t xml:space="preserve"> </w:t>
      </w:r>
      <w:r>
        <w:t>de</w:t>
      </w:r>
      <w:r>
        <w:rPr>
          <w:spacing w:val="-41"/>
        </w:rPr>
        <w:t xml:space="preserve"> </w:t>
      </w:r>
      <w:r>
        <w:t>la</w:t>
      </w:r>
      <w:r>
        <w:rPr>
          <w:spacing w:val="-36"/>
        </w:rPr>
        <w:t xml:space="preserve"> </w:t>
      </w:r>
      <w:r>
        <w:t>Iglesia en la eficacia de la Palabra de Cristo y de la acción del Espíritu Santo para obrar esta conversión.</w:t>
      </w:r>
      <w:r>
        <w:rPr>
          <w:spacing w:val="-13"/>
        </w:rPr>
        <w:t xml:space="preserve"> </w:t>
      </w:r>
      <w:r>
        <w:t>Así,</w:t>
      </w:r>
      <w:r>
        <w:rPr>
          <w:spacing w:val="-14"/>
        </w:rPr>
        <w:t xml:space="preserve"> </w:t>
      </w:r>
      <w:r>
        <w:t>S.</w:t>
      </w:r>
      <w:r>
        <w:rPr>
          <w:spacing w:val="-14"/>
        </w:rPr>
        <w:t xml:space="preserve"> </w:t>
      </w:r>
      <w:r>
        <w:t>Juan</w:t>
      </w:r>
      <w:r>
        <w:rPr>
          <w:spacing w:val="-12"/>
        </w:rPr>
        <w:t xml:space="preserve"> </w:t>
      </w:r>
      <w:r>
        <w:t>Crisóstomo</w:t>
      </w:r>
      <w:r>
        <w:rPr>
          <w:spacing w:val="-12"/>
        </w:rPr>
        <w:t xml:space="preserve"> </w:t>
      </w:r>
      <w:r>
        <w:t>declara</w:t>
      </w:r>
      <w:r>
        <w:rPr>
          <w:spacing w:val="-13"/>
        </w:rPr>
        <w:t xml:space="preserve"> </w:t>
      </w:r>
      <w:r>
        <w:t>que:</w:t>
      </w:r>
    </w:p>
    <w:p w:rsidR="00B562D8" w:rsidRDefault="00776D22">
      <w:pPr>
        <w:pStyle w:val="Textodecuerpo"/>
        <w:spacing w:before="156" w:line="249" w:lineRule="auto"/>
        <w:ind w:left="140" w:right="113"/>
        <w:jc w:val="both"/>
      </w:pPr>
      <w:r>
        <w:t>No es el hombre quien hace que las cosas ofrecidas se conviertan e</w:t>
      </w:r>
      <w:r>
        <w:t>n Cuerpo y Sangre de Cristo, sino Cristo mismo que fue crucificado por nosotros. El sacerdote, figura de Cristo,</w:t>
      </w:r>
      <w:r>
        <w:rPr>
          <w:spacing w:val="-17"/>
        </w:rPr>
        <w:t xml:space="preserve"> </w:t>
      </w:r>
      <w:r>
        <w:t>pronuncia</w:t>
      </w:r>
      <w:r>
        <w:rPr>
          <w:spacing w:val="-17"/>
        </w:rPr>
        <w:t xml:space="preserve"> </w:t>
      </w:r>
      <w:r>
        <w:t>estas</w:t>
      </w:r>
      <w:r>
        <w:rPr>
          <w:spacing w:val="-16"/>
        </w:rPr>
        <w:t xml:space="preserve"> </w:t>
      </w:r>
      <w:r>
        <w:t>palabras,</w:t>
      </w:r>
      <w:r>
        <w:rPr>
          <w:spacing w:val="-17"/>
        </w:rPr>
        <w:t xml:space="preserve"> </w:t>
      </w:r>
      <w:r>
        <w:t>pero</w:t>
      </w:r>
      <w:r>
        <w:rPr>
          <w:spacing w:val="-19"/>
        </w:rPr>
        <w:t xml:space="preserve"> </w:t>
      </w:r>
      <w:r>
        <w:t>su</w:t>
      </w:r>
      <w:r>
        <w:rPr>
          <w:spacing w:val="-16"/>
        </w:rPr>
        <w:t xml:space="preserve"> </w:t>
      </w:r>
      <w:r>
        <w:t>eficacia</w:t>
      </w:r>
      <w:r>
        <w:rPr>
          <w:spacing w:val="22"/>
        </w:rPr>
        <w:t xml:space="preserve"> </w:t>
      </w:r>
      <w:r>
        <w:t>y</w:t>
      </w:r>
      <w:r>
        <w:rPr>
          <w:spacing w:val="-12"/>
        </w:rPr>
        <w:t xml:space="preserve"> </w:t>
      </w:r>
      <w:r>
        <w:t>su</w:t>
      </w:r>
      <w:r>
        <w:rPr>
          <w:spacing w:val="-4"/>
        </w:rPr>
        <w:t xml:space="preserve"> </w:t>
      </w:r>
      <w:r>
        <w:t>gracia</w:t>
      </w:r>
      <w:r>
        <w:rPr>
          <w:spacing w:val="-8"/>
        </w:rPr>
        <w:t xml:space="preserve"> </w:t>
      </w:r>
      <w:r>
        <w:t>provienen</w:t>
      </w:r>
      <w:r>
        <w:rPr>
          <w:spacing w:val="-5"/>
        </w:rPr>
        <w:t xml:space="preserve"> </w:t>
      </w:r>
      <w:r>
        <w:t>de</w:t>
      </w:r>
      <w:r>
        <w:rPr>
          <w:spacing w:val="-6"/>
        </w:rPr>
        <w:t xml:space="preserve"> </w:t>
      </w:r>
      <w:r>
        <w:t>Dios.</w:t>
      </w:r>
      <w:r>
        <w:rPr>
          <w:spacing w:val="17"/>
        </w:rPr>
        <w:t xml:space="preserve"> </w:t>
      </w:r>
      <w:r>
        <w:rPr>
          <w:i/>
        </w:rPr>
        <w:t>Esto</w:t>
      </w:r>
      <w:r>
        <w:rPr>
          <w:i/>
          <w:spacing w:val="-2"/>
        </w:rPr>
        <w:t xml:space="preserve"> </w:t>
      </w:r>
      <w:r>
        <w:rPr>
          <w:i/>
          <w:spacing w:val="-3"/>
        </w:rPr>
        <w:t xml:space="preserve">es </w:t>
      </w:r>
      <w:r>
        <w:rPr>
          <w:i/>
        </w:rPr>
        <w:t>mi</w:t>
      </w:r>
      <w:r>
        <w:rPr>
          <w:i/>
          <w:spacing w:val="-12"/>
        </w:rPr>
        <w:t xml:space="preserve"> </w:t>
      </w:r>
      <w:r>
        <w:rPr>
          <w:i/>
        </w:rPr>
        <w:t>Cuerpo</w:t>
      </w:r>
      <w:r>
        <w:t>,</w:t>
      </w:r>
      <w:r>
        <w:rPr>
          <w:spacing w:val="-17"/>
        </w:rPr>
        <w:t xml:space="preserve"> </w:t>
      </w:r>
      <w:r>
        <w:t>dice.</w:t>
      </w:r>
      <w:r>
        <w:rPr>
          <w:spacing w:val="-21"/>
        </w:rPr>
        <w:t xml:space="preserve"> </w:t>
      </w:r>
      <w:r>
        <w:t>Esta</w:t>
      </w:r>
      <w:r>
        <w:rPr>
          <w:spacing w:val="-23"/>
        </w:rPr>
        <w:t xml:space="preserve"> </w:t>
      </w:r>
      <w:r>
        <w:t>palabra</w:t>
      </w:r>
      <w:r>
        <w:rPr>
          <w:spacing w:val="-20"/>
        </w:rPr>
        <w:t xml:space="preserve"> </w:t>
      </w:r>
      <w:r>
        <w:t>transforma</w:t>
      </w:r>
      <w:r>
        <w:rPr>
          <w:spacing w:val="-18"/>
        </w:rPr>
        <w:t xml:space="preserve"> </w:t>
      </w:r>
      <w:r>
        <w:t>las</w:t>
      </w:r>
      <w:r>
        <w:rPr>
          <w:spacing w:val="-17"/>
        </w:rPr>
        <w:t xml:space="preserve"> </w:t>
      </w:r>
      <w:r>
        <w:t>cosas</w:t>
      </w:r>
      <w:r>
        <w:rPr>
          <w:spacing w:val="-19"/>
        </w:rPr>
        <w:t xml:space="preserve"> </w:t>
      </w:r>
      <w:r>
        <w:t>ofrecidas</w:t>
      </w:r>
      <w:r>
        <w:rPr>
          <w:spacing w:val="-19"/>
        </w:rPr>
        <w:t xml:space="preserve"> </w:t>
      </w:r>
      <w:r>
        <w:t>(Prod.</w:t>
      </w:r>
      <w:r>
        <w:rPr>
          <w:spacing w:val="-22"/>
        </w:rPr>
        <w:t xml:space="preserve"> </w:t>
      </w:r>
      <w:r>
        <w:t>Jud.</w:t>
      </w:r>
      <w:r>
        <w:rPr>
          <w:spacing w:val="-2"/>
        </w:rPr>
        <w:t xml:space="preserve"> </w:t>
      </w:r>
      <w:r>
        <w:t>1,6).</w:t>
      </w:r>
    </w:p>
    <w:p w:rsidR="00B562D8" w:rsidRDefault="00776D22">
      <w:pPr>
        <w:pStyle w:val="Textodecuerpo"/>
        <w:spacing w:before="159"/>
        <w:ind w:left="140"/>
        <w:jc w:val="both"/>
      </w:pPr>
      <w:r>
        <w:t>Y S. Ambrosio dice respecto a esta conversión:</w:t>
      </w:r>
    </w:p>
    <w:p w:rsidR="00B562D8" w:rsidRDefault="00776D22">
      <w:pPr>
        <w:spacing w:before="240" w:line="247" w:lineRule="auto"/>
        <w:ind w:left="140" w:right="116"/>
        <w:jc w:val="both"/>
        <w:rPr>
          <w:i/>
          <w:sz w:val="28"/>
        </w:rPr>
      </w:pPr>
      <w:r>
        <w:rPr>
          <w:i/>
          <w:sz w:val="28"/>
        </w:rPr>
        <w:t>Estemos bien persuadidos de que esto no es lo que la naturaleza ha producido, sino lo que la bendición ha consagrado, y de que la fuerza de la bendición supera a la de la naturaleza, porque p</w:t>
      </w:r>
      <w:r>
        <w:rPr>
          <w:i/>
          <w:sz w:val="28"/>
        </w:rPr>
        <w:t xml:space="preserve">or la bendición la naturaleza misma resulta cambiada... </w:t>
      </w:r>
      <w:r>
        <w:rPr>
          <w:i/>
          <w:spacing w:val="-3"/>
          <w:sz w:val="28"/>
        </w:rPr>
        <w:t xml:space="preserve">La </w:t>
      </w:r>
      <w:r>
        <w:rPr>
          <w:i/>
          <w:sz w:val="28"/>
        </w:rPr>
        <w:t>palabra</w:t>
      </w:r>
      <w:r>
        <w:rPr>
          <w:i/>
          <w:spacing w:val="-7"/>
          <w:sz w:val="28"/>
        </w:rPr>
        <w:t xml:space="preserve"> </w:t>
      </w:r>
      <w:r>
        <w:rPr>
          <w:i/>
          <w:sz w:val="28"/>
        </w:rPr>
        <w:t>de</w:t>
      </w:r>
      <w:r>
        <w:rPr>
          <w:i/>
          <w:spacing w:val="-7"/>
          <w:sz w:val="28"/>
        </w:rPr>
        <w:t xml:space="preserve"> </w:t>
      </w:r>
      <w:r>
        <w:rPr>
          <w:i/>
          <w:sz w:val="28"/>
        </w:rPr>
        <w:t>Cristo,</w:t>
      </w:r>
      <w:r>
        <w:rPr>
          <w:i/>
          <w:spacing w:val="-7"/>
          <w:sz w:val="28"/>
        </w:rPr>
        <w:t xml:space="preserve"> </w:t>
      </w:r>
      <w:r>
        <w:rPr>
          <w:i/>
          <w:sz w:val="28"/>
        </w:rPr>
        <w:t>que</w:t>
      </w:r>
      <w:r>
        <w:rPr>
          <w:i/>
          <w:spacing w:val="-6"/>
          <w:sz w:val="28"/>
        </w:rPr>
        <w:t xml:space="preserve"> </w:t>
      </w:r>
      <w:r>
        <w:rPr>
          <w:i/>
          <w:sz w:val="28"/>
        </w:rPr>
        <w:t>pudo</w:t>
      </w:r>
      <w:r>
        <w:rPr>
          <w:i/>
          <w:spacing w:val="-5"/>
          <w:sz w:val="28"/>
        </w:rPr>
        <w:t xml:space="preserve"> </w:t>
      </w:r>
      <w:r>
        <w:rPr>
          <w:i/>
          <w:sz w:val="28"/>
        </w:rPr>
        <w:t>hacer</w:t>
      </w:r>
      <w:r>
        <w:rPr>
          <w:i/>
          <w:spacing w:val="-5"/>
          <w:sz w:val="28"/>
        </w:rPr>
        <w:t xml:space="preserve"> </w:t>
      </w:r>
      <w:r>
        <w:rPr>
          <w:i/>
          <w:sz w:val="28"/>
        </w:rPr>
        <w:t>de</w:t>
      </w:r>
      <w:r>
        <w:rPr>
          <w:i/>
          <w:spacing w:val="-7"/>
          <w:sz w:val="28"/>
        </w:rPr>
        <w:t xml:space="preserve"> </w:t>
      </w:r>
      <w:r>
        <w:rPr>
          <w:i/>
          <w:sz w:val="28"/>
        </w:rPr>
        <w:t>la</w:t>
      </w:r>
      <w:r>
        <w:rPr>
          <w:i/>
          <w:spacing w:val="-3"/>
          <w:sz w:val="28"/>
        </w:rPr>
        <w:t xml:space="preserve"> </w:t>
      </w:r>
      <w:r>
        <w:rPr>
          <w:i/>
          <w:sz w:val="28"/>
        </w:rPr>
        <w:t>nada</w:t>
      </w:r>
      <w:r>
        <w:rPr>
          <w:i/>
          <w:spacing w:val="-5"/>
          <w:sz w:val="28"/>
        </w:rPr>
        <w:t xml:space="preserve"> </w:t>
      </w:r>
      <w:r>
        <w:rPr>
          <w:i/>
          <w:sz w:val="28"/>
        </w:rPr>
        <w:t>lo</w:t>
      </w:r>
      <w:r>
        <w:rPr>
          <w:i/>
          <w:spacing w:val="-5"/>
          <w:sz w:val="28"/>
        </w:rPr>
        <w:t xml:space="preserve"> </w:t>
      </w:r>
      <w:r>
        <w:rPr>
          <w:i/>
          <w:sz w:val="28"/>
        </w:rPr>
        <w:t>que</w:t>
      </w:r>
      <w:r>
        <w:rPr>
          <w:i/>
          <w:spacing w:val="-6"/>
          <w:sz w:val="28"/>
        </w:rPr>
        <w:t xml:space="preserve"> </w:t>
      </w:r>
      <w:r>
        <w:rPr>
          <w:i/>
          <w:sz w:val="28"/>
        </w:rPr>
        <w:t>no</w:t>
      </w:r>
      <w:r>
        <w:rPr>
          <w:i/>
          <w:spacing w:val="-5"/>
          <w:sz w:val="28"/>
        </w:rPr>
        <w:t xml:space="preserve"> </w:t>
      </w:r>
      <w:r>
        <w:rPr>
          <w:i/>
          <w:sz w:val="28"/>
        </w:rPr>
        <w:t>existía,</w:t>
      </w:r>
      <w:r>
        <w:rPr>
          <w:i/>
          <w:spacing w:val="-7"/>
          <w:sz w:val="28"/>
        </w:rPr>
        <w:t xml:space="preserve"> </w:t>
      </w:r>
      <w:r>
        <w:rPr>
          <w:i/>
          <w:sz w:val="28"/>
        </w:rPr>
        <w:t>¿no</w:t>
      </w:r>
      <w:r>
        <w:rPr>
          <w:i/>
          <w:spacing w:val="-4"/>
          <w:sz w:val="28"/>
        </w:rPr>
        <w:t xml:space="preserve"> </w:t>
      </w:r>
      <w:r>
        <w:rPr>
          <w:i/>
          <w:sz w:val="28"/>
        </w:rPr>
        <w:t>podría</w:t>
      </w:r>
      <w:r>
        <w:rPr>
          <w:i/>
          <w:spacing w:val="-28"/>
          <w:sz w:val="28"/>
        </w:rPr>
        <w:t xml:space="preserve"> </w:t>
      </w:r>
      <w:r>
        <w:rPr>
          <w:i/>
          <w:sz w:val="28"/>
        </w:rPr>
        <w:t>cambiar</w:t>
      </w:r>
      <w:r>
        <w:rPr>
          <w:i/>
          <w:spacing w:val="-26"/>
          <w:sz w:val="28"/>
        </w:rPr>
        <w:t xml:space="preserve"> </w:t>
      </w:r>
      <w:r>
        <w:rPr>
          <w:i/>
          <w:sz w:val="28"/>
        </w:rPr>
        <w:t>las cosas existentes en lo que no eran todavía? Porque no es meno s dar a las cosas su naturaleza primera que cambiársela (myst.</w:t>
      </w:r>
      <w:r>
        <w:rPr>
          <w:i/>
          <w:spacing w:val="-22"/>
          <w:sz w:val="28"/>
        </w:rPr>
        <w:t xml:space="preserve"> </w:t>
      </w:r>
      <w:r>
        <w:rPr>
          <w:i/>
          <w:sz w:val="28"/>
        </w:rPr>
        <w:t>9,50.52).</w:t>
      </w: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spacing w:before="1"/>
        <w:rPr>
          <w:i/>
          <w:sz w:val="22"/>
        </w:rPr>
      </w:pPr>
      <w:r w:rsidRPr="00B562D8">
        <w:pict>
          <v:group id="_x0000_s10986" style="position:absolute;margin-left:212.85pt;margin-top:14.65pt;width:188.85pt;height:32.5pt;z-index:251616256;mso-wrap-distance-left:0;mso-wrap-distance-right:0;mso-position-horizontal-relative:page" coordorigin="4258,294" coordsize="3777,650">
            <v:shape id="_x0000_s10988" type="#_x0000_t75" style="position:absolute;left:4257;top:293;width:3777;height:650">
              <v:imagedata r:id="rId15" o:title=""/>
            </v:shape>
            <v:shape id="_x0000_s10987" type="#_x0000_t202" style="position:absolute;left:4257;top:29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752" style="position:absolute;left:0;text-align:left;margin-left:24pt;margin-top:23.95pt;width:564.05pt;height:744.05pt;z-index:-251652096;mso-position-horizontal-relative:page;mso-position-vertical-relative:page" coordorigin="480,480" coordsize="11281,14881">
            <v:line id="_x0000_s10985" style="position:absolute" from="589,15002" to="589,15205" strokecolor="navy" strokeweight="58216emu"/>
            <v:line id="_x0000_s10984" style="position:absolute" from="543,15252" to="838,15252" strokecolor="navy" strokeweight="58521emu"/>
            <v:line id="_x0000_s10983" style="position:absolute" from="480,15056" to="697,15056" strokeweight=".2455mm"/>
            <v:line id="_x0000_s10982" style="position:absolute" from="706,15049" to="706,15360" strokeweight="8534emu"/>
            <v:line id="_x0000_s10981" style="position:absolute" from="480,15353" to="697,15353" strokeweight="8534emu"/>
            <v:line id="_x0000_s10980" style="position:absolute" from="487,15127" to="487,15360" strokeweight="8534emu"/>
            <v:line id="_x0000_s10979" style="position:absolute" from="480,15134" to="776,15134" strokeweight="8839emu"/>
            <v:line id="_x0000_s10978" style="position:absolute" from="769,15127" to="769,15360" strokeweight="8839emu"/>
            <v:rect id="_x0000_s10977" style="position:absolute;left:761;top:15346;width:77;height:14" fillcolor="black" stroked="f"/>
            <v:line id="_x0000_s10976" style="position:absolute" from="840,15252" to="1200,15252" strokecolor="navy" strokeweight="58521emu"/>
            <v:line id="_x0000_s10975" style="position:absolute" from="840,15353" to="1200,15353" strokeweight="8534emu"/>
            <v:line id="_x0000_s10974" style="position:absolute" from="1202,15252" to="1562,15252" strokecolor="navy" strokeweight="58521emu"/>
            <v:line id="_x0000_s10973" style="position:absolute" from="1202,15353" to="1562,15353" strokeweight="8534emu"/>
            <v:line id="_x0000_s10972" style="position:absolute" from="1565,15252" to="1924,15252" strokecolor="navy" strokeweight="58521emu"/>
            <v:line id="_x0000_s10971" style="position:absolute" from="1565,15353" to="1924,15353" strokeweight="8534emu"/>
            <v:line id="_x0000_s10970" style="position:absolute" from="1928,15252" to="2287,15252" strokecolor="navy" strokeweight="58521emu"/>
            <v:line id="_x0000_s10969" style="position:absolute" from="1928,15353" to="2287,15353" strokeweight="8534emu"/>
            <v:line id="_x0000_s10968" style="position:absolute" from="2290,15252" to="2649,15252" strokecolor="navy" strokeweight="58521emu"/>
            <v:line id="_x0000_s10967" style="position:absolute" from="2290,15353" to="2649,15353" strokeweight="8534emu"/>
            <v:line id="_x0000_s10966" style="position:absolute" from="2652,15252" to="3012,15252" strokecolor="navy" strokeweight="58521emu"/>
            <v:line id="_x0000_s10965" style="position:absolute" from="2652,15353" to="3012,15353" strokeweight="8534emu"/>
            <v:line id="_x0000_s10964" style="position:absolute" from="3015,15252" to="3374,15252" strokecolor="navy" strokeweight="58521emu"/>
            <v:line id="_x0000_s10963" style="position:absolute" from="3015,15353" to="3374,15353" strokeweight="8534emu"/>
            <v:line id="_x0000_s10962" style="position:absolute" from="3377,15252" to="3737,15252" strokecolor="navy" strokeweight="58521emu"/>
            <v:line id="_x0000_s10961" style="position:absolute" from="3377,15353" to="3737,15353" strokeweight="8534emu"/>
            <v:line id="_x0000_s10960" style="position:absolute" from="3740,15252" to="4102,15252" strokecolor="navy" strokeweight="58521emu"/>
            <v:line id="_x0000_s10959" style="position:absolute" from="3740,15353" to="4102,15353" strokeweight="8534emu"/>
            <v:line id="_x0000_s10958" style="position:absolute" from="4105,15252" to="4467,15252" strokecolor="navy" strokeweight="58521emu"/>
            <v:line id="_x0000_s10957" style="position:absolute" from="4105,15353" to="4467,15353" strokeweight="8534emu"/>
            <v:line id="_x0000_s10956" style="position:absolute" from="4470,15252" to="4832,15252" strokecolor="navy" strokeweight="58521emu"/>
            <v:line id="_x0000_s10955" style="position:absolute" from="4470,15353" to="4832,15353" strokeweight="8534emu"/>
            <v:line id="_x0000_s10954" style="position:absolute" from="4835,15252" to="5197,15252" strokecolor="navy" strokeweight="58521emu"/>
            <v:line id="_x0000_s10953" style="position:absolute" from="4835,15353" to="5197,15353" strokeweight="8534emu"/>
            <v:line id="_x0000_s10952" style="position:absolute" from="5199,15252" to="5562,15252" strokecolor="navy" strokeweight="58521emu"/>
            <v:line id="_x0000_s10951" style="position:absolute" from="5199,15353" to="5562,15353" strokeweight="8534emu"/>
            <v:line id="_x0000_s10950" style="position:absolute" from="5564,15252" to="5927,15252" strokecolor="navy" strokeweight="58521emu"/>
            <v:line id="_x0000_s10949" style="position:absolute" from="5564,15353" to="5927,15353" strokeweight="8534emu"/>
            <v:line id="_x0000_s10948" style="position:absolute" from="5929,15252" to="6292,15252" strokecolor="navy" strokeweight="58521emu"/>
            <v:line id="_x0000_s10947" style="position:absolute" from="5929,15353" to="6292,15353" strokeweight="8534emu"/>
            <v:line id="_x0000_s10946" style="position:absolute" from="6294,15252" to="6657,15252" strokecolor="navy" strokeweight="58521emu"/>
            <v:line id="_x0000_s10945" style="position:absolute" from="6294,15353" to="6657,15353" strokeweight="8534emu"/>
            <v:line id="_x0000_s10944" style="position:absolute" from="6659,15252" to="7021,15252" strokecolor="navy" strokeweight="58521emu"/>
            <v:line id="_x0000_s10943" style="position:absolute" from="6659,15353" to="7021,15353" strokeweight="8534emu"/>
            <v:line id="_x0000_s10942" style="position:absolute" from="7024,15252" to="7386,15252" strokecolor="navy" strokeweight="58521emu"/>
            <v:line id="_x0000_s10941" style="position:absolute" from="7024,15353" to="7386,15353" strokeweight="8534emu"/>
            <v:line id="_x0000_s10940" style="position:absolute" from="7389,15252" to="7751,15252" strokecolor="navy" strokeweight="58521emu"/>
            <v:line id="_x0000_s10939" style="position:absolute" from="7389,15353" to="7751,15353" strokeweight="8534emu"/>
            <v:line id="_x0000_s10938" style="position:absolute" from="7753,15252" to="8116,15252" strokecolor="navy" strokeweight="58521emu"/>
            <v:line id="_x0000_s10937" style="position:absolute" from="7753,15353" to="8116,15353" strokeweight="8534emu"/>
            <v:line id="_x0000_s10936" style="position:absolute" from="8118,15252" to="8481,15252" strokecolor="navy" strokeweight="58521emu"/>
            <v:line id="_x0000_s10935" style="position:absolute" from="8118,15353" to="8481,15353" strokeweight="8534emu"/>
            <v:line id="_x0000_s10934" style="position:absolute" from="8483,15252" to="8846,15252" strokecolor="navy" strokeweight="58521emu"/>
            <v:line id="_x0000_s10933" style="position:absolute" from="8483,15353" to="8846,15353" strokeweight="8534emu"/>
            <v:line id="_x0000_s10932" style="position:absolute" from="8848,15252" to="9211,15252" strokecolor="navy" strokeweight="58521emu"/>
            <v:line id="_x0000_s10931" style="position:absolute" from="8848,15353" to="9211,15353" strokeweight="8534emu"/>
            <v:line id="_x0000_s10930" style="position:absolute" from="9213,15252" to="9576,15252" strokecolor="navy" strokeweight="58521emu"/>
            <v:line id="_x0000_s10929" style="position:absolute" from="9213,15353" to="9576,15353" strokeweight="8534emu"/>
            <v:line id="_x0000_s10928" style="position:absolute" from="9578,15252" to="9940,15252" strokecolor="navy" strokeweight="58521emu"/>
            <v:line id="_x0000_s10927" style="position:absolute" from="9578,15353" to="9940,15353" strokeweight="8534emu"/>
            <v:line id="_x0000_s10926" style="position:absolute" from="9943,15252" to="10306,15252" strokecolor="navy" strokeweight="58521emu"/>
            <v:line id="_x0000_s10925" style="position:absolute" from="9943,15353" to="10306,15353" strokeweight="8534emu"/>
            <v:line id="_x0000_s10924" style="position:absolute" from="10308,15252" to="10670,15252" strokecolor="navy" strokeweight="58521emu"/>
            <v:line id="_x0000_s10923" style="position:absolute" from="10308,15353" to="10670,15353" strokeweight="8534emu"/>
            <v:line id="_x0000_s10922" style="position:absolute" from="10672,15252" to="11035,15252" strokecolor="navy" strokeweight="58521emu"/>
            <v:line id="_x0000_s10921" style="position:absolute" from="10672,15353" to="11035,15353" strokeweight="8534emu"/>
            <v:line id="_x0000_s10920" style="position:absolute" from="11037,15252" to="11400,15252" strokecolor="navy" strokeweight="58521emu"/>
            <v:line id="_x0000_s10919" style="position:absolute" from="11037,15353" to="11400,15353" strokeweight="8534emu"/>
            <v:line id="_x0000_s10918" style="position:absolute" from="11402,15252" to="11605,15252" strokecolor="navy" strokeweight="58521emu"/>
            <v:line id="_x0000_s10917" style="position:absolute" from="11651,15002" to="11651,15298" strokecolor="navy" strokeweight="58521emu"/>
            <v:rect id="_x0000_s10916" style="position:absolute;left:11402;top:15346;width:61;height:14" fillcolor="black" stroked="f"/>
            <v:line id="_x0000_s10915" style="position:absolute" from="11456,15143" to="11456,15360" strokeweight="8534emu"/>
            <v:line id="_x0000_s10914" style="position:absolute" from="11449,15134" to="11760,15134" strokeweight="8839emu"/>
            <v:line id="_x0000_s10913" style="position:absolute" from="11753,15143" to="11753,15360" strokeweight="8534emu"/>
            <v:line id="_x0000_s10912" style="position:absolute" from="11527,15353" to="11760,15353" strokeweight="8534emu"/>
            <v:line id="_x0000_s10911" style="position:absolute" from="11534,15065" to="11534,15360" strokeweight="8839emu"/>
            <v:line id="_x0000_s10910" style="position:absolute" from="11527,15072" to="11760,15072" strokeweight="8534emu"/>
            <v:line id="_x0000_s10909" style="position:absolute" from="635,589" to="838,589" strokecolor="navy" strokeweight="58216emu"/>
            <v:line id="_x0000_s10908" style="position:absolute" from="589,543" to="589,838" strokecolor="navy" strokeweight="58216emu"/>
            <v:rect id="_x0000_s10907" style="position:absolute;left:777;top:479;width:61;height:14" fillcolor="black" stroked="f"/>
            <v:line id="_x0000_s10906" style="position:absolute" from="784,480" to="784,697" strokeweight="8534emu"/>
            <v:line id="_x0000_s10905" style="position:absolute" from="480,706" to="791,706" strokeweight="8534emu"/>
            <v:line id="_x0000_s10904" style="position:absolute" from="487,480" to="487,697" strokeweight="8534emu"/>
            <v:line id="_x0000_s10903" style="position:absolute" from="480,487" to="713,487" strokeweight="8534emu"/>
            <v:line id="_x0000_s10902" style="position:absolute" from="706,480" to="706,775" strokeweight="8534emu"/>
            <v:line id="_x0000_s10901" style="position:absolute" from="480,768" to="713,768" strokeweight="8534emu"/>
            <v:line id="_x0000_s10900" style="position:absolute" from="840,589" to="1200,589" strokecolor="navy" strokeweight="58216emu"/>
            <v:line id="_x0000_s10899" style="position:absolute" from="840,487" to="1200,487" strokeweight="8534emu"/>
            <v:shape id="_x0000_s1089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0897" style="position:absolute;left:1202;top:542;width:360;height:92" fillcolor="navy" stroked="f"/>
            <v:line id="_x0000_s10896" style="position:absolute" from="1202,487" to="1562,487" strokeweight="8534emu"/>
            <v:line id="_x0000_s10895" style="position:absolute" from="1565,589" to="1924,589" strokecolor="navy" strokeweight="58216emu"/>
            <v:line id="_x0000_s10894" style="position:absolute" from="1565,487" to="1924,487" strokeweight="8534emu"/>
            <v:line id="_x0000_s10893" style="position:absolute" from="1928,589" to="2287,589" strokecolor="navy" strokeweight="58216emu"/>
            <v:line id="_x0000_s10892" style="position:absolute" from="1928,487" to="2287,487" strokeweight="8534emu"/>
            <v:line id="_x0000_s10891" style="position:absolute" from="2290,589" to="2649,589" strokecolor="navy" strokeweight="58216emu"/>
            <v:line id="_x0000_s10890" style="position:absolute" from="2290,487" to="2649,487" strokeweight="8534emu"/>
            <v:line id="_x0000_s10889" style="position:absolute" from="2652,589" to="3012,589" strokecolor="navy" strokeweight="58216emu"/>
            <v:line id="_x0000_s10888" style="position:absolute" from="2652,487" to="3012,487" strokeweight="8534emu"/>
            <v:line id="_x0000_s10887" style="position:absolute" from="3015,589" to="3374,589" strokecolor="navy" strokeweight="58216emu"/>
            <v:line id="_x0000_s10886" style="position:absolute" from="3015,487" to="3374,487" strokeweight="8534emu"/>
            <v:line id="_x0000_s10885" style="position:absolute" from="3377,589" to="3737,589" strokecolor="navy" strokeweight="58216emu"/>
            <v:line id="_x0000_s10884" style="position:absolute" from="3377,487" to="3737,487" strokeweight="8534emu"/>
            <v:line id="_x0000_s10883" style="position:absolute" from="3740,589" to="4102,589" strokecolor="navy" strokeweight="58216emu"/>
            <v:line id="_x0000_s10882" style="position:absolute" from="3740,487" to="4102,487" strokeweight="8534emu"/>
            <v:line id="_x0000_s10881" style="position:absolute" from="4105,589" to="4467,589" strokecolor="navy" strokeweight="58216emu"/>
            <v:line id="_x0000_s10880" style="position:absolute" from="4105,487" to="4467,487" strokeweight="8534emu"/>
            <v:line id="_x0000_s10879" style="position:absolute" from="4470,589" to="4832,589" strokecolor="navy" strokeweight="58216emu"/>
            <v:line id="_x0000_s10878" style="position:absolute" from="4470,487" to="4832,487" strokeweight="8534emu"/>
            <v:line id="_x0000_s10877" style="position:absolute" from="4835,589" to="5197,589" strokecolor="navy" strokeweight="58216emu"/>
            <v:line id="_x0000_s10876" style="position:absolute" from="4835,487" to="5197,487" strokeweight="8534emu"/>
            <v:line id="_x0000_s10875" style="position:absolute" from="5199,589" to="5562,589" strokecolor="navy" strokeweight="58216emu"/>
            <v:line id="_x0000_s10874" style="position:absolute" from="5199,487" to="5562,487" strokeweight="8534emu"/>
            <v:line id="_x0000_s10873" style="position:absolute" from="5564,589" to="5927,589" strokecolor="navy" strokeweight="58216emu"/>
            <v:line id="_x0000_s10872" style="position:absolute" from="5564,487" to="5927,487" strokeweight="8534emu"/>
            <v:line id="_x0000_s10871" style="position:absolute" from="5929,589" to="6292,589" strokecolor="navy" strokeweight="58216emu"/>
            <v:line id="_x0000_s10870" style="position:absolute" from="5929,487" to="6292,487" strokeweight="8534emu"/>
            <v:line id="_x0000_s10869" style="position:absolute" from="6294,589" to="6657,589" strokecolor="navy" strokeweight="58216emu"/>
            <v:line id="_x0000_s10868" style="position:absolute" from="6294,487" to="6657,487" strokeweight="8534emu"/>
            <v:line id="_x0000_s10867" style="position:absolute" from="6659,589" to="7021,589" strokecolor="navy" strokeweight="58216emu"/>
            <v:line id="_x0000_s10866" style="position:absolute" from="6659,487" to="7021,487" strokeweight="8534emu"/>
            <v:line id="_x0000_s10865" style="position:absolute" from="7024,589" to="7386,589" strokecolor="navy" strokeweight="58216emu"/>
            <v:line id="_x0000_s10864" style="position:absolute" from="7024,487" to="7386,487" strokeweight="8534emu"/>
            <v:line id="_x0000_s10863" style="position:absolute" from="7389,589" to="7751,589" strokecolor="navy" strokeweight="58216emu"/>
            <v:line id="_x0000_s10862" style="position:absolute" from="7389,487" to="7751,487" strokeweight="8534emu"/>
            <v:line id="_x0000_s10861" style="position:absolute" from="7753,589" to="8116,589" strokecolor="navy" strokeweight="58216emu"/>
            <v:line id="_x0000_s10860" style="position:absolute" from="7753,487" to="8116,487" strokeweight="8534emu"/>
            <v:line id="_x0000_s10859" style="position:absolute" from="8118,589" to="8481,589" strokecolor="navy" strokeweight="58216emu"/>
            <v:line id="_x0000_s10858" style="position:absolute" from="8118,487" to="8481,487" strokeweight="8534emu"/>
            <v:line id="_x0000_s10857" style="position:absolute" from="8483,589" to="8846,589" strokecolor="navy" strokeweight="58216emu"/>
            <v:line id="_x0000_s10856" style="position:absolute" from="8483,487" to="8846,487" strokeweight="8534emu"/>
            <v:line id="_x0000_s10855" style="position:absolute" from="8848,589" to="9211,589" strokecolor="navy" strokeweight="58216emu"/>
            <v:line id="_x0000_s10854" style="position:absolute" from="8848,487" to="9211,487" strokeweight="8534emu"/>
            <v:line id="_x0000_s10853" style="position:absolute" from="9213,589" to="9576,589" strokecolor="navy" strokeweight="58216emu"/>
            <v:line id="_x0000_s10852" style="position:absolute" from="9213,487" to="9576,487" strokeweight="8534emu"/>
            <v:line id="_x0000_s10851" style="position:absolute" from="9578,589" to="9940,589" strokecolor="navy" strokeweight="58216emu"/>
            <v:line id="_x0000_s10850" style="position:absolute" from="9578,487" to="9940,487" strokeweight="8534emu"/>
            <v:line id="_x0000_s10849" style="position:absolute" from="9943,589" to="10306,589" strokecolor="navy" strokeweight="58216emu"/>
            <v:line id="_x0000_s10848" style="position:absolute" from="9943,487" to="10306,487" strokeweight="8534emu"/>
            <v:line id="_x0000_s10847" style="position:absolute" from="10308,589" to="10670,589" strokecolor="navy" strokeweight="58216emu"/>
            <v:line id="_x0000_s10846" style="position:absolute" from="10308,487" to="10670,487" strokeweight="8534emu"/>
            <v:line id="_x0000_s10845" style="position:absolute" from="10672,589" to="11035,589" strokecolor="navy" strokeweight="58216emu"/>
            <v:line id="_x0000_s10844" style="position:absolute" from="10672,487" to="11035,487" strokeweight="8534emu"/>
            <v:line id="_x0000_s10843" style="position:absolute" from="11037,589" to="11400,589" strokecolor="navy" strokeweight="58216emu"/>
            <v:line id="_x0000_s10842" style="position:absolute" from="11037,487" to="11400,487" strokeweight="8534emu"/>
            <v:line id="_x0000_s10841" style="position:absolute" from="11651,635" to="11651,838" strokecolor="navy" strokeweight="58521emu"/>
            <v:line id="_x0000_s10840" style="position:absolute" from="11402,589" to="11698,589" strokecolor="navy" strokeweight="58216emu"/>
            <v:line id="_x0000_s10839" style="position:absolute" from="11543,784" to="11760,784" strokeweight="8534emu"/>
            <v:line id="_x0000_s10838" style="position:absolute" from="11534,480" to="11534,791" strokeweight="8839emu"/>
            <v:line id="_x0000_s10837" style="position:absolute" from="11543,487" to="11760,487" strokeweight="8534emu"/>
            <v:line id="_x0000_s10836" style="position:absolute" from="11753,480" to="11753,713" strokeweight="8534emu"/>
            <v:line id="_x0000_s10835" style="position:absolute" from="11465,706" to="11760,706" strokeweight="8534emu"/>
            <v:line id="_x0000_s10834" style="position:absolute" from="11472,480" to="11472,713" strokeweight="8534emu"/>
            <v:rect id="_x0000_s10833" style="position:absolute;left:11402;top:479;width:77;height:14" fillcolor="black" stroked="f"/>
            <v:line id="_x0000_s10832" style="position:absolute" from="11651,840" to="11651,1200" strokecolor="navy" strokeweight="58521emu"/>
            <v:line id="_x0000_s10831" style="position:absolute" from="11651,1202" to="11651,1562" strokecolor="navy" strokeweight="58521emu"/>
            <v:line id="_x0000_s10830" style="position:absolute" from="11651,1565" to="11651,1924" strokecolor="navy" strokeweight="58521emu"/>
            <v:line id="_x0000_s10829" style="position:absolute" from="11651,1928" to="11651,2287" strokecolor="navy" strokeweight="58521emu"/>
            <v:line id="_x0000_s10828" style="position:absolute" from="11651,2290" to="11651,2649" strokecolor="navy" strokeweight="58521emu"/>
            <v:line id="_x0000_s10827" style="position:absolute" from="11651,2653" to="11651,3012" strokecolor="navy" strokeweight="58521emu"/>
            <v:line id="_x0000_s10826" style="position:absolute" from="11651,3015" to="11651,3374" strokecolor="navy" strokeweight="58521emu"/>
            <v:line id="_x0000_s10825" style="position:absolute" from="11651,3377" to="11651,3737" strokecolor="navy" strokeweight="58521emu"/>
            <v:line id="_x0000_s10824" style="position:absolute" from="11651,3740" to="11651,4099" strokecolor="navy" strokeweight="58521emu"/>
            <v:line id="_x0000_s10823" style="position:absolute" from="11651,4102" to="11651,4462" strokecolor="navy" strokeweight="58521emu"/>
            <v:line id="_x0000_s10822" style="position:absolute" from="11651,4464" to="11651,4824" strokecolor="navy" strokeweight="58521emu"/>
            <v:line id="_x0000_s10821" style="position:absolute" from="11651,4827" to="11651,5186" strokecolor="navy" strokeweight="58521emu"/>
            <v:line id="_x0000_s10820" style="position:absolute" from="11651,5190" to="11651,5549" strokecolor="navy" strokeweight="58521emu"/>
            <v:line id="_x0000_s10819" style="position:absolute" from="11651,5552" to="11651,5911" strokecolor="navy" strokeweight="58521emu"/>
            <v:line id="_x0000_s10818" style="position:absolute" from="11651,5915" to="11651,6274" strokecolor="navy" strokeweight="58521emu"/>
            <v:line id="_x0000_s10817" style="position:absolute" from="11651,6277" to="11651,6636" strokecolor="navy" strokeweight="58521emu"/>
            <v:line id="_x0000_s10816" style="position:absolute" from="11651,6639" to="11651,6999" strokecolor="navy" strokeweight="58521emu"/>
            <v:line id="_x0000_s10815" style="position:absolute" from="11651,7002" to="11651,7361" strokecolor="navy" strokeweight="58521emu"/>
            <v:line id="_x0000_s10814" style="position:absolute" from="11651,7364" to="11651,7724" strokecolor="navy" strokeweight="58521emu"/>
            <v:line id="_x0000_s10813" style="position:absolute" from="11651,7726" to="11651,8086" strokecolor="navy" strokeweight="58521emu"/>
            <v:line id="_x0000_s10812" style="position:absolute" from="11651,8089" to="11651,8448" strokecolor="navy" strokeweight="58521emu"/>
            <v:line id="_x0000_s10811" style="position:absolute" from="11651,8452" to="11651,8811" strokecolor="navy" strokeweight="58521emu"/>
            <v:line id="_x0000_s10810" style="position:absolute" from="11651,8814" to="11651,9173" strokecolor="navy" strokeweight="58521emu"/>
            <v:line id="_x0000_s10809" style="position:absolute" from="11651,9177" to="11651,9536" strokecolor="navy" strokeweight="58521emu"/>
            <v:line id="_x0000_s10808" style="position:absolute" from="11651,9539" to="11651,9898" strokecolor="navy" strokeweight="58521emu"/>
            <v:line id="_x0000_s10807" style="position:absolute" from="11651,9901" to="11651,10260" strokecolor="navy" strokeweight="58521emu"/>
            <v:line id="_x0000_s10806" style="position:absolute" from="11651,10264" to="11651,10623" strokecolor="navy" strokeweight="58521emu"/>
            <v:line id="_x0000_s10805" style="position:absolute" from="11651,10626" to="11651,10986" strokecolor="navy" strokeweight="58521emu"/>
            <v:line id="_x0000_s10804" style="position:absolute" from="11651,10989" to="11651,11352" strokecolor="navy" strokeweight="58521emu"/>
            <v:line id="_x0000_s10803" style="position:absolute" from="11651,11354" to="11651,11716" strokecolor="navy" strokeweight="58521emu"/>
            <v:line id="_x0000_s10802" style="position:absolute" from="11651,11719" to="11651,12081" strokecolor="navy" strokeweight="58521emu"/>
            <v:line id="_x0000_s10801" style="position:absolute" from="11651,12084" to="11651,12446" strokecolor="navy" strokeweight="58521emu"/>
            <v:line id="_x0000_s10800" style="position:absolute" from="11651,12448" to="11651,12811" strokecolor="navy" strokeweight="58521emu"/>
            <v:line id="_x0000_s10799" style="position:absolute" from="11651,12813" to="11651,13176" strokecolor="navy" strokeweight="58521emu"/>
            <v:line id="_x0000_s10798" style="position:absolute" from="11651,13178" to="11651,13541" strokecolor="navy" strokeweight="58521emu"/>
            <v:line id="_x0000_s10797" style="position:absolute" from="11651,13543" to="11651,13906" strokecolor="navy" strokeweight="58521emu"/>
            <v:line id="_x0000_s10796" style="position:absolute" from="11651,13908" to="11651,14270" strokecolor="navy" strokeweight="58521emu"/>
            <v:line id="_x0000_s10795" style="position:absolute" from="11651,14272" to="11651,14635" strokecolor="navy" strokeweight="58521emu"/>
            <v:line id="_x0000_s10794" style="position:absolute" from="11651,14637" to="11651,15000" strokecolor="navy" strokeweight="58521emu"/>
            <v:line id="_x0000_s10793" style="position:absolute" from="11753,778" to="11753,15078" strokeweight="8534emu"/>
            <v:line id="_x0000_s10792" style="position:absolute" from="589,840" to="589,1200" strokecolor="navy" strokeweight="58216emu"/>
            <v:line id="_x0000_s10791" style="position:absolute" from="589,1202" to="589,1562" strokecolor="navy" strokeweight="58216emu"/>
            <v:line id="_x0000_s10790" style="position:absolute" from="589,1565" to="589,1924" strokecolor="navy" strokeweight="58216emu"/>
            <v:line id="_x0000_s10789" style="position:absolute" from="589,1928" to="589,2287" strokecolor="navy" strokeweight="58216emu"/>
            <v:line id="_x0000_s10788" style="position:absolute" from="589,2290" to="589,2649" strokecolor="navy" strokeweight="58216emu"/>
            <v:line id="_x0000_s10787" style="position:absolute" from="589,2653" to="589,3012" strokecolor="navy" strokeweight="58216emu"/>
            <v:line id="_x0000_s10786" style="position:absolute" from="589,3015" to="589,3374" strokecolor="navy" strokeweight="58216emu"/>
            <v:line id="_x0000_s10785" style="position:absolute" from="589,3377" to="589,3737" strokecolor="navy" strokeweight="58216emu"/>
            <v:line id="_x0000_s10784" style="position:absolute" from="589,3740" to="589,4099" strokecolor="navy" strokeweight="58216emu"/>
            <v:line id="_x0000_s10783" style="position:absolute" from="589,4102" to="589,4462" strokecolor="navy" strokeweight="58216emu"/>
            <v:line id="_x0000_s10782" style="position:absolute" from="589,4464" to="589,4824" strokecolor="navy" strokeweight="58216emu"/>
            <v:line id="_x0000_s10781" style="position:absolute" from="589,4827" to="589,5186" strokecolor="navy" strokeweight="58216emu"/>
            <v:line id="_x0000_s10780" style="position:absolute" from="589,5190" to="589,5549" strokecolor="navy" strokeweight="58216emu"/>
            <v:line id="_x0000_s10779" style="position:absolute" from="589,5552" to="589,5911" strokecolor="navy" strokeweight="58216emu"/>
            <v:line id="_x0000_s10778" style="position:absolute" from="589,5915" to="589,6274" strokecolor="navy" strokeweight="58216emu"/>
            <v:line id="_x0000_s10777" style="position:absolute" from="589,6277" to="589,6636" strokecolor="navy" strokeweight="58216emu"/>
            <v:line id="_x0000_s10776" style="position:absolute" from="589,6639" to="589,6999" strokecolor="navy" strokeweight="58216emu"/>
            <v:line id="_x0000_s10775" style="position:absolute" from="589,7002" to="589,7361" strokecolor="navy" strokeweight="58216emu"/>
            <v:line id="_x0000_s10774" style="position:absolute" from="589,7364" to="589,7724" strokecolor="navy" strokeweight="58216emu"/>
            <v:line id="_x0000_s10773" style="position:absolute" from="589,7726" to="589,8086" strokecolor="navy" strokeweight="58216emu"/>
            <v:line id="_x0000_s10772" style="position:absolute" from="589,8089" to="589,8448" strokecolor="navy" strokeweight="58216emu"/>
            <v:line id="_x0000_s10771" style="position:absolute" from="589,8452" to="589,8811" strokecolor="navy" strokeweight="58216emu"/>
            <v:line id="_x0000_s10770" style="position:absolute" from="589,8814" to="589,9173" strokecolor="navy" strokeweight="58216emu"/>
            <v:line id="_x0000_s10769" style="position:absolute" from="589,9177" to="589,9536" strokecolor="navy" strokeweight="58216emu"/>
            <v:line id="_x0000_s10768" style="position:absolute" from="589,9539" to="589,9898" strokecolor="navy" strokeweight="58216emu"/>
            <v:line id="_x0000_s10767" style="position:absolute" from="589,9901" to="589,10260" strokecolor="navy" strokeweight="58216emu"/>
            <v:line id="_x0000_s10766" style="position:absolute" from="589,10264" to="589,10623" strokecolor="navy" strokeweight="58216emu"/>
            <v:line id="_x0000_s10765" style="position:absolute" from="589,10626" to="589,10986" strokecolor="navy" strokeweight="58216emu"/>
            <v:line id="_x0000_s10764" style="position:absolute" from="589,10989" to="589,11352" strokecolor="navy" strokeweight="58216emu"/>
            <v:line id="_x0000_s10763" style="position:absolute" from="589,11354" to="589,11716" strokecolor="navy" strokeweight="58216emu"/>
            <v:line id="_x0000_s10762" style="position:absolute" from="589,11719" to="589,12081" strokecolor="navy" strokeweight="58216emu"/>
            <v:line id="_x0000_s10761" style="position:absolute" from="589,12084" to="589,12446" strokecolor="navy" strokeweight="58216emu"/>
            <v:line id="_x0000_s10760" style="position:absolute" from="589,12448" to="589,12811" strokecolor="navy" strokeweight="58216emu"/>
            <v:line id="_x0000_s10759" style="position:absolute" from="589,12813" to="589,13176" strokecolor="navy" strokeweight="58216emu"/>
            <v:line id="_x0000_s10758" style="position:absolute" from="589,13178" to="589,13541" strokecolor="navy" strokeweight="58216emu"/>
            <v:line id="_x0000_s10757" style="position:absolute" from="589,13543" to="589,13906" strokecolor="navy" strokeweight="58216emu"/>
            <v:line id="_x0000_s10756" style="position:absolute" from="589,13908" to="589,14270" strokecolor="navy" strokeweight="58216emu"/>
            <v:line id="_x0000_s10755" style="position:absolute" from="589,14272" to="589,14635" strokecolor="navy" strokeweight="58216emu"/>
            <v:line id="_x0000_s10754" style="position:absolute" from="589,14637" to="589,15000" strokecolor="navy" strokeweight="58216emu"/>
            <v:line id="_x0000_s10753" style="position:absolute" from="487,762" to="487,15063" strokeweight="8534emu"/>
            <w10:wrap anchorx="page" anchory="page"/>
          </v:group>
        </w:pict>
      </w:r>
      <w:r w:rsidR="00776D22">
        <w:rPr>
          <w:rFonts w:ascii="Calibri"/>
          <w:sz w:val="21"/>
        </w:rPr>
        <w:t>11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4"/>
        <w:jc w:val="both"/>
      </w:pPr>
      <w:r>
        <w:rPr>
          <w:b/>
        </w:rPr>
        <w:t>1376</w:t>
      </w:r>
      <w:r>
        <w:rPr>
          <w:b/>
          <w:spacing w:val="-14"/>
        </w:rPr>
        <w:t xml:space="preserve"> </w:t>
      </w:r>
      <w:r>
        <w:t>El</w:t>
      </w:r>
      <w:r>
        <w:rPr>
          <w:spacing w:val="-15"/>
        </w:rPr>
        <w:t xml:space="preserve"> </w:t>
      </w:r>
      <w:r>
        <w:t>Concilio</w:t>
      </w:r>
      <w:r>
        <w:rPr>
          <w:spacing w:val="-17"/>
        </w:rPr>
        <w:t xml:space="preserve"> </w:t>
      </w:r>
      <w:r>
        <w:t>de</w:t>
      </w:r>
      <w:r>
        <w:rPr>
          <w:spacing w:val="-16"/>
        </w:rPr>
        <w:t xml:space="preserve"> </w:t>
      </w:r>
      <w:r>
        <w:t>Trento</w:t>
      </w:r>
      <w:r>
        <w:rPr>
          <w:spacing w:val="-15"/>
        </w:rPr>
        <w:t xml:space="preserve"> </w:t>
      </w:r>
      <w:r>
        <w:t>resume</w:t>
      </w:r>
      <w:r>
        <w:rPr>
          <w:spacing w:val="-13"/>
        </w:rPr>
        <w:t xml:space="preserve"> </w:t>
      </w:r>
      <w:r>
        <w:t>la</w:t>
      </w:r>
      <w:r>
        <w:rPr>
          <w:spacing w:val="-11"/>
        </w:rPr>
        <w:t xml:space="preserve"> </w:t>
      </w:r>
      <w:r>
        <w:t>fe</w:t>
      </w:r>
      <w:r>
        <w:rPr>
          <w:spacing w:val="-16"/>
        </w:rPr>
        <w:t xml:space="preserve"> </w:t>
      </w:r>
      <w:r>
        <w:t>católica</w:t>
      </w:r>
      <w:r>
        <w:rPr>
          <w:spacing w:val="-16"/>
        </w:rPr>
        <w:t xml:space="preserve"> </w:t>
      </w:r>
      <w:r>
        <w:t>cuando</w:t>
      </w:r>
      <w:r>
        <w:rPr>
          <w:spacing w:val="-17"/>
        </w:rPr>
        <w:t xml:space="preserve"> </w:t>
      </w:r>
      <w:r>
        <w:t>afirma:</w:t>
      </w:r>
      <w:r>
        <w:rPr>
          <w:spacing w:val="-15"/>
        </w:rPr>
        <w:t xml:space="preserve"> </w:t>
      </w:r>
      <w:r>
        <w:t>"Porque</w:t>
      </w:r>
      <w:r>
        <w:rPr>
          <w:spacing w:val="-18"/>
        </w:rPr>
        <w:t xml:space="preserve"> </w:t>
      </w:r>
      <w:r>
        <w:t>Cristo,</w:t>
      </w:r>
      <w:r>
        <w:rPr>
          <w:spacing w:val="-19"/>
        </w:rPr>
        <w:t xml:space="preserve"> </w:t>
      </w:r>
      <w:r>
        <w:t>nuestro Redentor,</w:t>
      </w:r>
      <w:r>
        <w:rPr>
          <w:spacing w:val="-25"/>
        </w:rPr>
        <w:t xml:space="preserve"> </w:t>
      </w:r>
      <w:r>
        <w:t>dijo</w:t>
      </w:r>
      <w:r>
        <w:rPr>
          <w:spacing w:val="-21"/>
        </w:rPr>
        <w:t xml:space="preserve"> </w:t>
      </w:r>
      <w:r>
        <w:t>que</w:t>
      </w:r>
      <w:r>
        <w:rPr>
          <w:spacing w:val="-23"/>
        </w:rPr>
        <w:t xml:space="preserve"> </w:t>
      </w:r>
      <w:r>
        <w:t>lo</w:t>
      </w:r>
      <w:r>
        <w:rPr>
          <w:spacing w:val="-22"/>
        </w:rPr>
        <w:t xml:space="preserve"> </w:t>
      </w:r>
      <w:r>
        <w:t>que</w:t>
      </w:r>
      <w:r>
        <w:rPr>
          <w:spacing w:val="-25"/>
        </w:rPr>
        <w:t xml:space="preserve"> </w:t>
      </w:r>
      <w:r>
        <w:t>ofrecía</w:t>
      </w:r>
      <w:r>
        <w:rPr>
          <w:spacing w:val="-25"/>
        </w:rPr>
        <w:t xml:space="preserve"> </w:t>
      </w:r>
      <w:r>
        <w:t>bajo</w:t>
      </w:r>
      <w:r>
        <w:rPr>
          <w:spacing w:val="-24"/>
        </w:rPr>
        <w:t xml:space="preserve"> </w:t>
      </w:r>
      <w:r>
        <w:t>la</w:t>
      </w:r>
      <w:r>
        <w:rPr>
          <w:spacing w:val="-23"/>
        </w:rPr>
        <w:t xml:space="preserve"> </w:t>
      </w:r>
      <w:r>
        <w:t>especie</w:t>
      </w:r>
      <w:r>
        <w:rPr>
          <w:spacing w:val="-27"/>
        </w:rPr>
        <w:t xml:space="preserve"> </w:t>
      </w:r>
      <w:r>
        <w:t>de</w:t>
      </w:r>
      <w:r>
        <w:rPr>
          <w:spacing w:val="-26"/>
        </w:rPr>
        <w:t xml:space="preserve"> </w:t>
      </w:r>
      <w:r>
        <w:t>pan</w:t>
      </w:r>
      <w:r>
        <w:rPr>
          <w:spacing w:val="-25"/>
        </w:rPr>
        <w:t xml:space="preserve"> </w:t>
      </w:r>
      <w:r>
        <w:t>era</w:t>
      </w:r>
      <w:r>
        <w:rPr>
          <w:spacing w:val="-28"/>
        </w:rPr>
        <w:t xml:space="preserve"> </w:t>
      </w:r>
      <w:r>
        <w:t>verdaderamente</w:t>
      </w:r>
      <w:r>
        <w:rPr>
          <w:spacing w:val="-21"/>
        </w:rPr>
        <w:t xml:space="preserve"> </w:t>
      </w:r>
      <w:r>
        <w:t>su</w:t>
      </w:r>
      <w:r>
        <w:rPr>
          <w:spacing w:val="-25"/>
        </w:rPr>
        <w:t xml:space="preserve"> </w:t>
      </w:r>
      <w:r>
        <w:t>Cuerpo,</w:t>
      </w:r>
      <w:r>
        <w:rPr>
          <w:spacing w:val="-28"/>
        </w:rPr>
        <w:t xml:space="preserve"> </w:t>
      </w:r>
      <w:r>
        <w:t>se ha mantenido siempre en la Iglesia esta convicción, que declara de nuevo el Santo Concilio:</w:t>
      </w:r>
      <w:r>
        <w:rPr>
          <w:spacing w:val="-16"/>
        </w:rPr>
        <w:t xml:space="preserve"> </w:t>
      </w:r>
      <w:r>
        <w:t>por</w:t>
      </w:r>
      <w:r>
        <w:rPr>
          <w:spacing w:val="-16"/>
        </w:rPr>
        <w:t xml:space="preserve"> </w:t>
      </w:r>
      <w:r>
        <w:t>la</w:t>
      </w:r>
      <w:r>
        <w:rPr>
          <w:spacing w:val="-14"/>
        </w:rPr>
        <w:t xml:space="preserve"> </w:t>
      </w:r>
      <w:r>
        <w:t>consagración</w:t>
      </w:r>
      <w:r>
        <w:rPr>
          <w:spacing w:val="-14"/>
        </w:rPr>
        <w:t xml:space="preserve"> </w:t>
      </w:r>
      <w:r>
        <w:t>del</w:t>
      </w:r>
      <w:r>
        <w:rPr>
          <w:spacing w:val="-13"/>
        </w:rPr>
        <w:t xml:space="preserve"> </w:t>
      </w:r>
      <w:r>
        <w:t>pan</w:t>
      </w:r>
      <w:r>
        <w:rPr>
          <w:spacing w:val="-15"/>
        </w:rPr>
        <w:t xml:space="preserve"> </w:t>
      </w:r>
      <w:r>
        <w:t>y</w:t>
      </w:r>
      <w:r>
        <w:rPr>
          <w:spacing w:val="-20"/>
        </w:rPr>
        <w:t xml:space="preserve"> </w:t>
      </w:r>
      <w:r>
        <w:t>del</w:t>
      </w:r>
      <w:r>
        <w:rPr>
          <w:spacing w:val="-12"/>
        </w:rPr>
        <w:t xml:space="preserve"> </w:t>
      </w:r>
      <w:r>
        <w:t>vino</w:t>
      </w:r>
      <w:r>
        <w:rPr>
          <w:spacing w:val="-15"/>
        </w:rPr>
        <w:t xml:space="preserve"> </w:t>
      </w:r>
      <w:r>
        <w:t>se</w:t>
      </w:r>
      <w:r>
        <w:rPr>
          <w:spacing w:val="-16"/>
        </w:rPr>
        <w:t xml:space="preserve"> </w:t>
      </w:r>
      <w:r>
        <w:t>opera</w:t>
      </w:r>
      <w:r>
        <w:rPr>
          <w:spacing w:val="-18"/>
        </w:rPr>
        <w:t xml:space="preserve"> </w:t>
      </w:r>
      <w:r>
        <w:t>el</w:t>
      </w:r>
      <w:r>
        <w:rPr>
          <w:spacing w:val="-10"/>
        </w:rPr>
        <w:t xml:space="preserve"> </w:t>
      </w:r>
      <w:r>
        <w:t>cambio</w:t>
      </w:r>
      <w:r>
        <w:rPr>
          <w:spacing w:val="-17"/>
        </w:rPr>
        <w:t xml:space="preserve"> </w:t>
      </w:r>
      <w:r>
        <w:t>de</w:t>
      </w:r>
      <w:r>
        <w:rPr>
          <w:spacing w:val="-16"/>
        </w:rPr>
        <w:t xml:space="preserve"> </w:t>
      </w:r>
      <w:r>
        <w:t>toda</w:t>
      </w:r>
      <w:r>
        <w:rPr>
          <w:spacing w:val="-15"/>
        </w:rPr>
        <w:t xml:space="preserve"> </w:t>
      </w:r>
      <w:r>
        <w:t>la</w:t>
      </w:r>
      <w:r>
        <w:rPr>
          <w:spacing w:val="-14"/>
        </w:rPr>
        <w:t xml:space="preserve"> </w:t>
      </w:r>
      <w:r>
        <w:t>substancia del pan en la substancia del Cuerpo de Cristo nuestro Señor y de toda la substancia del vino</w:t>
      </w:r>
      <w:r>
        <w:rPr>
          <w:spacing w:val="-23"/>
        </w:rPr>
        <w:t xml:space="preserve"> </w:t>
      </w:r>
      <w:r>
        <w:t>en</w:t>
      </w:r>
      <w:r>
        <w:rPr>
          <w:spacing w:val="-23"/>
        </w:rPr>
        <w:t xml:space="preserve"> </w:t>
      </w:r>
      <w:r>
        <w:t>la</w:t>
      </w:r>
      <w:r>
        <w:rPr>
          <w:spacing w:val="-24"/>
        </w:rPr>
        <w:t xml:space="preserve"> </w:t>
      </w:r>
      <w:r>
        <w:t>substancia</w:t>
      </w:r>
      <w:r>
        <w:rPr>
          <w:spacing w:val="-26"/>
        </w:rPr>
        <w:t xml:space="preserve"> </w:t>
      </w:r>
      <w:r>
        <w:t>de</w:t>
      </w:r>
      <w:r>
        <w:rPr>
          <w:spacing w:val="-26"/>
        </w:rPr>
        <w:t xml:space="preserve"> </w:t>
      </w:r>
      <w:r>
        <w:t>su</w:t>
      </w:r>
      <w:r>
        <w:rPr>
          <w:spacing w:val="-26"/>
        </w:rPr>
        <w:t xml:space="preserve"> </w:t>
      </w:r>
      <w:r>
        <w:t>sangre;</w:t>
      </w:r>
      <w:r>
        <w:rPr>
          <w:spacing w:val="-23"/>
        </w:rPr>
        <w:t xml:space="preserve"> </w:t>
      </w:r>
      <w:r>
        <w:t>la</w:t>
      </w:r>
      <w:r>
        <w:rPr>
          <w:spacing w:val="-24"/>
        </w:rPr>
        <w:t xml:space="preserve"> </w:t>
      </w:r>
      <w:r>
        <w:t>Iglesia</w:t>
      </w:r>
      <w:r>
        <w:rPr>
          <w:spacing w:val="-24"/>
        </w:rPr>
        <w:t xml:space="preserve"> </w:t>
      </w:r>
      <w:r>
        <w:t>católica</w:t>
      </w:r>
      <w:r>
        <w:rPr>
          <w:spacing w:val="-26"/>
        </w:rPr>
        <w:t xml:space="preserve"> </w:t>
      </w:r>
      <w:r>
        <w:t>ha</w:t>
      </w:r>
      <w:r>
        <w:rPr>
          <w:spacing w:val="-27"/>
        </w:rPr>
        <w:t xml:space="preserve"> </w:t>
      </w:r>
      <w:r>
        <w:t>llamado</w:t>
      </w:r>
      <w:r>
        <w:rPr>
          <w:spacing w:val="-22"/>
        </w:rPr>
        <w:t xml:space="preserve"> </w:t>
      </w:r>
      <w:r>
        <w:t>justa</w:t>
      </w:r>
      <w:r>
        <w:rPr>
          <w:spacing w:val="-24"/>
        </w:rPr>
        <w:t xml:space="preserve"> </w:t>
      </w:r>
      <w:r>
        <w:t>y</w:t>
      </w:r>
      <w:r>
        <w:rPr>
          <w:spacing w:val="-28"/>
        </w:rPr>
        <w:t xml:space="preserve"> </w:t>
      </w:r>
      <w:r>
        <w:t>apropiadamente</w:t>
      </w:r>
      <w:r>
        <w:rPr>
          <w:spacing w:val="-25"/>
        </w:rPr>
        <w:t xml:space="preserve"> </w:t>
      </w:r>
      <w:r>
        <w:t xml:space="preserve">a este cambio </w:t>
      </w:r>
      <w:r>
        <w:rPr>
          <w:i/>
        </w:rPr>
        <w:t>transubstanciación"</w:t>
      </w:r>
      <w:r>
        <w:rPr>
          <w:i/>
          <w:spacing w:val="11"/>
        </w:rPr>
        <w:t xml:space="preserve"> </w:t>
      </w:r>
      <w:r>
        <w:t>(DS1642).</w:t>
      </w:r>
    </w:p>
    <w:p w:rsidR="00B562D8" w:rsidRDefault="00776D22">
      <w:pPr>
        <w:pStyle w:val="Textodecuerpo"/>
        <w:spacing w:before="154" w:line="261" w:lineRule="auto"/>
        <w:ind w:left="140" w:right="115"/>
        <w:jc w:val="both"/>
      </w:pPr>
      <w:r>
        <w:rPr>
          <w:b/>
        </w:rPr>
        <w:t>1377</w:t>
      </w:r>
      <w:r>
        <w:rPr>
          <w:b/>
          <w:spacing w:val="-35"/>
        </w:rPr>
        <w:t xml:space="preserve"> </w:t>
      </w:r>
      <w:r>
        <w:t>La</w:t>
      </w:r>
      <w:r>
        <w:rPr>
          <w:spacing w:val="-39"/>
        </w:rPr>
        <w:t xml:space="preserve"> </w:t>
      </w:r>
      <w:r>
        <w:t>presencia</w:t>
      </w:r>
      <w:r>
        <w:rPr>
          <w:spacing w:val="-35"/>
        </w:rPr>
        <w:t xml:space="preserve"> </w:t>
      </w:r>
      <w:r>
        <w:t>eucarística</w:t>
      </w:r>
      <w:r>
        <w:rPr>
          <w:spacing w:val="-37"/>
        </w:rPr>
        <w:t xml:space="preserve"> </w:t>
      </w:r>
      <w:r>
        <w:t>de</w:t>
      </w:r>
      <w:r>
        <w:rPr>
          <w:spacing w:val="-39"/>
        </w:rPr>
        <w:t xml:space="preserve"> </w:t>
      </w:r>
      <w:r>
        <w:t>Cristo</w:t>
      </w:r>
      <w:r>
        <w:rPr>
          <w:spacing w:val="-38"/>
        </w:rPr>
        <w:t xml:space="preserve"> </w:t>
      </w:r>
      <w:r>
        <w:t>comienza</w:t>
      </w:r>
      <w:r>
        <w:rPr>
          <w:spacing w:val="-38"/>
        </w:rPr>
        <w:t xml:space="preserve"> </w:t>
      </w:r>
      <w:r>
        <w:t>en</w:t>
      </w:r>
      <w:r>
        <w:rPr>
          <w:spacing w:val="-35"/>
        </w:rPr>
        <w:t xml:space="preserve"> </w:t>
      </w:r>
      <w:r>
        <w:t>el</w:t>
      </w:r>
      <w:r>
        <w:rPr>
          <w:spacing w:val="-35"/>
        </w:rPr>
        <w:t xml:space="preserve"> </w:t>
      </w:r>
      <w:r>
        <w:t>momento</w:t>
      </w:r>
      <w:r>
        <w:rPr>
          <w:spacing w:val="-35"/>
        </w:rPr>
        <w:t xml:space="preserve"> </w:t>
      </w:r>
      <w:r>
        <w:t>de</w:t>
      </w:r>
      <w:r>
        <w:rPr>
          <w:spacing w:val="-39"/>
        </w:rPr>
        <w:t xml:space="preserve"> </w:t>
      </w:r>
      <w:r>
        <w:t>la</w:t>
      </w:r>
      <w:r>
        <w:rPr>
          <w:spacing w:val="-34"/>
        </w:rPr>
        <w:t xml:space="preserve"> </w:t>
      </w:r>
      <w:r>
        <w:t>consagración</w:t>
      </w:r>
      <w:r>
        <w:rPr>
          <w:spacing w:val="-36"/>
        </w:rPr>
        <w:t xml:space="preserve"> </w:t>
      </w:r>
      <w:r>
        <w:t>y</w:t>
      </w:r>
      <w:r>
        <w:rPr>
          <w:spacing w:val="-40"/>
        </w:rPr>
        <w:t xml:space="preserve"> </w:t>
      </w:r>
      <w:r>
        <w:t>dura todo</w:t>
      </w:r>
      <w:r>
        <w:rPr>
          <w:spacing w:val="-21"/>
        </w:rPr>
        <w:t xml:space="preserve"> </w:t>
      </w:r>
      <w:r>
        <w:t>el</w:t>
      </w:r>
      <w:r>
        <w:rPr>
          <w:spacing w:val="-20"/>
        </w:rPr>
        <w:t xml:space="preserve"> </w:t>
      </w:r>
      <w:r>
        <w:t>tiempo</w:t>
      </w:r>
      <w:r>
        <w:rPr>
          <w:spacing w:val="-21"/>
        </w:rPr>
        <w:t xml:space="preserve"> </w:t>
      </w:r>
      <w:r>
        <w:t>que</w:t>
      </w:r>
      <w:r>
        <w:rPr>
          <w:spacing w:val="-23"/>
        </w:rPr>
        <w:t xml:space="preserve"> </w:t>
      </w:r>
      <w:r>
        <w:t>subsistan</w:t>
      </w:r>
      <w:r>
        <w:rPr>
          <w:spacing w:val="-21"/>
        </w:rPr>
        <w:t xml:space="preserve"> </w:t>
      </w:r>
      <w:r>
        <w:t>las</w:t>
      </w:r>
      <w:r>
        <w:rPr>
          <w:spacing w:val="5"/>
        </w:rPr>
        <w:t xml:space="preserve"> </w:t>
      </w:r>
      <w:r>
        <w:t>especies</w:t>
      </w:r>
      <w:r>
        <w:rPr>
          <w:spacing w:val="-21"/>
        </w:rPr>
        <w:t xml:space="preserve"> </w:t>
      </w:r>
      <w:r>
        <w:t>eucarísticas.</w:t>
      </w:r>
      <w:r>
        <w:rPr>
          <w:spacing w:val="-22"/>
        </w:rPr>
        <w:t xml:space="preserve"> </w:t>
      </w:r>
      <w:r>
        <w:t>Cristo</w:t>
      </w:r>
      <w:r>
        <w:rPr>
          <w:spacing w:val="-22"/>
        </w:rPr>
        <w:t xml:space="preserve"> </w:t>
      </w:r>
      <w:r>
        <w:t>está</w:t>
      </w:r>
      <w:r>
        <w:rPr>
          <w:spacing w:val="-25"/>
        </w:rPr>
        <w:t xml:space="preserve"> </w:t>
      </w:r>
      <w:r>
        <w:t>todo</w:t>
      </w:r>
      <w:r>
        <w:rPr>
          <w:spacing w:val="-21"/>
        </w:rPr>
        <w:t xml:space="preserve"> </w:t>
      </w:r>
      <w:r>
        <w:t>entero</w:t>
      </w:r>
      <w:r>
        <w:rPr>
          <w:spacing w:val="-23"/>
        </w:rPr>
        <w:t xml:space="preserve"> </w:t>
      </w:r>
      <w:r>
        <w:t>presente</w:t>
      </w:r>
      <w:r>
        <w:rPr>
          <w:spacing w:val="-24"/>
        </w:rPr>
        <w:t xml:space="preserve"> </w:t>
      </w:r>
      <w:r>
        <w:rPr>
          <w:spacing w:val="-3"/>
        </w:rPr>
        <w:t xml:space="preserve">en </w:t>
      </w:r>
      <w:r>
        <w:t>cada</w:t>
      </w:r>
      <w:r>
        <w:rPr>
          <w:spacing w:val="-18"/>
        </w:rPr>
        <w:t xml:space="preserve"> </w:t>
      </w:r>
      <w:r>
        <w:t>una</w:t>
      </w:r>
      <w:r>
        <w:rPr>
          <w:spacing w:val="-16"/>
        </w:rPr>
        <w:t xml:space="preserve"> </w:t>
      </w:r>
      <w:r>
        <w:t>de</w:t>
      </w:r>
      <w:r>
        <w:rPr>
          <w:spacing w:val="-16"/>
        </w:rPr>
        <w:t xml:space="preserve"> </w:t>
      </w:r>
      <w:r>
        <w:t>las</w:t>
      </w:r>
      <w:r>
        <w:rPr>
          <w:spacing w:val="-15"/>
        </w:rPr>
        <w:t xml:space="preserve"> </w:t>
      </w:r>
      <w:r>
        <w:t>especies</w:t>
      </w:r>
      <w:r>
        <w:rPr>
          <w:spacing w:val="-14"/>
        </w:rPr>
        <w:t xml:space="preserve"> </w:t>
      </w:r>
      <w:r>
        <w:t>y</w:t>
      </w:r>
      <w:r>
        <w:rPr>
          <w:spacing w:val="-20"/>
        </w:rPr>
        <w:t xml:space="preserve"> </w:t>
      </w:r>
      <w:r>
        <w:t>todo</w:t>
      </w:r>
      <w:r>
        <w:rPr>
          <w:spacing w:val="-17"/>
        </w:rPr>
        <w:t xml:space="preserve"> </w:t>
      </w:r>
      <w:r>
        <w:t>entero</w:t>
      </w:r>
      <w:r>
        <w:rPr>
          <w:spacing w:val="-14"/>
        </w:rPr>
        <w:t xml:space="preserve"> </w:t>
      </w:r>
      <w:r>
        <w:t>en</w:t>
      </w:r>
      <w:r>
        <w:rPr>
          <w:spacing w:val="-15"/>
        </w:rPr>
        <w:t xml:space="preserve"> </w:t>
      </w:r>
      <w:r>
        <w:t>cada</w:t>
      </w:r>
      <w:r>
        <w:rPr>
          <w:spacing w:val="-16"/>
        </w:rPr>
        <w:t xml:space="preserve"> </w:t>
      </w:r>
      <w:r>
        <w:t>una</w:t>
      </w:r>
      <w:r>
        <w:rPr>
          <w:spacing w:val="-18"/>
        </w:rPr>
        <w:t xml:space="preserve"> </w:t>
      </w:r>
      <w:r>
        <w:t>de</w:t>
      </w:r>
      <w:r>
        <w:rPr>
          <w:spacing w:val="-19"/>
        </w:rPr>
        <w:t xml:space="preserve"> </w:t>
      </w:r>
      <w:r>
        <w:t>sus</w:t>
      </w:r>
      <w:r>
        <w:rPr>
          <w:spacing w:val="-15"/>
        </w:rPr>
        <w:t xml:space="preserve"> </w:t>
      </w:r>
      <w:r>
        <w:t>partes,</w:t>
      </w:r>
      <w:r>
        <w:rPr>
          <w:spacing w:val="-18"/>
        </w:rPr>
        <w:t xml:space="preserve"> </w:t>
      </w:r>
      <w:r>
        <w:t>de</w:t>
      </w:r>
      <w:r>
        <w:rPr>
          <w:spacing w:val="-14"/>
        </w:rPr>
        <w:t xml:space="preserve"> </w:t>
      </w:r>
      <w:r>
        <w:t>modo</w:t>
      </w:r>
      <w:r>
        <w:rPr>
          <w:spacing w:val="-16"/>
        </w:rPr>
        <w:t xml:space="preserve"> </w:t>
      </w:r>
      <w:r>
        <w:t>que</w:t>
      </w:r>
      <w:r>
        <w:rPr>
          <w:spacing w:val="-16"/>
        </w:rPr>
        <w:t xml:space="preserve"> </w:t>
      </w:r>
      <w:r>
        <w:t>la</w:t>
      </w:r>
      <w:r>
        <w:rPr>
          <w:spacing w:val="-14"/>
        </w:rPr>
        <w:t xml:space="preserve"> </w:t>
      </w:r>
      <w:r>
        <w:t>fracción del</w:t>
      </w:r>
      <w:r>
        <w:rPr>
          <w:spacing w:val="-7"/>
        </w:rPr>
        <w:t xml:space="preserve"> </w:t>
      </w:r>
      <w:r>
        <w:t>pan</w:t>
      </w:r>
      <w:r>
        <w:rPr>
          <w:spacing w:val="-13"/>
        </w:rPr>
        <w:t xml:space="preserve"> </w:t>
      </w:r>
      <w:r>
        <w:t>no</w:t>
      </w:r>
      <w:r>
        <w:rPr>
          <w:spacing w:val="-15"/>
        </w:rPr>
        <w:t xml:space="preserve"> </w:t>
      </w:r>
      <w:r>
        <w:t>divide</w:t>
      </w:r>
      <w:r>
        <w:rPr>
          <w:spacing w:val="-13"/>
        </w:rPr>
        <w:t xml:space="preserve"> </w:t>
      </w:r>
      <w:r>
        <w:t>a</w:t>
      </w:r>
      <w:r>
        <w:rPr>
          <w:spacing w:val="-14"/>
        </w:rPr>
        <w:t xml:space="preserve"> </w:t>
      </w:r>
      <w:r>
        <w:t>Cristo</w:t>
      </w:r>
      <w:r>
        <w:rPr>
          <w:spacing w:val="-11"/>
        </w:rPr>
        <w:t xml:space="preserve"> </w:t>
      </w:r>
      <w:r>
        <w:t>(Cf.</w:t>
      </w:r>
      <w:r>
        <w:rPr>
          <w:spacing w:val="-15"/>
        </w:rPr>
        <w:t xml:space="preserve"> </w:t>
      </w:r>
      <w:r>
        <w:t>Cc.</w:t>
      </w:r>
      <w:r>
        <w:rPr>
          <w:spacing w:val="-14"/>
        </w:rPr>
        <w:t xml:space="preserve"> </w:t>
      </w:r>
      <w:r>
        <w:t>de</w:t>
      </w:r>
      <w:r>
        <w:rPr>
          <w:spacing w:val="-14"/>
        </w:rPr>
        <w:t xml:space="preserve"> </w:t>
      </w:r>
      <w:r>
        <w:t>Trento:</w:t>
      </w:r>
      <w:r>
        <w:rPr>
          <w:spacing w:val="-10"/>
        </w:rPr>
        <w:t xml:space="preserve"> </w:t>
      </w:r>
      <w:r>
        <w:t>DS</w:t>
      </w:r>
      <w:r>
        <w:rPr>
          <w:spacing w:val="-14"/>
        </w:rPr>
        <w:t xml:space="preserve"> </w:t>
      </w:r>
      <w:r>
        <w:t>1641).</w:t>
      </w:r>
    </w:p>
    <w:p w:rsidR="00B562D8" w:rsidRDefault="00776D22">
      <w:pPr>
        <w:pStyle w:val="Textodecuerpo"/>
        <w:spacing w:before="159" w:line="247" w:lineRule="auto"/>
        <w:ind w:left="140" w:right="113"/>
        <w:jc w:val="both"/>
      </w:pPr>
      <w:r>
        <w:rPr>
          <w:b/>
        </w:rPr>
        <w:t xml:space="preserve">1378 </w:t>
      </w:r>
      <w:r>
        <w:rPr>
          <w:i/>
        </w:rPr>
        <w:t>El culto de la Eucaristía</w:t>
      </w:r>
      <w:r>
        <w:t>. En la liturgia de la misa expresamos nuestra fe en la presencia real de Cristo bajo las especies de pan y de vino, entre otras maneras, arrodillándonos o inclinándonos pr</w:t>
      </w:r>
      <w:r>
        <w:t>ofundamente en señal de adoración al Señor. "La Iglesia católica ha dado y continua dando este culto de adoración que se debe al sacramento de la Eucaristía no solamente durante la misa, sino también fuera de su celebración:</w:t>
      </w:r>
      <w:r>
        <w:rPr>
          <w:spacing w:val="-44"/>
        </w:rPr>
        <w:t xml:space="preserve"> </w:t>
      </w:r>
      <w:r>
        <w:t>conservando</w:t>
      </w:r>
      <w:r>
        <w:rPr>
          <w:spacing w:val="-10"/>
        </w:rPr>
        <w:t xml:space="preserve"> </w:t>
      </w:r>
      <w:r>
        <w:t>con</w:t>
      </w:r>
      <w:r>
        <w:rPr>
          <w:spacing w:val="-10"/>
        </w:rPr>
        <w:t xml:space="preserve"> </w:t>
      </w:r>
      <w:r>
        <w:t>el</w:t>
      </w:r>
      <w:r>
        <w:rPr>
          <w:spacing w:val="-10"/>
        </w:rPr>
        <w:t xml:space="preserve"> </w:t>
      </w:r>
      <w:r>
        <w:t>mayor</w:t>
      </w:r>
      <w:r>
        <w:rPr>
          <w:spacing w:val="-11"/>
        </w:rPr>
        <w:t xml:space="preserve"> </w:t>
      </w:r>
      <w:r>
        <w:t>cuidad</w:t>
      </w:r>
      <w:r>
        <w:t>o</w:t>
      </w:r>
      <w:r>
        <w:rPr>
          <w:spacing w:val="-10"/>
        </w:rPr>
        <w:t xml:space="preserve"> </w:t>
      </w:r>
      <w:r>
        <w:t>las</w:t>
      </w:r>
      <w:r>
        <w:rPr>
          <w:spacing w:val="-10"/>
        </w:rPr>
        <w:t xml:space="preserve"> </w:t>
      </w:r>
      <w:r>
        <w:t>hostias</w:t>
      </w:r>
      <w:r>
        <w:rPr>
          <w:spacing w:val="-9"/>
        </w:rPr>
        <w:t xml:space="preserve"> </w:t>
      </w:r>
      <w:r>
        <w:t>consagradas,</w:t>
      </w:r>
      <w:r>
        <w:rPr>
          <w:spacing w:val="-11"/>
        </w:rPr>
        <w:t xml:space="preserve"> </w:t>
      </w:r>
      <w:r>
        <w:t>presentándolas a</w:t>
      </w:r>
      <w:r>
        <w:rPr>
          <w:spacing w:val="-2"/>
        </w:rPr>
        <w:t xml:space="preserve"> </w:t>
      </w:r>
      <w:r>
        <w:t>los</w:t>
      </w:r>
      <w:r>
        <w:rPr>
          <w:spacing w:val="-2"/>
        </w:rPr>
        <w:t xml:space="preserve"> </w:t>
      </w:r>
      <w:r>
        <w:t>fieles</w:t>
      </w:r>
      <w:r>
        <w:rPr>
          <w:spacing w:val="-5"/>
        </w:rPr>
        <w:t xml:space="preserve"> </w:t>
      </w:r>
      <w:r>
        <w:t>para</w:t>
      </w:r>
      <w:r>
        <w:rPr>
          <w:spacing w:val="-5"/>
        </w:rPr>
        <w:t xml:space="preserve"> </w:t>
      </w:r>
      <w:r>
        <w:t>que</w:t>
      </w:r>
      <w:r>
        <w:rPr>
          <w:spacing w:val="-5"/>
        </w:rPr>
        <w:t xml:space="preserve"> </w:t>
      </w:r>
      <w:r>
        <w:t>las</w:t>
      </w:r>
      <w:r>
        <w:rPr>
          <w:spacing w:val="-1"/>
        </w:rPr>
        <w:t xml:space="preserve"> </w:t>
      </w:r>
      <w:r>
        <w:t>veneren</w:t>
      </w:r>
      <w:r>
        <w:rPr>
          <w:spacing w:val="-13"/>
        </w:rPr>
        <w:t xml:space="preserve"> </w:t>
      </w:r>
      <w:r>
        <w:t>con</w:t>
      </w:r>
      <w:r>
        <w:rPr>
          <w:spacing w:val="-16"/>
        </w:rPr>
        <w:t xml:space="preserve"> </w:t>
      </w:r>
      <w:r>
        <w:t>solemnidad,</w:t>
      </w:r>
      <w:r>
        <w:rPr>
          <w:spacing w:val="-14"/>
        </w:rPr>
        <w:t xml:space="preserve"> </w:t>
      </w:r>
      <w:r>
        <w:t>llevándolas</w:t>
      </w:r>
      <w:r>
        <w:rPr>
          <w:spacing w:val="13"/>
        </w:rPr>
        <w:t xml:space="preserve"> </w:t>
      </w:r>
      <w:r>
        <w:t>en</w:t>
      </w:r>
      <w:r>
        <w:rPr>
          <w:spacing w:val="-16"/>
        </w:rPr>
        <w:t xml:space="preserve"> </w:t>
      </w:r>
      <w:r>
        <w:t>procesión"</w:t>
      </w:r>
      <w:r>
        <w:rPr>
          <w:spacing w:val="-8"/>
        </w:rPr>
        <w:t xml:space="preserve"> </w:t>
      </w:r>
      <w:r>
        <w:t>(MF</w:t>
      </w:r>
      <w:r>
        <w:rPr>
          <w:spacing w:val="-18"/>
        </w:rPr>
        <w:t xml:space="preserve"> </w:t>
      </w:r>
      <w:r>
        <w:t>56).</w:t>
      </w:r>
    </w:p>
    <w:p w:rsidR="00B562D8" w:rsidRDefault="00776D22">
      <w:pPr>
        <w:pStyle w:val="Textodecuerpo"/>
        <w:spacing w:before="158" w:line="247" w:lineRule="auto"/>
        <w:ind w:left="140" w:right="114"/>
        <w:jc w:val="both"/>
      </w:pPr>
      <w:r>
        <w:rPr>
          <w:b/>
        </w:rPr>
        <w:t>1379</w:t>
      </w:r>
      <w:r>
        <w:rPr>
          <w:b/>
          <w:spacing w:val="-4"/>
        </w:rPr>
        <w:t xml:space="preserve"> </w:t>
      </w:r>
      <w:r>
        <w:t>El</w:t>
      </w:r>
      <w:r>
        <w:rPr>
          <w:spacing w:val="-5"/>
        </w:rPr>
        <w:t xml:space="preserve"> </w:t>
      </w:r>
      <w:r>
        <w:t>Sagrario</w:t>
      </w:r>
      <w:r>
        <w:rPr>
          <w:spacing w:val="-8"/>
        </w:rPr>
        <w:t xml:space="preserve"> </w:t>
      </w:r>
      <w:r>
        <w:t>(tabernáculo)</w:t>
      </w:r>
      <w:r>
        <w:rPr>
          <w:spacing w:val="-5"/>
        </w:rPr>
        <w:t xml:space="preserve"> </w:t>
      </w:r>
      <w:r>
        <w:t>estaba</w:t>
      </w:r>
      <w:r>
        <w:rPr>
          <w:spacing w:val="-8"/>
        </w:rPr>
        <w:t xml:space="preserve"> </w:t>
      </w:r>
      <w:r>
        <w:t>primeramente</w:t>
      </w:r>
      <w:r>
        <w:rPr>
          <w:spacing w:val="-7"/>
        </w:rPr>
        <w:t xml:space="preserve"> </w:t>
      </w:r>
      <w:r>
        <w:t>destinado</w:t>
      </w:r>
      <w:r>
        <w:rPr>
          <w:spacing w:val="-4"/>
        </w:rPr>
        <w:t xml:space="preserve"> </w:t>
      </w:r>
      <w:r>
        <w:t>a</w:t>
      </w:r>
      <w:r>
        <w:rPr>
          <w:spacing w:val="-9"/>
        </w:rPr>
        <w:t xml:space="preserve"> </w:t>
      </w:r>
      <w:r>
        <w:t>guardar</w:t>
      </w:r>
      <w:r>
        <w:rPr>
          <w:spacing w:val="-8"/>
        </w:rPr>
        <w:t xml:space="preserve"> </w:t>
      </w:r>
      <w:r>
        <w:t>dignamente</w:t>
      </w:r>
      <w:r>
        <w:rPr>
          <w:spacing w:val="-5"/>
        </w:rPr>
        <w:t xml:space="preserve"> </w:t>
      </w:r>
      <w:r>
        <w:t>la Eucaristía</w:t>
      </w:r>
      <w:r>
        <w:rPr>
          <w:spacing w:val="-13"/>
        </w:rPr>
        <w:t xml:space="preserve"> </w:t>
      </w:r>
      <w:r>
        <w:t>para</w:t>
      </w:r>
      <w:r>
        <w:rPr>
          <w:spacing w:val="-13"/>
        </w:rPr>
        <w:t xml:space="preserve"> </w:t>
      </w:r>
      <w:r>
        <w:t>que</w:t>
      </w:r>
      <w:r>
        <w:rPr>
          <w:spacing w:val="-13"/>
        </w:rPr>
        <w:t xml:space="preserve"> </w:t>
      </w:r>
      <w:r>
        <w:t>pudiera</w:t>
      </w:r>
      <w:r>
        <w:rPr>
          <w:spacing w:val="-15"/>
        </w:rPr>
        <w:t xml:space="preserve"> </w:t>
      </w:r>
      <w:r>
        <w:t>ser</w:t>
      </w:r>
      <w:r>
        <w:rPr>
          <w:spacing w:val="-13"/>
        </w:rPr>
        <w:t xml:space="preserve"> </w:t>
      </w:r>
      <w:r>
        <w:t>llevada</w:t>
      </w:r>
      <w:r>
        <w:rPr>
          <w:spacing w:val="-13"/>
        </w:rPr>
        <w:t xml:space="preserve"> </w:t>
      </w:r>
      <w:r>
        <w:t>a</w:t>
      </w:r>
      <w:r>
        <w:rPr>
          <w:spacing w:val="-14"/>
        </w:rPr>
        <w:t xml:space="preserve"> </w:t>
      </w:r>
      <w:r>
        <w:t>los</w:t>
      </w:r>
      <w:r>
        <w:rPr>
          <w:spacing w:val="-12"/>
        </w:rPr>
        <w:t xml:space="preserve"> </w:t>
      </w:r>
      <w:r>
        <w:t>enfermos</w:t>
      </w:r>
      <w:r>
        <w:rPr>
          <w:spacing w:val="-9"/>
        </w:rPr>
        <w:t xml:space="preserve"> </w:t>
      </w:r>
      <w:r>
        <w:t>y</w:t>
      </w:r>
      <w:r>
        <w:rPr>
          <w:spacing w:val="-17"/>
        </w:rPr>
        <w:t xml:space="preserve"> </w:t>
      </w:r>
      <w:r>
        <w:t>ausentes</w:t>
      </w:r>
      <w:r>
        <w:rPr>
          <w:spacing w:val="-14"/>
        </w:rPr>
        <w:t xml:space="preserve"> </w:t>
      </w:r>
      <w:r>
        <w:t>fuera</w:t>
      </w:r>
      <w:r>
        <w:rPr>
          <w:spacing w:val="-13"/>
        </w:rPr>
        <w:t xml:space="preserve"> </w:t>
      </w:r>
      <w:r>
        <w:t>de</w:t>
      </w:r>
      <w:r>
        <w:rPr>
          <w:spacing w:val="-14"/>
        </w:rPr>
        <w:t xml:space="preserve"> </w:t>
      </w:r>
      <w:r>
        <w:t>la</w:t>
      </w:r>
      <w:r>
        <w:rPr>
          <w:spacing w:val="-11"/>
        </w:rPr>
        <w:t xml:space="preserve"> </w:t>
      </w:r>
      <w:r>
        <w:t>misa.</w:t>
      </w:r>
      <w:r>
        <w:rPr>
          <w:spacing w:val="-14"/>
        </w:rPr>
        <w:t xml:space="preserve"> </w:t>
      </w:r>
      <w:r>
        <w:t>Por</w:t>
      </w:r>
      <w:r>
        <w:rPr>
          <w:spacing w:val="-16"/>
        </w:rPr>
        <w:t xml:space="preserve"> </w:t>
      </w:r>
      <w:r>
        <w:t>la profundización de la fe en la presencia real de Cristo en su Eucaristía, la Iglesia tomó conciencia del sentido de la adoración silenciosa del Señor presente bajo las especies eucarísticas.</w:t>
      </w:r>
      <w:r>
        <w:rPr>
          <w:spacing w:val="-31"/>
        </w:rPr>
        <w:t xml:space="preserve"> </w:t>
      </w:r>
      <w:r>
        <w:t>Por</w:t>
      </w:r>
      <w:r>
        <w:rPr>
          <w:spacing w:val="-28"/>
        </w:rPr>
        <w:t xml:space="preserve"> </w:t>
      </w:r>
      <w:r>
        <w:t>eso,</w:t>
      </w:r>
      <w:r>
        <w:rPr>
          <w:spacing w:val="-29"/>
        </w:rPr>
        <w:t xml:space="preserve"> </w:t>
      </w:r>
      <w:r>
        <w:t>el</w:t>
      </w:r>
      <w:r>
        <w:rPr>
          <w:spacing w:val="-24"/>
        </w:rPr>
        <w:t xml:space="preserve"> </w:t>
      </w:r>
      <w:r>
        <w:t>sagrario</w:t>
      </w:r>
      <w:r>
        <w:rPr>
          <w:spacing w:val="-28"/>
        </w:rPr>
        <w:t xml:space="preserve"> </w:t>
      </w:r>
      <w:r>
        <w:t>debe</w:t>
      </w:r>
      <w:r>
        <w:rPr>
          <w:spacing w:val="-28"/>
        </w:rPr>
        <w:t xml:space="preserve"> </w:t>
      </w:r>
      <w:r>
        <w:t>estar</w:t>
      </w:r>
      <w:r>
        <w:rPr>
          <w:spacing w:val="-31"/>
        </w:rPr>
        <w:t xml:space="preserve"> </w:t>
      </w:r>
      <w:r>
        <w:t>colocado</w:t>
      </w:r>
      <w:r>
        <w:rPr>
          <w:spacing w:val="-26"/>
        </w:rPr>
        <w:t xml:space="preserve"> </w:t>
      </w:r>
      <w:r>
        <w:t>en</w:t>
      </w:r>
      <w:r>
        <w:rPr>
          <w:spacing w:val="-28"/>
        </w:rPr>
        <w:t xml:space="preserve"> </w:t>
      </w:r>
      <w:r>
        <w:t>un</w:t>
      </w:r>
      <w:r>
        <w:rPr>
          <w:spacing w:val="-28"/>
        </w:rPr>
        <w:t xml:space="preserve"> </w:t>
      </w:r>
      <w:r>
        <w:t>lugar</w:t>
      </w:r>
      <w:r>
        <w:rPr>
          <w:spacing w:val="-31"/>
        </w:rPr>
        <w:t xml:space="preserve"> </w:t>
      </w:r>
      <w:r>
        <w:t>particularmente</w:t>
      </w:r>
      <w:r>
        <w:rPr>
          <w:spacing w:val="-28"/>
        </w:rPr>
        <w:t xml:space="preserve"> </w:t>
      </w:r>
      <w:r>
        <w:t>digno</w:t>
      </w:r>
      <w:r>
        <w:rPr>
          <w:spacing w:val="-28"/>
        </w:rPr>
        <w:t xml:space="preserve"> </w:t>
      </w:r>
      <w:r>
        <w:t>de la iglesia; debe estar construido de tal forma que subraye y manifieste la verdad de la presencia</w:t>
      </w:r>
      <w:r>
        <w:rPr>
          <w:spacing w:val="-12"/>
        </w:rPr>
        <w:t xml:space="preserve"> </w:t>
      </w:r>
      <w:r>
        <w:t>real</w:t>
      </w:r>
      <w:r>
        <w:rPr>
          <w:spacing w:val="-8"/>
        </w:rPr>
        <w:t xml:space="preserve"> </w:t>
      </w:r>
      <w:r>
        <w:t>de</w:t>
      </w:r>
      <w:r>
        <w:rPr>
          <w:spacing w:val="-14"/>
        </w:rPr>
        <w:t xml:space="preserve"> </w:t>
      </w:r>
      <w:r>
        <w:t>Cristo</w:t>
      </w:r>
      <w:r>
        <w:rPr>
          <w:spacing w:val="-11"/>
        </w:rPr>
        <w:t xml:space="preserve"> </w:t>
      </w:r>
      <w:r>
        <w:t>en</w:t>
      </w:r>
      <w:r>
        <w:rPr>
          <w:spacing w:val="-13"/>
        </w:rPr>
        <w:t xml:space="preserve"> </w:t>
      </w:r>
      <w:r>
        <w:t>el</w:t>
      </w:r>
      <w:r>
        <w:rPr>
          <w:spacing w:val="-8"/>
        </w:rPr>
        <w:t xml:space="preserve"> </w:t>
      </w:r>
      <w:r>
        <w:t>santo</w:t>
      </w:r>
      <w:r>
        <w:rPr>
          <w:spacing w:val="-12"/>
        </w:rPr>
        <w:t xml:space="preserve"> </w:t>
      </w:r>
      <w:r>
        <w:t>sacramento.</w:t>
      </w:r>
    </w:p>
    <w:p w:rsidR="00B562D8" w:rsidRDefault="00776D22">
      <w:pPr>
        <w:pStyle w:val="Textodecuerpo"/>
        <w:spacing w:before="158" w:line="247" w:lineRule="auto"/>
        <w:ind w:left="140" w:right="114"/>
        <w:jc w:val="both"/>
      </w:pPr>
      <w:r>
        <w:rPr>
          <w:b/>
        </w:rPr>
        <w:t>1380</w:t>
      </w:r>
      <w:r>
        <w:rPr>
          <w:b/>
          <w:spacing w:val="-30"/>
        </w:rPr>
        <w:t xml:space="preserve"> </w:t>
      </w:r>
      <w:r>
        <w:t>Es</w:t>
      </w:r>
      <w:r>
        <w:rPr>
          <w:spacing w:val="-28"/>
        </w:rPr>
        <w:t xml:space="preserve"> </w:t>
      </w:r>
      <w:r>
        <w:t>grandemente</w:t>
      </w:r>
      <w:r>
        <w:rPr>
          <w:spacing w:val="-28"/>
        </w:rPr>
        <w:t xml:space="preserve"> </w:t>
      </w:r>
      <w:r>
        <w:t>admirable</w:t>
      </w:r>
      <w:r>
        <w:rPr>
          <w:spacing w:val="-28"/>
        </w:rPr>
        <w:t xml:space="preserve"> </w:t>
      </w:r>
      <w:r>
        <w:t>que</w:t>
      </w:r>
      <w:r>
        <w:rPr>
          <w:spacing w:val="-29"/>
        </w:rPr>
        <w:t xml:space="preserve"> </w:t>
      </w:r>
      <w:r>
        <w:t>Cristo</w:t>
      </w:r>
      <w:r>
        <w:rPr>
          <w:spacing w:val="-33"/>
        </w:rPr>
        <w:t xml:space="preserve"> </w:t>
      </w:r>
      <w:r>
        <w:t>haya</w:t>
      </w:r>
      <w:r>
        <w:rPr>
          <w:spacing w:val="-28"/>
        </w:rPr>
        <w:t xml:space="preserve"> </w:t>
      </w:r>
      <w:r>
        <w:t>querido</w:t>
      </w:r>
      <w:r>
        <w:rPr>
          <w:spacing w:val="-29"/>
        </w:rPr>
        <w:t xml:space="preserve"> </w:t>
      </w:r>
      <w:r>
        <w:t>hacerse</w:t>
      </w:r>
      <w:r>
        <w:rPr>
          <w:spacing w:val="-31"/>
        </w:rPr>
        <w:t xml:space="preserve"> </w:t>
      </w:r>
      <w:r>
        <w:t>presente</w:t>
      </w:r>
      <w:r>
        <w:rPr>
          <w:spacing w:val="-27"/>
        </w:rPr>
        <w:t xml:space="preserve"> </w:t>
      </w:r>
      <w:r>
        <w:t>en</w:t>
      </w:r>
      <w:r>
        <w:rPr>
          <w:spacing w:val="-30"/>
        </w:rPr>
        <w:t xml:space="preserve"> </w:t>
      </w:r>
      <w:r>
        <w:t>su</w:t>
      </w:r>
      <w:r>
        <w:rPr>
          <w:spacing w:val="-28"/>
        </w:rPr>
        <w:t xml:space="preserve"> </w:t>
      </w:r>
      <w:r>
        <w:t>Iglesia</w:t>
      </w:r>
      <w:r>
        <w:rPr>
          <w:spacing w:val="-31"/>
        </w:rPr>
        <w:t xml:space="preserve"> </w:t>
      </w:r>
      <w:r>
        <w:t>de esta</w:t>
      </w:r>
      <w:r>
        <w:rPr>
          <w:spacing w:val="-26"/>
        </w:rPr>
        <w:t xml:space="preserve"> </w:t>
      </w:r>
      <w:r>
        <w:t>singular</w:t>
      </w:r>
      <w:r>
        <w:rPr>
          <w:spacing w:val="-26"/>
        </w:rPr>
        <w:t xml:space="preserve"> </w:t>
      </w:r>
      <w:r>
        <w:t>manera.</w:t>
      </w:r>
      <w:r>
        <w:rPr>
          <w:spacing w:val="-27"/>
        </w:rPr>
        <w:t xml:space="preserve"> </w:t>
      </w:r>
      <w:r>
        <w:t>Puesto</w:t>
      </w:r>
      <w:r>
        <w:rPr>
          <w:spacing w:val="-25"/>
        </w:rPr>
        <w:t xml:space="preserve"> </w:t>
      </w:r>
      <w:r>
        <w:t>que</w:t>
      </w:r>
      <w:r>
        <w:rPr>
          <w:spacing w:val="-26"/>
        </w:rPr>
        <w:t xml:space="preserve"> </w:t>
      </w:r>
      <w:r>
        <w:t>Cristo</w:t>
      </w:r>
      <w:r>
        <w:rPr>
          <w:spacing w:val="-27"/>
        </w:rPr>
        <w:t xml:space="preserve"> </w:t>
      </w:r>
      <w:r>
        <w:t>iba</w:t>
      </w:r>
      <w:r>
        <w:rPr>
          <w:spacing w:val="-29"/>
        </w:rPr>
        <w:t xml:space="preserve"> </w:t>
      </w:r>
      <w:r>
        <w:t>a</w:t>
      </w:r>
      <w:r>
        <w:rPr>
          <w:spacing w:val="-27"/>
        </w:rPr>
        <w:t xml:space="preserve"> </w:t>
      </w:r>
      <w:r>
        <w:t>dejar</w:t>
      </w:r>
      <w:r>
        <w:rPr>
          <w:spacing w:val="-26"/>
        </w:rPr>
        <w:t xml:space="preserve"> </w:t>
      </w:r>
      <w:r>
        <w:t>a</w:t>
      </w:r>
      <w:r>
        <w:rPr>
          <w:spacing w:val="-27"/>
        </w:rPr>
        <w:t xml:space="preserve"> </w:t>
      </w:r>
      <w:r>
        <w:t>los</w:t>
      </w:r>
      <w:r>
        <w:rPr>
          <w:spacing w:val="-25"/>
        </w:rPr>
        <w:t xml:space="preserve"> </w:t>
      </w:r>
      <w:r>
        <w:t>suyos</w:t>
      </w:r>
      <w:r>
        <w:rPr>
          <w:spacing w:val="-27"/>
        </w:rPr>
        <w:t xml:space="preserve"> </w:t>
      </w:r>
      <w:r>
        <w:t>bajo</w:t>
      </w:r>
      <w:r>
        <w:rPr>
          <w:spacing w:val="-25"/>
        </w:rPr>
        <w:t xml:space="preserve"> </w:t>
      </w:r>
      <w:r>
        <w:t>su</w:t>
      </w:r>
      <w:r>
        <w:rPr>
          <w:spacing w:val="-26"/>
        </w:rPr>
        <w:t xml:space="preserve"> </w:t>
      </w:r>
      <w:r>
        <w:t>forma</w:t>
      </w:r>
      <w:r>
        <w:rPr>
          <w:spacing w:val="-31"/>
        </w:rPr>
        <w:t xml:space="preserve"> </w:t>
      </w:r>
      <w:r>
        <w:t>visible,</w:t>
      </w:r>
      <w:r>
        <w:rPr>
          <w:spacing w:val="-31"/>
        </w:rPr>
        <w:t xml:space="preserve"> </w:t>
      </w:r>
      <w:r>
        <w:t>quiso darnos su presencia sacramental; puesto que iba a ofrecerse en la cruz por muestra salvación,</w:t>
      </w:r>
      <w:r>
        <w:rPr>
          <w:spacing w:val="-23"/>
        </w:rPr>
        <w:t xml:space="preserve"> </w:t>
      </w:r>
      <w:r>
        <w:t>quiso</w:t>
      </w:r>
      <w:r>
        <w:rPr>
          <w:spacing w:val="-23"/>
        </w:rPr>
        <w:t xml:space="preserve"> </w:t>
      </w:r>
      <w:r>
        <w:t>que</w:t>
      </w:r>
      <w:r>
        <w:rPr>
          <w:spacing w:val="-23"/>
        </w:rPr>
        <w:t xml:space="preserve"> </w:t>
      </w:r>
      <w:r>
        <w:t>tuviéramos</w:t>
      </w:r>
      <w:r>
        <w:rPr>
          <w:spacing w:val="-19"/>
        </w:rPr>
        <w:t xml:space="preserve"> </w:t>
      </w:r>
      <w:r>
        <w:t>el</w:t>
      </w:r>
      <w:r>
        <w:rPr>
          <w:spacing w:val="-18"/>
        </w:rPr>
        <w:t xml:space="preserve"> </w:t>
      </w:r>
      <w:r>
        <w:t>memorial</w:t>
      </w:r>
      <w:r>
        <w:rPr>
          <w:spacing w:val="-17"/>
        </w:rPr>
        <w:t xml:space="preserve"> </w:t>
      </w:r>
      <w:r>
        <w:t>del</w:t>
      </w:r>
      <w:r>
        <w:rPr>
          <w:spacing w:val="-18"/>
        </w:rPr>
        <w:t xml:space="preserve"> </w:t>
      </w:r>
      <w:r>
        <w:t>amor</w:t>
      </w:r>
      <w:r>
        <w:rPr>
          <w:spacing w:val="-23"/>
        </w:rPr>
        <w:t xml:space="preserve"> </w:t>
      </w:r>
      <w:r>
        <w:t>con</w:t>
      </w:r>
      <w:r>
        <w:rPr>
          <w:spacing w:val="-23"/>
        </w:rPr>
        <w:t xml:space="preserve"> </w:t>
      </w:r>
      <w:r>
        <w:t>que</w:t>
      </w:r>
      <w:r>
        <w:rPr>
          <w:spacing w:val="-22"/>
        </w:rPr>
        <w:t xml:space="preserve"> </w:t>
      </w:r>
      <w:r>
        <w:t>nos</w:t>
      </w:r>
      <w:r>
        <w:rPr>
          <w:spacing w:val="-23"/>
        </w:rPr>
        <w:t xml:space="preserve"> </w:t>
      </w:r>
      <w:r>
        <w:t>había</w:t>
      </w:r>
      <w:r>
        <w:rPr>
          <w:spacing w:val="-23"/>
        </w:rPr>
        <w:t xml:space="preserve"> </w:t>
      </w:r>
      <w:r>
        <w:t>amado</w:t>
      </w:r>
      <w:r>
        <w:rPr>
          <w:spacing w:val="-23"/>
        </w:rPr>
        <w:t xml:space="preserve"> </w:t>
      </w:r>
      <w:r>
        <w:t>"hasta</w:t>
      </w:r>
      <w:r>
        <w:rPr>
          <w:spacing w:val="-23"/>
        </w:rPr>
        <w:t xml:space="preserve"> </w:t>
      </w:r>
      <w:r>
        <w:t>el fin"</w:t>
      </w:r>
      <w:r>
        <w:rPr>
          <w:spacing w:val="-1"/>
        </w:rPr>
        <w:t xml:space="preserve"> </w:t>
      </w:r>
      <w:r>
        <w:t>(Jn</w:t>
      </w:r>
      <w:r>
        <w:rPr>
          <w:spacing w:val="-5"/>
        </w:rPr>
        <w:t xml:space="preserve"> </w:t>
      </w:r>
      <w:r>
        <w:t>13,1),</w:t>
      </w:r>
      <w:r>
        <w:rPr>
          <w:spacing w:val="-5"/>
        </w:rPr>
        <w:t xml:space="preserve"> </w:t>
      </w:r>
      <w:r>
        <w:t>hasta</w:t>
      </w:r>
      <w:r>
        <w:rPr>
          <w:spacing w:val="-5"/>
        </w:rPr>
        <w:t xml:space="preserve"> </w:t>
      </w:r>
      <w:r>
        <w:t>el don</w:t>
      </w:r>
      <w:r>
        <w:rPr>
          <w:spacing w:val="-6"/>
        </w:rPr>
        <w:t xml:space="preserve"> </w:t>
      </w:r>
      <w:r>
        <w:t>de</w:t>
      </w:r>
      <w:r>
        <w:rPr>
          <w:spacing w:val="-5"/>
        </w:rPr>
        <w:t xml:space="preserve"> </w:t>
      </w:r>
      <w:r>
        <w:t>su</w:t>
      </w:r>
      <w:r>
        <w:rPr>
          <w:spacing w:val="-4"/>
        </w:rPr>
        <w:t xml:space="preserve"> </w:t>
      </w:r>
      <w:r>
        <w:t>vida.</w:t>
      </w:r>
      <w:r>
        <w:rPr>
          <w:spacing w:val="-3"/>
        </w:rPr>
        <w:t xml:space="preserve"> </w:t>
      </w:r>
      <w:r>
        <w:t>En</w:t>
      </w:r>
      <w:r>
        <w:rPr>
          <w:spacing w:val="-4"/>
        </w:rPr>
        <w:t xml:space="preserve"> </w:t>
      </w:r>
      <w:r>
        <w:t>efecto,</w:t>
      </w:r>
      <w:r>
        <w:rPr>
          <w:spacing w:val="-3"/>
        </w:rPr>
        <w:t xml:space="preserve"> </w:t>
      </w:r>
      <w:r>
        <w:t>en</w:t>
      </w:r>
      <w:r>
        <w:rPr>
          <w:spacing w:val="-4"/>
        </w:rPr>
        <w:t xml:space="preserve"> </w:t>
      </w:r>
      <w:r>
        <w:t>su</w:t>
      </w:r>
      <w:r>
        <w:rPr>
          <w:spacing w:val="-4"/>
        </w:rPr>
        <w:t xml:space="preserve"> </w:t>
      </w:r>
      <w:r>
        <w:t>presencia</w:t>
      </w:r>
      <w:r>
        <w:rPr>
          <w:spacing w:val="-6"/>
        </w:rPr>
        <w:t xml:space="preserve"> </w:t>
      </w:r>
      <w:r>
        <w:t>eucarística</w:t>
      </w:r>
      <w:r>
        <w:rPr>
          <w:spacing w:val="-21"/>
        </w:rPr>
        <w:t xml:space="preserve"> </w:t>
      </w:r>
      <w:r>
        <w:t>permanece misteriosamente</w:t>
      </w:r>
      <w:r>
        <w:rPr>
          <w:spacing w:val="-27"/>
        </w:rPr>
        <w:t xml:space="preserve"> </w:t>
      </w:r>
      <w:r>
        <w:t>en</w:t>
      </w:r>
      <w:r>
        <w:rPr>
          <w:spacing w:val="-27"/>
        </w:rPr>
        <w:t xml:space="preserve"> </w:t>
      </w:r>
      <w:r>
        <w:t>medio</w:t>
      </w:r>
      <w:r>
        <w:rPr>
          <w:spacing w:val="-28"/>
        </w:rPr>
        <w:t xml:space="preserve"> </w:t>
      </w:r>
      <w:r>
        <w:t>de</w:t>
      </w:r>
      <w:r>
        <w:rPr>
          <w:spacing w:val="-30"/>
        </w:rPr>
        <w:t xml:space="preserve"> </w:t>
      </w:r>
      <w:r>
        <w:t>nosotros</w:t>
      </w:r>
      <w:r>
        <w:rPr>
          <w:spacing w:val="-26"/>
        </w:rPr>
        <w:t xml:space="preserve"> </w:t>
      </w:r>
      <w:r>
        <w:t>como</w:t>
      </w:r>
      <w:r>
        <w:rPr>
          <w:spacing w:val="-26"/>
        </w:rPr>
        <w:t xml:space="preserve"> </w:t>
      </w:r>
      <w:r>
        <w:t>quien</w:t>
      </w:r>
      <w:r>
        <w:rPr>
          <w:spacing w:val="-28"/>
        </w:rPr>
        <w:t xml:space="preserve"> </w:t>
      </w:r>
      <w:r>
        <w:t>nos</w:t>
      </w:r>
      <w:r>
        <w:rPr>
          <w:spacing w:val="-26"/>
        </w:rPr>
        <w:t xml:space="preserve"> </w:t>
      </w:r>
      <w:r>
        <w:t>amó</w:t>
      </w:r>
      <w:r>
        <w:rPr>
          <w:spacing w:val="-27"/>
        </w:rPr>
        <w:t xml:space="preserve"> </w:t>
      </w:r>
      <w:r>
        <w:t>y</w:t>
      </w:r>
      <w:r>
        <w:rPr>
          <w:spacing w:val="-31"/>
        </w:rPr>
        <w:t xml:space="preserve"> </w:t>
      </w:r>
      <w:r>
        <w:t>se</w:t>
      </w:r>
      <w:r>
        <w:rPr>
          <w:spacing w:val="-28"/>
        </w:rPr>
        <w:t xml:space="preserve"> </w:t>
      </w:r>
      <w:r>
        <w:t>entregó</w:t>
      </w:r>
      <w:r>
        <w:rPr>
          <w:spacing w:val="-28"/>
        </w:rPr>
        <w:t xml:space="preserve"> </w:t>
      </w:r>
      <w:r>
        <w:t>por</w:t>
      </w:r>
      <w:r>
        <w:rPr>
          <w:spacing w:val="-30"/>
        </w:rPr>
        <w:t xml:space="preserve"> </w:t>
      </w:r>
      <w:r>
        <w:t>nosotros</w:t>
      </w:r>
      <w:r>
        <w:rPr>
          <w:spacing w:val="-26"/>
        </w:rPr>
        <w:t xml:space="preserve"> </w:t>
      </w:r>
      <w:r>
        <w:t>(Cf. Ga</w:t>
      </w:r>
      <w:r>
        <w:rPr>
          <w:spacing w:val="-18"/>
        </w:rPr>
        <w:t xml:space="preserve"> </w:t>
      </w:r>
      <w:r>
        <w:t>2,20),</w:t>
      </w:r>
      <w:r>
        <w:rPr>
          <w:spacing w:val="-19"/>
        </w:rPr>
        <w:t xml:space="preserve"> </w:t>
      </w:r>
      <w:r>
        <w:t>y</w:t>
      </w:r>
      <w:r>
        <w:rPr>
          <w:spacing w:val="-22"/>
        </w:rPr>
        <w:t xml:space="preserve"> </w:t>
      </w:r>
      <w:r>
        <w:t>se</w:t>
      </w:r>
      <w:r>
        <w:rPr>
          <w:spacing w:val="-19"/>
        </w:rPr>
        <w:t xml:space="preserve"> </w:t>
      </w:r>
      <w:r>
        <w:t>queda</w:t>
      </w:r>
      <w:r>
        <w:rPr>
          <w:spacing w:val="-20"/>
        </w:rPr>
        <w:t xml:space="preserve"> </w:t>
      </w:r>
      <w:r>
        <w:t>bajo</w:t>
      </w:r>
      <w:r>
        <w:rPr>
          <w:spacing w:val="-17"/>
        </w:rPr>
        <w:t xml:space="preserve"> </w:t>
      </w:r>
      <w:r>
        <w:t>los</w:t>
      </w:r>
      <w:r>
        <w:rPr>
          <w:spacing w:val="-20"/>
        </w:rPr>
        <w:t xml:space="preserve"> </w:t>
      </w:r>
      <w:r>
        <w:t>signos</w:t>
      </w:r>
      <w:r>
        <w:rPr>
          <w:spacing w:val="-17"/>
        </w:rPr>
        <w:t xml:space="preserve"> </w:t>
      </w:r>
      <w:r>
        <w:t>que</w:t>
      </w:r>
      <w:r>
        <w:rPr>
          <w:spacing w:val="-18"/>
        </w:rPr>
        <w:t xml:space="preserve"> </w:t>
      </w:r>
      <w:r>
        <w:t>expresan</w:t>
      </w:r>
      <w:r>
        <w:rPr>
          <w:spacing w:val="-17"/>
        </w:rPr>
        <w:t xml:space="preserve"> </w:t>
      </w:r>
      <w:r>
        <w:t>y</w:t>
      </w:r>
      <w:r>
        <w:rPr>
          <w:spacing w:val="-22"/>
        </w:rPr>
        <w:t xml:space="preserve"> </w:t>
      </w:r>
      <w:r>
        <w:t>comunican</w:t>
      </w:r>
      <w:r>
        <w:rPr>
          <w:spacing w:val="-19"/>
        </w:rPr>
        <w:t xml:space="preserve"> </w:t>
      </w:r>
      <w:r>
        <w:t>este</w:t>
      </w:r>
      <w:r>
        <w:rPr>
          <w:spacing w:val="-19"/>
        </w:rPr>
        <w:t xml:space="preserve"> </w:t>
      </w:r>
      <w:r>
        <w:t>amor:</w:t>
      </w:r>
    </w:p>
    <w:p w:rsidR="00B562D8" w:rsidRDefault="00776D22">
      <w:pPr>
        <w:pStyle w:val="Textodecuerpo"/>
        <w:spacing w:before="159" w:line="249" w:lineRule="auto"/>
        <w:ind w:left="140" w:right="114"/>
        <w:jc w:val="both"/>
      </w:pPr>
      <w:r>
        <w:t>La</w:t>
      </w:r>
      <w:r>
        <w:rPr>
          <w:spacing w:val="-21"/>
        </w:rPr>
        <w:t xml:space="preserve"> </w:t>
      </w:r>
      <w:r>
        <w:t>Iglesia</w:t>
      </w:r>
      <w:r>
        <w:rPr>
          <w:spacing w:val="-20"/>
        </w:rPr>
        <w:t xml:space="preserve"> </w:t>
      </w:r>
      <w:r>
        <w:t>y</w:t>
      </w:r>
      <w:r>
        <w:rPr>
          <w:spacing w:val="-26"/>
        </w:rPr>
        <w:t xml:space="preserve"> </w:t>
      </w:r>
      <w:r>
        <w:t>el</w:t>
      </w:r>
      <w:r>
        <w:rPr>
          <w:spacing w:val="-18"/>
        </w:rPr>
        <w:t xml:space="preserve"> </w:t>
      </w:r>
      <w:r>
        <w:t>mundo</w:t>
      </w:r>
      <w:r>
        <w:rPr>
          <w:spacing w:val="-25"/>
        </w:rPr>
        <w:t xml:space="preserve"> </w:t>
      </w:r>
      <w:r>
        <w:t>tienen</w:t>
      </w:r>
      <w:r>
        <w:rPr>
          <w:spacing w:val="-22"/>
        </w:rPr>
        <w:t xml:space="preserve"> </w:t>
      </w:r>
      <w:r>
        <w:t>una</w:t>
      </w:r>
      <w:r>
        <w:rPr>
          <w:spacing w:val="-22"/>
        </w:rPr>
        <w:t xml:space="preserve"> </w:t>
      </w:r>
      <w:r>
        <w:t>gran</w:t>
      </w:r>
      <w:r>
        <w:rPr>
          <w:spacing w:val="-23"/>
        </w:rPr>
        <w:t xml:space="preserve"> </w:t>
      </w:r>
      <w:r>
        <w:t>necesidad</w:t>
      </w:r>
      <w:r>
        <w:rPr>
          <w:spacing w:val="-22"/>
        </w:rPr>
        <w:t xml:space="preserve"> </w:t>
      </w:r>
      <w:r>
        <w:t>del</w:t>
      </w:r>
      <w:r>
        <w:rPr>
          <w:spacing w:val="-20"/>
        </w:rPr>
        <w:t xml:space="preserve"> </w:t>
      </w:r>
      <w:r>
        <w:t>culto</w:t>
      </w:r>
      <w:r>
        <w:rPr>
          <w:spacing w:val="-21"/>
        </w:rPr>
        <w:t xml:space="preserve"> </w:t>
      </w:r>
      <w:r>
        <w:t>eucarístico.</w:t>
      </w:r>
      <w:r>
        <w:rPr>
          <w:spacing w:val="-24"/>
        </w:rPr>
        <w:t xml:space="preserve"> </w:t>
      </w:r>
      <w:r>
        <w:t>Jesús</w:t>
      </w:r>
      <w:r>
        <w:rPr>
          <w:spacing w:val="-27"/>
        </w:rPr>
        <w:t xml:space="preserve"> </w:t>
      </w:r>
      <w:r>
        <w:t>nos</w:t>
      </w:r>
      <w:r>
        <w:rPr>
          <w:spacing w:val="-30"/>
        </w:rPr>
        <w:t xml:space="preserve"> </w:t>
      </w:r>
      <w:r>
        <w:t>espera</w:t>
      </w:r>
      <w:r>
        <w:rPr>
          <w:spacing w:val="-30"/>
        </w:rPr>
        <w:t xml:space="preserve"> </w:t>
      </w:r>
      <w:r>
        <w:rPr>
          <w:spacing w:val="-3"/>
        </w:rPr>
        <w:t xml:space="preserve">en </w:t>
      </w:r>
      <w:r>
        <w:t>este</w:t>
      </w:r>
      <w:r>
        <w:rPr>
          <w:spacing w:val="-24"/>
        </w:rPr>
        <w:t xml:space="preserve"> </w:t>
      </w:r>
      <w:r>
        <w:t>sacramento</w:t>
      </w:r>
      <w:r>
        <w:rPr>
          <w:spacing w:val="-23"/>
        </w:rPr>
        <w:t xml:space="preserve"> </w:t>
      </w:r>
      <w:r>
        <w:t>del amor.</w:t>
      </w:r>
      <w:r>
        <w:rPr>
          <w:spacing w:val="-11"/>
        </w:rPr>
        <w:t xml:space="preserve"> </w:t>
      </w:r>
      <w:r>
        <w:t>No</w:t>
      </w:r>
      <w:r>
        <w:rPr>
          <w:spacing w:val="-11"/>
        </w:rPr>
        <w:t xml:space="preserve"> </w:t>
      </w:r>
      <w:r>
        <w:t>escatimemos</w:t>
      </w:r>
      <w:r>
        <w:rPr>
          <w:spacing w:val="-10"/>
        </w:rPr>
        <w:t xml:space="preserve"> </w:t>
      </w:r>
      <w:r>
        <w:t>tiempo</w:t>
      </w:r>
      <w:r>
        <w:rPr>
          <w:spacing w:val="-13"/>
        </w:rPr>
        <w:t xml:space="preserve"> </w:t>
      </w:r>
      <w:r>
        <w:t>para</w:t>
      </w:r>
      <w:r>
        <w:rPr>
          <w:spacing w:val="-12"/>
        </w:rPr>
        <w:t xml:space="preserve"> </w:t>
      </w:r>
      <w:r>
        <w:t>ir</w:t>
      </w:r>
      <w:r>
        <w:rPr>
          <w:spacing w:val="-12"/>
        </w:rPr>
        <w:t xml:space="preserve"> </w:t>
      </w:r>
      <w:r>
        <w:t>a</w:t>
      </w:r>
      <w:r>
        <w:rPr>
          <w:spacing w:val="-12"/>
        </w:rPr>
        <w:t xml:space="preserve"> </w:t>
      </w:r>
      <w:r>
        <w:t>encontrarlo</w:t>
      </w:r>
      <w:r>
        <w:rPr>
          <w:spacing w:val="-12"/>
        </w:rPr>
        <w:t xml:space="preserve"> </w:t>
      </w:r>
      <w:r>
        <w:t>en</w:t>
      </w:r>
      <w:r>
        <w:rPr>
          <w:spacing w:val="-11"/>
        </w:rPr>
        <w:t xml:space="preserve"> </w:t>
      </w:r>
      <w:r>
        <w:t>la</w:t>
      </w:r>
      <w:r>
        <w:rPr>
          <w:spacing w:val="-12"/>
        </w:rPr>
        <w:t xml:space="preserve"> </w:t>
      </w:r>
      <w:r>
        <w:t>adoración,</w:t>
      </w:r>
    </w:p>
    <w:p w:rsidR="00B562D8" w:rsidRDefault="00B562D8">
      <w:pPr>
        <w:pStyle w:val="Textodecuerpo"/>
        <w:rPr>
          <w:sz w:val="20"/>
        </w:rPr>
      </w:pPr>
    </w:p>
    <w:p w:rsidR="00B562D8" w:rsidRDefault="00B562D8">
      <w:pPr>
        <w:pStyle w:val="Textodecuerpo"/>
        <w:spacing w:before="10"/>
        <w:rPr>
          <w:sz w:val="22"/>
        </w:rPr>
      </w:pPr>
      <w:r w:rsidRPr="00B562D8">
        <w:pict>
          <v:group id="_x0000_s10749" style="position:absolute;margin-left:212.85pt;margin-top:15.1pt;width:188.85pt;height:32.5pt;z-index:251617280;mso-wrap-distance-left:0;mso-wrap-distance-right:0;mso-position-horizontal-relative:page" coordorigin="4258,303" coordsize="3777,650">
            <v:shape id="_x0000_s10751" type="#_x0000_t75" style="position:absolute;left:4257;top:302;width:3777;height:650">
              <v:imagedata r:id="rId16" o:title=""/>
            </v:shape>
            <v:shape id="_x0000_s10750" type="#_x0000_t202" style="position:absolute;left:4257;top:302;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515" style="position:absolute;left:0;text-align:left;margin-left:24pt;margin-top:23.95pt;width:564.05pt;height:744.05pt;z-index:-251651072;mso-position-horizontal-relative:page;mso-position-vertical-relative:page" coordorigin="480,480" coordsize="11281,14881">
            <v:line id="_x0000_s10748" style="position:absolute" from="589,15002" to="589,15205" strokecolor="navy" strokeweight="58216emu"/>
            <v:line id="_x0000_s10747" style="position:absolute" from="543,15252" to="838,15252" strokecolor="navy" strokeweight="58521emu"/>
            <v:line id="_x0000_s10746" style="position:absolute" from="480,15056" to="697,15056" strokeweight=".2455mm"/>
            <v:line id="_x0000_s10745" style="position:absolute" from="706,15049" to="706,15360" strokeweight="8534emu"/>
            <v:line id="_x0000_s10744" style="position:absolute" from="480,15353" to="697,15353" strokeweight="8534emu"/>
            <v:line id="_x0000_s10743" style="position:absolute" from="487,15127" to="487,15360" strokeweight="8534emu"/>
            <v:line id="_x0000_s10742" style="position:absolute" from="480,15134" to="776,15134" strokeweight="8839emu"/>
            <v:line id="_x0000_s10741" style="position:absolute" from="769,15127" to="769,15360" strokeweight="8839emu"/>
            <v:rect id="_x0000_s10740" style="position:absolute;left:761;top:15346;width:77;height:14" fillcolor="black" stroked="f"/>
            <v:line id="_x0000_s10739" style="position:absolute" from="840,15252" to="1200,15252" strokecolor="navy" strokeweight="58521emu"/>
            <v:line id="_x0000_s10738" style="position:absolute" from="840,15353" to="1200,15353" strokeweight="8534emu"/>
            <v:line id="_x0000_s10737" style="position:absolute" from="1202,15252" to="1562,15252" strokecolor="navy" strokeweight="58521emu"/>
            <v:line id="_x0000_s10736" style="position:absolute" from="1202,15353" to="1562,15353" strokeweight="8534emu"/>
            <v:line id="_x0000_s10735" style="position:absolute" from="1565,15252" to="1924,15252" strokecolor="navy" strokeweight="58521emu"/>
            <v:line id="_x0000_s10734" style="position:absolute" from="1565,15353" to="1924,15353" strokeweight="8534emu"/>
            <v:line id="_x0000_s10733" style="position:absolute" from="1928,15252" to="2287,15252" strokecolor="navy" strokeweight="58521emu"/>
            <v:line id="_x0000_s10732" style="position:absolute" from="1928,15353" to="2287,15353" strokeweight="8534emu"/>
            <v:line id="_x0000_s10731" style="position:absolute" from="2290,15252" to="2649,15252" strokecolor="navy" strokeweight="58521emu"/>
            <v:line id="_x0000_s10730" style="position:absolute" from="2290,15353" to="2649,15353" strokeweight="8534emu"/>
            <v:line id="_x0000_s10729" style="position:absolute" from="2652,15252" to="3012,15252" strokecolor="navy" strokeweight="58521emu"/>
            <v:line id="_x0000_s10728" style="position:absolute" from="2652,15353" to="3012,15353" strokeweight="8534emu"/>
            <v:line id="_x0000_s10727" style="position:absolute" from="3015,15252" to="3374,15252" strokecolor="navy" strokeweight="58521emu"/>
            <v:line id="_x0000_s10726" style="position:absolute" from="3015,15353" to="3374,15353" strokeweight="8534emu"/>
            <v:line id="_x0000_s10725" style="position:absolute" from="3377,15252" to="3737,15252" strokecolor="navy" strokeweight="58521emu"/>
            <v:line id="_x0000_s10724" style="position:absolute" from="3377,15353" to="3737,15353" strokeweight="8534emu"/>
            <v:line id="_x0000_s10723" style="position:absolute" from="3740,15252" to="4102,15252" strokecolor="navy" strokeweight="58521emu"/>
            <v:line id="_x0000_s10722" style="position:absolute" from="3740,15353" to="4102,15353" strokeweight="8534emu"/>
            <v:line id="_x0000_s10721" style="position:absolute" from="4105,15252" to="4467,15252" strokecolor="navy" strokeweight="58521emu"/>
            <v:line id="_x0000_s10720" style="position:absolute" from="4105,15353" to="4467,15353" strokeweight="8534emu"/>
            <v:line id="_x0000_s10719" style="position:absolute" from="4470,15252" to="4832,15252" strokecolor="navy" strokeweight="58521emu"/>
            <v:line id="_x0000_s10718" style="position:absolute" from="4470,15353" to="4832,15353" strokeweight="8534emu"/>
            <v:line id="_x0000_s10717" style="position:absolute" from="4835,15252" to="5197,15252" strokecolor="navy" strokeweight="58521emu"/>
            <v:line id="_x0000_s10716" style="position:absolute" from="4835,15353" to="5197,15353" strokeweight="8534emu"/>
            <v:line id="_x0000_s10715" style="position:absolute" from="5199,15252" to="5562,15252" strokecolor="navy" strokeweight="58521emu"/>
            <v:line id="_x0000_s10714" style="position:absolute" from="5199,15353" to="5562,15353" strokeweight="8534emu"/>
            <v:line id="_x0000_s10713" style="position:absolute" from="5564,15252" to="5927,15252" strokecolor="navy" strokeweight="58521emu"/>
            <v:line id="_x0000_s10712" style="position:absolute" from="5564,15353" to="5927,15353" strokeweight="8534emu"/>
            <v:line id="_x0000_s10711" style="position:absolute" from="5929,15252" to="6292,15252" strokecolor="navy" strokeweight="58521emu"/>
            <v:line id="_x0000_s10710" style="position:absolute" from="5929,15353" to="6292,15353" strokeweight="8534emu"/>
            <v:line id="_x0000_s10709" style="position:absolute" from="6294,15252" to="6657,15252" strokecolor="navy" strokeweight="58521emu"/>
            <v:line id="_x0000_s10708" style="position:absolute" from="6294,15353" to="6657,15353" strokeweight="8534emu"/>
            <v:line id="_x0000_s10707" style="position:absolute" from="6659,15252" to="7021,15252" strokecolor="navy" strokeweight="58521emu"/>
            <v:line id="_x0000_s10706" style="position:absolute" from="6659,15353" to="7021,15353" strokeweight="8534emu"/>
            <v:line id="_x0000_s10705" style="position:absolute" from="7024,15252" to="7386,15252" strokecolor="navy" strokeweight="58521emu"/>
            <v:line id="_x0000_s10704" style="position:absolute" from="7024,15353" to="7386,15353" strokeweight="8534emu"/>
            <v:line id="_x0000_s10703" style="position:absolute" from="7389,15252" to="7751,15252" strokecolor="navy" strokeweight="58521emu"/>
            <v:line id="_x0000_s10702" style="position:absolute" from="7389,15353" to="7751,15353" strokeweight="8534emu"/>
            <v:line id="_x0000_s10701" style="position:absolute" from="7753,15252" to="8116,15252" strokecolor="navy" strokeweight="58521emu"/>
            <v:line id="_x0000_s10700" style="position:absolute" from="7753,15353" to="8116,15353" strokeweight="8534emu"/>
            <v:line id="_x0000_s10699" style="position:absolute" from="8118,15252" to="8481,15252" strokecolor="navy" strokeweight="58521emu"/>
            <v:line id="_x0000_s10698" style="position:absolute" from="8118,15353" to="8481,15353" strokeweight="8534emu"/>
            <v:line id="_x0000_s10697" style="position:absolute" from="8483,15252" to="8846,15252" strokecolor="navy" strokeweight="58521emu"/>
            <v:line id="_x0000_s10696" style="position:absolute" from="8483,15353" to="8846,15353" strokeweight="8534emu"/>
            <v:line id="_x0000_s10695" style="position:absolute" from="8848,15252" to="9211,15252" strokecolor="navy" strokeweight="58521emu"/>
            <v:line id="_x0000_s10694" style="position:absolute" from="8848,15353" to="9211,15353" strokeweight="8534emu"/>
            <v:line id="_x0000_s10693" style="position:absolute" from="9213,15252" to="9576,15252" strokecolor="navy" strokeweight="58521emu"/>
            <v:line id="_x0000_s10692" style="position:absolute" from="9213,15353" to="9576,15353" strokeweight="8534emu"/>
            <v:line id="_x0000_s10691" style="position:absolute" from="9578,15252" to="9940,15252" strokecolor="navy" strokeweight="58521emu"/>
            <v:line id="_x0000_s10690" style="position:absolute" from="9578,15353" to="9940,15353" strokeweight="8534emu"/>
            <v:line id="_x0000_s10689" style="position:absolute" from="9943,15252" to="10306,15252" strokecolor="navy" strokeweight="58521emu"/>
            <v:line id="_x0000_s10688" style="position:absolute" from="9943,15353" to="10306,15353" strokeweight="8534emu"/>
            <v:line id="_x0000_s10687" style="position:absolute" from="10308,15252" to="10670,15252" strokecolor="navy" strokeweight="58521emu"/>
            <v:line id="_x0000_s10686" style="position:absolute" from="10308,15353" to="10670,15353" strokeweight="8534emu"/>
            <v:line id="_x0000_s10685" style="position:absolute" from="10672,15252" to="11035,15252" strokecolor="navy" strokeweight="58521emu"/>
            <v:line id="_x0000_s10684" style="position:absolute" from="10672,15353" to="11035,15353" strokeweight="8534emu"/>
            <v:line id="_x0000_s10683" style="position:absolute" from="11037,15252" to="11400,15252" strokecolor="navy" strokeweight="58521emu"/>
            <v:line id="_x0000_s10682" style="position:absolute" from="11037,15353" to="11400,15353" strokeweight="8534emu"/>
            <v:line id="_x0000_s10681" style="position:absolute" from="11402,15252" to="11605,15252" strokecolor="navy" strokeweight="58521emu"/>
            <v:line id="_x0000_s10680" style="position:absolute" from="11651,15002" to="11651,15298" strokecolor="navy" strokeweight="58521emu"/>
            <v:rect id="_x0000_s10679" style="position:absolute;left:11402;top:15346;width:61;height:14" fillcolor="black" stroked="f"/>
            <v:line id="_x0000_s10678" style="position:absolute" from="11456,15143" to="11456,15360" strokeweight="8534emu"/>
            <v:line id="_x0000_s10677" style="position:absolute" from="11449,15134" to="11760,15134" strokeweight="8839emu"/>
            <v:line id="_x0000_s10676" style="position:absolute" from="11753,15143" to="11753,15360" strokeweight="8534emu"/>
            <v:line id="_x0000_s10675" style="position:absolute" from="11527,15353" to="11760,15353" strokeweight="8534emu"/>
            <v:line id="_x0000_s10674" style="position:absolute" from="11534,15065" to="11534,15360" strokeweight="8839emu"/>
            <v:line id="_x0000_s10673" style="position:absolute" from="11527,15072" to="11760,15072" strokeweight="8534emu"/>
            <v:line id="_x0000_s10672" style="position:absolute" from="635,589" to="838,589" strokecolor="navy" strokeweight="58216emu"/>
            <v:line id="_x0000_s10671" style="position:absolute" from="589,543" to="589,838" strokecolor="navy" strokeweight="58216emu"/>
            <v:rect id="_x0000_s10670" style="position:absolute;left:777;top:479;width:61;height:14" fillcolor="black" stroked="f"/>
            <v:line id="_x0000_s10669" style="position:absolute" from="784,480" to="784,697" strokeweight="8534emu"/>
            <v:line id="_x0000_s10668" style="position:absolute" from="480,706" to="791,706" strokeweight="8534emu"/>
            <v:line id="_x0000_s10667" style="position:absolute" from="487,480" to="487,697" strokeweight="8534emu"/>
            <v:line id="_x0000_s10666" style="position:absolute" from="480,487" to="713,487" strokeweight="8534emu"/>
            <v:line id="_x0000_s10665" style="position:absolute" from="706,480" to="706,775" strokeweight="8534emu"/>
            <v:line id="_x0000_s10664" style="position:absolute" from="480,768" to="713,768" strokeweight="8534emu"/>
            <v:line id="_x0000_s10663" style="position:absolute" from="840,589" to="1200,589" strokecolor="navy" strokeweight="58216emu"/>
            <v:line id="_x0000_s10662" style="position:absolute" from="840,487" to="1200,487" strokeweight="8534emu"/>
            <v:shape id="_x0000_s10661"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0660" style="position:absolute;left:1202;top:542;width:360;height:92" fillcolor="navy" stroked="f"/>
            <v:line id="_x0000_s10659" style="position:absolute" from="1202,487" to="1562,487" strokeweight="8534emu"/>
            <v:line id="_x0000_s10658" style="position:absolute" from="1565,589" to="1924,589" strokecolor="navy" strokeweight="58216emu"/>
            <v:line id="_x0000_s10657" style="position:absolute" from="1565,487" to="1924,487" strokeweight="8534emu"/>
            <v:line id="_x0000_s10656" style="position:absolute" from="1928,589" to="2287,589" strokecolor="navy" strokeweight="58216emu"/>
            <v:line id="_x0000_s10655" style="position:absolute" from="1928,487" to="2287,487" strokeweight="8534emu"/>
            <v:line id="_x0000_s10654" style="position:absolute" from="2290,589" to="2649,589" strokecolor="navy" strokeweight="58216emu"/>
            <v:line id="_x0000_s10653" style="position:absolute" from="2290,487" to="2649,487" strokeweight="8534emu"/>
            <v:line id="_x0000_s10652" style="position:absolute" from="2652,589" to="3012,589" strokecolor="navy" strokeweight="58216emu"/>
            <v:line id="_x0000_s10651" style="position:absolute" from="2652,487" to="3012,487" strokeweight="8534emu"/>
            <v:line id="_x0000_s10650" style="position:absolute" from="3015,589" to="3374,589" strokecolor="navy" strokeweight="58216emu"/>
            <v:line id="_x0000_s10649" style="position:absolute" from="3015,487" to="3374,487" strokeweight="8534emu"/>
            <v:line id="_x0000_s10648" style="position:absolute" from="3377,589" to="3737,589" strokecolor="navy" strokeweight="58216emu"/>
            <v:line id="_x0000_s10647" style="position:absolute" from="3377,487" to="3737,487" strokeweight="8534emu"/>
            <v:line id="_x0000_s10646" style="position:absolute" from="3740,589" to="4102,589" strokecolor="navy" strokeweight="58216emu"/>
            <v:line id="_x0000_s10645" style="position:absolute" from="3740,487" to="4102,487" strokeweight="8534emu"/>
            <v:line id="_x0000_s10644" style="position:absolute" from="4105,589" to="4467,589" strokecolor="navy" strokeweight="58216emu"/>
            <v:line id="_x0000_s10643" style="position:absolute" from="4105,487" to="4467,487" strokeweight="8534emu"/>
            <v:line id="_x0000_s10642" style="position:absolute" from="4470,589" to="4832,589" strokecolor="navy" strokeweight="58216emu"/>
            <v:line id="_x0000_s10641" style="position:absolute" from="4470,487" to="4832,487" strokeweight="8534emu"/>
            <v:line id="_x0000_s10640" style="position:absolute" from="4835,589" to="5197,589" strokecolor="navy" strokeweight="58216emu"/>
            <v:line id="_x0000_s10639" style="position:absolute" from="4835,487" to="5197,487" strokeweight="8534emu"/>
            <v:line id="_x0000_s10638" style="position:absolute" from="5199,589" to="5562,589" strokecolor="navy" strokeweight="58216emu"/>
            <v:line id="_x0000_s10637" style="position:absolute" from="5199,487" to="5562,487" strokeweight="8534emu"/>
            <v:line id="_x0000_s10636" style="position:absolute" from="5564,589" to="5927,589" strokecolor="navy" strokeweight="58216emu"/>
            <v:line id="_x0000_s10635" style="position:absolute" from="5564,487" to="5927,487" strokeweight="8534emu"/>
            <v:line id="_x0000_s10634" style="position:absolute" from="5929,589" to="6292,589" strokecolor="navy" strokeweight="58216emu"/>
            <v:line id="_x0000_s10633" style="position:absolute" from="5929,487" to="6292,487" strokeweight="8534emu"/>
            <v:line id="_x0000_s10632" style="position:absolute" from="6294,589" to="6657,589" strokecolor="navy" strokeweight="58216emu"/>
            <v:line id="_x0000_s10631" style="position:absolute" from="6294,487" to="6657,487" strokeweight="8534emu"/>
            <v:line id="_x0000_s10630" style="position:absolute" from="6659,589" to="7021,589" strokecolor="navy" strokeweight="58216emu"/>
            <v:line id="_x0000_s10629" style="position:absolute" from="6659,487" to="7021,487" strokeweight="8534emu"/>
            <v:line id="_x0000_s10628" style="position:absolute" from="7024,589" to="7386,589" strokecolor="navy" strokeweight="58216emu"/>
            <v:line id="_x0000_s10627" style="position:absolute" from="7024,487" to="7386,487" strokeweight="8534emu"/>
            <v:line id="_x0000_s10626" style="position:absolute" from="7389,589" to="7751,589" strokecolor="navy" strokeweight="58216emu"/>
            <v:line id="_x0000_s10625" style="position:absolute" from="7389,487" to="7751,487" strokeweight="8534emu"/>
            <v:line id="_x0000_s10624" style="position:absolute" from="7753,589" to="8116,589" strokecolor="navy" strokeweight="58216emu"/>
            <v:line id="_x0000_s10623" style="position:absolute" from="7753,487" to="8116,487" strokeweight="8534emu"/>
            <v:line id="_x0000_s10622" style="position:absolute" from="8118,589" to="8481,589" strokecolor="navy" strokeweight="58216emu"/>
            <v:line id="_x0000_s10621" style="position:absolute" from="8118,487" to="8481,487" strokeweight="8534emu"/>
            <v:line id="_x0000_s10620" style="position:absolute" from="8483,589" to="8846,589" strokecolor="navy" strokeweight="58216emu"/>
            <v:line id="_x0000_s10619" style="position:absolute" from="8483,487" to="8846,487" strokeweight="8534emu"/>
            <v:line id="_x0000_s10618" style="position:absolute" from="8848,589" to="9211,589" strokecolor="navy" strokeweight="58216emu"/>
            <v:line id="_x0000_s10617" style="position:absolute" from="8848,487" to="9211,487" strokeweight="8534emu"/>
            <v:line id="_x0000_s10616" style="position:absolute" from="9213,589" to="9576,589" strokecolor="navy" strokeweight="58216emu"/>
            <v:line id="_x0000_s10615" style="position:absolute" from="9213,487" to="9576,487" strokeweight="8534emu"/>
            <v:line id="_x0000_s10614" style="position:absolute" from="9578,589" to="9940,589" strokecolor="navy" strokeweight="58216emu"/>
            <v:line id="_x0000_s10613" style="position:absolute" from="9578,487" to="9940,487" strokeweight="8534emu"/>
            <v:line id="_x0000_s10612" style="position:absolute" from="9943,589" to="10306,589" strokecolor="navy" strokeweight="58216emu"/>
            <v:line id="_x0000_s10611" style="position:absolute" from="9943,487" to="10306,487" strokeweight="8534emu"/>
            <v:line id="_x0000_s10610" style="position:absolute" from="10308,589" to="10670,589" strokecolor="navy" strokeweight="58216emu"/>
            <v:line id="_x0000_s10609" style="position:absolute" from="10308,487" to="10670,487" strokeweight="8534emu"/>
            <v:line id="_x0000_s10608" style="position:absolute" from="10672,589" to="11035,589" strokecolor="navy" strokeweight="58216emu"/>
            <v:line id="_x0000_s10607" style="position:absolute" from="10672,487" to="11035,487" strokeweight="8534emu"/>
            <v:line id="_x0000_s10606" style="position:absolute" from="11037,589" to="11400,589" strokecolor="navy" strokeweight="58216emu"/>
            <v:line id="_x0000_s10605" style="position:absolute" from="11037,487" to="11400,487" strokeweight="8534emu"/>
            <v:line id="_x0000_s10604" style="position:absolute" from="11651,635" to="11651,838" strokecolor="navy" strokeweight="58521emu"/>
            <v:line id="_x0000_s10603" style="position:absolute" from="11402,589" to="11698,589" strokecolor="navy" strokeweight="58216emu"/>
            <v:line id="_x0000_s10602" style="position:absolute" from="11543,784" to="11760,784" strokeweight="8534emu"/>
            <v:line id="_x0000_s10601" style="position:absolute" from="11534,480" to="11534,791" strokeweight="8839emu"/>
            <v:line id="_x0000_s10600" style="position:absolute" from="11543,487" to="11760,487" strokeweight="8534emu"/>
            <v:line id="_x0000_s10599" style="position:absolute" from="11753,480" to="11753,713" strokeweight="8534emu"/>
            <v:line id="_x0000_s10598" style="position:absolute" from="11465,706" to="11760,706" strokeweight="8534emu"/>
            <v:line id="_x0000_s10597" style="position:absolute" from="11472,480" to="11472,713" strokeweight="8534emu"/>
            <v:rect id="_x0000_s10596" style="position:absolute;left:11402;top:479;width:77;height:14" fillcolor="black" stroked="f"/>
            <v:line id="_x0000_s10595" style="position:absolute" from="11651,840" to="11651,1200" strokecolor="navy" strokeweight="58521emu"/>
            <v:line id="_x0000_s10594" style="position:absolute" from="11651,1202" to="11651,1562" strokecolor="navy" strokeweight="58521emu"/>
            <v:line id="_x0000_s10593" style="position:absolute" from="11651,1565" to="11651,1924" strokecolor="navy" strokeweight="58521emu"/>
            <v:line id="_x0000_s10592" style="position:absolute" from="11651,1928" to="11651,2287" strokecolor="navy" strokeweight="58521emu"/>
            <v:line id="_x0000_s10591" style="position:absolute" from="11651,2290" to="11651,2649" strokecolor="navy" strokeweight="58521emu"/>
            <v:line id="_x0000_s10590" style="position:absolute" from="11651,2653" to="11651,3012" strokecolor="navy" strokeweight="58521emu"/>
            <v:line id="_x0000_s10589" style="position:absolute" from="11651,3015" to="11651,3374" strokecolor="navy" strokeweight="58521emu"/>
            <v:line id="_x0000_s10588" style="position:absolute" from="11651,3377" to="11651,3737" strokecolor="navy" strokeweight="58521emu"/>
            <v:line id="_x0000_s10587" style="position:absolute" from="11651,3740" to="11651,4099" strokecolor="navy" strokeweight="58521emu"/>
            <v:line id="_x0000_s10586" style="position:absolute" from="11651,4102" to="11651,4462" strokecolor="navy" strokeweight="58521emu"/>
            <v:line id="_x0000_s10585" style="position:absolute" from="11651,4464" to="11651,4824" strokecolor="navy" strokeweight="58521emu"/>
            <v:line id="_x0000_s10584" style="position:absolute" from="11651,4827" to="11651,5186" strokecolor="navy" strokeweight="58521emu"/>
            <v:line id="_x0000_s10583" style="position:absolute" from="11651,5190" to="11651,5549" strokecolor="navy" strokeweight="58521emu"/>
            <v:line id="_x0000_s10582" style="position:absolute" from="11651,5552" to="11651,5911" strokecolor="navy" strokeweight="58521emu"/>
            <v:line id="_x0000_s10581" style="position:absolute" from="11651,5915" to="11651,6274" strokecolor="navy" strokeweight="58521emu"/>
            <v:line id="_x0000_s10580" style="position:absolute" from="11651,6277" to="11651,6636" strokecolor="navy" strokeweight="58521emu"/>
            <v:line id="_x0000_s10579" style="position:absolute" from="11651,6639" to="11651,6999" strokecolor="navy" strokeweight="58521emu"/>
            <v:line id="_x0000_s10578" style="position:absolute" from="11651,7002" to="11651,7361" strokecolor="navy" strokeweight="58521emu"/>
            <v:line id="_x0000_s10577" style="position:absolute" from="11651,7364" to="11651,7724" strokecolor="navy" strokeweight="58521emu"/>
            <v:line id="_x0000_s10576" style="position:absolute" from="11651,7726" to="11651,8086" strokecolor="navy" strokeweight="58521emu"/>
            <v:line id="_x0000_s10575" style="position:absolute" from="11651,8089" to="11651,8448" strokecolor="navy" strokeweight="58521emu"/>
            <v:line id="_x0000_s10574" style="position:absolute" from="11651,8452" to="11651,8811" strokecolor="navy" strokeweight="58521emu"/>
            <v:line id="_x0000_s10573" style="position:absolute" from="11651,8814" to="11651,9173" strokecolor="navy" strokeweight="58521emu"/>
            <v:line id="_x0000_s10572" style="position:absolute" from="11651,9177" to="11651,9536" strokecolor="navy" strokeweight="58521emu"/>
            <v:line id="_x0000_s10571" style="position:absolute" from="11651,9539" to="11651,9898" strokecolor="navy" strokeweight="58521emu"/>
            <v:line id="_x0000_s10570" style="position:absolute" from="11651,9901" to="11651,10260" strokecolor="navy" strokeweight="58521emu"/>
            <v:line id="_x0000_s10569" style="position:absolute" from="11651,10264" to="11651,10623" strokecolor="navy" strokeweight="58521emu"/>
            <v:line id="_x0000_s10568" style="position:absolute" from="11651,10626" to="11651,10986" strokecolor="navy" strokeweight="58521emu"/>
            <v:line id="_x0000_s10567" style="position:absolute" from="11651,10989" to="11651,11352" strokecolor="navy" strokeweight="58521emu"/>
            <v:line id="_x0000_s10566" style="position:absolute" from="11651,11354" to="11651,11716" strokecolor="navy" strokeweight="58521emu"/>
            <v:line id="_x0000_s10565" style="position:absolute" from="11651,11719" to="11651,12081" strokecolor="navy" strokeweight="58521emu"/>
            <v:line id="_x0000_s10564" style="position:absolute" from="11651,12084" to="11651,12446" strokecolor="navy" strokeweight="58521emu"/>
            <v:line id="_x0000_s10563" style="position:absolute" from="11651,12448" to="11651,12811" strokecolor="navy" strokeweight="58521emu"/>
            <v:line id="_x0000_s10562" style="position:absolute" from="11651,12813" to="11651,13176" strokecolor="navy" strokeweight="58521emu"/>
            <v:line id="_x0000_s10561" style="position:absolute" from="11651,13178" to="11651,13541" strokecolor="navy" strokeweight="58521emu"/>
            <v:line id="_x0000_s10560" style="position:absolute" from="11651,13543" to="11651,13906" strokecolor="navy" strokeweight="58521emu"/>
            <v:line id="_x0000_s10559" style="position:absolute" from="11651,13908" to="11651,14270" strokecolor="navy" strokeweight="58521emu"/>
            <v:line id="_x0000_s10558" style="position:absolute" from="11651,14272" to="11651,14635" strokecolor="navy" strokeweight="58521emu"/>
            <v:line id="_x0000_s10557" style="position:absolute" from="11651,14637" to="11651,15000" strokecolor="navy" strokeweight="58521emu"/>
            <v:line id="_x0000_s10556" style="position:absolute" from="11753,778" to="11753,15078" strokeweight="8534emu"/>
            <v:line id="_x0000_s10555" style="position:absolute" from="589,840" to="589,1200" strokecolor="navy" strokeweight="58216emu"/>
            <v:line id="_x0000_s10554" style="position:absolute" from="589,1202" to="589,1562" strokecolor="navy" strokeweight="58216emu"/>
            <v:line id="_x0000_s10553" style="position:absolute" from="589,1565" to="589,1924" strokecolor="navy" strokeweight="58216emu"/>
            <v:line id="_x0000_s10552" style="position:absolute" from="589,1928" to="589,2287" strokecolor="navy" strokeweight="58216emu"/>
            <v:line id="_x0000_s10551" style="position:absolute" from="589,2290" to="589,2649" strokecolor="navy" strokeweight="58216emu"/>
            <v:line id="_x0000_s10550" style="position:absolute" from="589,2653" to="589,3012" strokecolor="navy" strokeweight="58216emu"/>
            <v:line id="_x0000_s10549" style="position:absolute" from="589,3015" to="589,3374" strokecolor="navy" strokeweight="58216emu"/>
            <v:line id="_x0000_s10548" style="position:absolute" from="589,3377" to="589,3737" strokecolor="navy" strokeweight="58216emu"/>
            <v:line id="_x0000_s10547" style="position:absolute" from="589,3740" to="589,4099" strokecolor="navy" strokeweight="58216emu"/>
            <v:line id="_x0000_s10546" style="position:absolute" from="589,4102" to="589,4462" strokecolor="navy" strokeweight="58216emu"/>
            <v:line id="_x0000_s10545" style="position:absolute" from="589,4464" to="589,4824" strokecolor="navy" strokeweight="58216emu"/>
            <v:line id="_x0000_s10544" style="position:absolute" from="589,4827" to="589,5186" strokecolor="navy" strokeweight="58216emu"/>
            <v:line id="_x0000_s10543" style="position:absolute" from="589,5190" to="589,5549" strokecolor="navy" strokeweight="58216emu"/>
            <v:line id="_x0000_s10542" style="position:absolute" from="589,5552" to="589,5911" strokecolor="navy" strokeweight="58216emu"/>
            <v:line id="_x0000_s10541" style="position:absolute" from="589,5915" to="589,6274" strokecolor="navy" strokeweight="58216emu"/>
            <v:line id="_x0000_s10540" style="position:absolute" from="589,6277" to="589,6636" strokecolor="navy" strokeweight="58216emu"/>
            <v:line id="_x0000_s10539" style="position:absolute" from="589,6639" to="589,6999" strokecolor="navy" strokeweight="58216emu"/>
            <v:line id="_x0000_s10538" style="position:absolute" from="589,7002" to="589,7361" strokecolor="navy" strokeweight="58216emu"/>
            <v:line id="_x0000_s10537" style="position:absolute" from="589,7364" to="589,7724" strokecolor="navy" strokeweight="58216emu"/>
            <v:line id="_x0000_s10536" style="position:absolute" from="589,7726" to="589,8086" strokecolor="navy" strokeweight="58216emu"/>
            <v:line id="_x0000_s10535" style="position:absolute" from="589,8089" to="589,8448" strokecolor="navy" strokeweight="58216emu"/>
            <v:line id="_x0000_s10534" style="position:absolute" from="589,8452" to="589,8811" strokecolor="navy" strokeweight="58216emu"/>
            <v:line id="_x0000_s10533" style="position:absolute" from="589,8814" to="589,9173" strokecolor="navy" strokeweight="58216emu"/>
            <v:line id="_x0000_s10532" style="position:absolute" from="589,9177" to="589,9536" strokecolor="navy" strokeweight="58216emu"/>
            <v:line id="_x0000_s10531" style="position:absolute" from="589,9539" to="589,9898" strokecolor="navy" strokeweight="58216emu"/>
            <v:line id="_x0000_s10530" style="position:absolute" from="589,9901" to="589,10260" strokecolor="navy" strokeweight="58216emu"/>
            <v:line id="_x0000_s10529" style="position:absolute" from="589,10264" to="589,10623" strokecolor="navy" strokeweight="58216emu"/>
            <v:line id="_x0000_s10528" style="position:absolute" from="589,10626" to="589,10986" strokecolor="navy" strokeweight="58216emu"/>
            <v:line id="_x0000_s10527" style="position:absolute" from="589,10989" to="589,11352" strokecolor="navy" strokeweight="58216emu"/>
            <v:line id="_x0000_s10526" style="position:absolute" from="589,11354" to="589,11716" strokecolor="navy" strokeweight="58216emu"/>
            <v:line id="_x0000_s10525" style="position:absolute" from="589,11719" to="589,12081" strokecolor="navy" strokeweight="58216emu"/>
            <v:line id="_x0000_s10524" style="position:absolute" from="589,12084" to="589,12446" strokecolor="navy" strokeweight="58216emu"/>
            <v:line id="_x0000_s10523" style="position:absolute" from="589,12448" to="589,12811" strokecolor="navy" strokeweight="58216emu"/>
            <v:line id="_x0000_s10522" style="position:absolute" from="589,12813" to="589,13176" strokecolor="navy" strokeweight="58216emu"/>
            <v:line id="_x0000_s10521" style="position:absolute" from="589,13178" to="589,13541" strokecolor="navy" strokeweight="58216emu"/>
            <v:line id="_x0000_s10520" style="position:absolute" from="589,13543" to="589,13906" strokecolor="navy" strokeweight="58216emu"/>
            <v:line id="_x0000_s10519" style="position:absolute" from="589,13908" to="589,14270" strokecolor="navy" strokeweight="58216emu"/>
            <v:line id="_x0000_s10518" style="position:absolute" from="589,14272" to="589,14635" strokecolor="navy" strokeweight="58216emu"/>
            <v:line id="_x0000_s10517" style="position:absolute" from="589,14637" to="589,15000" strokecolor="navy" strokeweight="58216emu"/>
            <v:line id="_x0000_s10516" style="position:absolute" from="487,762" to="487,15063" strokeweight="8534emu"/>
            <w10:wrap anchorx="page" anchory="page"/>
          </v:group>
        </w:pict>
      </w:r>
      <w:r w:rsidR="00776D22">
        <w:rPr>
          <w:rFonts w:ascii="Calibri"/>
          <w:sz w:val="21"/>
        </w:rPr>
        <w:t>12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4"/>
        <w:jc w:val="both"/>
      </w:pPr>
      <w:r>
        <w:t>en</w:t>
      </w:r>
      <w:r>
        <w:rPr>
          <w:spacing w:val="-10"/>
        </w:rPr>
        <w:t xml:space="preserve"> </w:t>
      </w:r>
      <w:r>
        <w:t>la</w:t>
      </w:r>
      <w:r>
        <w:rPr>
          <w:spacing w:val="-9"/>
        </w:rPr>
        <w:t xml:space="preserve"> </w:t>
      </w:r>
      <w:r>
        <w:t>contemplac</w:t>
      </w:r>
      <w:r>
        <w:t>ión</w:t>
      </w:r>
      <w:r>
        <w:rPr>
          <w:spacing w:val="-11"/>
        </w:rPr>
        <w:t xml:space="preserve"> </w:t>
      </w:r>
      <w:r>
        <w:t>llena</w:t>
      </w:r>
      <w:r>
        <w:rPr>
          <w:spacing w:val="-10"/>
        </w:rPr>
        <w:t xml:space="preserve"> </w:t>
      </w:r>
      <w:r>
        <w:t>de</w:t>
      </w:r>
      <w:r>
        <w:rPr>
          <w:spacing w:val="-11"/>
        </w:rPr>
        <w:t xml:space="preserve"> </w:t>
      </w:r>
      <w:r>
        <w:t>fe</w:t>
      </w:r>
      <w:r>
        <w:rPr>
          <w:spacing w:val="-11"/>
        </w:rPr>
        <w:t xml:space="preserve"> </w:t>
      </w:r>
      <w:r>
        <w:t>y</w:t>
      </w:r>
      <w:r>
        <w:rPr>
          <w:spacing w:val="-15"/>
        </w:rPr>
        <w:t xml:space="preserve"> </w:t>
      </w:r>
      <w:r>
        <w:t>abierta</w:t>
      </w:r>
      <w:r>
        <w:rPr>
          <w:spacing w:val="-10"/>
        </w:rPr>
        <w:t xml:space="preserve"> </w:t>
      </w:r>
      <w:r>
        <w:t>a</w:t>
      </w:r>
      <w:r>
        <w:rPr>
          <w:spacing w:val="2"/>
        </w:rPr>
        <w:t xml:space="preserve"> </w:t>
      </w:r>
      <w:r>
        <w:t>reparar</w:t>
      </w:r>
      <w:r>
        <w:rPr>
          <w:spacing w:val="-6"/>
        </w:rPr>
        <w:t xml:space="preserve"> </w:t>
      </w:r>
      <w:r>
        <w:t>las faltas</w:t>
      </w:r>
      <w:r>
        <w:rPr>
          <w:spacing w:val="-5"/>
        </w:rPr>
        <w:t xml:space="preserve"> </w:t>
      </w:r>
      <w:r>
        <w:t>graves</w:t>
      </w:r>
      <w:r>
        <w:rPr>
          <w:spacing w:val="-2"/>
        </w:rPr>
        <w:t xml:space="preserve"> </w:t>
      </w:r>
      <w:r>
        <w:t>y</w:t>
      </w:r>
      <w:r>
        <w:rPr>
          <w:spacing w:val="-8"/>
        </w:rPr>
        <w:t xml:space="preserve"> </w:t>
      </w:r>
      <w:r>
        <w:t>delitos</w:t>
      </w:r>
      <w:r>
        <w:rPr>
          <w:spacing w:val="1"/>
        </w:rPr>
        <w:t xml:space="preserve"> </w:t>
      </w:r>
      <w:r>
        <w:t>del</w:t>
      </w:r>
      <w:r>
        <w:rPr>
          <w:spacing w:val="-3"/>
        </w:rPr>
        <w:t xml:space="preserve"> </w:t>
      </w:r>
      <w:r>
        <w:t>mundo. No</w:t>
      </w:r>
      <w:r>
        <w:rPr>
          <w:spacing w:val="-4"/>
        </w:rPr>
        <w:t xml:space="preserve"> </w:t>
      </w:r>
      <w:r>
        <w:t>cese</w:t>
      </w:r>
      <w:r>
        <w:rPr>
          <w:spacing w:val="-10"/>
        </w:rPr>
        <w:t xml:space="preserve"> </w:t>
      </w:r>
      <w:r>
        <w:t>nunca</w:t>
      </w:r>
      <w:r>
        <w:rPr>
          <w:spacing w:val="-7"/>
        </w:rPr>
        <w:t xml:space="preserve"> </w:t>
      </w:r>
      <w:r>
        <w:t>nuestra</w:t>
      </w:r>
      <w:r>
        <w:rPr>
          <w:spacing w:val="-7"/>
        </w:rPr>
        <w:t xml:space="preserve"> </w:t>
      </w:r>
      <w:r>
        <w:t>adoración.</w:t>
      </w:r>
      <w:r>
        <w:rPr>
          <w:spacing w:val="-9"/>
        </w:rPr>
        <w:t xml:space="preserve"> </w:t>
      </w:r>
      <w:r>
        <w:t>(Juan</w:t>
      </w:r>
      <w:r>
        <w:rPr>
          <w:spacing w:val="-7"/>
        </w:rPr>
        <w:t xml:space="preserve"> </w:t>
      </w:r>
      <w:r>
        <w:t>Pablo</w:t>
      </w:r>
      <w:r>
        <w:rPr>
          <w:spacing w:val="-6"/>
        </w:rPr>
        <w:t xml:space="preserve"> </w:t>
      </w:r>
      <w:r>
        <w:t>II,</w:t>
      </w:r>
      <w:r>
        <w:rPr>
          <w:spacing w:val="-8"/>
        </w:rPr>
        <w:t xml:space="preserve"> </w:t>
      </w:r>
      <w:r>
        <w:t>lit.</w:t>
      </w:r>
      <w:r>
        <w:rPr>
          <w:spacing w:val="-6"/>
        </w:rPr>
        <w:t xml:space="preserve"> </w:t>
      </w:r>
      <w:r>
        <w:t>Dominica</w:t>
      </w:r>
      <w:r>
        <w:rPr>
          <w:spacing w:val="-9"/>
        </w:rPr>
        <w:t xml:space="preserve"> </w:t>
      </w:r>
      <w:r>
        <w:t>e</w:t>
      </w:r>
      <w:r>
        <w:rPr>
          <w:spacing w:val="-3"/>
        </w:rPr>
        <w:t xml:space="preserve"> </w:t>
      </w:r>
      <w:r>
        <w:t>Cenae,</w:t>
      </w:r>
      <w:r>
        <w:rPr>
          <w:spacing w:val="-8"/>
        </w:rPr>
        <w:t xml:space="preserve"> </w:t>
      </w:r>
      <w:r>
        <w:t>3).</w:t>
      </w:r>
    </w:p>
    <w:p w:rsidR="00B562D8" w:rsidRDefault="00776D22">
      <w:pPr>
        <w:pStyle w:val="Textodecuerpo"/>
        <w:spacing w:before="158" w:line="247" w:lineRule="auto"/>
        <w:ind w:left="140" w:right="113"/>
        <w:jc w:val="both"/>
      </w:pPr>
      <w:r>
        <w:rPr>
          <w:b/>
        </w:rPr>
        <w:t>1381</w:t>
      </w:r>
      <w:r>
        <w:rPr>
          <w:b/>
          <w:spacing w:val="-20"/>
        </w:rPr>
        <w:t xml:space="preserve"> </w:t>
      </w:r>
      <w:r>
        <w:t>"La</w:t>
      </w:r>
      <w:r>
        <w:rPr>
          <w:spacing w:val="-23"/>
        </w:rPr>
        <w:t xml:space="preserve"> </w:t>
      </w:r>
      <w:r>
        <w:t>presencia</w:t>
      </w:r>
      <w:r>
        <w:rPr>
          <w:spacing w:val="-20"/>
        </w:rPr>
        <w:t xml:space="preserve"> </w:t>
      </w:r>
      <w:r>
        <w:t>del</w:t>
      </w:r>
      <w:r>
        <w:rPr>
          <w:spacing w:val="-16"/>
        </w:rPr>
        <w:t xml:space="preserve"> </w:t>
      </w:r>
      <w:r>
        <w:t>verdadero</w:t>
      </w:r>
      <w:r>
        <w:rPr>
          <w:spacing w:val="-20"/>
        </w:rPr>
        <w:t xml:space="preserve"> </w:t>
      </w:r>
      <w:r>
        <w:t>Cuerpo</w:t>
      </w:r>
      <w:r>
        <w:rPr>
          <w:spacing w:val="-22"/>
        </w:rPr>
        <w:t xml:space="preserve"> </w:t>
      </w:r>
      <w:r>
        <w:t>de</w:t>
      </w:r>
      <w:r>
        <w:rPr>
          <w:spacing w:val="-23"/>
        </w:rPr>
        <w:t xml:space="preserve"> </w:t>
      </w:r>
      <w:r>
        <w:t>Cristo</w:t>
      </w:r>
      <w:r>
        <w:rPr>
          <w:spacing w:val="-20"/>
        </w:rPr>
        <w:t xml:space="preserve"> </w:t>
      </w:r>
      <w:r>
        <w:t>y</w:t>
      </w:r>
      <w:r>
        <w:rPr>
          <w:spacing w:val="-25"/>
        </w:rPr>
        <w:t xml:space="preserve"> </w:t>
      </w:r>
      <w:r>
        <w:t>de</w:t>
      </w:r>
      <w:r>
        <w:rPr>
          <w:spacing w:val="-22"/>
        </w:rPr>
        <w:t xml:space="preserve"> </w:t>
      </w:r>
      <w:r>
        <w:t>la</w:t>
      </w:r>
      <w:r>
        <w:rPr>
          <w:spacing w:val="-20"/>
        </w:rPr>
        <w:t xml:space="preserve"> </w:t>
      </w:r>
      <w:r>
        <w:t>verdadera</w:t>
      </w:r>
      <w:r>
        <w:rPr>
          <w:spacing w:val="-21"/>
        </w:rPr>
        <w:t xml:space="preserve"> </w:t>
      </w:r>
      <w:r>
        <w:t>Sangre</w:t>
      </w:r>
      <w:r>
        <w:rPr>
          <w:spacing w:val="-21"/>
        </w:rPr>
        <w:t xml:space="preserve"> </w:t>
      </w:r>
      <w:r>
        <w:t>de</w:t>
      </w:r>
      <w:r>
        <w:rPr>
          <w:spacing w:val="-22"/>
        </w:rPr>
        <w:t xml:space="preserve"> </w:t>
      </w:r>
      <w:r>
        <w:t>Cristo</w:t>
      </w:r>
      <w:r>
        <w:rPr>
          <w:spacing w:val="-21"/>
        </w:rPr>
        <w:t xml:space="preserve"> </w:t>
      </w:r>
      <w:r>
        <w:t>en este</w:t>
      </w:r>
      <w:r>
        <w:rPr>
          <w:spacing w:val="-24"/>
        </w:rPr>
        <w:t xml:space="preserve"> </w:t>
      </w:r>
      <w:r>
        <w:t>sacramento,</w:t>
      </w:r>
      <w:r>
        <w:rPr>
          <w:spacing w:val="-22"/>
        </w:rPr>
        <w:t xml:space="preserve"> </w:t>
      </w:r>
      <w:r>
        <w:rPr>
          <w:spacing w:val="3"/>
        </w:rPr>
        <w:t>`no</w:t>
      </w:r>
      <w:r>
        <w:rPr>
          <w:spacing w:val="-18"/>
        </w:rPr>
        <w:t xml:space="preserve"> </w:t>
      </w:r>
      <w:r>
        <w:t>se</w:t>
      </w:r>
      <w:r>
        <w:rPr>
          <w:spacing w:val="-24"/>
        </w:rPr>
        <w:t xml:space="preserve"> </w:t>
      </w:r>
      <w:r>
        <w:t>conoce</w:t>
      </w:r>
      <w:r>
        <w:rPr>
          <w:spacing w:val="-23"/>
        </w:rPr>
        <w:t xml:space="preserve"> </w:t>
      </w:r>
      <w:r>
        <w:t>por</w:t>
      </w:r>
      <w:r>
        <w:rPr>
          <w:spacing w:val="-24"/>
        </w:rPr>
        <w:t xml:space="preserve"> </w:t>
      </w:r>
      <w:r>
        <w:t>los</w:t>
      </w:r>
      <w:r>
        <w:rPr>
          <w:spacing w:val="-23"/>
        </w:rPr>
        <w:t xml:space="preserve"> </w:t>
      </w:r>
      <w:r>
        <w:t>sentidos,</w:t>
      </w:r>
      <w:r>
        <w:rPr>
          <w:spacing w:val="-24"/>
        </w:rPr>
        <w:t xml:space="preserve"> </w:t>
      </w:r>
      <w:r>
        <w:t>dice</w:t>
      </w:r>
      <w:r>
        <w:rPr>
          <w:spacing w:val="-24"/>
        </w:rPr>
        <w:t xml:space="preserve"> </w:t>
      </w:r>
      <w:r>
        <w:t>S.</w:t>
      </w:r>
      <w:r>
        <w:rPr>
          <w:spacing w:val="-25"/>
        </w:rPr>
        <w:t xml:space="preserve"> </w:t>
      </w:r>
      <w:r>
        <w:t>Tomás,</w:t>
      </w:r>
      <w:r>
        <w:rPr>
          <w:spacing w:val="-25"/>
        </w:rPr>
        <w:t xml:space="preserve"> </w:t>
      </w:r>
      <w:r>
        <w:t>sino</w:t>
      </w:r>
      <w:r>
        <w:rPr>
          <w:spacing w:val="-25"/>
        </w:rPr>
        <w:t xml:space="preserve"> </w:t>
      </w:r>
      <w:r>
        <w:t>solo</w:t>
      </w:r>
      <w:r>
        <w:rPr>
          <w:spacing w:val="7"/>
        </w:rPr>
        <w:t xml:space="preserve"> </w:t>
      </w:r>
      <w:r>
        <w:rPr>
          <w:i/>
        </w:rPr>
        <w:t>por</w:t>
      </w:r>
      <w:r>
        <w:rPr>
          <w:i/>
          <w:spacing w:val="-26"/>
        </w:rPr>
        <w:t xml:space="preserve"> </w:t>
      </w:r>
      <w:r>
        <w:rPr>
          <w:i/>
        </w:rPr>
        <w:t>la</w:t>
      </w:r>
      <w:r>
        <w:rPr>
          <w:i/>
          <w:spacing w:val="-26"/>
        </w:rPr>
        <w:t xml:space="preserve"> </w:t>
      </w:r>
      <w:r>
        <w:rPr>
          <w:i/>
        </w:rPr>
        <w:t>fe</w:t>
      </w:r>
      <w:r>
        <w:t>,</w:t>
      </w:r>
      <w:r>
        <w:rPr>
          <w:spacing w:val="-30"/>
        </w:rPr>
        <w:t xml:space="preserve"> </w:t>
      </w:r>
      <w:r>
        <w:t>la</w:t>
      </w:r>
      <w:r>
        <w:rPr>
          <w:spacing w:val="-27"/>
        </w:rPr>
        <w:t xml:space="preserve"> </w:t>
      </w:r>
      <w:r>
        <w:t>cual se</w:t>
      </w:r>
      <w:r>
        <w:rPr>
          <w:spacing w:val="-19"/>
        </w:rPr>
        <w:t xml:space="preserve"> </w:t>
      </w:r>
      <w:r>
        <w:t>apoya</w:t>
      </w:r>
      <w:r>
        <w:rPr>
          <w:spacing w:val="-17"/>
        </w:rPr>
        <w:t xml:space="preserve"> </w:t>
      </w:r>
      <w:r>
        <w:t>en</w:t>
      </w:r>
      <w:r>
        <w:rPr>
          <w:spacing w:val="-19"/>
        </w:rPr>
        <w:t xml:space="preserve"> </w:t>
      </w:r>
      <w:r>
        <w:t>la</w:t>
      </w:r>
      <w:r>
        <w:rPr>
          <w:spacing w:val="-15"/>
        </w:rPr>
        <w:t xml:space="preserve"> </w:t>
      </w:r>
      <w:r>
        <w:t>autoridad</w:t>
      </w:r>
      <w:r>
        <w:rPr>
          <w:spacing w:val="-18"/>
        </w:rPr>
        <w:t xml:space="preserve"> </w:t>
      </w:r>
      <w:r>
        <w:t>de</w:t>
      </w:r>
      <w:r>
        <w:rPr>
          <w:spacing w:val="-18"/>
        </w:rPr>
        <w:t xml:space="preserve"> </w:t>
      </w:r>
      <w:r>
        <w:t>Dios”.</w:t>
      </w:r>
      <w:r>
        <w:rPr>
          <w:spacing w:val="-14"/>
        </w:rPr>
        <w:t xml:space="preserve"> </w:t>
      </w:r>
      <w:r>
        <w:t>Por</w:t>
      </w:r>
      <w:r>
        <w:rPr>
          <w:spacing w:val="-20"/>
        </w:rPr>
        <w:t xml:space="preserve"> </w:t>
      </w:r>
      <w:r>
        <w:t>ello,</w:t>
      </w:r>
      <w:r>
        <w:rPr>
          <w:spacing w:val="-20"/>
        </w:rPr>
        <w:t xml:space="preserve"> </w:t>
      </w:r>
      <w:r>
        <w:t>comentando</w:t>
      </w:r>
      <w:r>
        <w:rPr>
          <w:spacing w:val="-18"/>
        </w:rPr>
        <w:t xml:space="preserve"> </w:t>
      </w:r>
      <w:r>
        <w:t>el</w:t>
      </w:r>
      <w:r>
        <w:rPr>
          <w:spacing w:val="-14"/>
        </w:rPr>
        <w:t xml:space="preserve"> </w:t>
      </w:r>
      <w:r>
        <w:t>texto</w:t>
      </w:r>
      <w:r>
        <w:rPr>
          <w:spacing w:val="-26"/>
        </w:rPr>
        <w:t xml:space="preserve"> </w:t>
      </w:r>
      <w:r>
        <w:t>de</w:t>
      </w:r>
      <w:r>
        <w:rPr>
          <w:spacing w:val="-22"/>
        </w:rPr>
        <w:t xml:space="preserve"> </w:t>
      </w:r>
      <w:r>
        <w:t>S.</w:t>
      </w:r>
      <w:r>
        <w:rPr>
          <w:spacing w:val="-23"/>
        </w:rPr>
        <w:t xml:space="preserve"> </w:t>
      </w:r>
      <w:r>
        <w:t>Lucas</w:t>
      </w:r>
      <w:r>
        <w:rPr>
          <w:spacing w:val="-23"/>
        </w:rPr>
        <w:t xml:space="preserve"> </w:t>
      </w:r>
      <w:r>
        <w:t>22,19:</w:t>
      </w:r>
      <w:r>
        <w:rPr>
          <w:spacing w:val="-23"/>
        </w:rPr>
        <w:t xml:space="preserve"> </w:t>
      </w:r>
      <w:r>
        <w:t>`Esto es</w:t>
      </w:r>
      <w:r>
        <w:rPr>
          <w:spacing w:val="-21"/>
        </w:rPr>
        <w:t xml:space="preserve"> </w:t>
      </w:r>
      <w:r>
        <w:rPr>
          <w:spacing w:val="-3"/>
        </w:rPr>
        <w:t>mi</w:t>
      </w:r>
      <w:r>
        <w:rPr>
          <w:spacing w:val="-16"/>
        </w:rPr>
        <w:t xml:space="preserve"> </w:t>
      </w:r>
      <w:r>
        <w:t>Cuerpo</w:t>
      </w:r>
      <w:r>
        <w:rPr>
          <w:spacing w:val="-21"/>
        </w:rPr>
        <w:t xml:space="preserve"> </w:t>
      </w:r>
      <w:r>
        <w:t>que</w:t>
      </w:r>
      <w:r>
        <w:rPr>
          <w:spacing w:val="-22"/>
        </w:rPr>
        <w:t xml:space="preserve"> </w:t>
      </w:r>
      <w:r>
        <w:t>será</w:t>
      </w:r>
      <w:r>
        <w:rPr>
          <w:spacing w:val="-25"/>
        </w:rPr>
        <w:t xml:space="preserve"> </w:t>
      </w:r>
      <w:r>
        <w:t>entregado</w:t>
      </w:r>
      <w:r>
        <w:rPr>
          <w:spacing w:val="-23"/>
        </w:rPr>
        <w:t xml:space="preserve"> </w:t>
      </w:r>
      <w:r>
        <w:t>por</w:t>
      </w:r>
      <w:r>
        <w:rPr>
          <w:spacing w:val="-25"/>
        </w:rPr>
        <w:t xml:space="preserve"> </w:t>
      </w:r>
      <w:r>
        <w:t>vosotros”,</w:t>
      </w:r>
      <w:r>
        <w:rPr>
          <w:spacing w:val="-22"/>
        </w:rPr>
        <w:t xml:space="preserve"> </w:t>
      </w:r>
      <w:r>
        <w:t>S.</w:t>
      </w:r>
      <w:r>
        <w:rPr>
          <w:spacing w:val="-23"/>
        </w:rPr>
        <w:t xml:space="preserve"> </w:t>
      </w:r>
      <w:r>
        <w:t>Cirilo</w:t>
      </w:r>
      <w:r>
        <w:rPr>
          <w:spacing w:val="-20"/>
        </w:rPr>
        <w:t xml:space="preserve"> </w:t>
      </w:r>
      <w:r>
        <w:t>declara:</w:t>
      </w:r>
      <w:r>
        <w:rPr>
          <w:spacing w:val="-18"/>
        </w:rPr>
        <w:t xml:space="preserve"> </w:t>
      </w:r>
      <w:r>
        <w:rPr>
          <w:spacing w:val="3"/>
        </w:rPr>
        <w:t>`No</w:t>
      </w:r>
      <w:r>
        <w:rPr>
          <w:spacing w:val="-11"/>
        </w:rPr>
        <w:t xml:space="preserve"> </w:t>
      </w:r>
      <w:r>
        <w:t>te</w:t>
      </w:r>
      <w:r>
        <w:rPr>
          <w:spacing w:val="-22"/>
        </w:rPr>
        <w:t xml:space="preserve"> </w:t>
      </w:r>
      <w:r>
        <w:t>preguntes</w:t>
      </w:r>
      <w:r>
        <w:rPr>
          <w:spacing w:val="-23"/>
        </w:rPr>
        <w:t xml:space="preserve"> </w:t>
      </w:r>
      <w:r>
        <w:t>si</w:t>
      </w:r>
      <w:r>
        <w:rPr>
          <w:spacing w:val="-17"/>
        </w:rPr>
        <w:t xml:space="preserve"> </w:t>
      </w:r>
      <w:r>
        <w:t>esto es</w:t>
      </w:r>
      <w:r>
        <w:rPr>
          <w:spacing w:val="-20"/>
        </w:rPr>
        <w:t xml:space="preserve"> </w:t>
      </w:r>
      <w:r>
        <w:t>verdad,</w:t>
      </w:r>
      <w:r>
        <w:rPr>
          <w:spacing w:val="-19"/>
        </w:rPr>
        <w:t xml:space="preserve"> </w:t>
      </w:r>
      <w:r>
        <w:t>sino</w:t>
      </w:r>
      <w:r>
        <w:rPr>
          <w:spacing w:val="-18"/>
        </w:rPr>
        <w:t xml:space="preserve"> </w:t>
      </w:r>
      <w:r>
        <w:t>acoge</w:t>
      </w:r>
      <w:r>
        <w:rPr>
          <w:spacing w:val="-22"/>
        </w:rPr>
        <w:t xml:space="preserve"> </w:t>
      </w:r>
      <w:r>
        <w:t>más</w:t>
      </w:r>
      <w:r>
        <w:rPr>
          <w:spacing w:val="-18"/>
        </w:rPr>
        <w:t xml:space="preserve"> </w:t>
      </w:r>
      <w:r>
        <w:t>bien</w:t>
      </w:r>
      <w:r>
        <w:rPr>
          <w:spacing w:val="-18"/>
        </w:rPr>
        <w:t xml:space="preserve"> </w:t>
      </w:r>
      <w:r>
        <w:t>con</w:t>
      </w:r>
      <w:r>
        <w:rPr>
          <w:spacing w:val="-19"/>
        </w:rPr>
        <w:t xml:space="preserve"> </w:t>
      </w:r>
      <w:r>
        <w:t>fe</w:t>
      </w:r>
      <w:r>
        <w:rPr>
          <w:spacing w:val="-20"/>
        </w:rPr>
        <w:t xml:space="preserve"> </w:t>
      </w:r>
      <w:r>
        <w:t>las</w:t>
      </w:r>
      <w:r>
        <w:rPr>
          <w:spacing w:val="-21"/>
        </w:rPr>
        <w:t xml:space="preserve"> </w:t>
      </w:r>
      <w:r>
        <w:t>palabras</w:t>
      </w:r>
      <w:r>
        <w:rPr>
          <w:spacing w:val="-20"/>
        </w:rPr>
        <w:t xml:space="preserve"> </w:t>
      </w:r>
      <w:r>
        <w:t>del</w:t>
      </w:r>
      <w:r>
        <w:rPr>
          <w:spacing w:val="-14"/>
        </w:rPr>
        <w:t xml:space="preserve"> </w:t>
      </w:r>
      <w:r>
        <w:t>Señor,</w:t>
      </w:r>
      <w:r>
        <w:rPr>
          <w:spacing w:val="-20"/>
        </w:rPr>
        <w:t xml:space="preserve"> </w:t>
      </w:r>
      <w:r>
        <w:t>porque</w:t>
      </w:r>
      <w:r>
        <w:rPr>
          <w:spacing w:val="-19"/>
        </w:rPr>
        <w:t xml:space="preserve"> </w:t>
      </w:r>
      <w:r>
        <w:t>él,</w:t>
      </w:r>
      <w:r>
        <w:rPr>
          <w:spacing w:val="-19"/>
        </w:rPr>
        <w:t xml:space="preserve"> </w:t>
      </w:r>
      <w:r>
        <w:t>que</w:t>
      </w:r>
      <w:r>
        <w:rPr>
          <w:spacing w:val="-19"/>
        </w:rPr>
        <w:t xml:space="preserve"> </w:t>
      </w:r>
      <w:r>
        <w:t>es</w:t>
      </w:r>
      <w:r>
        <w:rPr>
          <w:spacing w:val="-19"/>
        </w:rPr>
        <w:t xml:space="preserve"> </w:t>
      </w:r>
      <w:r>
        <w:t>la</w:t>
      </w:r>
      <w:r>
        <w:rPr>
          <w:spacing w:val="-18"/>
        </w:rPr>
        <w:t xml:space="preserve"> </w:t>
      </w:r>
      <w:r>
        <w:t>Verdad, no</w:t>
      </w:r>
      <w:r>
        <w:rPr>
          <w:spacing w:val="-17"/>
        </w:rPr>
        <w:t xml:space="preserve"> </w:t>
      </w:r>
      <w:r>
        <w:t>miente"</w:t>
      </w:r>
      <w:r>
        <w:rPr>
          <w:spacing w:val="-10"/>
        </w:rPr>
        <w:t xml:space="preserve"> </w:t>
      </w:r>
      <w:r>
        <w:t>(S.</w:t>
      </w:r>
      <w:r>
        <w:rPr>
          <w:spacing w:val="-17"/>
        </w:rPr>
        <w:t xml:space="preserve"> </w:t>
      </w:r>
      <w:r>
        <w:t>Tomás</w:t>
      </w:r>
      <w:r>
        <w:rPr>
          <w:spacing w:val="-17"/>
        </w:rPr>
        <w:t xml:space="preserve"> </w:t>
      </w:r>
      <w:r>
        <w:t>de</w:t>
      </w:r>
      <w:r>
        <w:rPr>
          <w:spacing w:val="-16"/>
        </w:rPr>
        <w:t xml:space="preserve"> </w:t>
      </w:r>
      <w:r>
        <w:t>Aquino,</w:t>
      </w:r>
      <w:r>
        <w:rPr>
          <w:spacing w:val="-18"/>
        </w:rPr>
        <w:t xml:space="preserve"> </w:t>
      </w:r>
      <w:r>
        <w:t>s.</w:t>
      </w:r>
      <w:r>
        <w:rPr>
          <w:spacing w:val="-19"/>
        </w:rPr>
        <w:t xml:space="preserve"> </w:t>
      </w:r>
      <w:r>
        <w:t>th.</w:t>
      </w:r>
      <w:r>
        <w:rPr>
          <w:spacing w:val="-17"/>
        </w:rPr>
        <w:t xml:space="preserve"> </w:t>
      </w:r>
      <w:r>
        <w:t>3,75,1,</w:t>
      </w:r>
      <w:r>
        <w:rPr>
          <w:spacing w:val="-16"/>
        </w:rPr>
        <w:t xml:space="preserve"> </w:t>
      </w:r>
      <w:r>
        <w:t>citado</w:t>
      </w:r>
      <w:r>
        <w:rPr>
          <w:spacing w:val="-17"/>
        </w:rPr>
        <w:t xml:space="preserve"> </w:t>
      </w:r>
      <w:r>
        <w:t>por</w:t>
      </w:r>
      <w:r>
        <w:rPr>
          <w:spacing w:val="-19"/>
        </w:rPr>
        <w:t xml:space="preserve"> </w:t>
      </w:r>
      <w:r>
        <w:t>Pablo</w:t>
      </w:r>
      <w:r>
        <w:rPr>
          <w:spacing w:val="-17"/>
        </w:rPr>
        <w:t xml:space="preserve"> </w:t>
      </w:r>
      <w:r>
        <w:t>VI,</w:t>
      </w:r>
      <w:r>
        <w:rPr>
          <w:spacing w:val="-17"/>
        </w:rPr>
        <w:t xml:space="preserve"> </w:t>
      </w:r>
      <w:r>
        <w:t>MF</w:t>
      </w:r>
      <w:r>
        <w:rPr>
          <w:spacing w:val="-13"/>
        </w:rPr>
        <w:t xml:space="preserve"> </w:t>
      </w:r>
      <w:r>
        <w:t>18):</w:t>
      </w:r>
    </w:p>
    <w:p w:rsidR="00B562D8" w:rsidRDefault="00776D22">
      <w:pPr>
        <w:spacing w:before="158"/>
        <w:ind w:left="3246" w:right="3229"/>
        <w:jc w:val="center"/>
        <w:rPr>
          <w:i/>
          <w:sz w:val="28"/>
        </w:rPr>
      </w:pPr>
      <w:r>
        <w:rPr>
          <w:i/>
          <w:sz w:val="28"/>
        </w:rPr>
        <w:t>Adoro te devote, latens Deitas,</w:t>
      </w:r>
    </w:p>
    <w:p w:rsidR="00B562D8" w:rsidRDefault="00776D22">
      <w:pPr>
        <w:spacing w:before="3"/>
        <w:ind w:left="3810" w:right="3791"/>
        <w:jc w:val="center"/>
        <w:rPr>
          <w:i/>
          <w:sz w:val="28"/>
        </w:rPr>
      </w:pPr>
      <w:r>
        <w:rPr>
          <w:i/>
          <w:sz w:val="28"/>
        </w:rPr>
        <w:t>Quae sub his figuris vere latitas:</w:t>
      </w:r>
    </w:p>
    <w:p w:rsidR="00B562D8" w:rsidRDefault="00776D22">
      <w:pPr>
        <w:ind w:left="3810" w:right="3786"/>
        <w:jc w:val="center"/>
        <w:rPr>
          <w:i/>
          <w:sz w:val="28"/>
        </w:rPr>
      </w:pPr>
      <w:r>
        <w:rPr>
          <w:i/>
          <w:sz w:val="28"/>
        </w:rPr>
        <w:t>Tibi se cor meum totum subjicit,</w:t>
      </w:r>
    </w:p>
    <w:p w:rsidR="00B562D8" w:rsidRDefault="00776D22">
      <w:pPr>
        <w:ind w:left="3809" w:right="3791"/>
        <w:jc w:val="center"/>
        <w:rPr>
          <w:i/>
          <w:sz w:val="28"/>
        </w:rPr>
      </w:pPr>
      <w:r>
        <w:rPr>
          <w:i/>
          <w:sz w:val="28"/>
        </w:rPr>
        <w:t>Quia te contemplans totum deficit.</w:t>
      </w:r>
    </w:p>
    <w:p w:rsidR="00B562D8" w:rsidRDefault="00B562D8">
      <w:pPr>
        <w:pStyle w:val="Textodecuerpo"/>
        <w:rPr>
          <w:i/>
          <w:sz w:val="30"/>
        </w:rPr>
      </w:pPr>
    </w:p>
    <w:p w:rsidR="00B562D8" w:rsidRDefault="00776D22">
      <w:pPr>
        <w:spacing w:before="217"/>
        <w:ind w:left="3810" w:right="3788"/>
        <w:jc w:val="center"/>
        <w:rPr>
          <w:i/>
          <w:sz w:val="28"/>
        </w:rPr>
      </w:pPr>
      <w:r>
        <w:rPr>
          <w:i/>
          <w:sz w:val="28"/>
        </w:rPr>
        <w:t>Visus, gustus, tactus in te fallitur,</w:t>
      </w:r>
    </w:p>
    <w:p w:rsidR="00B562D8" w:rsidRDefault="00776D22">
      <w:pPr>
        <w:ind w:left="4146" w:right="4126"/>
        <w:jc w:val="center"/>
        <w:rPr>
          <w:i/>
          <w:sz w:val="28"/>
        </w:rPr>
      </w:pPr>
      <w:r>
        <w:rPr>
          <w:i/>
          <w:sz w:val="28"/>
        </w:rPr>
        <w:t>Sed auditu solo tuto creditur:</w:t>
      </w:r>
    </w:p>
    <w:p w:rsidR="00B562D8" w:rsidRDefault="00776D22">
      <w:pPr>
        <w:spacing w:before="1"/>
        <w:ind w:left="3810" w:right="3791"/>
        <w:jc w:val="center"/>
        <w:rPr>
          <w:i/>
          <w:sz w:val="28"/>
        </w:rPr>
      </w:pPr>
      <w:r>
        <w:rPr>
          <w:i/>
          <w:sz w:val="28"/>
        </w:rPr>
        <w:t>Credo quidquod dixit Dei Filius:</w:t>
      </w:r>
    </w:p>
    <w:p w:rsidR="00B562D8" w:rsidRDefault="00776D22">
      <w:pPr>
        <w:ind w:left="3810" w:right="3788"/>
        <w:jc w:val="center"/>
        <w:rPr>
          <w:i/>
          <w:sz w:val="28"/>
        </w:rPr>
      </w:pPr>
      <w:r>
        <w:rPr>
          <w:i/>
          <w:sz w:val="28"/>
        </w:rPr>
        <w:t>Nil hoc Veritatis verbo verius.</w:t>
      </w:r>
    </w:p>
    <w:p w:rsidR="00B562D8" w:rsidRDefault="00B562D8">
      <w:pPr>
        <w:pStyle w:val="Textodecuerpo"/>
        <w:spacing w:before="9"/>
        <w:rPr>
          <w:i/>
          <w:sz w:val="27"/>
        </w:rPr>
      </w:pPr>
    </w:p>
    <w:p w:rsidR="00B562D8" w:rsidRDefault="00776D22">
      <w:pPr>
        <w:spacing w:before="1"/>
        <w:ind w:left="140" w:right="117"/>
        <w:jc w:val="both"/>
        <w:rPr>
          <w:i/>
          <w:sz w:val="28"/>
        </w:rPr>
      </w:pPr>
      <w:r>
        <w:rPr>
          <w:i/>
          <w:sz w:val="28"/>
        </w:rPr>
        <w:t>Adórote devotamente, oculta Deidad, que bajo estas sagradas especies te ocultas verdaderamente: A ti mi corazón totalmente se somete, pues al contemplarte, se siente desfallecer por completo.</w:t>
      </w:r>
    </w:p>
    <w:p w:rsidR="00B562D8" w:rsidRDefault="00776D22">
      <w:pPr>
        <w:spacing w:before="1"/>
        <w:ind w:left="140" w:right="120"/>
        <w:jc w:val="both"/>
        <w:rPr>
          <w:i/>
          <w:sz w:val="28"/>
        </w:rPr>
      </w:pPr>
      <w:r>
        <w:rPr>
          <w:i/>
          <w:sz w:val="28"/>
        </w:rPr>
        <w:t xml:space="preserve">La vista, el tacto, el gusto son aquí falaces; sólo con el oído </w:t>
      </w:r>
      <w:r>
        <w:rPr>
          <w:i/>
          <w:sz w:val="28"/>
        </w:rPr>
        <w:t>se llega a tener fe segura. Creo todo lo que ha dicho el Hijo de Dios, nada más verdadero que esta palabra de Verdad.</w:t>
      </w: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spacing w:before="3"/>
        <w:rPr>
          <w:i/>
          <w:sz w:val="17"/>
        </w:rPr>
      </w:pPr>
      <w:r w:rsidRPr="00B562D8">
        <w:pict>
          <v:group id="_x0000_s10512" style="position:absolute;margin-left:212.85pt;margin-top:11.9pt;width:188.85pt;height:32.5pt;z-index:251618304;mso-wrap-distance-left:0;mso-wrap-distance-right:0;mso-position-horizontal-relative:page" coordorigin="4258,238" coordsize="3777,650">
            <v:shape id="_x0000_s10514" type="#_x0000_t75" style="position:absolute;left:4257;top:238;width:3777;height:650">
              <v:imagedata r:id="rId17" o:title=""/>
            </v:shape>
            <v:shape id="_x0000_s10513" type="#_x0000_t202" style="position:absolute;left:4257;top:238;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7"/>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278" style="position:absolute;left:0;text-align:left;margin-left:24pt;margin-top:23.95pt;width:564.05pt;height:744.05pt;z-index:-251650048;mso-position-horizontal-relative:page;mso-position-vertical-relative:page" coordorigin="480,480" coordsize="11281,14881">
            <v:line id="_x0000_s10511" style="position:absolute" from="589,15002" to="589,15205" strokecolor="navy" strokeweight="58216emu"/>
            <v:line id="_x0000_s10510" style="position:absolute" from="543,15252" to="838,15252" strokecolor="navy" strokeweight="58521emu"/>
            <v:line id="_x0000_s10509" style="position:absolute" from="480,15056" to="697,15056" strokeweight=".2455mm"/>
            <v:line id="_x0000_s10508" style="position:absolute" from="706,15049" to="706,15360" strokeweight="8534emu"/>
            <v:line id="_x0000_s10507" style="position:absolute" from="480,15353" to="697,15353" strokeweight="8534emu"/>
            <v:line id="_x0000_s10506" style="position:absolute" from="487,15127" to="487,15360" strokeweight="8534emu"/>
            <v:line id="_x0000_s10505" style="position:absolute" from="480,15134" to="776,15134" strokeweight="8839emu"/>
            <v:line id="_x0000_s10504" style="position:absolute" from="769,15127" to="769,15360" strokeweight="8839emu"/>
            <v:rect id="_x0000_s10503" style="position:absolute;left:761;top:15346;width:77;height:14" fillcolor="black" stroked="f"/>
            <v:line id="_x0000_s10502" style="position:absolute" from="840,15252" to="1200,15252" strokecolor="navy" strokeweight="58521emu"/>
            <v:line id="_x0000_s10501" style="position:absolute" from="840,15353" to="1200,15353" strokeweight="8534emu"/>
            <v:line id="_x0000_s10500" style="position:absolute" from="1202,15252" to="1562,15252" strokecolor="navy" strokeweight="58521emu"/>
            <v:line id="_x0000_s10499" style="position:absolute" from="1202,15353" to="1562,15353" strokeweight="8534emu"/>
            <v:line id="_x0000_s10498" style="position:absolute" from="1565,15252" to="1924,15252" strokecolor="navy" strokeweight="58521emu"/>
            <v:line id="_x0000_s10497" style="position:absolute" from="1565,15353" to="1924,15353" strokeweight="8534emu"/>
            <v:line id="_x0000_s10496" style="position:absolute" from="1928,15252" to="2287,15252" strokecolor="navy" strokeweight="58521emu"/>
            <v:line id="_x0000_s10495" style="position:absolute" from="1928,15353" to="2287,15353" strokeweight="8534emu"/>
            <v:line id="_x0000_s10494" style="position:absolute" from="2290,15252" to="2649,15252" strokecolor="navy" strokeweight="58521emu"/>
            <v:line id="_x0000_s10493" style="position:absolute" from="2290,15353" to="2649,15353" strokeweight="8534emu"/>
            <v:line id="_x0000_s10492" style="position:absolute" from="2652,15252" to="3012,15252" strokecolor="navy" strokeweight="58521emu"/>
            <v:line id="_x0000_s10491" style="position:absolute" from="2652,15353" to="3012,15353" strokeweight="8534emu"/>
            <v:line id="_x0000_s10490" style="position:absolute" from="3015,15252" to="3374,15252" strokecolor="navy" strokeweight="58521emu"/>
            <v:line id="_x0000_s10489" style="position:absolute" from="3015,15353" to="3374,15353" strokeweight="8534emu"/>
            <v:line id="_x0000_s10488" style="position:absolute" from="3377,15252" to="3737,15252" strokecolor="navy" strokeweight="58521emu"/>
            <v:line id="_x0000_s10487" style="position:absolute" from="3377,15353" to="3737,15353" strokeweight="8534emu"/>
            <v:line id="_x0000_s10486" style="position:absolute" from="3740,15252" to="4102,15252" strokecolor="navy" strokeweight="58521emu"/>
            <v:line id="_x0000_s10485" style="position:absolute" from="3740,15353" to="4102,15353" strokeweight="8534emu"/>
            <v:line id="_x0000_s10484" style="position:absolute" from="4105,15252" to="4467,15252" strokecolor="navy" strokeweight="58521emu"/>
            <v:line id="_x0000_s10483" style="position:absolute" from="4105,15353" to="4467,15353" strokeweight="8534emu"/>
            <v:line id="_x0000_s10482" style="position:absolute" from="4470,15252" to="4832,15252" strokecolor="navy" strokeweight="58521emu"/>
            <v:line id="_x0000_s10481" style="position:absolute" from="4470,15353" to="4832,15353" strokeweight="8534emu"/>
            <v:line id="_x0000_s10480" style="position:absolute" from="4835,15252" to="5197,15252" strokecolor="navy" strokeweight="58521emu"/>
            <v:line id="_x0000_s10479" style="position:absolute" from="4835,15353" to="5197,15353" strokeweight="8534emu"/>
            <v:line id="_x0000_s10478" style="position:absolute" from="5199,15252" to="5562,15252" strokecolor="navy" strokeweight="58521emu"/>
            <v:line id="_x0000_s10477" style="position:absolute" from="5199,15353" to="5562,15353" strokeweight="8534emu"/>
            <v:line id="_x0000_s10476" style="position:absolute" from="5564,15252" to="5927,15252" strokecolor="navy" strokeweight="58521emu"/>
            <v:line id="_x0000_s10475" style="position:absolute" from="5564,15353" to="5927,15353" strokeweight="8534emu"/>
            <v:line id="_x0000_s10474" style="position:absolute" from="5929,15252" to="6292,15252" strokecolor="navy" strokeweight="58521emu"/>
            <v:line id="_x0000_s10473" style="position:absolute" from="5929,15353" to="6292,15353" strokeweight="8534emu"/>
            <v:line id="_x0000_s10472" style="position:absolute" from="6294,15252" to="6657,15252" strokecolor="navy" strokeweight="58521emu"/>
            <v:line id="_x0000_s10471" style="position:absolute" from="6294,15353" to="6657,15353" strokeweight="8534emu"/>
            <v:line id="_x0000_s10470" style="position:absolute" from="6659,15252" to="7021,15252" strokecolor="navy" strokeweight="58521emu"/>
            <v:line id="_x0000_s10469" style="position:absolute" from="6659,15353" to="7021,15353" strokeweight="8534emu"/>
            <v:line id="_x0000_s10468" style="position:absolute" from="7024,15252" to="7386,15252" strokecolor="navy" strokeweight="58521emu"/>
            <v:line id="_x0000_s10467" style="position:absolute" from="7024,15353" to="7386,15353" strokeweight="8534emu"/>
            <v:line id="_x0000_s10466" style="position:absolute" from="7389,15252" to="7751,15252" strokecolor="navy" strokeweight="58521emu"/>
            <v:line id="_x0000_s10465" style="position:absolute" from="7389,15353" to="7751,15353" strokeweight="8534emu"/>
            <v:line id="_x0000_s10464" style="position:absolute" from="7753,15252" to="8116,15252" strokecolor="navy" strokeweight="58521emu"/>
            <v:line id="_x0000_s10463" style="position:absolute" from="7753,15353" to="8116,15353" strokeweight="8534emu"/>
            <v:line id="_x0000_s10462" style="position:absolute" from="8118,15252" to="8481,15252" strokecolor="navy" strokeweight="58521emu"/>
            <v:line id="_x0000_s10461" style="position:absolute" from="8118,15353" to="8481,15353" strokeweight="8534emu"/>
            <v:line id="_x0000_s10460" style="position:absolute" from="8483,15252" to="8846,15252" strokecolor="navy" strokeweight="58521emu"/>
            <v:line id="_x0000_s10459" style="position:absolute" from="8483,15353" to="8846,15353" strokeweight="8534emu"/>
            <v:line id="_x0000_s10458" style="position:absolute" from="8848,15252" to="9211,15252" strokecolor="navy" strokeweight="58521emu"/>
            <v:line id="_x0000_s10457" style="position:absolute" from="8848,15353" to="9211,15353" strokeweight="8534emu"/>
            <v:line id="_x0000_s10456" style="position:absolute" from="9213,15252" to="9576,15252" strokecolor="navy" strokeweight="58521emu"/>
            <v:line id="_x0000_s10455" style="position:absolute" from="9213,15353" to="9576,15353" strokeweight="8534emu"/>
            <v:line id="_x0000_s10454" style="position:absolute" from="9578,15252" to="9940,15252" strokecolor="navy" strokeweight="58521emu"/>
            <v:line id="_x0000_s10453" style="position:absolute" from="9578,15353" to="9940,15353" strokeweight="8534emu"/>
            <v:line id="_x0000_s10452" style="position:absolute" from="9943,15252" to="10306,15252" strokecolor="navy" strokeweight="58521emu"/>
            <v:line id="_x0000_s10451" style="position:absolute" from="9943,15353" to="10306,15353" strokeweight="8534emu"/>
            <v:line id="_x0000_s10450" style="position:absolute" from="10308,15252" to="10670,15252" strokecolor="navy" strokeweight="58521emu"/>
            <v:line id="_x0000_s10449" style="position:absolute" from="10308,15353" to="10670,15353" strokeweight="8534emu"/>
            <v:line id="_x0000_s10448" style="position:absolute" from="10672,15252" to="11035,15252" strokecolor="navy" strokeweight="58521emu"/>
            <v:line id="_x0000_s10447" style="position:absolute" from="10672,15353" to="11035,15353" strokeweight="8534emu"/>
            <v:line id="_x0000_s10446" style="position:absolute" from="11037,15252" to="11400,15252" strokecolor="navy" strokeweight="58521emu"/>
            <v:line id="_x0000_s10445" style="position:absolute" from="11037,15353" to="11400,15353" strokeweight="8534emu"/>
            <v:line id="_x0000_s10444" style="position:absolute" from="11402,15252" to="11605,15252" strokecolor="navy" strokeweight="58521emu"/>
            <v:line id="_x0000_s10443" style="position:absolute" from="11651,15002" to="11651,15298" strokecolor="navy" strokeweight="58521emu"/>
            <v:rect id="_x0000_s10442" style="position:absolute;left:11402;top:15346;width:61;height:14" fillcolor="black" stroked="f"/>
            <v:line id="_x0000_s10441" style="position:absolute" from="11456,15143" to="11456,15360" strokeweight="8534emu"/>
            <v:line id="_x0000_s10440" style="position:absolute" from="11449,15134" to="11760,15134" strokeweight="8839emu"/>
            <v:line id="_x0000_s10439" style="position:absolute" from="11753,15143" to="11753,15360" strokeweight="8534emu"/>
            <v:line id="_x0000_s10438" style="position:absolute" from="11527,15353" to="11760,15353" strokeweight="8534emu"/>
            <v:line id="_x0000_s10437" style="position:absolute" from="11534,15065" to="11534,15360" strokeweight="8839emu"/>
            <v:line id="_x0000_s10436" style="position:absolute" from="11527,15072" to="11760,15072" strokeweight="8534emu"/>
            <v:line id="_x0000_s10435" style="position:absolute" from="635,589" to="838,589" strokecolor="navy" strokeweight="58216emu"/>
            <v:line id="_x0000_s10434" style="position:absolute" from="589,543" to="589,838" strokecolor="navy" strokeweight="58216emu"/>
            <v:rect id="_x0000_s10433" style="position:absolute;left:777;top:479;width:61;height:14" fillcolor="black" stroked="f"/>
            <v:line id="_x0000_s10432" style="position:absolute" from="784,480" to="784,697" strokeweight="8534emu"/>
            <v:line id="_x0000_s10431" style="position:absolute" from="480,706" to="791,706" strokeweight="8534emu"/>
            <v:line id="_x0000_s10430" style="position:absolute" from="487,480" to="487,697" strokeweight="8534emu"/>
            <v:line id="_x0000_s10429" style="position:absolute" from="480,487" to="713,487" strokeweight="8534emu"/>
            <v:line id="_x0000_s10428" style="position:absolute" from="706,480" to="706,775" strokeweight="8534emu"/>
            <v:line id="_x0000_s10427" style="position:absolute" from="480,768" to="713,768" strokeweight="8534emu"/>
            <v:line id="_x0000_s10426" style="position:absolute" from="840,589" to="1200,589" strokecolor="navy" strokeweight="58216emu"/>
            <v:line id="_x0000_s10425" style="position:absolute" from="840,487" to="1200,487" strokeweight="8534emu"/>
            <v:shape id="_x0000_s10424"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0423" style="position:absolute;left:1202;top:542;width:360;height:92" fillcolor="navy" stroked="f"/>
            <v:line id="_x0000_s10422" style="position:absolute" from="1202,487" to="1562,487" strokeweight="8534emu"/>
            <v:line id="_x0000_s10421" style="position:absolute" from="1565,589" to="1924,589" strokecolor="navy" strokeweight="58216emu"/>
            <v:line id="_x0000_s10420" style="position:absolute" from="1565,487" to="1924,487" strokeweight="8534emu"/>
            <v:line id="_x0000_s10419" style="position:absolute" from="1928,589" to="2287,589" strokecolor="navy" strokeweight="58216emu"/>
            <v:line id="_x0000_s10418" style="position:absolute" from="1928,487" to="2287,487" strokeweight="8534emu"/>
            <v:line id="_x0000_s10417" style="position:absolute" from="2290,589" to="2649,589" strokecolor="navy" strokeweight="58216emu"/>
            <v:line id="_x0000_s10416" style="position:absolute" from="2290,487" to="2649,487" strokeweight="8534emu"/>
            <v:line id="_x0000_s10415" style="position:absolute" from="2652,589" to="3012,589" strokecolor="navy" strokeweight="58216emu"/>
            <v:line id="_x0000_s10414" style="position:absolute" from="2652,487" to="3012,487" strokeweight="8534emu"/>
            <v:line id="_x0000_s10413" style="position:absolute" from="3015,589" to="3374,589" strokecolor="navy" strokeweight="58216emu"/>
            <v:line id="_x0000_s10412" style="position:absolute" from="3015,487" to="3374,487" strokeweight="8534emu"/>
            <v:line id="_x0000_s10411" style="position:absolute" from="3377,589" to="3737,589" strokecolor="navy" strokeweight="58216emu"/>
            <v:line id="_x0000_s10410" style="position:absolute" from="3377,487" to="3737,487" strokeweight="8534emu"/>
            <v:line id="_x0000_s10409" style="position:absolute" from="3740,589" to="4102,589" strokecolor="navy" strokeweight="58216emu"/>
            <v:line id="_x0000_s10408" style="position:absolute" from="3740,487" to="4102,487" strokeweight="8534emu"/>
            <v:line id="_x0000_s10407" style="position:absolute" from="4105,589" to="4467,589" strokecolor="navy" strokeweight="58216emu"/>
            <v:line id="_x0000_s10406" style="position:absolute" from="4105,487" to="4467,487" strokeweight="8534emu"/>
            <v:line id="_x0000_s10405" style="position:absolute" from="4470,589" to="4832,589" strokecolor="navy" strokeweight="58216emu"/>
            <v:line id="_x0000_s10404" style="position:absolute" from="4470,487" to="4832,487" strokeweight="8534emu"/>
            <v:line id="_x0000_s10403" style="position:absolute" from="4835,589" to="5197,589" strokecolor="navy" strokeweight="58216emu"/>
            <v:line id="_x0000_s10402" style="position:absolute" from="4835,487" to="5197,487" strokeweight="8534emu"/>
            <v:line id="_x0000_s10401" style="position:absolute" from="5199,589" to="5562,589" strokecolor="navy" strokeweight="58216emu"/>
            <v:line id="_x0000_s10400" style="position:absolute" from="5199,487" to="5562,487" strokeweight="8534emu"/>
            <v:line id="_x0000_s10399" style="position:absolute" from="5564,589" to="5927,589" strokecolor="navy" strokeweight="58216emu"/>
            <v:line id="_x0000_s10398" style="position:absolute" from="5564,487" to="5927,487" strokeweight="8534emu"/>
            <v:line id="_x0000_s10397" style="position:absolute" from="5929,589" to="6292,589" strokecolor="navy" strokeweight="58216emu"/>
            <v:line id="_x0000_s10396" style="position:absolute" from="5929,487" to="6292,487" strokeweight="8534emu"/>
            <v:line id="_x0000_s10395" style="position:absolute" from="6294,589" to="6657,589" strokecolor="navy" strokeweight="58216emu"/>
            <v:line id="_x0000_s10394" style="position:absolute" from="6294,487" to="6657,487" strokeweight="8534emu"/>
            <v:line id="_x0000_s10393" style="position:absolute" from="6659,589" to="7021,589" strokecolor="navy" strokeweight="58216emu"/>
            <v:line id="_x0000_s10392" style="position:absolute" from="6659,487" to="7021,487" strokeweight="8534emu"/>
            <v:line id="_x0000_s10391" style="position:absolute" from="7024,589" to="7386,589" strokecolor="navy" strokeweight="58216emu"/>
            <v:line id="_x0000_s10390" style="position:absolute" from="7024,487" to="7386,487" strokeweight="8534emu"/>
            <v:line id="_x0000_s10389" style="position:absolute" from="7389,589" to="7751,589" strokecolor="navy" strokeweight="58216emu"/>
            <v:line id="_x0000_s10388" style="position:absolute" from="7389,487" to="7751,487" strokeweight="8534emu"/>
            <v:line id="_x0000_s10387" style="position:absolute" from="7753,589" to="8116,589" strokecolor="navy" strokeweight="58216emu"/>
            <v:line id="_x0000_s10386" style="position:absolute" from="7753,487" to="8116,487" strokeweight="8534emu"/>
            <v:line id="_x0000_s10385" style="position:absolute" from="8118,589" to="8481,589" strokecolor="navy" strokeweight="58216emu"/>
            <v:line id="_x0000_s10384" style="position:absolute" from="8118,487" to="8481,487" strokeweight="8534emu"/>
            <v:line id="_x0000_s10383" style="position:absolute" from="8483,589" to="8846,589" strokecolor="navy" strokeweight="58216emu"/>
            <v:line id="_x0000_s10382" style="position:absolute" from="8483,487" to="8846,487" strokeweight="8534emu"/>
            <v:line id="_x0000_s10381" style="position:absolute" from="8848,589" to="9211,589" strokecolor="navy" strokeweight="58216emu"/>
            <v:line id="_x0000_s10380" style="position:absolute" from="8848,487" to="9211,487" strokeweight="8534emu"/>
            <v:line id="_x0000_s10379" style="position:absolute" from="9213,589" to="9576,589" strokecolor="navy" strokeweight="58216emu"/>
            <v:line id="_x0000_s10378" style="position:absolute" from="9213,487" to="9576,487" strokeweight="8534emu"/>
            <v:line id="_x0000_s10377" style="position:absolute" from="9578,589" to="9940,589" strokecolor="navy" strokeweight="58216emu"/>
            <v:line id="_x0000_s10376" style="position:absolute" from="9578,487" to="9940,487" strokeweight="8534emu"/>
            <v:line id="_x0000_s10375" style="position:absolute" from="9943,589" to="10306,589" strokecolor="navy" strokeweight="58216emu"/>
            <v:line id="_x0000_s10374" style="position:absolute" from="9943,487" to="10306,487" strokeweight="8534emu"/>
            <v:line id="_x0000_s10373" style="position:absolute" from="10308,589" to="10670,589" strokecolor="navy" strokeweight="58216emu"/>
            <v:line id="_x0000_s10372" style="position:absolute" from="10308,487" to="10670,487" strokeweight="8534emu"/>
            <v:line id="_x0000_s10371" style="position:absolute" from="10672,589" to="11035,589" strokecolor="navy" strokeweight="58216emu"/>
            <v:line id="_x0000_s10370" style="position:absolute" from="10672,487" to="11035,487" strokeweight="8534emu"/>
            <v:line id="_x0000_s10369" style="position:absolute" from="11037,589" to="11400,589" strokecolor="navy" strokeweight="58216emu"/>
            <v:line id="_x0000_s10368" style="position:absolute" from="11037,487" to="11400,487" strokeweight="8534emu"/>
            <v:line id="_x0000_s10367" style="position:absolute" from="11651,635" to="11651,838" strokecolor="navy" strokeweight="58521emu"/>
            <v:line id="_x0000_s10366" style="position:absolute" from="11402,589" to="11698,589" strokecolor="navy" strokeweight="58216emu"/>
            <v:line id="_x0000_s10365" style="position:absolute" from="11543,784" to="11760,784" strokeweight="8534emu"/>
            <v:line id="_x0000_s10364" style="position:absolute" from="11534,480" to="11534,791" strokeweight="8839emu"/>
            <v:line id="_x0000_s10363" style="position:absolute" from="11543,487" to="11760,487" strokeweight="8534emu"/>
            <v:line id="_x0000_s10362" style="position:absolute" from="11753,480" to="11753,713" strokeweight="8534emu"/>
            <v:line id="_x0000_s10361" style="position:absolute" from="11465,706" to="11760,706" strokeweight="8534emu"/>
            <v:line id="_x0000_s10360" style="position:absolute" from="11472,480" to="11472,713" strokeweight="8534emu"/>
            <v:rect id="_x0000_s10359" style="position:absolute;left:11402;top:479;width:77;height:14" fillcolor="black" stroked="f"/>
            <v:line id="_x0000_s10358" style="position:absolute" from="11651,840" to="11651,1200" strokecolor="navy" strokeweight="58521emu"/>
            <v:line id="_x0000_s10357" style="position:absolute" from="11651,1202" to="11651,1562" strokecolor="navy" strokeweight="58521emu"/>
            <v:line id="_x0000_s10356" style="position:absolute" from="11651,1565" to="11651,1924" strokecolor="navy" strokeweight="58521emu"/>
            <v:line id="_x0000_s10355" style="position:absolute" from="11651,1928" to="11651,2287" strokecolor="navy" strokeweight="58521emu"/>
            <v:line id="_x0000_s10354" style="position:absolute" from="11651,2290" to="11651,2649" strokecolor="navy" strokeweight="58521emu"/>
            <v:line id="_x0000_s10353" style="position:absolute" from="11651,2653" to="11651,3012" strokecolor="navy" strokeweight="58521emu"/>
            <v:line id="_x0000_s10352" style="position:absolute" from="11651,3015" to="11651,3374" strokecolor="navy" strokeweight="58521emu"/>
            <v:line id="_x0000_s10351" style="position:absolute" from="11651,3377" to="11651,3737" strokecolor="navy" strokeweight="58521emu"/>
            <v:line id="_x0000_s10350" style="position:absolute" from="11651,3740" to="11651,4099" strokecolor="navy" strokeweight="58521emu"/>
            <v:line id="_x0000_s10349" style="position:absolute" from="11651,4102" to="11651,4462" strokecolor="navy" strokeweight="58521emu"/>
            <v:line id="_x0000_s10348" style="position:absolute" from="11651,4464" to="11651,4824" strokecolor="navy" strokeweight="58521emu"/>
            <v:line id="_x0000_s10347" style="position:absolute" from="11651,4827" to="11651,5186" strokecolor="navy" strokeweight="58521emu"/>
            <v:line id="_x0000_s10346" style="position:absolute" from="11651,5190" to="11651,5549" strokecolor="navy" strokeweight="58521emu"/>
            <v:line id="_x0000_s10345" style="position:absolute" from="11651,5552" to="11651,5911" strokecolor="navy" strokeweight="58521emu"/>
            <v:line id="_x0000_s10344" style="position:absolute" from="11651,5915" to="11651,6274" strokecolor="navy" strokeweight="58521emu"/>
            <v:line id="_x0000_s10343" style="position:absolute" from="11651,6277" to="11651,6636" strokecolor="navy" strokeweight="58521emu"/>
            <v:line id="_x0000_s10342" style="position:absolute" from="11651,6639" to="11651,6999" strokecolor="navy" strokeweight="58521emu"/>
            <v:line id="_x0000_s10341" style="position:absolute" from="11651,7002" to="11651,7361" strokecolor="navy" strokeweight="58521emu"/>
            <v:line id="_x0000_s10340" style="position:absolute" from="11651,7364" to="11651,7724" strokecolor="navy" strokeweight="58521emu"/>
            <v:line id="_x0000_s10339" style="position:absolute" from="11651,7726" to="11651,8086" strokecolor="navy" strokeweight="58521emu"/>
            <v:line id="_x0000_s10338" style="position:absolute" from="11651,8089" to="11651,8448" strokecolor="navy" strokeweight="58521emu"/>
            <v:line id="_x0000_s10337" style="position:absolute" from="11651,8452" to="11651,8811" strokecolor="navy" strokeweight="58521emu"/>
            <v:line id="_x0000_s10336" style="position:absolute" from="11651,8814" to="11651,9173" strokecolor="navy" strokeweight="58521emu"/>
            <v:line id="_x0000_s10335" style="position:absolute" from="11651,9177" to="11651,9536" strokecolor="navy" strokeweight="58521emu"/>
            <v:line id="_x0000_s10334" style="position:absolute" from="11651,9539" to="11651,9898" strokecolor="navy" strokeweight="58521emu"/>
            <v:line id="_x0000_s10333" style="position:absolute" from="11651,9901" to="11651,10260" strokecolor="navy" strokeweight="58521emu"/>
            <v:line id="_x0000_s10332" style="position:absolute" from="11651,10264" to="11651,10623" strokecolor="navy" strokeweight="58521emu"/>
            <v:line id="_x0000_s10331" style="position:absolute" from="11651,10626" to="11651,10986" strokecolor="navy" strokeweight="58521emu"/>
            <v:line id="_x0000_s10330" style="position:absolute" from="11651,10989" to="11651,11352" strokecolor="navy" strokeweight="58521emu"/>
            <v:line id="_x0000_s10329" style="position:absolute" from="11651,11354" to="11651,11716" strokecolor="navy" strokeweight="58521emu"/>
            <v:line id="_x0000_s10328" style="position:absolute" from="11651,11719" to="11651,12081" strokecolor="navy" strokeweight="58521emu"/>
            <v:line id="_x0000_s10327" style="position:absolute" from="11651,12084" to="11651,12446" strokecolor="navy" strokeweight="58521emu"/>
            <v:line id="_x0000_s10326" style="position:absolute" from="11651,12448" to="11651,12811" strokecolor="navy" strokeweight="58521emu"/>
            <v:line id="_x0000_s10325" style="position:absolute" from="11651,12813" to="11651,13176" strokecolor="navy" strokeweight="58521emu"/>
            <v:line id="_x0000_s10324" style="position:absolute" from="11651,13178" to="11651,13541" strokecolor="navy" strokeweight="58521emu"/>
            <v:line id="_x0000_s10323" style="position:absolute" from="11651,13543" to="11651,13906" strokecolor="navy" strokeweight="58521emu"/>
            <v:line id="_x0000_s10322" style="position:absolute" from="11651,13908" to="11651,14270" strokecolor="navy" strokeweight="58521emu"/>
            <v:line id="_x0000_s10321" style="position:absolute" from="11651,14272" to="11651,14635" strokecolor="navy" strokeweight="58521emu"/>
            <v:line id="_x0000_s10320" style="position:absolute" from="11651,14637" to="11651,15000" strokecolor="navy" strokeweight="58521emu"/>
            <v:line id="_x0000_s10319" style="position:absolute" from="11753,778" to="11753,15078" strokeweight="8534emu"/>
            <v:line id="_x0000_s10318" style="position:absolute" from="589,840" to="589,1200" strokecolor="navy" strokeweight="58216emu"/>
            <v:line id="_x0000_s10317" style="position:absolute" from="589,1202" to="589,1562" strokecolor="navy" strokeweight="58216emu"/>
            <v:line id="_x0000_s10316" style="position:absolute" from="589,1565" to="589,1924" strokecolor="navy" strokeweight="58216emu"/>
            <v:line id="_x0000_s10315" style="position:absolute" from="589,1928" to="589,2287" strokecolor="navy" strokeweight="58216emu"/>
            <v:line id="_x0000_s10314" style="position:absolute" from="589,2290" to="589,2649" strokecolor="navy" strokeweight="58216emu"/>
            <v:line id="_x0000_s10313" style="position:absolute" from="589,2653" to="589,3012" strokecolor="navy" strokeweight="58216emu"/>
            <v:line id="_x0000_s10312" style="position:absolute" from="589,3015" to="589,3374" strokecolor="navy" strokeweight="58216emu"/>
            <v:line id="_x0000_s10311" style="position:absolute" from="589,3377" to="589,3737" strokecolor="navy" strokeweight="58216emu"/>
            <v:line id="_x0000_s10310" style="position:absolute" from="589,3740" to="589,4099" strokecolor="navy" strokeweight="58216emu"/>
            <v:line id="_x0000_s10309" style="position:absolute" from="589,4102" to="589,4462" strokecolor="navy" strokeweight="58216emu"/>
            <v:line id="_x0000_s10308" style="position:absolute" from="589,4464" to="589,4824" strokecolor="navy" strokeweight="58216emu"/>
            <v:line id="_x0000_s10307" style="position:absolute" from="589,4827" to="589,5186" strokecolor="navy" strokeweight="58216emu"/>
            <v:line id="_x0000_s10306" style="position:absolute" from="589,5190" to="589,5549" strokecolor="navy" strokeweight="58216emu"/>
            <v:line id="_x0000_s10305" style="position:absolute" from="589,5552" to="589,5911" strokecolor="navy" strokeweight="58216emu"/>
            <v:line id="_x0000_s10304" style="position:absolute" from="589,5915" to="589,6274" strokecolor="navy" strokeweight="58216emu"/>
            <v:line id="_x0000_s10303" style="position:absolute" from="589,6277" to="589,6636" strokecolor="navy" strokeweight="58216emu"/>
            <v:line id="_x0000_s10302" style="position:absolute" from="589,6639" to="589,6999" strokecolor="navy" strokeweight="58216emu"/>
            <v:line id="_x0000_s10301" style="position:absolute" from="589,7002" to="589,7361" strokecolor="navy" strokeweight="58216emu"/>
            <v:line id="_x0000_s10300" style="position:absolute" from="589,7364" to="589,7724" strokecolor="navy" strokeweight="58216emu"/>
            <v:line id="_x0000_s10299" style="position:absolute" from="589,7726" to="589,8086" strokecolor="navy" strokeweight="58216emu"/>
            <v:line id="_x0000_s10298" style="position:absolute" from="589,8089" to="589,8448" strokecolor="navy" strokeweight="58216emu"/>
            <v:line id="_x0000_s10297" style="position:absolute" from="589,8452" to="589,8811" strokecolor="navy" strokeweight="58216emu"/>
            <v:line id="_x0000_s10296" style="position:absolute" from="589,8814" to="589,9173" strokecolor="navy" strokeweight="58216emu"/>
            <v:line id="_x0000_s10295" style="position:absolute" from="589,9177" to="589,9536" strokecolor="navy" strokeweight="58216emu"/>
            <v:line id="_x0000_s10294" style="position:absolute" from="589,9539" to="589,9898" strokecolor="navy" strokeweight="58216emu"/>
            <v:line id="_x0000_s10293" style="position:absolute" from="589,9901" to="589,10260" strokecolor="navy" strokeweight="58216emu"/>
            <v:line id="_x0000_s10292" style="position:absolute" from="589,10264" to="589,10623" strokecolor="navy" strokeweight="58216emu"/>
            <v:line id="_x0000_s10291" style="position:absolute" from="589,10626" to="589,10986" strokecolor="navy" strokeweight="58216emu"/>
            <v:line id="_x0000_s10290" style="position:absolute" from="589,10989" to="589,11352" strokecolor="navy" strokeweight="58216emu"/>
            <v:line id="_x0000_s10289" style="position:absolute" from="589,11354" to="589,11716" strokecolor="navy" strokeweight="58216emu"/>
            <v:line id="_x0000_s10288" style="position:absolute" from="589,11719" to="589,12081" strokecolor="navy" strokeweight="58216emu"/>
            <v:line id="_x0000_s10287" style="position:absolute" from="589,12084" to="589,12446" strokecolor="navy" strokeweight="58216emu"/>
            <v:line id="_x0000_s10286" style="position:absolute" from="589,12448" to="589,12811" strokecolor="navy" strokeweight="58216emu"/>
            <v:line id="_x0000_s10285" style="position:absolute" from="589,12813" to="589,13176" strokecolor="navy" strokeweight="58216emu"/>
            <v:line id="_x0000_s10284" style="position:absolute" from="589,13178" to="589,13541" strokecolor="navy" strokeweight="58216emu"/>
            <v:line id="_x0000_s10283" style="position:absolute" from="589,13543" to="589,13906" strokecolor="navy" strokeweight="58216emu"/>
            <v:line id="_x0000_s10282" style="position:absolute" from="589,13908" to="589,14270" strokecolor="navy" strokeweight="58216emu"/>
            <v:line id="_x0000_s10281" style="position:absolute" from="589,14272" to="589,14635" strokecolor="navy" strokeweight="58216emu"/>
            <v:line id="_x0000_s10280" style="position:absolute" from="589,14637" to="589,15000" strokecolor="navy" strokeweight="58216emu"/>
            <v:line id="_x0000_s10279" style="position:absolute" from="487,762" to="487,15063" strokeweight="8534emu"/>
            <w10:wrap anchorx="page" anchory="page"/>
          </v:group>
        </w:pict>
      </w:r>
      <w:r w:rsidR="00776D22">
        <w:rPr>
          <w:rFonts w:ascii="Calibri"/>
          <w:sz w:val="21"/>
        </w:rPr>
        <w:t>13</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5"/>
        <w:ind w:left="2812"/>
      </w:pPr>
      <w:r>
        <w:rPr>
          <w:color w:val="006FC0"/>
        </w:rPr>
        <w:t xml:space="preserve">CEC </w:t>
      </w:r>
      <w:r>
        <w:rPr>
          <w:color w:val="FF0000"/>
        </w:rPr>
        <w:t>1384-1401, 2837</w:t>
      </w:r>
      <w:r>
        <w:t>: La Comunión</w:t>
      </w:r>
    </w:p>
    <w:p w:rsidR="00B562D8" w:rsidRDefault="00B562D8">
      <w:pPr>
        <w:pStyle w:val="Textodecuerpo"/>
        <w:rPr>
          <w:b/>
          <w:sz w:val="30"/>
        </w:rPr>
      </w:pPr>
    </w:p>
    <w:p w:rsidR="00B562D8" w:rsidRDefault="00B562D8">
      <w:pPr>
        <w:pStyle w:val="Textodecuerpo"/>
        <w:spacing w:before="10"/>
        <w:rPr>
          <w:b/>
          <w:sz w:val="39"/>
        </w:rPr>
      </w:pPr>
    </w:p>
    <w:p w:rsidR="00B562D8" w:rsidRDefault="00776D22">
      <w:pPr>
        <w:pStyle w:val="Textodecuerpo"/>
        <w:spacing w:line="242" w:lineRule="auto"/>
        <w:ind w:left="140" w:right="113"/>
        <w:jc w:val="both"/>
      </w:pPr>
      <w:r>
        <w:rPr>
          <w:b/>
        </w:rPr>
        <w:t xml:space="preserve">1384 </w:t>
      </w:r>
      <w:r>
        <w:t>El Señor nos dirige una invitación urgente a recibirle en el sacramento de la Eucaristía: "En verdad en verdad os digo: si no coméis la carne del Hijo del hombre, y no bebéis su sangre, no tendréis vida en vosotros" (Jn 6,53).</w:t>
      </w:r>
    </w:p>
    <w:p w:rsidR="00B562D8" w:rsidRDefault="00776D22">
      <w:pPr>
        <w:pStyle w:val="Textodecuerpo"/>
        <w:spacing w:before="159" w:line="242" w:lineRule="auto"/>
        <w:ind w:left="140" w:right="114"/>
        <w:jc w:val="both"/>
      </w:pPr>
      <w:r>
        <w:rPr>
          <w:b/>
        </w:rPr>
        <w:t>1385</w:t>
      </w:r>
      <w:r>
        <w:rPr>
          <w:b/>
          <w:spacing w:val="-42"/>
        </w:rPr>
        <w:t xml:space="preserve"> </w:t>
      </w:r>
      <w:r>
        <w:t>Para</w:t>
      </w:r>
      <w:r>
        <w:rPr>
          <w:spacing w:val="-41"/>
        </w:rPr>
        <w:t xml:space="preserve"> </w:t>
      </w:r>
      <w:r>
        <w:t>responder</w:t>
      </w:r>
      <w:r>
        <w:rPr>
          <w:spacing w:val="-43"/>
        </w:rPr>
        <w:t xml:space="preserve"> </w:t>
      </w:r>
      <w:r>
        <w:t>a</w:t>
      </w:r>
      <w:r>
        <w:rPr>
          <w:spacing w:val="-44"/>
        </w:rPr>
        <w:t xml:space="preserve"> </w:t>
      </w:r>
      <w:r>
        <w:t>esta</w:t>
      </w:r>
      <w:r>
        <w:rPr>
          <w:spacing w:val="-43"/>
        </w:rPr>
        <w:t xml:space="preserve"> </w:t>
      </w:r>
      <w:r>
        <w:t>in</w:t>
      </w:r>
      <w:r>
        <w:t>vitación,</w:t>
      </w:r>
      <w:r>
        <w:rPr>
          <w:spacing w:val="-41"/>
        </w:rPr>
        <w:t xml:space="preserve"> </w:t>
      </w:r>
      <w:r>
        <w:t>debemos</w:t>
      </w:r>
      <w:r>
        <w:rPr>
          <w:spacing w:val="-30"/>
        </w:rPr>
        <w:t xml:space="preserve"> </w:t>
      </w:r>
      <w:r>
        <w:rPr>
          <w:i/>
        </w:rPr>
        <w:t>prepararnos</w:t>
      </w:r>
      <w:r>
        <w:rPr>
          <w:i/>
          <w:spacing w:val="-46"/>
        </w:rPr>
        <w:t xml:space="preserve"> </w:t>
      </w:r>
      <w:r>
        <w:t>para</w:t>
      </w:r>
      <w:r>
        <w:rPr>
          <w:spacing w:val="-46"/>
        </w:rPr>
        <w:t xml:space="preserve"> </w:t>
      </w:r>
      <w:r>
        <w:t>estemomento</w:t>
      </w:r>
      <w:r>
        <w:rPr>
          <w:spacing w:val="-46"/>
        </w:rPr>
        <w:t xml:space="preserve"> </w:t>
      </w:r>
      <w:r>
        <w:t>tan</w:t>
      </w:r>
      <w:r>
        <w:rPr>
          <w:spacing w:val="-45"/>
        </w:rPr>
        <w:t xml:space="preserve"> </w:t>
      </w:r>
      <w:r>
        <w:t>grande y</w:t>
      </w:r>
      <w:r>
        <w:rPr>
          <w:spacing w:val="-15"/>
        </w:rPr>
        <w:t xml:space="preserve"> </w:t>
      </w:r>
      <w:r>
        <w:t>santo.</w:t>
      </w:r>
      <w:r>
        <w:rPr>
          <w:spacing w:val="-14"/>
        </w:rPr>
        <w:t xml:space="preserve"> </w:t>
      </w:r>
      <w:r>
        <w:t>S.</w:t>
      </w:r>
      <w:r>
        <w:rPr>
          <w:spacing w:val="-15"/>
        </w:rPr>
        <w:t xml:space="preserve"> </w:t>
      </w:r>
      <w:r>
        <w:t>Pablo</w:t>
      </w:r>
      <w:r>
        <w:rPr>
          <w:spacing w:val="-12"/>
        </w:rPr>
        <w:t xml:space="preserve"> </w:t>
      </w:r>
      <w:r>
        <w:t>exhorta</w:t>
      </w:r>
      <w:r>
        <w:rPr>
          <w:spacing w:val="-13"/>
        </w:rPr>
        <w:t xml:space="preserve"> </w:t>
      </w:r>
      <w:r>
        <w:t>a</w:t>
      </w:r>
      <w:r>
        <w:rPr>
          <w:spacing w:val="-14"/>
        </w:rPr>
        <w:t xml:space="preserve"> </w:t>
      </w:r>
      <w:r>
        <w:t>un</w:t>
      </w:r>
      <w:r>
        <w:rPr>
          <w:spacing w:val="-13"/>
        </w:rPr>
        <w:t xml:space="preserve"> </w:t>
      </w:r>
      <w:r>
        <w:t>examen</w:t>
      </w:r>
      <w:r>
        <w:rPr>
          <w:spacing w:val="-13"/>
        </w:rPr>
        <w:t xml:space="preserve"> </w:t>
      </w:r>
      <w:r>
        <w:t>de</w:t>
      </w:r>
      <w:r>
        <w:rPr>
          <w:spacing w:val="-14"/>
        </w:rPr>
        <w:t xml:space="preserve"> </w:t>
      </w:r>
      <w:r>
        <w:t>conciencia:</w:t>
      </w:r>
      <w:r>
        <w:rPr>
          <w:spacing w:val="-9"/>
        </w:rPr>
        <w:t xml:space="preserve"> </w:t>
      </w:r>
      <w:r>
        <w:t>"Quien</w:t>
      </w:r>
      <w:r>
        <w:rPr>
          <w:spacing w:val="15"/>
        </w:rPr>
        <w:t xml:space="preserve"> </w:t>
      </w:r>
      <w:r>
        <w:t>coma</w:t>
      </w:r>
      <w:r>
        <w:rPr>
          <w:spacing w:val="-19"/>
        </w:rPr>
        <w:t xml:space="preserve"> </w:t>
      </w:r>
      <w:r>
        <w:t>el</w:t>
      </w:r>
      <w:r>
        <w:rPr>
          <w:spacing w:val="-13"/>
        </w:rPr>
        <w:t xml:space="preserve"> </w:t>
      </w:r>
      <w:r>
        <w:t>pan</w:t>
      </w:r>
      <w:r>
        <w:rPr>
          <w:spacing w:val="-17"/>
        </w:rPr>
        <w:t xml:space="preserve"> </w:t>
      </w:r>
      <w:r>
        <w:t>o</w:t>
      </w:r>
      <w:r>
        <w:rPr>
          <w:spacing w:val="-18"/>
        </w:rPr>
        <w:t xml:space="preserve"> </w:t>
      </w:r>
      <w:r>
        <w:t>beba</w:t>
      </w:r>
      <w:r>
        <w:rPr>
          <w:spacing w:val="-19"/>
        </w:rPr>
        <w:t xml:space="preserve"> </w:t>
      </w:r>
      <w:r>
        <w:t>el</w:t>
      </w:r>
      <w:r>
        <w:rPr>
          <w:spacing w:val="-13"/>
        </w:rPr>
        <w:t xml:space="preserve"> </w:t>
      </w:r>
      <w:r>
        <w:t>cáliz del</w:t>
      </w:r>
      <w:r>
        <w:rPr>
          <w:spacing w:val="-9"/>
        </w:rPr>
        <w:t xml:space="preserve"> </w:t>
      </w:r>
      <w:r>
        <w:t>Señor</w:t>
      </w:r>
      <w:r>
        <w:rPr>
          <w:spacing w:val="-14"/>
        </w:rPr>
        <w:t xml:space="preserve"> </w:t>
      </w:r>
      <w:r>
        <w:t>indignamente,</w:t>
      </w:r>
      <w:r>
        <w:rPr>
          <w:spacing w:val="-12"/>
        </w:rPr>
        <w:t xml:space="preserve"> </w:t>
      </w:r>
      <w:r>
        <w:t>será</w:t>
      </w:r>
      <w:r>
        <w:rPr>
          <w:spacing w:val="-13"/>
        </w:rPr>
        <w:t xml:space="preserve"> </w:t>
      </w:r>
      <w:r>
        <w:t>reo</w:t>
      </w:r>
      <w:r>
        <w:rPr>
          <w:spacing w:val="-13"/>
        </w:rPr>
        <w:t xml:space="preserve"> </w:t>
      </w:r>
      <w:r>
        <w:t>del</w:t>
      </w:r>
      <w:r>
        <w:rPr>
          <w:spacing w:val="-10"/>
        </w:rPr>
        <w:t xml:space="preserve"> </w:t>
      </w:r>
      <w:r>
        <w:t>Cuerpo</w:t>
      </w:r>
      <w:r>
        <w:rPr>
          <w:spacing w:val="-12"/>
        </w:rPr>
        <w:t xml:space="preserve"> </w:t>
      </w:r>
      <w:r>
        <w:t>y</w:t>
      </w:r>
      <w:r>
        <w:rPr>
          <w:spacing w:val="-15"/>
        </w:rPr>
        <w:t xml:space="preserve"> </w:t>
      </w:r>
      <w:r>
        <w:t>de</w:t>
      </w:r>
      <w:r>
        <w:rPr>
          <w:spacing w:val="-11"/>
        </w:rPr>
        <w:t xml:space="preserve"> </w:t>
      </w:r>
      <w:r>
        <w:t>la</w:t>
      </w:r>
      <w:r>
        <w:rPr>
          <w:spacing w:val="-11"/>
        </w:rPr>
        <w:t xml:space="preserve"> </w:t>
      </w:r>
      <w:r>
        <w:t>Sangre</w:t>
      </w:r>
      <w:r>
        <w:rPr>
          <w:spacing w:val="-13"/>
        </w:rPr>
        <w:t xml:space="preserve"> </w:t>
      </w:r>
      <w:r>
        <w:t>del</w:t>
      </w:r>
      <w:r>
        <w:rPr>
          <w:spacing w:val="-10"/>
        </w:rPr>
        <w:t xml:space="preserve"> </w:t>
      </w:r>
      <w:r>
        <w:t>Señor.</w:t>
      </w:r>
      <w:r>
        <w:rPr>
          <w:spacing w:val="-14"/>
        </w:rPr>
        <w:t xml:space="preserve"> </w:t>
      </w:r>
      <w:r>
        <w:t>Examínese,</w:t>
      </w:r>
      <w:r>
        <w:rPr>
          <w:spacing w:val="-12"/>
        </w:rPr>
        <w:t xml:space="preserve"> </w:t>
      </w:r>
      <w:r>
        <w:t>pues, cada</w:t>
      </w:r>
      <w:r>
        <w:rPr>
          <w:spacing w:val="-24"/>
        </w:rPr>
        <w:t xml:space="preserve"> </w:t>
      </w:r>
      <w:r>
        <w:t>cual,</w:t>
      </w:r>
      <w:r>
        <w:rPr>
          <w:spacing w:val="-20"/>
        </w:rPr>
        <w:t xml:space="preserve"> </w:t>
      </w:r>
      <w:r>
        <w:t>y</w:t>
      </w:r>
      <w:r>
        <w:rPr>
          <w:spacing w:val="-23"/>
        </w:rPr>
        <w:t xml:space="preserve"> </w:t>
      </w:r>
      <w:r>
        <w:t>coma</w:t>
      </w:r>
      <w:r>
        <w:rPr>
          <w:spacing w:val="-22"/>
        </w:rPr>
        <w:t xml:space="preserve"> </w:t>
      </w:r>
      <w:r>
        <w:t>entonces</w:t>
      </w:r>
      <w:r>
        <w:rPr>
          <w:spacing w:val="-22"/>
        </w:rPr>
        <w:t xml:space="preserve"> </w:t>
      </w:r>
      <w:r>
        <w:t>del</w:t>
      </w:r>
      <w:r>
        <w:rPr>
          <w:spacing w:val="-18"/>
        </w:rPr>
        <w:t xml:space="preserve"> </w:t>
      </w:r>
      <w:r>
        <w:t>pan</w:t>
      </w:r>
      <w:r>
        <w:rPr>
          <w:spacing w:val="-20"/>
        </w:rPr>
        <w:t xml:space="preserve"> </w:t>
      </w:r>
      <w:r>
        <w:t>y</w:t>
      </w:r>
      <w:r>
        <w:rPr>
          <w:spacing w:val="-23"/>
        </w:rPr>
        <w:t xml:space="preserve"> </w:t>
      </w:r>
      <w:r>
        <w:t>beba</w:t>
      </w:r>
      <w:r>
        <w:rPr>
          <w:spacing w:val="-24"/>
        </w:rPr>
        <w:t xml:space="preserve"> </w:t>
      </w:r>
      <w:r>
        <w:t>del</w:t>
      </w:r>
      <w:r>
        <w:rPr>
          <w:spacing w:val="-16"/>
        </w:rPr>
        <w:t xml:space="preserve"> </w:t>
      </w:r>
      <w:r>
        <w:t>cáliz.</w:t>
      </w:r>
      <w:r>
        <w:rPr>
          <w:spacing w:val="-21"/>
        </w:rPr>
        <w:t xml:space="preserve"> </w:t>
      </w:r>
      <w:r>
        <w:t>Pues</w:t>
      </w:r>
      <w:r>
        <w:rPr>
          <w:spacing w:val="-21"/>
        </w:rPr>
        <w:t xml:space="preserve"> </w:t>
      </w:r>
      <w:r>
        <w:t>quien</w:t>
      </w:r>
      <w:r>
        <w:rPr>
          <w:spacing w:val="-20"/>
        </w:rPr>
        <w:t xml:space="preserve"> </w:t>
      </w:r>
      <w:r>
        <w:t>come</w:t>
      </w:r>
      <w:r>
        <w:rPr>
          <w:spacing w:val="-20"/>
        </w:rPr>
        <w:t xml:space="preserve"> </w:t>
      </w:r>
      <w:r>
        <w:t>y</w:t>
      </w:r>
      <w:r>
        <w:rPr>
          <w:spacing w:val="-23"/>
        </w:rPr>
        <w:t xml:space="preserve"> </w:t>
      </w:r>
      <w:r>
        <w:t>bebe</w:t>
      </w:r>
      <w:r>
        <w:rPr>
          <w:spacing w:val="-21"/>
        </w:rPr>
        <w:t xml:space="preserve"> </w:t>
      </w:r>
      <w:r>
        <w:t>sin</w:t>
      </w:r>
      <w:r>
        <w:rPr>
          <w:spacing w:val="-21"/>
        </w:rPr>
        <w:t xml:space="preserve"> </w:t>
      </w:r>
      <w:r>
        <w:t>discernir el Cuerpo, come y bebe su propio castigo" (1 Co 11 ,27-29). Quien tiene conciencia de estar</w:t>
      </w:r>
      <w:r>
        <w:rPr>
          <w:spacing w:val="-26"/>
        </w:rPr>
        <w:t xml:space="preserve"> </w:t>
      </w:r>
      <w:r>
        <w:t>en</w:t>
      </w:r>
      <w:r>
        <w:rPr>
          <w:spacing w:val="-28"/>
        </w:rPr>
        <w:t xml:space="preserve"> </w:t>
      </w:r>
      <w:r>
        <w:t>pecado</w:t>
      </w:r>
      <w:r>
        <w:rPr>
          <w:spacing w:val="-25"/>
        </w:rPr>
        <w:t xml:space="preserve"> </w:t>
      </w:r>
      <w:r>
        <w:t>grave</w:t>
      </w:r>
      <w:r>
        <w:rPr>
          <w:spacing w:val="-29"/>
        </w:rPr>
        <w:t xml:space="preserve"> </w:t>
      </w:r>
      <w:r>
        <w:t>debe</w:t>
      </w:r>
      <w:r>
        <w:rPr>
          <w:spacing w:val="-25"/>
        </w:rPr>
        <w:t xml:space="preserve"> </w:t>
      </w:r>
      <w:r>
        <w:t>recibir</w:t>
      </w:r>
      <w:r>
        <w:rPr>
          <w:spacing w:val="-26"/>
        </w:rPr>
        <w:t xml:space="preserve"> </w:t>
      </w:r>
      <w:r>
        <w:t>el</w:t>
      </w:r>
      <w:r>
        <w:rPr>
          <w:spacing w:val="-23"/>
        </w:rPr>
        <w:t xml:space="preserve"> </w:t>
      </w:r>
      <w:r>
        <w:t>sacramento</w:t>
      </w:r>
      <w:r>
        <w:rPr>
          <w:spacing w:val="-27"/>
        </w:rPr>
        <w:t xml:space="preserve"> </w:t>
      </w:r>
      <w:r>
        <w:t>de</w:t>
      </w:r>
      <w:r>
        <w:rPr>
          <w:spacing w:val="-27"/>
        </w:rPr>
        <w:t xml:space="preserve"> </w:t>
      </w:r>
      <w:r>
        <w:t>la</w:t>
      </w:r>
      <w:r>
        <w:rPr>
          <w:spacing w:val="-24"/>
        </w:rPr>
        <w:t xml:space="preserve"> </w:t>
      </w:r>
      <w:r>
        <w:t>Reconciliación</w:t>
      </w:r>
      <w:r>
        <w:rPr>
          <w:spacing w:val="-24"/>
        </w:rPr>
        <w:t xml:space="preserve"> </w:t>
      </w:r>
      <w:r>
        <w:t>antes</w:t>
      </w:r>
      <w:r>
        <w:rPr>
          <w:spacing w:val="-27"/>
        </w:rPr>
        <w:t xml:space="preserve"> </w:t>
      </w:r>
      <w:r>
        <w:t>de</w:t>
      </w:r>
      <w:r>
        <w:rPr>
          <w:spacing w:val="-29"/>
        </w:rPr>
        <w:t xml:space="preserve"> </w:t>
      </w:r>
      <w:r>
        <w:t>acercarse</w:t>
      </w:r>
      <w:r>
        <w:rPr>
          <w:spacing w:val="-29"/>
        </w:rPr>
        <w:t xml:space="preserve"> </w:t>
      </w:r>
      <w:r>
        <w:t>a comulgar.</w:t>
      </w:r>
    </w:p>
    <w:p w:rsidR="00B562D8" w:rsidRDefault="00776D22">
      <w:pPr>
        <w:spacing w:before="156" w:line="242" w:lineRule="auto"/>
        <w:ind w:left="140" w:right="115"/>
        <w:jc w:val="both"/>
        <w:rPr>
          <w:sz w:val="28"/>
        </w:rPr>
      </w:pPr>
      <w:r>
        <w:rPr>
          <w:b/>
          <w:sz w:val="28"/>
        </w:rPr>
        <w:t>1386</w:t>
      </w:r>
      <w:r>
        <w:rPr>
          <w:b/>
          <w:spacing w:val="-15"/>
          <w:sz w:val="28"/>
        </w:rPr>
        <w:t xml:space="preserve"> </w:t>
      </w:r>
      <w:r>
        <w:rPr>
          <w:sz w:val="28"/>
        </w:rPr>
        <w:t>Ante</w:t>
      </w:r>
      <w:r>
        <w:rPr>
          <w:spacing w:val="-17"/>
          <w:sz w:val="28"/>
        </w:rPr>
        <w:t xml:space="preserve"> </w:t>
      </w:r>
      <w:r>
        <w:rPr>
          <w:sz w:val="28"/>
        </w:rPr>
        <w:t>la</w:t>
      </w:r>
      <w:r>
        <w:rPr>
          <w:spacing w:val="-17"/>
          <w:sz w:val="28"/>
        </w:rPr>
        <w:t xml:space="preserve"> </w:t>
      </w:r>
      <w:r>
        <w:rPr>
          <w:sz w:val="28"/>
        </w:rPr>
        <w:t>grandeza</w:t>
      </w:r>
      <w:r>
        <w:rPr>
          <w:spacing w:val="-16"/>
          <w:sz w:val="28"/>
        </w:rPr>
        <w:t xml:space="preserve"> </w:t>
      </w:r>
      <w:r>
        <w:rPr>
          <w:sz w:val="28"/>
        </w:rPr>
        <w:t>de</w:t>
      </w:r>
      <w:r>
        <w:rPr>
          <w:spacing w:val="-17"/>
          <w:sz w:val="28"/>
        </w:rPr>
        <w:t xml:space="preserve"> </w:t>
      </w:r>
      <w:r>
        <w:rPr>
          <w:sz w:val="28"/>
        </w:rPr>
        <w:t>este</w:t>
      </w:r>
      <w:r>
        <w:rPr>
          <w:spacing w:val="-19"/>
          <w:sz w:val="28"/>
        </w:rPr>
        <w:t xml:space="preserve"> </w:t>
      </w:r>
      <w:r>
        <w:rPr>
          <w:sz w:val="28"/>
        </w:rPr>
        <w:t>sacramento,</w:t>
      </w:r>
      <w:r>
        <w:rPr>
          <w:spacing w:val="-19"/>
          <w:sz w:val="28"/>
        </w:rPr>
        <w:t xml:space="preserve"> </w:t>
      </w:r>
      <w:r>
        <w:rPr>
          <w:sz w:val="28"/>
        </w:rPr>
        <w:t>el</w:t>
      </w:r>
      <w:r>
        <w:rPr>
          <w:spacing w:val="-11"/>
          <w:sz w:val="28"/>
        </w:rPr>
        <w:t xml:space="preserve"> </w:t>
      </w:r>
      <w:r>
        <w:rPr>
          <w:sz w:val="28"/>
        </w:rPr>
        <w:t>fiel</w:t>
      </w:r>
      <w:r>
        <w:rPr>
          <w:spacing w:val="-13"/>
          <w:sz w:val="28"/>
        </w:rPr>
        <w:t xml:space="preserve"> </w:t>
      </w:r>
      <w:r>
        <w:rPr>
          <w:sz w:val="28"/>
        </w:rPr>
        <w:t>sólo</w:t>
      </w:r>
      <w:r>
        <w:rPr>
          <w:spacing w:val="-18"/>
          <w:sz w:val="28"/>
        </w:rPr>
        <w:t xml:space="preserve"> </w:t>
      </w:r>
      <w:r>
        <w:rPr>
          <w:sz w:val="28"/>
        </w:rPr>
        <w:t>puede</w:t>
      </w:r>
      <w:r>
        <w:rPr>
          <w:spacing w:val="-19"/>
          <w:sz w:val="28"/>
        </w:rPr>
        <w:t xml:space="preserve"> </w:t>
      </w:r>
      <w:r>
        <w:rPr>
          <w:sz w:val="28"/>
        </w:rPr>
        <w:t>repetir</w:t>
      </w:r>
      <w:r>
        <w:rPr>
          <w:spacing w:val="-19"/>
          <w:sz w:val="28"/>
        </w:rPr>
        <w:t xml:space="preserve"> </w:t>
      </w:r>
      <w:r>
        <w:rPr>
          <w:sz w:val="28"/>
        </w:rPr>
        <w:t>humildemente</w:t>
      </w:r>
      <w:r>
        <w:rPr>
          <w:spacing w:val="-15"/>
          <w:sz w:val="28"/>
        </w:rPr>
        <w:t xml:space="preserve"> </w:t>
      </w:r>
      <w:r>
        <w:rPr>
          <w:sz w:val="28"/>
        </w:rPr>
        <w:t>y</w:t>
      </w:r>
      <w:r>
        <w:rPr>
          <w:spacing w:val="-21"/>
          <w:sz w:val="28"/>
        </w:rPr>
        <w:t xml:space="preserve"> </w:t>
      </w:r>
      <w:r>
        <w:rPr>
          <w:sz w:val="28"/>
        </w:rPr>
        <w:t>con fe</w:t>
      </w:r>
      <w:r>
        <w:rPr>
          <w:spacing w:val="-16"/>
          <w:sz w:val="28"/>
        </w:rPr>
        <w:t xml:space="preserve"> </w:t>
      </w:r>
      <w:r>
        <w:rPr>
          <w:sz w:val="28"/>
        </w:rPr>
        <w:t>ardiente</w:t>
      </w:r>
      <w:r>
        <w:rPr>
          <w:spacing w:val="-15"/>
          <w:sz w:val="28"/>
        </w:rPr>
        <w:t xml:space="preserve"> </w:t>
      </w:r>
      <w:r>
        <w:rPr>
          <w:sz w:val="28"/>
        </w:rPr>
        <w:t>las</w:t>
      </w:r>
      <w:r>
        <w:rPr>
          <w:spacing w:val="-15"/>
          <w:sz w:val="28"/>
        </w:rPr>
        <w:t xml:space="preserve"> </w:t>
      </w:r>
      <w:r>
        <w:rPr>
          <w:sz w:val="28"/>
        </w:rPr>
        <w:t>palabras</w:t>
      </w:r>
      <w:r>
        <w:rPr>
          <w:spacing w:val="-14"/>
          <w:sz w:val="28"/>
        </w:rPr>
        <w:t xml:space="preserve"> </w:t>
      </w:r>
      <w:r>
        <w:rPr>
          <w:sz w:val="28"/>
        </w:rPr>
        <w:t>del</w:t>
      </w:r>
      <w:r>
        <w:rPr>
          <w:spacing w:val="-9"/>
          <w:sz w:val="28"/>
        </w:rPr>
        <w:t xml:space="preserve"> </w:t>
      </w:r>
      <w:r>
        <w:rPr>
          <w:sz w:val="28"/>
        </w:rPr>
        <w:t>Centurión</w:t>
      </w:r>
      <w:r>
        <w:rPr>
          <w:spacing w:val="-22"/>
          <w:sz w:val="28"/>
        </w:rPr>
        <w:t xml:space="preserve"> </w:t>
      </w:r>
      <w:r>
        <w:rPr>
          <w:spacing w:val="-3"/>
          <w:sz w:val="28"/>
        </w:rPr>
        <w:t>(Cf.</w:t>
      </w:r>
      <w:r>
        <w:rPr>
          <w:spacing w:val="-24"/>
          <w:sz w:val="28"/>
        </w:rPr>
        <w:t xml:space="preserve"> </w:t>
      </w:r>
      <w:r>
        <w:rPr>
          <w:sz w:val="28"/>
        </w:rPr>
        <w:t>Mt</w:t>
      </w:r>
      <w:r>
        <w:rPr>
          <w:spacing w:val="-22"/>
          <w:sz w:val="28"/>
        </w:rPr>
        <w:t xml:space="preserve"> </w:t>
      </w:r>
      <w:r>
        <w:rPr>
          <w:spacing w:val="-3"/>
          <w:sz w:val="28"/>
        </w:rPr>
        <w:t>8,8):</w:t>
      </w:r>
      <w:r>
        <w:rPr>
          <w:sz w:val="28"/>
        </w:rPr>
        <w:t xml:space="preserve"> </w:t>
      </w:r>
      <w:r>
        <w:rPr>
          <w:i/>
          <w:sz w:val="28"/>
        </w:rPr>
        <w:t>"Señor,</w:t>
      </w:r>
      <w:r>
        <w:rPr>
          <w:i/>
          <w:spacing w:val="-19"/>
          <w:sz w:val="28"/>
        </w:rPr>
        <w:t xml:space="preserve"> </w:t>
      </w:r>
      <w:r>
        <w:rPr>
          <w:i/>
          <w:sz w:val="28"/>
        </w:rPr>
        <w:t>no</w:t>
      </w:r>
      <w:r>
        <w:rPr>
          <w:i/>
          <w:spacing w:val="-17"/>
          <w:sz w:val="28"/>
        </w:rPr>
        <w:t xml:space="preserve"> </w:t>
      </w:r>
      <w:r>
        <w:rPr>
          <w:i/>
          <w:sz w:val="28"/>
        </w:rPr>
        <w:t>soy</w:t>
      </w:r>
      <w:r>
        <w:rPr>
          <w:i/>
          <w:spacing w:val="-18"/>
          <w:sz w:val="28"/>
        </w:rPr>
        <w:t xml:space="preserve"> </w:t>
      </w:r>
      <w:r>
        <w:rPr>
          <w:i/>
          <w:sz w:val="28"/>
        </w:rPr>
        <w:t>digno</w:t>
      </w:r>
      <w:r>
        <w:rPr>
          <w:i/>
          <w:spacing w:val="-16"/>
          <w:sz w:val="28"/>
        </w:rPr>
        <w:t xml:space="preserve"> </w:t>
      </w:r>
      <w:r>
        <w:rPr>
          <w:i/>
          <w:sz w:val="28"/>
        </w:rPr>
        <w:t>de</w:t>
      </w:r>
      <w:r>
        <w:rPr>
          <w:i/>
          <w:spacing w:val="-19"/>
          <w:sz w:val="28"/>
        </w:rPr>
        <w:t xml:space="preserve"> </w:t>
      </w:r>
      <w:r>
        <w:rPr>
          <w:i/>
          <w:sz w:val="28"/>
        </w:rPr>
        <w:t>que</w:t>
      </w:r>
      <w:r>
        <w:rPr>
          <w:i/>
          <w:spacing w:val="-18"/>
          <w:sz w:val="28"/>
        </w:rPr>
        <w:t xml:space="preserve"> </w:t>
      </w:r>
      <w:r>
        <w:rPr>
          <w:i/>
          <w:sz w:val="28"/>
        </w:rPr>
        <w:t>entres</w:t>
      </w:r>
      <w:r>
        <w:rPr>
          <w:i/>
          <w:spacing w:val="-17"/>
          <w:sz w:val="28"/>
        </w:rPr>
        <w:t xml:space="preserve"> </w:t>
      </w:r>
      <w:r>
        <w:rPr>
          <w:i/>
          <w:sz w:val="28"/>
        </w:rPr>
        <w:t>en mi casa, pero una palabra tuya bastará para sanarme"</w:t>
      </w:r>
      <w:r>
        <w:rPr>
          <w:sz w:val="28"/>
        </w:rPr>
        <w:t>. En la Liturgia de S. Juan Crisóstomo,</w:t>
      </w:r>
      <w:r>
        <w:rPr>
          <w:spacing w:val="-2"/>
          <w:sz w:val="28"/>
        </w:rPr>
        <w:t xml:space="preserve"> </w:t>
      </w:r>
      <w:r>
        <w:rPr>
          <w:sz w:val="28"/>
        </w:rPr>
        <w:t>los</w:t>
      </w:r>
      <w:r>
        <w:rPr>
          <w:spacing w:val="-11"/>
          <w:sz w:val="28"/>
        </w:rPr>
        <w:t xml:space="preserve"> </w:t>
      </w:r>
      <w:r>
        <w:rPr>
          <w:sz w:val="28"/>
        </w:rPr>
        <w:t>fieles</w:t>
      </w:r>
      <w:r>
        <w:rPr>
          <w:spacing w:val="-15"/>
          <w:sz w:val="28"/>
        </w:rPr>
        <w:t xml:space="preserve"> </w:t>
      </w:r>
      <w:r>
        <w:rPr>
          <w:sz w:val="28"/>
        </w:rPr>
        <w:t>oran</w:t>
      </w:r>
      <w:r>
        <w:rPr>
          <w:spacing w:val="-11"/>
          <w:sz w:val="28"/>
        </w:rPr>
        <w:t xml:space="preserve"> </w:t>
      </w:r>
      <w:r>
        <w:rPr>
          <w:sz w:val="28"/>
        </w:rPr>
        <w:t>con</w:t>
      </w:r>
      <w:r>
        <w:rPr>
          <w:spacing w:val="-13"/>
          <w:sz w:val="28"/>
        </w:rPr>
        <w:t xml:space="preserve"> </w:t>
      </w:r>
      <w:r>
        <w:rPr>
          <w:sz w:val="28"/>
        </w:rPr>
        <w:t>el</w:t>
      </w:r>
      <w:r>
        <w:rPr>
          <w:spacing w:val="-5"/>
          <w:sz w:val="28"/>
        </w:rPr>
        <w:t xml:space="preserve"> </w:t>
      </w:r>
      <w:r>
        <w:rPr>
          <w:sz w:val="28"/>
        </w:rPr>
        <w:t>mismo</w:t>
      </w:r>
      <w:r>
        <w:rPr>
          <w:spacing w:val="-12"/>
          <w:sz w:val="28"/>
        </w:rPr>
        <w:t xml:space="preserve"> </w:t>
      </w:r>
      <w:r>
        <w:rPr>
          <w:sz w:val="28"/>
        </w:rPr>
        <w:t>espíritu:</w:t>
      </w:r>
    </w:p>
    <w:p w:rsidR="00B562D8" w:rsidRDefault="00776D22">
      <w:pPr>
        <w:pStyle w:val="Textodecuerpo"/>
        <w:spacing w:before="158" w:line="242" w:lineRule="auto"/>
        <w:ind w:left="140" w:right="113"/>
        <w:jc w:val="both"/>
      </w:pPr>
      <w:r>
        <w:t>Hazme</w:t>
      </w:r>
      <w:r>
        <w:rPr>
          <w:spacing w:val="-13"/>
        </w:rPr>
        <w:t xml:space="preserve"> </w:t>
      </w:r>
      <w:r>
        <w:t>comulgar</w:t>
      </w:r>
      <w:r>
        <w:rPr>
          <w:spacing w:val="-15"/>
        </w:rPr>
        <w:t xml:space="preserve"> </w:t>
      </w:r>
      <w:r>
        <w:t>hoy</w:t>
      </w:r>
      <w:r>
        <w:rPr>
          <w:spacing w:val="-15"/>
        </w:rPr>
        <w:t xml:space="preserve"> </w:t>
      </w:r>
      <w:r>
        <w:t>en</w:t>
      </w:r>
      <w:r>
        <w:rPr>
          <w:spacing w:val="-12"/>
        </w:rPr>
        <w:t xml:space="preserve"> </w:t>
      </w:r>
      <w:r>
        <w:t>tu</w:t>
      </w:r>
      <w:r>
        <w:rPr>
          <w:spacing w:val="-13"/>
        </w:rPr>
        <w:t xml:space="preserve"> </w:t>
      </w:r>
      <w:r>
        <w:t>cena</w:t>
      </w:r>
      <w:r>
        <w:rPr>
          <w:spacing w:val="-13"/>
        </w:rPr>
        <w:t xml:space="preserve"> </w:t>
      </w:r>
      <w:r>
        <w:t>mística,</w:t>
      </w:r>
      <w:r>
        <w:rPr>
          <w:spacing w:val="-16"/>
        </w:rPr>
        <w:t xml:space="preserve"> </w:t>
      </w:r>
      <w:r>
        <w:t>oh</w:t>
      </w:r>
      <w:r>
        <w:rPr>
          <w:spacing w:val="-15"/>
        </w:rPr>
        <w:t xml:space="preserve"> </w:t>
      </w:r>
      <w:r>
        <w:t>Hijo</w:t>
      </w:r>
      <w:r>
        <w:rPr>
          <w:spacing w:val="-9"/>
        </w:rPr>
        <w:t xml:space="preserve"> </w:t>
      </w:r>
      <w:r>
        <w:t>de</w:t>
      </w:r>
      <w:r>
        <w:rPr>
          <w:spacing w:val="-14"/>
        </w:rPr>
        <w:t xml:space="preserve"> </w:t>
      </w:r>
      <w:r>
        <w:t>Dios.</w:t>
      </w:r>
      <w:r>
        <w:rPr>
          <w:spacing w:val="-11"/>
        </w:rPr>
        <w:t xml:space="preserve"> </w:t>
      </w:r>
      <w:r>
        <w:t>Porque</w:t>
      </w:r>
      <w:r>
        <w:rPr>
          <w:spacing w:val="-16"/>
        </w:rPr>
        <w:t xml:space="preserve"> </w:t>
      </w:r>
      <w:r>
        <w:t>no</w:t>
      </w:r>
      <w:r>
        <w:rPr>
          <w:spacing w:val="-1"/>
        </w:rPr>
        <w:t xml:space="preserve"> </w:t>
      </w:r>
      <w:r>
        <w:t>diré</w:t>
      </w:r>
      <w:r>
        <w:rPr>
          <w:spacing w:val="-20"/>
        </w:rPr>
        <w:t xml:space="preserve"> </w:t>
      </w:r>
      <w:r>
        <w:t>el</w:t>
      </w:r>
      <w:r>
        <w:rPr>
          <w:spacing w:val="-15"/>
        </w:rPr>
        <w:t xml:space="preserve"> </w:t>
      </w:r>
      <w:r>
        <w:t>secreto</w:t>
      </w:r>
      <w:r>
        <w:rPr>
          <w:spacing w:val="-19"/>
        </w:rPr>
        <w:t xml:space="preserve"> </w:t>
      </w:r>
      <w:r>
        <w:t>a</w:t>
      </w:r>
      <w:r>
        <w:rPr>
          <w:spacing w:val="-21"/>
        </w:rPr>
        <w:t xml:space="preserve"> </w:t>
      </w:r>
      <w:r>
        <w:t>tus enemigos</w:t>
      </w:r>
      <w:r>
        <w:rPr>
          <w:spacing w:val="-14"/>
        </w:rPr>
        <w:t xml:space="preserve"> </w:t>
      </w:r>
      <w:r>
        <w:t>ni</w:t>
      </w:r>
      <w:r>
        <w:rPr>
          <w:spacing w:val="-11"/>
        </w:rPr>
        <w:t xml:space="preserve"> </w:t>
      </w:r>
      <w:r>
        <w:t>te</w:t>
      </w:r>
      <w:r>
        <w:rPr>
          <w:spacing w:val="-16"/>
        </w:rPr>
        <w:t xml:space="preserve"> </w:t>
      </w:r>
      <w:r>
        <w:t>daré</w:t>
      </w:r>
      <w:r>
        <w:rPr>
          <w:spacing w:val="-16"/>
        </w:rPr>
        <w:t xml:space="preserve"> </w:t>
      </w:r>
      <w:r>
        <w:t>el</w:t>
      </w:r>
      <w:r>
        <w:t xml:space="preserve"> </w:t>
      </w:r>
      <w:r>
        <w:t>beso</w:t>
      </w:r>
      <w:r>
        <w:rPr>
          <w:spacing w:val="-8"/>
        </w:rPr>
        <w:t xml:space="preserve"> </w:t>
      </w:r>
      <w:r>
        <w:t>de</w:t>
      </w:r>
      <w:r>
        <w:rPr>
          <w:spacing w:val="-10"/>
        </w:rPr>
        <w:t xml:space="preserve"> </w:t>
      </w:r>
      <w:r>
        <w:t>Judas.</w:t>
      </w:r>
      <w:r>
        <w:rPr>
          <w:spacing w:val="-7"/>
        </w:rPr>
        <w:t xml:space="preserve"> </w:t>
      </w:r>
      <w:r>
        <w:t>Sino</w:t>
      </w:r>
      <w:r>
        <w:rPr>
          <w:spacing w:val="-8"/>
        </w:rPr>
        <w:t xml:space="preserve"> </w:t>
      </w:r>
      <w:r>
        <w:t>que,</w:t>
      </w:r>
      <w:r>
        <w:rPr>
          <w:spacing w:val="-7"/>
        </w:rPr>
        <w:t xml:space="preserve"> </w:t>
      </w:r>
      <w:r>
        <w:t>como</w:t>
      </w:r>
      <w:r>
        <w:rPr>
          <w:spacing w:val="-6"/>
        </w:rPr>
        <w:t xml:space="preserve"> </w:t>
      </w:r>
      <w:r>
        <w:t>el</w:t>
      </w:r>
      <w:r>
        <w:rPr>
          <w:spacing w:val="-4"/>
        </w:rPr>
        <w:t xml:space="preserve"> </w:t>
      </w:r>
      <w:r>
        <w:t>buen</w:t>
      </w:r>
      <w:r>
        <w:rPr>
          <w:spacing w:val="-6"/>
        </w:rPr>
        <w:t xml:space="preserve"> </w:t>
      </w:r>
      <w:r>
        <w:t>ladrón,</w:t>
      </w:r>
      <w:r>
        <w:rPr>
          <w:spacing w:val="-10"/>
        </w:rPr>
        <w:t xml:space="preserve"> </w:t>
      </w:r>
      <w:r>
        <w:t>te</w:t>
      </w:r>
      <w:r>
        <w:rPr>
          <w:spacing w:val="-9"/>
        </w:rPr>
        <w:t xml:space="preserve"> </w:t>
      </w:r>
      <w:r>
        <w:t>digo:</w:t>
      </w:r>
      <w:r>
        <w:rPr>
          <w:spacing w:val="-6"/>
        </w:rPr>
        <w:t xml:space="preserve"> </w:t>
      </w:r>
      <w:r>
        <w:t>Acuérdate de mí, Señor, en tu</w:t>
      </w:r>
      <w:r>
        <w:rPr>
          <w:spacing w:val="-49"/>
        </w:rPr>
        <w:t xml:space="preserve"> </w:t>
      </w:r>
      <w:r>
        <w:t>Reino.</w:t>
      </w:r>
    </w:p>
    <w:p w:rsidR="00B562D8" w:rsidRDefault="00776D22">
      <w:pPr>
        <w:pStyle w:val="Textodecuerpo"/>
        <w:spacing w:before="158" w:line="256" w:lineRule="auto"/>
        <w:ind w:left="140" w:right="114"/>
        <w:jc w:val="both"/>
      </w:pPr>
      <w:r>
        <w:rPr>
          <w:b/>
        </w:rPr>
        <w:t>1387</w:t>
      </w:r>
      <w:r>
        <w:rPr>
          <w:b/>
          <w:spacing w:val="-46"/>
        </w:rPr>
        <w:t xml:space="preserve"> </w:t>
      </w:r>
      <w:r>
        <w:t>Para</w:t>
      </w:r>
      <w:r>
        <w:rPr>
          <w:spacing w:val="-46"/>
        </w:rPr>
        <w:t xml:space="preserve"> </w:t>
      </w:r>
      <w:r>
        <w:t>prepararse</w:t>
      </w:r>
      <w:r>
        <w:rPr>
          <w:spacing w:val="-46"/>
        </w:rPr>
        <w:t xml:space="preserve"> </w:t>
      </w:r>
      <w:r>
        <w:t>convenientemente</w:t>
      </w:r>
      <w:r>
        <w:rPr>
          <w:spacing w:val="-45"/>
        </w:rPr>
        <w:t xml:space="preserve"> </w:t>
      </w:r>
      <w:r>
        <w:t>a</w:t>
      </w:r>
      <w:r>
        <w:rPr>
          <w:spacing w:val="-46"/>
        </w:rPr>
        <w:t xml:space="preserve"> </w:t>
      </w:r>
      <w:r>
        <w:t>recibir</w:t>
      </w:r>
      <w:r>
        <w:rPr>
          <w:spacing w:val="-46"/>
        </w:rPr>
        <w:t xml:space="preserve"> </w:t>
      </w:r>
      <w:r>
        <w:t>este</w:t>
      </w:r>
      <w:r>
        <w:rPr>
          <w:spacing w:val="-45"/>
        </w:rPr>
        <w:t xml:space="preserve"> </w:t>
      </w:r>
      <w:r>
        <w:t>sacramento,</w:t>
      </w:r>
      <w:r>
        <w:rPr>
          <w:spacing w:val="-45"/>
        </w:rPr>
        <w:t xml:space="preserve"> </w:t>
      </w:r>
      <w:r>
        <w:t>los</w:t>
      </w:r>
      <w:r>
        <w:rPr>
          <w:spacing w:val="-46"/>
        </w:rPr>
        <w:t xml:space="preserve"> </w:t>
      </w:r>
      <w:r>
        <w:t>fieles</w:t>
      </w:r>
      <w:r>
        <w:rPr>
          <w:spacing w:val="-46"/>
        </w:rPr>
        <w:t xml:space="preserve"> </w:t>
      </w:r>
      <w:r>
        <w:t>deben</w:t>
      </w:r>
      <w:r>
        <w:rPr>
          <w:spacing w:val="-45"/>
        </w:rPr>
        <w:t xml:space="preserve"> </w:t>
      </w:r>
      <w:r>
        <w:t xml:space="preserve">observar el ayuno prescrito por la Iglesia </w:t>
      </w:r>
      <w:r>
        <w:rPr>
          <w:spacing w:val="-3"/>
        </w:rPr>
        <w:t xml:space="preserve">(Cf. </w:t>
      </w:r>
      <w:r>
        <w:t>CIC can. 919). Por la actitud corporal (gestos, vestido)</w:t>
      </w:r>
      <w:r>
        <w:rPr>
          <w:spacing w:val="-21"/>
        </w:rPr>
        <w:t xml:space="preserve"> </w:t>
      </w:r>
      <w:r>
        <w:t>se</w:t>
      </w:r>
      <w:r>
        <w:rPr>
          <w:spacing w:val="-20"/>
        </w:rPr>
        <w:t xml:space="preserve"> </w:t>
      </w:r>
      <w:r>
        <w:t>manifiesta</w:t>
      </w:r>
      <w:r>
        <w:rPr>
          <w:spacing w:val="-23"/>
        </w:rPr>
        <w:t xml:space="preserve"> </w:t>
      </w:r>
      <w:r>
        <w:t>el</w:t>
      </w:r>
      <w:r>
        <w:rPr>
          <w:spacing w:val="-18"/>
        </w:rPr>
        <w:t xml:space="preserve"> </w:t>
      </w:r>
      <w:r>
        <w:t>respeto,</w:t>
      </w:r>
      <w:r>
        <w:rPr>
          <w:spacing w:val="-22"/>
        </w:rPr>
        <w:t xml:space="preserve"> </w:t>
      </w:r>
      <w:r>
        <w:t>la</w:t>
      </w:r>
      <w:r>
        <w:rPr>
          <w:spacing w:val="-22"/>
        </w:rPr>
        <w:t xml:space="preserve"> </w:t>
      </w:r>
      <w:r>
        <w:t>sol</w:t>
      </w:r>
      <w:r>
        <w:t>emnidad,</w:t>
      </w:r>
      <w:r>
        <w:rPr>
          <w:spacing w:val="-20"/>
        </w:rPr>
        <w:t xml:space="preserve"> </w:t>
      </w:r>
      <w:r>
        <w:t>el</w:t>
      </w:r>
      <w:r>
        <w:rPr>
          <w:spacing w:val="-18"/>
        </w:rPr>
        <w:t xml:space="preserve"> </w:t>
      </w:r>
      <w:r>
        <w:t>gozo</w:t>
      </w:r>
      <w:r>
        <w:rPr>
          <w:spacing w:val="-20"/>
        </w:rPr>
        <w:t xml:space="preserve"> </w:t>
      </w:r>
      <w:r>
        <w:t>de</w:t>
      </w:r>
      <w:r>
        <w:rPr>
          <w:spacing w:val="-22"/>
        </w:rPr>
        <w:t xml:space="preserve"> </w:t>
      </w:r>
      <w:r>
        <w:t>ese</w:t>
      </w:r>
      <w:r>
        <w:rPr>
          <w:spacing w:val="-19"/>
        </w:rPr>
        <w:t xml:space="preserve"> </w:t>
      </w:r>
      <w:r>
        <w:t>momento</w:t>
      </w:r>
      <w:r>
        <w:rPr>
          <w:spacing w:val="-19"/>
        </w:rPr>
        <w:t xml:space="preserve"> </w:t>
      </w:r>
      <w:r>
        <w:t>en</w:t>
      </w:r>
      <w:r>
        <w:rPr>
          <w:spacing w:val="-21"/>
        </w:rPr>
        <w:t xml:space="preserve"> </w:t>
      </w:r>
      <w:r>
        <w:t>que</w:t>
      </w:r>
      <w:r>
        <w:rPr>
          <w:spacing w:val="-22"/>
        </w:rPr>
        <w:t xml:space="preserve"> </w:t>
      </w:r>
      <w:r>
        <w:t>Cristo</w:t>
      </w:r>
      <w:r>
        <w:rPr>
          <w:spacing w:val="-23"/>
        </w:rPr>
        <w:t xml:space="preserve"> </w:t>
      </w:r>
      <w:r>
        <w:t>se hace nuestro</w:t>
      </w:r>
      <w:r>
        <w:rPr>
          <w:spacing w:val="-17"/>
        </w:rPr>
        <w:t xml:space="preserve"> </w:t>
      </w:r>
      <w:r>
        <w:t>huésped.</w:t>
      </w:r>
    </w:p>
    <w:p w:rsidR="00B562D8" w:rsidRDefault="00776D22">
      <w:pPr>
        <w:pStyle w:val="Textodecuerpo"/>
        <w:spacing w:before="156" w:line="249" w:lineRule="auto"/>
        <w:ind w:left="140" w:right="113"/>
        <w:jc w:val="both"/>
      </w:pPr>
      <w:r>
        <w:rPr>
          <w:b/>
        </w:rPr>
        <w:t xml:space="preserve">1388 </w:t>
      </w:r>
      <w:r>
        <w:t xml:space="preserve">Es conforme al sentido mismo de la Eucaristía que los fieles, con las debidas disposiciones (Cf. CIC, can. 916), </w:t>
      </w:r>
      <w:r>
        <w:rPr>
          <w:i/>
        </w:rPr>
        <w:t xml:space="preserve">comulguen cuando </w:t>
      </w:r>
      <w:r>
        <w:t>participan en la misa (Cf. CIC, can 917. Los fieles, en el mismo día, pueden recibir la Santísima Eucaristía sólo una segunda</w:t>
      </w:r>
      <w:r>
        <w:rPr>
          <w:spacing w:val="-13"/>
        </w:rPr>
        <w:t xml:space="preserve"> </w:t>
      </w:r>
      <w:r>
        <w:t>vez:</w:t>
      </w:r>
      <w:r>
        <w:rPr>
          <w:spacing w:val="-12"/>
        </w:rPr>
        <w:t xml:space="preserve"> </w:t>
      </w:r>
      <w:r>
        <w:t>Cf.</w:t>
      </w:r>
      <w:r>
        <w:rPr>
          <w:spacing w:val="-14"/>
        </w:rPr>
        <w:t xml:space="preserve"> </w:t>
      </w:r>
      <w:r>
        <w:t>Pontificia</w:t>
      </w:r>
      <w:r>
        <w:rPr>
          <w:spacing w:val="-13"/>
        </w:rPr>
        <w:t xml:space="preserve"> </w:t>
      </w:r>
      <w:r>
        <w:t>Commissio</w:t>
      </w:r>
      <w:r>
        <w:rPr>
          <w:spacing w:val="-12"/>
        </w:rPr>
        <w:t xml:space="preserve"> </w:t>
      </w:r>
      <w:r>
        <w:t>Codici</w:t>
      </w:r>
      <w:r>
        <w:rPr>
          <w:spacing w:val="-12"/>
        </w:rPr>
        <w:t xml:space="preserve"> </w:t>
      </w:r>
      <w:r>
        <w:t>Iuris</w:t>
      </w:r>
      <w:r>
        <w:rPr>
          <w:spacing w:val="-12"/>
        </w:rPr>
        <w:t xml:space="preserve"> </w:t>
      </w:r>
      <w:r>
        <w:t>Canonici</w:t>
      </w:r>
      <w:r>
        <w:rPr>
          <w:spacing w:val="-12"/>
        </w:rPr>
        <w:t xml:space="preserve"> </w:t>
      </w:r>
      <w:r>
        <w:t>Authentice</w:t>
      </w:r>
      <w:r>
        <w:rPr>
          <w:spacing w:val="-13"/>
        </w:rPr>
        <w:t xml:space="preserve"> </w:t>
      </w:r>
      <w:r>
        <w:t>Interpretando, Responsa</w:t>
      </w:r>
      <w:r>
        <w:rPr>
          <w:spacing w:val="-9"/>
        </w:rPr>
        <w:t xml:space="preserve"> </w:t>
      </w:r>
      <w:r>
        <w:t>ad</w:t>
      </w:r>
      <w:r>
        <w:rPr>
          <w:spacing w:val="-10"/>
        </w:rPr>
        <w:t xml:space="preserve"> </w:t>
      </w:r>
      <w:r>
        <w:t>proposita</w:t>
      </w:r>
      <w:r>
        <w:rPr>
          <w:spacing w:val="-9"/>
        </w:rPr>
        <w:t xml:space="preserve"> </w:t>
      </w:r>
      <w:r>
        <w:t>dubia,</w:t>
      </w:r>
      <w:r>
        <w:rPr>
          <w:spacing w:val="-9"/>
        </w:rPr>
        <w:t xml:space="preserve"> </w:t>
      </w:r>
      <w:r>
        <w:t>1:</w:t>
      </w:r>
      <w:r>
        <w:rPr>
          <w:spacing w:val="-5"/>
        </w:rPr>
        <w:t xml:space="preserve"> </w:t>
      </w:r>
      <w:r>
        <w:t>AAS</w:t>
      </w:r>
      <w:r>
        <w:rPr>
          <w:spacing w:val="-9"/>
        </w:rPr>
        <w:t xml:space="preserve"> </w:t>
      </w:r>
      <w:r>
        <w:t>76</w:t>
      </w:r>
      <w:r>
        <w:rPr>
          <w:spacing w:val="-8"/>
        </w:rPr>
        <w:t xml:space="preserve"> </w:t>
      </w:r>
      <w:r>
        <w:t>(1984)</w:t>
      </w:r>
      <w:r>
        <w:rPr>
          <w:spacing w:val="-11"/>
        </w:rPr>
        <w:t xml:space="preserve"> </w:t>
      </w:r>
      <w:r>
        <w:t>746):</w:t>
      </w:r>
      <w:r>
        <w:rPr>
          <w:spacing w:val="-8"/>
        </w:rPr>
        <w:t xml:space="preserve"> </w:t>
      </w:r>
      <w:r>
        <w:t>"Se</w:t>
      </w:r>
      <w:r>
        <w:rPr>
          <w:spacing w:val="-8"/>
        </w:rPr>
        <w:t xml:space="preserve"> </w:t>
      </w:r>
      <w:r>
        <w:t>recomienda</w:t>
      </w:r>
      <w:r>
        <w:rPr>
          <w:spacing w:val="-9"/>
        </w:rPr>
        <w:t xml:space="preserve"> </w:t>
      </w:r>
      <w:r>
        <w:t>especialmente</w:t>
      </w:r>
      <w:r>
        <w:rPr>
          <w:spacing w:val="-11"/>
        </w:rPr>
        <w:t xml:space="preserve"> </w:t>
      </w:r>
      <w:r>
        <w:t>la participación</w:t>
      </w:r>
      <w:r>
        <w:rPr>
          <w:spacing w:val="-8"/>
        </w:rPr>
        <w:t xml:space="preserve"> </w:t>
      </w:r>
      <w:r>
        <w:t>más</w:t>
      </w:r>
      <w:r>
        <w:rPr>
          <w:spacing w:val="-7"/>
        </w:rPr>
        <w:t xml:space="preserve"> </w:t>
      </w:r>
      <w:r>
        <w:t>perfecta</w:t>
      </w:r>
      <w:r>
        <w:rPr>
          <w:spacing w:val="-9"/>
        </w:rPr>
        <w:t xml:space="preserve"> </w:t>
      </w:r>
      <w:r>
        <w:t>en</w:t>
      </w:r>
      <w:r>
        <w:rPr>
          <w:spacing w:val="-8"/>
        </w:rPr>
        <w:t xml:space="preserve"> </w:t>
      </w:r>
      <w:r>
        <w:t>la</w:t>
      </w:r>
      <w:r>
        <w:rPr>
          <w:spacing w:val="-6"/>
        </w:rPr>
        <w:t xml:space="preserve"> </w:t>
      </w:r>
      <w:r>
        <w:t>misa,</w:t>
      </w:r>
      <w:r>
        <w:rPr>
          <w:spacing w:val="-9"/>
        </w:rPr>
        <w:t xml:space="preserve"> </w:t>
      </w:r>
      <w:r>
        <w:t>recibiendo</w:t>
      </w:r>
      <w:r>
        <w:rPr>
          <w:spacing w:val="-8"/>
        </w:rPr>
        <w:t xml:space="preserve"> </w:t>
      </w:r>
      <w:r>
        <w:t>los</w:t>
      </w:r>
      <w:r>
        <w:rPr>
          <w:spacing w:val="-8"/>
        </w:rPr>
        <w:t xml:space="preserve"> </w:t>
      </w:r>
      <w:r>
        <w:t>fieles,</w:t>
      </w:r>
      <w:r>
        <w:rPr>
          <w:spacing w:val="-9"/>
        </w:rPr>
        <w:t xml:space="preserve"> </w:t>
      </w:r>
      <w:r>
        <w:t>después</w:t>
      </w:r>
      <w:r>
        <w:rPr>
          <w:spacing w:val="-10"/>
        </w:rPr>
        <w:t xml:space="preserve"> </w:t>
      </w:r>
      <w:r>
        <w:t>de</w:t>
      </w:r>
      <w:r>
        <w:rPr>
          <w:spacing w:val="-9"/>
        </w:rPr>
        <w:t xml:space="preserve"> </w:t>
      </w:r>
      <w:r>
        <w:t>la</w:t>
      </w:r>
      <w:r>
        <w:rPr>
          <w:spacing w:val="-9"/>
        </w:rPr>
        <w:t xml:space="preserve"> </w:t>
      </w:r>
      <w:r>
        <w:t>comunión</w:t>
      </w:r>
      <w:r>
        <w:rPr>
          <w:spacing w:val="-8"/>
        </w:rPr>
        <w:t xml:space="preserve"> </w:t>
      </w:r>
      <w:r>
        <w:t>del sacerdote, del mismo sacrificio, el cuerpo del Señor" (SC</w:t>
      </w:r>
      <w:r>
        <w:rPr>
          <w:spacing w:val="-5"/>
        </w:rPr>
        <w:t xml:space="preserve"> </w:t>
      </w:r>
      <w:r>
        <w:t>55).</w:t>
      </w:r>
    </w:p>
    <w:p w:rsidR="00B562D8" w:rsidRDefault="00776D22">
      <w:pPr>
        <w:pStyle w:val="Textodecuerpo"/>
        <w:spacing w:before="155" w:line="254" w:lineRule="auto"/>
        <w:ind w:left="140" w:right="114"/>
        <w:jc w:val="both"/>
      </w:pPr>
      <w:r>
        <w:rPr>
          <w:b/>
        </w:rPr>
        <w:t>1389</w:t>
      </w:r>
      <w:r>
        <w:rPr>
          <w:b/>
          <w:spacing w:val="-6"/>
        </w:rPr>
        <w:t xml:space="preserve"> </w:t>
      </w:r>
      <w:r>
        <w:t>La</w:t>
      </w:r>
      <w:r>
        <w:rPr>
          <w:spacing w:val="-8"/>
        </w:rPr>
        <w:t xml:space="preserve"> </w:t>
      </w:r>
      <w:r>
        <w:t>Iglesia</w:t>
      </w:r>
      <w:r>
        <w:rPr>
          <w:spacing w:val="-8"/>
        </w:rPr>
        <w:t xml:space="preserve"> </w:t>
      </w:r>
      <w:r>
        <w:t>obliga</w:t>
      </w:r>
      <w:r>
        <w:rPr>
          <w:spacing w:val="-8"/>
        </w:rPr>
        <w:t xml:space="preserve"> </w:t>
      </w:r>
      <w:r>
        <w:t>a</w:t>
      </w:r>
      <w:r>
        <w:rPr>
          <w:spacing w:val="-8"/>
        </w:rPr>
        <w:t xml:space="preserve"> </w:t>
      </w:r>
      <w:r>
        <w:t>los</w:t>
      </w:r>
      <w:r>
        <w:rPr>
          <w:spacing w:val="-7"/>
        </w:rPr>
        <w:t xml:space="preserve"> </w:t>
      </w:r>
      <w:r>
        <w:t>fieles</w:t>
      </w:r>
      <w:r>
        <w:rPr>
          <w:spacing w:val="-6"/>
        </w:rPr>
        <w:t xml:space="preserve"> </w:t>
      </w:r>
      <w:r>
        <w:t>a</w:t>
      </w:r>
      <w:r>
        <w:rPr>
          <w:spacing w:val="-8"/>
        </w:rPr>
        <w:t xml:space="preserve"> </w:t>
      </w:r>
      <w:r>
        <w:t>participar</w:t>
      </w:r>
      <w:r>
        <w:rPr>
          <w:spacing w:val="-7"/>
        </w:rPr>
        <w:t xml:space="preserve"> </w:t>
      </w:r>
      <w:r>
        <w:t>los</w:t>
      </w:r>
      <w:r>
        <w:rPr>
          <w:spacing w:val="-4"/>
        </w:rPr>
        <w:t xml:space="preserve"> </w:t>
      </w:r>
      <w:r>
        <w:t>domingos</w:t>
      </w:r>
      <w:r>
        <w:rPr>
          <w:spacing w:val="-7"/>
        </w:rPr>
        <w:t xml:space="preserve"> </w:t>
      </w:r>
      <w:r>
        <w:t>y</w:t>
      </w:r>
      <w:r>
        <w:rPr>
          <w:spacing w:val="-11"/>
        </w:rPr>
        <w:t xml:space="preserve"> </w:t>
      </w:r>
      <w:r>
        <w:t>días</w:t>
      </w:r>
      <w:r>
        <w:rPr>
          <w:spacing w:val="-6"/>
        </w:rPr>
        <w:t xml:space="preserve"> </w:t>
      </w:r>
      <w:r>
        <w:t>de</w:t>
      </w:r>
      <w:r>
        <w:rPr>
          <w:spacing w:val="-8"/>
        </w:rPr>
        <w:t xml:space="preserve"> </w:t>
      </w:r>
      <w:r>
        <w:t>fiesta</w:t>
      </w:r>
      <w:r>
        <w:rPr>
          <w:spacing w:val="-8"/>
        </w:rPr>
        <w:t xml:space="preserve"> </w:t>
      </w:r>
      <w:r>
        <w:t>en</w:t>
      </w:r>
      <w:r>
        <w:rPr>
          <w:spacing w:val="-3"/>
        </w:rPr>
        <w:t xml:space="preserve"> </w:t>
      </w:r>
      <w:r>
        <w:t>la</w:t>
      </w:r>
      <w:r>
        <w:rPr>
          <w:spacing w:val="-5"/>
        </w:rPr>
        <w:t xml:space="preserve"> </w:t>
      </w:r>
      <w:r>
        <w:t>divina liturgia</w:t>
      </w:r>
      <w:r>
        <w:rPr>
          <w:spacing w:val="-32"/>
        </w:rPr>
        <w:t xml:space="preserve"> </w:t>
      </w:r>
      <w:r>
        <w:t>(Cf.</w:t>
      </w:r>
      <w:r>
        <w:rPr>
          <w:spacing w:val="-34"/>
        </w:rPr>
        <w:t xml:space="preserve"> </w:t>
      </w:r>
      <w:r>
        <w:t>OE</w:t>
      </w:r>
      <w:r>
        <w:rPr>
          <w:spacing w:val="-32"/>
        </w:rPr>
        <w:t xml:space="preserve"> </w:t>
      </w:r>
      <w:r>
        <w:t>15)</w:t>
      </w:r>
      <w:r>
        <w:rPr>
          <w:spacing w:val="-33"/>
        </w:rPr>
        <w:t xml:space="preserve"> </w:t>
      </w:r>
      <w:r>
        <w:t>y</w:t>
      </w:r>
      <w:r>
        <w:rPr>
          <w:spacing w:val="-37"/>
        </w:rPr>
        <w:t xml:space="preserve"> </w:t>
      </w:r>
      <w:r>
        <w:t>a</w:t>
      </w:r>
      <w:r>
        <w:rPr>
          <w:spacing w:val="-33"/>
        </w:rPr>
        <w:t xml:space="preserve"> </w:t>
      </w:r>
      <w:r>
        <w:t>recibir</w:t>
      </w:r>
      <w:r>
        <w:rPr>
          <w:spacing w:val="-32"/>
        </w:rPr>
        <w:t xml:space="preserve"> </w:t>
      </w:r>
      <w:r>
        <w:t>al</w:t>
      </w:r>
      <w:r>
        <w:rPr>
          <w:spacing w:val="-29"/>
        </w:rPr>
        <w:t xml:space="preserve"> </w:t>
      </w:r>
      <w:r>
        <w:t>menos</w:t>
      </w:r>
      <w:r>
        <w:rPr>
          <w:spacing w:val="-34"/>
        </w:rPr>
        <w:t xml:space="preserve"> </w:t>
      </w:r>
      <w:r>
        <w:t>una</w:t>
      </w:r>
      <w:r>
        <w:rPr>
          <w:spacing w:val="-33"/>
        </w:rPr>
        <w:t xml:space="preserve"> </w:t>
      </w:r>
      <w:r>
        <w:t>vez</w:t>
      </w:r>
      <w:r>
        <w:rPr>
          <w:spacing w:val="-35"/>
        </w:rPr>
        <w:t xml:space="preserve"> </w:t>
      </w:r>
      <w:r>
        <w:t>al</w:t>
      </w:r>
      <w:r>
        <w:rPr>
          <w:spacing w:val="-29"/>
        </w:rPr>
        <w:t xml:space="preserve"> </w:t>
      </w:r>
      <w:r>
        <w:t>año</w:t>
      </w:r>
      <w:r>
        <w:rPr>
          <w:spacing w:val="-32"/>
        </w:rPr>
        <w:t xml:space="preserve"> </w:t>
      </w:r>
      <w:r>
        <w:t>la</w:t>
      </w:r>
      <w:r>
        <w:rPr>
          <w:spacing w:val="-31"/>
        </w:rPr>
        <w:t xml:space="preserve"> </w:t>
      </w:r>
      <w:r>
        <w:t>Eucaristía,</w:t>
      </w:r>
      <w:r>
        <w:rPr>
          <w:spacing w:val="-33"/>
        </w:rPr>
        <w:t xml:space="preserve"> </w:t>
      </w:r>
      <w:r>
        <w:t>si</w:t>
      </w:r>
      <w:r>
        <w:rPr>
          <w:spacing w:val="-30"/>
        </w:rPr>
        <w:t xml:space="preserve"> </w:t>
      </w:r>
      <w:r>
        <w:t>es</w:t>
      </w:r>
      <w:r>
        <w:rPr>
          <w:spacing w:val="-31"/>
        </w:rPr>
        <w:t xml:space="preserve"> </w:t>
      </w:r>
      <w:r>
        <w:t>posible</w:t>
      </w:r>
      <w:r>
        <w:rPr>
          <w:spacing w:val="-33"/>
        </w:rPr>
        <w:t xml:space="preserve"> </w:t>
      </w:r>
      <w:r>
        <w:t>en</w:t>
      </w:r>
      <w:r>
        <w:rPr>
          <w:spacing w:val="-34"/>
        </w:rPr>
        <w:t xml:space="preserve"> </w:t>
      </w:r>
      <w:r>
        <w:t>tiempo pascual</w:t>
      </w:r>
      <w:r>
        <w:rPr>
          <w:spacing w:val="-22"/>
        </w:rPr>
        <w:t xml:space="preserve"> </w:t>
      </w:r>
      <w:r>
        <w:t>(Cf.</w:t>
      </w:r>
      <w:r>
        <w:rPr>
          <w:spacing w:val="-8"/>
        </w:rPr>
        <w:t xml:space="preserve"> </w:t>
      </w:r>
      <w:r>
        <w:rPr>
          <w:b/>
          <w:color w:val="663300"/>
          <w:u w:val="thick" w:color="663300"/>
        </w:rPr>
        <w:t>?</w:t>
      </w:r>
      <w:r>
        <w:rPr>
          <w:b/>
          <w:color w:val="663300"/>
          <w:spacing w:val="1"/>
        </w:rPr>
        <w:t xml:space="preserve"> </w:t>
      </w:r>
      <w:r>
        <w:t>CIC,</w:t>
      </w:r>
      <w:r>
        <w:rPr>
          <w:spacing w:val="-25"/>
        </w:rPr>
        <w:t xml:space="preserve"> </w:t>
      </w:r>
      <w:r>
        <w:t>can.</w:t>
      </w:r>
      <w:r>
        <w:rPr>
          <w:spacing w:val="-27"/>
        </w:rPr>
        <w:t xml:space="preserve"> </w:t>
      </w:r>
      <w:r>
        <w:t>920),</w:t>
      </w:r>
      <w:r>
        <w:rPr>
          <w:spacing w:val="-27"/>
        </w:rPr>
        <w:t xml:space="preserve"> </w:t>
      </w:r>
      <w:r>
        <w:t>preparados</w:t>
      </w:r>
      <w:r>
        <w:rPr>
          <w:spacing w:val="-25"/>
        </w:rPr>
        <w:t xml:space="preserve"> </w:t>
      </w:r>
      <w:r>
        <w:t>por</w:t>
      </w:r>
      <w:r>
        <w:rPr>
          <w:spacing w:val="-24"/>
        </w:rPr>
        <w:t xml:space="preserve"> </w:t>
      </w:r>
      <w:r>
        <w:t>el</w:t>
      </w:r>
      <w:r>
        <w:rPr>
          <w:spacing w:val="-20"/>
        </w:rPr>
        <w:t xml:space="preserve"> </w:t>
      </w:r>
      <w:r>
        <w:t>sacramento</w:t>
      </w:r>
      <w:r>
        <w:rPr>
          <w:spacing w:val="-23"/>
        </w:rPr>
        <w:t xml:space="preserve"> </w:t>
      </w:r>
      <w:r>
        <w:t>de</w:t>
      </w:r>
      <w:r>
        <w:rPr>
          <w:spacing w:val="-24"/>
        </w:rPr>
        <w:t xml:space="preserve"> </w:t>
      </w:r>
      <w:r>
        <w:t>la</w:t>
      </w:r>
      <w:r>
        <w:rPr>
          <w:spacing w:val="-24"/>
        </w:rPr>
        <w:t xml:space="preserve"> </w:t>
      </w:r>
      <w:r>
        <w:t>Reconciliación.</w:t>
      </w:r>
      <w:r>
        <w:rPr>
          <w:spacing w:val="-25"/>
        </w:rPr>
        <w:t xml:space="preserve"> </w:t>
      </w:r>
      <w:r>
        <w:t>Pero</w:t>
      </w:r>
      <w:r>
        <w:rPr>
          <w:spacing w:val="-23"/>
        </w:rPr>
        <w:t xml:space="preserve"> </w:t>
      </w:r>
      <w:r>
        <w:t>la</w:t>
      </w:r>
    </w:p>
    <w:p w:rsidR="00B562D8" w:rsidRDefault="00B562D8">
      <w:pPr>
        <w:pStyle w:val="Textodecuerpo"/>
      </w:pPr>
      <w:r w:rsidRPr="00B562D8">
        <w:pict>
          <v:group id="_x0000_s10275" style="position:absolute;margin-left:212.85pt;margin-top:18.05pt;width:188.85pt;height:32.5pt;z-index:251619328;mso-wrap-distance-left:0;mso-wrap-distance-right:0;mso-position-horizontal-relative:page" coordorigin="4258,361" coordsize="3777,650">
            <v:shape id="_x0000_s10277" type="#_x0000_t75" style="position:absolute;left:4257;top:361;width:3777;height:650">
              <v:imagedata r:id="rId18" o:title=""/>
            </v:shape>
            <v:shape id="_x0000_s10276" type="#_x0000_t202" style="position:absolute;left:4257;top:36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041" style="position:absolute;left:0;text-align:left;margin-left:24pt;margin-top:23.95pt;width:564.05pt;height:744.05pt;z-index:-251649024;mso-position-horizontal-relative:page;mso-position-vertical-relative:page" coordorigin="480,480" coordsize="11281,14881">
            <v:line id="_x0000_s10274" style="position:absolute" from="589,15002" to="589,15205" strokecolor="navy" strokeweight="58216emu"/>
            <v:line id="_x0000_s10273" style="position:absolute" from="543,15252" to="838,15252" strokecolor="navy" strokeweight="58521emu"/>
            <v:line id="_x0000_s10272" style="position:absolute" from="480,15056" to="697,15056" strokeweight=".2455mm"/>
            <v:line id="_x0000_s10271" style="position:absolute" from="706,15049" to="706,15360" strokeweight="8534emu"/>
            <v:line id="_x0000_s10270" style="position:absolute" from="480,15353" to="697,15353" strokeweight="8534emu"/>
            <v:line id="_x0000_s10269" style="position:absolute" from="487,15127" to="487,15360" strokeweight="8534emu"/>
            <v:line id="_x0000_s10268" style="position:absolute" from="480,15134" to="776,15134" strokeweight="8839emu"/>
            <v:line id="_x0000_s10267" style="position:absolute" from="769,15127" to="769,15360" strokeweight="8839emu"/>
            <v:rect id="_x0000_s10266" style="position:absolute;left:761;top:15346;width:77;height:14" fillcolor="black" stroked="f"/>
            <v:line id="_x0000_s10265" style="position:absolute" from="840,15252" to="1200,15252" strokecolor="navy" strokeweight="58521emu"/>
            <v:line id="_x0000_s10264" style="position:absolute" from="840,15353" to="1200,15353" strokeweight="8534emu"/>
            <v:line id="_x0000_s10263" style="position:absolute" from="1202,15252" to="1562,15252" strokecolor="navy" strokeweight="58521emu"/>
            <v:line id="_x0000_s10262" style="position:absolute" from="1202,15353" to="1562,15353" strokeweight="8534emu"/>
            <v:line id="_x0000_s10261" style="position:absolute" from="1565,15252" to="1924,15252" strokecolor="navy" strokeweight="58521emu"/>
            <v:line id="_x0000_s10260" style="position:absolute" from="1565,15353" to="1924,15353" strokeweight="8534emu"/>
            <v:line id="_x0000_s10259" style="position:absolute" from="1928,15252" to="2287,15252" strokecolor="navy" strokeweight="58521emu"/>
            <v:line id="_x0000_s10258" style="position:absolute" from="1928,15353" to="2287,15353" strokeweight="8534emu"/>
            <v:line id="_x0000_s10257" style="position:absolute" from="2290,15252" to="2649,15252" strokecolor="navy" strokeweight="58521emu"/>
            <v:line id="_x0000_s10256" style="position:absolute" from="2290,15353" to="2649,15353" strokeweight="8534emu"/>
            <v:line id="_x0000_s10255" style="position:absolute" from="2652,15252" to="3012,15252" strokecolor="navy" strokeweight="58521emu"/>
            <v:line id="_x0000_s10254" style="position:absolute" from="2652,15353" to="3012,15353" strokeweight="8534emu"/>
            <v:line id="_x0000_s10253" style="position:absolute" from="3015,15252" to="3374,15252" strokecolor="navy" strokeweight="58521emu"/>
            <v:line id="_x0000_s10252" style="position:absolute" from="3015,15353" to="3374,15353" strokeweight="8534emu"/>
            <v:line id="_x0000_s10251" style="position:absolute" from="3377,15252" to="3737,15252" strokecolor="navy" strokeweight="58521emu"/>
            <v:line id="_x0000_s10250" style="position:absolute" from="3377,15353" to="3737,15353" strokeweight="8534emu"/>
            <v:line id="_x0000_s10249" style="position:absolute" from="3740,15252" to="4102,15252" strokecolor="navy" strokeweight="58521emu"/>
            <v:line id="_x0000_s10248" style="position:absolute" from="3740,15353" to="4102,15353" strokeweight="8534emu"/>
            <v:line id="_x0000_s10247" style="position:absolute" from="4105,15252" to="4467,15252" strokecolor="navy" strokeweight="58521emu"/>
            <v:line id="_x0000_s10246" style="position:absolute" from="4105,15353" to="4467,15353" strokeweight="8534emu"/>
            <v:line id="_x0000_s10245" style="position:absolute" from="4470,15252" to="4832,15252" strokecolor="navy" strokeweight="58521emu"/>
            <v:line id="_x0000_s10244" style="position:absolute" from="4470,15353" to="4832,15353" strokeweight="8534emu"/>
            <v:line id="_x0000_s10243" style="position:absolute" from="4835,15252" to="5197,15252" strokecolor="navy" strokeweight="58521emu"/>
            <v:line id="_x0000_s10242" style="position:absolute" from="4835,15353" to="5197,15353" strokeweight="8534emu"/>
            <v:line id="_x0000_s10241" style="position:absolute" from="5199,15252" to="5562,15252" strokecolor="navy" strokeweight="58521emu"/>
            <v:line id="_x0000_s10240" style="position:absolute" from="5199,15353" to="5562,15353" strokeweight="8534emu"/>
            <v:line id="_x0000_s10239" style="position:absolute" from="5564,15252" to="5927,15252" strokecolor="navy" strokeweight="58521emu"/>
            <v:line id="_x0000_s10238" style="position:absolute" from="5564,15353" to="5927,15353" strokeweight="8534emu"/>
            <v:line id="_x0000_s10237" style="position:absolute" from="5929,15252" to="6292,15252" strokecolor="navy" strokeweight="58521emu"/>
            <v:line id="_x0000_s10236" style="position:absolute" from="5929,15353" to="6292,15353" strokeweight="8534emu"/>
            <v:line id="_x0000_s10235" style="position:absolute" from="6294,15252" to="6657,15252" strokecolor="navy" strokeweight="58521emu"/>
            <v:line id="_x0000_s10234" style="position:absolute" from="6294,15353" to="6657,15353" strokeweight="8534emu"/>
            <v:line id="_x0000_s10233" style="position:absolute" from="6659,15252" to="7021,15252" strokecolor="navy" strokeweight="58521emu"/>
            <v:line id="_x0000_s10232" style="position:absolute" from="6659,15353" to="7021,15353" strokeweight="8534emu"/>
            <v:line id="_x0000_s10231" style="position:absolute" from="7024,15252" to="7386,15252" strokecolor="navy" strokeweight="58521emu"/>
            <v:line id="_x0000_s10230" style="position:absolute" from="7024,15353" to="7386,15353" strokeweight="8534emu"/>
            <v:line id="_x0000_s10229" style="position:absolute" from="7389,15252" to="7751,15252" strokecolor="navy" strokeweight="58521emu"/>
            <v:line id="_x0000_s10228" style="position:absolute" from="7389,15353" to="7751,15353" strokeweight="8534emu"/>
            <v:line id="_x0000_s10227" style="position:absolute" from="7753,15252" to="8116,15252" strokecolor="navy" strokeweight="58521emu"/>
            <v:line id="_x0000_s10226" style="position:absolute" from="7753,15353" to="8116,15353" strokeweight="8534emu"/>
            <v:line id="_x0000_s10225" style="position:absolute" from="8118,15252" to="8481,15252" strokecolor="navy" strokeweight="58521emu"/>
            <v:line id="_x0000_s10224" style="position:absolute" from="8118,15353" to="8481,15353" strokeweight="8534emu"/>
            <v:line id="_x0000_s10223" style="position:absolute" from="8483,15252" to="8846,15252" strokecolor="navy" strokeweight="58521emu"/>
            <v:line id="_x0000_s10222" style="position:absolute" from="8483,15353" to="8846,15353" strokeweight="8534emu"/>
            <v:line id="_x0000_s10221" style="position:absolute" from="8848,15252" to="9211,15252" strokecolor="navy" strokeweight="58521emu"/>
            <v:line id="_x0000_s10220" style="position:absolute" from="8848,15353" to="9211,15353" strokeweight="8534emu"/>
            <v:line id="_x0000_s10219" style="position:absolute" from="9213,15252" to="9576,15252" strokecolor="navy" strokeweight="58521emu"/>
            <v:line id="_x0000_s10218" style="position:absolute" from="9213,15353" to="9576,15353" strokeweight="8534emu"/>
            <v:line id="_x0000_s10217" style="position:absolute" from="9578,15252" to="9940,15252" strokecolor="navy" strokeweight="58521emu"/>
            <v:line id="_x0000_s10216" style="position:absolute" from="9578,15353" to="9940,15353" strokeweight="8534emu"/>
            <v:line id="_x0000_s10215" style="position:absolute" from="9943,15252" to="10306,15252" strokecolor="navy" strokeweight="58521emu"/>
            <v:line id="_x0000_s10214" style="position:absolute" from="9943,15353" to="10306,15353" strokeweight="8534emu"/>
            <v:line id="_x0000_s10213" style="position:absolute" from="10308,15252" to="10670,15252" strokecolor="navy" strokeweight="58521emu"/>
            <v:line id="_x0000_s10212" style="position:absolute" from="10308,15353" to="10670,15353" strokeweight="8534emu"/>
            <v:line id="_x0000_s10211" style="position:absolute" from="10672,15252" to="11035,15252" strokecolor="navy" strokeweight="58521emu"/>
            <v:line id="_x0000_s10210" style="position:absolute" from="10672,15353" to="11035,15353" strokeweight="8534emu"/>
            <v:line id="_x0000_s10209" style="position:absolute" from="11037,15252" to="11400,15252" strokecolor="navy" strokeweight="58521emu"/>
            <v:line id="_x0000_s10208" style="position:absolute" from="11037,15353" to="11400,15353" strokeweight="8534emu"/>
            <v:line id="_x0000_s10207" style="position:absolute" from="11402,15252" to="11605,15252" strokecolor="navy" strokeweight="58521emu"/>
            <v:line id="_x0000_s10206" style="position:absolute" from="11651,15002" to="11651,15298" strokecolor="navy" strokeweight="58521emu"/>
            <v:rect id="_x0000_s10205" style="position:absolute;left:11402;top:15346;width:61;height:14" fillcolor="black" stroked="f"/>
            <v:line id="_x0000_s10204" style="position:absolute" from="11456,15143" to="11456,15360" strokeweight="8534emu"/>
            <v:line id="_x0000_s10203" style="position:absolute" from="11449,15134" to="11760,15134" strokeweight="8839emu"/>
            <v:line id="_x0000_s10202" style="position:absolute" from="11753,15143" to="11753,15360" strokeweight="8534emu"/>
            <v:line id="_x0000_s10201" style="position:absolute" from="11527,15353" to="11760,15353" strokeweight="8534emu"/>
            <v:line id="_x0000_s10200" style="position:absolute" from="11534,15065" to="11534,15360" strokeweight="8839emu"/>
            <v:line id="_x0000_s10199" style="position:absolute" from="11527,15072" to="11760,15072" strokeweight="8534emu"/>
            <v:line id="_x0000_s10198" style="position:absolute" from="635,589" to="838,589" strokecolor="navy" strokeweight="58216emu"/>
            <v:line id="_x0000_s10197" style="position:absolute" from="589,543" to="589,838" strokecolor="navy" strokeweight="58216emu"/>
            <v:rect id="_x0000_s10196" style="position:absolute;left:777;top:479;width:61;height:14" fillcolor="black" stroked="f"/>
            <v:line id="_x0000_s10195" style="position:absolute" from="784,480" to="784,697" strokeweight="8534emu"/>
            <v:line id="_x0000_s10194" style="position:absolute" from="480,706" to="791,706" strokeweight="8534emu"/>
            <v:line id="_x0000_s10193" style="position:absolute" from="487,480" to="487,697" strokeweight="8534emu"/>
            <v:line id="_x0000_s10192" style="position:absolute" from="480,487" to="713,487" strokeweight="8534emu"/>
            <v:line id="_x0000_s10191" style="position:absolute" from="706,480" to="706,775" strokeweight="8534emu"/>
            <v:line id="_x0000_s10190" style="position:absolute" from="480,768" to="713,768" strokeweight="8534emu"/>
            <v:line id="_x0000_s10189" style="position:absolute" from="840,589" to="1200,589" strokecolor="navy" strokeweight="58216emu"/>
            <v:line id="_x0000_s10188" style="position:absolute" from="840,487" to="1200,487" strokeweight="8534emu"/>
            <v:shape id="_x0000_s10187"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0186" style="position:absolute;left:1202;top:542;width:360;height:92" fillcolor="navy" stroked="f"/>
            <v:line id="_x0000_s10185" style="position:absolute" from="1202,487" to="1562,487" strokeweight="8534emu"/>
            <v:line id="_x0000_s10184" style="position:absolute" from="1565,589" to="1924,589" strokecolor="navy" strokeweight="58216emu"/>
            <v:line id="_x0000_s10183" style="position:absolute" from="1565,487" to="1924,487" strokeweight="8534emu"/>
            <v:line id="_x0000_s10182" style="position:absolute" from="1928,589" to="2287,589" strokecolor="navy" strokeweight="58216emu"/>
            <v:line id="_x0000_s10181" style="position:absolute" from="1928,487" to="2287,487" strokeweight="8534emu"/>
            <v:line id="_x0000_s10180" style="position:absolute" from="2290,589" to="2649,589" strokecolor="navy" strokeweight="58216emu"/>
            <v:line id="_x0000_s10179" style="position:absolute" from="2290,487" to="2649,487" strokeweight="8534emu"/>
            <v:line id="_x0000_s10178" style="position:absolute" from="2652,589" to="3012,589" strokecolor="navy" strokeweight="58216emu"/>
            <v:line id="_x0000_s10177" style="position:absolute" from="2652,487" to="3012,487" strokeweight="8534emu"/>
            <v:line id="_x0000_s10176" style="position:absolute" from="3015,589" to="3374,589" strokecolor="navy" strokeweight="58216emu"/>
            <v:line id="_x0000_s10175" style="position:absolute" from="3015,487" to="3374,487" strokeweight="8534emu"/>
            <v:line id="_x0000_s10174" style="position:absolute" from="3377,589" to="3737,589" strokecolor="navy" strokeweight="58216emu"/>
            <v:line id="_x0000_s10173" style="position:absolute" from="3377,487" to="3737,487" strokeweight="8534emu"/>
            <v:line id="_x0000_s10172" style="position:absolute" from="3740,589" to="4102,589" strokecolor="navy" strokeweight="58216emu"/>
            <v:line id="_x0000_s10171" style="position:absolute" from="3740,487" to="4102,487" strokeweight="8534emu"/>
            <v:line id="_x0000_s10170" style="position:absolute" from="4105,589" to="4467,589" strokecolor="navy" strokeweight="58216emu"/>
            <v:line id="_x0000_s10169" style="position:absolute" from="4105,487" to="4467,487" strokeweight="8534emu"/>
            <v:line id="_x0000_s10168" style="position:absolute" from="4470,589" to="4832,589" strokecolor="navy" strokeweight="58216emu"/>
            <v:line id="_x0000_s10167" style="position:absolute" from="4470,487" to="4832,487" strokeweight="8534emu"/>
            <v:line id="_x0000_s10166" style="position:absolute" from="4835,589" to="5197,589" strokecolor="navy" strokeweight="58216emu"/>
            <v:line id="_x0000_s10165" style="position:absolute" from="4835,487" to="5197,487" strokeweight="8534emu"/>
            <v:line id="_x0000_s10164" style="position:absolute" from="5199,589" to="5562,589" strokecolor="navy" strokeweight="58216emu"/>
            <v:line id="_x0000_s10163" style="position:absolute" from="5199,487" to="5562,487" strokeweight="8534emu"/>
            <v:line id="_x0000_s10162" style="position:absolute" from="5564,589" to="5927,589" strokecolor="navy" strokeweight="58216emu"/>
            <v:line id="_x0000_s10161" style="position:absolute" from="5564,487" to="5927,487" strokeweight="8534emu"/>
            <v:line id="_x0000_s10160" style="position:absolute" from="5929,589" to="6292,589" strokecolor="navy" strokeweight="58216emu"/>
            <v:line id="_x0000_s10159" style="position:absolute" from="5929,487" to="6292,487" strokeweight="8534emu"/>
            <v:line id="_x0000_s10158" style="position:absolute" from="6294,589" to="6657,589" strokecolor="navy" strokeweight="58216emu"/>
            <v:line id="_x0000_s10157" style="position:absolute" from="6294,487" to="6657,487" strokeweight="8534emu"/>
            <v:line id="_x0000_s10156" style="position:absolute" from="6659,589" to="7021,589" strokecolor="navy" strokeweight="58216emu"/>
            <v:line id="_x0000_s10155" style="position:absolute" from="6659,487" to="7021,487" strokeweight="8534emu"/>
            <v:line id="_x0000_s10154" style="position:absolute" from="7024,589" to="7386,589" strokecolor="navy" strokeweight="58216emu"/>
            <v:line id="_x0000_s10153" style="position:absolute" from="7024,487" to="7386,487" strokeweight="8534emu"/>
            <v:line id="_x0000_s10152" style="position:absolute" from="7389,589" to="7751,589" strokecolor="navy" strokeweight="58216emu"/>
            <v:line id="_x0000_s10151" style="position:absolute" from="7389,487" to="7751,487" strokeweight="8534emu"/>
            <v:line id="_x0000_s10150" style="position:absolute" from="7753,589" to="8116,589" strokecolor="navy" strokeweight="58216emu"/>
            <v:line id="_x0000_s10149" style="position:absolute" from="7753,487" to="8116,487" strokeweight="8534emu"/>
            <v:line id="_x0000_s10148" style="position:absolute" from="8118,589" to="8481,589" strokecolor="navy" strokeweight="58216emu"/>
            <v:line id="_x0000_s10147" style="position:absolute" from="8118,487" to="8481,487" strokeweight="8534emu"/>
            <v:line id="_x0000_s10146" style="position:absolute" from="8483,589" to="8846,589" strokecolor="navy" strokeweight="58216emu"/>
            <v:line id="_x0000_s10145" style="position:absolute" from="8483,487" to="8846,487" strokeweight="8534emu"/>
            <v:line id="_x0000_s10144" style="position:absolute" from="8848,589" to="9211,589" strokecolor="navy" strokeweight="58216emu"/>
            <v:line id="_x0000_s10143" style="position:absolute" from="8848,487" to="9211,487" strokeweight="8534emu"/>
            <v:line id="_x0000_s10142" style="position:absolute" from="9213,589" to="9576,589" strokecolor="navy" strokeweight="58216emu"/>
            <v:line id="_x0000_s10141" style="position:absolute" from="9213,487" to="9576,487" strokeweight="8534emu"/>
            <v:line id="_x0000_s10140" style="position:absolute" from="9578,589" to="9940,589" strokecolor="navy" strokeweight="58216emu"/>
            <v:line id="_x0000_s10139" style="position:absolute" from="9578,487" to="9940,487" strokeweight="8534emu"/>
            <v:line id="_x0000_s10138" style="position:absolute" from="9943,589" to="10306,589" strokecolor="navy" strokeweight="58216emu"/>
            <v:line id="_x0000_s10137" style="position:absolute" from="9943,487" to="10306,487" strokeweight="8534emu"/>
            <v:line id="_x0000_s10136" style="position:absolute" from="10308,589" to="10670,589" strokecolor="navy" strokeweight="58216emu"/>
            <v:line id="_x0000_s10135" style="position:absolute" from="10308,487" to="10670,487" strokeweight="8534emu"/>
            <v:line id="_x0000_s10134" style="position:absolute" from="10672,589" to="11035,589" strokecolor="navy" strokeweight="58216emu"/>
            <v:line id="_x0000_s10133" style="position:absolute" from="10672,487" to="11035,487" strokeweight="8534emu"/>
            <v:line id="_x0000_s10132" style="position:absolute" from="11037,589" to="11400,589" strokecolor="navy" strokeweight="58216emu"/>
            <v:line id="_x0000_s10131" style="position:absolute" from="11037,487" to="11400,487" strokeweight="8534emu"/>
            <v:line id="_x0000_s10130" style="position:absolute" from="11651,635" to="11651,838" strokecolor="navy" strokeweight="58521emu"/>
            <v:line id="_x0000_s10129" style="position:absolute" from="11402,589" to="11698,589" strokecolor="navy" strokeweight="58216emu"/>
            <v:line id="_x0000_s10128" style="position:absolute" from="11543,784" to="11760,784" strokeweight="8534emu"/>
            <v:line id="_x0000_s10127" style="position:absolute" from="11534,480" to="11534,791" strokeweight="8839emu"/>
            <v:line id="_x0000_s10126" style="position:absolute" from="11543,487" to="11760,487" strokeweight="8534emu"/>
            <v:line id="_x0000_s10125" style="position:absolute" from="11753,480" to="11753,713" strokeweight="8534emu"/>
            <v:line id="_x0000_s10124" style="position:absolute" from="11465,706" to="11760,706" strokeweight="8534emu"/>
            <v:line id="_x0000_s10123" style="position:absolute" from="11472,480" to="11472,713" strokeweight="8534emu"/>
            <v:rect id="_x0000_s10122" style="position:absolute;left:11402;top:479;width:77;height:14" fillcolor="black" stroked="f"/>
            <v:line id="_x0000_s10121" style="position:absolute" from="11651,840" to="11651,1200" strokecolor="navy" strokeweight="58521emu"/>
            <v:line id="_x0000_s10120" style="position:absolute" from="11651,1202" to="11651,1562" strokecolor="navy" strokeweight="58521emu"/>
            <v:line id="_x0000_s10119" style="position:absolute" from="11651,1565" to="11651,1924" strokecolor="navy" strokeweight="58521emu"/>
            <v:line id="_x0000_s10118" style="position:absolute" from="11651,1928" to="11651,2287" strokecolor="navy" strokeweight="58521emu"/>
            <v:line id="_x0000_s10117" style="position:absolute" from="11651,2290" to="11651,2649" strokecolor="navy" strokeweight="58521emu"/>
            <v:line id="_x0000_s10116" style="position:absolute" from="11651,2653" to="11651,3012" strokecolor="navy" strokeweight="58521emu"/>
            <v:line id="_x0000_s10115" style="position:absolute" from="11651,3015" to="11651,3374" strokecolor="navy" strokeweight="58521emu"/>
            <v:line id="_x0000_s10114" style="position:absolute" from="11651,3377" to="11651,3737" strokecolor="navy" strokeweight="58521emu"/>
            <v:line id="_x0000_s10113" style="position:absolute" from="11651,3740" to="11651,4099" strokecolor="navy" strokeweight="58521emu"/>
            <v:line id="_x0000_s10112" style="position:absolute" from="11651,4102" to="11651,4462" strokecolor="navy" strokeweight="58521emu"/>
            <v:line id="_x0000_s10111" style="position:absolute" from="11651,4464" to="11651,4824" strokecolor="navy" strokeweight="58521emu"/>
            <v:line id="_x0000_s10110" style="position:absolute" from="11651,4827" to="11651,5186" strokecolor="navy" strokeweight="58521emu"/>
            <v:line id="_x0000_s10109" style="position:absolute" from="11651,5190" to="11651,5549" strokecolor="navy" strokeweight="58521emu"/>
            <v:line id="_x0000_s10108" style="position:absolute" from="11651,5552" to="11651,5911" strokecolor="navy" strokeweight="58521emu"/>
            <v:line id="_x0000_s10107" style="position:absolute" from="11651,5915" to="11651,6274" strokecolor="navy" strokeweight="58521emu"/>
            <v:line id="_x0000_s10106" style="position:absolute" from="11651,6277" to="11651,6636" strokecolor="navy" strokeweight="58521emu"/>
            <v:line id="_x0000_s10105" style="position:absolute" from="11651,6639" to="11651,6999" strokecolor="navy" strokeweight="58521emu"/>
            <v:line id="_x0000_s10104" style="position:absolute" from="11651,7002" to="11651,7361" strokecolor="navy" strokeweight="58521emu"/>
            <v:line id="_x0000_s10103" style="position:absolute" from="11651,7364" to="11651,7724" strokecolor="navy" strokeweight="58521emu"/>
            <v:line id="_x0000_s10102" style="position:absolute" from="11651,7726" to="11651,8086" strokecolor="navy" strokeweight="58521emu"/>
            <v:line id="_x0000_s10101" style="position:absolute" from="11651,8089" to="11651,8448" strokecolor="navy" strokeweight="58521emu"/>
            <v:line id="_x0000_s10100" style="position:absolute" from="11651,8452" to="11651,8811" strokecolor="navy" strokeweight="58521emu"/>
            <v:line id="_x0000_s10099" style="position:absolute" from="11651,8814" to="11651,9173" strokecolor="navy" strokeweight="58521emu"/>
            <v:line id="_x0000_s10098" style="position:absolute" from="11651,9177" to="11651,9536" strokecolor="navy" strokeweight="58521emu"/>
            <v:line id="_x0000_s10097" style="position:absolute" from="11651,9539" to="11651,9898" strokecolor="navy" strokeweight="58521emu"/>
            <v:line id="_x0000_s10096" style="position:absolute" from="11651,9901" to="11651,10260" strokecolor="navy" strokeweight="58521emu"/>
            <v:line id="_x0000_s10095" style="position:absolute" from="11651,10264" to="11651,10623" strokecolor="navy" strokeweight="58521emu"/>
            <v:line id="_x0000_s10094" style="position:absolute" from="11651,10626" to="11651,10986" strokecolor="navy" strokeweight="58521emu"/>
            <v:line id="_x0000_s10093" style="position:absolute" from="11651,10989" to="11651,11352" strokecolor="navy" strokeweight="58521emu"/>
            <v:line id="_x0000_s10092" style="position:absolute" from="11651,11354" to="11651,11716" strokecolor="navy" strokeweight="58521emu"/>
            <v:line id="_x0000_s10091" style="position:absolute" from="11651,11719" to="11651,12081" strokecolor="navy" strokeweight="58521emu"/>
            <v:line id="_x0000_s10090" style="position:absolute" from="11651,12084" to="11651,12446" strokecolor="navy" strokeweight="58521emu"/>
            <v:line id="_x0000_s10089" style="position:absolute" from="11651,12448" to="11651,12811" strokecolor="navy" strokeweight="58521emu"/>
            <v:line id="_x0000_s10088" style="position:absolute" from="11651,12813" to="11651,13176" strokecolor="navy" strokeweight="58521emu"/>
            <v:line id="_x0000_s10087" style="position:absolute" from="11651,13178" to="11651,13541" strokecolor="navy" strokeweight="58521emu"/>
            <v:line id="_x0000_s10086" style="position:absolute" from="11651,13543" to="11651,13906" strokecolor="navy" strokeweight="58521emu"/>
            <v:line id="_x0000_s10085" style="position:absolute" from="11651,13908" to="11651,14270" strokecolor="navy" strokeweight="58521emu"/>
            <v:line id="_x0000_s10084" style="position:absolute" from="11651,14272" to="11651,14635" strokecolor="navy" strokeweight="58521emu"/>
            <v:line id="_x0000_s10083" style="position:absolute" from="11651,14637" to="11651,15000" strokecolor="navy" strokeweight="58521emu"/>
            <v:line id="_x0000_s10082" style="position:absolute" from="11753,778" to="11753,15078" strokeweight="8534emu"/>
            <v:line id="_x0000_s10081" style="position:absolute" from="589,840" to="589,1200" strokecolor="navy" strokeweight="58216emu"/>
            <v:line id="_x0000_s10080" style="position:absolute" from="589,1202" to="589,1562" strokecolor="navy" strokeweight="58216emu"/>
            <v:line id="_x0000_s10079" style="position:absolute" from="589,1565" to="589,1924" strokecolor="navy" strokeweight="58216emu"/>
            <v:line id="_x0000_s10078" style="position:absolute" from="589,1928" to="589,2287" strokecolor="navy" strokeweight="58216emu"/>
            <v:line id="_x0000_s10077" style="position:absolute" from="589,2290" to="589,2649" strokecolor="navy" strokeweight="58216emu"/>
            <v:line id="_x0000_s10076" style="position:absolute" from="589,2653" to="589,3012" strokecolor="navy" strokeweight="58216emu"/>
            <v:line id="_x0000_s10075" style="position:absolute" from="589,3015" to="589,3374" strokecolor="navy" strokeweight="58216emu"/>
            <v:line id="_x0000_s10074" style="position:absolute" from="589,3377" to="589,3737" strokecolor="navy" strokeweight="58216emu"/>
            <v:line id="_x0000_s10073" style="position:absolute" from="589,3740" to="589,4099" strokecolor="navy" strokeweight="58216emu"/>
            <v:line id="_x0000_s10072" style="position:absolute" from="589,4102" to="589,4462" strokecolor="navy" strokeweight="58216emu"/>
            <v:line id="_x0000_s10071" style="position:absolute" from="589,4464" to="589,4824" strokecolor="navy" strokeweight="58216emu"/>
            <v:line id="_x0000_s10070" style="position:absolute" from="589,4827" to="589,5186" strokecolor="navy" strokeweight="58216emu"/>
            <v:line id="_x0000_s10069" style="position:absolute" from="589,5190" to="589,5549" strokecolor="navy" strokeweight="58216emu"/>
            <v:line id="_x0000_s10068" style="position:absolute" from="589,5552" to="589,5911" strokecolor="navy" strokeweight="58216emu"/>
            <v:line id="_x0000_s10067" style="position:absolute" from="589,5915" to="589,6274" strokecolor="navy" strokeweight="58216emu"/>
            <v:line id="_x0000_s10066" style="position:absolute" from="589,6277" to="589,6636" strokecolor="navy" strokeweight="58216emu"/>
            <v:line id="_x0000_s10065" style="position:absolute" from="589,6639" to="589,6999" strokecolor="navy" strokeweight="58216emu"/>
            <v:line id="_x0000_s10064" style="position:absolute" from="589,7002" to="589,7361" strokecolor="navy" strokeweight="58216emu"/>
            <v:line id="_x0000_s10063" style="position:absolute" from="589,7364" to="589,7724" strokecolor="navy" strokeweight="58216emu"/>
            <v:line id="_x0000_s10062" style="position:absolute" from="589,7726" to="589,8086" strokecolor="navy" strokeweight="58216emu"/>
            <v:line id="_x0000_s10061" style="position:absolute" from="589,8089" to="589,8448" strokecolor="navy" strokeweight="58216emu"/>
            <v:line id="_x0000_s10060" style="position:absolute" from="589,8452" to="589,8811" strokecolor="navy" strokeweight="58216emu"/>
            <v:line id="_x0000_s10059" style="position:absolute" from="589,8814" to="589,9173" strokecolor="navy" strokeweight="58216emu"/>
            <v:line id="_x0000_s10058" style="position:absolute" from="589,9177" to="589,9536" strokecolor="navy" strokeweight="58216emu"/>
            <v:line id="_x0000_s10057" style="position:absolute" from="589,9539" to="589,9898" strokecolor="navy" strokeweight="58216emu"/>
            <v:line id="_x0000_s10056" style="position:absolute" from="589,9901" to="589,10260" strokecolor="navy" strokeweight="58216emu"/>
            <v:line id="_x0000_s10055" style="position:absolute" from="589,10264" to="589,10623" strokecolor="navy" strokeweight="58216emu"/>
            <v:line id="_x0000_s10054" style="position:absolute" from="589,10626" to="589,10986" strokecolor="navy" strokeweight="58216emu"/>
            <v:line id="_x0000_s10053" style="position:absolute" from="589,10989" to="589,11352" strokecolor="navy" strokeweight="58216emu"/>
            <v:line id="_x0000_s10052" style="position:absolute" from="589,11354" to="589,11716" strokecolor="navy" strokeweight="58216emu"/>
            <v:line id="_x0000_s10051" style="position:absolute" from="589,11719" to="589,12081" strokecolor="navy" strokeweight="58216emu"/>
            <v:line id="_x0000_s10050" style="position:absolute" from="589,12084" to="589,12446" strokecolor="navy" strokeweight="58216emu"/>
            <v:line id="_x0000_s10049" style="position:absolute" from="589,12448" to="589,12811" strokecolor="navy" strokeweight="58216emu"/>
            <v:line id="_x0000_s10048" style="position:absolute" from="589,12813" to="589,13176" strokecolor="navy" strokeweight="58216emu"/>
            <v:line id="_x0000_s10047" style="position:absolute" from="589,13178" to="589,13541" strokecolor="navy" strokeweight="58216emu"/>
            <v:line id="_x0000_s10046" style="position:absolute" from="589,13543" to="589,13906" strokecolor="navy" strokeweight="58216emu"/>
            <v:line id="_x0000_s10045" style="position:absolute" from="589,13908" to="589,14270" strokecolor="navy" strokeweight="58216emu"/>
            <v:line id="_x0000_s10044" style="position:absolute" from="589,14272" to="589,14635" strokecolor="navy" strokeweight="58216emu"/>
            <v:line id="_x0000_s10043" style="position:absolute" from="589,14637" to="589,15000" strokecolor="navy" strokeweight="58216emu"/>
            <v:line id="_x0000_s10042" style="position:absolute" from="487,762" to="487,15063" strokeweight="8534emu"/>
            <w10:wrap anchorx="page" anchory="page"/>
          </v:group>
        </w:pict>
      </w:r>
      <w:r w:rsidR="00776D22">
        <w:rPr>
          <w:rFonts w:ascii="Calibri"/>
          <w:sz w:val="21"/>
        </w:rPr>
        <w:t>14</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56" w:lineRule="auto"/>
        <w:ind w:left="140" w:right="115"/>
        <w:jc w:val="both"/>
      </w:pPr>
      <w:r>
        <w:t>Iglesia</w:t>
      </w:r>
      <w:r>
        <w:rPr>
          <w:spacing w:val="-38"/>
        </w:rPr>
        <w:t xml:space="preserve"> </w:t>
      </w:r>
      <w:r>
        <w:t>recomienda</w:t>
      </w:r>
      <w:r>
        <w:rPr>
          <w:spacing w:val="-38"/>
        </w:rPr>
        <w:t xml:space="preserve"> </w:t>
      </w:r>
      <w:r>
        <w:t>vivamente</w:t>
      </w:r>
      <w:r>
        <w:rPr>
          <w:spacing w:val="-37"/>
        </w:rPr>
        <w:t xml:space="preserve"> </w:t>
      </w:r>
      <w:r>
        <w:t>a</w:t>
      </w:r>
      <w:r>
        <w:rPr>
          <w:spacing w:val="-39"/>
        </w:rPr>
        <w:t xml:space="preserve"> </w:t>
      </w:r>
      <w:r>
        <w:t>los</w:t>
      </w:r>
      <w:r>
        <w:rPr>
          <w:spacing w:val="-37"/>
        </w:rPr>
        <w:t xml:space="preserve"> </w:t>
      </w:r>
      <w:r>
        <w:t>fieles</w:t>
      </w:r>
      <w:r>
        <w:rPr>
          <w:spacing w:val="-37"/>
        </w:rPr>
        <w:t xml:space="preserve"> </w:t>
      </w:r>
      <w:r>
        <w:t>recibir</w:t>
      </w:r>
      <w:r>
        <w:rPr>
          <w:spacing w:val="-40"/>
        </w:rPr>
        <w:t xml:space="preserve"> </w:t>
      </w:r>
      <w:r>
        <w:t>la</w:t>
      </w:r>
      <w:r>
        <w:rPr>
          <w:spacing w:val="-36"/>
        </w:rPr>
        <w:t xml:space="preserve"> </w:t>
      </w:r>
      <w:r>
        <w:t>santa</w:t>
      </w:r>
      <w:r>
        <w:rPr>
          <w:spacing w:val="-38"/>
        </w:rPr>
        <w:t xml:space="preserve"> </w:t>
      </w:r>
      <w:r>
        <w:t>Eucaristía</w:t>
      </w:r>
      <w:r>
        <w:rPr>
          <w:spacing w:val="-38"/>
        </w:rPr>
        <w:t xml:space="preserve"> </w:t>
      </w:r>
      <w:r>
        <w:t>los</w:t>
      </w:r>
      <w:r>
        <w:rPr>
          <w:spacing w:val="-37"/>
        </w:rPr>
        <w:t xml:space="preserve"> </w:t>
      </w:r>
      <w:r>
        <w:t>domingos</w:t>
      </w:r>
      <w:r>
        <w:rPr>
          <w:spacing w:val="-36"/>
        </w:rPr>
        <w:t xml:space="preserve"> </w:t>
      </w:r>
      <w:r>
        <w:t>y</w:t>
      </w:r>
      <w:r>
        <w:rPr>
          <w:spacing w:val="-42"/>
        </w:rPr>
        <w:t xml:space="preserve"> </w:t>
      </w:r>
      <w:r>
        <w:t>los</w:t>
      </w:r>
      <w:r>
        <w:rPr>
          <w:spacing w:val="-38"/>
        </w:rPr>
        <w:t xml:space="preserve"> </w:t>
      </w:r>
      <w:r>
        <w:t>días de</w:t>
      </w:r>
      <w:r>
        <w:rPr>
          <w:spacing w:val="-13"/>
        </w:rPr>
        <w:t xml:space="preserve"> </w:t>
      </w:r>
      <w:r>
        <w:t>fiesta,</w:t>
      </w:r>
      <w:r>
        <w:rPr>
          <w:spacing w:val="-16"/>
        </w:rPr>
        <w:t xml:space="preserve"> </w:t>
      </w:r>
      <w:r>
        <w:t>o</w:t>
      </w:r>
      <w:r>
        <w:rPr>
          <w:spacing w:val="-15"/>
        </w:rPr>
        <w:t xml:space="preserve"> </w:t>
      </w:r>
      <w:r>
        <w:t>con</w:t>
      </w:r>
      <w:r>
        <w:rPr>
          <w:spacing w:val="-13"/>
        </w:rPr>
        <w:t xml:space="preserve"> </w:t>
      </w:r>
      <w:r>
        <w:t>más</w:t>
      </w:r>
      <w:r>
        <w:rPr>
          <w:spacing w:val="-13"/>
        </w:rPr>
        <w:t xml:space="preserve"> </w:t>
      </w:r>
      <w:r>
        <w:t>frecuencia</w:t>
      </w:r>
      <w:r>
        <w:rPr>
          <w:spacing w:val="-12"/>
        </w:rPr>
        <w:t xml:space="preserve"> </w:t>
      </w:r>
      <w:r>
        <w:t>aún,</w:t>
      </w:r>
      <w:r>
        <w:rPr>
          <w:spacing w:val="-14"/>
        </w:rPr>
        <w:t xml:space="preserve"> </w:t>
      </w:r>
      <w:r>
        <w:t>incluso</w:t>
      </w:r>
      <w:r>
        <w:rPr>
          <w:spacing w:val="-17"/>
        </w:rPr>
        <w:t xml:space="preserve"> </w:t>
      </w:r>
      <w:r>
        <w:t>todos</w:t>
      </w:r>
      <w:r>
        <w:rPr>
          <w:spacing w:val="-14"/>
        </w:rPr>
        <w:t xml:space="preserve"> </w:t>
      </w:r>
      <w:r>
        <w:t>los</w:t>
      </w:r>
      <w:r>
        <w:rPr>
          <w:spacing w:val="-15"/>
        </w:rPr>
        <w:t xml:space="preserve"> </w:t>
      </w:r>
      <w:r>
        <w:t>días.</w:t>
      </w:r>
    </w:p>
    <w:p w:rsidR="00B562D8" w:rsidRDefault="00B562D8">
      <w:pPr>
        <w:pStyle w:val="Textodecuerpo"/>
        <w:rPr>
          <w:sz w:val="30"/>
        </w:rPr>
      </w:pPr>
    </w:p>
    <w:p w:rsidR="00B562D8" w:rsidRDefault="00B562D8">
      <w:pPr>
        <w:pStyle w:val="Textodecuerpo"/>
        <w:spacing w:before="2"/>
        <w:rPr>
          <w:sz w:val="32"/>
        </w:rPr>
      </w:pPr>
    </w:p>
    <w:p w:rsidR="00B562D8" w:rsidRDefault="00776D22">
      <w:pPr>
        <w:pStyle w:val="Textodecuerpo"/>
        <w:spacing w:line="249" w:lineRule="auto"/>
        <w:ind w:left="140" w:right="113"/>
        <w:jc w:val="both"/>
      </w:pPr>
      <w:r>
        <w:rPr>
          <w:b/>
        </w:rPr>
        <w:t xml:space="preserve">1390 </w:t>
      </w:r>
      <w:r>
        <w:t>Gracias a la presencia sacramental de Cristo bajo cada una de las especies, la comunión</w:t>
      </w:r>
      <w:r>
        <w:rPr>
          <w:spacing w:val="-16"/>
        </w:rPr>
        <w:t xml:space="preserve"> </w:t>
      </w:r>
      <w:r>
        <w:t>bajo</w:t>
      </w:r>
      <w:r>
        <w:rPr>
          <w:spacing w:val="-15"/>
        </w:rPr>
        <w:t xml:space="preserve"> </w:t>
      </w:r>
      <w:r>
        <w:t>la</w:t>
      </w:r>
      <w:r>
        <w:rPr>
          <w:spacing w:val="-14"/>
        </w:rPr>
        <w:t xml:space="preserve"> </w:t>
      </w:r>
      <w:r>
        <w:t>sola</w:t>
      </w:r>
      <w:r>
        <w:rPr>
          <w:spacing w:val="-18"/>
        </w:rPr>
        <w:t xml:space="preserve"> </w:t>
      </w:r>
      <w:r>
        <w:t>especie</w:t>
      </w:r>
      <w:r>
        <w:rPr>
          <w:spacing w:val="-15"/>
        </w:rPr>
        <w:t xml:space="preserve"> </w:t>
      </w:r>
      <w:r>
        <w:t>de</w:t>
      </w:r>
      <w:r>
        <w:rPr>
          <w:spacing w:val="-16"/>
        </w:rPr>
        <w:t xml:space="preserve"> </w:t>
      </w:r>
      <w:r>
        <w:t>p</w:t>
      </w:r>
      <w:r>
        <w:t>an</w:t>
      </w:r>
      <w:r>
        <w:rPr>
          <w:spacing w:val="-13"/>
        </w:rPr>
        <w:t xml:space="preserve"> </w:t>
      </w:r>
      <w:r>
        <w:t>ya</w:t>
      </w:r>
      <w:r>
        <w:rPr>
          <w:spacing w:val="-16"/>
        </w:rPr>
        <w:t xml:space="preserve"> </w:t>
      </w:r>
      <w:r>
        <w:t>hace</w:t>
      </w:r>
      <w:r>
        <w:rPr>
          <w:spacing w:val="-13"/>
        </w:rPr>
        <w:t xml:space="preserve"> </w:t>
      </w:r>
      <w:r>
        <w:t>que</w:t>
      </w:r>
      <w:r>
        <w:rPr>
          <w:spacing w:val="-15"/>
        </w:rPr>
        <w:t xml:space="preserve"> </w:t>
      </w:r>
      <w:r>
        <w:t>se</w:t>
      </w:r>
      <w:r>
        <w:rPr>
          <w:spacing w:val="-14"/>
        </w:rPr>
        <w:t xml:space="preserve"> </w:t>
      </w:r>
      <w:r>
        <w:t>reciba</w:t>
      </w:r>
      <w:r>
        <w:rPr>
          <w:spacing w:val="-16"/>
        </w:rPr>
        <w:t xml:space="preserve"> </w:t>
      </w:r>
      <w:r>
        <w:t>todo</w:t>
      </w:r>
      <w:r>
        <w:rPr>
          <w:spacing w:val="-15"/>
        </w:rPr>
        <w:t xml:space="preserve"> </w:t>
      </w:r>
      <w:r>
        <w:t>el</w:t>
      </w:r>
      <w:r>
        <w:rPr>
          <w:spacing w:val="-13"/>
        </w:rPr>
        <w:t xml:space="preserve"> </w:t>
      </w:r>
      <w:r>
        <w:t>fruto</w:t>
      </w:r>
      <w:r>
        <w:rPr>
          <w:spacing w:val="-14"/>
        </w:rPr>
        <w:t xml:space="preserve"> </w:t>
      </w:r>
      <w:r>
        <w:t>de</w:t>
      </w:r>
      <w:r>
        <w:rPr>
          <w:spacing w:val="-16"/>
        </w:rPr>
        <w:t xml:space="preserve"> </w:t>
      </w:r>
      <w:r>
        <w:t>gracia</w:t>
      </w:r>
      <w:r>
        <w:rPr>
          <w:spacing w:val="-16"/>
        </w:rPr>
        <w:t xml:space="preserve"> </w:t>
      </w:r>
      <w:r>
        <w:t>propio de la Eucaristía. Por razones pastorales, esta manera de comulgar se ha establecido legítimamente</w:t>
      </w:r>
      <w:r>
        <w:rPr>
          <w:spacing w:val="-11"/>
        </w:rPr>
        <w:t xml:space="preserve"> </w:t>
      </w:r>
      <w:r>
        <w:t>como</w:t>
      </w:r>
      <w:r>
        <w:rPr>
          <w:spacing w:val="-8"/>
        </w:rPr>
        <w:t xml:space="preserve"> </w:t>
      </w:r>
      <w:r>
        <w:t>la</w:t>
      </w:r>
      <w:r>
        <w:rPr>
          <w:spacing w:val="-4"/>
        </w:rPr>
        <w:t xml:space="preserve"> </w:t>
      </w:r>
      <w:r>
        <w:t>más</w:t>
      </w:r>
      <w:r>
        <w:rPr>
          <w:spacing w:val="-10"/>
        </w:rPr>
        <w:t xml:space="preserve"> </w:t>
      </w:r>
      <w:r>
        <w:t>habitual</w:t>
      </w:r>
      <w:r>
        <w:rPr>
          <w:spacing w:val="-10"/>
        </w:rPr>
        <w:t xml:space="preserve"> </w:t>
      </w:r>
      <w:r>
        <w:t>en</w:t>
      </w:r>
      <w:r>
        <w:rPr>
          <w:spacing w:val="-10"/>
        </w:rPr>
        <w:t xml:space="preserve"> </w:t>
      </w:r>
      <w:r>
        <w:t>el</w:t>
      </w:r>
      <w:r>
        <w:rPr>
          <w:spacing w:val="-10"/>
        </w:rPr>
        <w:t xml:space="preserve"> </w:t>
      </w:r>
      <w:r>
        <w:t>rito</w:t>
      </w:r>
      <w:r>
        <w:rPr>
          <w:spacing w:val="-10"/>
        </w:rPr>
        <w:t xml:space="preserve"> </w:t>
      </w:r>
      <w:r>
        <w:t>latino.</w:t>
      </w:r>
      <w:r>
        <w:rPr>
          <w:spacing w:val="-12"/>
        </w:rPr>
        <w:t xml:space="preserve"> </w:t>
      </w:r>
      <w:r>
        <w:t>"La</w:t>
      </w:r>
      <w:r>
        <w:rPr>
          <w:spacing w:val="-11"/>
        </w:rPr>
        <w:t xml:space="preserve"> </w:t>
      </w:r>
      <w:r>
        <w:t>comunión</w:t>
      </w:r>
      <w:r>
        <w:rPr>
          <w:spacing w:val="-10"/>
        </w:rPr>
        <w:t xml:space="preserve"> </w:t>
      </w:r>
      <w:r>
        <w:t>tiene</w:t>
      </w:r>
      <w:r>
        <w:rPr>
          <w:spacing w:val="-11"/>
        </w:rPr>
        <w:t xml:space="preserve"> </w:t>
      </w:r>
      <w:r>
        <w:t>una</w:t>
      </w:r>
      <w:r>
        <w:rPr>
          <w:spacing w:val="-11"/>
        </w:rPr>
        <w:t xml:space="preserve"> </w:t>
      </w:r>
      <w:r>
        <w:t>expresión más</w:t>
      </w:r>
      <w:r>
        <w:rPr>
          <w:spacing w:val="-15"/>
        </w:rPr>
        <w:t xml:space="preserve"> </w:t>
      </w:r>
      <w:r>
        <w:t>plena</w:t>
      </w:r>
      <w:r>
        <w:rPr>
          <w:spacing w:val="-16"/>
        </w:rPr>
        <w:t xml:space="preserve"> </w:t>
      </w:r>
      <w:r>
        <w:t>por</w:t>
      </w:r>
      <w:r>
        <w:rPr>
          <w:spacing w:val="-17"/>
        </w:rPr>
        <w:t xml:space="preserve"> </w:t>
      </w:r>
      <w:r>
        <w:t>razón</w:t>
      </w:r>
      <w:r>
        <w:rPr>
          <w:spacing w:val="-16"/>
        </w:rPr>
        <w:t xml:space="preserve"> </w:t>
      </w:r>
      <w:r>
        <w:t>del</w:t>
      </w:r>
      <w:r>
        <w:rPr>
          <w:spacing w:val="-11"/>
        </w:rPr>
        <w:t xml:space="preserve"> </w:t>
      </w:r>
      <w:r>
        <w:t>signo</w:t>
      </w:r>
      <w:r>
        <w:rPr>
          <w:spacing w:val="-14"/>
        </w:rPr>
        <w:t xml:space="preserve"> </w:t>
      </w:r>
      <w:r>
        <w:t>cuando</w:t>
      </w:r>
      <w:r>
        <w:rPr>
          <w:spacing w:val="-14"/>
        </w:rPr>
        <w:t xml:space="preserve"> </w:t>
      </w:r>
      <w:r>
        <w:t>se</w:t>
      </w:r>
      <w:r>
        <w:rPr>
          <w:spacing w:val="-20"/>
        </w:rPr>
        <w:t xml:space="preserve"> </w:t>
      </w:r>
      <w:r>
        <w:t>hace</w:t>
      </w:r>
      <w:r>
        <w:rPr>
          <w:spacing w:val="-14"/>
        </w:rPr>
        <w:t xml:space="preserve"> </w:t>
      </w:r>
      <w:r>
        <w:t>bajo</w:t>
      </w:r>
      <w:r>
        <w:rPr>
          <w:spacing w:val="-13"/>
        </w:rPr>
        <w:t xml:space="preserve"> </w:t>
      </w:r>
      <w:r>
        <w:t>las</w:t>
      </w:r>
      <w:r>
        <w:rPr>
          <w:spacing w:val="-16"/>
        </w:rPr>
        <w:t xml:space="preserve"> </w:t>
      </w:r>
      <w:r>
        <w:t>dos</w:t>
      </w:r>
      <w:r>
        <w:rPr>
          <w:spacing w:val="-13"/>
        </w:rPr>
        <w:t xml:space="preserve"> </w:t>
      </w:r>
      <w:r>
        <w:t>especies.</w:t>
      </w:r>
      <w:r>
        <w:rPr>
          <w:spacing w:val="-17"/>
        </w:rPr>
        <w:t xml:space="preserve"> </w:t>
      </w:r>
      <w:r>
        <w:t>Ya</w:t>
      </w:r>
      <w:r>
        <w:rPr>
          <w:spacing w:val="-14"/>
        </w:rPr>
        <w:t xml:space="preserve"> </w:t>
      </w:r>
      <w:r>
        <w:t>que</w:t>
      </w:r>
      <w:r>
        <w:rPr>
          <w:spacing w:val="-14"/>
        </w:rPr>
        <w:t xml:space="preserve"> </w:t>
      </w:r>
      <w:r>
        <w:t>en</w:t>
      </w:r>
      <w:r>
        <w:rPr>
          <w:spacing w:val="-14"/>
        </w:rPr>
        <w:t xml:space="preserve"> </w:t>
      </w:r>
      <w:r>
        <w:t>esa</w:t>
      </w:r>
      <w:r>
        <w:rPr>
          <w:spacing w:val="-15"/>
        </w:rPr>
        <w:t xml:space="preserve"> </w:t>
      </w:r>
      <w:r>
        <w:t>forma es</w:t>
      </w:r>
      <w:r>
        <w:rPr>
          <w:spacing w:val="-33"/>
        </w:rPr>
        <w:t xml:space="preserve"> </w:t>
      </w:r>
      <w:r>
        <w:t>donde</w:t>
      </w:r>
      <w:r>
        <w:rPr>
          <w:spacing w:val="-32"/>
        </w:rPr>
        <w:t xml:space="preserve"> </w:t>
      </w:r>
      <w:r>
        <w:t>más</w:t>
      </w:r>
      <w:r>
        <w:rPr>
          <w:spacing w:val="-31"/>
        </w:rPr>
        <w:t xml:space="preserve"> </w:t>
      </w:r>
      <w:r>
        <w:t>perfectamente</w:t>
      </w:r>
      <w:r>
        <w:rPr>
          <w:spacing w:val="-31"/>
        </w:rPr>
        <w:t xml:space="preserve"> </w:t>
      </w:r>
      <w:r>
        <w:t>se</w:t>
      </w:r>
      <w:r>
        <w:rPr>
          <w:spacing w:val="-33"/>
        </w:rPr>
        <w:t xml:space="preserve"> </w:t>
      </w:r>
      <w:r>
        <w:t>manifiesta</w:t>
      </w:r>
      <w:r>
        <w:rPr>
          <w:spacing w:val="-31"/>
        </w:rPr>
        <w:t xml:space="preserve"> </w:t>
      </w:r>
      <w:r>
        <w:t>el</w:t>
      </w:r>
      <w:r>
        <w:rPr>
          <w:spacing w:val="-29"/>
        </w:rPr>
        <w:t xml:space="preserve"> </w:t>
      </w:r>
      <w:r>
        <w:t>signo</w:t>
      </w:r>
      <w:r>
        <w:rPr>
          <w:spacing w:val="-35"/>
        </w:rPr>
        <w:t xml:space="preserve"> </w:t>
      </w:r>
      <w:r>
        <w:t>del</w:t>
      </w:r>
      <w:r>
        <w:rPr>
          <w:spacing w:val="-31"/>
        </w:rPr>
        <w:t xml:space="preserve"> </w:t>
      </w:r>
      <w:r>
        <w:t>banquete</w:t>
      </w:r>
      <w:r>
        <w:rPr>
          <w:spacing w:val="-34"/>
        </w:rPr>
        <w:t xml:space="preserve"> </w:t>
      </w:r>
      <w:r>
        <w:t>eucarístico"</w:t>
      </w:r>
      <w:r>
        <w:rPr>
          <w:spacing w:val="-31"/>
        </w:rPr>
        <w:t xml:space="preserve"> </w:t>
      </w:r>
      <w:r>
        <w:t>(IGMR</w:t>
      </w:r>
      <w:r>
        <w:rPr>
          <w:spacing w:val="-35"/>
        </w:rPr>
        <w:t xml:space="preserve"> </w:t>
      </w:r>
      <w:r>
        <w:t>240). Es</w:t>
      </w:r>
      <w:r>
        <w:rPr>
          <w:spacing w:val="-12"/>
        </w:rPr>
        <w:t xml:space="preserve"> </w:t>
      </w:r>
      <w:r>
        <w:t>la</w:t>
      </w:r>
      <w:r>
        <w:rPr>
          <w:spacing w:val="-11"/>
        </w:rPr>
        <w:t xml:space="preserve"> </w:t>
      </w:r>
      <w:r>
        <w:t>forma</w:t>
      </w:r>
      <w:r>
        <w:rPr>
          <w:spacing w:val="-13"/>
        </w:rPr>
        <w:t xml:space="preserve"> </w:t>
      </w:r>
      <w:r>
        <w:t>habitual</w:t>
      </w:r>
      <w:r>
        <w:rPr>
          <w:spacing w:val="-9"/>
        </w:rPr>
        <w:t xml:space="preserve"> </w:t>
      </w:r>
      <w:r>
        <w:t>de</w:t>
      </w:r>
      <w:r>
        <w:rPr>
          <w:spacing w:val="-14"/>
        </w:rPr>
        <w:t xml:space="preserve"> </w:t>
      </w:r>
      <w:r>
        <w:t>comulgar</w:t>
      </w:r>
      <w:r>
        <w:rPr>
          <w:spacing w:val="-12"/>
        </w:rPr>
        <w:t xml:space="preserve"> </w:t>
      </w:r>
      <w:r>
        <w:t>en</w:t>
      </w:r>
      <w:r>
        <w:rPr>
          <w:spacing w:val="-15"/>
        </w:rPr>
        <w:t xml:space="preserve"> </w:t>
      </w:r>
      <w:r>
        <w:t>los</w:t>
      </w:r>
      <w:r>
        <w:rPr>
          <w:spacing w:val="-12"/>
        </w:rPr>
        <w:t xml:space="preserve"> </w:t>
      </w:r>
      <w:r>
        <w:t>ritos</w:t>
      </w:r>
      <w:r>
        <w:rPr>
          <w:spacing w:val="-15"/>
        </w:rPr>
        <w:t xml:space="preserve"> </w:t>
      </w:r>
      <w:r>
        <w:t>orientales.</w:t>
      </w:r>
    </w:p>
    <w:p w:rsidR="00B562D8" w:rsidRDefault="00B562D8">
      <w:pPr>
        <w:pStyle w:val="Textodecuerpo"/>
        <w:spacing w:before="5"/>
        <w:rPr>
          <w:sz w:val="27"/>
        </w:rPr>
      </w:pPr>
    </w:p>
    <w:p w:rsidR="00B562D8" w:rsidRDefault="00776D22">
      <w:pPr>
        <w:pStyle w:val="Heading1"/>
        <w:jc w:val="both"/>
      </w:pPr>
      <w:r>
        <w:rPr>
          <w:color w:val="663300"/>
        </w:rPr>
        <w:t>Los frutos de la comunión</w:t>
      </w:r>
    </w:p>
    <w:p w:rsidR="00B562D8" w:rsidRDefault="00776D22">
      <w:pPr>
        <w:pStyle w:val="Textodecuerpo"/>
        <w:spacing w:before="79" w:line="247" w:lineRule="auto"/>
        <w:ind w:left="140" w:right="114"/>
        <w:jc w:val="both"/>
      </w:pPr>
      <w:r>
        <w:rPr>
          <w:b/>
        </w:rPr>
        <w:t xml:space="preserve">1391 </w:t>
      </w:r>
      <w:r>
        <w:rPr>
          <w:i/>
        </w:rPr>
        <w:t>La comunión acrecienta nuestra unión con Cristo</w:t>
      </w:r>
      <w:r>
        <w:t>. Recibir la Eucaristía en la comunión</w:t>
      </w:r>
      <w:r>
        <w:rPr>
          <w:spacing w:val="-5"/>
        </w:rPr>
        <w:t xml:space="preserve"> </w:t>
      </w:r>
      <w:r>
        <w:t>da</w:t>
      </w:r>
      <w:r>
        <w:rPr>
          <w:spacing w:val="-5"/>
        </w:rPr>
        <w:t xml:space="preserve"> </w:t>
      </w:r>
      <w:r>
        <w:t>como</w:t>
      </w:r>
      <w:r>
        <w:rPr>
          <w:spacing w:val="-5"/>
        </w:rPr>
        <w:t xml:space="preserve"> </w:t>
      </w:r>
      <w:r>
        <w:t>fruto</w:t>
      </w:r>
      <w:r>
        <w:rPr>
          <w:spacing w:val="-5"/>
        </w:rPr>
        <w:t xml:space="preserve"> </w:t>
      </w:r>
      <w:r>
        <w:t>principal</w:t>
      </w:r>
      <w:r>
        <w:t xml:space="preserve"> </w:t>
      </w:r>
      <w:r>
        <w:t>la unión</w:t>
      </w:r>
      <w:r>
        <w:rPr>
          <w:spacing w:val="-7"/>
        </w:rPr>
        <w:t xml:space="preserve"> </w:t>
      </w:r>
      <w:r>
        <w:t>íntima</w:t>
      </w:r>
      <w:r>
        <w:rPr>
          <w:spacing w:val="-5"/>
        </w:rPr>
        <w:t xml:space="preserve"> </w:t>
      </w:r>
      <w:r>
        <w:t>con</w:t>
      </w:r>
      <w:r>
        <w:rPr>
          <w:spacing w:val="-5"/>
        </w:rPr>
        <w:t xml:space="preserve"> </w:t>
      </w:r>
      <w:r>
        <w:t>Cristo</w:t>
      </w:r>
      <w:r>
        <w:rPr>
          <w:spacing w:val="-5"/>
        </w:rPr>
        <w:t xml:space="preserve"> </w:t>
      </w:r>
      <w:r>
        <w:t>Jesús.</w:t>
      </w:r>
      <w:r>
        <w:rPr>
          <w:spacing w:val="-6"/>
        </w:rPr>
        <w:t xml:space="preserve"> </w:t>
      </w:r>
      <w:r>
        <w:t>En</w:t>
      </w:r>
      <w:r>
        <w:rPr>
          <w:spacing w:val="-5"/>
        </w:rPr>
        <w:t xml:space="preserve"> </w:t>
      </w:r>
      <w:r>
        <w:t>efecto,</w:t>
      </w:r>
      <w:r>
        <w:rPr>
          <w:spacing w:val="-6"/>
        </w:rPr>
        <w:t xml:space="preserve"> </w:t>
      </w:r>
      <w:r>
        <w:t>el</w:t>
      </w:r>
      <w:r>
        <w:rPr>
          <w:spacing w:val="-5"/>
        </w:rPr>
        <w:t xml:space="preserve"> </w:t>
      </w:r>
      <w:r>
        <w:t>Señor dice:</w:t>
      </w:r>
      <w:r>
        <w:rPr>
          <w:spacing w:val="-16"/>
        </w:rPr>
        <w:t xml:space="preserve"> </w:t>
      </w:r>
      <w:r>
        <w:t>"Quien</w:t>
      </w:r>
      <w:r>
        <w:rPr>
          <w:spacing w:val="-12"/>
        </w:rPr>
        <w:t xml:space="preserve"> </w:t>
      </w:r>
      <w:r>
        <w:t>come</w:t>
      </w:r>
      <w:r>
        <w:rPr>
          <w:spacing w:val="-13"/>
        </w:rPr>
        <w:t xml:space="preserve"> </w:t>
      </w:r>
      <w:r>
        <w:rPr>
          <w:spacing w:val="-3"/>
        </w:rPr>
        <w:t>mi</w:t>
      </w:r>
      <w:r>
        <w:rPr>
          <w:spacing w:val="-10"/>
        </w:rPr>
        <w:t xml:space="preserve"> </w:t>
      </w:r>
      <w:r>
        <w:t>Carne</w:t>
      </w:r>
      <w:r>
        <w:rPr>
          <w:spacing w:val="-15"/>
        </w:rPr>
        <w:t xml:space="preserve"> </w:t>
      </w:r>
      <w:r>
        <w:t>y</w:t>
      </w:r>
      <w:r>
        <w:rPr>
          <w:spacing w:val="-20"/>
        </w:rPr>
        <w:t xml:space="preserve"> </w:t>
      </w:r>
      <w:r>
        <w:t>bebe</w:t>
      </w:r>
      <w:r>
        <w:rPr>
          <w:spacing w:val="-18"/>
        </w:rPr>
        <w:t xml:space="preserve"> </w:t>
      </w:r>
      <w:r>
        <w:rPr>
          <w:spacing w:val="-3"/>
        </w:rPr>
        <w:t>mi</w:t>
      </w:r>
      <w:r>
        <w:rPr>
          <w:spacing w:val="-13"/>
        </w:rPr>
        <w:t xml:space="preserve"> </w:t>
      </w:r>
      <w:r>
        <w:t>Sangre</w:t>
      </w:r>
      <w:r>
        <w:rPr>
          <w:spacing w:val="-18"/>
        </w:rPr>
        <w:t xml:space="preserve"> </w:t>
      </w:r>
      <w:r>
        <w:t>habita</w:t>
      </w:r>
      <w:r>
        <w:rPr>
          <w:spacing w:val="-15"/>
        </w:rPr>
        <w:t xml:space="preserve"> </w:t>
      </w:r>
      <w:r>
        <w:t>en</w:t>
      </w:r>
      <w:r>
        <w:rPr>
          <w:spacing w:val="-15"/>
        </w:rPr>
        <w:t xml:space="preserve"> </w:t>
      </w:r>
      <w:r>
        <w:rPr>
          <w:spacing w:val="-3"/>
        </w:rPr>
        <w:t>mí</w:t>
      </w:r>
      <w:r>
        <w:rPr>
          <w:spacing w:val="-15"/>
        </w:rPr>
        <w:t xml:space="preserve"> </w:t>
      </w:r>
      <w:r>
        <w:t>y</w:t>
      </w:r>
      <w:r>
        <w:rPr>
          <w:spacing w:val="-17"/>
        </w:rPr>
        <w:t xml:space="preserve"> </w:t>
      </w:r>
      <w:r>
        <w:t>yo</w:t>
      </w:r>
      <w:r>
        <w:rPr>
          <w:spacing w:val="-13"/>
        </w:rPr>
        <w:t xml:space="preserve"> </w:t>
      </w:r>
      <w:r>
        <w:t>en</w:t>
      </w:r>
      <w:r>
        <w:rPr>
          <w:spacing w:val="-15"/>
        </w:rPr>
        <w:t xml:space="preserve"> </w:t>
      </w:r>
      <w:r>
        <w:t>él"</w:t>
      </w:r>
      <w:r>
        <w:rPr>
          <w:spacing w:val="-13"/>
        </w:rPr>
        <w:t xml:space="preserve"> </w:t>
      </w:r>
      <w:r>
        <w:t>(Jn</w:t>
      </w:r>
      <w:r>
        <w:rPr>
          <w:spacing w:val="-17"/>
        </w:rPr>
        <w:t xml:space="preserve"> </w:t>
      </w:r>
      <w:r>
        <w:t>6,56).</w:t>
      </w:r>
      <w:r>
        <w:rPr>
          <w:spacing w:val="-16"/>
        </w:rPr>
        <w:t xml:space="preserve"> </w:t>
      </w:r>
      <w:r>
        <w:t>La</w:t>
      </w:r>
      <w:r>
        <w:rPr>
          <w:spacing w:val="-19"/>
        </w:rPr>
        <w:t xml:space="preserve"> </w:t>
      </w:r>
      <w:r>
        <w:t xml:space="preserve">vida en Cristo encuentra su fundamento en el banquete eucarístico: "Lo mismo que </w:t>
      </w:r>
      <w:r>
        <w:rPr>
          <w:spacing w:val="-3"/>
        </w:rPr>
        <w:t xml:space="preserve">me </w:t>
      </w:r>
      <w:r>
        <w:t xml:space="preserve">ha enviado el Padre, que vive, y yo vivo por el Padre, también el que </w:t>
      </w:r>
      <w:r>
        <w:rPr>
          <w:spacing w:val="-3"/>
        </w:rPr>
        <w:t xml:space="preserve">me </w:t>
      </w:r>
      <w:r>
        <w:t xml:space="preserve">coma vivirá </w:t>
      </w:r>
      <w:r>
        <w:rPr>
          <w:spacing w:val="-2"/>
        </w:rPr>
        <w:t xml:space="preserve">por </w:t>
      </w:r>
      <w:r>
        <w:t>mí" (Jn</w:t>
      </w:r>
      <w:r>
        <w:rPr>
          <w:spacing w:val="-11"/>
        </w:rPr>
        <w:t xml:space="preserve"> </w:t>
      </w:r>
      <w:r>
        <w:rPr>
          <w:spacing w:val="-4"/>
        </w:rPr>
        <w:t>6,57):</w:t>
      </w:r>
    </w:p>
    <w:p w:rsidR="00B562D8" w:rsidRDefault="00776D22">
      <w:pPr>
        <w:pStyle w:val="Textodecuerpo"/>
        <w:spacing w:before="161" w:line="261" w:lineRule="auto"/>
        <w:ind w:left="140" w:right="112"/>
        <w:jc w:val="both"/>
      </w:pPr>
      <w:r>
        <w:t>Cuando en las fiestas del Señor los fieles reciben el Cuerpo del Hij</w:t>
      </w:r>
      <w:r>
        <w:t>o, proclaman unos a otros</w:t>
      </w:r>
      <w:r>
        <w:rPr>
          <w:spacing w:val="-29"/>
        </w:rPr>
        <w:t xml:space="preserve"> </w:t>
      </w:r>
      <w:r>
        <w:t>la</w:t>
      </w:r>
      <w:r>
        <w:rPr>
          <w:spacing w:val="-26"/>
        </w:rPr>
        <w:t xml:space="preserve"> </w:t>
      </w:r>
      <w:r>
        <w:t>Buena</w:t>
      </w:r>
      <w:r>
        <w:rPr>
          <w:spacing w:val="-30"/>
        </w:rPr>
        <w:t xml:space="preserve"> </w:t>
      </w:r>
      <w:r>
        <w:t>Nueva</w:t>
      </w:r>
      <w:r>
        <w:rPr>
          <w:spacing w:val="-32"/>
        </w:rPr>
        <w:t xml:space="preserve"> </w:t>
      </w:r>
      <w:r>
        <w:t>de</w:t>
      </w:r>
      <w:r>
        <w:rPr>
          <w:spacing w:val="-14"/>
        </w:rPr>
        <w:t xml:space="preserve"> </w:t>
      </w:r>
      <w:r>
        <w:t>que</w:t>
      </w:r>
      <w:r>
        <w:rPr>
          <w:spacing w:val="-27"/>
        </w:rPr>
        <w:t xml:space="preserve"> </w:t>
      </w:r>
      <w:r>
        <w:t>se</w:t>
      </w:r>
      <w:r>
        <w:rPr>
          <w:spacing w:val="-28"/>
        </w:rPr>
        <w:t xml:space="preserve"> </w:t>
      </w:r>
      <w:r>
        <w:t>dan</w:t>
      </w:r>
      <w:r>
        <w:rPr>
          <w:spacing w:val="-27"/>
        </w:rPr>
        <w:t xml:space="preserve"> </w:t>
      </w:r>
      <w:r>
        <w:t>las</w:t>
      </w:r>
      <w:r>
        <w:rPr>
          <w:spacing w:val="-24"/>
        </w:rPr>
        <w:t xml:space="preserve"> </w:t>
      </w:r>
      <w:r>
        <w:t>arras</w:t>
      </w:r>
      <w:r>
        <w:rPr>
          <w:spacing w:val="-27"/>
        </w:rPr>
        <w:t xml:space="preserve"> </w:t>
      </w:r>
      <w:r>
        <w:t>de</w:t>
      </w:r>
      <w:r>
        <w:rPr>
          <w:spacing w:val="-28"/>
        </w:rPr>
        <w:t xml:space="preserve"> </w:t>
      </w:r>
      <w:r>
        <w:t>la</w:t>
      </w:r>
      <w:r>
        <w:rPr>
          <w:spacing w:val="-25"/>
        </w:rPr>
        <w:t xml:space="preserve"> </w:t>
      </w:r>
      <w:r>
        <w:t>vida,</w:t>
      </w:r>
      <w:r>
        <w:rPr>
          <w:spacing w:val="-28"/>
        </w:rPr>
        <w:t xml:space="preserve"> </w:t>
      </w:r>
      <w:r>
        <w:t>como</w:t>
      </w:r>
      <w:r>
        <w:rPr>
          <w:spacing w:val="-25"/>
        </w:rPr>
        <w:t xml:space="preserve"> </w:t>
      </w:r>
      <w:r>
        <w:t>cuando</w:t>
      </w:r>
      <w:r>
        <w:rPr>
          <w:spacing w:val="-27"/>
        </w:rPr>
        <w:t xml:space="preserve"> </w:t>
      </w:r>
      <w:r>
        <w:t>el</w:t>
      </w:r>
      <w:r>
        <w:rPr>
          <w:spacing w:val="-25"/>
        </w:rPr>
        <w:t xml:space="preserve"> </w:t>
      </w:r>
      <w:r>
        <w:t>ángel</w:t>
      </w:r>
      <w:r>
        <w:rPr>
          <w:spacing w:val="-24"/>
        </w:rPr>
        <w:t xml:space="preserve"> </w:t>
      </w:r>
      <w:r>
        <w:t>dijo</w:t>
      </w:r>
      <w:r>
        <w:rPr>
          <w:spacing w:val="-22"/>
        </w:rPr>
        <w:t xml:space="preserve"> </w:t>
      </w:r>
      <w:r>
        <w:t>a</w:t>
      </w:r>
      <w:r>
        <w:rPr>
          <w:spacing w:val="-28"/>
        </w:rPr>
        <w:t xml:space="preserve"> </w:t>
      </w:r>
      <w:r>
        <w:t>María de</w:t>
      </w:r>
      <w:r>
        <w:rPr>
          <w:spacing w:val="-24"/>
        </w:rPr>
        <w:t xml:space="preserve"> </w:t>
      </w:r>
      <w:r>
        <w:t>Magdala:</w:t>
      </w:r>
      <w:r>
        <w:rPr>
          <w:spacing w:val="-19"/>
        </w:rPr>
        <w:t xml:space="preserve"> </w:t>
      </w:r>
      <w:r>
        <w:t>"¡Cristo</w:t>
      </w:r>
      <w:r>
        <w:rPr>
          <w:spacing w:val="-19"/>
        </w:rPr>
        <w:t xml:space="preserve"> </w:t>
      </w:r>
      <w:r>
        <w:t>ha</w:t>
      </w:r>
      <w:r>
        <w:rPr>
          <w:spacing w:val="2"/>
        </w:rPr>
        <w:t xml:space="preserve"> </w:t>
      </w:r>
      <w:r>
        <w:t>resucitado!"</w:t>
      </w:r>
      <w:r>
        <w:rPr>
          <w:spacing w:val="-23"/>
        </w:rPr>
        <w:t xml:space="preserve"> </w:t>
      </w:r>
      <w:r>
        <w:t>He</w:t>
      </w:r>
      <w:r>
        <w:rPr>
          <w:spacing w:val="-25"/>
        </w:rPr>
        <w:t xml:space="preserve"> </w:t>
      </w:r>
      <w:r>
        <w:t>aquí</w:t>
      </w:r>
      <w:r>
        <w:rPr>
          <w:spacing w:val="-8"/>
        </w:rPr>
        <w:t xml:space="preserve"> </w:t>
      </w:r>
      <w:r>
        <w:t>que</w:t>
      </w:r>
      <w:r>
        <w:rPr>
          <w:spacing w:val="-22"/>
        </w:rPr>
        <w:t xml:space="preserve"> </w:t>
      </w:r>
      <w:r>
        <w:t>ahora</w:t>
      </w:r>
      <w:r>
        <w:rPr>
          <w:spacing w:val="-24"/>
        </w:rPr>
        <w:t xml:space="preserve"> </w:t>
      </w:r>
      <w:r>
        <w:t>también</w:t>
      </w:r>
      <w:r>
        <w:rPr>
          <w:spacing w:val="-19"/>
        </w:rPr>
        <w:t xml:space="preserve"> </w:t>
      </w:r>
      <w:r>
        <w:t>la</w:t>
      </w:r>
      <w:r>
        <w:rPr>
          <w:spacing w:val="-19"/>
        </w:rPr>
        <w:t xml:space="preserve"> </w:t>
      </w:r>
      <w:r>
        <w:t>vida</w:t>
      </w:r>
      <w:r>
        <w:rPr>
          <w:spacing w:val="-20"/>
        </w:rPr>
        <w:t xml:space="preserve"> </w:t>
      </w:r>
      <w:r>
        <w:t>y</w:t>
      </w:r>
      <w:r>
        <w:rPr>
          <w:spacing w:val="-26"/>
        </w:rPr>
        <w:t xml:space="preserve"> </w:t>
      </w:r>
      <w:r>
        <w:t>la</w:t>
      </w:r>
      <w:r>
        <w:rPr>
          <w:spacing w:val="-19"/>
        </w:rPr>
        <w:t xml:space="preserve"> </w:t>
      </w:r>
      <w:r>
        <w:t>resurrección son comunicadas a quien recibe a Cristo (Fanqîth, Oficio siriaco de Antioquía, vol. I, Commun, 237 a</w:t>
      </w:r>
      <w:r>
        <w:rPr>
          <w:spacing w:val="-39"/>
        </w:rPr>
        <w:t xml:space="preserve"> </w:t>
      </w:r>
      <w:r>
        <w:rPr>
          <w:spacing w:val="-3"/>
        </w:rPr>
        <w:t>-b).</w:t>
      </w:r>
    </w:p>
    <w:p w:rsidR="00B562D8" w:rsidRDefault="00776D22">
      <w:pPr>
        <w:pStyle w:val="Textodecuerpo"/>
        <w:spacing w:before="156" w:line="247" w:lineRule="auto"/>
        <w:ind w:left="140" w:right="114"/>
        <w:jc w:val="both"/>
      </w:pPr>
      <w:r>
        <w:rPr>
          <w:b/>
        </w:rPr>
        <w:t xml:space="preserve">1392 </w:t>
      </w:r>
      <w:r>
        <w:t>Lo que el alimento material produce en nuestra vida corporal, la comunión lo rea liza</w:t>
      </w:r>
      <w:r>
        <w:rPr>
          <w:spacing w:val="-15"/>
        </w:rPr>
        <w:t xml:space="preserve"> </w:t>
      </w:r>
      <w:r>
        <w:t>de</w:t>
      </w:r>
      <w:r>
        <w:rPr>
          <w:spacing w:val="-15"/>
        </w:rPr>
        <w:t xml:space="preserve"> </w:t>
      </w:r>
      <w:r>
        <w:t>manera</w:t>
      </w:r>
      <w:r>
        <w:rPr>
          <w:spacing w:val="-15"/>
        </w:rPr>
        <w:t xml:space="preserve"> </w:t>
      </w:r>
      <w:r>
        <w:t>admirable</w:t>
      </w:r>
      <w:r>
        <w:rPr>
          <w:spacing w:val="-15"/>
        </w:rPr>
        <w:t xml:space="preserve"> </w:t>
      </w:r>
      <w:r>
        <w:t>en</w:t>
      </w:r>
      <w:r>
        <w:rPr>
          <w:spacing w:val="-16"/>
        </w:rPr>
        <w:t xml:space="preserve"> </w:t>
      </w:r>
      <w:r>
        <w:t>nuestra</w:t>
      </w:r>
      <w:r>
        <w:rPr>
          <w:spacing w:val="-15"/>
        </w:rPr>
        <w:t xml:space="preserve"> </w:t>
      </w:r>
      <w:r>
        <w:t>vida</w:t>
      </w:r>
      <w:r>
        <w:rPr>
          <w:spacing w:val="-15"/>
        </w:rPr>
        <w:t xml:space="preserve"> </w:t>
      </w:r>
      <w:r>
        <w:t>espiritual</w:t>
      </w:r>
      <w:r>
        <w:t>.</w:t>
      </w:r>
      <w:r>
        <w:rPr>
          <w:spacing w:val="-15"/>
        </w:rPr>
        <w:t xml:space="preserve"> </w:t>
      </w:r>
      <w:r>
        <w:t>La</w:t>
      </w:r>
      <w:r>
        <w:rPr>
          <w:spacing w:val="-15"/>
        </w:rPr>
        <w:t xml:space="preserve"> </w:t>
      </w:r>
      <w:r>
        <w:t>comunión</w:t>
      </w:r>
      <w:r>
        <w:rPr>
          <w:spacing w:val="-16"/>
        </w:rPr>
        <w:t xml:space="preserve"> </w:t>
      </w:r>
      <w:r>
        <w:t>con</w:t>
      </w:r>
      <w:r>
        <w:rPr>
          <w:spacing w:val="-8"/>
        </w:rPr>
        <w:t xml:space="preserve"> </w:t>
      </w:r>
      <w:r>
        <w:t>la</w:t>
      </w:r>
      <w:r>
        <w:rPr>
          <w:spacing w:val="-10"/>
        </w:rPr>
        <w:t xml:space="preserve"> </w:t>
      </w:r>
      <w:r>
        <w:t>Carne</w:t>
      </w:r>
      <w:r>
        <w:rPr>
          <w:spacing w:val="-15"/>
        </w:rPr>
        <w:t xml:space="preserve"> </w:t>
      </w:r>
      <w:r>
        <w:t>de</w:t>
      </w:r>
      <w:r>
        <w:rPr>
          <w:spacing w:val="-15"/>
        </w:rPr>
        <w:t xml:space="preserve"> </w:t>
      </w:r>
      <w:r>
        <w:t>Cristo resucitado, vivificada por el Espíritu Santo y vivificante (PO 5), conserva, acrecienta y renueva la vida de gracia recibida en el Bautismo. Este crecimiento de la vida cristiana necesita</w:t>
      </w:r>
      <w:r>
        <w:rPr>
          <w:spacing w:val="-38"/>
        </w:rPr>
        <w:t xml:space="preserve"> </w:t>
      </w:r>
      <w:r>
        <w:t>ser</w:t>
      </w:r>
      <w:r>
        <w:rPr>
          <w:spacing w:val="-39"/>
        </w:rPr>
        <w:t xml:space="preserve"> </w:t>
      </w:r>
      <w:r>
        <w:t>alimentado</w:t>
      </w:r>
      <w:r>
        <w:rPr>
          <w:spacing w:val="-35"/>
        </w:rPr>
        <w:t xml:space="preserve"> </w:t>
      </w:r>
      <w:r>
        <w:t>por</w:t>
      </w:r>
      <w:r>
        <w:rPr>
          <w:spacing w:val="-37"/>
        </w:rPr>
        <w:t xml:space="preserve"> </w:t>
      </w:r>
      <w:r>
        <w:t>la</w:t>
      </w:r>
      <w:r>
        <w:rPr>
          <w:spacing w:val="-35"/>
        </w:rPr>
        <w:t xml:space="preserve"> </w:t>
      </w:r>
      <w:r>
        <w:t>comunión</w:t>
      </w:r>
      <w:r>
        <w:rPr>
          <w:spacing w:val="-35"/>
        </w:rPr>
        <w:t xml:space="preserve"> </w:t>
      </w:r>
      <w:r>
        <w:t>eucarística,</w:t>
      </w:r>
      <w:r>
        <w:rPr>
          <w:spacing w:val="-39"/>
        </w:rPr>
        <w:t xml:space="preserve"> </w:t>
      </w:r>
      <w:r>
        <w:t>pan</w:t>
      </w:r>
      <w:r>
        <w:rPr>
          <w:spacing w:val="-36"/>
        </w:rPr>
        <w:t xml:space="preserve"> </w:t>
      </w:r>
      <w:r>
        <w:t>de</w:t>
      </w:r>
      <w:r>
        <w:rPr>
          <w:spacing w:val="-40"/>
        </w:rPr>
        <w:t xml:space="preserve"> </w:t>
      </w:r>
      <w:r>
        <w:t>nuestra</w:t>
      </w:r>
      <w:r>
        <w:rPr>
          <w:spacing w:val="-37"/>
        </w:rPr>
        <w:t xml:space="preserve"> </w:t>
      </w:r>
      <w:r>
        <w:t>peregrinación,</w:t>
      </w:r>
      <w:r>
        <w:rPr>
          <w:spacing w:val="-38"/>
        </w:rPr>
        <w:t xml:space="preserve"> </w:t>
      </w:r>
      <w:r>
        <w:t>hasta</w:t>
      </w:r>
      <w:r>
        <w:rPr>
          <w:spacing w:val="-37"/>
        </w:rPr>
        <w:t xml:space="preserve"> </w:t>
      </w:r>
      <w:r>
        <w:t>el momento</w:t>
      </w:r>
      <w:r>
        <w:rPr>
          <w:spacing w:val="-12"/>
        </w:rPr>
        <w:t xml:space="preserve"> </w:t>
      </w:r>
      <w:r>
        <w:t>de</w:t>
      </w:r>
      <w:r>
        <w:rPr>
          <w:spacing w:val="-11"/>
        </w:rPr>
        <w:t xml:space="preserve"> </w:t>
      </w:r>
      <w:r>
        <w:t>la</w:t>
      </w:r>
      <w:r>
        <w:rPr>
          <w:spacing w:val="-11"/>
        </w:rPr>
        <w:t xml:space="preserve"> </w:t>
      </w:r>
      <w:r>
        <w:t>muerte,</w:t>
      </w:r>
      <w:r>
        <w:rPr>
          <w:spacing w:val="-14"/>
        </w:rPr>
        <w:t xml:space="preserve"> </w:t>
      </w:r>
      <w:r>
        <w:t>cuando</w:t>
      </w:r>
      <w:r>
        <w:rPr>
          <w:spacing w:val="-12"/>
        </w:rPr>
        <w:t xml:space="preserve"> </w:t>
      </w:r>
      <w:r>
        <w:t>nos</w:t>
      </w:r>
      <w:r>
        <w:rPr>
          <w:spacing w:val="-12"/>
        </w:rPr>
        <w:t xml:space="preserve"> </w:t>
      </w:r>
      <w:r>
        <w:t>sea</w:t>
      </w:r>
      <w:r>
        <w:rPr>
          <w:spacing w:val="-13"/>
        </w:rPr>
        <w:t xml:space="preserve"> </w:t>
      </w:r>
      <w:r>
        <w:t>dada</w:t>
      </w:r>
      <w:r>
        <w:rPr>
          <w:spacing w:val="-13"/>
        </w:rPr>
        <w:t xml:space="preserve"> </w:t>
      </w:r>
      <w:r>
        <w:t>como</w:t>
      </w:r>
      <w:r>
        <w:rPr>
          <w:spacing w:val="-12"/>
        </w:rPr>
        <w:t xml:space="preserve"> </w:t>
      </w:r>
      <w:r>
        <w:t>viático.</w:t>
      </w:r>
    </w:p>
    <w:p w:rsidR="00B562D8" w:rsidRDefault="00776D22">
      <w:pPr>
        <w:pStyle w:val="Textodecuerpo"/>
        <w:spacing w:before="158" w:line="242" w:lineRule="auto"/>
        <w:ind w:left="140" w:right="116"/>
        <w:jc w:val="both"/>
      </w:pPr>
      <w:r>
        <w:rPr>
          <w:b/>
        </w:rPr>
        <w:t xml:space="preserve">1393 </w:t>
      </w:r>
      <w:r>
        <w:rPr>
          <w:i/>
        </w:rPr>
        <w:t>La comunión nos separa del pecado</w:t>
      </w:r>
      <w:r>
        <w:t>. El Cuerpo de Cristo que recibimos en la comunión es "entregado por nosotros", y la Sangre que bebemos es "</w:t>
      </w:r>
      <w:r>
        <w:t>derramada por muchos</w:t>
      </w:r>
      <w:r>
        <w:rPr>
          <w:spacing w:val="-27"/>
        </w:rPr>
        <w:t xml:space="preserve"> </w:t>
      </w:r>
      <w:r>
        <w:t>para</w:t>
      </w:r>
      <w:r>
        <w:rPr>
          <w:spacing w:val="-28"/>
        </w:rPr>
        <w:t xml:space="preserve"> </w:t>
      </w:r>
      <w:r>
        <w:t>el</w:t>
      </w:r>
      <w:r>
        <w:rPr>
          <w:spacing w:val="-26"/>
        </w:rPr>
        <w:t xml:space="preserve"> </w:t>
      </w:r>
      <w:r>
        <w:t>perdón</w:t>
      </w:r>
      <w:r>
        <w:rPr>
          <w:spacing w:val="-27"/>
        </w:rPr>
        <w:t xml:space="preserve"> </w:t>
      </w:r>
      <w:r>
        <w:t>de</w:t>
      </w:r>
      <w:r>
        <w:rPr>
          <w:spacing w:val="-28"/>
        </w:rPr>
        <w:t xml:space="preserve"> </w:t>
      </w:r>
      <w:r>
        <w:t>los</w:t>
      </w:r>
      <w:r>
        <w:rPr>
          <w:spacing w:val="-28"/>
        </w:rPr>
        <w:t xml:space="preserve"> </w:t>
      </w:r>
      <w:r>
        <w:t>pecados".</w:t>
      </w:r>
      <w:r>
        <w:rPr>
          <w:spacing w:val="-28"/>
        </w:rPr>
        <w:t xml:space="preserve"> </w:t>
      </w:r>
      <w:r>
        <w:t>Por</w:t>
      </w:r>
      <w:r>
        <w:rPr>
          <w:spacing w:val="-28"/>
        </w:rPr>
        <w:t xml:space="preserve"> </w:t>
      </w:r>
      <w:r>
        <w:t>eso</w:t>
      </w:r>
      <w:r>
        <w:rPr>
          <w:spacing w:val="-28"/>
        </w:rPr>
        <w:t xml:space="preserve"> </w:t>
      </w:r>
      <w:r>
        <w:t>la</w:t>
      </w:r>
      <w:r>
        <w:rPr>
          <w:spacing w:val="-26"/>
        </w:rPr>
        <w:t xml:space="preserve"> </w:t>
      </w:r>
      <w:r>
        <w:t>Eucaristía</w:t>
      </w:r>
      <w:r>
        <w:rPr>
          <w:spacing w:val="-28"/>
        </w:rPr>
        <w:t xml:space="preserve"> </w:t>
      </w:r>
      <w:r>
        <w:t>no</w:t>
      </w:r>
      <w:r>
        <w:rPr>
          <w:spacing w:val="-28"/>
        </w:rPr>
        <w:t xml:space="preserve"> </w:t>
      </w:r>
      <w:r>
        <w:t>puede</w:t>
      </w:r>
      <w:r>
        <w:rPr>
          <w:spacing w:val="-28"/>
        </w:rPr>
        <w:t xml:space="preserve"> </w:t>
      </w:r>
      <w:r>
        <w:t>unirnos</w:t>
      </w:r>
      <w:r>
        <w:rPr>
          <w:spacing w:val="-27"/>
        </w:rPr>
        <w:t xml:space="preserve"> </w:t>
      </w:r>
      <w:r>
        <w:t>a</w:t>
      </w:r>
      <w:r>
        <w:rPr>
          <w:spacing w:val="-28"/>
        </w:rPr>
        <w:t xml:space="preserve"> </w:t>
      </w:r>
      <w:r>
        <w:t>Cristo</w:t>
      </w:r>
      <w:r>
        <w:rPr>
          <w:spacing w:val="-28"/>
        </w:rPr>
        <w:t xml:space="preserve"> </w:t>
      </w:r>
      <w:r>
        <w:rPr>
          <w:spacing w:val="-2"/>
        </w:rPr>
        <w:t xml:space="preserve">sin </w:t>
      </w:r>
      <w:r>
        <w:t>purificarnos</w:t>
      </w:r>
      <w:r>
        <w:rPr>
          <w:spacing w:val="-42"/>
        </w:rPr>
        <w:t xml:space="preserve"> </w:t>
      </w:r>
      <w:r>
        <w:t>al</w:t>
      </w:r>
      <w:r>
        <w:rPr>
          <w:spacing w:val="-36"/>
        </w:rPr>
        <w:t xml:space="preserve"> </w:t>
      </w:r>
      <w:r>
        <w:t>mismo</w:t>
      </w:r>
      <w:r>
        <w:rPr>
          <w:spacing w:val="-38"/>
        </w:rPr>
        <w:t xml:space="preserve"> </w:t>
      </w:r>
      <w:r>
        <w:t>tiempo</w:t>
      </w:r>
      <w:r>
        <w:rPr>
          <w:spacing w:val="-42"/>
        </w:rPr>
        <w:t xml:space="preserve"> </w:t>
      </w:r>
      <w:r>
        <w:t>de</w:t>
      </w:r>
      <w:r>
        <w:rPr>
          <w:spacing w:val="-45"/>
        </w:rPr>
        <w:t xml:space="preserve"> </w:t>
      </w:r>
      <w:r>
        <w:t>los</w:t>
      </w:r>
      <w:r>
        <w:rPr>
          <w:spacing w:val="-43"/>
        </w:rPr>
        <w:t xml:space="preserve"> </w:t>
      </w:r>
      <w:r>
        <w:t>pecados</w:t>
      </w:r>
      <w:r>
        <w:rPr>
          <w:spacing w:val="-43"/>
        </w:rPr>
        <w:t xml:space="preserve"> </w:t>
      </w:r>
      <w:r>
        <w:t>cometidos</w:t>
      </w:r>
      <w:r>
        <w:rPr>
          <w:spacing w:val="-42"/>
        </w:rPr>
        <w:t xml:space="preserve"> </w:t>
      </w:r>
      <w:r>
        <w:t>y</w:t>
      </w:r>
      <w:r>
        <w:rPr>
          <w:spacing w:val="-46"/>
        </w:rPr>
        <w:t xml:space="preserve"> </w:t>
      </w:r>
      <w:r>
        <w:t>preservarnos</w:t>
      </w:r>
      <w:r>
        <w:rPr>
          <w:spacing w:val="-42"/>
        </w:rPr>
        <w:t xml:space="preserve"> </w:t>
      </w:r>
      <w:r>
        <w:t>de</w:t>
      </w:r>
      <w:r>
        <w:rPr>
          <w:spacing w:val="-42"/>
        </w:rPr>
        <w:t xml:space="preserve"> </w:t>
      </w:r>
      <w:r>
        <w:t>futuros</w:t>
      </w:r>
      <w:r>
        <w:rPr>
          <w:spacing w:val="-43"/>
        </w:rPr>
        <w:t xml:space="preserve"> </w:t>
      </w:r>
      <w:r>
        <w:t>pecados:</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10"/>
        <w:rPr>
          <w:sz w:val="19"/>
        </w:rPr>
      </w:pPr>
      <w:r w:rsidRPr="00B562D8">
        <w:pict>
          <v:group id="_x0000_s10038" style="position:absolute;margin-left:212.85pt;margin-top:13.4pt;width:188.85pt;height:32.5pt;z-index:251620352;mso-wrap-distance-left:0;mso-wrap-distance-right:0;mso-position-horizontal-relative:page" coordorigin="4258,268" coordsize="3777,650">
            <v:shape id="_x0000_s10040" type="#_x0000_t75" style="position:absolute;left:4257;top:268;width:3777;height:650">
              <v:imagedata r:id="rId19" o:title=""/>
            </v:shape>
            <v:shape id="_x0000_s10039" type="#_x0000_t202" style="position:absolute;left:4257;top:268;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9"/>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9804" style="position:absolute;left:0;text-align:left;margin-left:24pt;margin-top:23.95pt;width:564.05pt;height:744.05pt;z-index:-251648000;mso-position-horizontal-relative:page;mso-position-vertical-relative:page" coordorigin="480,480" coordsize="11281,14881">
            <v:line id="_x0000_s10037" style="position:absolute" from="589,15002" to="589,15205" strokecolor="navy" strokeweight="58216emu"/>
            <v:line id="_x0000_s10036" style="position:absolute" from="543,15252" to="838,15252" strokecolor="navy" strokeweight="58521emu"/>
            <v:line id="_x0000_s10035" style="position:absolute" from="480,15056" to="697,15056" strokeweight=".2455mm"/>
            <v:line id="_x0000_s10034" style="position:absolute" from="706,15049" to="706,15360" strokeweight="8534emu"/>
            <v:line id="_x0000_s10033" style="position:absolute" from="480,15353" to="697,15353" strokeweight="8534emu"/>
            <v:line id="_x0000_s10032" style="position:absolute" from="487,15127" to="487,15360" strokeweight="8534emu"/>
            <v:line id="_x0000_s10031" style="position:absolute" from="480,15134" to="776,15134" strokeweight="8839emu"/>
            <v:line id="_x0000_s10030" style="position:absolute" from="769,15127" to="769,15360" strokeweight="8839emu"/>
            <v:rect id="_x0000_s10029" style="position:absolute;left:761;top:15346;width:77;height:14" fillcolor="black" stroked="f"/>
            <v:line id="_x0000_s10028" style="position:absolute" from="840,15252" to="1200,15252" strokecolor="navy" strokeweight="58521emu"/>
            <v:line id="_x0000_s10027" style="position:absolute" from="840,15353" to="1200,15353" strokeweight="8534emu"/>
            <v:line id="_x0000_s10026" style="position:absolute" from="1202,15252" to="1562,15252" strokecolor="navy" strokeweight="58521emu"/>
            <v:line id="_x0000_s10025" style="position:absolute" from="1202,15353" to="1562,15353" strokeweight="8534emu"/>
            <v:line id="_x0000_s10024" style="position:absolute" from="1565,15252" to="1924,15252" strokecolor="navy" strokeweight="58521emu"/>
            <v:line id="_x0000_s10023" style="position:absolute" from="1565,15353" to="1924,15353" strokeweight="8534emu"/>
            <v:line id="_x0000_s10022" style="position:absolute" from="1928,15252" to="2287,15252" strokecolor="navy" strokeweight="58521emu"/>
            <v:line id="_x0000_s10021" style="position:absolute" from="1928,15353" to="2287,15353" strokeweight="8534emu"/>
            <v:line id="_x0000_s10020" style="position:absolute" from="2290,15252" to="2649,15252" strokecolor="navy" strokeweight="58521emu"/>
            <v:line id="_x0000_s10019" style="position:absolute" from="2290,15353" to="2649,15353" strokeweight="8534emu"/>
            <v:line id="_x0000_s10018" style="position:absolute" from="2652,15252" to="3012,15252" strokecolor="navy" strokeweight="58521emu"/>
            <v:line id="_x0000_s10017" style="position:absolute" from="2652,15353" to="3012,15353" strokeweight="8534emu"/>
            <v:line id="_x0000_s10016" style="position:absolute" from="3015,15252" to="3374,15252" strokecolor="navy" strokeweight="58521emu"/>
            <v:line id="_x0000_s10015" style="position:absolute" from="3015,15353" to="3374,15353" strokeweight="8534emu"/>
            <v:line id="_x0000_s10014" style="position:absolute" from="3377,15252" to="3737,15252" strokecolor="navy" strokeweight="58521emu"/>
            <v:line id="_x0000_s10013" style="position:absolute" from="3377,15353" to="3737,15353" strokeweight="8534emu"/>
            <v:line id="_x0000_s10012" style="position:absolute" from="3740,15252" to="4102,15252" strokecolor="navy" strokeweight="58521emu"/>
            <v:line id="_x0000_s10011" style="position:absolute" from="3740,15353" to="4102,15353" strokeweight="8534emu"/>
            <v:line id="_x0000_s10010" style="position:absolute" from="4105,15252" to="4467,15252" strokecolor="navy" strokeweight="58521emu"/>
            <v:line id="_x0000_s10009" style="position:absolute" from="4105,15353" to="4467,15353" strokeweight="8534emu"/>
            <v:line id="_x0000_s10008" style="position:absolute" from="4470,15252" to="4832,15252" strokecolor="navy" strokeweight="58521emu"/>
            <v:line id="_x0000_s10007" style="position:absolute" from="4470,15353" to="4832,15353" strokeweight="8534emu"/>
            <v:line id="_x0000_s10006" style="position:absolute" from="4835,15252" to="5197,15252" strokecolor="navy" strokeweight="58521emu"/>
            <v:line id="_x0000_s10005" style="position:absolute" from="4835,15353" to="5197,15353" strokeweight="8534emu"/>
            <v:line id="_x0000_s10004" style="position:absolute" from="5199,15252" to="5562,15252" strokecolor="navy" strokeweight="58521emu"/>
            <v:line id="_x0000_s10003" style="position:absolute" from="5199,15353" to="5562,15353" strokeweight="8534emu"/>
            <v:line id="_x0000_s10002" style="position:absolute" from="5564,15252" to="5927,15252" strokecolor="navy" strokeweight="58521emu"/>
            <v:line id="_x0000_s10001" style="position:absolute" from="5564,15353" to="5927,15353" strokeweight="8534emu"/>
            <v:line id="_x0000_s10000" style="position:absolute" from="5929,15252" to="6292,15252" strokecolor="navy" strokeweight="58521emu"/>
            <v:line id="_x0000_s9999" style="position:absolute" from="5929,15353" to="6292,15353" strokeweight="8534emu"/>
            <v:line id="_x0000_s9998" style="position:absolute" from="6294,15252" to="6657,15252" strokecolor="navy" strokeweight="58521emu"/>
            <v:line id="_x0000_s9997" style="position:absolute" from="6294,15353" to="6657,15353" strokeweight="8534emu"/>
            <v:line id="_x0000_s9996" style="position:absolute" from="6659,15252" to="7021,15252" strokecolor="navy" strokeweight="58521emu"/>
            <v:line id="_x0000_s9995" style="position:absolute" from="6659,15353" to="7021,15353" strokeweight="8534emu"/>
            <v:line id="_x0000_s9994" style="position:absolute" from="7024,15252" to="7386,15252" strokecolor="navy" strokeweight="58521emu"/>
            <v:line id="_x0000_s9993" style="position:absolute" from="7024,15353" to="7386,15353" strokeweight="8534emu"/>
            <v:line id="_x0000_s9992" style="position:absolute" from="7389,15252" to="7751,15252" strokecolor="navy" strokeweight="58521emu"/>
            <v:line id="_x0000_s9991" style="position:absolute" from="7389,15353" to="7751,15353" strokeweight="8534emu"/>
            <v:line id="_x0000_s9990" style="position:absolute" from="7753,15252" to="8116,15252" strokecolor="navy" strokeweight="58521emu"/>
            <v:line id="_x0000_s9989" style="position:absolute" from="7753,15353" to="8116,15353" strokeweight="8534emu"/>
            <v:line id="_x0000_s9988" style="position:absolute" from="8118,15252" to="8481,15252" strokecolor="navy" strokeweight="58521emu"/>
            <v:line id="_x0000_s9987" style="position:absolute" from="8118,15353" to="8481,15353" strokeweight="8534emu"/>
            <v:line id="_x0000_s9986" style="position:absolute" from="8483,15252" to="8846,15252" strokecolor="navy" strokeweight="58521emu"/>
            <v:line id="_x0000_s9985" style="position:absolute" from="8483,15353" to="8846,15353" strokeweight="8534emu"/>
            <v:line id="_x0000_s9984" style="position:absolute" from="8848,15252" to="9211,15252" strokecolor="navy" strokeweight="58521emu"/>
            <v:line id="_x0000_s9983" style="position:absolute" from="8848,15353" to="9211,15353" strokeweight="8534emu"/>
            <v:line id="_x0000_s9982" style="position:absolute" from="9213,15252" to="9576,15252" strokecolor="navy" strokeweight="58521emu"/>
            <v:line id="_x0000_s9981" style="position:absolute" from="9213,15353" to="9576,15353" strokeweight="8534emu"/>
            <v:line id="_x0000_s9980" style="position:absolute" from="9578,15252" to="9940,15252" strokecolor="navy" strokeweight="58521emu"/>
            <v:line id="_x0000_s9979" style="position:absolute" from="9578,15353" to="9940,15353" strokeweight="8534emu"/>
            <v:line id="_x0000_s9978" style="position:absolute" from="9943,15252" to="10306,15252" strokecolor="navy" strokeweight="58521emu"/>
            <v:line id="_x0000_s9977" style="position:absolute" from="9943,15353" to="10306,15353" strokeweight="8534emu"/>
            <v:line id="_x0000_s9976" style="position:absolute" from="10308,15252" to="10670,15252" strokecolor="navy" strokeweight="58521emu"/>
            <v:line id="_x0000_s9975" style="position:absolute" from="10308,15353" to="10670,15353" strokeweight="8534emu"/>
            <v:line id="_x0000_s9974" style="position:absolute" from="10672,15252" to="11035,15252" strokecolor="navy" strokeweight="58521emu"/>
            <v:line id="_x0000_s9973" style="position:absolute" from="10672,15353" to="11035,15353" strokeweight="8534emu"/>
            <v:line id="_x0000_s9972" style="position:absolute" from="11037,15252" to="11400,15252" strokecolor="navy" strokeweight="58521emu"/>
            <v:line id="_x0000_s9971" style="position:absolute" from="11037,15353" to="11400,15353" strokeweight="8534emu"/>
            <v:line id="_x0000_s9970" style="position:absolute" from="11402,15252" to="11605,15252" strokecolor="navy" strokeweight="58521emu"/>
            <v:line id="_x0000_s9969" style="position:absolute" from="11651,15002" to="11651,15298" strokecolor="navy" strokeweight="58521emu"/>
            <v:rect id="_x0000_s9968" style="position:absolute;left:11402;top:15346;width:61;height:14" fillcolor="black" stroked="f"/>
            <v:line id="_x0000_s9967" style="position:absolute" from="11456,15143" to="11456,15360" strokeweight="8534emu"/>
            <v:line id="_x0000_s9966" style="position:absolute" from="11449,15134" to="11760,15134" strokeweight="8839emu"/>
            <v:line id="_x0000_s9965" style="position:absolute" from="11753,15143" to="11753,15360" strokeweight="8534emu"/>
            <v:line id="_x0000_s9964" style="position:absolute" from="11527,15353" to="11760,15353" strokeweight="8534emu"/>
            <v:line id="_x0000_s9963" style="position:absolute" from="11534,15065" to="11534,15360" strokeweight="8839emu"/>
            <v:line id="_x0000_s9962" style="position:absolute" from="11527,15072" to="11760,15072" strokeweight="8534emu"/>
            <v:line id="_x0000_s9961" style="position:absolute" from="635,589" to="838,589" strokecolor="navy" strokeweight="58216emu"/>
            <v:line id="_x0000_s9960" style="position:absolute" from="589,543" to="589,838" strokecolor="navy" strokeweight="58216emu"/>
            <v:rect id="_x0000_s9959" style="position:absolute;left:777;top:479;width:61;height:14" fillcolor="black" stroked="f"/>
            <v:line id="_x0000_s9958" style="position:absolute" from="784,480" to="784,697" strokeweight="8534emu"/>
            <v:line id="_x0000_s9957" style="position:absolute" from="480,706" to="791,706" strokeweight="8534emu"/>
            <v:line id="_x0000_s9956" style="position:absolute" from="487,480" to="487,697" strokeweight="8534emu"/>
            <v:line id="_x0000_s9955" style="position:absolute" from="480,487" to="713,487" strokeweight="8534emu"/>
            <v:line id="_x0000_s9954" style="position:absolute" from="706,480" to="706,775" strokeweight="8534emu"/>
            <v:line id="_x0000_s9953" style="position:absolute" from="480,768" to="713,768" strokeweight="8534emu"/>
            <v:line id="_x0000_s9952" style="position:absolute" from="840,589" to="1200,589" strokecolor="navy" strokeweight="58216emu"/>
            <v:line id="_x0000_s9951" style="position:absolute" from="840,487" to="1200,487" strokeweight="8534emu"/>
            <v:shape id="_x0000_s9950"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9949" style="position:absolute;left:1202;top:542;width:360;height:92" fillcolor="navy" stroked="f"/>
            <v:line id="_x0000_s9948" style="position:absolute" from="1202,487" to="1562,487" strokeweight="8534emu"/>
            <v:line id="_x0000_s9947" style="position:absolute" from="1565,589" to="1924,589" strokecolor="navy" strokeweight="58216emu"/>
            <v:line id="_x0000_s9946" style="position:absolute" from="1565,487" to="1924,487" strokeweight="8534emu"/>
            <v:line id="_x0000_s9945" style="position:absolute" from="1928,589" to="2287,589" strokecolor="navy" strokeweight="58216emu"/>
            <v:line id="_x0000_s9944" style="position:absolute" from="1928,487" to="2287,487" strokeweight="8534emu"/>
            <v:line id="_x0000_s9943" style="position:absolute" from="2290,589" to="2649,589" strokecolor="navy" strokeweight="58216emu"/>
            <v:line id="_x0000_s9942" style="position:absolute" from="2290,487" to="2649,487" strokeweight="8534emu"/>
            <v:line id="_x0000_s9941" style="position:absolute" from="2652,589" to="3012,589" strokecolor="navy" strokeweight="58216emu"/>
            <v:line id="_x0000_s9940" style="position:absolute" from="2652,487" to="3012,487" strokeweight="8534emu"/>
            <v:line id="_x0000_s9939" style="position:absolute" from="3015,589" to="3374,589" strokecolor="navy" strokeweight="58216emu"/>
            <v:line id="_x0000_s9938" style="position:absolute" from="3015,487" to="3374,487" strokeweight="8534emu"/>
            <v:line id="_x0000_s9937" style="position:absolute" from="3377,589" to="3737,589" strokecolor="navy" strokeweight="58216emu"/>
            <v:line id="_x0000_s9936" style="position:absolute" from="3377,487" to="3737,487" strokeweight="8534emu"/>
            <v:line id="_x0000_s9935" style="position:absolute" from="3740,589" to="4102,589" strokecolor="navy" strokeweight="58216emu"/>
            <v:line id="_x0000_s9934" style="position:absolute" from="3740,487" to="4102,487" strokeweight="8534emu"/>
            <v:line id="_x0000_s9933" style="position:absolute" from="4105,589" to="4467,589" strokecolor="navy" strokeweight="58216emu"/>
            <v:line id="_x0000_s9932" style="position:absolute" from="4105,487" to="4467,487" strokeweight="8534emu"/>
            <v:line id="_x0000_s9931" style="position:absolute" from="4470,589" to="4832,589" strokecolor="navy" strokeweight="58216emu"/>
            <v:line id="_x0000_s9930" style="position:absolute" from="4470,487" to="4832,487" strokeweight="8534emu"/>
            <v:line id="_x0000_s9929" style="position:absolute" from="4835,589" to="5197,589" strokecolor="navy" strokeweight="58216emu"/>
            <v:line id="_x0000_s9928" style="position:absolute" from="4835,487" to="5197,487" strokeweight="8534emu"/>
            <v:line id="_x0000_s9927" style="position:absolute" from="5199,589" to="5562,589" strokecolor="navy" strokeweight="58216emu"/>
            <v:line id="_x0000_s9926" style="position:absolute" from="5199,487" to="5562,487" strokeweight="8534emu"/>
            <v:line id="_x0000_s9925" style="position:absolute" from="5564,589" to="5927,589" strokecolor="navy" strokeweight="58216emu"/>
            <v:line id="_x0000_s9924" style="position:absolute" from="5564,487" to="5927,487" strokeweight="8534emu"/>
            <v:line id="_x0000_s9923" style="position:absolute" from="5929,589" to="6292,589" strokecolor="navy" strokeweight="58216emu"/>
            <v:line id="_x0000_s9922" style="position:absolute" from="5929,487" to="6292,487" strokeweight="8534emu"/>
            <v:line id="_x0000_s9921" style="position:absolute" from="6294,589" to="6657,589" strokecolor="navy" strokeweight="58216emu"/>
            <v:line id="_x0000_s9920" style="position:absolute" from="6294,487" to="6657,487" strokeweight="8534emu"/>
            <v:line id="_x0000_s9919" style="position:absolute" from="6659,589" to="7021,589" strokecolor="navy" strokeweight="58216emu"/>
            <v:line id="_x0000_s9918" style="position:absolute" from="6659,487" to="7021,487" strokeweight="8534emu"/>
            <v:line id="_x0000_s9917" style="position:absolute" from="7024,589" to="7386,589" strokecolor="navy" strokeweight="58216emu"/>
            <v:line id="_x0000_s9916" style="position:absolute" from="7024,487" to="7386,487" strokeweight="8534emu"/>
            <v:line id="_x0000_s9915" style="position:absolute" from="7389,589" to="7751,589" strokecolor="navy" strokeweight="58216emu"/>
            <v:line id="_x0000_s9914" style="position:absolute" from="7389,487" to="7751,487" strokeweight="8534emu"/>
            <v:line id="_x0000_s9913" style="position:absolute" from="7753,589" to="8116,589" strokecolor="navy" strokeweight="58216emu"/>
            <v:line id="_x0000_s9912" style="position:absolute" from="7753,487" to="8116,487" strokeweight="8534emu"/>
            <v:line id="_x0000_s9911" style="position:absolute" from="8118,589" to="8481,589" strokecolor="navy" strokeweight="58216emu"/>
            <v:line id="_x0000_s9910" style="position:absolute" from="8118,487" to="8481,487" strokeweight="8534emu"/>
            <v:line id="_x0000_s9909" style="position:absolute" from="8483,589" to="8846,589" strokecolor="navy" strokeweight="58216emu"/>
            <v:line id="_x0000_s9908" style="position:absolute" from="8483,487" to="8846,487" strokeweight="8534emu"/>
            <v:line id="_x0000_s9907" style="position:absolute" from="8848,589" to="9211,589" strokecolor="navy" strokeweight="58216emu"/>
            <v:line id="_x0000_s9906" style="position:absolute" from="8848,487" to="9211,487" strokeweight="8534emu"/>
            <v:line id="_x0000_s9905" style="position:absolute" from="9213,589" to="9576,589" strokecolor="navy" strokeweight="58216emu"/>
            <v:line id="_x0000_s9904" style="position:absolute" from="9213,487" to="9576,487" strokeweight="8534emu"/>
            <v:line id="_x0000_s9903" style="position:absolute" from="9578,589" to="9940,589" strokecolor="navy" strokeweight="58216emu"/>
            <v:line id="_x0000_s9902" style="position:absolute" from="9578,487" to="9940,487" strokeweight="8534emu"/>
            <v:line id="_x0000_s9901" style="position:absolute" from="9943,589" to="10306,589" strokecolor="navy" strokeweight="58216emu"/>
            <v:line id="_x0000_s9900" style="position:absolute" from="9943,487" to="10306,487" strokeweight="8534emu"/>
            <v:line id="_x0000_s9899" style="position:absolute" from="10308,589" to="10670,589" strokecolor="navy" strokeweight="58216emu"/>
            <v:line id="_x0000_s9898" style="position:absolute" from="10308,487" to="10670,487" strokeweight="8534emu"/>
            <v:line id="_x0000_s9897" style="position:absolute" from="10672,589" to="11035,589" strokecolor="navy" strokeweight="58216emu"/>
            <v:line id="_x0000_s9896" style="position:absolute" from="10672,487" to="11035,487" strokeweight="8534emu"/>
            <v:line id="_x0000_s9895" style="position:absolute" from="11037,589" to="11400,589" strokecolor="navy" strokeweight="58216emu"/>
            <v:line id="_x0000_s9894" style="position:absolute" from="11037,487" to="11400,487" strokeweight="8534emu"/>
            <v:line id="_x0000_s9893" style="position:absolute" from="11651,635" to="11651,838" strokecolor="navy" strokeweight="58521emu"/>
            <v:line id="_x0000_s9892" style="position:absolute" from="11402,589" to="11698,589" strokecolor="navy" strokeweight="58216emu"/>
            <v:line id="_x0000_s9891" style="position:absolute" from="11543,784" to="11760,784" strokeweight="8534emu"/>
            <v:line id="_x0000_s9890" style="position:absolute" from="11534,480" to="11534,791" strokeweight="8839emu"/>
            <v:line id="_x0000_s9889" style="position:absolute" from="11543,487" to="11760,487" strokeweight="8534emu"/>
            <v:line id="_x0000_s9888" style="position:absolute" from="11753,480" to="11753,713" strokeweight="8534emu"/>
            <v:line id="_x0000_s9887" style="position:absolute" from="11465,706" to="11760,706" strokeweight="8534emu"/>
            <v:line id="_x0000_s9886" style="position:absolute" from="11472,480" to="11472,713" strokeweight="8534emu"/>
            <v:rect id="_x0000_s9885" style="position:absolute;left:11402;top:479;width:77;height:14" fillcolor="black" stroked="f"/>
            <v:line id="_x0000_s9884" style="position:absolute" from="11651,840" to="11651,1200" strokecolor="navy" strokeweight="58521emu"/>
            <v:line id="_x0000_s9883" style="position:absolute" from="11651,1202" to="11651,1562" strokecolor="navy" strokeweight="58521emu"/>
            <v:line id="_x0000_s9882" style="position:absolute" from="11651,1565" to="11651,1924" strokecolor="navy" strokeweight="58521emu"/>
            <v:line id="_x0000_s9881" style="position:absolute" from="11651,1928" to="11651,2287" strokecolor="navy" strokeweight="58521emu"/>
            <v:line id="_x0000_s9880" style="position:absolute" from="11651,2290" to="11651,2649" strokecolor="navy" strokeweight="58521emu"/>
            <v:line id="_x0000_s9879" style="position:absolute" from="11651,2653" to="11651,3012" strokecolor="navy" strokeweight="58521emu"/>
            <v:line id="_x0000_s9878" style="position:absolute" from="11651,3015" to="11651,3374" strokecolor="navy" strokeweight="58521emu"/>
            <v:line id="_x0000_s9877" style="position:absolute" from="11651,3377" to="11651,3737" strokecolor="navy" strokeweight="58521emu"/>
            <v:line id="_x0000_s9876" style="position:absolute" from="11651,3740" to="11651,4099" strokecolor="navy" strokeweight="58521emu"/>
            <v:line id="_x0000_s9875" style="position:absolute" from="11651,4102" to="11651,4462" strokecolor="navy" strokeweight="58521emu"/>
            <v:line id="_x0000_s9874" style="position:absolute" from="11651,4464" to="11651,4824" strokecolor="navy" strokeweight="58521emu"/>
            <v:line id="_x0000_s9873" style="position:absolute" from="11651,4827" to="11651,5186" strokecolor="navy" strokeweight="58521emu"/>
            <v:line id="_x0000_s9872" style="position:absolute" from="11651,5190" to="11651,5549" strokecolor="navy" strokeweight="58521emu"/>
            <v:line id="_x0000_s9871" style="position:absolute" from="11651,5552" to="11651,5911" strokecolor="navy" strokeweight="58521emu"/>
            <v:line id="_x0000_s9870" style="position:absolute" from="11651,5915" to="11651,6274" strokecolor="navy" strokeweight="58521emu"/>
            <v:line id="_x0000_s9869" style="position:absolute" from="11651,6277" to="11651,6636" strokecolor="navy" strokeweight="58521emu"/>
            <v:line id="_x0000_s9868" style="position:absolute" from="11651,6639" to="11651,6999" strokecolor="navy" strokeweight="58521emu"/>
            <v:line id="_x0000_s9867" style="position:absolute" from="11651,7002" to="11651,7361" strokecolor="navy" strokeweight="58521emu"/>
            <v:line id="_x0000_s9866" style="position:absolute" from="11651,7364" to="11651,7724" strokecolor="navy" strokeweight="58521emu"/>
            <v:line id="_x0000_s9865" style="position:absolute" from="11651,7726" to="11651,8086" strokecolor="navy" strokeweight="58521emu"/>
            <v:line id="_x0000_s9864" style="position:absolute" from="11651,8089" to="11651,8448" strokecolor="navy" strokeweight="58521emu"/>
            <v:line id="_x0000_s9863" style="position:absolute" from="11651,8452" to="11651,8811" strokecolor="navy" strokeweight="58521emu"/>
            <v:line id="_x0000_s9862" style="position:absolute" from="11651,8814" to="11651,9173" strokecolor="navy" strokeweight="58521emu"/>
            <v:line id="_x0000_s9861" style="position:absolute" from="11651,9177" to="11651,9536" strokecolor="navy" strokeweight="58521emu"/>
            <v:line id="_x0000_s9860" style="position:absolute" from="11651,9539" to="11651,9898" strokecolor="navy" strokeweight="58521emu"/>
            <v:line id="_x0000_s9859" style="position:absolute" from="11651,9901" to="11651,10260" strokecolor="navy" strokeweight="58521emu"/>
            <v:line id="_x0000_s9858" style="position:absolute" from="11651,10264" to="11651,10623" strokecolor="navy" strokeweight="58521emu"/>
            <v:line id="_x0000_s9857" style="position:absolute" from="11651,10626" to="11651,10986" strokecolor="navy" strokeweight="58521emu"/>
            <v:line id="_x0000_s9856" style="position:absolute" from="11651,10989" to="11651,11352" strokecolor="navy" strokeweight="58521emu"/>
            <v:line id="_x0000_s9855" style="position:absolute" from="11651,11354" to="11651,11716" strokecolor="navy" strokeweight="58521emu"/>
            <v:line id="_x0000_s9854" style="position:absolute" from="11651,11719" to="11651,12081" strokecolor="navy" strokeweight="58521emu"/>
            <v:line id="_x0000_s9853" style="position:absolute" from="11651,12084" to="11651,12446" strokecolor="navy" strokeweight="58521emu"/>
            <v:line id="_x0000_s9852" style="position:absolute" from="11651,12448" to="11651,12811" strokecolor="navy" strokeweight="58521emu"/>
            <v:line id="_x0000_s9851" style="position:absolute" from="11651,12813" to="11651,13176" strokecolor="navy" strokeweight="58521emu"/>
            <v:line id="_x0000_s9850" style="position:absolute" from="11651,13178" to="11651,13541" strokecolor="navy" strokeweight="58521emu"/>
            <v:line id="_x0000_s9849" style="position:absolute" from="11651,13543" to="11651,13906" strokecolor="navy" strokeweight="58521emu"/>
            <v:line id="_x0000_s9848" style="position:absolute" from="11651,13908" to="11651,14270" strokecolor="navy" strokeweight="58521emu"/>
            <v:line id="_x0000_s9847" style="position:absolute" from="11651,14272" to="11651,14635" strokecolor="navy" strokeweight="58521emu"/>
            <v:line id="_x0000_s9846" style="position:absolute" from="11651,14637" to="11651,15000" strokecolor="navy" strokeweight="58521emu"/>
            <v:line id="_x0000_s9845" style="position:absolute" from="11753,778" to="11753,15078" strokeweight="8534emu"/>
            <v:line id="_x0000_s9844" style="position:absolute" from="589,840" to="589,1200" strokecolor="navy" strokeweight="58216emu"/>
            <v:line id="_x0000_s9843" style="position:absolute" from="589,1202" to="589,1562" strokecolor="navy" strokeweight="58216emu"/>
            <v:line id="_x0000_s9842" style="position:absolute" from="589,1565" to="589,1924" strokecolor="navy" strokeweight="58216emu"/>
            <v:line id="_x0000_s9841" style="position:absolute" from="589,1928" to="589,2287" strokecolor="navy" strokeweight="58216emu"/>
            <v:line id="_x0000_s9840" style="position:absolute" from="589,2290" to="589,2649" strokecolor="navy" strokeweight="58216emu"/>
            <v:line id="_x0000_s9839" style="position:absolute" from="589,2653" to="589,3012" strokecolor="navy" strokeweight="58216emu"/>
            <v:line id="_x0000_s9838" style="position:absolute" from="589,3015" to="589,3374" strokecolor="navy" strokeweight="58216emu"/>
            <v:line id="_x0000_s9837" style="position:absolute" from="589,3377" to="589,3737" strokecolor="navy" strokeweight="58216emu"/>
            <v:line id="_x0000_s9836" style="position:absolute" from="589,3740" to="589,4099" strokecolor="navy" strokeweight="58216emu"/>
            <v:line id="_x0000_s9835" style="position:absolute" from="589,4102" to="589,4462" strokecolor="navy" strokeweight="58216emu"/>
            <v:line id="_x0000_s9834" style="position:absolute" from="589,4464" to="589,4824" strokecolor="navy" strokeweight="58216emu"/>
            <v:line id="_x0000_s9833" style="position:absolute" from="589,4827" to="589,5186" strokecolor="navy" strokeweight="58216emu"/>
            <v:line id="_x0000_s9832" style="position:absolute" from="589,5190" to="589,5549" strokecolor="navy" strokeweight="58216emu"/>
            <v:line id="_x0000_s9831" style="position:absolute" from="589,5552" to="589,5911" strokecolor="navy" strokeweight="58216emu"/>
            <v:line id="_x0000_s9830" style="position:absolute" from="589,5915" to="589,6274" strokecolor="navy" strokeweight="58216emu"/>
            <v:line id="_x0000_s9829" style="position:absolute" from="589,6277" to="589,6636" strokecolor="navy" strokeweight="58216emu"/>
            <v:line id="_x0000_s9828" style="position:absolute" from="589,6639" to="589,6999" strokecolor="navy" strokeweight="58216emu"/>
            <v:line id="_x0000_s9827" style="position:absolute" from="589,7002" to="589,7361" strokecolor="navy" strokeweight="58216emu"/>
            <v:line id="_x0000_s9826" style="position:absolute" from="589,7364" to="589,7724" strokecolor="navy" strokeweight="58216emu"/>
            <v:line id="_x0000_s9825" style="position:absolute" from="589,7726" to="589,8086" strokecolor="navy" strokeweight="58216emu"/>
            <v:line id="_x0000_s9824" style="position:absolute" from="589,8089" to="589,8448" strokecolor="navy" strokeweight="58216emu"/>
            <v:line id="_x0000_s9823" style="position:absolute" from="589,8452" to="589,8811" strokecolor="navy" strokeweight="58216emu"/>
            <v:line id="_x0000_s9822" style="position:absolute" from="589,8814" to="589,9173" strokecolor="navy" strokeweight="58216emu"/>
            <v:line id="_x0000_s9821" style="position:absolute" from="589,9177" to="589,9536" strokecolor="navy" strokeweight="58216emu"/>
            <v:line id="_x0000_s9820" style="position:absolute" from="589,9539" to="589,9898" strokecolor="navy" strokeweight="58216emu"/>
            <v:line id="_x0000_s9819" style="position:absolute" from="589,9901" to="589,10260" strokecolor="navy" strokeweight="58216emu"/>
            <v:line id="_x0000_s9818" style="position:absolute" from="589,10264" to="589,10623" strokecolor="navy" strokeweight="58216emu"/>
            <v:line id="_x0000_s9817" style="position:absolute" from="589,10626" to="589,10986" strokecolor="navy" strokeweight="58216emu"/>
            <v:line id="_x0000_s9816" style="position:absolute" from="589,10989" to="589,11352" strokecolor="navy" strokeweight="58216emu"/>
            <v:line id="_x0000_s9815" style="position:absolute" from="589,11354" to="589,11716" strokecolor="navy" strokeweight="58216emu"/>
            <v:line id="_x0000_s9814" style="position:absolute" from="589,11719" to="589,12081" strokecolor="navy" strokeweight="58216emu"/>
            <v:line id="_x0000_s9813" style="position:absolute" from="589,12084" to="589,12446" strokecolor="navy" strokeweight="58216emu"/>
            <v:line id="_x0000_s9812" style="position:absolute" from="589,12448" to="589,12811" strokecolor="navy" strokeweight="58216emu"/>
            <v:line id="_x0000_s9811" style="position:absolute" from="589,12813" to="589,13176" strokecolor="navy" strokeweight="58216emu"/>
            <v:line id="_x0000_s9810" style="position:absolute" from="589,13178" to="589,13541" strokecolor="navy" strokeweight="58216emu"/>
            <v:line id="_x0000_s9809" style="position:absolute" from="589,13543" to="589,13906" strokecolor="navy" strokeweight="58216emu"/>
            <v:line id="_x0000_s9808" style="position:absolute" from="589,13908" to="589,14270" strokecolor="navy" strokeweight="58216emu"/>
            <v:line id="_x0000_s9807" style="position:absolute" from="589,14272" to="589,14635" strokecolor="navy" strokeweight="58216emu"/>
            <v:line id="_x0000_s9806" style="position:absolute" from="589,14637" to="589,15000" strokecolor="navy" strokeweight="58216emu"/>
            <v:line id="_x0000_s9805" style="position:absolute" from="487,762" to="487,15063" strokeweight="8534emu"/>
            <w10:wrap anchorx="page" anchory="page"/>
          </v:group>
        </w:pict>
      </w:r>
      <w:r w:rsidR="00776D22">
        <w:rPr>
          <w:rFonts w:ascii="Calibri"/>
          <w:sz w:val="21"/>
        </w:rPr>
        <w:t>15</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spacing w:before="215" w:line="254" w:lineRule="auto"/>
        <w:ind w:left="140" w:right="115"/>
        <w:jc w:val="both"/>
        <w:rPr>
          <w:i/>
          <w:sz w:val="28"/>
        </w:rPr>
      </w:pPr>
      <w:r>
        <w:rPr>
          <w:i/>
          <w:sz w:val="28"/>
        </w:rPr>
        <w:t>"Cada vez que lo recibimos, anunciam</w:t>
      </w:r>
      <w:r>
        <w:rPr>
          <w:i/>
          <w:sz w:val="28"/>
        </w:rPr>
        <w:t>os la muerte del Señor" (1 Co 11,26). Si anunciamos</w:t>
      </w:r>
      <w:r>
        <w:rPr>
          <w:i/>
          <w:spacing w:val="-18"/>
          <w:sz w:val="28"/>
        </w:rPr>
        <w:t xml:space="preserve"> </w:t>
      </w:r>
      <w:r>
        <w:rPr>
          <w:i/>
          <w:sz w:val="28"/>
        </w:rPr>
        <w:t>la</w:t>
      </w:r>
      <w:r>
        <w:rPr>
          <w:i/>
          <w:spacing w:val="-15"/>
          <w:sz w:val="28"/>
        </w:rPr>
        <w:t xml:space="preserve"> </w:t>
      </w:r>
      <w:r>
        <w:rPr>
          <w:i/>
          <w:sz w:val="28"/>
        </w:rPr>
        <w:t>muerte</w:t>
      </w:r>
      <w:r>
        <w:rPr>
          <w:i/>
          <w:spacing w:val="-18"/>
          <w:sz w:val="28"/>
        </w:rPr>
        <w:t xml:space="preserve"> </w:t>
      </w:r>
      <w:r>
        <w:rPr>
          <w:i/>
          <w:sz w:val="28"/>
        </w:rPr>
        <w:t>del</w:t>
      </w:r>
      <w:r>
        <w:rPr>
          <w:i/>
          <w:spacing w:val="-14"/>
          <w:sz w:val="28"/>
        </w:rPr>
        <w:t xml:space="preserve"> </w:t>
      </w:r>
      <w:r>
        <w:rPr>
          <w:i/>
          <w:sz w:val="28"/>
        </w:rPr>
        <w:t>Señor,</w:t>
      </w:r>
      <w:r>
        <w:rPr>
          <w:i/>
          <w:sz w:val="28"/>
        </w:rPr>
        <w:t xml:space="preserve"> </w:t>
      </w:r>
      <w:r>
        <w:rPr>
          <w:i/>
          <w:sz w:val="28"/>
        </w:rPr>
        <w:t>anunciamos</w:t>
      </w:r>
      <w:r>
        <w:rPr>
          <w:i/>
          <w:spacing w:val="-19"/>
          <w:sz w:val="28"/>
        </w:rPr>
        <w:t xml:space="preserve"> </w:t>
      </w:r>
      <w:r>
        <w:rPr>
          <w:i/>
          <w:sz w:val="28"/>
        </w:rPr>
        <w:t>también</w:t>
      </w:r>
      <w:r>
        <w:rPr>
          <w:i/>
          <w:spacing w:val="-18"/>
          <w:sz w:val="28"/>
        </w:rPr>
        <w:t xml:space="preserve"> </w:t>
      </w:r>
      <w:r>
        <w:rPr>
          <w:i/>
          <w:sz w:val="28"/>
        </w:rPr>
        <w:t>el</w:t>
      </w:r>
      <w:r>
        <w:rPr>
          <w:i/>
          <w:spacing w:val="-20"/>
          <w:sz w:val="28"/>
        </w:rPr>
        <w:t xml:space="preserve"> </w:t>
      </w:r>
      <w:r>
        <w:rPr>
          <w:i/>
          <w:sz w:val="28"/>
        </w:rPr>
        <w:t>perdón</w:t>
      </w:r>
      <w:r>
        <w:rPr>
          <w:i/>
          <w:spacing w:val="-22"/>
          <w:sz w:val="28"/>
        </w:rPr>
        <w:t xml:space="preserve"> </w:t>
      </w:r>
      <w:r>
        <w:rPr>
          <w:i/>
          <w:sz w:val="28"/>
        </w:rPr>
        <w:t>de</w:t>
      </w:r>
      <w:r>
        <w:rPr>
          <w:i/>
          <w:spacing w:val="-23"/>
          <w:sz w:val="28"/>
        </w:rPr>
        <w:t xml:space="preserve"> </w:t>
      </w:r>
      <w:r>
        <w:rPr>
          <w:i/>
          <w:sz w:val="28"/>
        </w:rPr>
        <w:t>los</w:t>
      </w:r>
      <w:r>
        <w:rPr>
          <w:i/>
          <w:spacing w:val="-19"/>
          <w:sz w:val="28"/>
        </w:rPr>
        <w:t xml:space="preserve"> </w:t>
      </w:r>
      <w:r>
        <w:rPr>
          <w:i/>
          <w:sz w:val="28"/>
        </w:rPr>
        <w:t>pecados.</w:t>
      </w:r>
      <w:r>
        <w:rPr>
          <w:i/>
          <w:spacing w:val="-23"/>
          <w:sz w:val="28"/>
        </w:rPr>
        <w:t xml:space="preserve"> </w:t>
      </w:r>
      <w:r>
        <w:rPr>
          <w:i/>
          <w:sz w:val="28"/>
        </w:rPr>
        <w:t>Si</w:t>
      </w:r>
      <w:r>
        <w:rPr>
          <w:i/>
          <w:spacing w:val="-20"/>
          <w:sz w:val="28"/>
        </w:rPr>
        <w:t xml:space="preserve"> </w:t>
      </w:r>
      <w:r>
        <w:rPr>
          <w:i/>
          <w:sz w:val="28"/>
        </w:rPr>
        <w:t>cada vez que su Sangre es derramada, lo es para el perdón de los pecados, debo recibirle siempre, para que siempre me perdone los pecados. Yo que peco siempre, debo tener siempre</w:t>
      </w:r>
      <w:r>
        <w:rPr>
          <w:i/>
          <w:spacing w:val="-8"/>
          <w:sz w:val="28"/>
        </w:rPr>
        <w:t xml:space="preserve"> </w:t>
      </w:r>
      <w:r>
        <w:rPr>
          <w:i/>
          <w:sz w:val="28"/>
        </w:rPr>
        <w:t>un</w:t>
      </w:r>
      <w:r>
        <w:rPr>
          <w:i/>
          <w:spacing w:val="-10"/>
          <w:sz w:val="28"/>
        </w:rPr>
        <w:t xml:space="preserve"> </w:t>
      </w:r>
      <w:r>
        <w:rPr>
          <w:i/>
          <w:sz w:val="28"/>
        </w:rPr>
        <w:t>remedio</w:t>
      </w:r>
      <w:r>
        <w:rPr>
          <w:i/>
          <w:spacing w:val="-8"/>
          <w:sz w:val="28"/>
        </w:rPr>
        <w:t xml:space="preserve"> </w:t>
      </w:r>
      <w:r>
        <w:rPr>
          <w:i/>
          <w:sz w:val="28"/>
        </w:rPr>
        <w:t>(S.</w:t>
      </w:r>
      <w:r>
        <w:rPr>
          <w:i/>
          <w:spacing w:val="-9"/>
          <w:sz w:val="28"/>
        </w:rPr>
        <w:t xml:space="preserve"> </w:t>
      </w:r>
      <w:r>
        <w:rPr>
          <w:i/>
          <w:sz w:val="28"/>
        </w:rPr>
        <w:t>Ambrosio,</w:t>
      </w:r>
      <w:r>
        <w:rPr>
          <w:i/>
          <w:spacing w:val="-9"/>
          <w:sz w:val="28"/>
        </w:rPr>
        <w:t xml:space="preserve"> </w:t>
      </w:r>
      <w:r>
        <w:rPr>
          <w:i/>
          <w:sz w:val="28"/>
        </w:rPr>
        <w:t>sacr.</w:t>
      </w:r>
      <w:r>
        <w:rPr>
          <w:i/>
          <w:spacing w:val="-9"/>
          <w:sz w:val="28"/>
        </w:rPr>
        <w:t xml:space="preserve"> </w:t>
      </w:r>
      <w:r>
        <w:rPr>
          <w:i/>
          <w:sz w:val="28"/>
        </w:rPr>
        <w:t>4,</w:t>
      </w:r>
      <w:r>
        <w:rPr>
          <w:i/>
          <w:spacing w:val="-10"/>
          <w:sz w:val="28"/>
        </w:rPr>
        <w:t xml:space="preserve"> </w:t>
      </w:r>
      <w:r>
        <w:rPr>
          <w:i/>
          <w:sz w:val="28"/>
        </w:rPr>
        <w:t>28).</w:t>
      </w:r>
    </w:p>
    <w:p w:rsidR="00B562D8" w:rsidRDefault="00776D22">
      <w:pPr>
        <w:pStyle w:val="Textodecuerpo"/>
        <w:spacing w:before="158" w:line="254" w:lineRule="auto"/>
        <w:ind w:left="140" w:right="114"/>
        <w:jc w:val="both"/>
      </w:pPr>
      <w:r>
        <w:rPr>
          <w:b/>
        </w:rPr>
        <w:t>1394</w:t>
      </w:r>
      <w:r>
        <w:rPr>
          <w:b/>
          <w:spacing w:val="-6"/>
        </w:rPr>
        <w:t xml:space="preserve"> </w:t>
      </w:r>
      <w:r>
        <w:t>Como</w:t>
      </w:r>
      <w:r>
        <w:rPr>
          <w:spacing w:val="-7"/>
        </w:rPr>
        <w:t xml:space="preserve"> </w:t>
      </w:r>
      <w:r>
        <w:t>el</w:t>
      </w:r>
      <w:r>
        <w:rPr>
          <w:spacing w:val="-7"/>
        </w:rPr>
        <w:t xml:space="preserve"> </w:t>
      </w:r>
      <w:r>
        <w:t>alimento</w:t>
      </w:r>
      <w:r>
        <w:rPr>
          <w:spacing w:val="-7"/>
        </w:rPr>
        <w:t xml:space="preserve"> </w:t>
      </w:r>
      <w:r>
        <w:t>corporal</w:t>
      </w:r>
      <w:r>
        <w:rPr>
          <w:spacing w:val="-7"/>
        </w:rPr>
        <w:t xml:space="preserve"> </w:t>
      </w:r>
      <w:r>
        <w:t>sirve</w:t>
      </w:r>
      <w:r>
        <w:rPr>
          <w:spacing w:val="-8"/>
        </w:rPr>
        <w:t xml:space="preserve"> </w:t>
      </w:r>
      <w:r>
        <w:t>para</w:t>
      </w:r>
      <w:r>
        <w:rPr>
          <w:spacing w:val="-10"/>
        </w:rPr>
        <w:t xml:space="preserve"> </w:t>
      </w:r>
      <w:r>
        <w:t>restaurar</w:t>
      </w:r>
      <w:r>
        <w:rPr>
          <w:spacing w:val="-1"/>
        </w:rPr>
        <w:t xml:space="preserve"> </w:t>
      </w:r>
      <w:r>
        <w:t>la</w:t>
      </w:r>
      <w:r>
        <w:rPr>
          <w:spacing w:val="-2"/>
        </w:rPr>
        <w:t xml:space="preserve"> </w:t>
      </w:r>
      <w:r>
        <w:t>pérdida</w:t>
      </w:r>
      <w:r>
        <w:rPr>
          <w:spacing w:val="-10"/>
        </w:rPr>
        <w:t xml:space="preserve"> </w:t>
      </w:r>
      <w:r>
        <w:t>de</w:t>
      </w:r>
      <w:r>
        <w:rPr>
          <w:spacing w:val="-8"/>
        </w:rPr>
        <w:t xml:space="preserve"> </w:t>
      </w:r>
      <w:r>
        <w:t>fuerzas,</w:t>
      </w:r>
      <w:r>
        <w:rPr>
          <w:spacing w:val="-6"/>
        </w:rPr>
        <w:t xml:space="preserve"> </w:t>
      </w:r>
      <w:r>
        <w:t>la</w:t>
      </w:r>
      <w:r>
        <w:rPr>
          <w:spacing w:val="-3"/>
        </w:rPr>
        <w:t xml:space="preserve"> </w:t>
      </w:r>
      <w:r>
        <w:t>Eucaristía fortalece</w:t>
      </w:r>
      <w:r>
        <w:rPr>
          <w:spacing w:val="-26"/>
        </w:rPr>
        <w:t xml:space="preserve"> </w:t>
      </w:r>
      <w:r>
        <w:t>la</w:t>
      </w:r>
      <w:r>
        <w:rPr>
          <w:spacing w:val="-24"/>
        </w:rPr>
        <w:t xml:space="preserve"> </w:t>
      </w:r>
      <w:r>
        <w:t>caridad</w:t>
      </w:r>
      <w:r>
        <w:rPr>
          <w:spacing w:val="-25"/>
        </w:rPr>
        <w:t xml:space="preserve"> </w:t>
      </w:r>
      <w:r>
        <w:t>que,</w:t>
      </w:r>
      <w:r>
        <w:rPr>
          <w:spacing w:val="-26"/>
        </w:rPr>
        <w:t xml:space="preserve"> </w:t>
      </w:r>
      <w:r>
        <w:t>en</w:t>
      </w:r>
      <w:r>
        <w:rPr>
          <w:spacing w:val="-26"/>
        </w:rPr>
        <w:t xml:space="preserve"> </w:t>
      </w:r>
      <w:r>
        <w:t>la</w:t>
      </w:r>
      <w:r>
        <w:rPr>
          <w:spacing w:val="-24"/>
        </w:rPr>
        <w:t xml:space="preserve"> </w:t>
      </w:r>
      <w:r>
        <w:t>vida</w:t>
      </w:r>
      <w:r>
        <w:rPr>
          <w:spacing w:val="-27"/>
        </w:rPr>
        <w:t xml:space="preserve"> </w:t>
      </w:r>
      <w:r>
        <w:t>cotidiana,</w:t>
      </w:r>
      <w:r>
        <w:rPr>
          <w:spacing w:val="-29"/>
        </w:rPr>
        <w:t xml:space="preserve"> </w:t>
      </w:r>
      <w:r>
        <w:t>tiende</w:t>
      </w:r>
      <w:r>
        <w:rPr>
          <w:spacing w:val="-25"/>
        </w:rPr>
        <w:t xml:space="preserve"> </w:t>
      </w:r>
      <w:r>
        <w:t>a</w:t>
      </w:r>
      <w:r>
        <w:rPr>
          <w:spacing w:val="-27"/>
        </w:rPr>
        <w:t xml:space="preserve"> </w:t>
      </w:r>
      <w:r>
        <w:t>debilitarse;</w:t>
      </w:r>
      <w:r>
        <w:rPr>
          <w:spacing w:val="-29"/>
        </w:rPr>
        <w:t xml:space="preserve"> </w:t>
      </w:r>
      <w:r>
        <w:t>y</w:t>
      </w:r>
      <w:r>
        <w:rPr>
          <w:spacing w:val="-35"/>
        </w:rPr>
        <w:t xml:space="preserve"> </w:t>
      </w:r>
      <w:r>
        <w:t>esta</w:t>
      </w:r>
      <w:r>
        <w:rPr>
          <w:spacing w:val="-31"/>
        </w:rPr>
        <w:t xml:space="preserve"> </w:t>
      </w:r>
      <w:r>
        <w:t>caridad</w:t>
      </w:r>
      <w:r>
        <w:rPr>
          <w:spacing w:val="-30"/>
        </w:rPr>
        <w:t xml:space="preserve"> </w:t>
      </w:r>
      <w:r>
        <w:t xml:space="preserve">vivificada </w:t>
      </w:r>
      <w:r>
        <w:rPr>
          <w:i/>
        </w:rPr>
        <w:t xml:space="preserve">borra los pecados veniales </w:t>
      </w:r>
      <w:r>
        <w:t>(Cf. Cc. de Trento: DS 1638). Dándose a nosotros, Cristo reaviva nuestro amor y nos hace capaces de romper los lazos desordenados con las criaturas</w:t>
      </w:r>
      <w:r>
        <w:rPr>
          <w:spacing w:val="-21"/>
        </w:rPr>
        <w:t xml:space="preserve"> </w:t>
      </w:r>
      <w:r>
        <w:t>y</w:t>
      </w:r>
      <w:r>
        <w:rPr>
          <w:spacing w:val="-27"/>
        </w:rPr>
        <w:t xml:space="preserve"> </w:t>
      </w:r>
      <w:r>
        <w:t>de</w:t>
      </w:r>
      <w:r>
        <w:rPr>
          <w:spacing w:val="-1"/>
        </w:rPr>
        <w:t xml:space="preserve"> </w:t>
      </w:r>
      <w:r>
        <w:t>arraigarnos en</w:t>
      </w:r>
      <w:r>
        <w:rPr>
          <w:spacing w:val="-18"/>
        </w:rPr>
        <w:t xml:space="preserve"> </w:t>
      </w:r>
      <w:r>
        <w:t>él:</w:t>
      </w:r>
    </w:p>
    <w:p w:rsidR="00B562D8" w:rsidRDefault="00776D22">
      <w:pPr>
        <w:pStyle w:val="Textodecuerpo"/>
        <w:spacing w:before="159" w:line="249" w:lineRule="auto"/>
        <w:ind w:left="140" w:right="114"/>
        <w:jc w:val="both"/>
      </w:pPr>
      <w:r>
        <w:t xml:space="preserve">Porque Cristo murió </w:t>
      </w:r>
      <w:r>
        <w:rPr>
          <w:spacing w:val="1"/>
        </w:rPr>
        <w:t xml:space="preserve">por </w:t>
      </w:r>
      <w:r>
        <w:t>nuestro amor, cuando hacemos conmemoración de su muerte en n</w:t>
      </w:r>
      <w:r>
        <w:t>uestro sacrificio, pedimos que venga el Espíritu Santo y nos comunique el amor; suplicamos fervorosamente que aquel mismo amor que impulsó a Cristo a dejarse crucificar por nosotros sea infundid o por el Espíritu Santo en nuestros propios corazones,</w:t>
      </w:r>
      <w:r>
        <w:rPr>
          <w:spacing w:val="-11"/>
        </w:rPr>
        <w:t xml:space="preserve"> </w:t>
      </w:r>
      <w:r>
        <w:t>con</w:t>
      </w:r>
      <w:r>
        <w:rPr>
          <w:spacing w:val="-16"/>
        </w:rPr>
        <w:t xml:space="preserve"> </w:t>
      </w:r>
      <w:r>
        <w:t>ob</w:t>
      </w:r>
      <w:r>
        <w:t>jeto</w:t>
      </w:r>
      <w:r>
        <w:rPr>
          <w:spacing w:val="-9"/>
        </w:rPr>
        <w:t xml:space="preserve"> </w:t>
      </w:r>
      <w:r>
        <w:t>de</w:t>
      </w:r>
      <w:r>
        <w:rPr>
          <w:spacing w:val="-15"/>
        </w:rPr>
        <w:t xml:space="preserve"> </w:t>
      </w:r>
      <w:r>
        <w:t>que</w:t>
      </w:r>
      <w:r>
        <w:rPr>
          <w:spacing w:val="-15"/>
        </w:rPr>
        <w:t xml:space="preserve"> </w:t>
      </w:r>
      <w:r>
        <w:t>consideremos</w:t>
      </w:r>
      <w:r>
        <w:rPr>
          <w:spacing w:val="-8"/>
        </w:rPr>
        <w:t xml:space="preserve"> </w:t>
      </w:r>
      <w:r>
        <w:t>al</w:t>
      </w:r>
      <w:r>
        <w:rPr>
          <w:spacing w:val="-8"/>
        </w:rPr>
        <w:t xml:space="preserve"> </w:t>
      </w:r>
      <w:r>
        <w:t>mundo</w:t>
      </w:r>
      <w:r>
        <w:rPr>
          <w:spacing w:val="-13"/>
        </w:rPr>
        <w:t xml:space="preserve"> </w:t>
      </w:r>
      <w:r>
        <w:t>como</w:t>
      </w:r>
      <w:r>
        <w:rPr>
          <w:spacing w:val="-10"/>
        </w:rPr>
        <w:t xml:space="preserve"> </w:t>
      </w:r>
      <w:r>
        <w:t>crucificado</w:t>
      </w:r>
      <w:r>
        <w:rPr>
          <w:spacing w:val="-11"/>
        </w:rPr>
        <w:t xml:space="preserve"> </w:t>
      </w:r>
      <w:r>
        <w:t>para</w:t>
      </w:r>
      <w:r>
        <w:rPr>
          <w:spacing w:val="-15"/>
        </w:rPr>
        <w:t xml:space="preserve"> </w:t>
      </w:r>
      <w:r>
        <w:t>nosotros,</w:t>
      </w:r>
      <w:r>
        <w:rPr>
          <w:spacing w:val="-15"/>
        </w:rPr>
        <w:t xml:space="preserve"> </w:t>
      </w:r>
      <w:r>
        <w:t>y sepamos</w:t>
      </w:r>
      <w:r>
        <w:rPr>
          <w:spacing w:val="-19"/>
        </w:rPr>
        <w:t xml:space="preserve"> </w:t>
      </w:r>
      <w:r>
        <w:t>vivir</w:t>
      </w:r>
      <w:r>
        <w:rPr>
          <w:spacing w:val="3"/>
        </w:rPr>
        <w:t xml:space="preserve"> </w:t>
      </w:r>
      <w:r>
        <w:t>crucificados</w:t>
      </w:r>
      <w:r>
        <w:rPr>
          <w:spacing w:val="-14"/>
        </w:rPr>
        <w:t xml:space="preserve"> </w:t>
      </w:r>
      <w:r>
        <w:t>para</w:t>
      </w:r>
      <w:r>
        <w:rPr>
          <w:spacing w:val="-13"/>
        </w:rPr>
        <w:t xml:space="preserve"> </w:t>
      </w:r>
      <w:r>
        <w:t>el</w:t>
      </w:r>
      <w:r>
        <w:rPr>
          <w:spacing w:val="-10"/>
        </w:rPr>
        <w:t xml:space="preserve"> </w:t>
      </w:r>
      <w:r>
        <w:t>mundo...</w:t>
      </w:r>
      <w:r>
        <w:rPr>
          <w:spacing w:val="-11"/>
        </w:rPr>
        <w:t xml:space="preserve"> </w:t>
      </w:r>
      <w:r>
        <w:t>y,</w:t>
      </w:r>
      <w:r>
        <w:rPr>
          <w:spacing w:val="-14"/>
        </w:rPr>
        <w:t xml:space="preserve"> </w:t>
      </w:r>
      <w:r>
        <w:t>llenos</w:t>
      </w:r>
      <w:r>
        <w:rPr>
          <w:spacing w:val="-12"/>
        </w:rPr>
        <w:t xml:space="preserve"> </w:t>
      </w:r>
      <w:r>
        <w:t>de</w:t>
      </w:r>
      <w:r>
        <w:rPr>
          <w:spacing w:val="-14"/>
        </w:rPr>
        <w:t xml:space="preserve"> </w:t>
      </w:r>
      <w:r>
        <w:t>caridad,</w:t>
      </w:r>
      <w:r>
        <w:rPr>
          <w:spacing w:val="-16"/>
        </w:rPr>
        <w:t xml:space="preserve"> </w:t>
      </w:r>
      <w:r>
        <w:t>muertos</w:t>
      </w:r>
      <w:r>
        <w:rPr>
          <w:spacing w:val="-14"/>
        </w:rPr>
        <w:t xml:space="preserve"> </w:t>
      </w:r>
      <w:r>
        <w:t>para</w:t>
      </w:r>
      <w:r>
        <w:rPr>
          <w:spacing w:val="-16"/>
        </w:rPr>
        <w:t xml:space="preserve"> </w:t>
      </w:r>
      <w:r>
        <w:t>el</w:t>
      </w:r>
      <w:r>
        <w:rPr>
          <w:spacing w:val="-10"/>
        </w:rPr>
        <w:t xml:space="preserve"> </w:t>
      </w:r>
      <w:r>
        <w:t>pecado vivamos</w:t>
      </w:r>
      <w:r>
        <w:rPr>
          <w:spacing w:val="-10"/>
        </w:rPr>
        <w:t xml:space="preserve"> </w:t>
      </w:r>
      <w:r>
        <w:t>para</w:t>
      </w:r>
      <w:r>
        <w:rPr>
          <w:spacing w:val="-12"/>
        </w:rPr>
        <w:t xml:space="preserve"> </w:t>
      </w:r>
      <w:r>
        <w:t>Dios</w:t>
      </w:r>
      <w:r>
        <w:rPr>
          <w:spacing w:val="-11"/>
        </w:rPr>
        <w:t xml:space="preserve"> </w:t>
      </w:r>
      <w:r>
        <w:t>(S.</w:t>
      </w:r>
      <w:r>
        <w:rPr>
          <w:spacing w:val="-13"/>
        </w:rPr>
        <w:t xml:space="preserve"> </w:t>
      </w:r>
      <w:r>
        <w:t>Fulgencio</w:t>
      </w:r>
      <w:r>
        <w:rPr>
          <w:spacing w:val="-7"/>
        </w:rPr>
        <w:t xml:space="preserve"> </w:t>
      </w:r>
      <w:r>
        <w:t>de Ruspe,</w:t>
      </w:r>
      <w:r>
        <w:rPr>
          <w:spacing w:val="-3"/>
        </w:rPr>
        <w:t xml:space="preserve"> </w:t>
      </w:r>
      <w:r>
        <w:t>Fab.</w:t>
      </w:r>
      <w:r>
        <w:rPr>
          <w:spacing w:val="-9"/>
        </w:rPr>
        <w:t xml:space="preserve"> </w:t>
      </w:r>
      <w:r>
        <w:t>28,16-19).</w:t>
      </w:r>
    </w:p>
    <w:p w:rsidR="00B562D8" w:rsidRDefault="00776D22">
      <w:pPr>
        <w:pStyle w:val="Textodecuerpo"/>
        <w:spacing w:before="152" w:line="247" w:lineRule="auto"/>
        <w:ind w:left="140" w:right="115"/>
        <w:jc w:val="both"/>
      </w:pPr>
      <w:r>
        <w:rPr>
          <w:b/>
        </w:rPr>
        <w:t>1395</w:t>
      </w:r>
      <w:r>
        <w:rPr>
          <w:b/>
          <w:spacing w:val="-33"/>
        </w:rPr>
        <w:t xml:space="preserve"> </w:t>
      </w:r>
      <w:r>
        <w:t>Por</w:t>
      </w:r>
      <w:r>
        <w:rPr>
          <w:spacing w:val="-34"/>
        </w:rPr>
        <w:t xml:space="preserve"> </w:t>
      </w:r>
      <w:r>
        <w:t>la</w:t>
      </w:r>
      <w:r>
        <w:rPr>
          <w:spacing w:val="-30"/>
        </w:rPr>
        <w:t xml:space="preserve"> </w:t>
      </w:r>
      <w:r>
        <w:t>misma</w:t>
      </w:r>
      <w:r>
        <w:rPr>
          <w:spacing w:val="-32"/>
        </w:rPr>
        <w:t xml:space="preserve"> </w:t>
      </w:r>
      <w:r>
        <w:t>caridad</w:t>
      </w:r>
      <w:r>
        <w:rPr>
          <w:spacing w:val="-33"/>
        </w:rPr>
        <w:t xml:space="preserve"> </w:t>
      </w:r>
      <w:r>
        <w:t>que</w:t>
      </w:r>
      <w:r>
        <w:rPr>
          <w:spacing w:val="-34"/>
        </w:rPr>
        <w:t xml:space="preserve"> </w:t>
      </w:r>
      <w:r>
        <w:t>enciende</w:t>
      </w:r>
      <w:r>
        <w:rPr>
          <w:spacing w:val="-34"/>
        </w:rPr>
        <w:t xml:space="preserve"> </w:t>
      </w:r>
      <w:r>
        <w:t>en</w:t>
      </w:r>
      <w:r>
        <w:rPr>
          <w:spacing w:val="-34"/>
        </w:rPr>
        <w:t xml:space="preserve"> </w:t>
      </w:r>
      <w:r>
        <w:t>nosotros,</w:t>
      </w:r>
      <w:r>
        <w:rPr>
          <w:spacing w:val="-32"/>
        </w:rPr>
        <w:t xml:space="preserve"> </w:t>
      </w:r>
      <w:r>
        <w:t>la</w:t>
      </w:r>
      <w:r>
        <w:rPr>
          <w:spacing w:val="-33"/>
        </w:rPr>
        <w:t xml:space="preserve"> </w:t>
      </w:r>
      <w:r>
        <w:t>Eucaristía</w:t>
      </w:r>
      <w:r>
        <w:rPr>
          <w:spacing w:val="-34"/>
        </w:rPr>
        <w:t xml:space="preserve"> </w:t>
      </w:r>
      <w:r>
        <w:t>nos</w:t>
      </w:r>
      <w:r>
        <w:rPr>
          <w:spacing w:val="-11"/>
        </w:rPr>
        <w:t xml:space="preserve"> </w:t>
      </w:r>
      <w:r>
        <w:rPr>
          <w:i/>
        </w:rPr>
        <w:t>preserva</w:t>
      </w:r>
      <w:r>
        <w:rPr>
          <w:i/>
          <w:spacing w:val="-34"/>
        </w:rPr>
        <w:t xml:space="preserve"> </w:t>
      </w:r>
      <w:r>
        <w:rPr>
          <w:i/>
        </w:rPr>
        <w:t>de</w:t>
      </w:r>
      <w:r>
        <w:rPr>
          <w:i/>
          <w:spacing w:val="-36"/>
        </w:rPr>
        <w:t xml:space="preserve"> </w:t>
      </w:r>
      <w:r>
        <w:rPr>
          <w:i/>
        </w:rPr>
        <w:t>futuros pecados</w:t>
      </w:r>
      <w:r>
        <w:rPr>
          <w:i/>
          <w:spacing w:val="-23"/>
        </w:rPr>
        <w:t xml:space="preserve"> </w:t>
      </w:r>
      <w:r>
        <w:rPr>
          <w:i/>
        </w:rPr>
        <w:t>mortales</w:t>
      </w:r>
      <w:r>
        <w:t>.</w:t>
      </w:r>
      <w:r>
        <w:rPr>
          <w:spacing w:val="-31"/>
        </w:rPr>
        <w:t xml:space="preserve"> </w:t>
      </w:r>
      <w:r>
        <w:t>Cuanto</w:t>
      </w:r>
      <w:r>
        <w:rPr>
          <w:spacing w:val="-28"/>
        </w:rPr>
        <w:t xml:space="preserve"> </w:t>
      </w:r>
      <w:r>
        <w:t>más</w:t>
      </w:r>
      <w:r>
        <w:rPr>
          <w:spacing w:val="-27"/>
        </w:rPr>
        <w:t xml:space="preserve"> </w:t>
      </w:r>
      <w:r>
        <w:t>participamos</w:t>
      </w:r>
      <w:r>
        <w:rPr>
          <w:spacing w:val="-25"/>
        </w:rPr>
        <w:t xml:space="preserve"> </w:t>
      </w:r>
      <w:r>
        <w:t>en</w:t>
      </w:r>
      <w:r>
        <w:rPr>
          <w:spacing w:val="-27"/>
        </w:rPr>
        <w:t xml:space="preserve"> </w:t>
      </w:r>
      <w:r>
        <w:t>la</w:t>
      </w:r>
      <w:r>
        <w:rPr>
          <w:spacing w:val="-27"/>
        </w:rPr>
        <w:t xml:space="preserve"> </w:t>
      </w:r>
      <w:r>
        <w:t>vida</w:t>
      </w:r>
      <w:r>
        <w:rPr>
          <w:spacing w:val="-30"/>
        </w:rPr>
        <w:t xml:space="preserve"> </w:t>
      </w:r>
      <w:r>
        <w:t>de</w:t>
      </w:r>
      <w:r>
        <w:rPr>
          <w:spacing w:val="-30"/>
        </w:rPr>
        <w:t xml:space="preserve"> </w:t>
      </w:r>
      <w:r>
        <w:t>Cristo</w:t>
      </w:r>
      <w:r>
        <w:rPr>
          <w:spacing w:val="-28"/>
        </w:rPr>
        <w:t xml:space="preserve"> </w:t>
      </w:r>
      <w:r>
        <w:t>y</w:t>
      </w:r>
      <w:r>
        <w:rPr>
          <w:spacing w:val="-29"/>
        </w:rPr>
        <w:t xml:space="preserve"> </w:t>
      </w:r>
      <w:r>
        <w:t>más</w:t>
      </w:r>
      <w:r>
        <w:rPr>
          <w:spacing w:val="-27"/>
        </w:rPr>
        <w:t xml:space="preserve"> </w:t>
      </w:r>
      <w:r>
        <w:t>progresamos</w:t>
      </w:r>
      <w:r>
        <w:rPr>
          <w:spacing w:val="-25"/>
        </w:rPr>
        <w:t xml:space="preserve"> </w:t>
      </w:r>
      <w:r>
        <w:t>en</w:t>
      </w:r>
      <w:r>
        <w:rPr>
          <w:spacing w:val="-29"/>
        </w:rPr>
        <w:t xml:space="preserve"> </w:t>
      </w:r>
      <w:r>
        <w:t>su amistad,</w:t>
      </w:r>
      <w:r>
        <w:rPr>
          <w:spacing w:val="-6"/>
        </w:rPr>
        <w:t xml:space="preserve"> </w:t>
      </w:r>
      <w:r>
        <w:t>tanto</w:t>
      </w:r>
      <w:r>
        <w:rPr>
          <w:spacing w:val="-4"/>
        </w:rPr>
        <w:t xml:space="preserve"> </w:t>
      </w:r>
      <w:r>
        <w:t>más</w:t>
      </w:r>
      <w:r>
        <w:rPr>
          <w:spacing w:val="-6"/>
        </w:rPr>
        <w:t xml:space="preserve"> </w:t>
      </w:r>
      <w:r>
        <w:t>difícil se</w:t>
      </w:r>
      <w:r>
        <w:rPr>
          <w:spacing w:val="-8"/>
        </w:rPr>
        <w:t xml:space="preserve"> </w:t>
      </w:r>
      <w:r>
        <w:t>nos</w:t>
      </w:r>
      <w:r>
        <w:rPr>
          <w:spacing w:val="-6"/>
        </w:rPr>
        <w:t xml:space="preserve"> </w:t>
      </w:r>
      <w:r>
        <w:t>hará</w:t>
      </w:r>
      <w:r>
        <w:rPr>
          <w:spacing w:val="-7"/>
        </w:rPr>
        <w:t xml:space="preserve"> </w:t>
      </w:r>
      <w:r>
        <w:t>romper</w:t>
      </w:r>
      <w:r>
        <w:rPr>
          <w:spacing w:val="-7"/>
        </w:rPr>
        <w:t xml:space="preserve"> </w:t>
      </w:r>
      <w:r>
        <w:t>con</w:t>
      </w:r>
      <w:r>
        <w:rPr>
          <w:spacing w:val="-6"/>
        </w:rPr>
        <w:t xml:space="preserve"> </w:t>
      </w:r>
      <w:r>
        <w:t>él</w:t>
      </w:r>
      <w:r>
        <w:rPr>
          <w:spacing w:val="-2"/>
        </w:rPr>
        <w:t xml:space="preserve"> </w:t>
      </w:r>
      <w:r>
        <w:t>por</w:t>
      </w:r>
      <w:r>
        <w:rPr>
          <w:spacing w:val="-7"/>
        </w:rPr>
        <w:t xml:space="preserve"> </w:t>
      </w:r>
      <w:r>
        <w:t>el</w:t>
      </w:r>
      <w:r>
        <w:rPr>
          <w:spacing w:val="18"/>
        </w:rPr>
        <w:t xml:space="preserve"> </w:t>
      </w:r>
      <w:r>
        <w:t>pecado</w:t>
      </w:r>
      <w:r>
        <w:rPr>
          <w:spacing w:val="-11"/>
        </w:rPr>
        <w:t xml:space="preserve"> </w:t>
      </w:r>
      <w:r>
        <w:t>mortal.</w:t>
      </w:r>
      <w:r>
        <w:rPr>
          <w:spacing w:val="-11"/>
        </w:rPr>
        <w:t xml:space="preserve"> </w:t>
      </w:r>
      <w:r>
        <w:t>La</w:t>
      </w:r>
      <w:r>
        <w:rPr>
          <w:spacing w:val="-12"/>
        </w:rPr>
        <w:t xml:space="preserve"> </w:t>
      </w:r>
      <w:r>
        <w:t xml:space="preserve">Eucaristía no está ordenada al perdón de los pecados mortales. Esto es propio del sacramento de la Reconciliación. Lo propio de la Eucaristía es ser el sacramento de los que están </w:t>
      </w:r>
      <w:r>
        <w:rPr>
          <w:spacing w:val="-3"/>
        </w:rPr>
        <w:t xml:space="preserve">en </w:t>
      </w:r>
      <w:r>
        <w:t>plena comunión con la</w:t>
      </w:r>
      <w:r>
        <w:rPr>
          <w:spacing w:val="-19"/>
        </w:rPr>
        <w:t xml:space="preserve"> </w:t>
      </w:r>
      <w:r>
        <w:t>Iglesia.</w:t>
      </w:r>
    </w:p>
    <w:p w:rsidR="00B562D8" w:rsidRDefault="00776D22">
      <w:pPr>
        <w:pStyle w:val="Textodecuerpo"/>
        <w:spacing w:before="161" w:line="252" w:lineRule="auto"/>
        <w:ind w:left="140" w:right="115"/>
        <w:jc w:val="both"/>
      </w:pPr>
      <w:r>
        <w:rPr>
          <w:b/>
        </w:rPr>
        <w:t xml:space="preserve">1396 </w:t>
      </w:r>
      <w:r>
        <w:rPr>
          <w:i/>
        </w:rPr>
        <w:t>La unidad del Cuerpo místico: La Euca</w:t>
      </w:r>
      <w:r>
        <w:rPr>
          <w:i/>
        </w:rPr>
        <w:t>ristía hace la Iglesia</w:t>
      </w:r>
      <w:r>
        <w:t>. Los que reciben la Eucaristía</w:t>
      </w:r>
      <w:r>
        <w:rPr>
          <w:spacing w:val="-18"/>
        </w:rPr>
        <w:t xml:space="preserve"> </w:t>
      </w:r>
      <w:r>
        <w:t>se</w:t>
      </w:r>
      <w:r>
        <w:rPr>
          <w:spacing w:val="-22"/>
        </w:rPr>
        <w:t xml:space="preserve"> </w:t>
      </w:r>
      <w:r>
        <w:t>unen</w:t>
      </w:r>
      <w:r>
        <w:rPr>
          <w:spacing w:val="-18"/>
        </w:rPr>
        <w:t xml:space="preserve"> </w:t>
      </w:r>
      <w:r>
        <w:t>más</w:t>
      </w:r>
      <w:r>
        <w:rPr>
          <w:spacing w:val="-18"/>
        </w:rPr>
        <w:t xml:space="preserve"> </w:t>
      </w:r>
      <w:r>
        <w:t>estrechamente</w:t>
      </w:r>
      <w:r>
        <w:rPr>
          <w:spacing w:val="-18"/>
        </w:rPr>
        <w:t xml:space="preserve"> </w:t>
      </w:r>
      <w:r>
        <w:t>a</w:t>
      </w:r>
      <w:r>
        <w:rPr>
          <w:spacing w:val="-20"/>
        </w:rPr>
        <w:t xml:space="preserve"> </w:t>
      </w:r>
      <w:r>
        <w:t>Cristo.</w:t>
      </w:r>
      <w:r>
        <w:rPr>
          <w:spacing w:val="-20"/>
        </w:rPr>
        <w:t xml:space="preserve"> </w:t>
      </w:r>
      <w:r>
        <w:t>Por</w:t>
      </w:r>
      <w:r>
        <w:rPr>
          <w:spacing w:val="-19"/>
        </w:rPr>
        <w:t xml:space="preserve"> </w:t>
      </w:r>
      <w:r>
        <w:t>ello</w:t>
      </w:r>
      <w:r>
        <w:rPr>
          <w:spacing w:val="-18"/>
        </w:rPr>
        <w:t xml:space="preserve"> </w:t>
      </w:r>
      <w:r>
        <w:t>mismo,</w:t>
      </w:r>
      <w:r>
        <w:rPr>
          <w:spacing w:val="-20"/>
        </w:rPr>
        <w:t xml:space="preserve"> </w:t>
      </w:r>
      <w:r>
        <w:t>Cristo</w:t>
      </w:r>
      <w:r>
        <w:rPr>
          <w:spacing w:val="-18"/>
        </w:rPr>
        <w:t xml:space="preserve"> </w:t>
      </w:r>
      <w:r>
        <w:t>los</w:t>
      </w:r>
      <w:r>
        <w:rPr>
          <w:spacing w:val="-18"/>
        </w:rPr>
        <w:t xml:space="preserve"> </w:t>
      </w:r>
      <w:r>
        <w:t>une</w:t>
      </w:r>
      <w:r>
        <w:rPr>
          <w:spacing w:val="-19"/>
        </w:rPr>
        <w:t xml:space="preserve"> </w:t>
      </w:r>
      <w:r>
        <w:t>a</w:t>
      </w:r>
      <w:r>
        <w:rPr>
          <w:spacing w:val="-22"/>
        </w:rPr>
        <w:t xml:space="preserve"> </w:t>
      </w:r>
      <w:r>
        <w:t>todos</w:t>
      </w:r>
      <w:r>
        <w:rPr>
          <w:spacing w:val="-20"/>
        </w:rPr>
        <w:t xml:space="preserve"> </w:t>
      </w:r>
      <w:r>
        <w:rPr>
          <w:spacing w:val="-2"/>
        </w:rPr>
        <w:t xml:space="preserve">los </w:t>
      </w:r>
      <w:r>
        <w:t>fieles en un solo cuerpo: la Iglesia. La comunión renueva, fortifica, profundiza esta incorporación</w:t>
      </w:r>
      <w:r>
        <w:rPr>
          <w:spacing w:val="-15"/>
        </w:rPr>
        <w:t xml:space="preserve"> </w:t>
      </w:r>
      <w:r>
        <w:t>a</w:t>
      </w:r>
      <w:r>
        <w:rPr>
          <w:spacing w:val="-18"/>
        </w:rPr>
        <w:t xml:space="preserve"> </w:t>
      </w:r>
      <w:r>
        <w:t>la</w:t>
      </w:r>
      <w:r>
        <w:rPr>
          <w:spacing w:val="1"/>
        </w:rPr>
        <w:t xml:space="preserve"> </w:t>
      </w:r>
      <w:r>
        <w:t>Iglesia</w:t>
      </w:r>
      <w:r>
        <w:rPr>
          <w:spacing w:val="-18"/>
        </w:rPr>
        <w:t xml:space="preserve"> </w:t>
      </w:r>
      <w:r>
        <w:t>realizada</w:t>
      </w:r>
      <w:r>
        <w:rPr>
          <w:spacing w:val="-17"/>
        </w:rPr>
        <w:t xml:space="preserve"> </w:t>
      </w:r>
      <w:r>
        <w:t>ya</w:t>
      </w:r>
      <w:r>
        <w:rPr>
          <w:spacing w:val="-18"/>
        </w:rPr>
        <w:t xml:space="preserve"> </w:t>
      </w:r>
      <w:r>
        <w:t>por</w:t>
      </w:r>
      <w:r>
        <w:rPr>
          <w:spacing w:val="-18"/>
        </w:rPr>
        <w:t xml:space="preserve"> </w:t>
      </w:r>
      <w:r>
        <w:t>el</w:t>
      </w:r>
      <w:r>
        <w:rPr>
          <w:spacing w:val="-15"/>
        </w:rPr>
        <w:t xml:space="preserve"> </w:t>
      </w:r>
      <w:r>
        <w:t>Bautismo.</w:t>
      </w:r>
      <w:r>
        <w:rPr>
          <w:spacing w:val="-18"/>
        </w:rPr>
        <w:t xml:space="preserve"> </w:t>
      </w:r>
      <w:r>
        <w:t>En</w:t>
      </w:r>
      <w:r>
        <w:rPr>
          <w:spacing w:val="-17"/>
        </w:rPr>
        <w:t xml:space="preserve"> </w:t>
      </w:r>
      <w:r>
        <w:t>el</w:t>
      </w:r>
      <w:r>
        <w:rPr>
          <w:spacing w:val="-17"/>
        </w:rPr>
        <w:t xml:space="preserve"> </w:t>
      </w:r>
      <w:r>
        <w:t>Bautismo</w:t>
      </w:r>
      <w:r>
        <w:rPr>
          <w:spacing w:val="-16"/>
        </w:rPr>
        <w:t xml:space="preserve"> </w:t>
      </w:r>
      <w:r>
        <w:t>fuimos</w:t>
      </w:r>
      <w:r>
        <w:rPr>
          <w:spacing w:val="-19"/>
        </w:rPr>
        <w:t xml:space="preserve"> </w:t>
      </w:r>
      <w:r>
        <w:t>llamados a</w:t>
      </w:r>
      <w:r>
        <w:rPr>
          <w:spacing w:val="5"/>
        </w:rPr>
        <w:t xml:space="preserve"> </w:t>
      </w:r>
      <w:r>
        <w:t>no</w:t>
      </w:r>
      <w:r>
        <w:rPr>
          <w:spacing w:val="-14"/>
        </w:rPr>
        <w:t xml:space="preserve"> </w:t>
      </w:r>
      <w:r>
        <w:t>formar</w:t>
      </w:r>
      <w:r>
        <w:rPr>
          <w:spacing w:val="-14"/>
        </w:rPr>
        <w:t xml:space="preserve"> </w:t>
      </w:r>
      <w:r>
        <w:t>más</w:t>
      </w:r>
      <w:r>
        <w:rPr>
          <w:spacing w:val="-12"/>
        </w:rPr>
        <w:t xml:space="preserve"> </w:t>
      </w:r>
      <w:r>
        <w:t>que</w:t>
      </w:r>
      <w:r>
        <w:rPr>
          <w:spacing w:val="-16"/>
        </w:rPr>
        <w:t xml:space="preserve"> </w:t>
      </w:r>
      <w:r>
        <w:t>un</w:t>
      </w:r>
      <w:r>
        <w:rPr>
          <w:spacing w:val="-14"/>
        </w:rPr>
        <w:t xml:space="preserve"> </w:t>
      </w:r>
      <w:r>
        <w:t>solo</w:t>
      </w:r>
      <w:r>
        <w:rPr>
          <w:spacing w:val="-15"/>
        </w:rPr>
        <w:t xml:space="preserve"> </w:t>
      </w:r>
      <w:r>
        <w:t>cuerpo</w:t>
      </w:r>
      <w:r>
        <w:rPr>
          <w:spacing w:val="-13"/>
        </w:rPr>
        <w:t xml:space="preserve"> </w:t>
      </w:r>
      <w:r>
        <w:t>(Cf.</w:t>
      </w:r>
      <w:r>
        <w:rPr>
          <w:spacing w:val="-17"/>
        </w:rPr>
        <w:t xml:space="preserve"> </w:t>
      </w:r>
      <w:r>
        <w:t>1</w:t>
      </w:r>
      <w:r>
        <w:rPr>
          <w:spacing w:val="-13"/>
        </w:rPr>
        <w:t xml:space="preserve"> </w:t>
      </w:r>
      <w:r>
        <w:t>Co</w:t>
      </w:r>
      <w:r>
        <w:rPr>
          <w:spacing w:val="-15"/>
        </w:rPr>
        <w:t xml:space="preserve"> </w:t>
      </w:r>
      <w:r>
        <w:t>12,13).</w:t>
      </w:r>
      <w:r>
        <w:rPr>
          <w:spacing w:val="-13"/>
        </w:rPr>
        <w:t xml:space="preserve"> </w:t>
      </w:r>
      <w:r>
        <w:t>La</w:t>
      </w:r>
      <w:r>
        <w:rPr>
          <w:spacing w:val="-16"/>
        </w:rPr>
        <w:t xml:space="preserve"> </w:t>
      </w:r>
      <w:r>
        <w:t>Eucaristía</w:t>
      </w:r>
      <w:r>
        <w:rPr>
          <w:spacing w:val="-12"/>
        </w:rPr>
        <w:t xml:space="preserve"> </w:t>
      </w:r>
      <w:r>
        <w:t>realiza</w:t>
      </w:r>
      <w:r>
        <w:rPr>
          <w:spacing w:val="-15"/>
        </w:rPr>
        <w:t xml:space="preserve"> </w:t>
      </w:r>
      <w:r>
        <w:t>esta</w:t>
      </w:r>
      <w:r>
        <w:rPr>
          <w:spacing w:val="-13"/>
        </w:rPr>
        <w:t xml:space="preserve"> </w:t>
      </w:r>
      <w:r>
        <w:t>llamada: "El</w:t>
      </w:r>
      <w:r>
        <w:rPr>
          <w:spacing w:val="5"/>
        </w:rPr>
        <w:t xml:space="preserve"> </w:t>
      </w:r>
      <w:r>
        <w:t>cáliz</w:t>
      </w:r>
      <w:r>
        <w:rPr>
          <w:spacing w:val="-4"/>
        </w:rPr>
        <w:t xml:space="preserve"> </w:t>
      </w:r>
      <w:r>
        <w:t>de</w:t>
      </w:r>
      <w:r>
        <w:rPr>
          <w:spacing w:val="-8"/>
        </w:rPr>
        <w:t xml:space="preserve"> </w:t>
      </w:r>
      <w:r>
        <w:t>bendición</w:t>
      </w:r>
      <w:r>
        <w:rPr>
          <w:spacing w:val="-5"/>
        </w:rPr>
        <w:t xml:space="preserve"> </w:t>
      </w:r>
      <w:r>
        <w:t>que</w:t>
      </w:r>
      <w:r>
        <w:rPr>
          <w:spacing w:val="-7"/>
        </w:rPr>
        <w:t xml:space="preserve"> </w:t>
      </w:r>
      <w:r>
        <w:t>bendecimos</w:t>
      </w:r>
      <w:r>
        <w:rPr>
          <w:spacing w:val="-8"/>
        </w:rPr>
        <w:t xml:space="preserve"> </w:t>
      </w:r>
      <w:r>
        <w:t>¿no</w:t>
      </w:r>
      <w:r>
        <w:rPr>
          <w:spacing w:val="-6"/>
        </w:rPr>
        <w:t xml:space="preserve"> </w:t>
      </w:r>
      <w:r>
        <w:t>es</w:t>
      </w:r>
      <w:r>
        <w:rPr>
          <w:spacing w:val="-7"/>
        </w:rPr>
        <w:t xml:space="preserve"> </w:t>
      </w:r>
      <w:r>
        <w:t>acaso</w:t>
      </w:r>
      <w:r>
        <w:rPr>
          <w:spacing w:val="-6"/>
        </w:rPr>
        <w:t xml:space="preserve"> </w:t>
      </w:r>
      <w:r>
        <w:t>comunión</w:t>
      </w:r>
      <w:r>
        <w:rPr>
          <w:spacing w:val="-6"/>
        </w:rPr>
        <w:t xml:space="preserve"> </w:t>
      </w:r>
      <w:r>
        <w:t>con</w:t>
      </w:r>
      <w:r>
        <w:rPr>
          <w:spacing w:val="-4"/>
        </w:rPr>
        <w:t xml:space="preserve"> </w:t>
      </w:r>
      <w:r>
        <w:t>la</w:t>
      </w:r>
      <w:r>
        <w:rPr>
          <w:spacing w:val="-5"/>
        </w:rPr>
        <w:t xml:space="preserve"> </w:t>
      </w:r>
      <w:r>
        <w:t>sangre</w:t>
      </w:r>
      <w:r>
        <w:rPr>
          <w:spacing w:val="-9"/>
        </w:rPr>
        <w:t xml:space="preserve"> </w:t>
      </w:r>
      <w:r>
        <w:t>de</w:t>
      </w:r>
      <w:r>
        <w:rPr>
          <w:spacing w:val="-8"/>
        </w:rPr>
        <w:t xml:space="preserve"> </w:t>
      </w:r>
      <w:r>
        <w:t>Cristo? y el pan que partimos ¿no es co</w:t>
      </w:r>
      <w:r>
        <w:t>munión con el Cuerpo de Cristo? Porque aun siendo muchos, un solo pan y un solo cuerpo somos, pues todos participamos de un solo pan" (1 Co 10,16 -</w:t>
      </w:r>
      <w:r>
        <w:rPr>
          <w:spacing w:val="-3"/>
        </w:rPr>
        <w:t xml:space="preserve"> </w:t>
      </w:r>
      <w:r>
        <w:t>17):</w:t>
      </w:r>
    </w:p>
    <w:p w:rsidR="00B562D8" w:rsidRDefault="00B562D8">
      <w:pPr>
        <w:pStyle w:val="Textodecuerpo"/>
        <w:spacing w:before="160" w:line="261" w:lineRule="auto"/>
        <w:ind w:left="140" w:right="115"/>
        <w:jc w:val="both"/>
      </w:pPr>
      <w:r w:rsidRPr="00B562D8">
        <w:pict>
          <v:group id="_x0000_s9801" style="position:absolute;left:0;text-align:left;margin-left:212.85pt;margin-top:64.15pt;width:188.85pt;height:32.5pt;z-index:251621376;mso-wrap-distance-left:0;mso-wrap-distance-right:0;mso-position-horizontal-relative:page" coordorigin="4258,1283" coordsize="3777,650">
            <v:shape id="_x0000_s9803" type="#_x0000_t75" style="position:absolute;left:4257;top:1283;width:3777;height:650">
              <v:imagedata r:id="rId20" o:title=""/>
            </v:shape>
            <v:shape id="_x0000_s9802" type="#_x0000_t202" style="position:absolute;left:4257;top:128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t>Si</w:t>
      </w:r>
      <w:r w:rsidR="00776D22">
        <w:rPr>
          <w:spacing w:val="-13"/>
        </w:rPr>
        <w:t xml:space="preserve"> </w:t>
      </w:r>
      <w:r w:rsidR="00776D22">
        <w:t>vosotros</w:t>
      </w:r>
      <w:r w:rsidR="00776D22">
        <w:rPr>
          <w:spacing w:val="-12"/>
        </w:rPr>
        <w:t xml:space="preserve"> </w:t>
      </w:r>
      <w:r w:rsidR="00776D22">
        <w:t>mismos</w:t>
      </w:r>
      <w:r w:rsidR="00776D22">
        <w:rPr>
          <w:spacing w:val="-10"/>
        </w:rPr>
        <w:t xml:space="preserve"> </w:t>
      </w:r>
      <w:r w:rsidR="00776D22">
        <w:t>sois</w:t>
      </w:r>
      <w:r w:rsidR="00776D22">
        <w:rPr>
          <w:spacing w:val="-10"/>
        </w:rPr>
        <w:t xml:space="preserve"> </w:t>
      </w:r>
      <w:r w:rsidR="00776D22">
        <w:t>Cuerpo</w:t>
      </w:r>
      <w:r w:rsidR="00776D22">
        <w:rPr>
          <w:spacing w:val="-10"/>
        </w:rPr>
        <w:t xml:space="preserve"> </w:t>
      </w:r>
      <w:r w:rsidR="00776D22">
        <w:t>y</w:t>
      </w:r>
      <w:r w:rsidR="00776D22">
        <w:rPr>
          <w:spacing w:val="-12"/>
        </w:rPr>
        <w:t xml:space="preserve"> </w:t>
      </w:r>
      <w:r w:rsidR="00776D22">
        <w:t>miembros</w:t>
      </w:r>
      <w:r w:rsidR="00776D22">
        <w:rPr>
          <w:spacing w:val="-13"/>
        </w:rPr>
        <w:t xml:space="preserve"> </w:t>
      </w:r>
      <w:r w:rsidR="00776D22">
        <w:t>de</w:t>
      </w:r>
      <w:r w:rsidR="00776D22">
        <w:rPr>
          <w:spacing w:val="-13"/>
        </w:rPr>
        <w:t xml:space="preserve"> </w:t>
      </w:r>
      <w:r w:rsidR="00776D22">
        <w:t>Cristo,</w:t>
      </w:r>
      <w:r w:rsidR="00776D22">
        <w:rPr>
          <w:spacing w:val="-14"/>
        </w:rPr>
        <w:t xml:space="preserve"> </w:t>
      </w:r>
      <w:r w:rsidR="00776D22">
        <w:t>sois</w:t>
      </w:r>
      <w:r w:rsidR="00776D22">
        <w:rPr>
          <w:spacing w:val="-10"/>
        </w:rPr>
        <w:t xml:space="preserve"> </w:t>
      </w:r>
      <w:r w:rsidR="00776D22">
        <w:t>el</w:t>
      </w:r>
      <w:r w:rsidR="00776D22">
        <w:rPr>
          <w:spacing w:val="-13"/>
        </w:rPr>
        <w:t xml:space="preserve"> </w:t>
      </w:r>
      <w:r w:rsidR="00776D22">
        <w:t>sacramento</w:t>
      </w:r>
      <w:r w:rsidR="00776D22">
        <w:rPr>
          <w:spacing w:val="-13"/>
        </w:rPr>
        <w:t xml:space="preserve"> </w:t>
      </w:r>
      <w:r w:rsidR="00776D22">
        <w:t>que</w:t>
      </w:r>
      <w:r w:rsidR="00776D22">
        <w:rPr>
          <w:spacing w:val="-11"/>
        </w:rPr>
        <w:t xml:space="preserve"> </w:t>
      </w:r>
      <w:r w:rsidR="00776D22">
        <w:t>es</w:t>
      </w:r>
      <w:r w:rsidR="00776D22">
        <w:rPr>
          <w:spacing w:val="-13"/>
        </w:rPr>
        <w:t xml:space="preserve"> </w:t>
      </w:r>
      <w:r w:rsidR="00776D22">
        <w:t>puesto sobre la mesa del Señor, y recibís este sacramento vuestro. Respondéis "Amén" (es decir, "sí", "es verdad") a lo que recibís, con lo que, respondiendo, lo reafirmáis.</w:t>
      </w:r>
      <w:r w:rsidR="00776D22">
        <w:rPr>
          <w:spacing w:val="53"/>
        </w:rPr>
        <w:t xml:space="preserve"> </w:t>
      </w:r>
      <w:r w:rsidR="00776D22">
        <w:t>Oyes</w:t>
      </w:r>
    </w:p>
    <w:p w:rsidR="00B562D8" w:rsidRDefault="00B562D8">
      <w:pPr>
        <w:spacing w:line="261"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9567" style="position:absolute;left:0;text-align:left;margin-left:24pt;margin-top:23.95pt;width:564.05pt;height:744.05pt;z-index:-251646976;mso-position-horizontal-relative:page;mso-position-vertical-relative:page" coordorigin="480,480" coordsize="11281,14881">
            <v:line id="_x0000_s9800" style="position:absolute" from="589,15002" to="589,15205" strokecolor="navy" strokeweight="58216emu"/>
            <v:line id="_x0000_s9799" style="position:absolute" from="543,15252" to="838,15252" strokecolor="navy" strokeweight="58521emu"/>
            <v:line id="_x0000_s9798" style="position:absolute" from="480,15056" to="697,15056" strokeweight=".2455mm"/>
            <v:line id="_x0000_s9797" style="position:absolute" from="706,15049" to="706,15360" strokeweight="8534emu"/>
            <v:line id="_x0000_s9796" style="position:absolute" from="480,15353" to="697,15353" strokeweight="8534emu"/>
            <v:line id="_x0000_s9795" style="position:absolute" from="487,15127" to="487,15360" strokeweight="8534emu"/>
            <v:line id="_x0000_s9794" style="position:absolute" from="480,15134" to="776,15134" strokeweight="8839emu"/>
            <v:line id="_x0000_s9793" style="position:absolute" from="769,15127" to="769,15360" strokeweight="8839emu"/>
            <v:rect id="_x0000_s9792" style="position:absolute;left:761;top:15346;width:77;height:14" fillcolor="black" stroked="f"/>
            <v:line id="_x0000_s9791" style="position:absolute" from="840,15252" to="1200,15252" strokecolor="navy" strokeweight="58521emu"/>
            <v:line id="_x0000_s9790" style="position:absolute" from="840,15353" to="1200,15353" strokeweight="8534emu"/>
            <v:line id="_x0000_s9789" style="position:absolute" from="1202,15252" to="1562,15252" strokecolor="navy" strokeweight="58521emu"/>
            <v:line id="_x0000_s9788" style="position:absolute" from="1202,15353" to="1562,15353" strokeweight="8534emu"/>
            <v:line id="_x0000_s9787" style="position:absolute" from="1565,15252" to="1924,15252" strokecolor="navy" strokeweight="58521emu"/>
            <v:line id="_x0000_s9786" style="position:absolute" from="1565,15353" to="1924,15353" strokeweight="8534emu"/>
            <v:line id="_x0000_s9785" style="position:absolute" from="1928,15252" to="2287,15252" strokecolor="navy" strokeweight="58521emu"/>
            <v:line id="_x0000_s9784" style="position:absolute" from="1928,15353" to="2287,15353" strokeweight="8534emu"/>
            <v:line id="_x0000_s9783" style="position:absolute" from="2290,15252" to="2649,15252" strokecolor="navy" strokeweight="58521emu"/>
            <v:line id="_x0000_s9782" style="position:absolute" from="2290,15353" to="2649,15353" strokeweight="8534emu"/>
            <v:line id="_x0000_s9781" style="position:absolute" from="2652,15252" to="3012,15252" strokecolor="navy" strokeweight="58521emu"/>
            <v:line id="_x0000_s9780" style="position:absolute" from="2652,15353" to="3012,15353" strokeweight="8534emu"/>
            <v:line id="_x0000_s9779" style="position:absolute" from="3015,15252" to="3374,15252" strokecolor="navy" strokeweight="58521emu"/>
            <v:line id="_x0000_s9778" style="position:absolute" from="3015,15353" to="3374,15353" strokeweight="8534emu"/>
            <v:line id="_x0000_s9777" style="position:absolute" from="3377,15252" to="3737,15252" strokecolor="navy" strokeweight="58521emu"/>
            <v:line id="_x0000_s9776" style="position:absolute" from="3377,15353" to="3737,15353" strokeweight="8534emu"/>
            <v:line id="_x0000_s9775" style="position:absolute" from="3740,15252" to="4102,15252" strokecolor="navy" strokeweight="58521emu"/>
            <v:line id="_x0000_s9774" style="position:absolute" from="3740,15353" to="4102,15353" strokeweight="8534emu"/>
            <v:line id="_x0000_s9773" style="position:absolute" from="4105,15252" to="4467,15252" strokecolor="navy" strokeweight="58521emu"/>
            <v:line id="_x0000_s9772" style="position:absolute" from="4105,15353" to="4467,15353" strokeweight="8534emu"/>
            <v:line id="_x0000_s9771" style="position:absolute" from="4470,15252" to="4832,15252" strokecolor="navy" strokeweight="58521emu"/>
            <v:line id="_x0000_s9770" style="position:absolute" from="4470,15353" to="4832,15353" strokeweight="8534emu"/>
            <v:line id="_x0000_s9769" style="position:absolute" from="4835,15252" to="5197,15252" strokecolor="navy" strokeweight="58521emu"/>
            <v:line id="_x0000_s9768" style="position:absolute" from="4835,15353" to="5197,15353" strokeweight="8534emu"/>
            <v:line id="_x0000_s9767" style="position:absolute" from="5199,15252" to="5562,15252" strokecolor="navy" strokeweight="58521emu"/>
            <v:line id="_x0000_s9766" style="position:absolute" from="5199,15353" to="5562,15353" strokeweight="8534emu"/>
            <v:line id="_x0000_s9765" style="position:absolute" from="5564,15252" to="5927,15252" strokecolor="navy" strokeweight="58521emu"/>
            <v:line id="_x0000_s9764" style="position:absolute" from="5564,15353" to="5927,15353" strokeweight="8534emu"/>
            <v:line id="_x0000_s9763" style="position:absolute" from="5929,15252" to="6292,15252" strokecolor="navy" strokeweight="58521emu"/>
            <v:line id="_x0000_s9762" style="position:absolute" from="5929,15353" to="6292,15353" strokeweight="8534emu"/>
            <v:line id="_x0000_s9761" style="position:absolute" from="6294,15252" to="6657,15252" strokecolor="navy" strokeweight="58521emu"/>
            <v:line id="_x0000_s9760" style="position:absolute" from="6294,15353" to="6657,15353" strokeweight="8534emu"/>
            <v:line id="_x0000_s9759" style="position:absolute" from="6659,15252" to="7021,15252" strokecolor="navy" strokeweight="58521emu"/>
            <v:line id="_x0000_s9758" style="position:absolute" from="6659,15353" to="7021,15353" strokeweight="8534emu"/>
            <v:line id="_x0000_s9757" style="position:absolute" from="7024,15252" to="7386,15252" strokecolor="navy" strokeweight="58521emu"/>
            <v:line id="_x0000_s9756" style="position:absolute" from="7024,15353" to="7386,15353" strokeweight="8534emu"/>
            <v:line id="_x0000_s9755" style="position:absolute" from="7389,15252" to="7751,15252" strokecolor="navy" strokeweight="58521emu"/>
            <v:line id="_x0000_s9754" style="position:absolute" from="7389,15353" to="7751,15353" strokeweight="8534emu"/>
            <v:line id="_x0000_s9753" style="position:absolute" from="7753,15252" to="8116,15252" strokecolor="navy" strokeweight="58521emu"/>
            <v:line id="_x0000_s9752" style="position:absolute" from="7753,15353" to="8116,15353" strokeweight="8534emu"/>
            <v:line id="_x0000_s9751" style="position:absolute" from="8118,15252" to="8481,15252" strokecolor="navy" strokeweight="58521emu"/>
            <v:line id="_x0000_s9750" style="position:absolute" from="8118,15353" to="8481,15353" strokeweight="8534emu"/>
            <v:line id="_x0000_s9749" style="position:absolute" from="8483,15252" to="8846,15252" strokecolor="navy" strokeweight="58521emu"/>
            <v:line id="_x0000_s9748" style="position:absolute" from="8483,15353" to="8846,15353" strokeweight="8534emu"/>
            <v:line id="_x0000_s9747" style="position:absolute" from="8848,15252" to="9211,15252" strokecolor="navy" strokeweight="58521emu"/>
            <v:line id="_x0000_s9746" style="position:absolute" from="8848,15353" to="9211,15353" strokeweight="8534emu"/>
            <v:line id="_x0000_s9745" style="position:absolute" from="9213,15252" to="9576,15252" strokecolor="navy" strokeweight="58521emu"/>
            <v:line id="_x0000_s9744" style="position:absolute" from="9213,15353" to="9576,15353" strokeweight="8534emu"/>
            <v:line id="_x0000_s9743" style="position:absolute" from="9578,15252" to="9940,15252" strokecolor="navy" strokeweight="58521emu"/>
            <v:line id="_x0000_s9742" style="position:absolute" from="9578,15353" to="9940,15353" strokeweight="8534emu"/>
            <v:line id="_x0000_s9741" style="position:absolute" from="9943,15252" to="10306,15252" strokecolor="navy" strokeweight="58521emu"/>
            <v:line id="_x0000_s9740" style="position:absolute" from="9943,15353" to="10306,15353" strokeweight="8534emu"/>
            <v:line id="_x0000_s9739" style="position:absolute" from="10308,15252" to="10670,15252" strokecolor="navy" strokeweight="58521emu"/>
            <v:line id="_x0000_s9738" style="position:absolute" from="10308,15353" to="10670,15353" strokeweight="8534emu"/>
            <v:line id="_x0000_s9737" style="position:absolute" from="10672,15252" to="11035,15252" strokecolor="navy" strokeweight="58521emu"/>
            <v:line id="_x0000_s9736" style="position:absolute" from="10672,15353" to="11035,15353" strokeweight="8534emu"/>
            <v:line id="_x0000_s9735" style="position:absolute" from="11037,15252" to="11400,15252" strokecolor="navy" strokeweight="58521emu"/>
            <v:line id="_x0000_s9734" style="position:absolute" from="11037,15353" to="11400,15353" strokeweight="8534emu"/>
            <v:line id="_x0000_s9733" style="position:absolute" from="11402,15252" to="11605,15252" strokecolor="navy" strokeweight="58521emu"/>
            <v:line id="_x0000_s9732" style="position:absolute" from="11651,15002" to="11651,15298" strokecolor="navy" strokeweight="58521emu"/>
            <v:rect id="_x0000_s9731" style="position:absolute;left:11402;top:15346;width:61;height:14" fillcolor="black" stroked="f"/>
            <v:line id="_x0000_s9730" style="position:absolute" from="11456,15143" to="11456,15360" strokeweight="8534emu"/>
            <v:line id="_x0000_s9729" style="position:absolute" from="11449,15134" to="11760,15134" strokeweight="8839emu"/>
            <v:line id="_x0000_s9728" style="position:absolute" from="11753,15143" to="11753,15360" strokeweight="8534emu"/>
            <v:line id="_x0000_s9727" style="position:absolute" from="11527,15353" to="11760,15353" strokeweight="8534emu"/>
            <v:line id="_x0000_s9726" style="position:absolute" from="11534,15065" to="11534,15360" strokeweight="8839emu"/>
            <v:line id="_x0000_s9725" style="position:absolute" from="11527,15072" to="11760,15072" strokeweight="8534emu"/>
            <v:line id="_x0000_s9724" style="position:absolute" from="635,589" to="838,589" strokecolor="navy" strokeweight="58216emu"/>
            <v:line id="_x0000_s9723" style="position:absolute" from="589,543" to="589,838" strokecolor="navy" strokeweight="58216emu"/>
            <v:rect id="_x0000_s9722" style="position:absolute;left:777;top:479;width:61;height:14" fillcolor="black" stroked="f"/>
            <v:line id="_x0000_s9721" style="position:absolute" from="784,480" to="784,697" strokeweight="8534emu"/>
            <v:line id="_x0000_s9720" style="position:absolute" from="480,706" to="791,706" strokeweight="8534emu"/>
            <v:line id="_x0000_s9719" style="position:absolute" from="487,480" to="487,697" strokeweight="8534emu"/>
            <v:line id="_x0000_s9718" style="position:absolute" from="480,487" to="713,487" strokeweight="8534emu"/>
            <v:line id="_x0000_s9717" style="position:absolute" from="706,480" to="706,775" strokeweight="8534emu"/>
            <v:line id="_x0000_s9716" style="position:absolute" from="480,768" to="713,768" strokeweight="8534emu"/>
            <v:line id="_x0000_s9715" style="position:absolute" from="840,589" to="1200,589" strokecolor="navy" strokeweight="58216emu"/>
            <v:line id="_x0000_s9714" style="position:absolute" from="840,487" to="1200,487" strokeweight="8534emu"/>
            <v:shape id="_x0000_s971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9712" style="position:absolute;left:1202;top:542;width:360;height:92" fillcolor="navy" stroked="f"/>
            <v:line id="_x0000_s9711" style="position:absolute" from="1202,487" to="1562,487" strokeweight="8534emu"/>
            <v:line id="_x0000_s9710" style="position:absolute" from="1565,589" to="1924,589" strokecolor="navy" strokeweight="58216emu"/>
            <v:line id="_x0000_s9709" style="position:absolute" from="1565,487" to="1924,487" strokeweight="8534emu"/>
            <v:line id="_x0000_s9708" style="position:absolute" from="1928,589" to="2287,589" strokecolor="navy" strokeweight="58216emu"/>
            <v:line id="_x0000_s9707" style="position:absolute" from="1928,487" to="2287,487" strokeweight="8534emu"/>
            <v:line id="_x0000_s9706" style="position:absolute" from="2290,589" to="2649,589" strokecolor="navy" strokeweight="58216emu"/>
            <v:line id="_x0000_s9705" style="position:absolute" from="2290,487" to="2649,487" strokeweight="8534emu"/>
            <v:line id="_x0000_s9704" style="position:absolute" from="2652,589" to="3012,589" strokecolor="navy" strokeweight="58216emu"/>
            <v:line id="_x0000_s9703" style="position:absolute" from="2652,487" to="3012,487" strokeweight="8534emu"/>
            <v:line id="_x0000_s9702" style="position:absolute" from="3015,589" to="3374,589" strokecolor="navy" strokeweight="58216emu"/>
            <v:line id="_x0000_s9701" style="position:absolute" from="3015,487" to="3374,487" strokeweight="8534emu"/>
            <v:line id="_x0000_s9700" style="position:absolute" from="3377,589" to="3737,589" strokecolor="navy" strokeweight="58216emu"/>
            <v:line id="_x0000_s9699" style="position:absolute" from="3377,487" to="3737,487" strokeweight="8534emu"/>
            <v:line id="_x0000_s9698" style="position:absolute" from="3740,589" to="4102,589" strokecolor="navy" strokeweight="58216emu"/>
            <v:line id="_x0000_s9697" style="position:absolute" from="3740,487" to="4102,487" strokeweight="8534emu"/>
            <v:line id="_x0000_s9696" style="position:absolute" from="4105,589" to="4467,589" strokecolor="navy" strokeweight="58216emu"/>
            <v:line id="_x0000_s9695" style="position:absolute" from="4105,487" to="4467,487" strokeweight="8534emu"/>
            <v:line id="_x0000_s9694" style="position:absolute" from="4470,589" to="4832,589" strokecolor="navy" strokeweight="58216emu"/>
            <v:line id="_x0000_s9693" style="position:absolute" from="4470,487" to="4832,487" strokeweight="8534emu"/>
            <v:line id="_x0000_s9692" style="position:absolute" from="4835,589" to="5197,589" strokecolor="navy" strokeweight="58216emu"/>
            <v:line id="_x0000_s9691" style="position:absolute" from="4835,487" to="5197,487" strokeweight="8534emu"/>
            <v:line id="_x0000_s9690" style="position:absolute" from="5199,589" to="5562,589" strokecolor="navy" strokeweight="58216emu"/>
            <v:line id="_x0000_s9689" style="position:absolute" from="5199,487" to="5562,487" strokeweight="8534emu"/>
            <v:line id="_x0000_s9688" style="position:absolute" from="5564,589" to="5927,589" strokecolor="navy" strokeweight="58216emu"/>
            <v:line id="_x0000_s9687" style="position:absolute" from="5564,487" to="5927,487" strokeweight="8534emu"/>
            <v:line id="_x0000_s9686" style="position:absolute" from="5929,589" to="6292,589" strokecolor="navy" strokeweight="58216emu"/>
            <v:line id="_x0000_s9685" style="position:absolute" from="5929,487" to="6292,487" strokeweight="8534emu"/>
            <v:line id="_x0000_s9684" style="position:absolute" from="6294,589" to="6657,589" strokecolor="navy" strokeweight="58216emu"/>
            <v:line id="_x0000_s9683" style="position:absolute" from="6294,487" to="6657,487" strokeweight="8534emu"/>
            <v:line id="_x0000_s9682" style="position:absolute" from="6659,589" to="7021,589" strokecolor="navy" strokeweight="58216emu"/>
            <v:line id="_x0000_s9681" style="position:absolute" from="6659,487" to="7021,487" strokeweight="8534emu"/>
            <v:line id="_x0000_s9680" style="position:absolute" from="7024,589" to="7386,589" strokecolor="navy" strokeweight="58216emu"/>
            <v:line id="_x0000_s9679" style="position:absolute" from="7024,487" to="7386,487" strokeweight="8534emu"/>
            <v:line id="_x0000_s9678" style="position:absolute" from="7389,589" to="7751,589" strokecolor="navy" strokeweight="58216emu"/>
            <v:line id="_x0000_s9677" style="position:absolute" from="7389,487" to="7751,487" strokeweight="8534emu"/>
            <v:line id="_x0000_s9676" style="position:absolute" from="7753,589" to="8116,589" strokecolor="navy" strokeweight="58216emu"/>
            <v:line id="_x0000_s9675" style="position:absolute" from="7753,487" to="8116,487" strokeweight="8534emu"/>
            <v:line id="_x0000_s9674" style="position:absolute" from="8118,589" to="8481,589" strokecolor="navy" strokeweight="58216emu"/>
            <v:line id="_x0000_s9673" style="position:absolute" from="8118,487" to="8481,487" strokeweight="8534emu"/>
            <v:line id="_x0000_s9672" style="position:absolute" from="8483,589" to="8846,589" strokecolor="navy" strokeweight="58216emu"/>
            <v:line id="_x0000_s9671" style="position:absolute" from="8483,487" to="8846,487" strokeweight="8534emu"/>
            <v:line id="_x0000_s9670" style="position:absolute" from="8848,589" to="9211,589" strokecolor="navy" strokeweight="58216emu"/>
            <v:line id="_x0000_s9669" style="position:absolute" from="8848,487" to="9211,487" strokeweight="8534emu"/>
            <v:line id="_x0000_s9668" style="position:absolute" from="9213,589" to="9576,589" strokecolor="navy" strokeweight="58216emu"/>
            <v:line id="_x0000_s9667" style="position:absolute" from="9213,487" to="9576,487" strokeweight="8534emu"/>
            <v:line id="_x0000_s9666" style="position:absolute" from="9578,589" to="9940,589" strokecolor="navy" strokeweight="58216emu"/>
            <v:line id="_x0000_s9665" style="position:absolute" from="9578,487" to="9940,487" strokeweight="8534emu"/>
            <v:line id="_x0000_s9664" style="position:absolute" from="9943,589" to="10306,589" strokecolor="navy" strokeweight="58216emu"/>
            <v:line id="_x0000_s9663" style="position:absolute" from="9943,487" to="10306,487" strokeweight="8534emu"/>
            <v:line id="_x0000_s9662" style="position:absolute" from="10308,589" to="10670,589" strokecolor="navy" strokeweight="58216emu"/>
            <v:line id="_x0000_s9661" style="position:absolute" from="10308,487" to="10670,487" strokeweight="8534emu"/>
            <v:line id="_x0000_s9660" style="position:absolute" from="10672,589" to="11035,589" strokecolor="navy" strokeweight="58216emu"/>
            <v:line id="_x0000_s9659" style="position:absolute" from="10672,487" to="11035,487" strokeweight="8534emu"/>
            <v:line id="_x0000_s9658" style="position:absolute" from="11037,589" to="11400,589" strokecolor="navy" strokeweight="58216emu"/>
            <v:line id="_x0000_s9657" style="position:absolute" from="11037,487" to="11400,487" strokeweight="8534emu"/>
            <v:line id="_x0000_s9656" style="position:absolute" from="11651,635" to="11651,838" strokecolor="navy" strokeweight="58521emu"/>
            <v:line id="_x0000_s9655" style="position:absolute" from="11402,589" to="11698,589" strokecolor="navy" strokeweight="58216emu"/>
            <v:line id="_x0000_s9654" style="position:absolute" from="11543,784" to="11760,784" strokeweight="8534emu"/>
            <v:line id="_x0000_s9653" style="position:absolute" from="11534,480" to="11534,791" strokeweight="8839emu"/>
            <v:line id="_x0000_s9652" style="position:absolute" from="11543,487" to="11760,487" strokeweight="8534emu"/>
            <v:line id="_x0000_s9651" style="position:absolute" from="11753,480" to="11753,713" strokeweight="8534emu"/>
            <v:line id="_x0000_s9650" style="position:absolute" from="11465,706" to="11760,706" strokeweight="8534emu"/>
            <v:line id="_x0000_s9649" style="position:absolute" from="11472,480" to="11472,713" strokeweight="8534emu"/>
            <v:rect id="_x0000_s9648" style="position:absolute;left:11402;top:479;width:77;height:14" fillcolor="black" stroked="f"/>
            <v:line id="_x0000_s9647" style="position:absolute" from="11651,840" to="11651,1200" strokecolor="navy" strokeweight="58521emu"/>
            <v:line id="_x0000_s9646" style="position:absolute" from="11651,1202" to="11651,1562" strokecolor="navy" strokeweight="58521emu"/>
            <v:line id="_x0000_s9645" style="position:absolute" from="11651,1565" to="11651,1924" strokecolor="navy" strokeweight="58521emu"/>
            <v:line id="_x0000_s9644" style="position:absolute" from="11651,1928" to="11651,2287" strokecolor="navy" strokeweight="58521emu"/>
            <v:line id="_x0000_s9643" style="position:absolute" from="11651,2290" to="11651,2649" strokecolor="navy" strokeweight="58521emu"/>
            <v:line id="_x0000_s9642" style="position:absolute" from="11651,2653" to="11651,3012" strokecolor="navy" strokeweight="58521emu"/>
            <v:line id="_x0000_s9641" style="position:absolute" from="11651,3015" to="11651,3374" strokecolor="navy" strokeweight="58521emu"/>
            <v:line id="_x0000_s9640" style="position:absolute" from="11651,3377" to="11651,3737" strokecolor="navy" strokeweight="58521emu"/>
            <v:line id="_x0000_s9639" style="position:absolute" from="11651,3740" to="11651,4099" strokecolor="navy" strokeweight="58521emu"/>
            <v:line id="_x0000_s9638" style="position:absolute" from="11651,4102" to="11651,4462" strokecolor="navy" strokeweight="58521emu"/>
            <v:line id="_x0000_s9637" style="position:absolute" from="11651,4464" to="11651,4824" strokecolor="navy" strokeweight="58521emu"/>
            <v:line id="_x0000_s9636" style="position:absolute" from="11651,4827" to="11651,5186" strokecolor="navy" strokeweight="58521emu"/>
            <v:line id="_x0000_s9635" style="position:absolute" from="11651,5190" to="11651,5549" strokecolor="navy" strokeweight="58521emu"/>
            <v:line id="_x0000_s9634" style="position:absolute" from="11651,5552" to="11651,5911" strokecolor="navy" strokeweight="58521emu"/>
            <v:line id="_x0000_s9633" style="position:absolute" from="11651,5915" to="11651,6274" strokecolor="navy" strokeweight="58521emu"/>
            <v:line id="_x0000_s9632" style="position:absolute" from="11651,6277" to="11651,6636" strokecolor="navy" strokeweight="58521emu"/>
            <v:line id="_x0000_s9631" style="position:absolute" from="11651,6639" to="11651,6999" strokecolor="navy" strokeweight="58521emu"/>
            <v:line id="_x0000_s9630" style="position:absolute" from="11651,7002" to="11651,7361" strokecolor="navy" strokeweight="58521emu"/>
            <v:line id="_x0000_s9629" style="position:absolute" from="11651,7364" to="11651,7724" strokecolor="navy" strokeweight="58521emu"/>
            <v:line id="_x0000_s9628" style="position:absolute" from="11651,7726" to="11651,8086" strokecolor="navy" strokeweight="58521emu"/>
            <v:line id="_x0000_s9627" style="position:absolute" from="11651,8089" to="11651,8448" strokecolor="navy" strokeweight="58521emu"/>
            <v:line id="_x0000_s9626" style="position:absolute" from="11651,8452" to="11651,8811" strokecolor="navy" strokeweight="58521emu"/>
            <v:line id="_x0000_s9625" style="position:absolute" from="11651,8814" to="11651,9173" strokecolor="navy" strokeweight="58521emu"/>
            <v:line id="_x0000_s9624" style="position:absolute" from="11651,9177" to="11651,9536" strokecolor="navy" strokeweight="58521emu"/>
            <v:line id="_x0000_s9623" style="position:absolute" from="11651,9539" to="11651,9898" strokecolor="navy" strokeweight="58521emu"/>
            <v:line id="_x0000_s9622" style="position:absolute" from="11651,9901" to="11651,10260" strokecolor="navy" strokeweight="58521emu"/>
            <v:line id="_x0000_s9621" style="position:absolute" from="11651,10264" to="11651,10623" strokecolor="navy" strokeweight="58521emu"/>
            <v:line id="_x0000_s9620" style="position:absolute" from="11651,10626" to="11651,10986" strokecolor="navy" strokeweight="58521emu"/>
            <v:line id="_x0000_s9619" style="position:absolute" from="11651,10989" to="11651,11352" strokecolor="navy" strokeweight="58521emu"/>
            <v:line id="_x0000_s9618" style="position:absolute" from="11651,11354" to="11651,11716" strokecolor="navy" strokeweight="58521emu"/>
            <v:line id="_x0000_s9617" style="position:absolute" from="11651,11719" to="11651,12081" strokecolor="navy" strokeweight="58521emu"/>
            <v:line id="_x0000_s9616" style="position:absolute" from="11651,12084" to="11651,12446" strokecolor="navy" strokeweight="58521emu"/>
            <v:line id="_x0000_s9615" style="position:absolute" from="11651,12448" to="11651,12811" strokecolor="navy" strokeweight="58521emu"/>
            <v:line id="_x0000_s9614" style="position:absolute" from="11651,12813" to="11651,13176" strokecolor="navy" strokeweight="58521emu"/>
            <v:line id="_x0000_s9613" style="position:absolute" from="11651,13178" to="11651,13541" strokecolor="navy" strokeweight="58521emu"/>
            <v:line id="_x0000_s9612" style="position:absolute" from="11651,13543" to="11651,13906" strokecolor="navy" strokeweight="58521emu"/>
            <v:line id="_x0000_s9611" style="position:absolute" from="11651,13908" to="11651,14270" strokecolor="navy" strokeweight="58521emu"/>
            <v:line id="_x0000_s9610" style="position:absolute" from="11651,14272" to="11651,14635" strokecolor="navy" strokeweight="58521emu"/>
            <v:line id="_x0000_s9609" style="position:absolute" from="11651,14637" to="11651,15000" strokecolor="navy" strokeweight="58521emu"/>
            <v:line id="_x0000_s9608" style="position:absolute" from="11753,778" to="11753,15078" strokeweight="8534emu"/>
            <v:line id="_x0000_s9607" style="position:absolute" from="589,840" to="589,1200" strokecolor="navy" strokeweight="58216emu"/>
            <v:line id="_x0000_s9606" style="position:absolute" from="589,1202" to="589,1562" strokecolor="navy" strokeweight="58216emu"/>
            <v:line id="_x0000_s9605" style="position:absolute" from="589,1565" to="589,1924" strokecolor="navy" strokeweight="58216emu"/>
            <v:line id="_x0000_s9604" style="position:absolute" from="589,1928" to="589,2287" strokecolor="navy" strokeweight="58216emu"/>
            <v:line id="_x0000_s9603" style="position:absolute" from="589,2290" to="589,2649" strokecolor="navy" strokeweight="58216emu"/>
            <v:line id="_x0000_s9602" style="position:absolute" from="589,2653" to="589,3012" strokecolor="navy" strokeweight="58216emu"/>
            <v:line id="_x0000_s9601" style="position:absolute" from="589,3015" to="589,3374" strokecolor="navy" strokeweight="58216emu"/>
            <v:line id="_x0000_s9600" style="position:absolute" from="589,3377" to="589,3737" strokecolor="navy" strokeweight="58216emu"/>
            <v:line id="_x0000_s9599" style="position:absolute" from="589,3740" to="589,4099" strokecolor="navy" strokeweight="58216emu"/>
            <v:line id="_x0000_s9598" style="position:absolute" from="589,4102" to="589,4462" strokecolor="navy" strokeweight="58216emu"/>
            <v:line id="_x0000_s9597" style="position:absolute" from="589,4464" to="589,4824" strokecolor="navy" strokeweight="58216emu"/>
            <v:line id="_x0000_s9596" style="position:absolute" from="589,4827" to="589,5186" strokecolor="navy" strokeweight="58216emu"/>
            <v:line id="_x0000_s9595" style="position:absolute" from="589,5190" to="589,5549" strokecolor="navy" strokeweight="58216emu"/>
            <v:line id="_x0000_s9594" style="position:absolute" from="589,5552" to="589,5911" strokecolor="navy" strokeweight="58216emu"/>
            <v:line id="_x0000_s9593" style="position:absolute" from="589,5915" to="589,6274" strokecolor="navy" strokeweight="58216emu"/>
            <v:line id="_x0000_s9592" style="position:absolute" from="589,6277" to="589,6636" strokecolor="navy" strokeweight="58216emu"/>
            <v:line id="_x0000_s9591" style="position:absolute" from="589,6639" to="589,6999" strokecolor="navy" strokeweight="58216emu"/>
            <v:line id="_x0000_s9590" style="position:absolute" from="589,7002" to="589,7361" strokecolor="navy" strokeweight="58216emu"/>
            <v:line id="_x0000_s9589" style="position:absolute" from="589,7364" to="589,7724" strokecolor="navy" strokeweight="58216emu"/>
            <v:line id="_x0000_s9588" style="position:absolute" from="589,7726" to="589,8086" strokecolor="navy" strokeweight="58216emu"/>
            <v:line id="_x0000_s9587" style="position:absolute" from="589,8089" to="589,8448" strokecolor="navy" strokeweight="58216emu"/>
            <v:line id="_x0000_s9586" style="position:absolute" from="589,8452" to="589,8811" strokecolor="navy" strokeweight="58216emu"/>
            <v:line id="_x0000_s9585" style="position:absolute" from="589,8814" to="589,9173" strokecolor="navy" strokeweight="58216emu"/>
            <v:line id="_x0000_s9584" style="position:absolute" from="589,9177" to="589,9536" strokecolor="navy" strokeweight="58216emu"/>
            <v:line id="_x0000_s9583" style="position:absolute" from="589,9539" to="589,9898" strokecolor="navy" strokeweight="58216emu"/>
            <v:line id="_x0000_s9582" style="position:absolute" from="589,9901" to="589,10260" strokecolor="navy" strokeweight="58216emu"/>
            <v:line id="_x0000_s9581" style="position:absolute" from="589,10264" to="589,10623" strokecolor="navy" strokeweight="58216emu"/>
            <v:line id="_x0000_s9580" style="position:absolute" from="589,10626" to="589,10986" strokecolor="navy" strokeweight="58216emu"/>
            <v:line id="_x0000_s9579" style="position:absolute" from="589,10989" to="589,11352" strokecolor="navy" strokeweight="58216emu"/>
            <v:line id="_x0000_s9578" style="position:absolute" from="589,11354" to="589,11716" strokecolor="navy" strokeweight="58216emu"/>
            <v:line id="_x0000_s9577" style="position:absolute" from="589,11719" to="589,12081" strokecolor="navy" strokeweight="58216emu"/>
            <v:line id="_x0000_s9576" style="position:absolute" from="589,12084" to="589,12446" strokecolor="navy" strokeweight="58216emu"/>
            <v:line id="_x0000_s9575" style="position:absolute" from="589,12448" to="589,12811" strokecolor="navy" strokeweight="58216emu"/>
            <v:line id="_x0000_s9574" style="position:absolute" from="589,12813" to="589,13176" strokecolor="navy" strokeweight="58216emu"/>
            <v:line id="_x0000_s9573" style="position:absolute" from="589,13178" to="589,13541" strokecolor="navy" strokeweight="58216emu"/>
            <v:line id="_x0000_s9572" style="position:absolute" from="589,13543" to="589,13906" strokecolor="navy" strokeweight="58216emu"/>
            <v:line id="_x0000_s9571" style="position:absolute" from="589,13908" to="589,14270" strokecolor="navy" strokeweight="58216emu"/>
            <v:line id="_x0000_s9570" style="position:absolute" from="589,14272" to="589,14635" strokecolor="navy" strokeweight="58216emu"/>
            <v:line id="_x0000_s9569" style="position:absolute" from="589,14637" to="589,15000" strokecolor="navy" strokeweight="58216emu"/>
            <v:line id="_x0000_s9568" style="position:absolute" from="487,762" to="487,15063" strokeweight="8534emu"/>
            <w10:wrap anchorx="page" anchory="page"/>
          </v:group>
        </w:pict>
      </w:r>
      <w:r w:rsidR="00776D22">
        <w:rPr>
          <w:rFonts w:ascii="Calibri"/>
          <w:sz w:val="21"/>
        </w:rPr>
        <w:t>16</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64" w:lineRule="auto"/>
        <w:ind w:left="140" w:right="126"/>
        <w:jc w:val="both"/>
      </w:pPr>
      <w:r>
        <w:t>decir</w:t>
      </w:r>
      <w:r>
        <w:rPr>
          <w:spacing w:val="-8"/>
        </w:rPr>
        <w:t xml:space="preserve"> </w:t>
      </w:r>
      <w:r>
        <w:t>"el</w:t>
      </w:r>
      <w:r>
        <w:rPr>
          <w:spacing w:val="-6"/>
        </w:rPr>
        <w:t xml:space="preserve"> </w:t>
      </w:r>
      <w:r>
        <w:t>Cuerpo</w:t>
      </w:r>
      <w:r>
        <w:rPr>
          <w:spacing w:val="-7"/>
        </w:rPr>
        <w:t xml:space="preserve"> </w:t>
      </w:r>
      <w:r>
        <w:t>de</w:t>
      </w:r>
      <w:r>
        <w:rPr>
          <w:spacing w:val="-8"/>
        </w:rPr>
        <w:t xml:space="preserve"> </w:t>
      </w:r>
      <w:r>
        <w:t>Cristo",</w:t>
      </w:r>
      <w:r>
        <w:rPr>
          <w:spacing w:val="-8"/>
        </w:rPr>
        <w:t xml:space="preserve"> </w:t>
      </w:r>
      <w:r>
        <w:t>y</w:t>
      </w:r>
      <w:r>
        <w:rPr>
          <w:spacing w:val="-9"/>
        </w:rPr>
        <w:t xml:space="preserve"> </w:t>
      </w:r>
      <w:r>
        <w:t>respondes</w:t>
      </w:r>
      <w:r>
        <w:rPr>
          <w:spacing w:val="-7"/>
        </w:rPr>
        <w:t xml:space="preserve"> </w:t>
      </w:r>
      <w:r>
        <w:t>"amén".</w:t>
      </w:r>
      <w:r>
        <w:rPr>
          <w:spacing w:val="-8"/>
        </w:rPr>
        <w:t xml:space="preserve"> </w:t>
      </w:r>
      <w:r>
        <w:t>Por</w:t>
      </w:r>
      <w:r>
        <w:rPr>
          <w:spacing w:val="-8"/>
        </w:rPr>
        <w:t xml:space="preserve"> </w:t>
      </w:r>
      <w:r>
        <w:t>lo</w:t>
      </w:r>
      <w:r>
        <w:rPr>
          <w:spacing w:val="-9"/>
        </w:rPr>
        <w:t xml:space="preserve"> </w:t>
      </w:r>
      <w:r>
        <w:t>tanto,</w:t>
      </w:r>
      <w:r>
        <w:rPr>
          <w:spacing w:val="-8"/>
        </w:rPr>
        <w:t xml:space="preserve"> </w:t>
      </w:r>
      <w:r>
        <w:t>se</w:t>
      </w:r>
      <w:r>
        <w:rPr>
          <w:spacing w:val="-10"/>
        </w:rPr>
        <w:t xml:space="preserve"> </w:t>
      </w:r>
      <w:r>
        <w:t>tú</w:t>
      </w:r>
      <w:r>
        <w:rPr>
          <w:spacing w:val="-7"/>
        </w:rPr>
        <w:t xml:space="preserve"> </w:t>
      </w:r>
      <w:r>
        <w:t>verdadero</w:t>
      </w:r>
      <w:r>
        <w:rPr>
          <w:spacing w:val="-7"/>
        </w:rPr>
        <w:t xml:space="preserve"> </w:t>
      </w:r>
      <w:r>
        <w:t>miembro de Cristo para que tu "amén" sea también verdadero (S. Agustín, serm.</w:t>
      </w:r>
      <w:r>
        <w:rPr>
          <w:spacing w:val="-18"/>
        </w:rPr>
        <w:t xml:space="preserve"> </w:t>
      </w:r>
      <w:r>
        <w:t>272).</w:t>
      </w:r>
    </w:p>
    <w:p w:rsidR="00B562D8" w:rsidRDefault="00776D22">
      <w:pPr>
        <w:pStyle w:val="Textodecuerpo"/>
        <w:spacing w:before="153" w:line="261" w:lineRule="auto"/>
        <w:ind w:left="140" w:right="117"/>
        <w:jc w:val="both"/>
      </w:pPr>
      <w:r>
        <w:rPr>
          <w:b/>
        </w:rPr>
        <w:t xml:space="preserve">1397 </w:t>
      </w:r>
      <w:r>
        <w:rPr>
          <w:i/>
        </w:rPr>
        <w:t xml:space="preserve">La Eucaristía entraña un compromiso en favor de los pobres: </w:t>
      </w:r>
      <w:r>
        <w:t>Para recibir en la verdad el Cuerpo y la Sangre de Cristo entregados por nosotros debemos reconocer a Cristo</w:t>
      </w:r>
      <w:r>
        <w:rPr>
          <w:spacing w:val="-9"/>
        </w:rPr>
        <w:t xml:space="preserve"> </w:t>
      </w:r>
      <w:r>
        <w:t>en</w:t>
      </w:r>
      <w:r>
        <w:rPr>
          <w:spacing w:val="-11"/>
        </w:rPr>
        <w:t xml:space="preserve"> </w:t>
      </w:r>
      <w:r>
        <w:t>los</w:t>
      </w:r>
      <w:r>
        <w:rPr>
          <w:spacing w:val="-9"/>
        </w:rPr>
        <w:t xml:space="preserve"> </w:t>
      </w:r>
      <w:r>
        <w:t>más</w:t>
      </w:r>
      <w:r>
        <w:rPr>
          <w:spacing w:val="-9"/>
        </w:rPr>
        <w:t xml:space="preserve"> </w:t>
      </w:r>
      <w:r>
        <w:t>pobres,</w:t>
      </w:r>
      <w:r>
        <w:rPr>
          <w:spacing w:val="-11"/>
        </w:rPr>
        <w:t xml:space="preserve"> </w:t>
      </w:r>
      <w:r>
        <w:t>sus</w:t>
      </w:r>
      <w:r>
        <w:rPr>
          <w:spacing w:val="-12"/>
        </w:rPr>
        <w:t xml:space="preserve"> </w:t>
      </w:r>
      <w:r>
        <w:t>hermanos</w:t>
      </w:r>
      <w:r>
        <w:rPr>
          <w:spacing w:val="-9"/>
        </w:rPr>
        <w:t xml:space="preserve"> </w:t>
      </w:r>
      <w:r>
        <w:t>(Cf.</w:t>
      </w:r>
      <w:r>
        <w:rPr>
          <w:spacing w:val="-11"/>
        </w:rPr>
        <w:t xml:space="preserve"> </w:t>
      </w:r>
      <w:r>
        <w:t>Mt</w:t>
      </w:r>
      <w:r>
        <w:rPr>
          <w:spacing w:val="-9"/>
        </w:rPr>
        <w:t xml:space="preserve"> </w:t>
      </w:r>
      <w:r>
        <w:t>25,40):</w:t>
      </w:r>
      <w:r>
        <w:rPr>
          <w:spacing w:val="-3"/>
        </w:rPr>
        <w:t xml:space="preserve"> </w:t>
      </w:r>
      <w:r>
        <w:t>Has</w:t>
      </w:r>
      <w:r>
        <w:rPr>
          <w:spacing w:val="-9"/>
        </w:rPr>
        <w:t xml:space="preserve"> </w:t>
      </w:r>
      <w:r>
        <w:t>gustado</w:t>
      </w:r>
      <w:r>
        <w:rPr>
          <w:spacing w:val="-9"/>
        </w:rPr>
        <w:t xml:space="preserve"> </w:t>
      </w:r>
      <w:r>
        <w:t>la</w:t>
      </w:r>
      <w:r>
        <w:rPr>
          <w:spacing w:val="-10"/>
        </w:rPr>
        <w:t xml:space="preserve"> </w:t>
      </w:r>
      <w:r>
        <w:t>sangre</w:t>
      </w:r>
      <w:r>
        <w:rPr>
          <w:spacing w:val="-12"/>
        </w:rPr>
        <w:t xml:space="preserve"> </w:t>
      </w:r>
      <w:r>
        <w:t>del</w:t>
      </w:r>
      <w:r>
        <w:rPr>
          <w:spacing w:val="-9"/>
        </w:rPr>
        <w:t xml:space="preserve"> </w:t>
      </w:r>
      <w:r>
        <w:t>Señor y no reconoces a tu hermano. Deshonras esta mesa, no juzgando digno</w:t>
      </w:r>
      <w:r>
        <w:t xml:space="preserve"> de compartir tu alimento</w:t>
      </w:r>
      <w:r>
        <w:rPr>
          <w:spacing w:val="-5"/>
        </w:rPr>
        <w:t xml:space="preserve"> </w:t>
      </w:r>
      <w:r>
        <w:t>al</w:t>
      </w:r>
      <w:r>
        <w:rPr>
          <w:spacing w:val="-9"/>
        </w:rPr>
        <w:t xml:space="preserve"> </w:t>
      </w:r>
      <w:r>
        <w:t>que</w:t>
      </w:r>
      <w:r>
        <w:rPr>
          <w:spacing w:val="-8"/>
        </w:rPr>
        <w:t xml:space="preserve"> </w:t>
      </w:r>
      <w:r>
        <w:t>ha</w:t>
      </w:r>
      <w:r>
        <w:rPr>
          <w:spacing w:val="-8"/>
        </w:rPr>
        <w:t xml:space="preserve"> </w:t>
      </w:r>
      <w:r>
        <w:t>sido</w:t>
      </w:r>
      <w:r>
        <w:rPr>
          <w:spacing w:val="-7"/>
        </w:rPr>
        <w:t xml:space="preserve"> </w:t>
      </w:r>
      <w:r>
        <w:t>juzgado</w:t>
      </w:r>
      <w:r>
        <w:rPr>
          <w:spacing w:val="-9"/>
        </w:rPr>
        <w:t xml:space="preserve"> </w:t>
      </w:r>
      <w:r>
        <w:t>digno</w:t>
      </w:r>
      <w:r>
        <w:rPr>
          <w:spacing w:val="-9"/>
        </w:rPr>
        <w:t xml:space="preserve"> </w:t>
      </w:r>
      <w:r>
        <w:t>de</w:t>
      </w:r>
      <w:r>
        <w:rPr>
          <w:spacing w:val="-10"/>
        </w:rPr>
        <w:t xml:space="preserve"> </w:t>
      </w:r>
      <w:r>
        <w:t>participar</w:t>
      </w:r>
      <w:r>
        <w:rPr>
          <w:spacing w:val="-7"/>
        </w:rPr>
        <w:t xml:space="preserve"> </w:t>
      </w:r>
      <w:r>
        <w:t>en</w:t>
      </w:r>
      <w:r>
        <w:rPr>
          <w:spacing w:val="-7"/>
        </w:rPr>
        <w:t xml:space="preserve"> </w:t>
      </w:r>
      <w:r>
        <w:t>esta</w:t>
      </w:r>
      <w:r>
        <w:rPr>
          <w:spacing w:val="-8"/>
        </w:rPr>
        <w:t xml:space="preserve"> </w:t>
      </w:r>
      <w:r>
        <w:t>mesa.</w:t>
      </w:r>
      <w:r>
        <w:rPr>
          <w:spacing w:val="-8"/>
        </w:rPr>
        <w:t xml:space="preserve"> </w:t>
      </w:r>
      <w:r>
        <w:t>Dios</w:t>
      </w:r>
      <w:r>
        <w:rPr>
          <w:spacing w:val="-7"/>
        </w:rPr>
        <w:t xml:space="preserve"> </w:t>
      </w:r>
      <w:r>
        <w:t>te</w:t>
      </w:r>
      <w:r>
        <w:rPr>
          <w:spacing w:val="-10"/>
        </w:rPr>
        <w:t xml:space="preserve"> </w:t>
      </w:r>
      <w:r>
        <w:t>ha</w:t>
      </w:r>
      <w:r>
        <w:rPr>
          <w:spacing w:val="-10"/>
        </w:rPr>
        <w:t xml:space="preserve"> </w:t>
      </w:r>
      <w:r>
        <w:t>liberado</w:t>
      </w:r>
      <w:r>
        <w:rPr>
          <w:spacing w:val="-7"/>
        </w:rPr>
        <w:t xml:space="preserve"> </w:t>
      </w:r>
      <w:r>
        <w:t>de todos los pecados y te ha invitado a ella. Y tú, aún así, no te has hecho más misericordioso (S. Juan Crisóstomo, hom. in 1 Co</w:t>
      </w:r>
      <w:r>
        <w:rPr>
          <w:spacing w:val="-8"/>
        </w:rPr>
        <w:t xml:space="preserve"> </w:t>
      </w:r>
      <w:r>
        <w:t>27,4).</w:t>
      </w:r>
    </w:p>
    <w:p w:rsidR="00B562D8" w:rsidRDefault="00776D22">
      <w:pPr>
        <w:pStyle w:val="Textodecuerpo"/>
        <w:spacing w:before="155" w:line="261" w:lineRule="auto"/>
        <w:ind w:left="140" w:right="119"/>
        <w:jc w:val="both"/>
      </w:pPr>
      <w:r>
        <w:rPr>
          <w:b/>
        </w:rPr>
        <w:t xml:space="preserve">1398 </w:t>
      </w:r>
      <w:r>
        <w:rPr>
          <w:i/>
        </w:rPr>
        <w:t xml:space="preserve">La Eucaristía y la unidad de los cristianos </w:t>
      </w:r>
      <w:r>
        <w:t>. Ante la grandeza de este misterio, S. Agustín exclama: "O sacramentum pietatis ! O signum unitatis! O vinculum caritatis!" ("¡Oh</w:t>
      </w:r>
      <w:r>
        <w:rPr>
          <w:spacing w:val="-12"/>
        </w:rPr>
        <w:t xml:space="preserve"> </w:t>
      </w:r>
      <w:r>
        <w:t>sacramento</w:t>
      </w:r>
      <w:r>
        <w:rPr>
          <w:spacing w:val="-12"/>
        </w:rPr>
        <w:t xml:space="preserve"> </w:t>
      </w:r>
      <w:r>
        <w:t>de</w:t>
      </w:r>
      <w:r>
        <w:rPr>
          <w:spacing w:val="-12"/>
        </w:rPr>
        <w:t xml:space="preserve"> </w:t>
      </w:r>
      <w:r>
        <w:t>piedad,</w:t>
      </w:r>
      <w:r>
        <w:rPr>
          <w:spacing w:val="-13"/>
        </w:rPr>
        <w:t xml:space="preserve"> </w:t>
      </w:r>
      <w:r>
        <w:t>oh</w:t>
      </w:r>
      <w:r>
        <w:rPr>
          <w:spacing w:val="-11"/>
        </w:rPr>
        <w:t xml:space="preserve"> </w:t>
      </w:r>
      <w:r>
        <w:t>signo</w:t>
      </w:r>
      <w:r>
        <w:rPr>
          <w:spacing w:val="-12"/>
        </w:rPr>
        <w:t xml:space="preserve"> </w:t>
      </w:r>
      <w:r>
        <w:t>de</w:t>
      </w:r>
      <w:r>
        <w:rPr>
          <w:spacing w:val="-12"/>
        </w:rPr>
        <w:t xml:space="preserve"> </w:t>
      </w:r>
      <w:r>
        <w:t>unidad,</w:t>
      </w:r>
      <w:r>
        <w:rPr>
          <w:spacing w:val="-13"/>
        </w:rPr>
        <w:t xml:space="preserve"> </w:t>
      </w:r>
      <w:r>
        <w:t>oh</w:t>
      </w:r>
      <w:r>
        <w:rPr>
          <w:spacing w:val="-12"/>
        </w:rPr>
        <w:t xml:space="preserve"> </w:t>
      </w:r>
      <w:r>
        <w:t>vínculo</w:t>
      </w:r>
      <w:r>
        <w:rPr>
          <w:spacing w:val="-11"/>
        </w:rPr>
        <w:t xml:space="preserve"> </w:t>
      </w:r>
      <w:r>
        <w:t>de</w:t>
      </w:r>
      <w:r>
        <w:rPr>
          <w:spacing w:val="-10"/>
        </w:rPr>
        <w:t xml:space="preserve"> </w:t>
      </w:r>
      <w:r>
        <w:t>caridad!",</w:t>
      </w:r>
      <w:r>
        <w:rPr>
          <w:spacing w:val="-10"/>
        </w:rPr>
        <w:t xml:space="preserve"> </w:t>
      </w:r>
      <w:r>
        <w:t>Ev.</w:t>
      </w:r>
      <w:r>
        <w:rPr>
          <w:spacing w:val="-13"/>
        </w:rPr>
        <w:t xml:space="preserve"> </w:t>
      </w:r>
      <w:r>
        <w:t>Jo.</w:t>
      </w:r>
      <w:r>
        <w:rPr>
          <w:spacing w:val="-13"/>
        </w:rPr>
        <w:t xml:space="preserve"> </w:t>
      </w:r>
      <w:r>
        <w:t>26,13;</w:t>
      </w:r>
      <w:r>
        <w:t xml:space="preserve"> Cf. SC 47). Cuanto más dolorosamente se hacen sentir las divisiones de la Iglesia que rompen la participación común en la mesa del Señor, tanto más apremiantes son las oraciones al Señor para que lleguen los días de la unidad completa de todos los que cre</w:t>
      </w:r>
      <w:r>
        <w:t>en en</w:t>
      </w:r>
      <w:r>
        <w:t xml:space="preserve"> </w:t>
      </w:r>
      <w:r>
        <w:t>él.</w:t>
      </w:r>
    </w:p>
    <w:p w:rsidR="00B562D8" w:rsidRDefault="00776D22">
      <w:pPr>
        <w:pStyle w:val="Textodecuerpo"/>
        <w:spacing w:before="155" w:line="261" w:lineRule="auto"/>
        <w:ind w:left="140" w:right="120"/>
        <w:jc w:val="both"/>
      </w:pPr>
      <w:r>
        <w:rPr>
          <w:b/>
        </w:rPr>
        <w:t xml:space="preserve">1399 </w:t>
      </w:r>
      <w:r>
        <w:t>Las Iglesias orientales que no están en plena comunión con la Iglesia católica celebran la Eucaristía con gran amor. "Mas como estas Iglesias, aunque separadas, tienen verdaderos sacramentos, y sobre todo, en virtud de la sucesión apostólica</w:t>
      </w:r>
      <w:r>
        <w:t xml:space="preserve">, el sacerdocio y la Eucaristía, con los que se unen aún más con nosotros con vínculo estrechísimo" (UR 15). Una cierta comunión </w:t>
      </w:r>
      <w:r>
        <w:rPr>
          <w:i/>
        </w:rPr>
        <w:t>in sacris</w:t>
      </w:r>
      <w:r>
        <w:t>, por tanto, en la Eucaristía, "no solamente</w:t>
      </w:r>
      <w:r>
        <w:rPr>
          <w:spacing w:val="-9"/>
        </w:rPr>
        <w:t xml:space="preserve"> </w:t>
      </w:r>
      <w:r>
        <w:t>es</w:t>
      </w:r>
      <w:r>
        <w:rPr>
          <w:spacing w:val="-10"/>
        </w:rPr>
        <w:t xml:space="preserve"> </w:t>
      </w:r>
      <w:r>
        <w:t>posible,</w:t>
      </w:r>
      <w:r>
        <w:rPr>
          <w:spacing w:val="-11"/>
        </w:rPr>
        <w:t xml:space="preserve"> </w:t>
      </w:r>
      <w:r>
        <w:t>sino</w:t>
      </w:r>
      <w:r>
        <w:rPr>
          <w:spacing w:val="-8"/>
        </w:rPr>
        <w:t xml:space="preserve"> </w:t>
      </w:r>
      <w:r>
        <w:t>que</w:t>
      </w:r>
      <w:r>
        <w:rPr>
          <w:spacing w:val="-9"/>
        </w:rPr>
        <w:t xml:space="preserve"> </w:t>
      </w:r>
      <w:r>
        <w:t>se</w:t>
      </w:r>
      <w:r>
        <w:rPr>
          <w:spacing w:val="-9"/>
        </w:rPr>
        <w:t xml:space="preserve"> </w:t>
      </w:r>
      <w:r>
        <w:t>aconseja...</w:t>
      </w:r>
      <w:r>
        <w:rPr>
          <w:spacing w:val="-9"/>
        </w:rPr>
        <w:t xml:space="preserve"> </w:t>
      </w:r>
      <w:r>
        <w:t>en</w:t>
      </w:r>
      <w:r>
        <w:rPr>
          <w:spacing w:val="-7"/>
        </w:rPr>
        <w:t xml:space="preserve"> </w:t>
      </w:r>
      <w:r>
        <w:t>circunstancias</w:t>
      </w:r>
      <w:r>
        <w:rPr>
          <w:spacing w:val="-10"/>
        </w:rPr>
        <w:t xml:space="preserve"> </w:t>
      </w:r>
      <w:r>
        <w:t>oportunas</w:t>
      </w:r>
      <w:r>
        <w:rPr>
          <w:spacing w:val="-8"/>
        </w:rPr>
        <w:t xml:space="preserve"> </w:t>
      </w:r>
      <w:r>
        <w:t>y</w:t>
      </w:r>
      <w:r>
        <w:rPr>
          <w:spacing w:val="-12"/>
        </w:rPr>
        <w:t xml:space="preserve"> </w:t>
      </w:r>
      <w:r>
        <w:t>aprobán</w:t>
      </w:r>
      <w:r>
        <w:t xml:space="preserve">dolo la autoridad eclesiástica" (UR 15, Cf. </w:t>
      </w:r>
      <w:r>
        <w:rPr>
          <w:b/>
          <w:u w:val="thick"/>
        </w:rPr>
        <w:t>?</w:t>
      </w:r>
      <w:r>
        <w:rPr>
          <w:b/>
        </w:rPr>
        <w:t xml:space="preserve"> </w:t>
      </w:r>
      <w:r>
        <w:t>CIC can.</w:t>
      </w:r>
      <w:r>
        <w:rPr>
          <w:spacing w:val="-4"/>
        </w:rPr>
        <w:t xml:space="preserve"> </w:t>
      </w:r>
      <w:r>
        <w:t>844,3).</w:t>
      </w:r>
    </w:p>
    <w:p w:rsidR="00B562D8" w:rsidRDefault="00776D22">
      <w:pPr>
        <w:pStyle w:val="Textodecuerpo"/>
        <w:spacing w:before="155" w:line="261" w:lineRule="auto"/>
        <w:ind w:left="140" w:right="123"/>
        <w:jc w:val="both"/>
      </w:pPr>
      <w:r>
        <w:rPr>
          <w:b/>
        </w:rPr>
        <w:t xml:space="preserve">1400 </w:t>
      </w:r>
      <w:r>
        <w:t>Las comunidades eclesiales nacidas de la Reforma, separadas de la Iglesia católica, "sobre todo por defecto del sacramento del orden, no han conservado la sustancia genuina e íntegra del M</w:t>
      </w:r>
      <w:r>
        <w:t>isterio eucarístico" (UR 22). Por esto, par a la Iglesia católica, la intercomunión eucarística con estas comunidades no es posible. Sin embargo,</w:t>
      </w:r>
      <w:r>
        <w:rPr>
          <w:spacing w:val="-6"/>
        </w:rPr>
        <w:t xml:space="preserve"> </w:t>
      </w:r>
      <w:r>
        <w:t>estas</w:t>
      </w:r>
      <w:r>
        <w:rPr>
          <w:spacing w:val="-5"/>
        </w:rPr>
        <w:t xml:space="preserve"> </w:t>
      </w:r>
      <w:r>
        <w:t>comunidades</w:t>
      </w:r>
      <w:r>
        <w:rPr>
          <w:spacing w:val="-5"/>
        </w:rPr>
        <w:t xml:space="preserve"> </w:t>
      </w:r>
      <w:r>
        <w:t>eclesiales</w:t>
      </w:r>
      <w:r>
        <w:rPr>
          <w:spacing w:val="-6"/>
        </w:rPr>
        <w:t xml:space="preserve"> </w:t>
      </w:r>
      <w:r>
        <w:t>"al</w:t>
      </w:r>
      <w:r>
        <w:rPr>
          <w:spacing w:val="-6"/>
        </w:rPr>
        <w:t xml:space="preserve"> </w:t>
      </w:r>
      <w:r>
        <w:t>conmemorar</w:t>
      </w:r>
      <w:r>
        <w:rPr>
          <w:spacing w:val="-5"/>
        </w:rPr>
        <w:t xml:space="preserve"> </w:t>
      </w:r>
      <w:r>
        <w:t>en</w:t>
      </w:r>
      <w:r>
        <w:rPr>
          <w:spacing w:val="-4"/>
        </w:rPr>
        <w:t xml:space="preserve"> </w:t>
      </w:r>
      <w:r>
        <w:t>la</w:t>
      </w:r>
      <w:r>
        <w:rPr>
          <w:spacing w:val="-5"/>
        </w:rPr>
        <w:t xml:space="preserve"> </w:t>
      </w:r>
      <w:r>
        <w:t>Santa</w:t>
      </w:r>
      <w:r>
        <w:rPr>
          <w:spacing w:val="-5"/>
        </w:rPr>
        <w:t xml:space="preserve"> </w:t>
      </w:r>
      <w:r>
        <w:t>Cena</w:t>
      </w:r>
      <w:r>
        <w:rPr>
          <w:spacing w:val="-5"/>
        </w:rPr>
        <w:t xml:space="preserve"> </w:t>
      </w:r>
      <w:r>
        <w:t>la</w:t>
      </w:r>
      <w:r>
        <w:rPr>
          <w:spacing w:val="-5"/>
        </w:rPr>
        <w:t xml:space="preserve"> </w:t>
      </w:r>
      <w:r>
        <w:t>muerte</w:t>
      </w:r>
      <w:r>
        <w:rPr>
          <w:spacing w:val="-5"/>
        </w:rPr>
        <w:t xml:space="preserve"> </w:t>
      </w:r>
      <w:r>
        <w:t>y</w:t>
      </w:r>
      <w:r>
        <w:rPr>
          <w:spacing w:val="-9"/>
        </w:rPr>
        <w:t xml:space="preserve"> </w:t>
      </w:r>
      <w:r>
        <w:t>la resurrección del Señor, profesan que en la comunión de Cristo se significa la vida, y esperan su venida gloriosa" (UR</w:t>
      </w:r>
      <w:r>
        <w:t xml:space="preserve"> </w:t>
      </w:r>
      <w:r>
        <w:t>22).</w:t>
      </w:r>
    </w:p>
    <w:p w:rsidR="00B562D8" w:rsidRDefault="00776D22">
      <w:pPr>
        <w:pStyle w:val="Textodecuerpo"/>
        <w:spacing w:before="155" w:line="259" w:lineRule="auto"/>
        <w:ind w:left="140" w:right="116"/>
        <w:jc w:val="both"/>
      </w:pPr>
      <w:r>
        <w:rPr>
          <w:b/>
        </w:rPr>
        <w:t xml:space="preserve">1401 </w:t>
      </w:r>
      <w:r>
        <w:t>Si, a juicio del ordinario, se presenta una necesidad grave, los ministros católicos pueden administrar los sacramentos (euca</w:t>
      </w:r>
      <w:r>
        <w:t>ristía, penitencia, unción de los enfermos) a cristianos que no están en plena comunión con la Iglesia católica, pero que piden estos</w:t>
      </w:r>
    </w:p>
    <w:p w:rsidR="00B562D8" w:rsidRDefault="00B562D8">
      <w:pPr>
        <w:pStyle w:val="Textodecuerpo"/>
        <w:spacing w:before="1"/>
        <w:rPr>
          <w:sz w:val="27"/>
        </w:rPr>
      </w:pPr>
      <w:r w:rsidRPr="00B562D8">
        <w:pict>
          <v:group id="_x0000_s9564" style="position:absolute;margin-left:212.85pt;margin-top:17.55pt;width:188.85pt;height:32.5pt;z-index:251622400;mso-wrap-distance-left:0;mso-wrap-distance-right:0;mso-position-horizontal-relative:page" coordorigin="4258,351" coordsize="3777,650">
            <v:shape id="_x0000_s9566" type="#_x0000_t75" style="position:absolute;left:4257;top:351;width:3777;height:650">
              <v:imagedata r:id="rId21" o:title=""/>
            </v:shape>
            <v:shape id="_x0000_s9565" type="#_x0000_t202" style="position:absolute;left:4257;top:35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7"/>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9330" style="position:absolute;left:0;text-align:left;margin-left:24pt;margin-top:23.95pt;width:564.05pt;height:744.05pt;z-index:-251645952;mso-position-horizontal-relative:page;mso-position-vertical-relative:page" coordorigin="480,480" coordsize="11281,14881">
            <v:line id="_x0000_s9563" style="position:absolute" from="589,15002" to="589,15205" strokecolor="navy" strokeweight="58216emu"/>
            <v:line id="_x0000_s9562" style="position:absolute" from="543,15252" to="838,15252" strokecolor="navy" strokeweight="58521emu"/>
            <v:line id="_x0000_s9561" style="position:absolute" from="480,15056" to="697,15056" strokeweight=".2455mm"/>
            <v:line id="_x0000_s9560" style="position:absolute" from="706,15049" to="706,15360" strokeweight="8534emu"/>
            <v:line id="_x0000_s9559" style="position:absolute" from="480,15353" to="697,15353" strokeweight="8534emu"/>
            <v:line id="_x0000_s9558" style="position:absolute" from="487,15127" to="487,15360" strokeweight="8534emu"/>
            <v:line id="_x0000_s9557" style="position:absolute" from="480,15134" to="776,15134" strokeweight="8839emu"/>
            <v:line id="_x0000_s9556" style="position:absolute" from="769,15127" to="769,15360" strokeweight="8839emu"/>
            <v:rect id="_x0000_s9555" style="position:absolute;left:761;top:15346;width:77;height:14" fillcolor="black" stroked="f"/>
            <v:line id="_x0000_s9554" style="position:absolute" from="840,15252" to="1200,15252" strokecolor="navy" strokeweight="58521emu"/>
            <v:line id="_x0000_s9553" style="position:absolute" from="840,15353" to="1200,15353" strokeweight="8534emu"/>
            <v:line id="_x0000_s9552" style="position:absolute" from="1202,15252" to="1562,15252" strokecolor="navy" strokeweight="58521emu"/>
            <v:line id="_x0000_s9551" style="position:absolute" from="1202,15353" to="1562,15353" strokeweight="8534emu"/>
            <v:line id="_x0000_s9550" style="position:absolute" from="1565,15252" to="1924,15252" strokecolor="navy" strokeweight="58521emu"/>
            <v:line id="_x0000_s9549" style="position:absolute" from="1565,15353" to="1924,15353" strokeweight="8534emu"/>
            <v:line id="_x0000_s9548" style="position:absolute" from="1928,15252" to="2287,15252" strokecolor="navy" strokeweight="58521emu"/>
            <v:line id="_x0000_s9547" style="position:absolute" from="1928,15353" to="2287,15353" strokeweight="8534emu"/>
            <v:line id="_x0000_s9546" style="position:absolute" from="2290,15252" to="2649,15252" strokecolor="navy" strokeweight="58521emu"/>
            <v:line id="_x0000_s9545" style="position:absolute" from="2290,15353" to="2649,15353" strokeweight="8534emu"/>
            <v:line id="_x0000_s9544" style="position:absolute" from="2652,15252" to="3012,15252" strokecolor="navy" strokeweight="58521emu"/>
            <v:line id="_x0000_s9543" style="position:absolute" from="2652,15353" to="3012,15353" strokeweight="8534emu"/>
            <v:line id="_x0000_s9542" style="position:absolute" from="3015,15252" to="3374,15252" strokecolor="navy" strokeweight="58521emu"/>
            <v:line id="_x0000_s9541" style="position:absolute" from="3015,15353" to="3374,15353" strokeweight="8534emu"/>
            <v:line id="_x0000_s9540" style="position:absolute" from="3377,15252" to="3737,15252" strokecolor="navy" strokeweight="58521emu"/>
            <v:line id="_x0000_s9539" style="position:absolute" from="3377,15353" to="3737,15353" strokeweight="8534emu"/>
            <v:line id="_x0000_s9538" style="position:absolute" from="3740,15252" to="4102,15252" strokecolor="navy" strokeweight="58521emu"/>
            <v:line id="_x0000_s9537" style="position:absolute" from="3740,15353" to="4102,15353" strokeweight="8534emu"/>
            <v:line id="_x0000_s9536" style="position:absolute" from="4105,15252" to="4467,15252" strokecolor="navy" strokeweight="58521emu"/>
            <v:line id="_x0000_s9535" style="position:absolute" from="4105,15353" to="4467,15353" strokeweight="8534emu"/>
            <v:line id="_x0000_s9534" style="position:absolute" from="4470,15252" to="4832,15252" strokecolor="navy" strokeweight="58521emu"/>
            <v:line id="_x0000_s9533" style="position:absolute" from="4470,15353" to="4832,15353" strokeweight="8534emu"/>
            <v:line id="_x0000_s9532" style="position:absolute" from="4835,15252" to="5197,15252" strokecolor="navy" strokeweight="58521emu"/>
            <v:line id="_x0000_s9531" style="position:absolute" from="4835,15353" to="5197,15353" strokeweight="8534emu"/>
            <v:line id="_x0000_s9530" style="position:absolute" from="5199,15252" to="5562,15252" strokecolor="navy" strokeweight="58521emu"/>
            <v:line id="_x0000_s9529" style="position:absolute" from="5199,15353" to="5562,15353" strokeweight="8534emu"/>
            <v:line id="_x0000_s9528" style="position:absolute" from="5564,15252" to="5927,15252" strokecolor="navy" strokeweight="58521emu"/>
            <v:line id="_x0000_s9527" style="position:absolute" from="5564,15353" to="5927,15353" strokeweight="8534emu"/>
            <v:line id="_x0000_s9526" style="position:absolute" from="5929,15252" to="6292,15252" strokecolor="navy" strokeweight="58521emu"/>
            <v:line id="_x0000_s9525" style="position:absolute" from="5929,15353" to="6292,15353" strokeweight="8534emu"/>
            <v:line id="_x0000_s9524" style="position:absolute" from="6294,15252" to="6657,15252" strokecolor="navy" strokeweight="58521emu"/>
            <v:line id="_x0000_s9523" style="position:absolute" from="6294,15353" to="6657,15353" strokeweight="8534emu"/>
            <v:line id="_x0000_s9522" style="position:absolute" from="6659,15252" to="7021,15252" strokecolor="navy" strokeweight="58521emu"/>
            <v:line id="_x0000_s9521" style="position:absolute" from="6659,15353" to="7021,15353" strokeweight="8534emu"/>
            <v:line id="_x0000_s9520" style="position:absolute" from="7024,15252" to="7386,15252" strokecolor="navy" strokeweight="58521emu"/>
            <v:line id="_x0000_s9519" style="position:absolute" from="7024,15353" to="7386,15353" strokeweight="8534emu"/>
            <v:line id="_x0000_s9518" style="position:absolute" from="7389,15252" to="7751,15252" strokecolor="navy" strokeweight="58521emu"/>
            <v:line id="_x0000_s9517" style="position:absolute" from="7389,15353" to="7751,15353" strokeweight="8534emu"/>
            <v:line id="_x0000_s9516" style="position:absolute" from="7753,15252" to="8116,15252" strokecolor="navy" strokeweight="58521emu"/>
            <v:line id="_x0000_s9515" style="position:absolute" from="7753,15353" to="8116,15353" strokeweight="8534emu"/>
            <v:line id="_x0000_s9514" style="position:absolute" from="8118,15252" to="8481,15252" strokecolor="navy" strokeweight="58521emu"/>
            <v:line id="_x0000_s9513" style="position:absolute" from="8118,15353" to="8481,15353" strokeweight="8534emu"/>
            <v:line id="_x0000_s9512" style="position:absolute" from="8483,15252" to="8846,15252" strokecolor="navy" strokeweight="58521emu"/>
            <v:line id="_x0000_s9511" style="position:absolute" from="8483,15353" to="8846,15353" strokeweight="8534emu"/>
            <v:line id="_x0000_s9510" style="position:absolute" from="8848,15252" to="9211,15252" strokecolor="navy" strokeweight="58521emu"/>
            <v:line id="_x0000_s9509" style="position:absolute" from="8848,15353" to="9211,15353" strokeweight="8534emu"/>
            <v:line id="_x0000_s9508" style="position:absolute" from="9213,15252" to="9576,15252" strokecolor="navy" strokeweight="58521emu"/>
            <v:line id="_x0000_s9507" style="position:absolute" from="9213,15353" to="9576,15353" strokeweight="8534emu"/>
            <v:line id="_x0000_s9506" style="position:absolute" from="9578,15252" to="9940,15252" strokecolor="navy" strokeweight="58521emu"/>
            <v:line id="_x0000_s9505" style="position:absolute" from="9578,15353" to="9940,15353" strokeweight="8534emu"/>
            <v:line id="_x0000_s9504" style="position:absolute" from="9943,15252" to="10306,15252" strokecolor="navy" strokeweight="58521emu"/>
            <v:line id="_x0000_s9503" style="position:absolute" from="9943,15353" to="10306,15353" strokeweight="8534emu"/>
            <v:line id="_x0000_s9502" style="position:absolute" from="10308,15252" to="10670,15252" strokecolor="navy" strokeweight="58521emu"/>
            <v:line id="_x0000_s9501" style="position:absolute" from="10308,15353" to="10670,15353" strokeweight="8534emu"/>
            <v:line id="_x0000_s9500" style="position:absolute" from="10672,15252" to="11035,15252" strokecolor="navy" strokeweight="58521emu"/>
            <v:line id="_x0000_s9499" style="position:absolute" from="10672,15353" to="11035,15353" strokeweight="8534emu"/>
            <v:line id="_x0000_s9498" style="position:absolute" from="11037,15252" to="11400,15252" strokecolor="navy" strokeweight="58521emu"/>
            <v:line id="_x0000_s9497" style="position:absolute" from="11037,15353" to="11400,15353" strokeweight="8534emu"/>
            <v:line id="_x0000_s9496" style="position:absolute" from="11402,15252" to="11605,15252" strokecolor="navy" strokeweight="58521emu"/>
            <v:line id="_x0000_s9495" style="position:absolute" from="11651,15002" to="11651,15298" strokecolor="navy" strokeweight="58521emu"/>
            <v:rect id="_x0000_s9494" style="position:absolute;left:11402;top:15346;width:61;height:14" fillcolor="black" stroked="f"/>
            <v:line id="_x0000_s9493" style="position:absolute" from="11456,15143" to="11456,15360" strokeweight="8534emu"/>
            <v:line id="_x0000_s9492" style="position:absolute" from="11449,15134" to="11760,15134" strokeweight="8839emu"/>
            <v:line id="_x0000_s9491" style="position:absolute" from="11753,15143" to="11753,15360" strokeweight="8534emu"/>
            <v:line id="_x0000_s9490" style="position:absolute" from="11527,15353" to="11760,15353" strokeweight="8534emu"/>
            <v:line id="_x0000_s9489" style="position:absolute" from="11534,15065" to="11534,15360" strokeweight="8839emu"/>
            <v:line id="_x0000_s9488" style="position:absolute" from="11527,15072" to="11760,15072" strokeweight="8534emu"/>
            <v:line id="_x0000_s9487" style="position:absolute" from="635,589" to="838,589" strokecolor="navy" strokeweight="58216emu"/>
            <v:line id="_x0000_s9486" style="position:absolute" from="589,543" to="589,838" strokecolor="navy" strokeweight="58216emu"/>
            <v:rect id="_x0000_s9485" style="position:absolute;left:777;top:479;width:61;height:14" fillcolor="black" stroked="f"/>
            <v:line id="_x0000_s9484" style="position:absolute" from="784,480" to="784,697" strokeweight="8534emu"/>
            <v:line id="_x0000_s9483" style="position:absolute" from="480,706" to="791,706" strokeweight="8534emu"/>
            <v:line id="_x0000_s9482" style="position:absolute" from="487,480" to="487,697" strokeweight="8534emu"/>
            <v:line id="_x0000_s9481" style="position:absolute" from="480,487" to="713,487" strokeweight="8534emu"/>
            <v:line id="_x0000_s9480" style="position:absolute" from="706,480" to="706,775" strokeweight="8534emu"/>
            <v:line id="_x0000_s9479" style="position:absolute" from="480,768" to="713,768" strokeweight="8534emu"/>
            <v:line id="_x0000_s9478" style="position:absolute" from="840,589" to="1200,589" strokecolor="navy" strokeweight="58216emu"/>
            <v:line id="_x0000_s9477" style="position:absolute" from="840,487" to="1200,487" strokeweight="8534emu"/>
            <v:shape id="_x0000_s9476"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9475" style="position:absolute;left:1202;top:542;width:360;height:92" fillcolor="navy" stroked="f"/>
            <v:line id="_x0000_s9474" style="position:absolute" from="1202,487" to="1562,487" strokeweight="8534emu"/>
            <v:line id="_x0000_s9473" style="position:absolute" from="1565,589" to="1924,589" strokecolor="navy" strokeweight="58216emu"/>
            <v:line id="_x0000_s9472" style="position:absolute" from="1565,487" to="1924,487" strokeweight="8534emu"/>
            <v:line id="_x0000_s9471" style="position:absolute" from="1928,589" to="2287,589" strokecolor="navy" strokeweight="58216emu"/>
            <v:line id="_x0000_s9470" style="position:absolute" from="1928,487" to="2287,487" strokeweight="8534emu"/>
            <v:line id="_x0000_s9469" style="position:absolute" from="2290,589" to="2649,589" strokecolor="navy" strokeweight="58216emu"/>
            <v:line id="_x0000_s9468" style="position:absolute" from="2290,487" to="2649,487" strokeweight="8534emu"/>
            <v:line id="_x0000_s9467" style="position:absolute" from="2652,589" to="3012,589" strokecolor="navy" strokeweight="58216emu"/>
            <v:line id="_x0000_s9466" style="position:absolute" from="2652,487" to="3012,487" strokeweight="8534emu"/>
            <v:line id="_x0000_s9465" style="position:absolute" from="3015,589" to="3374,589" strokecolor="navy" strokeweight="58216emu"/>
            <v:line id="_x0000_s9464" style="position:absolute" from="3015,487" to="3374,487" strokeweight="8534emu"/>
            <v:line id="_x0000_s9463" style="position:absolute" from="3377,589" to="3737,589" strokecolor="navy" strokeweight="58216emu"/>
            <v:line id="_x0000_s9462" style="position:absolute" from="3377,487" to="3737,487" strokeweight="8534emu"/>
            <v:line id="_x0000_s9461" style="position:absolute" from="3740,589" to="4102,589" strokecolor="navy" strokeweight="58216emu"/>
            <v:line id="_x0000_s9460" style="position:absolute" from="3740,487" to="4102,487" strokeweight="8534emu"/>
            <v:line id="_x0000_s9459" style="position:absolute" from="4105,589" to="4467,589" strokecolor="navy" strokeweight="58216emu"/>
            <v:line id="_x0000_s9458" style="position:absolute" from="4105,487" to="4467,487" strokeweight="8534emu"/>
            <v:line id="_x0000_s9457" style="position:absolute" from="4470,589" to="4832,589" strokecolor="navy" strokeweight="58216emu"/>
            <v:line id="_x0000_s9456" style="position:absolute" from="4470,487" to="4832,487" strokeweight="8534emu"/>
            <v:line id="_x0000_s9455" style="position:absolute" from="4835,589" to="5197,589" strokecolor="navy" strokeweight="58216emu"/>
            <v:line id="_x0000_s9454" style="position:absolute" from="4835,487" to="5197,487" strokeweight="8534emu"/>
            <v:line id="_x0000_s9453" style="position:absolute" from="5199,589" to="5562,589" strokecolor="navy" strokeweight="58216emu"/>
            <v:line id="_x0000_s9452" style="position:absolute" from="5199,487" to="5562,487" strokeweight="8534emu"/>
            <v:line id="_x0000_s9451" style="position:absolute" from="5564,589" to="5927,589" strokecolor="navy" strokeweight="58216emu"/>
            <v:line id="_x0000_s9450" style="position:absolute" from="5564,487" to="5927,487" strokeweight="8534emu"/>
            <v:line id="_x0000_s9449" style="position:absolute" from="5929,589" to="6292,589" strokecolor="navy" strokeweight="58216emu"/>
            <v:line id="_x0000_s9448" style="position:absolute" from="5929,487" to="6292,487" strokeweight="8534emu"/>
            <v:line id="_x0000_s9447" style="position:absolute" from="6294,589" to="6657,589" strokecolor="navy" strokeweight="58216emu"/>
            <v:line id="_x0000_s9446" style="position:absolute" from="6294,487" to="6657,487" strokeweight="8534emu"/>
            <v:line id="_x0000_s9445" style="position:absolute" from="6659,589" to="7021,589" strokecolor="navy" strokeweight="58216emu"/>
            <v:line id="_x0000_s9444" style="position:absolute" from="6659,487" to="7021,487" strokeweight="8534emu"/>
            <v:line id="_x0000_s9443" style="position:absolute" from="7024,589" to="7386,589" strokecolor="navy" strokeweight="58216emu"/>
            <v:line id="_x0000_s9442" style="position:absolute" from="7024,487" to="7386,487" strokeweight="8534emu"/>
            <v:line id="_x0000_s9441" style="position:absolute" from="7389,589" to="7751,589" strokecolor="navy" strokeweight="58216emu"/>
            <v:line id="_x0000_s9440" style="position:absolute" from="7389,487" to="7751,487" strokeweight="8534emu"/>
            <v:line id="_x0000_s9439" style="position:absolute" from="7753,589" to="8116,589" strokecolor="navy" strokeweight="58216emu"/>
            <v:line id="_x0000_s9438" style="position:absolute" from="7753,487" to="8116,487" strokeweight="8534emu"/>
            <v:line id="_x0000_s9437" style="position:absolute" from="8118,589" to="8481,589" strokecolor="navy" strokeweight="58216emu"/>
            <v:line id="_x0000_s9436" style="position:absolute" from="8118,487" to="8481,487" strokeweight="8534emu"/>
            <v:line id="_x0000_s9435" style="position:absolute" from="8483,589" to="8846,589" strokecolor="navy" strokeweight="58216emu"/>
            <v:line id="_x0000_s9434" style="position:absolute" from="8483,487" to="8846,487" strokeweight="8534emu"/>
            <v:line id="_x0000_s9433" style="position:absolute" from="8848,589" to="9211,589" strokecolor="navy" strokeweight="58216emu"/>
            <v:line id="_x0000_s9432" style="position:absolute" from="8848,487" to="9211,487" strokeweight="8534emu"/>
            <v:line id="_x0000_s9431" style="position:absolute" from="9213,589" to="9576,589" strokecolor="navy" strokeweight="58216emu"/>
            <v:line id="_x0000_s9430" style="position:absolute" from="9213,487" to="9576,487" strokeweight="8534emu"/>
            <v:line id="_x0000_s9429" style="position:absolute" from="9578,589" to="9940,589" strokecolor="navy" strokeweight="58216emu"/>
            <v:line id="_x0000_s9428" style="position:absolute" from="9578,487" to="9940,487" strokeweight="8534emu"/>
            <v:line id="_x0000_s9427" style="position:absolute" from="9943,589" to="10306,589" strokecolor="navy" strokeweight="58216emu"/>
            <v:line id="_x0000_s9426" style="position:absolute" from="9943,487" to="10306,487" strokeweight="8534emu"/>
            <v:line id="_x0000_s9425" style="position:absolute" from="10308,589" to="10670,589" strokecolor="navy" strokeweight="58216emu"/>
            <v:line id="_x0000_s9424" style="position:absolute" from="10308,487" to="10670,487" strokeweight="8534emu"/>
            <v:line id="_x0000_s9423" style="position:absolute" from="10672,589" to="11035,589" strokecolor="navy" strokeweight="58216emu"/>
            <v:line id="_x0000_s9422" style="position:absolute" from="10672,487" to="11035,487" strokeweight="8534emu"/>
            <v:line id="_x0000_s9421" style="position:absolute" from="11037,589" to="11400,589" strokecolor="navy" strokeweight="58216emu"/>
            <v:line id="_x0000_s9420" style="position:absolute" from="11037,487" to="11400,487" strokeweight="8534emu"/>
            <v:line id="_x0000_s9419" style="position:absolute" from="11651,635" to="11651,838" strokecolor="navy" strokeweight="58521emu"/>
            <v:line id="_x0000_s9418" style="position:absolute" from="11402,589" to="11698,589" strokecolor="navy" strokeweight="58216emu"/>
            <v:line id="_x0000_s9417" style="position:absolute" from="11543,784" to="11760,784" strokeweight="8534emu"/>
            <v:line id="_x0000_s9416" style="position:absolute" from="11534,480" to="11534,791" strokeweight="8839emu"/>
            <v:line id="_x0000_s9415" style="position:absolute" from="11543,487" to="11760,487" strokeweight="8534emu"/>
            <v:line id="_x0000_s9414" style="position:absolute" from="11753,480" to="11753,713" strokeweight="8534emu"/>
            <v:line id="_x0000_s9413" style="position:absolute" from="11465,706" to="11760,706" strokeweight="8534emu"/>
            <v:line id="_x0000_s9412" style="position:absolute" from="11472,480" to="11472,713" strokeweight="8534emu"/>
            <v:rect id="_x0000_s9411" style="position:absolute;left:11402;top:479;width:77;height:14" fillcolor="black" stroked="f"/>
            <v:line id="_x0000_s9410" style="position:absolute" from="11651,840" to="11651,1200" strokecolor="navy" strokeweight="58521emu"/>
            <v:line id="_x0000_s9409" style="position:absolute" from="11651,1202" to="11651,1562" strokecolor="navy" strokeweight="58521emu"/>
            <v:line id="_x0000_s9408" style="position:absolute" from="11651,1565" to="11651,1924" strokecolor="navy" strokeweight="58521emu"/>
            <v:line id="_x0000_s9407" style="position:absolute" from="11651,1928" to="11651,2287" strokecolor="navy" strokeweight="58521emu"/>
            <v:line id="_x0000_s9406" style="position:absolute" from="11651,2290" to="11651,2649" strokecolor="navy" strokeweight="58521emu"/>
            <v:line id="_x0000_s9405" style="position:absolute" from="11651,2653" to="11651,3012" strokecolor="navy" strokeweight="58521emu"/>
            <v:line id="_x0000_s9404" style="position:absolute" from="11651,3015" to="11651,3374" strokecolor="navy" strokeweight="58521emu"/>
            <v:line id="_x0000_s9403" style="position:absolute" from="11651,3377" to="11651,3737" strokecolor="navy" strokeweight="58521emu"/>
            <v:line id="_x0000_s9402" style="position:absolute" from="11651,3740" to="11651,4099" strokecolor="navy" strokeweight="58521emu"/>
            <v:line id="_x0000_s9401" style="position:absolute" from="11651,4102" to="11651,4462" strokecolor="navy" strokeweight="58521emu"/>
            <v:line id="_x0000_s9400" style="position:absolute" from="11651,4464" to="11651,4824" strokecolor="navy" strokeweight="58521emu"/>
            <v:line id="_x0000_s9399" style="position:absolute" from="11651,4827" to="11651,5186" strokecolor="navy" strokeweight="58521emu"/>
            <v:line id="_x0000_s9398" style="position:absolute" from="11651,5190" to="11651,5549" strokecolor="navy" strokeweight="58521emu"/>
            <v:line id="_x0000_s9397" style="position:absolute" from="11651,5552" to="11651,5911" strokecolor="navy" strokeweight="58521emu"/>
            <v:line id="_x0000_s9396" style="position:absolute" from="11651,5915" to="11651,6274" strokecolor="navy" strokeweight="58521emu"/>
            <v:line id="_x0000_s9395" style="position:absolute" from="11651,6277" to="11651,6636" strokecolor="navy" strokeweight="58521emu"/>
            <v:line id="_x0000_s9394" style="position:absolute" from="11651,6639" to="11651,6999" strokecolor="navy" strokeweight="58521emu"/>
            <v:line id="_x0000_s9393" style="position:absolute" from="11651,7002" to="11651,7361" strokecolor="navy" strokeweight="58521emu"/>
            <v:line id="_x0000_s9392" style="position:absolute" from="11651,7364" to="11651,7724" strokecolor="navy" strokeweight="58521emu"/>
            <v:line id="_x0000_s9391" style="position:absolute" from="11651,7726" to="11651,8086" strokecolor="navy" strokeweight="58521emu"/>
            <v:line id="_x0000_s9390" style="position:absolute" from="11651,8089" to="11651,8448" strokecolor="navy" strokeweight="58521emu"/>
            <v:line id="_x0000_s9389" style="position:absolute" from="11651,8452" to="11651,8811" strokecolor="navy" strokeweight="58521emu"/>
            <v:line id="_x0000_s9388" style="position:absolute" from="11651,8814" to="11651,9173" strokecolor="navy" strokeweight="58521emu"/>
            <v:line id="_x0000_s9387" style="position:absolute" from="11651,9177" to="11651,9536" strokecolor="navy" strokeweight="58521emu"/>
            <v:line id="_x0000_s9386" style="position:absolute" from="11651,9539" to="11651,9898" strokecolor="navy" strokeweight="58521emu"/>
            <v:line id="_x0000_s9385" style="position:absolute" from="11651,9901" to="11651,10260" strokecolor="navy" strokeweight="58521emu"/>
            <v:line id="_x0000_s9384" style="position:absolute" from="11651,10264" to="11651,10623" strokecolor="navy" strokeweight="58521emu"/>
            <v:line id="_x0000_s9383" style="position:absolute" from="11651,10626" to="11651,10986" strokecolor="navy" strokeweight="58521emu"/>
            <v:line id="_x0000_s9382" style="position:absolute" from="11651,10989" to="11651,11352" strokecolor="navy" strokeweight="58521emu"/>
            <v:line id="_x0000_s9381" style="position:absolute" from="11651,11354" to="11651,11716" strokecolor="navy" strokeweight="58521emu"/>
            <v:line id="_x0000_s9380" style="position:absolute" from="11651,11719" to="11651,12081" strokecolor="navy" strokeweight="58521emu"/>
            <v:line id="_x0000_s9379" style="position:absolute" from="11651,12084" to="11651,12446" strokecolor="navy" strokeweight="58521emu"/>
            <v:line id="_x0000_s9378" style="position:absolute" from="11651,12448" to="11651,12811" strokecolor="navy" strokeweight="58521emu"/>
            <v:line id="_x0000_s9377" style="position:absolute" from="11651,12813" to="11651,13176" strokecolor="navy" strokeweight="58521emu"/>
            <v:line id="_x0000_s9376" style="position:absolute" from="11651,13178" to="11651,13541" strokecolor="navy" strokeweight="58521emu"/>
            <v:line id="_x0000_s9375" style="position:absolute" from="11651,13543" to="11651,13906" strokecolor="navy" strokeweight="58521emu"/>
            <v:line id="_x0000_s9374" style="position:absolute" from="11651,13908" to="11651,14270" strokecolor="navy" strokeweight="58521emu"/>
            <v:line id="_x0000_s9373" style="position:absolute" from="11651,14272" to="11651,14635" strokecolor="navy" strokeweight="58521emu"/>
            <v:line id="_x0000_s9372" style="position:absolute" from="11651,14637" to="11651,15000" strokecolor="navy" strokeweight="58521emu"/>
            <v:line id="_x0000_s9371" style="position:absolute" from="11753,778" to="11753,15078" strokeweight="8534emu"/>
            <v:line id="_x0000_s9370" style="position:absolute" from="589,840" to="589,1200" strokecolor="navy" strokeweight="58216emu"/>
            <v:line id="_x0000_s9369" style="position:absolute" from="589,1202" to="589,1562" strokecolor="navy" strokeweight="58216emu"/>
            <v:line id="_x0000_s9368" style="position:absolute" from="589,1565" to="589,1924" strokecolor="navy" strokeweight="58216emu"/>
            <v:line id="_x0000_s9367" style="position:absolute" from="589,1928" to="589,2287" strokecolor="navy" strokeweight="58216emu"/>
            <v:line id="_x0000_s9366" style="position:absolute" from="589,2290" to="589,2649" strokecolor="navy" strokeweight="58216emu"/>
            <v:line id="_x0000_s9365" style="position:absolute" from="589,2653" to="589,3012" strokecolor="navy" strokeweight="58216emu"/>
            <v:line id="_x0000_s9364" style="position:absolute" from="589,3015" to="589,3374" strokecolor="navy" strokeweight="58216emu"/>
            <v:line id="_x0000_s9363" style="position:absolute" from="589,3377" to="589,3737" strokecolor="navy" strokeweight="58216emu"/>
            <v:line id="_x0000_s9362" style="position:absolute" from="589,3740" to="589,4099" strokecolor="navy" strokeweight="58216emu"/>
            <v:line id="_x0000_s9361" style="position:absolute" from="589,4102" to="589,4462" strokecolor="navy" strokeweight="58216emu"/>
            <v:line id="_x0000_s9360" style="position:absolute" from="589,4464" to="589,4824" strokecolor="navy" strokeweight="58216emu"/>
            <v:line id="_x0000_s9359" style="position:absolute" from="589,4827" to="589,5186" strokecolor="navy" strokeweight="58216emu"/>
            <v:line id="_x0000_s9358" style="position:absolute" from="589,5190" to="589,5549" strokecolor="navy" strokeweight="58216emu"/>
            <v:line id="_x0000_s9357" style="position:absolute" from="589,5552" to="589,5911" strokecolor="navy" strokeweight="58216emu"/>
            <v:line id="_x0000_s9356" style="position:absolute" from="589,5915" to="589,6274" strokecolor="navy" strokeweight="58216emu"/>
            <v:line id="_x0000_s9355" style="position:absolute" from="589,6277" to="589,6636" strokecolor="navy" strokeweight="58216emu"/>
            <v:line id="_x0000_s9354" style="position:absolute" from="589,6639" to="589,6999" strokecolor="navy" strokeweight="58216emu"/>
            <v:line id="_x0000_s9353" style="position:absolute" from="589,7002" to="589,7361" strokecolor="navy" strokeweight="58216emu"/>
            <v:line id="_x0000_s9352" style="position:absolute" from="589,7364" to="589,7724" strokecolor="navy" strokeweight="58216emu"/>
            <v:line id="_x0000_s9351" style="position:absolute" from="589,7726" to="589,8086" strokecolor="navy" strokeweight="58216emu"/>
            <v:line id="_x0000_s9350" style="position:absolute" from="589,8089" to="589,8448" strokecolor="navy" strokeweight="58216emu"/>
            <v:line id="_x0000_s9349" style="position:absolute" from="589,8452" to="589,8811" strokecolor="navy" strokeweight="58216emu"/>
            <v:line id="_x0000_s9348" style="position:absolute" from="589,8814" to="589,9173" strokecolor="navy" strokeweight="58216emu"/>
            <v:line id="_x0000_s9347" style="position:absolute" from="589,9177" to="589,9536" strokecolor="navy" strokeweight="58216emu"/>
            <v:line id="_x0000_s9346" style="position:absolute" from="589,9539" to="589,9898" strokecolor="navy" strokeweight="58216emu"/>
            <v:line id="_x0000_s9345" style="position:absolute" from="589,9901" to="589,10260" strokecolor="navy" strokeweight="58216emu"/>
            <v:line id="_x0000_s9344" style="position:absolute" from="589,10264" to="589,10623" strokecolor="navy" strokeweight="58216emu"/>
            <v:line id="_x0000_s9343" style="position:absolute" from="589,10626" to="589,10986" strokecolor="navy" strokeweight="58216emu"/>
            <v:line id="_x0000_s9342" style="position:absolute" from="589,10989" to="589,11352" strokecolor="navy" strokeweight="58216emu"/>
            <v:line id="_x0000_s9341" style="position:absolute" from="589,11354" to="589,11716" strokecolor="navy" strokeweight="58216emu"/>
            <v:line id="_x0000_s9340" style="position:absolute" from="589,11719" to="589,12081" strokecolor="navy" strokeweight="58216emu"/>
            <v:line id="_x0000_s9339" style="position:absolute" from="589,12084" to="589,12446" strokecolor="navy" strokeweight="58216emu"/>
            <v:line id="_x0000_s9338" style="position:absolute" from="589,12448" to="589,12811" strokecolor="navy" strokeweight="58216emu"/>
            <v:line id="_x0000_s9337" style="position:absolute" from="589,12813" to="589,13176" strokecolor="navy" strokeweight="58216emu"/>
            <v:line id="_x0000_s9336" style="position:absolute" from="589,13178" to="589,13541" strokecolor="navy" strokeweight="58216emu"/>
            <v:line id="_x0000_s9335" style="position:absolute" from="589,13543" to="589,13906" strokecolor="navy" strokeweight="58216emu"/>
            <v:line id="_x0000_s9334" style="position:absolute" from="589,13908" to="589,14270" strokecolor="navy" strokeweight="58216emu"/>
            <v:line id="_x0000_s9333" style="position:absolute" from="589,14272" to="589,14635" strokecolor="navy" strokeweight="58216emu"/>
            <v:line id="_x0000_s9332" style="position:absolute" from="589,14637" to="589,15000" strokecolor="navy" strokeweight="58216emu"/>
            <v:line id="_x0000_s9331" style="position:absolute" from="487,762" to="487,15063" strokeweight="8534emu"/>
            <w10:wrap anchorx="page" anchory="page"/>
          </v:group>
        </w:pict>
      </w:r>
      <w:r w:rsidR="00776D22">
        <w:rPr>
          <w:rFonts w:ascii="Calibri"/>
          <w:sz w:val="21"/>
        </w:rPr>
        <w:t>17</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64" w:lineRule="auto"/>
        <w:ind w:left="140" w:right="126"/>
        <w:jc w:val="both"/>
      </w:pPr>
      <w:r>
        <w:t>sacramentos con deseo y rectitud: en tal caso se precisa que profesen la fe católica respecto a es</w:t>
      </w:r>
      <w:r>
        <w:t xml:space="preserve">tos sacramentos y estén bien dispuestos (Cf. </w:t>
      </w:r>
      <w:r>
        <w:rPr>
          <w:b/>
          <w:u w:val="thick"/>
        </w:rPr>
        <w:t>?</w:t>
      </w:r>
      <w:r>
        <w:rPr>
          <w:b/>
        </w:rPr>
        <w:t xml:space="preserve"> </w:t>
      </w:r>
      <w:r>
        <w:t>CIC, can. 844,4).</w:t>
      </w:r>
    </w:p>
    <w:p w:rsidR="00B562D8" w:rsidRDefault="00776D22">
      <w:pPr>
        <w:pStyle w:val="Textodecuerpo"/>
        <w:spacing w:before="153" w:line="261" w:lineRule="auto"/>
        <w:ind w:left="140" w:right="117"/>
        <w:jc w:val="both"/>
      </w:pPr>
      <w:r>
        <w:rPr>
          <w:b/>
        </w:rPr>
        <w:t xml:space="preserve">2837 </w:t>
      </w:r>
      <w:r>
        <w:rPr>
          <w:i/>
        </w:rPr>
        <w:t>"De cada día"</w:t>
      </w:r>
      <w:r>
        <w:t>. La palabra griega, "epiousios", no tiene otro sentido en el Nuevo Testamento. Tomada en un sentido temporal, es una repetición pedagógica de "hoy"</w:t>
      </w:r>
      <w:r>
        <w:t xml:space="preserve"> (Cf. Ex 16, 19-21) para confirmarnos en una confianza "sin reserva". Tomada en un sentido cualitativo, significa lo necesario a la vida, y más ampliamente cualquier bien suficiente para la subsistencia (Cf. 1 Tm 6, 8). Tomada al pie de la letra [epiousios</w:t>
      </w:r>
      <w:r>
        <w:t xml:space="preserve">: "lo más esencial"], designa directamente el Pan de Vida, el Cuerpo de Cristo, "remedio de inmortalidad" (San Ignacio de Antioquía) sin el cual no tenemos la Vida en nosotros (Cf. Jn 6, 53 -56) Finalmente, ligado a lo que precede, el sentido celestial es </w:t>
      </w:r>
      <w:r>
        <w:t>claro: este "día" es el del Señor, el del Festín del Reino, anticipado en la Eucaristía, en que pregustamos el Reino venidero. Por eso conviene que la liturgia eucarística se celebre "cada día".</w:t>
      </w:r>
    </w:p>
    <w:p w:rsidR="00B562D8" w:rsidRDefault="00776D22">
      <w:pPr>
        <w:pStyle w:val="Textodecuerpo"/>
        <w:spacing w:before="150" w:line="261" w:lineRule="auto"/>
        <w:ind w:left="140" w:right="121"/>
        <w:jc w:val="both"/>
      </w:pPr>
      <w:r>
        <w:t>La Eucaristía es nuestro pan cotidiano. La virtud propia de e</w:t>
      </w:r>
      <w:r>
        <w:t>ste divino alimento es una fuerza de unión: nos une al Cuerpo del Salvador y hace de nosotros sus miembros para que vengamos a ser lo que recibimos... Este pan cotidiano se encuentra, además, en las lecturas que oís cada día en la Iglesia, en los himnos qu</w:t>
      </w:r>
      <w:r>
        <w:t>e se cantan y que vosotros cantáis. Todo eso es necesario en nuestra peregrinación (San Agustín, serm. 57, 7, 7).</w:t>
      </w:r>
    </w:p>
    <w:p w:rsidR="00B562D8" w:rsidRDefault="00776D22">
      <w:pPr>
        <w:pStyle w:val="Textodecuerpo"/>
        <w:spacing w:before="157" w:line="261" w:lineRule="auto"/>
        <w:ind w:left="140" w:right="115"/>
        <w:jc w:val="both"/>
      </w:pPr>
      <w:r>
        <w:t>El Padre del cielo nos exhorta a pedir como hijos del cielo el Pan del cielo (Cf. Jn 6, 51).</w:t>
      </w:r>
      <w:r>
        <w:rPr>
          <w:spacing w:val="-20"/>
        </w:rPr>
        <w:t xml:space="preserve"> </w:t>
      </w:r>
      <w:r>
        <w:t>Cristo</w:t>
      </w:r>
      <w:r>
        <w:rPr>
          <w:spacing w:val="-19"/>
        </w:rPr>
        <w:t xml:space="preserve"> </w:t>
      </w:r>
      <w:r>
        <w:t>"mismo</w:t>
      </w:r>
      <w:r>
        <w:rPr>
          <w:spacing w:val="-16"/>
        </w:rPr>
        <w:t xml:space="preserve"> </w:t>
      </w:r>
      <w:r>
        <w:t>es</w:t>
      </w:r>
      <w:r>
        <w:rPr>
          <w:spacing w:val="-18"/>
        </w:rPr>
        <w:t xml:space="preserve"> </w:t>
      </w:r>
      <w:r>
        <w:t>el</w:t>
      </w:r>
      <w:r>
        <w:rPr>
          <w:spacing w:val="-19"/>
        </w:rPr>
        <w:t xml:space="preserve"> </w:t>
      </w:r>
      <w:r>
        <w:t>pan</w:t>
      </w:r>
      <w:r>
        <w:rPr>
          <w:spacing w:val="-16"/>
        </w:rPr>
        <w:t xml:space="preserve"> </w:t>
      </w:r>
      <w:r>
        <w:t>que,</w:t>
      </w:r>
      <w:r>
        <w:rPr>
          <w:spacing w:val="-20"/>
        </w:rPr>
        <w:t xml:space="preserve"> </w:t>
      </w:r>
      <w:r>
        <w:t>sembrado</w:t>
      </w:r>
      <w:r>
        <w:rPr>
          <w:spacing w:val="-19"/>
        </w:rPr>
        <w:t xml:space="preserve"> </w:t>
      </w:r>
      <w:r>
        <w:t>en</w:t>
      </w:r>
      <w:r>
        <w:rPr>
          <w:spacing w:val="-19"/>
        </w:rPr>
        <w:t xml:space="preserve"> </w:t>
      </w:r>
      <w:r>
        <w:t>la</w:t>
      </w:r>
      <w:r>
        <w:rPr>
          <w:spacing w:val="-17"/>
        </w:rPr>
        <w:t xml:space="preserve"> </w:t>
      </w:r>
      <w:r>
        <w:t>Virgen,</w:t>
      </w:r>
      <w:r>
        <w:rPr>
          <w:spacing w:val="-18"/>
        </w:rPr>
        <w:t xml:space="preserve"> </w:t>
      </w:r>
      <w:r>
        <w:t>florecido</w:t>
      </w:r>
      <w:r>
        <w:rPr>
          <w:spacing w:val="-16"/>
        </w:rPr>
        <w:t xml:space="preserve"> </w:t>
      </w:r>
      <w:r>
        <w:t>en</w:t>
      </w:r>
      <w:r>
        <w:rPr>
          <w:spacing w:val="-16"/>
        </w:rPr>
        <w:t xml:space="preserve"> </w:t>
      </w:r>
      <w:r>
        <w:t>la</w:t>
      </w:r>
      <w:r>
        <w:rPr>
          <w:spacing w:val="-17"/>
        </w:rPr>
        <w:t xml:space="preserve"> </w:t>
      </w:r>
      <w:r>
        <w:t>Carne,</w:t>
      </w:r>
      <w:r>
        <w:rPr>
          <w:spacing w:val="-18"/>
        </w:rPr>
        <w:t xml:space="preserve"> </w:t>
      </w:r>
      <w:r>
        <w:t>amasado en la Pasión, c ocido en el Horno del sepulcro, reservado en la Iglesia, llevado a los altares, suministra cada día a los fieles un alimento celestial" (San Pedro Crisólogo, serm.</w:t>
      </w:r>
      <w:r>
        <w:rPr>
          <w:spacing w:val="-2"/>
        </w:rPr>
        <w:t xml:space="preserve"> </w:t>
      </w:r>
      <w:r>
        <w:t>71).</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8"/>
        <w:rPr>
          <w:sz w:val="18"/>
        </w:rPr>
      </w:pPr>
      <w:r w:rsidRPr="00B562D8">
        <w:pict>
          <v:group id="_x0000_s9327" style="position:absolute;margin-left:212.85pt;margin-top:12.7pt;width:188.85pt;height:32.5pt;z-index:251623424;mso-wrap-distance-left:0;mso-wrap-distance-right:0;mso-position-horizontal-relative:page" coordorigin="4258,255" coordsize="3777,650">
            <v:shape id="_x0000_s9329" type="#_x0000_t75" style="position:absolute;left:4257;top:254;width:3777;height:650">
              <v:imagedata r:id="rId22" o:title=""/>
            </v:shape>
            <v:shape id="_x0000_s9328" type="#_x0000_t202" style="position:absolute;left:4257;top:254;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8"/>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9093" style="position:absolute;left:0;text-align:left;margin-left:24pt;margin-top:23.95pt;width:564.05pt;height:744.05pt;z-index:-251644928;mso-position-horizontal-relative:page;mso-position-vertical-relative:page" coordorigin="480,480" coordsize="11281,14881">
            <v:line id="_x0000_s9326" style="position:absolute" from="589,15002" to="589,15205" strokecolor="navy" strokeweight="58216emu"/>
            <v:line id="_x0000_s9325" style="position:absolute" from="543,15252" to="838,15252" strokecolor="navy" strokeweight="58521emu"/>
            <v:line id="_x0000_s9324" style="position:absolute" from="480,15056" to="697,15056" strokeweight=".2455mm"/>
            <v:line id="_x0000_s9323" style="position:absolute" from="706,15049" to="706,15360" strokeweight="8534emu"/>
            <v:line id="_x0000_s9322" style="position:absolute" from="480,15353" to="697,15353" strokeweight="8534emu"/>
            <v:line id="_x0000_s9321" style="position:absolute" from="487,15127" to="487,15360" strokeweight="8534emu"/>
            <v:line id="_x0000_s9320" style="position:absolute" from="480,15134" to="776,15134" strokeweight="8839emu"/>
            <v:line id="_x0000_s9319" style="position:absolute" from="769,15127" to="769,15360" strokeweight="8839emu"/>
            <v:rect id="_x0000_s9318" style="position:absolute;left:761;top:15346;width:77;height:14" fillcolor="black" stroked="f"/>
            <v:line id="_x0000_s9317" style="position:absolute" from="840,15252" to="1200,15252" strokecolor="navy" strokeweight="58521emu"/>
            <v:line id="_x0000_s9316" style="position:absolute" from="840,15353" to="1200,15353" strokeweight="8534emu"/>
            <v:line id="_x0000_s9315" style="position:absolute" from="1202,15252" to="1562,15252" strokecolor="navy" strokeweight="58521emu"/>
            <v:line id="_x0000_s9314" style="position:absolute" from="1202,15353" to="1562,15353" strokeweight="8534emu"/>
            <v:line id="_x0000_s9313" style="position:absolute" from="1565,15252" to="1924,15252" strokecolor="navy" strokeweight="58521emu"/>
            <v:line id="_x0000_s9312" style="position:absolute" from="1565,15353" to="1924,15353" strokeweight="8534emu"/>
            <v:line id="_x0000_s9311" style="position:absolute" from="1928,15252" to="2287,15252" strokecolor="navy" strokeweight="58521emu"/>
            <v:line id="_x0000_s9310" style="position:absolute" from="1928,15353" to="2287,15353" strokeweight="8534emu"/>
            <v:line id="_x0000_s9309" style="position:absolute" from="2290,15252" to="2649,15252" strokecolor="navy" strokeweight="58521emu"/>
            <v:line id="_x0000_s9308" style="position:absolute" from="2290,15353" to="2649,15353" strokeweight="8534emu"/>
            <v:line id="_x0000_s9307" style="position:absolute" from="2652,15252" to="3012,15252" strokecolor="navy" strokeweight="58521emu"/>
            <v:line id="_x0000_s9306" style="position:absolute" from="2652,15353" to="3012,15353" strokeweight="8534emu"/>
            <v:line id="_x0000_s9305" style="position:absolute" from="3015,15252" to="3374,15252" strokecolor="navy" strokeweight="58521emu"/>
            <v:line id="_x0000_s9304" style="position:absolute" from="3015,15353" to="3374,15353" strokeweight="8534emu"/>
            <v:line id="_x0000_s9303" style="position:absolute" from="3377,15252" to="3737,15252" strokecolor="navy" strokeweight="58521emu"/>
            <v:line id="_x0000_s9302" style="position:absolute" from="3377,15353" to="3737,15353" strokeweight="8534emu"/>
            <v:line id="_x0000_s9301" style="position:absolute" from="3740,15252" to="4102,15252" strokecolor="navy" strokeweight="58521emu"/>
            <v:line id="_x0000_s9300" style="position:absolute" from="3740,15353" to="4102,15353" strokeweight="8534emu"/>
            <v:line id="_x0000_s9299" style="position:absolute" from="4105,15252" to="4467,15252" strokecolor="navy" strokeweight="58521emu"/>
            <v:line id="_x0000_s9298" style="position:absolute" from="4105,15353" to="4467,15353" strokeweight="8534emu"/>
            <v:line id="_x0000_s9297" style="position:absolute" from="4470,15252" to="4832,15252" strokecolor="navy" strokeweight="58521emu"/>
            <v:line id="_x0000_s9296" style="position:absolute" from="4470,15353" to="4832,15353" strokeweight="8534emu"/>
            <v:line id="_x0000_s9295" style="position:absolute" from="4835,15252" to="5197,15252" strokecolor="navy" strokeweight="58521emu"/>
            <v:line id="_x0000_s9294" style="position:absolute" from="4835,15353" to="5197,15353" strokeweight="8534emu"/>
            <v:line id="_x0000_s9293" style="position:absolute" from="5199,15252" to="5562,15252" strokecolor="navy" strokeweight="58521emu"/>
            <v:line id="_x0000_s9292" style="position:absolute" from="5199,15353" to="5562,15353" strokeweight="8534emu"/>
            <v:line id="_x0000_s9291" style="position:absolute" from="5564,15252" to="5927,15252" strokecolor="navy" strokeweight="58521emu"/>
            <v:line id="_x0000_s9290" style="position:absolute" from="5564,15353" to="5927,15353" strokeweight="8534emu"/>
            <v:line id="_x0000_s9289" style="position:absolute" from="5929,15252" to="6292,15252" strokecolor="navy" strokeweight="58521emu"/>
            <v:line id="_x0000_s9288" style="position:absolute" from="5929,15353" to="6292,15353" strokeweight="8534emu"/>
            <v:line id="_x0000_s9287" style="position:absolute" from="6294,15252" to="6657,15252" strokecolor="navy" strokeweight="58521emu"/>
            <v:line id="_x0000_s9286" style="position:absolute" from="6294,15353" to="6657,15353" strokeweight="8534emu"/>
            <v:line id="_x0000_s9285" style="position:absolute" from="6659,15252" to="7021,15252" strokecolor="navy" strokeweight="58521emu"/>
            <v:line id="_x0000_s9284" style="position:absolute" from="6659,15353" to="7021,15353" strokeweight="8534emu"/>
            <v:line id="_x0000_s9283" style="position:absolute" from="7024,15252" to="7386,15252" strokecolor="navy" strokeweight="58521emu"/>
            <v:line id="_x0000_s9282" style="position:absolute" from="7024,15353" to="7386,15353" strokeweight="8534emu"/>
            <v:line id="_x0000_s9281" style="position:absolute" from="7389,15252" to="7751,15252" strokecolor="navy" strokeweight="58521emu"/>
            <v:line id="_x0000_s9280" style="position:absolute" from="7389,15353" to="7751,15353" strokeweight="8534emu"/>
            <v:line id="_x0000_s9279" style="position:absolute" from="7753,15252" to="8116,15252" strokecolor="navy" strokeweight="58521emu"/>
            <v:line id="_x0000_s9278" style="position:absolute" from="7753,15353" to="8116,15353" strokeweight="8534emu"/>
            <v:line id="_x0000_s9277" style="position:absolute" from="8118,15252" to="8481,15252" strokecolor="navy" strokeweight="58521emu"/>
            <v:line id="_x0000_s9276" style="position:absolute" from="8118,15353" to="8481,15353" strokeweight="8534emu"/>
            <v:line id="_x0000_s9275" style="position:absolute" from="8483,15252" to="8846,15252" strokecolor="navy" strokeweight="58521emu"/>
            <v:line id="_x0000_s9274" style="position:absolute" from="8483,15353" to="8846,15353" strokeweight="8534emu"/>
            <v:line id="_x0000_s9273" style="position:absolute" from="8848,15252" to="9211,15252" strokecolor="navy" strokeweight="58521emu"/>
            <v:line id="_x0000_s9272" style="position:absolute" from="8848,15353" to="9211,15353" strokeweight="8534emu"/>
            <v:line id="_x0000_s9271" style="position:absolute" from="9213,15252" to="9576,15252" strokecolor="navy" strokeweight="58521emu"/>
            <v:line id="_x0000_s9270" style="position:absolute" from="9213,15353" to="9576,15353" strokeweight="8534emu"/>
            <v:line id="_x0000_s9269" style="position:absolute" from="9578,15252" to="9940,15252" strokecolor="navy" strokeweight="58521emu"/>
            <v:line id="_x0000_s9268" style="position:absolute" from="9578,15353" to="9940,15353" strokeweight="8534emu"/>
            <v:line id="_x0000_s9267" style="position:absolute" from="9943,15252" to="10306,15252" strokecolor="navy" strokeweight="58521emu"/>
            <v:line id="_x0000_s9266" style="position:absolute" from="9943,15353" to="10306,15353" strokeweight="8534emu"/>
            <v:line id="_x0000_s9265" style="position:absolute" from="10308,15252" to="10670,15252" strokecolor="navy" strokeweight="58521emu"/>
            <v:line id="_x0000_s9264" style="position:absolute" from="10308,15353" to="10670,15353" strokeweight="8534emu"/>
            <v:line id="_x0000_s9263" style="position:absolute" from="10672,15252" to="11035,15252" strokecolor="navy" strokeweight="58521emu"/>
            <v:line id="_x0000_s9262" style="position:absolute" from="10672,15353" to="11035,15353" strokeweight="8534emu"/>
            <v:line id="_x0000_s9261" style="position:absolute" from="11037,15252" to="11400,15252" strokecolor="navy" strokeweight="58521emu"/>
            <v:line id="_x0000_s9260" style="position:absolute" from="11037,15353" to="11400,15353" strokeweight="8534emu"/>
            <v:line id="_x0000_s9259" style="position:absolute" from="11402,15252" to="11605,15252" strokecolor="navy" strokeweight="58521emu"/>
            <v:line id="_x0000_s9258" style="position:absolute" from="11651,15002" to="11651,15298" strokecolor="navy" strokeweight="58521emu"/>
            <v:rect id="_x0000_s9257" style="position:absolute;left:11402;top:15346;width:61;height:14" fillcolor="black" stroked="f"/>
            <v:line id="_x0000_s9256" style="position:absolute" from="11456,15143" to="11456,15360" strokeweight="8534emu"/>
            <v:line id="_x0000_s9255" style="position:absolute" from="11449,15134" to="11760,15134" strokeweight="8839emu"/>
            <v:line id="_x0000_s9254" style="position:absolute" from="11753,15143" to="11753,15360" strokeweight="8534emu"/>
            <v:line id="_x0000_s9253" style="position:absolute" from="11527,15353" to="11760,15353" strokeweight="8534emu"/>
            <v:line id="_x0000_s9252" style="position:absolute" from="11534,15065" to="11534,15360" strokeweight="8839emu"/>
            <v:line id="_x0000_s9251" style="position:absolute" from="11527,15072" to="11760,15072" strokeweight="8534emu"/>
            <v:line id="_x0000_s9250" style="position:absolute" from="635,589" to="838,589" strokecolor="navy" strokeweight="58216emu"/>
            <v:line id="_x0000_s9249" style="position:absolute" from="589,543" to="589,838" strokecolor="navy" strokeweight="58216emu"/>
            <v:rect id="_x0000_s9248" style="position:absolute;left:777;top:479;width:61;height:14" fillcolor="black" stroked="f"/>
            <v:line id="_x0000_s9247" style="position:absolute" from="784,480" to="784,697" strokeweight="8534emu"/>
            <v:line id="_x0000_s9246" style="position:absolute" from="480,706" to="791,706" strokeweight="8534emu"/>
            <v:line id="_x0000_s9245" style="position:absolute" from="487,480" to="487,697" strokeweight="8534emu"/>
            <v:line id="_x0000_s9244" style="position:absolute" from="480,487" to="713,487" strokeweight="8534emu"/>
            <v:line id="_x0000_s9243" style="position:absolute" from="706,480" to="706,775" strokeweight="8534emu"/>
            <v:line id="_x0000_s9242" style="position:absolute" from="480,768" to="713,768" strokeweight="8534emu"/>
            <v:line id="_x0000_s9241" style="position:absolute" from="840,589" to="1200,589" strokecolor="navy" strokeweight="58216emu"/>
            <v:line id="_x0000_s9240" style="position:absolute" from="840,487" to="1200,487" strokeweight="8534emu"/>
            <v:shape id="_x0000_s9239"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9238" style="position:absolute;left:1202;top:542;width:360;height:92" fillcolor="navy" stroked="f"/>
            <v:line id="_x0000_s9237" style="position:absolute" from="1202,487" to="1562,487" strokeweight="8534emu"/>
            <v:line id="_x0000_s9236" style="position:absolute" from="1565,589" to="1924,589" strokecolor="navy" strokeweight="58216emu"/>
            <v:line id="_x0000_s9235" style="position:absolute" from="1565,487" to="1924,487" strokeweight="8534emu"/>
            <v:line id="_x0000_s9234" style="position:absolute" from="1928,589" to="2287,589" strokecolor="navy" strokeweight="58216emu"/>
            <v:line id="_x0000_s9233" style="position:absolute" from="1928,487" to="2287,487" strokeweight="8534emu"/>
            <v:line id="_x0000_s9232" style="position:absolute" from="2290,589" to="2649,589" strokecolor="navy" strokeweight="58216emu"/>
            <v:line id="_x0000_s9231" style="position:absolute" from="2290,487" to="2649,487" strokeweight="8534emu"/>
            <v:line id="_x0000_s9230" style="position:absolute" from="2652,589" to="3012,589" strokecolor="navy" strokeweight="58216emu"/>
            <v:line id="_x0000_s9229" style="position:absolute" from="2652,487" to="3012,487" strokeweight="8534emu"/>
            <v:line id="_x0000_s9228" style="position:absolute" from="3015,589" to="3374,589" strokecolor="navy" strokeweight="58216emu"/>
            <v:line id="_x0000_s9227" style="position:absolute" from="3015,487" to="3374,487" strokeweight="8534emu"/>
            <v:line id="_x0000_s9226" style="position:absolute" from="3377,589" to="3737,589" strokecolor="navy" strokeweight="58216emu"/>
            <v:line id="_x0000_s9225" style="position:absolute" from="3377,487" to="3737,487" strokeweight="8534emu"/>
            <v:line id="_x0000_s9224" style="position:absolute" from="3740,589" to="4102,589" strokecolor="navy" strokeweight="58216emu"/>
            <v:line id="_x0000_s9223" style="position:absolute" from="3740,487" to="4102,487" strokeweight="8534emu"/>
            <v:line id="_x0000_s9222" style="position:absolute" from="4105,589" to="4467,589" strokecolor="navy" strokeweight="58216emu"/>
            <v:line id="_x0000_s9221" style="position:absolute" from="4105,487" to="4467,487" strokeweight="8534emu"/>
            <v:line id="_x0000_s9220" style="position:absolute" from="4470,589" to="4832,589" strokecolor="navy" strokeweight="58216emu"/>
            <v:line id="_x0000_s9219" style="position:absolute" from="4470,487" to="4832,487" strokeweight="8534emu"/>
            <v:line id="_x0000_s9218" style="position:absolute" from="4835,589" to="5197,589" strokecolor="navy" strokeweight="58216emu"/>
            <v:line id="_x0000_s9217" style="position:absolute" from="4835,487" to="5197,487" strokeweight="8534emu"/>
            <v:line id="_x0000_s9216" style="position:absolute" from="5199,589" to="5562,589" strokecolor="navy" strokeweight="58216emu"/>
            <v:line id="_x0000_s9215" style="position:absolute" from="5199,487" to="5562,487" strokeweight="8534emu"/>
            <v:line id="_x0000_s9214" style="position:absolute" from="5564,589" to="5927,589" strokecolor="navy" strokeweight="58216emu"/>
            <v:line id="_x0000_s9213" style="position:absolute" from="5564,487" to="5927,487" strokeweight="8534emu"/>
            <v:line id="_x0000_s9212" style="position:absolute" from="5929,589" to="6292,589" strokecolor="navy" strokeweight="58216emu"/>
            <v:line id="_x0000_s9211" style="position:absolute" from="5929,487" to="6292,487" strokeweight="8534emu"/>
            <v:line id="_x0000_s9210" style="position:absolute" from="6294,589" to="6657,589" strokecolor="navy" strokeweight="58216emu"/>
            <v:line id="_x0000_s9209" style="position:absolute" from="6294,487" to="6657,487" strokeweight="8534emu"/>
            <v:line id="_x0000_s9208" style="position:absolute" from="6659,589" to="7021,589" strokecolor="navy" strokeweight="58216emu"/>
            <v:line id="_x0000_s9207" style="position:absolute" from="6659,487" to="7021,487" strokeweight="8534emu"/>
            <v:line id="_x0000_s9206" style="position:absolute" from="7024,589" to="7386,589" strokecolor="navy" strokeweight="58216emu"/>
            <v:line id="_x0000_s9205" style="position:absolute" from="7024,487" to="7386,487" strokeweight="8534emu"/>
            <v:line id="_x0000_s9204" style="position:absolute" from="7389,589" to="7751,589" strokecolor="navy" strokeweight="58216emu"/>
            <v:line id="_x0000_s9203" style="position:absolute" from="7389,487" to="7751,487" strokeweight="8534emu"/>
            <v:line id="_x0000_s9202" style="position:absolute" from="7753,589" to="8116,589" strokecolor="navy" strokeweight="58216emu"/>
            <v:line id="_x0000_s9201" style="position:absolute" from="7753,487" to="8116,487" strokeweight="8534emu"/>
            <v:line id="_x0000_s9200" style="position:absolute" from="8118,589" to="8481,589" strokecolor="navy" strokeweight="58216emu"/>
            <v:line id="_x0000_s9199" style="position:absolute" from="8118,487" to="8481,487" strokeweight="8534emu"/>
            <v:line id="_x0000_s9198" style="position:absolute" from="8483,589" to="8846,589" strokecolor="navy" strokeweight="58216emu"/>
            <v:line id="_x0000_s9197" style="position:absolute" from="8483,487" to="8846,487" strokeweight="8534emu"/>
            <v:line id="_x0000_s9196" style="position:absolute" from="8848,589" to="9211,589" strokecolor="navy" strokeweight="58216emu"/>
            <v:line id="_x0000_s9195" style="position:absolute" from="8848,487" to="9211,487" strokeweight="8534emu"/>
            <v:line id="_x0000_s9194" style="position:absolute" from="9213,589" to="9576,589" strokecolor="navy" strokeweight="58216emu"/>
            <v:line id="_x0000_s9193" style="position:absolute" from="9213,487" to="9576,487" strokeweight="8534emu"/>
            <v:line id="_x0000_s9192" style="position:absolute" from="9578,589" to="9940,589" strokecolor="navy" strokeweight="58216emu"/>
            <v:line id="_x0000_s9191" style="position:absolute" from="9578,487" to="9940,487" strokeweight="8534emu"/>
            <v:line id="_x0000_s9190" style="position:absolute" from="9943,589" to="10306,589" strokecolor="navy" strokeweight="58216emu"/>
            <v:line id="_x0000_s9189" style="position:absolute" from="9943,487" to="10306,487" strokeweight="8534emu"/>
            <v:line id="_x0000_s9188" style="position:absolute" from="10308,589" to="10670,589" strokecolor="navy" strokeweight="58216emu"/>
            <v:line id="_x0000_s9187" style="position:absolute" from="10308,487" to="10670,487" strokeweight="8534emu"/>
            <v:line id="_x0000_s9186" style="position:absolute" from="10672,589" to="11035,589" strokecolor="navy" strokeweight="58216emu"/>
            <v:line id="_x0000_s9185" style="position:absolute" from="10672,487" to="11035,487" strokeweight="8534emu"/>
            <v:line id="_x0000_s9184" style="position:absolute" from="11037,589" to="11400,589" strokecolor="navy" strokeweight="58216emu"/>
            <v:line id="_x0000_s9183" style="position:absolute" from="11037,487" to="11400,487" strokeweight="8534emu"/>
            <v:line id="_x0000_s9182" style="position:absolute" from="11651,635" to="11651,838" strokecolor="navy" strokeweight="58521emu"/>
            <v:line id="_x0000_s9181" style="position:absolute" from="11402,589" to="11698,589" strokecolor="navy" strokeweight="58216emu"/>
            <v:line id="_x0000_s9180" style="position:absolute" from="11543,784" to="11760,784" strokeweight="8534emu"/>
            <v:line id="_x0000_s9179" style="position:absolute" from="11534,480" to="11534,791" strokeweight="8839emu"/>
            <v:line id="_x0000_s9178" style="position:absolute" from="11543,487" to="11760,487" strokeweight="8534emu"/>
            <v:line id="_x0000_s9177" style="position:absolute" from="11753,480" to="11753,713" strokeweight="8534emu"/>
            <v:line id="_x0000_s9176" style="position:absolute" from="11465,706" to="11760,706" strokeweight="8534emu"/>
            <v:line id="_x0000_s9175" style="position:absolute" from="11472,480" to="11472,713" strokeweight="8534emu"/>
            <v:rect id="_x0000_s9174" style="position:absolute;left:11402;top:479;width:77;height:14" fillcolor="black" stroked="f"/>
            <v:line id="_x0000_s9173" style="position:absolute" from="11651,840" to="11651,1200" strokecolor="navy" strokeweight="58521emu"/>
            <v:line id="_x0000_s9172" style="position:absolute" from="11651,1202" to="11651,1562" strokecolor="navy" strokeweight="58521emu"/>
            <v:line id="_x0000_s9171" style="position:absolute" from="11651,1565" to="11651,1924" strokecolor="navy" strokeweight="58521emu"/>
            <v:line id="_x0000_s9170" style="position:absolute" from="11651,1928" to="11651,2287" strokecolor="navy" strokeweight="58521emu"/>
            <v:line id="_x0000_s9169" style="position:absolute" from="11651,2290" to="11651,2649" strokecolor="navy" strokeweight="58521emu"/>
            <v:line id="_x0000_s9168" style="position:absolute" from="11651,2653" to="11651,3012" strokecolor="navy" strokeweight="58521emu"/>
            <v:line id="_x0000_s9167" style="position:absolute" from="11651,3015" to="11651,3374" strokecolor="navy" strokeweight="58521emu"/>
            <v:line id="_x0000_s9166" style="position:absolute" from="11651,3377" to="11651,3737" strokecolor="navy" strokeweight="58521emu"/>
            <v:line id="_x0000_s9165" style="position:absolute" from="11651,3740" to="11651,4099" strokecolor="navy" strokeweight="58521emu"/>
            <v:line id="_x0000_s9164" style="position:absolute" from="11651,4102" to="11651,4462" strokecolor="navy" strokeweight="58521emu"/>
            <v:line id="_x0000_s9163" style="position:absolute" from="11651,4464" to="11651,4824" strokecolor="navy" strokeweight="58521emu"/>
            <v:line id="_x0000_s9162" style="position:absolute" from="11651,4827" to="11651,5186" strokecolor="navy" strokeweight="58521emu"/>
            <v:line id="_x0000_s9161" style="position:absolute" from="11651,5190" to="11651,5549" strokecolor="navy" strokeweight="58521emu"/>
            <v:line id="_x0000_s9160" style="position:absolute" from="11651,5552" to="11651,5911" strokecolor="navy" strokeweight="58521emu"/>
            <v:line id="_x0000_s9159" style="position:absolute" from="11651,5915" to="11651,6274" strokecolor="navy" strokeweight="58521emu"/>
            <v:line id="_x0000_s9158" style="position:absolute" from="11651,6277" to="11651,6636" strokecolor="navy" strokeweight="58521emu"/>
            <v:line id="_x0000_s9157" style="position:absolute" from="11651,6639" to="11651,6999" strokecolor="navy" strokeweight="58521emu"/>
            <v:line id="_x0000_s9156" style="position:absolute" from="11651,7002" to="11651,7361" strokecolor="navy" strokeweight="58521emu"/>
            <v:line id="_x0000_s9155" style="position:absolute" from="11651,7364" to="11651,7724" strokecolor="navy" strokeweight="58521emu"/>
            <v:line id="_x0000_s9154" style="position:absolute" from="11651,7726" to="11651,8086" strokecolor="navy" strokeweight="58521emu"/>
            <v:line id="_x0000_s9153" style="position:absolute" from="11651,8089" to="11651,8448" strokecolor="navy" strokeweight="58521emu"/>
            <v:line id="_x0000_s9152" style="position:absolute" from="11651,8452" to="11651,8811" strokecolor="navy" strokeweight="58521emu"/>
            <v:line id="_x0000_s9151" style="position:absolute" from="11651,8814" to="11651,9173" strokecolor="navy" strokeweight="58521emu"/>
            <v:line id="_x0000_s9150" style="position:absolute" from="11651,9177" to="11651,9536" strokecolor="navy" strokeweight="58521emu"/>
            <v:line id="_x0000_s9149" style="position:absolute" from="11651,9539" to="11651,9898" strokecolor="navy" strokeweight="58521emu"/>
            <v:line id="_x0000_s9148" style="position:absolute" from="11651,9901" to="11651,10260" strokecolor="navy" strokeweight="58521emu"/>
            <v:line id="_x0000_s9147" style="position:absolute" from="11651,10264" to="11651,10623" strokecolor="navy" strokeweight="58521emu"/>
            <v:line id="_x0000_s9146" style="position:absolute" from="11651,10626" to="11651,10986" strokecolor="navy" strokeweight="58521emu"/>
            <v:line id="_x0000_s9145" style="position:absolute" from="11651,10989" to="11651,11352" strokecolor="navy" strokeweight="58521emu"/>
            <v:line id="_x0000_s9144" style="position:absolute" from="11651,11354" to="11651,11716" strokecolor="navy" strokeweight="58521emu"/>
            <v:line id="_x0000_s9143" style="position:absolute" from="11651,11719" to="11651,12081" strokecolor="navy" strokeweight="58521emu"/>
            <v:line id="_x0000_s9142" style="position:absolute" from="11651,12084" to="11651,12446" strokecolor="navy" strokeweight="58521emu"/>
            <v:line id="_x0000_s9141" style="position:absolute" from="11651,12448" to="11651,12811" strokecolor="navy" strokeweight="58521emu"/>
            <v:line id="_x0000_s9140" style="position:absolute" from="11651,12813" to="11651,13176" strokecolor="navy" strokeweight="58521emu"/>
            <v:line id="_x0000_s9139" style="position:absolute" from="11651,13178" to="11651,13541" strokecolor="navy" strokeweight="58521emu"/>
            <v:line id="_x0000_s9138" style="position:absolute" from="11651,13543" to="11651,13906" strokecolor="navy" strokeweight="58521emu"/>
            <v:line id="_x0000_s9137" style="position:absolute" from="11651,13908" to="11651,14270" strokecolor="navy" strokeweight="58521emu"/>
            <v:line id="_x0000_s9136" style="position:absolute" from="11651,14272" to="11651,14635" strokecolor="navy" strokeweight="58521emu"/>
            <v:line id="_x0000_s9135" style="position:absolute" from="11651,14637" to="11651,15000" strokecolor="navy" strokeweight="58521emu"/>
            <v:line id="_x0000_s9134" style="position:absolute" from="11753,778" to="11753,15078" strokeweight="8534emu"/>
            <v:line id="_x0000_s9133" style="position:absolute" from="589,840" to="589,1200" strokecolor="navy" strokeweight="58216emu"/>
            <v:line id="_x0000_s9132" style="position:absolute" from="589,1202" to="589,1562" strokecolor="navy" strokeweight="58216emu"/>
            <v:line id="_x0000_s9131" style="position:absolute" from="589,1565" to="589,1924" strokecolor="navy" strokeweight="58216emu"/>
            <v:line id="_x0000_s9130" style="position:absolute" from="589,1928" to="589,2287" strokecolor="navy" strokeweight="58216emu"/>
            <v:line id="_x0000_s9129" style="position:absolute" from="589,2290" to="589,2649" strokecolor="navy" strokeweight="58216emu"/>
            <v:line id="_x0000_s9128" style="position:absolute" from="589,2653" to="589,3012" strokecolor="navy" strokeweight="58216emu"/>
            <v:line id="_x0000_s9127" style="position:absolute" from="589,3015" to="589,3374" strokecolor="navy" strokeweight="58216emu"/>
            <v:line id="_x0000_s9126" style="position:absolute" from="589,3377" to="589,3737" strokecolor="navy" strokeweight="58216emu"/>
            <v:line id="_x0000_s9125" style="position:absolute" from="589,3740" to="589,4099" strokecolor="navy" strokeweight="58216emu"/>
            <v:line id="_x0000_s9124" style="position:absolute" from="589,4102" to="589,4462" strokecolor="navy" strokeweight="58216emu"/>
            <v:line id="_x0000_s9123" style="position:absolute" from="589,4464" to="589,4824" strokecolor="navy" strokeweight="58216emu"/>
            <v:line id="_x0000_s9122" style="position:absolute" from="589,4827" to="589,5186" strokecolor="navy" strokeweight="58216emu"/>
            <v:line id="_x0000_s9121" style="position:absolute" from="589,5190" to="589,5549" strokecolor="navy" strokeweight="58216emu"/>
            <v:line id="_x0000_s9120" style="position:absolute" from="589,5552" to="589,5911" strokecolor="navy" strokeweight="58216emu"/>
            <v:line id="_x0000_s9119" style="position:absolute" from="589,5915" to="589,6274" strokecolor="navy" strokeweight="58216emu"/>
            <v:line id="_x0000_s9118" style="position:absolute" from="589,6277" to="589,6636" strokecolor="navy" strokeweight="58216emu"/>
            <v:line id="_x0000_s9117" style="position:absolute" from="589,6639" to="589,6999" strokecolor="navy" strokeweight="58216emu"/>
            <v:line id="_x0000_s9116" style="position:absolute" from="589,7002" to="589,7361" strokecolor="navy" strokeweight="58216emu"/>
            <v:line id="_x0000_s9115" style="position:absolute" from="589,7364" to="589,7724" strokecolor="navy" strokeweight="58216emu"/>
            <v:line id="_x0000_s9114" style="position:absolute" from="589,7726" to="589,8086" strokecolor="navy" strokeweight="58216emu"/>
            <v:line id="_x0000_s9113" style="position:absolute" from="589,8089" to="589,8448" strokecolor="navy" strokeweight="58216emu"/>
            <v:line id="_x0000_s9112" style="position:absolute" from="589,8452" to="589,8811" strokecolor="navy" strokeweight="58216emu"/>
            <v:line id="_x0000_s9111" style="position:absolute" from="589,8814" to="589,9173" strokecolor="navy" strokeweight="58216emu"/>
            <v:line id="_x0000_s9110" style="position:absolute" from="589,9177" to="589,9536" strokecolor="navy" strokeweight="58216emu"/>
            <v:line id="_x0000_s9109" style="position:absolute" from="589,9539" to="589,9898" strokecolor="navy" strokeweight="58216emu"/>
            <v:line id="_x0000_s9108" style="position:absolute" from="589,9901" to="589,10260" strokecolor="navy" strokeweight="58216emu"/>
            <v:line id="_x0000_s9107" style="position:absolute" from="589,10264" to="589,10623" strokecolor="navy" strokeweight="58216emu"/>
            <v:line id="_x0000_s9106" style="position:absolute" from="589,10626" to="589,10986" strokecolor="navy" strokeweight="58216emu"/>
            <v:line id="_x0000_s9105" style="position:absolute" from="589,10989" to="589,11352" strokecolor="navy" strokeweight="58216emu"/>
            <v:line id="_x0000_s9104" style="position:absolute" from="589,11354" to="589,11716" strokecolor="navy" strokeweight="58216emu"/>
            <v:line id="_x0000_s9103" style="position:absolute" from="589,11719" to="589,12081" strokecolor="navy" strokeweight="58216emu"/>
            <v:line id="_x0000_s9102" style="position:absolute" from="589,12084" to="589,12446" strokecolor="navy" strokeweight="58216emu"/>
            <v:line id="_x0000_s9101" style="position:absolute" from="589,12448" to="589,12811" strokecolor="navy" strokeweight="58216emu"/>
            <v:line id="_x0000_s9100" style="position:absolute" from="589,12813" to="589,13176" strokecolor="navy" strokeweight="58216emu"/>
            <v:line id="_x0000_s9099" style="position:absolute" from="589,13178" to="589,13541" strokecolor="navy" strokeweight="58216emu"/>
            <v:line id="_x0000_s9098" style="position:absolute" from="589,13543" to="589,13906" strokecolor="navy" strokeweight="58216emu"/>
            <v:line id="_x0000_s9097" style="position:absolute" from="589,13908" to="589,14270" strokecolor="navy" strokeweight="58216emu"/>
            <v:line id="_x0000_s9096" style="position:absolute" from="589,14272" to="589,14635" strokecolor="navy" strokeweight="58216emu"/>
            <v:line id="_x0000_s9095" style="position:absolute" from="589,14637" to="589,15000" strokecolor="navy" strokeweight="58216emu"/>
            <v:line id="_x0000_s9094" style="position:absolute" from="487,762" to="487,15063" strokeweight="8534emu"/>
            <w10:wrap anchorx="page" anchory="page"/>
          </v:group>
        </w:pict>
      </w:r>
      <w:r w:rsidR="00776D22">
        <w:rPr>
          <w:rFonts w:ascii="Calibri"/>
          <w:sz w:val="21"/>
        </w:rPr>
        <w:t>18</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ind w:left="1455"/>
      </w:pPr>
      <w:r>
        <w:rPr>
          <w:color w:val="006FC0"/>
        </w:rPr>
        <w:t xml:space="preserve">CEC </w:t>
      </w:r>
      <w:r>
        <w:rPr>
          <w:color w:val="FF0000"/>
        </w:rPr>
        <w:t xml:space="preserve">1402-1405: </w:t>
      </w:r>
      <w:r>
        <w:t>La Eucaristía “prenda de la gloria futura”</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15"/>
        <w:jc w:val="both"/>
      </w:pPr>
      <w:r>
        <w:rPr>
          <w:b/>
        </w:rPr>
        <w:t xml:space="preserve">1402 </w:t>
      </w:r>
      <w:r>
        <w:t>En una antigua oración, la Iglesia aclama el misterio de la Eucaristía: "</w:t>
      </w:r>
      <w:r>
        <w:t xml:space="preserve">O sacrum convivium in quo Christus sumitur. Recolitur memoria passionis eius; mens impletur gratia et futurae gloriae nobis pignus datur" ("¡Oh sagrado banquete, en que Cristo </w:t>
      </w:r>
      <w:r>
        <w:rPr>
          <w:spacing w:val="-3"/>
        </w:rPr>
        <w:t xml:space="preserve">es </w:t>
      </w:r>
      <w:r>
        <w:t>nuestra</w:t>
      </w:r>
      <w:r>
        <w:rPr>
          <w:spacing w:val="-9"/>
        </w:rPr>
        <w:t xml:space="preserve"> </w:t>
      </w:r>
      <w:r>
        <w:t>comida;</w:t>
      </w:r>
      <w:r>
        <w:rPr>
          <w:spacing w:val="-8"/>
        </w:rPr>
        <w:t xml:space="preserve"> </w:t>
      </w:r>
      <w:r>
        <w:t>se</w:t>
      </w:r>
      <w:r>
        <w:rPr>
          <w:spacing w:val="-9"/>
        </w:rPr>
        <w:t xml:space="preserve"> </w:t>
      </w:r>
      <w:r>
        <w:t>celebra</w:t>
      </w:r>
      <w:r>
        <w:rPr>
          <w:spacing w:val="-9"/>
        </w:rPr>
        <w:t xml:space="preserve"> </w:t>
      </w:r>
      <w:r>
        <w:t>el</w:t>
      </w:r>
      <w:r>
        <w:rPr>
          <w:spacing w:val="-8"/>
        </w:rPr>
        <w:t xml:space="preserve"> </w:t>
      </w:r>
      <w:r>
        <w:t>memorial</w:t>
      </w:r>
      <w:r>
        <w:rPr>
          <w:spacing w:val="-8"/>
        </w:rPr>
        <w:t xml:space="preserve"> </w:t>
      </w:r>
      <w:r>
        <w:t>de</w:t>
      </w:r>
      <w:r>
        <w:rPr>
          <w:spacing w:val="-9"/>
        </w:rPr>
        <w:t xml:space="preserve"> </w:t>
      </w:r>
      <w:r>
        <w:t>su</w:t>
      </w:r>
      <w:r>
        <w:rPr>
          <w:spacing w:val="-8"/>
        </w:rPr>
        <w:t xml:space="preserve"> </w:t>
      </w:r>
      <w:r>
        <w:t>pasión;</w:t>
      </w:r>
      <w:r>
        <w:rPr>
          <w:spacing w:val="-8"/>
        </w:rPr>
        <w:t xml:space="preserve"> </w:t>
      </w:r>
      <w:r>
        <w:t>el</w:t>
      </w:r>
      <w:r>
        <w:rPr>
          <w:spacing w:val="-8"/>
        </w:rPr>
        <w:t xml:space="preserve"> </w:t>
      </w:r>
      <w:r>
        <w:t>alma</w:t>
      </w:r>
      <w:r>
        <w:rPr>
          <w:spacing w:val="-9"/>
        </w:rPr>
        <w:t xml:space="preserve"> </w:t>
      </w:r>
      <w:r>
        <w:t>se</w:t>
      </w:r>
      <w:r>
        <w:rPr>
          <w:spacing w:val="-9"/>
        </w:rPr>
        <w:t xml:space="preserve"> </w:t>
      </w:r>
      <w:r>
        <w:t>llena</w:t>
      </w:r>
      <w:r>
        <w:rPr>
          <w:spacing w:val="-9"/>
        </w:rPr>
        <w:t xml:space="preserve"> </w:t>
      </w:r>
      <w:r>
        <w:t>de</w:t>
      </w:r>
      <w:r>
        <w:rPr>
          <w:spacing w:val="-9"/>
        </w:rPr>
        <w:t xml:space="preserve"> </w:t>
      </w:r>
      <w:r>
        <w:t>grac</w:t>
      </w:r>
      <w:r>
        <w:t>ia,</w:t>
      </w:r>
      <w:r>
        <w:rPr>
          <w:spacing w:val="-9"/>
        </w:rPr>
        <w:t xml:space="preserve"> </w:t>
      </w:r>
      <w:r>
        <w:t>y</w:t>
      </w:r>
      <w:r>
        <w:rPr>
          <w:spacing w:val="-10"/>
        </w:rPr>
        <w:t xml:space="preserve"> </w:t>
      </w:r>
      <w:r>
        <w:t>se</w:t>
      </w:r>
      <w:r>
        <w:rPr>
          <w:spacing w:val="-9"/>
        </w:rPr>
        <w:t xml:space="preserve"> </w:t>
      </w:r>
      <w:r>
        <w:t>nos da</w:t>
      </w:r>
      <w:r>
        <w:rPr>
          <w:spacing w:val="-13"/>
        </w:rPr>
        <w:t xml:space="preserve"> </w:t>
      </w:r>
      <w:r>
        <w:t>la</w:t>
      </w:r>
      <w:r>
        <w:rPr>
          <w:spacing w:val="-13"/>
        </w:rPr>
        <w:t xml:space="preserve"> </w:t>
      </w:r>
      <w:r>
        <w:t>prenda</w:t>
      </w:r>
      <w:r>
        <w:rPr>
          <w:spacing w:val="-13"/>
        </w:rPr>
        <w:t xml:space="preserve"> </w:t>
      </w:r>
      <w:r>
        <w:t>de</w:t>
      </w:r>
      <w:r>
        <w:rPr>
          <w:spacing w:val="-13"/>
        </w:rPr>
        <w:t xml:space="preserve"> </w:t>
      </w:r>
      <w:r>
        <w:t>la</w:t>
      </w:r>
      <w:r>
        <w:rPr>
          <w:spacing w:val="-13"/>
        </w:rPr>
        <w:t xml:space="preserve"> </w:t>
      </w:r>
      <w:r>
        <w:t>gloria</w:t>
      </w:r>
      <w:r>
        <w:rPr>
          <w:spacing w:val="-11"/>
        </w:rPr>
        <w:t xml:space="preserve"> </w:t>
      </w:r>
      <w:r>
        <w:t>futura!").</w:t>
      </w:r>
      <w:r>
        <w:rPr>
          <w:spacing w:val="-11"/>
        </w:rPr>
        <w:t xml:space="preserve"> </w:t>
      </w:r>
      <w:r>
        <w:t>Si</w:t>
      </w:r>
      <w:r>
        <w:rPr>
          <w:spacing w:val="-13"/>
        </w:rPr>
        <w:t xml:space="preserve"> </w:t>
      </w:r>
      <w:r>
        <w:t>la</w:t>
      </w:r>
      <w:r>
        <w:rPr>
          <w:spacing w:val="-11"/>
        </w:rPr>
        <w:t xml:space="preserve"> </w:t>
      </w:r>
      <w:r>
        <w:t>Eucaristía</w:t>
      </w:r>
      <w:r>
        <w:rPr>
          <w:spacing w:val="-11"/>
        </w:rPr>
        <w:t xml:space="preserve"> </w:t>
      </w:r>
      <w:r>
        <w:t>es</w:t>
      </w:r>
      <w:r>
        <w:rPr>
          <w:spacing w:val="-10"/>
        </w:rPr>
        <w:t xml:space="preserve"> </w:t>
      </w:r>
      <w:r>
        <w:t>el</w:t>
      </w:r>
      <w:r>
        <w:rPr>
          <w:spacing w:val="-10"/>
        </w:rPr>
        <w:t xml:space="preserve"> </w:t>
      </w:r>
      <w:r>
        <w:t>memorial</w:t>
      </w:r>
      <w:r>
        <w:rPr>
          <w:spacing w:val="-13"/>
        </w:rPr>
        <w:t xml:space="preserve"> </w:t>
      </w:r>
      <w:r>
        <w:t>de</w:t>
      </w:r>
      <w:r>
        <w:rPr>
          <w:spacing w:val="-13"/>
        </w:rPr>
        <w:t xml:space="preserve"> </w:t>
      </w:r>
      <w:r>
        <w:t>la</w:t>
      </w:r>
      <w:r>
        <w:rPr>
          <w:spacing w:val="-11"/>
        </w:rPr>
        <w:t xml:space="preserve"> </w:t>
      </w:r>
      <w:r>
        <w:t>Pascua</w:t>
      </w:r>
      <w:r>
        <w:rPr>
          <w:spacing w:val="-13"/>
        </w:rPr>
        <w:t xml:space="preserve"> </w:t>
      </w:r>
      <w:r>
        <w:t>del</w:t>
      </w:r>
      <w:r>
        <w:rPr>
          <w:spacing w:val="-10"/>
        </w:rPr>
        <w:t xml:space="preserve"> </w:t>
      </w:r>
      <w:r>
        <w:t>Señor y si por nuestra comunión en el altar somos colmados "de toda bendición celestial y gracia" (MR, Canon Romano 96: "Supplices te rogamus"), la Eucaristí</w:t>
      </w:r>
      <w:r>
        <w:t>a es también la anticipación de la gloria</w:t>
      </w:r>
      <w:r>
        <w:rPr>
          <w:spacing w:val="-2"/>
        </w:rPr>
        <w:t xml:space="preserve"> </w:t>
      </w:r>
      <w:r>
        <w:t>celestial.</w:t>
      </w:r>
    </w:p>
    <w:p w:rsidR="00B562D8" w:rsidRDefault="00776D22">
      <w:pPr>
        <w:pStyle w:val="Textodecuerpo"/>
        <w:spacing w:before="154" w:line="261" w:lineRule="auto"/>
        <w:ind w:left="140" w:right="120"/>
        <w:jc w:val="both"/>
      </w:pPr>
      <w:r>
        <w:rPr>
          <w:b/>
        </w:rPr>
        <w:t xml:space="preserve">1403 </w:t>
      </w:r>
      <w:r>
        <w:t xml:space="preserve">En la última cena, el Señor mismo atrajo la atención de sus discípulos hacia </w:t>
      </w:r>
      <w:r>
        <w:rPr>
          <w:spacing w:val="-3"/>
        </w:rPr>
        <w:t xml:space="preserve">el </w:t>
      </w:r>
      <w:r>
        <w:t>cumplimiento de la Pascua en el reino de Dios: "Y os digo que desde ahora no beberé de</w:t>
      </w:r>
      <w:r>
        <w:rPr>
          <w:spacing w:val="-8"/>
        </w:rPr>
        <w:t xml:space="preserve"> </w:t>
      </w:r>
      <w:r>
        <w:t>este</w:t>
      </w:r>
      <w:r>
        <w:rPr>
          <w:spacing w:val="-10"/>
        </w:rPr>
        <w:t xml:space="preserve"> </w:t>
      </w:r>
      <w:r>
        <w:t>fruto</w:t>
      </w:r>
      <w:r>
        <w:rPr>
          <w:spacing w:val="-7"/>
        </w:rPr>
        <w:t xml:space="preserve"> </w:t>
      </w:r>
      <w:r>
        <w:t>de</w:t>
      </w:r>
      <w:r>
        <w:rPr>
          <w:spacing w:val="-8"/>
        </w:rPr>
        <w:t xml:space="preserve"> </w:t>
      </w:r>
      <w:r>
        <w:t>la</w:t>
      </w:r>
      <w:r>
        <w:rPr>
          <w:spacing w:val="-10"/>
        </w:rPr>
        <w:t xml:space="preserve"> </w:t>
      </w:r>
      <w:r>
        <w:t>vid</w:t>
      </w:r>
      <w:r>
        <w:rPr>
          <w:spacing w:val="-9"/>
        </w:rPr>
        <w:t xml:space="preserve"> </w:t>
      </w:r>
      <w:r>
        <w:t>hasta</w:t>
      </w:r>
      <w:r>
        <w:rPr>
          <w:spacing w:val="-8"/>
        </w:rPr>
        <w:t xml:space="preserve"> </w:t>
      </w:r>
      <w:r>
        <w:t>el</w:t>
      </w:r>
      <w:r>
        <w:rPr>
          <w:spacing w:val="-9"/>
        </w:rPr>
        <w:t xml:space="preserve"> </w:t>
      </w:r>
      <w:r>
        <w:t>día</w:t>
      </w:r>
      <w:r>
        <w:rPr>
          <w:spacing w:val="-10"/>
        </w:rPr>
        <w:t xml:space="preserve"> </w:t>
      </w:r>
      <w:r>
        <w:t>en</w:t>
      </w:r>
      <w:r>
        <w:rPr>
          <w:spacing w:val="-9"/>
        </w:rPr>
        <w:t xml:space="preserve"> </w:t>
      </w:r>
      <w:r>
        <w:t>que</w:t>
      </w:r>
      <w:r>
        <w:rPr>
          <w:spacing w:val="-8"/>
        </w:rPr>
        <w:t xml:space="preserve"> </w:t>
      </w:r>
      <w:r>
        <w:t>lo</w:t>
      </w:r>
      <w:r>
        <w:rPr>
          <w:spacing w:val="-9"/>
        </w:rPr>
        <w:t xml:space="preserve"> </w:t>
      </w:r>
      <w:r>
        <w:t>beba</w:t>
      </w:r>
      <w:r>
        <w:rPr>
          <w:spacing w:val="-8"/>
        </w:rPr>
        <w:t xml:space="preserve"> </w:t>
      </w:r>
      <w:r>
        <w:t>con</w:t>
      </w:r>
      <w:r>
        <w:rPr>
          <w:spacing w:val="-9"/>
        </w:rPr>
        <w:t xml:space="preserve"> </w:t>
      </w:r>
      <w:r>
        <w:t>vosotros,</w:t>
      </w:r>
      <w:r>
        <w:rPr>
          <w:spacing w:val="-8"/>
        </w:rPr>
        <w:t xml:space="preserve"> </w:t>
      </w:r>
      <w:r>
        <w:t>de</w:t>
      </w:r>
      <w:r>
        <w:rPr>
          <w:spacing w:val="-8"/>
        </w:rPr>
        <w:t xml:space="preserve"> </w:t>
      </w:r>
      <w:r>
        <w:t>nuevo,</w:t>
      </w:r>
      <w:r>
        <w:rPr>
          <w:spacing w:val="-8"/>
        </w:rPr>
        <w:t xml:space="preserve"> </w:t>
      </w:r>
      <w:r>
        <w:t>en</w:t>
      </w:r>
      <w:r>
        <w:rPr>
          <w:spacing w:val="-7"/>
        </w:rPr>
        <w:t xml:space="preserve"> </w:t>
      </w:r>
      <w:r>
        <w:t>el</w:t>
      </w:r>
      <w:r>
        <w:rPr>
          <w:spacing w:val="-7"/>
        </w:rPr>
        <w:t xml:space="preserve"> </w:t>
      </w:r>
      <w:r>
        <w:t>Reino</w:t>
      </w:r>
      <w:r>
        <w:rPr>
          <w:spacing w:val="-9"/>
        </w:rPr>
        <w:t xml:space="preserve"> </w:t>
      </w:r>
      <w:r>
        <w:t xml:space="preserve">de </w:t>
      </w:r>
      <w:r>
        <w:rPr>
          <w:spacing w:val="-3"/>
        </w:rPr>
        <w:t xml:space="preserve">mi </w:t>
      </w:r>
      <w:r>
        <w:t>Padre" (Mt 26,29; Cf. Lc 22,18; Mc 14,25). Cada vez que la Iglesia celebra la Eucaristía</w:t>
      </w:r>
      <w:r>
        <w:rPr>
          <w:spacing w:val="-10"/>
        </w:rPr>
        <w:t xml:space="preserve"> </w:t>
      </w:r>
      <w:r>
        <w:t>recuerda</w:t>
      </w:r>
      <w:r>
        <w:rPr>
          <w:spacing w:val="-12"/>
        </w:rPr>
        <w:t xml:space="preserve"> </w:t>
      </w:r>
      <w:r>
        <w:t>esta</w:t>
      </w:r>
      <w:r>
        <w:rPr>
          <w:spacing w:val="-12"/>
        </w:rPr>
        <w:t xml:space="preserve"> </w:t>
      </w:r>
      <w:r>
        <w:t>promesa</w:t>
      </w:r>
      <w:r>
        <w:rPr>
          <w:spacing w:val="-10"/>
        </w:rPr>
        <w:t xml:space="preserve"> </w:t>
      </w:r>
      <w:r>
        <w:t>y</w:t>
      </w:r>
      <w:r>
        <w:rPr>
          <w:spacing w:val="-14"/>
        </w:rPr>
        <w:t xml:space="preserve"> </w:t>
      </w:r>
      <w:r>
        <w:t>su</w:t>
      </w:r>
      <w:r>
        <w:rPr>
          <w:spacing w:val="-9"/>
        </w:rPr>
        <w:t xml:space="preserve"> </w:t>
      </w:r>
      <w:r>
        <w:t>mirada</w:t>
      </w:r>
      <w:r>
        <w:rPr>
          <w:spacing w:val="-10"/>
        </w:rPr>
        <w:t xml:space="preserve"> </w:t>
      </w:r>
      <w:r>
        <w:t>se</w:t>
      </w:r>
      <w:r>
        <w:rPr>
          <w:spacing w:val="-7"/>
        </w:rPr>
        <w:t xml:space="preserve"> </w:t>
      </w:r>
      <w:r>
        <w:t>dirige</w:t>
      </w:r>
      <w:r>
        <w:rPr>
          <w:spacing w:val="-12"/>
        </w:rPr>
        <w:t xml:space="preserve"> </w:t>
      </w:r>
      <w:r>
        <w:t>hacia</w:t>
      </w:r>
      <w:r>
        <w:rPr>
          <w:spacing w:val="-12"/>
        </w:rPr>
        <w:t xml:space="preserve"> </w:t>
      </w:r>
      <w:r>
        <w:t>"el</w:t>
      </w:r>
      <w:r>
        <w:rPr>
          <w:spacing w:val="-12"/>
        </w:rPr>
        <w:t xml:space="preserve"> </w:t>
      </w:r>
      <w:r>
        <w:t>que</w:t>
      </w:r>
      <w:r>
        <w:rPr>
          <w:spacing w:val="-12"/>
        </w:rPr>
        <w:t xml:space="preserve"> </w:t>
      </w:r>
      <w:r>
        <w:t>viene"</w:t>
      </w:r>
      <w:r>
        <w:rPr>
          <w:spacing w:val="-10"/>
        </w:rPr>
        <w:t xml:space="preserve"> </w:t>
      </w:r>
      <w:r>
        <w:t>(Ap</w:t>
      </w:r>
      <w:r>
        <w:rPr>
          <w:spacing w:val="-9"/>
        </w:rPr>
        <w:t xml:space="preserve"> </w:t>
      </w:r>
      <w:r>
        <w:t>1,4).</w:t>
      </w:r>
      <w:r>
        <w:rPr>
          <w:spacing w:val="-11"/>
        </w:rPr>
        <w:t xml:space="preserve"> </w:t>
      </w:r>
      <w:r>
        <w:t>En su oración, implora su venid</w:t>
      </w:r>
      <w:r>
        <w:t xml:space="preserve">a: "Maranatha" (1 Co 16,22), "Ven, Señor Jesús" </w:t>
      </w:r>
      <w:r>
        <w:rPr>
          <w:spacing w:val="-3"/>
        </w:rPr>
        <w:t xml:space="preserve">(Ap </w:t>
      </w:r>
      <w:r>
        <w:t>22,20), "que tu gracia venga y que este mundo pase" (Didaché</w:t>
      </w:r>
      <w:r>
        <w:rPr>
          <w:spacing w:val="-20"/>
        </w:rPr>
        <w:t xml:space="preserve"> </w:t>
      </w:r>
      <w:r>
        <w:t>10,6).</w:t>
      </w:r>
    </w:p>
    <w:p w:rsidR="00B562D8" w:rsidRDefault="00776D22">
      <w:pPr>
        <w:pStyle w:val="Textodecuerpo"/>
        <w:spacing w:before="155" w:line="261" w:lineRule="auto"/>
        <w:ind w:left="140" w:right="115"/>
        <w:jc w:val="both"/>
      </w:pPr>
      <w:r>
        <w:rPr>
          <w:b/>
        </w:rPr>
        <w:t xml:space="preserve">1404 </w:t>
      </w:r>
      <w:r>
        <w:t>La Iglesia sabe que, ya ahora, el Señor viene en su Eucaristía y que está ahí en medio de nosotros. Sin embargo, esta presencia est</w:t>
      </w:r>
      <w:r>
        <w:t xml:space="preserve">á velada. Por eso celebramos la Eucaristía "expectantes beatam spem et adventum Salvatoris nostri Jesu Christi" ("Mientras esperamos la gloriosa venida de Nuestro Salvador Jesucristo", Embolismo después del Padre Nuestro; Cf. Tt 2,13), pidiendo entrar "en </w:t>
      </w:r>
      <w:r>
        <w:t>tu reino, donde esperamos gozar todos juntos de la plenitud eterna de tu gloria; allí enjugarás las lágrimas de nuestros</w:t>
      </w:r>
      <w:r>
        <w:rPr>
          <w:spacing w:val="-18"/>
        </w:rPr>
        <w:t xml:space="preserve"> </w:t>
      </w:r>
      <w:r>
        <w:t>ojos,</w:t>
      </w:r>
      <w:r>
        <w:rPr>
          <w:spacing w:val="-17"/>
        </w:rPr>
        <w:t xml:space="preserve"> </w:t>
      </w:r>
      <w:r>
        <w:t>porque,</w:t>
      </w:r>
      <w:r>
        <w:rPr>
          <w:spacing w:val="-17"/>
        </w:rPr>
        <w:t xml:space="preserve"> </w:t>
      </w:r>
      <w:r>
        <w:t>al</w:t>
      </w:r>
      <w:r>
        <w:rPr>
          <w:spacing w:val="-16"/>
        </w:rPr>
        <w:t xml:space="preserve"> </w:t>
      </w:r>
      <w:r>
        <w:t>contemplarte</w:t>
      </w:r>
      <w:r>
        <w:rPr>
          <w:spacing w:val="-17"/>
        </w:rPr>
        <w:t xml:space="preserve"> </w:t>
      </w:r>
      <w:r>
        <w:t>como</w:t>
      </w:r>
      <w:r>
        <w:rPr>
          <w:spacing w:val="-16"/>
        </w:rPr>
        <w:t xml:space="preserve"> </w:t>
      </w:r>
      <w:r>
        <w:t>tú</w:t>
      </w:r>
      <w:r>
        <w:rPr>
          <w:spacing w:val="-16"/>
        </w:rPr>
        <w:t xml:space="preserve"> </w:t>
      </w:r>
      <w:r>
        <w:t>eres,</w:t>
      </w:r>
      <w:r>
        <w:rPr>
          <w:spacing w:val="-17"/>
        </w:rPr>
        <w:t xml:space="preserve"> </w:t>
      </w:r>
      <w:r>
        <w:t>Dios</w:t>
      </w:r>
      <w:r>
        <w:rPr>
          <w:spacing w:val="-16"/>
        </w:rPr>
        <w:t xml:space="preserve"> </w:t>
      </w:r>
      <w:r>
        <w:t>nuestro,</w:t>
      </w:r>
      <w:r>
        <w:rPr>
          <w:spacing w:val="-17"/>
        </w:rPr>
        <w:t xml:space="preserve"> </w:t>
      </w:r>
      <w:r>
        <w:t>seremos</w:t>
      </w:r>
      <w:r>
        <w:rPr>
          <w:spacing w:val="-7"/>
        </w:rPr>
        <w:t xml:space="preserve"> </w:t>
      </w:r>
      <w:r>
        <w:t>para</w:t>
      </w:r>
      <w:r>
        <w:rPr>
          <w:spacing w:val="-17"/>
        </w:rPr>
        <w:t xml:space="preserve"> </w:t>
      </w:r>
      <w:r>
        <w:t>siempre semejantes a ti y cantaremos eternamente tus alabanzas, por Cristo, Señor Nuestro" (MR, Plegaria Eucarística 3, 128: oración por los</w:t>
      </w:r>
      <w:r>
        <w:rPr>
          <w:spacing w:val="-16"/>
        </w:rPr>
        <w:t xml:space="preserve"> </w:t>
      </w:r>
      <w:r>
        <w:t>difuntos).</w:t>
      </w:r>
    </w:p>
    <w:p w:rsidR="00B562D8" w:rsidRDefault="00776D22">
      <w:pPr>
        <w:pStyle w:val="Textodecuerpo"/>
        <w:spacing w:before="154" w:line="261" w:lineRule="auto"/>
        <w:ind w:left="140" w:right="121"/>
        <w:jc w:val="both"/>
      </w:pPr>
      <w:r>
        <w:rPr>
          <w:b/>
        </w:rPr>
        <w:t>1405</w:t>
      </w:r>
      <w:r>
        <w:rPr>
          <w:b/>
          <w:spacing w:val="-11"/>
        </w:rPr>
        <w:t xml:space="preserve"> </w:t>
      </w:r>
      <w:r>
        <w:t>De</w:t>
      </w:r>
      <w:r>
        <w:rPr>
          <w:spacing w:val="-12"/>
        </w:rPr>
        <w:t xml:space="preserve"> </w:t>
      </w:r>
      <w:r>
        <w:t>esta</w:t>
      </w:r>
      <w:r>
        <w:rPr>
          <w:spacing w:val="-15"/>
        </w:rPr>
        <w:t xml:space="preserve"> </w:t>
      </w:r>
      <w:r>
        <w:t>gran</w:t>
      </w:r>
      <w:r>
        <w:rPr>
          <w:spacing w:val="-12"/>
        </w:rPr>
        <w:t xml:space="preserve"> </w:t>
      </w:r>
      <w:r>
        <w:t>esperanza,</w:t>
      </w:r>
      <w:r>
        <w:rPr>
          <w:spacing w:val="-13"/>
        </w:rPr>
        <w:t xml:space="preserve"> </w:t>
      </w:r>
      <w:r>
        <w:t>la</w:t>
      </w:r>
      <w:r>
        <w:rPr>
          <w:spacing w:val="-12"/>
        </w:rPr>
        <w:t xml:space="preserve"> </w:t>
      </w:r>
      <w:r>
        <w:t>de</w:t>
      </w:r>
      <w:r>
        <w:rPr>
          <w:spacing w:val="-15"/>
        </w:rPr>
        <w:t xml:space="preserve"> </w:t>
      </w:r>
      <w:r>
        <w:t>los</w:t>
      </w:r>
      <w:r>
        <w:rPr>
          <w:spacing w:val="-12"/>
        </w:rPr>
        <w:t xml:space="preserve"> </w:t>
      </w:r>
      <w:r>
        <w:t>cielos</w:t>
      </w:r>
      <w:r>
        <w:rPr>
          <w:spacing w:val="-14"/>
        </w:rPr>
        <w:t xml:space="preserve"> </w:t>
      </w:r>
      <w:r>
        <w:t>nuevos</w:t>
      </w:r>
      <w:r>
        <w:rPr>
          <w:spacing w:val="-14"/>
        </w:rPr>
        <w:t xml:space="preserve"> </w:t>
      </w:r>
      <w:r>
        <w:t>y</w:t>
      </w:r>
      <w:r>
        <w:rPr>
          <w:spacing w:val="-16"/>
        </w:rPr>
        <w:t xml:space="preserve"> </w:t>
      </w:r>
      <w:r>
        <w:t>la</w:t>
      </w:r>
      <w:r>
        <w:rPr>
          <w:spacing w:val="-12"/>
        </w:rPr>
        <w:t xml:space="preserve"> </w:t>
      </w:r>
      <w:r>
        <w:t>tierra</w:t>
      </w:r>
      <w:r>
        <w:rPr>
          <w:spacing w:val="-14"/>
        </w:rPr>
        <w:t xml:space="preserve"> </w:t>
      </w:r>
      <w:r>
        <w:t>nueva</w:t>
      </w:r>
      <w:r>
        <w:rPr>
          <w:spacing w:val="-15"/>
        </w:rPr>
        <w:t xml:space="preserve"> </w:t>
      </w:r>
      <w:r>
        <w:t>en</w:t>
      </w:r>
      <w:r>
        <w:rPr>
          <w:spacing w:val="-14"/>
        </w:rPr>
        <w:t xml:space="preserve"> </w:t>
      </w:r>
      <w:r>
        <w:t>los</w:t>
      </w:r>
      <w:r>
        <w:rPr>
          <w:spacing w:val="-14"/>
        </w:rPr>
        <w:t xml:space="preserve"> </w:t>
      </w:r>
      <w:r>
        <w:t>que</w:t>
      </w:r>
      <w:r>
        <w:rPr>
          <w:spacing w:val="-15"/>
        </w:rPr>
        <w:t xml:space="preserve"> </w:t>
      </w:r>
      <w:r>
        <w:t>habitará la justicia (</w:t>
      </w:r>
      <w:r>
        <w:t>Cf. 2 P 3,13), no tenemos prenda más segura, signo más manifiesto que la Eucaristía.</w:t>
      </w:r>
      <w:r>
        <w:rPr>
          <w:spacing w:val="-17"/>
        </w:rPr>
        <w:t xml:space="preserve"> </w:t>
      </w:r>
      <w:r>
        <w:t>En</w:t>
      </w:r>
      <w:r>
        <w:rPr>
          <w:spacing w:val="-15"/>
        </w:rPr>
        <w:t xml:space="preserve"> </w:t>
      </w:r>
      <w:r>
        <w:t>efecto,</w:t>
      </w:r>
      <w:r>
        <w:rPr>
          <w:spacing w:val="-16"/>
        </w:rPr>
        <w:t xml:space="preserve"> </w:t>
      </w:r>
      <w:r>
        <w:t>cada</w:t>
      </w:r>
      <w:r>
        <w:rPr>
          <w:spacing w:val="-16"/>
        </w:rPr>
        <w:t xml:space="preserve"> </w:t>
      </w:r>
      <w:r>
        <w:t>vez</w:t>
      </w:r>
      <w:r>
        <w:rPr>
          <w:spacing w:val="-16"/>
        </w:rPr>
        <w:t xml:space="preserve"> </w:t>
      </w:r>
      <w:r>
        <w:t>que</w:t>
      </w:r>
      <w:r>
        <w:rPr>
          <w:spacing w:val="-16"/>
        </w:rPr>
        <w:t xml:space="preserve"> </w:t>
      </w:r>
      <w:r>
        <w:t>se</w:t>
      </w:r>
      <w:r>
        <w:rPr>
          <w:spacing w:val="-16"/>
        </w:rPr>
        <w:t xml:space="preserve"> </w:t>
      </w:r>
      <w:r>
        <w:t>celebra</w:t>
      </w:r>
      <w:r>
        <w:rPr>
          <w:spacing w:val="-16"/>
        </w:rPr>
        <w:t xml:space="preserve"> </w:t>
      </w:r>
      <w:r>
        <w:t>este</w:t>
      </w:r>
      <w:r>
        <w:rPr>
          <w:spacing w:val="-16"/>
        </w:rPr>
        <w:t xml:space="preserve"> </w:t>
      </w:r>
      <w:r>
        <w:t>misterio,</w:t>
      </w:r>
      <w:r>
        <w:rPr>
          <w:spacing w:val="-17"/>
        </w:rPr>
        <w:t xml:space="preserve"> </w:t>
      </w:r>
      <w:r>
        <w:t>"se</w:t>
      </w:r>
      <w:r>
        <w:rPr>
          <w:spacing w:val="-17"/>
        </w:rPr>
        <w:t xml:space="preserve"> </w:t>
      </w:r>
      <w:r>
        <w:t>realiza</w:t>
      </w:r>
      <w:r>
        <w:rPr>
          <w:spacing w:val="-16"/>
        </w:rPr>
        <w:t xml:space="preserve"> </w:t>
      </w:r>
      <w:r>
        <w:t>la</w:t>
      </w:r>
      <w:r>
        <w:rPr>
          <w:spacing w:val="-16"/>
        </w:rPr>
        <w:t xml:space="preserve"> </w:t>
      </w:r>
      <w:r>
        <w:t>obra</w:t>
      </w:r>
      <w:r>
        <w:rPr>
          <w:spacing w:val="-16"/>
        </w:rPr>
        <w:t xml:space="preserve"> </w:t>
      </w:r>
      <w:r>
        <w:t>de</w:t>
      </w:r>
      <w:r>
        <w:rPr>
          <w:spacing w:val="-16"/>
        </w:rPr>
        <w:t xml:space="preserve"> </w:t>
      </w:r>
      <w:r>
        <w:t xml:space="preserve">nuestra redención" (LG 3) y "partimos un </w:t>
      </w:r>
      <w:r>
        <w:rPr>
          <w:spacing w:val="-3"/>
        </w:rPr>
        <w:t xml:space="preserve">mismo </w:t>
      </w:r>
      <w:r>
        <w:t>pan que es remedio de inmortalidad, antídoto para</w:t>
      </w:r>
      <w:r>
        <w:rPr>
          <w:spacing w:val="-10"/>
        </w:rPr>
        <w:t xml:space="preserve"> </w:t>
      </w:r>
      <w:r>
        <w:t>n</w:t>
      </w:r>
      <w:r>
        <w:t>o</w:t>
      </w:r>
      <w:r>
        <w:rPr>
          <w:spacing w:val="-9"/>
        </w:rPr>
        <w:t xml:space="preserve"> </w:t>
      </w:r>
      <w:r>
        <w:t>morir,</w:t>
      </w:r>
      <w:r>
        <w:rPr>
          <w:spacing w:val="-11"/>
        </w:rPr>
        <w:t xml:space="preserve"> </w:t>
      </w:r>
      <w:r>
        <w:t>sino</w:t>
      </w:r>
      <w:r>
        <w:rPr>
          <w:spacing w:val="-9"/>
        </w:rPr>
        <w:t xml:space="preserve"> </w:t>
      </w:r>
      <w:r>
        <w:t>para</w:t>
      </w:r>
      <w:r>
        <w:rPr>
          <w:spacing w:val="-10"/>
        </w:rPr>
        <w:t xml:space="preserve"> </w:t>
      </w:r>
      <w:r>
        <w:t>vivir</w:t>
      </w:r>
      <w:r>
        <w:rPr>
          <w:spacing w:val="-10"/>
        </w:rPr>
        <w:t xml:space="preserve"> </w:t>
      </w:r>
      <w:r>
        <w:t>en</w:t>
      </w:r>
      <w:r>
        <w:rPr>
          <w:spacing w:val="-9"/>
        </w:rPr>
        <w:t xml:space="preserve"> </w:t>
      </w:r>
      <w:r>
        <w:t>Jesucristo</w:t>
      </w:r>
      <w:r>
        <w:rPr>
          <w:spacing w:val="-9"/>
        </w:rPr>
        <w:t xml:space="preserve"> </w:t>
      </w:r>
      <w:r>
        <w:t>para</w:t>
      </w:r>
      <w:r>
        <w:rPr>
          <w:spacing w:val="-10"/>
        </w:rPr>
        <w:t xml:space="preserve"> </w:t>
      </w:r>
      <w:r>
        <w:t>siempre"</w:t>
      </w:r>
      <w:r>
        <w:rPr>
          <w:spacing w:val="-10"/>
        </w:rPr>
        <w:t xml:space="preserve"> </w:t>
      </w:r>
      <w:r>
        <w:t>(S.</w:t>
      </w:r>
      <w:r>
        <w:rPr>
          <w:spacing w:val="-11"/>
        </w:rPr>
        <w:t xml:space="preserve"> </w:t>
      </w:r>
      <w:r>
        <w:t>Ignacio</w:t>
      </w:r>
      <w:r>
        <w:rPr>
          <w:spacing w:val="-9"/>
        </w:rPr>
        <w:t xml:space="preserve"> </w:t>
      </w:r>
      <w:r>
        <w:t>de</w:t>
      </w:r>
      <w:r>
        <w:rPr>
          <w:spacing w:val="-10"/>
        </w:rPr>
        <w:t xml:space="preserve"> </w:t>
      </w:r>
      <w:r>
        <w:t>Antioquía,</w:t>
      </w:r>
      <w:r>
        <w:rPr>
          <w:spacing w:val="-10"/>
        </w:rPr>
        <w:t xml:space="preserve"> </w:t>
      </w:r>
      <w:r>
        <w:t>Eph 20,2).</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8"/>
        <w:rPr>
          <w:sz w:val="16"/>
        </w:rPr>
      </w:pPr>
      <w:r w:rsidRPr="00B562D8">
        <w:pict>
          <v:group id="_x0000_s9090" style="position:absolute;margin-left:212.85pt;margin-top:11.55pt;width:188.85pt;height:32.5pt;z-index:251624448;mso-wrap-distance-left:0;mso-wrap-distance-right:0;mso-position-horizontal-relative:page" coordorigin="4258,231" coordsize="3777,650">
            <v:shape id="_x0000_s9092" type="#_x0000_t75" style="position:absolute;left:4257;top:231;width:3777;height:650">
              <v:imagedata r:id="rId23" o:title=""/>
            </v:shape>
            <v:shape id="_x0000_s9091" type="#_x0000_t202" style="position:absolute;left:4257;top:23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6"/>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8856" style="position:absolute;left:0;text-align:left;margin-left:24pt;margin-top:23.95pt;width:564.05pt;height:744.05pt;z-index:-251643904;mso-position-horizontal-relative:page;mso-position-vertical-relative:page" coordorigin="480,480" coordsize="11281,14881">
            <v:line id="_x0000_s9089" style="position:absolute" from="589,15002" to="589,15205" strokecolor="navy" strokeweight="58216emu"/>
            <v:line id="_x0000_s9088" style="position:absolute" from="543,15252" to="838,15252" strokecolor="navy" strokeweight="58521emu"/>
            <v:line id="_x0000_s9087" style="position:absolute" from="480,15056" to="697,15056" strokeweight=".2455mm"/>
            <v:line id="_x0000_s9086" style="position:absolute" from="706,15049" to="706,15360" strokeweight="8534emu"/>
            <v:line id="_x0000_s9085" style="position:absolute" from="480,15353" to="697,15353" strokeweight="8534emu"/>
            <v:line id="_x0000_s9084" style="position:absolute" from="487,15127" to="487,15360" strokeweight="8534emu"/>
            <v:line id="_x0000_s9083" style="position:absolute" from="480,15134" to="776,15134" strokeweight="8839emu"/>
            <v:line id="_x0000_s9082" style="position:absolute" from="769,15127" to="769,15360" strokeweight="8839emu"/>
            <v:rect id="_x0000_s9081" style="position:absolute;left:761;top:15346;width:77;height:14" fillcolor="black" stroked="f"/>
            <v:line id="_x0000_s9080" style="position:absolute" from="840,15252" to="1200,15252" strokecolor="navy" strokeweight="58521emu"/>
            <v:line id="_x0000_s9079" style="position:absolute" from="840,15353" to="1200,15353" strokeweight="8534emu"/>
            <v:line id="_x0000_s9078" style="position:absolute" from="1202,15252" to="1562,15252" strokecolor="navy" strokeweight="58521emu"/>
            <v:line id="_x0000_s9077" style="position:absolute" from="1202,15353" to="1562,15353" strokeweight="8534emu"/>
            <v:line id="_x0000_s9076" style="position:absolute" from="1565,15252" to="1924,15252" strokecolor="navy" strokeweight="58521emu"/>
            <v:line id="_x0000_s9075" style="position:absolute" from="1565,15353" to="1924,15353" strokeweight="8534emu"/>
            <v:line id="_x0000_s9074" style="position:absolute" from="1928,15252" to="2287,15252" strokecolor="navy" strokeweight="58521emu"/>
            <v:line id="_x0000_s9073" style="position:absolute" from="1928,15353" to="2287,15353" strokeweight="8534emu"/>
            <v:line id="_x0000_s9072" style="position:absolute" from="2290,15252" to="2649,15252" strokecolor="navy" strokeweight="58521emu"/>
            <v:line id="_x0000_s9071" style="position:absolute" from="2290,15353" to="2649,15353" strokeweight="8534emu"/>
            <v:line id="_x0000_s9070" style="position:absolute" from="2652,15252" to="3012,15252" strokecolor="navy" strokeweight="58521emu"/>
            <v:line id="_x0000_s9069" style="position:absolute" from="2652,15353" to="3012,15353" strokeweight="8534emu"/>
            <v:line id="_x0000_s9068" style="position:absolute" from="3015,15252" to="3374,15252" strokecolor="navy" strokeweight="58521emu"/>
            <v:line id="_x0000_s9067" style="position:absolute" from="3015,15353" to="3374,15353" strokeweight="8534emu"/>
            <v:line id="_x0000_s9066" style="position:absolute" from="3377,15252" to="3737,15252" strokecolor="navy" strokeweight="58521emu"/>
            <v:line id="_x0000_s9065" style="position:absolute" from="3377,15353" to="3737,15353" strokeweight="8534emu"/>
            <v:line id="_x0000_s9064" style="position:absolute" from="3740,15252" to="4102,15252" strokecolor="navy" strokeweight="58521emu"/>
            <v:line id="_x0000_s9063" style="position:absolute" from="3740,15353" to="4102,15353" strokeweight="8534emu"/>
            <v:line id="_x0000_s9062" style="position:absolute" from="4105,15252" to="4467,15252" strokecolor="navy" strokeweight="58521emu"/>
            <v:line id="_x0000_s9061" style="position:absolute" from="4105,15353" to="4467,15353" strokeweight="8534emu"/>
            <v:line id="_x0000_s9060" style="position:absolute" from="4470,15252" to="4832,15252" strokecolor="navy" strokeweight="58521emu"/>
            <v:line id="_x0000_s9059" style="position:absolute" from="4470,15353" to="4832,15353" strokeweight="8534emu"/>
            <v:line id="_x0000_s9058" style="position:absolute" from="4835,15252" to="5197,15252" strokecolor="navy" strokeweight="58521emu"/>
            <v:line id="_x0000_s9057" style="position:absolute" from="4835,15353" to="5197,15353" strokeweight="8534emu"/>
            <v:line id="_x0000_s9056" style="position:absolute" from="5199,15252" to="5562,15252" strokecolor="navy" strokeweight="58521emu"/>
            <v:line id="_x0000_s9055" style="position:absolute" from="5199,15353" to="5562,15353" strokeweight="8534emu"/>
            <v:line id="_x0000_s9054" style="position:absolute" from="5564,15252" to="5927,15252" strokecolor="navy" strokeweight="58521emu"/>
            <v:line id="_x0000_s9053" style="position:absolute" from="5564,15353" to="5927,15353" strokeweight="8534emu"/>
            <v:line id="_x0000_s9052" style="position:absolute" from="5929,15252" to="6292,15252" strokecolor="navy" strokeweight="58521emu"/>
            <v:line id="_x0000_s9051" style="position:absolute" from="5929,15353" to="6292,15353" strokeweight="8534emu"/>
            <v:line id="_x0000_s9050" style="position:absolute" from="6294,15252" to="6657,15252" strokecolor="navy" strokeweight="58521emu"/>
            <v:line id="_x0000_s9049" style="position:absolute" from="6294,15353" to="6657,15353" strokeweight="8534emu"/>
            <v:line id="_x0000_s9048" style="position:absolute" from="6659,15252" to="7021,15252" strokecolor="navy" strokeweight="58521emu"/>
            <v:line id="_x0000_s9047" style="position:absolute" from="6659,15353" to="7021,15353" strokeweight="8534emu"/>
            <v:line id="_x0000_s9046" style="position:absolute" from="7024,15252" to="7386,15252" strokecolor="navy" strokeweight="58521emu"/>
            <v:line id="_x0000_s9045" style="position:absolute" from="7024,15353" to="7386,15353" strokeweight="8534emu"/>
            <v:line id="_x0000_s9044" style="position:absolute" from="7389,15252" to="7751,15252" strokecolor="navy" strokeweight="58521emu"/>
            <v:line id="_x0000_s9043" style="position:absolute" from="7389,15353" to="7751,15353" strokeweight="8534emu"/>
            <v:line id="_x0000_s9042" style="position:absolute" from="7753,15252" to="8116,15252" strokecolor="navy" strokeweight="58521emu"/>
            <v:line id="_x0000_s9041" style="position:absolute" from="7753,15353" to="8116,15353" strokeweight="8534emu"/>
            <v:line id="_x0000_s9040" style="position:absolute" from="8118,15252" to="8481,15252" strokecolor="navy" strokeweight="58521emu"/>
            <v:line id="_x0000_s9039" style="position:absolute" from="8118,15353" to="8481,15353" strokeweight="8534emu"/>
            <v:line id="_x0000_s9038" style="position:absolute" from="8483,15252" to="8846,15252" strokecolor="navy" strokeweight="58521emu"/>
            <v:line id="_x0000_s9037" style="position:absolute" from="8483,15353" to="8846,15353" strokeweight="8534emu"/>
            <v:line id="_x0000_s9036" style="position:absolute" from="8848,15252" to="9211,15252" strokecolor="navy" strokeweight="58521emu"/>
            <v:line id="_x0000_s9035" style="position:absolute" from="8848,15353" to="9211,15353" strokeweight="8534emu"/>
            <v:line id="_x0000_s9034" style="position:absolute" from="9213,15252" to="9576,15252" strokecolor="navy" strokeweight="58521emu"/>
            <v:line id="_x0000_s9033" style="position:absolute" from="9213,15353" to="9576,15353" strokeweight="8534emu"/>
            <v:line id="_x0000_s9032" style="position:absolute" from="9578,15252" to="9940,15252" strokecolor="navy" strokeweight="58521emu"/>
            <v:line id="_x0000_s9031" style="position:absolute" from="9578,15353" to="9940,15353" strokeweight="8534emu"/>
            <v:line id="_x0000_s9030" style="position:absolute" from="9943,15252" to="10306,15252" strokecolor="navy" strokeweight="58521emu"/>
            <v:line id="_x0000_s9029" style="position:absolute" from="9943,15353" to="10306,15353" strokeweight="8534emu"/>
            <v:line id="_x0000_s9028" style="position:absolute" from="10308,15252" to="10670,15252" strokecolor="navy" strokeweight="58521emu"/>
            <v:line id="_x0000_s9027" style="position:absolute" from="10308,15353" to="10670,15353" strokeweight="8534emu"/>
            <v:line id="_x0000_s9026" style="position:absolute" from="10672,15252" to="11035,15252" strokecolor="navy" strokeweight="58521emu"/>
            <v:line id="_x0000_s9025" style="position:absolute" from="10672,15353" to="11035,15353" strokeweight="8534emu"/>
            <v:line id="_x0000_s9024" style="position:absolute" from="11037,15252" to="11400,15252" strokecolor="navy" strokeweight="58521emu"/>
            <v:line id="_x0000_s9023" style="position:absolute" from="11037,15353" to="11400,15353" strokeweight="8534emu"/>
            <v:line id="_x0000_s9022" style="position:absolute" from="11402,15252" to="11605,15252" strokecolor="navy" strokeweight="58521emu"/>
            <v:line id="_x0000_s9021" style="position:absolute" from="11651,15002" to="11651,15298" strokecolor="navy" strokeweight="58521emu"/>
            <v:rect id="_x0000_s9020" style="position:absolute;left:11402;top:15346;width:61;height:14" fillcolor="black" stroked="f"/>
            <v:line id="_x0000_s9019" style="position:absolute" from="11456,15143" to="11456,15360" strokeweight="8534emu"/>
            <v:line id="_x0000_s9018" style="position:absolute" from="11449,15134" to="11760,15134" strokeweight="8839emu"/>
            <v:line id="_x0000_s9017" style="position:absolute" from="11753,15143" to="11753,15360" strokeweight="8534emu"/>
            <v:line id="_x0000_s9016" style="position:absolute" from="11527,15353" to="11760,15353" strokeweight="8534emu"/>
            <v:line id="_x0000_s9015" style="position:absolute" from="11534,15065" to="11534,15360" strokeweight="8839emu"/>
            <v:line id="_x0000_s9014" style="position:absolute" from="11527,15072" to="11760,15072" strokeweight="8534emu"/>
            <v:line id="_x0000_s9013" style="position:absolute" from="635,589" to="838,589" strokecolor="navy" strokeweight="58216emu"/>
            <v:line id="_x0000_s9012" style="position:absolute" from="589,543" to="589,838" strokecolor="navy" strokeweight="58216emu"/>
            <v:rect id="_x0000_s9011" style="position:absolute;left:777;top:479;width:61;height:14" fillcolor="black" stroked="f"/>
            <v:line id="_x0000_s9010" style="position:absolute" from="784,480" to="784,697" strokeweight="8534emu"/>
            <v:line id="_x0000_s9009" style="position:absolute" from="480,706" to="791,706" strokeweight="8534emu"/>
            <v:line id="_x0000_s9008" style="position:absolute" from="487,480" to="487,697" strokeweight="8534emu"/>
            <v:line id="_x0000_s9007" style="position:absolute" from="480,487" to="713,487" strokeweight="8534emu"/>
            <v:line id="_x0000_s9006" style="position:absolute" from="706,480" to="706,775" strokeweight="8534emu"/>
            <v:line id="_x0000_s9005" style="position:absolute" from="480,768" to="713,768" strokeweight="8534emu"/>
            <v:line id="_x0000_s9004" style="position:absolute" from="840,589" to="1200,589" strokecolor="navy" strokeweight="58216emu"/>
            <v:line id="_x0000_s9003" style="position:absolute" from="840,487" to="1200,487" strokeweight="8534emu"/>
            <v:shape id="_x0000_s900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9001" style="position:absolute;left:1202;top:542;width:360;height:92" fillcolor="navy" stroked="f"/>
            <v:line id="_x0000_s9000" style="position:absolute" from="1202,487" to="1562,487" strokeweight="8534emu"/>
            <v:line id="_x0000_s8999" style="position:absolute" from="1565,589" to="1924,589" strokecolor="navy" strokeweight="58216emu"/>
            <v:line id="_x0000_s8998" style="position:absolute" from="1565,487" to="1924,487" strokeweight="8534emu"/>
            <v:line id="_x0000_s8997" style="position:absolute" from="1928,589" to="2287,589" strokecolor="navy" strokeweight="58216emu"/>
            <v:line id="_x0000_s8996" style="position:absolute" from="1928,487" to="2287,487" strokeweight="8534emu"/>
            <v:line id="_x0000_s8995" style="position:absolute" from="2290,589" to="2649,589" strokecolor="navy" strokeweight="58216emu"/>
            <v:line id="_x0000_s8994" style="position:absolute" from="2290,487" to="2649,487" strokeweight="8534emu"/>
            <v:line id="_x0000_s8993" style="position:absolute" from="2652,589" to="3012,589" strokecolor="navy" strokeweight="58216emu"/>
            <v:line id="_x0000_s8992" style="position:absolute" from="2652,487" to="3012,487" strokeweight="8534emu"/>
            <v:line id="_x0000_s8991" style="position:absolute" from="3015,589" to="3374,589" strokecolor="navy" strokeweight="58216emu"/>
            <v:line id="_x0000_s8990" style="position:absolute" from="3015,487" to="3374,487" strokeweight="8534emu"/>
            <v:line id="_x0000_s8989" style="position:absolute" from="3377,589" to="3737,589" strokecolor="navy" strokeweight="58216emu"/>
            <v:line id="_x0000_s8988" style="position:absolute" from="3377,487" to="3737,487" strokeweight="8534emu"/>
            <v:line id="_x0000_s8987" style="position:absolute" from="3740,589" to="4102,589" strokecolor="navy" strokeweight="58216emu"/>
            <v:line id="_x0000_s8986" style="position:absolute" from="3740,487" to="4102,487" strokeweight="8534emu"/>
            <v:line id="_x0000_s8985" style="position:absolute" from="4105,589" to="4467,589" strokecolor="navy" strokeweight="58216emu"/>
            <v:line id="_x0000_s8984" style="position:absolute" from="4105,487" to="4467,487" strokeweight="8534emu"/>
            <v:line id="_x0000_s8983" style="position:absolute" from="4470,589" to="4832,589" strokecolor="navy" strokeweight="58216emu"/>
            <v:line id="_x0000_s8982" style="position:absolute" from="4470,487" to="4832,487" strokeweight="8534emu"/>
            <v:line id="_x0000_s8981" style="position:absolute" from="4835,589" to="5197,589" strokecolor="navy" strokeweight="58216emu"/>
            <v:line id="_x0000_s8980" style="position:absolute" from="4835,487" to="5197,487" strokeweight="8534emu"/>
            <v:line id="_x0000_s8979" style="position:absolute" from="5199,589" to="5562,589" strokecolor="navy" strokeweight="58216emu"/>
            <v:line id="_x0000_s8978" style="position:absolute" from="5199,487" to="5562,487" strokeweight="8534emu"/>
            <v:line id="_x0000_s8977" style="position:absolute" from="5564,589" to="5927,589" strokecolor="navy" strokeweight="58216emu"/>
            <v:line id="_x0000_s8976" style="position:absolute" from="5564,487" to="5927,487" strokeweight="8534emu"/>
            <v:line id="_x0000_s8975" style="position:absolute" from="5929,589" to="6292,589" strokecolor="navy" strokeweight="58216emu"/>
            <v:line id="_x0000_s8974" style="position:absolute" from="5929,487" to="6292,487" strokeweight="8534emu"/>
            <v:line id="_x0000_s8973" style="position:absolute" from="6294,589" to="6657,589" strokecolor="navy" strokeweight="58216emu"/>
            <v:line id="_x0000_s8972" style="position:absolute" from="6294,487" to="6657,487" strokeweight="8534emu"/>
            <v:line id="_x0000_s8971" style="position:absolute" from="6659,589" to="7021,589" strokecolor="navy" strokeweight="58216emu"/>
            <v:line id="_x0000_s8970" style="position:absolute" from="6659,487" to="7021,487" strokeweight="8534emu"/>
            <v:line id="_x0000_s8969" style="position:absolute" from="7024,589" to="7386,589" strokecolor="navy" strokeweight="58216emu"/>
            <v:line id="_x0000_s8968" style="position:absolute" from="7024,487" to="7386,487" strokeweight="8534emu"/>
            <v:line id="_x0000_s8967" style="position:absolute" from="7389,589" to="7751,589" strokecolor="navy" strokeweight="58216emu"/>
            <v:line id="_x0000_s8966" style="position:absolute" from="7389,487" to="7751,487" strokeweight="8534emu"/>
            <v:line id="_x0000_s8965" style="position:absolute" from="7753,589" to="8116,589" strokecolor="navy" strokeweight="58216emu"/>
            <v:line id="_x0000_s8964" style="position:absolute" from="7753,487" to="8116,487" strokeweight="8534emu"/>
            <v:line id="_x0000_s8963" style="position:absolute" from="8118,589" to="8481,589" strokecolor="navy" strokeweight="58216emu"/>
            <v:line id="_x0000_s8962" style="position:absolute" from="8118,487" to="8481,487" strokeweight="8534emu"/>
            <v:line id="_x0000_s8961" style="position:absolute" from="8483,589" to="8846,589" strokecolor="navy" strokeweight="58216emu"/>
            <v:line id="_x0000_s8960" style="position:absolute" from="8483,487" to="8846,487" strokeweight="8534emu"/>
            <v:line id="_x0000_s8959" style="position:absolute" from="8848,589" to="9211,589" strokecolor="navy" strokeweight="58216emu"/>
            <v:line id="_x0000_s8958" style="position:absolute" from="8848,487" to="9211,487" strokeweight="8534emu"/>
            <v:line id="_x0000_s8957" style="position:absolute" from="9213,589" to="9576,589" strokecolor="navy" strokeweight="58216emu"/>
            <v:line id="_x0000_s8956" style="position:absolute" from="9213,487" to="9576,487" strokeweight="8534emu"/>
            <v:line id="_x0000_s8955" style="position:absolute" from="9578,589" to="9940,589" strokecolor="navy" strokeweight="58216emu"/>
            <v:line id="_x0000_s8954" style="position:absolute" from="9578,487" to="9940,487" strokeweight="8534emu"/>
            <v:line id="_x0000_s8953" style="position:absolute" from="9943,589" to="10306,589" strokecolor="navy" strokeweight="58216emu"/>
            <v:line id="_x0000_s8952" style="position:absolute" from="9943,487" to="10306,487" strokeweight="8534emu"/>
            <v:line id="_x0000_s8951" style="position:absolute" from="10308,589" to="10670,589" strokecolor="navy" strokeweight="58216emu"/>
            <v:line id="_x0000_s8950" style="position:absolute" from="10308,487" to="10670,487" strokeweight="8534emu"/>
            <v:line id="_x0000_s8949" style="position:absolute" from="10672,589" to="11035,589" strokecolor="navy" strokeweight="58216emu"/>
            <v:line id="_x0000_s8948" style="position:absolute" from="10672,487" to="11035,487" strokeweight="8534emu"/>
            <v:line id="_x0000_s8947" style="position:absolute" from="11037,589" to="11400,589" strokecolor="navy" strokeweight="58216emu"/>
            <v:line id="_x0000_s8946" style="position:absolute" from="11037,487" to="11400,487" strokeweight="8534emu"/>
            <v:line id="_x0000_s8945" style="position:absolute" from="11651,635" to="11651,838" strokecolor="navy" strokeweight="58521emu"/>
            <v:line id="_x0000_s8944" style="position:absolute" from="11402,589" to="11698,589" strokecolor="navy" strokeweight="58216emu"/>
            <v:line id="_x0000_s8943" style="position:absolute" from="11543,784" to="11760,784" strokeweight="8534emu"/>
            <v:line id="_x0000_s8942" style="position:absolute" from="11534,480" to="11534,791" strokeweight="8839emu"/>
            <v:line id="_x0000_s8941" style="position:absolute" from="11543,487" to="11760,487" strokeweight="8534emu"/>
            <v:line id="_x0000_s8940" style="position:absolute" from="11753,480" to="11753,713" strokeweight="8534emu"/>
            <v:line id="_x0000_s8939" style="position:absolute" from="11465,706" to="11760,706" strokeweight="8534emu"/>
            <v:line id="_x0000_s8938" style="position:absolute" from="11472,480" to="11472,713" strokeweight="8534emu"/>
            <v:rect id="_x0000_s8937" style="position:absolute;left:11402;top:479;width:77;height:14" fillcolor="black" stroked="f"/>
            <v:line id="_x0000_s8936" style="position:absolute" from="11651,840" to="11651,1200" strokecolor="navy" strokeweight="58521emu"/>
            <v:line id="_x0000_s8935" style="position:absolute" from="11651,1202" to="11651,1562" strokecolor="navy" strokeweight="58521emu"/>
            <v:line id="_x0000_s8934" style="position:absolute" from="11651,1565" to="11651,1924" strokecolor="navy" strokeweight="58521emu"/>
            <v:line id="_x0000_s8933" style="position:absolute" from="11651,1928" to="11651,2287" strokecolor="navy" strokeweight="58521emu"/>
            <v:line id="_x0000_s8932" style="position:absolute" from="11651,2290" to="11651,2649" strokecolor="navy" strokeweight="58521emu"/>
            <v:line id="_x0000_s8931" style="position:absolute" from="11651,2653" to="11651,3012" strokecolor="navy" strokeweight="58521emu"/>
            <v:line id="_x0000_s8930" style="position:absolute" from="11651,3015" to="11651,3374" strokecolor="navy" strokeweight="58521emu"/>
            <v:line id="_x0000_s8929" style="position:absolute" from="11651,3377" to="11651,3737" strokecolor="navy" strokeweight="58521emu"/>
            <v:line id="_x0000_s8928" style="position:absolute" from="11651,3740" to="11651,4099" strokecolor="navy" strokeweight="58521emu"/>
            <v:line id="_x0000_s8927" style="position:absolute" from="11651,4102" to="11651,4462" strokecolor="navy" strokeweight="58521emu"/>
            <v:line id="_x0000_s8926" style="position:absolute" from="11651,4464" to="11651,4824" strokecolor="navy" strokeweight="58521emu"/>
            <v:line id="_x0000_s8925" style="position:absolute" from="11651,4827" to="11651,5186" strokecolor="navy" strokeweight="58521emu"/>
            <v:line id="_x0000_s8924" style="position:absolute" from="11651,5190" to="11651,5549" strokecolor="navy" strokeweight="58521emu"/>
            <v:line id="_x0000_s8923" style="position:absolute" from="11651,5552" to="11651,5911" strokecolor="navy" strokeweight="58521emu"/>
            <v:line id="_x0000_s8922" style="position:absolute" from="11651,5915" to="11651,6274" strokecolor="navy" strokeweight="58521emu"/>
            <v:line id="_x0000_s8921" style="position:absolute" from="11651,6277" to="11651,6636" strokecolor="navy" strokeweight="58521emu"/>
            <v:line id="_x0000_s8920" style="position:absolute" from="11651,6639" to="11651,6999" strokecolor="navy" strokeweight="58521emu"/>
            <v:line id="_x0000_s8919" style="position:absolute" from="11651,7002" to="11651,7361" strokecolor="navy" strokeweight="58521emu"/>
            <v:line id="_x0000_s8918" style="position:absolute" from="11651,7364" to="11651,7724" strokecolor="navy" strokeweight="58521emu"/>
            <v:line id="_x0000_s8917" style="position:absolute" from="11651,7726" to="11651,8086" strokecolor="navy" strokeweight="58521emu"/>
            <v:line id="_x0000_s8916" style="position:absolute" from="11651,8089" to="11651,8448" strokecolor="navy" strokeweight="58521emu"/>
            <v:line id="_x0000_s8915" style="position:absolute" from="11651,8452" to="11651,8811" strokecolor="navy" strokeweight="58521emu"/>
            <v:line id="_x0000_s8914" style="position:absolute" from="11651,8814" to="11651,9173" strokecolor="navy" strokeweight="58521emu"/>
            <v:line id="_x0000_s8913" style="position:absolute" from="11651,9177" to="11651,9536" strokecolor="navy" strokeweight="58521emu"/>
            <v:line id="_x0000_s8912" style="position:absolute" from="11651,9539" to="11651,9898" strokecolor="navy" strokeweight="58521emu"/>
            <v:line id="_x0000_s8911" style="position:absolute" from="11651,9901" to="11651,10260" strokecolor="navy" strokeweight="58521emu"/>
            <v:line id="_x0000_s8910" style="position:absolute" from="11651,10264" to="11651,10623" strokecolor="navy" strokeweight="58521emu"/>
            <v:line id="_x0000_s8909" style="position:absolute" from="11651,10626" to="11651,10986" strokecolor="navy" strokeweight="58521emu"/>
            <v:line id="_x0000_s8908" style="position:absolute" from="11651,10989" to="11651,11352" strokecolor="navy" strokeweight="58521emu"/>
            <v:line id="_x0000_s8907" style="position:absolute" from="11651,11354" to="11651,11716" strokecolor="navy" strokeweight="58521emu"/>
            <v:line id="_x0000_s8906" style="position:absolute" from="11651,11719" to="11651,12081" strokecolor="navy" strokeweight="58521emu"/>
            <v:line id="_x0000_s8905" style="position:absolute" from="11651,12084" to="11651,12446" strokecolor="navy" strokeweight="58521emu"/>
            <v:line id="_x0000_s8904" style="position:absolute" from="11651,12448" to="11651,12811" strokecolor="navy" strokeweight="58521emu"/>
            <v:line id="_x0000_s8903" style="position:absolute" from="11651,12813" to="11651,13176" strokecolor="navy" strokeweight="58521emu"/>
            <v:line id="_x0000_s8902" style="position:absolute" from="11651,13178" to="11651,13541" strokecolor="navy" strokeweight="58521emu"/>
            <v:line id="_x0000_s8901" style="position:absolute" from="11651,13543" to="11651,13906" strokecolor="navy" strokeweight="58521emu"/>
            <v:line id="_x0000_s8900" style="position:absolute" from="11651,13908" to="11651,14270" strokecolor="navy" strokeweight="58521emu"/>
            <v:line id="_x0000_s8899" style="position:absolute" from="11651,14272" to="11651,14635" strokecolor="navy" strokeweight="58521emu"/>
            <v:line id="_x0000_s8898" style="position:absolute" from="11651,14637" to="11651,15000" strokecolor="navy" strokeweight="58521emu"/>
            <v:line id="_x0000_s8897" style="position:absolute" from="11753,778" to="11753,15078" strokeweight="8534emu"/>
            <v:line id="_x0000_s8896" style="position:absolute" from="589,840" to="589,1200" strokecolor="navy" strokeweight="58216emu"/>
            <v:line id="_x0000_s8895" style="position:absolute" from="589,1202" to="589,1562" strokecolor="navy" strokeweight="58216emu"/>
            <v:line id="_x0000_s8894" style="position:absolute" from="589,1565" to="589,1924" strokecolor="navy" strokeweight="58216emu"/>
            <v:line id="_x0000_s8893" style="position:absolute" from="589,1928" to="589,2287" strokecolor="navy" strokeweight="58216emu"/>
            <v:line id="_x0000_s8892" style="position:absolute" from="589,2290" to="589,2649" strokecolor="navy" strokeweight="58216emu"/>
            <v:line id="_x0000_s8891" style="position:absolute" from="589,2653" to="589,3012" strokecolor="navy" strokeweight="58216emu"/>
            <v:line id="_x0000_s8890" style="position:absolute" from="589,3015" to="589,3374" strokecolor="navy" strokeweight="58216emu"/>
            <v:line id="_x0000_s8889" style="position:absolute" from="589,3377" to="589,3737" strokecolor="navy" strokeweight="58216emu"/>
            <v:line id="_x0000_s8888" style="position:absolute" from="589,3740" to="589,4099" strokecolor="navy" strokeweight="58216emu"/>
            <v:line id="_x0000_s8887" style="position:absolute" from="589,4102" to="589,4462" strokecolor="navy" strokeweight="58216emu"/>
            <v:line id="_x0000_s8886" style="position:absolute" from="589,4464" to="589,4824" strokecolor="navy" strokeweight="58216emu"/>
            <v:line id="_x0000_s8885" style="position:absolute" from="589,4827" to="589,5186" strokecolor="navy" strokeweight="58216emu"/>
            <v:line id="_x0000_s8884" style="position:absolute" from="589,5190" to="589,5549" strokecolor="navy" strokeweight="58216emu"/>
            <v:line id="_x0000_s8883" style="position:absolute" from="589,5552" to="589,5911" strokecolor="navy" strokeweight="58216emu"/>
            <v:line id="_x0000_s8882" style="position:absolute" from="589,5915" to="589,6274" strokecolor="navy" strokeweight="58216emu"/>
            <v:line id="_x0000_s8881" style="position:absolute" from="589,6277" to="589,6636" strokecolor="navy" strokeweight="58216emu"/>
            <v:line id="_x0000_s8880" style="position:absolute" from="589,6639" to="589,6999" strokecolor="navy" strokeweight="58216emu"/>
            <v:line id="_x0000_s8879" style="position:absolute" from="589,7002" to="589,7361" strokecolor="navy" strokeweight="58216emu"/>
            <v:line id="_x0000_s8878" style="position:absolute" from="589,7364" to="589,7724" strokecolor="navy" strokeweight="58216emu"/>
            <v:line id="_x0000_s8877" style="position:absolute" from="589,7726" to="589,8086" strokecolor="navy" strokeweight="58216emu"/>
            <v:line id="_x0000_s8876" style="position:absolute" from="589,8089" to="589,8448" strokecolor="navy" strokeweight="58216emu"/>
            <v:line id="_x0000_s8875" style="position:absolute" from="589,8452" to="589,8811" strokecolor="navy" strokeweight="58216emu"/>
            <v:line id="_x0000_s8874" style="position:absolute" from="589,8814" to="589,9173" strokecolor="navy" strokeweight="58216emu"/>
            <v:line id="_x0000_s8873" style="position:absolute" from="589,9177" to="589,9536" strokecolor="navy" strokeweight="58216emu"/>
            <v:line id="_x0000_s8872" style="position:absolute" from="589,9539" to="589,9898" strokecolor="navy" strokeweight="58216emu"/>
            <v:line id="_x0000_s8871" style="position:absolute" from="589,9901" to="589,10260" strokecolor="navy" strokeweight="58216emu"/>
            <v:line id="_x0000_s8870" style="position:absolute" from="589,10264" to="589,10623" strokecolor="navy" strokeweight="58216emu"/>
            <v:line id="_x0000_s8869" style="position:absolute" from="589,10626" to="589,10986" strokecolor="navy" strokeweight="58216emu"/>
            <v:line id="_x0000_s8868" style="position:absolute" from="589,10989" to="589,11352" strokecolor="navy" strokeweight="58216emu"/>
            <v:line id="_x0000_s8867" style="position:absolute" from="589,11354" to="589,11716" strokecolor="navy" strokeweight="58216emu"/>
            <v:line id="_x0000_s8866" style="position:absolute" from="589,11719" to="589,12081" strokecolor="navy" strokeweight="58216emu"/>
            <v:line id="_x0000_s8865" style="position:absolute" from="589,12084" to="589,12446" strokecolor="navy" strokeweight="58216emu"/>
            <v:line id="_x0000_s8864" style="position:absolute" from="589,12448" to="589,12811" strokecolor="navy" strokeweight="58216emu"/>
            <v:line id="_x0000_s8863" style="position:absolute" from="589,12813" to="589,13176" strokecolor="navy" strokeweight="58216emu"/>
            <v:line id="_x0000_s8862" style="position:absolute" from="589,13178" to="589,13541" strokecolor="navy" strokeweight="58216emu"/>
            <v:line id="_x0000_s8861" style="position:absolute" from="589,13543" to="589,13906" strokecolor="navy" strokeweight="58216emu"/>
            <v:line id="_x0000_s8860" style="position:absolute" from="589,13908" to="589,14270" strokecolor="navy" strokeweight="58216emu"/>
            <v:line id="_x0000_s8859" style="position:absolute" from="589,14272" to="589,14635" strokecolor="navy" strokeweight="58216emu"/>
            <v:line id="_x0000_s8858" style="position:absolute" from="589,14637" to="589,15000" strokecolor="navy" strokeweight="58216emu"/>
            <v:line id="_x0000_s8857" style="position:absolute" from="487,762" to="487,15063" strokeweight="8534emu"/>
            <w10:wrap anchorx="page" anchory="page"/>
          </v:group>
        </w:pict>
      </w:r>
      <w:r w:rsidR="00776D22">
        <w:rPr>
          <w:rFonts w:ascii="Calibri"/>
          <w:sz w:val="21"/>
        </w:rPr>
        <w:t>19</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ind w:left="1218"/>
      </w:pPr>
      <w:r>
        <w:rPr>
          <w:color w:val="006FC0"/>
        </w:rPr>
        <w:t xml:space="preserve">CEC </w:t>
      </w:r>
      <w:r>
        <w:rPr>
          <w:color w:val="FF0000"/>
        </w:rPr>
        <w:t xml:space="preserve">611, 1366: </w:t>
      </w:r>
      <w:r>
        <w:t>La institución del sacerdocio en la Última Cena</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22"/>
        <w:jc w:val="both"/>
      </w:pPr>
      <w:r>
        <w:rPr>
          <w:b/>
        </w:rPr>
        <w:t>611</w:t>
      </w:r>
      <w:r>
        <w:rPr>
          <w:b/>
          <w:spacing w:val="-8"/>
        </w:rPr>
        <w:t xml:space="preserve"> </w:t>
      </w:r>
      <w:r>
        <w:t>La</w:t>
      </w:r>
      <w:r>
        <w:rPr>
          <w:spacing w:val="-10"/>
        </w:rPr>
        <w:t xml:space="preserve"> </w:t>
      </w:r>
      <w:r>
        <w:t>Eucaristía</w:t>
      </w:r>
      <w:r>
        <w:rPr>
          <w:spacing w:val="-10"/>
        </w:rPr>
        <w:t xml:space="preserve"> </w:t>
      </w:r>
      <w:r>
        <w:t>que</w:t>
      </w:r>
      <w:r>
        <w:rPr>
          <w:spacing w:val="-12"/>
        </w:rPr>
        <w:t xml:space="preserve"> </w:t>
      </w:r>
      <w:r>
        <w:t>instituyó</w:t>
      </w:r>
      <w:r>
        <w:rPr>
          <w:spacing w:val="-9"/>
        </w:rPr>
        <w:t xml:space="preserve"> </w:t>
      </w:r>
      <w:r>
        <w:t>en</w:t>
      </w:r>
      <w:r>
        <w:rPr>
          <w:spacing w:val="-9"/>
        </w:rPr>
        <w:t xml:space="preserve"> </w:t>
      </w:r>
      <w:r>
        <w:t>este</w:t>
      </w:r>
      <w:r>
        <w:rPr>
          <w:spacing w:val="-10"/>
        </w:rPr>
        <w:t xml:space="preserve"> </w:t>
      </w:r>
      <w:r>
        <w:t>momento</w:t>
      </w:r>
      <w:r>
        <w:rPr>
          <w:spacing w:val="-12"/>
        </w:rPr>
        <w:t xml:space="preserve"> </w:t>
      </w:r>
      <w:r>
        <w:t>será</w:t>
      </w:r>
      <w:r>
        <w:rPr>
          <w:spacing w:val="-10"/>
        </w:rPr>
        <w:t xml:space="preserve"> </w:t>
      </w:r>
      <w:r>
        <w:t>el</w:t>
      </w:r>
      <w:r>
        <w:rPr>
          <w:spacing w:val="-9"/>
        </w:rPr>
        <w:t xml:space="preserve"> </w:t>
      </w:r>
      <w:r>
        <w:t>"memorial"</w:t>
      </w:r>
      <w:r>
        <w:rPr>
          <w:spacing w:val="-10"/>
        </w:rPr>
        <w:t xml:space="preserve"> </w:t>
      </w:r>
      <w:r>
        <w:t>(1</w:t>
      </w:r>
      <w:r>
        <w:rPr>
          <w:spacing w:val="-9"/>
        </w:rPr>
        <w:t xml:space="preserve"> </w:t>
      </w:r>
      <w:r>
        <w:t>Co</w:t>
      </w:r>
      <w:r>
        <w:rPr>
          <w:spacing w:val="-9"/>
        </w:rPr>
        <w:t xml:space="preserve"> </w:t>
      </w:r>
      <w:r>
        <w:t>11,</w:t>
      </w:r>
      <w:r>
        <w:rPr>
          <w:spacing w:val="-11"/>
        </w:rPr>
        <w:t xml:space="preserve"> </w:t>
      </w:r>
      <w:r>
        <w:t>25)</w:t>
      </w:r>
      <w:r>
        <w:rPr>
          <w:spacing w:val="-10"/>
        </w:rPr>
        <w:t xml:space="preserve"> </w:t>
      </w:r>
      <w:r>
        <w:t>de</w:t>
      </w:r>
      <w:r>
        <w:rPr>
          <w:spacing w:val="-10"/>
        </w:rPr>
        <w:t xml:space="preserve"> </w:t>
      </w:r>
      <w:r>
        <w:t>su sacrificio. Jesús in cluye a los apóstoles en su propia ofrenda y les manda perpetuarla (Cf.</w:t>
      </w:r>
      <w:r>
        <w:rPr>
          <w:spacing w:val="-12"/>
        </w:rPr>
        <w:t xml:space="preserve"> </w:t>
      </w:r>
      <w:r>
        <w:t>Lc</w:t>
      </w:r>
      <w:r>
        <w:rPr>
          <w:spacing w:val="-13"/>
        </w:rPr>
        <w:t xml:space="preserve"> </w:t>
      </w:r>
      <w:r>
        <w:t>22,</w:t>
      </w:r>
      <w:r>
        <w:rPr>
          <w:spacing w:val="-14"/>
        </w:rPr>
        <w:t xml:space="preserve"> </w:t>
      </w:r>
      <w:r>
        <w:t>19).</w:t>
      </w:r>
      <w:r>
        <w:rPr>
          <w:spacing w:val="-12"/>
        </w:rPr>
        <w:t xml:space="preserve"> </w:t>
      </w:r>
      <w:r>
        <w:t>Así</w:t>
      </w:r>
      <w:r>
        <w:rPr>
          <w:spacing w:val="-13"/>
        </w:rPr>
        <w:t xml:space="preserve"> </w:t>
      </w:r>
      <w:r>
        <w:t>Jesús</w:t>
      </w:r>
      <w:r>
        <w:rPr>
          <w:spacing w:val="-13"/>
        </w:rPr>
        <w:t xml:space="preserve"> </w:t>
      </w:r>
      <w:r>
        <w:t>instituye</w:t>
      </w:r>
      <w:r>
        <w:rPr>
          <w:spacing w:val="-11"/>
        </w:rPr>
        <w:t xml:space="preserve"> </w:t>
      </w:r>
      <w:r>
        <w:t>a</w:t>
      </w:r>
      <w:r>
        <w:rPr>
          <w:spacing w:val="-11"/>
        </w:rPr>
        <w:t xml:space="preserve"> </w:t>
      </w:r>
      <w:r>
        <w:t>sus</w:t>
      </w:r>
      <w:r>
        <w:rPr>
          <w:spacing w:val="-12"/>
        </w:rPr>
        <w:t xml:space="preserve"> </w:t>
      </w:r>
      <w:r>
        <w:t>apóstoles</w:t>
      </w:r>
      <w:r>
        <w:rPr>
          <w:spacing w:val="-13"/>
        </w:rPr>
        <w:t xml:space="preserve"> </w:t>
      </w:r>
      <w:r>
        <w:t>sacerdotes</w:t>
      </w:r>
      <w:r>
        <w:rPr>
          <w:spacing w:val="-12"/>
        </w:rPr>
        <w:t xml:space="preserve"> </w:t>
      </w:r>
      <w:r>
        <w:t>de</w:t>
      </w:r>
      <w:r>
        <w:rPr>
          <w:spacing w:val="-13"/>
        </w:rPr>
        <w:t xml:space="preserve"> </w:t>
      </w:r>
      <w:r>
        <w:t>la</w:t>
      </w:r>
      <w:r>
        <w:rPr>
          <w:spacing w:val="-11"/>
        </w:rPr>
        <w:t xml:space="preserve"> </w:t>
      </w:r>
      <w:r>
        <w:t>Nueva</w:t>
      </w:r>
      <w:r>
        <w:rPr>
          <w:spacing w:val="-11"/>
        </w:rPr>
        <w:t xml:space="preserve"> </w:t>
      </w:r>
      <w:r>
        <w:t>Alianza:</w:t>
      </w:r>
      <w:r>
        <w:rPr>
          <w:spacing w:val="-10"/>
        </w:rPr>
        <w:t xml:space="preserve"> </w:t>
      </w:r>
      <w:r>
        <w:t xml:space="preserve">"Por ellos </w:t>
      </w:r>
      <w:r>
        <w:rPr>
          <w:spacing w:val="-3"/>
        </w:rPr>
        <w:t xml:space="preserve">me </w:t>
      </w:r>
      <w:r>
        <w:t xml:space="preserve">consagro a </w:t>
      </w:r>
      <w:r>
        <w:rPr>
          <w:spacing w:val="-3"/>
        </w:rPr>
        <w:t xml:space="preserve">mí </w:t>
      </w:r>
      <w:r>
        <w:t>mismo para que ellos sean también consagr</w:t>
      </w:r>
      <w:r>
        <w:t>ados en la verdad" (Jn 17, 19; Cf. Cc Trento: DS 1752,</w:t>
      </w:r>
      <w:r>
        <w:rPr>
          <w:spacing w:val="-7"/>
        </w:rPr>
        <w:t xml:space="preserve"> </w:t>
      </w:r>
      <w:r>
        <w:t>1764).</w:t>
      </w:r>
    </w:p>
    <w:p w:rsidR="00B562D8" w:rsidRDefault="00776D22">
      <w:pPr>
        <w:pStyle w:val="Textodecuerpo"/>
        <w:spacing w:before="158" w:line="261" w:lineRule="auto"/>
        <w:ind w:left="140" w:right="116"/>
        <w:jc w:val="both"/>
      </w:pPr>
      <w:r>
        <w:rPr>
          <w:b/>
        </w:rPr>
        <w:t xml:space="preserve">1366 </w:t>
      </w:r>
      <w:r>
        <w:t xml:space="preserve">La Eucaristía es, pues, un sacrificio porque </w:t>
      </w:r>
      <w:r>
        <w:rPr>
          <w:i/>
        </w:rPr>
        <w:t xml:space="preserve">representa </w:t>
      </w:r>
      <w:r>
        <w:t xml:space="preserve">(= hace presente) el sacrificio de la cruz, porque es su </w:t>
      </w:r>
      <w:r>
        <w:rPr>
          <w:i/>
        </w:rPr>
        <w:t xml:space="preserve">memorial </w:t>
      </w:r>
      <w:r>
        <w:t xml:space="preserve">y </w:t>
      </w:r>
      <w:r>
        <w:rPr>
          <w:i/>
        </w:rPr>
        <w:t xml:space="preserve">aplica </w:t>
      </w:r>
      <w:r>
        <w:t>su fruto: (Cristo), nuestro Dios y Señor, se ofreció a Dio</w:t>
      </w:r>
      <w:r>
        <w:t>s Padre una vez por todas, muriendo como intercesor sobre el altar de la cruz, a fin de realizar para ellos (los hombres) una redención eterna. Sin embargo,</w:t>
      </w:r>
      <w:r>
        <w:rPr>
          <w:spacing w:val="-7"/>
        </w:rPr>
        <w:t xml:space="preserve"> </w:t>
      </w:r>
      <w:r>
        <w:t>como</w:t>
      </w:r>
      <w:r>
        <w:rPr>
          <w:spacing w:val="-6"/>
        </w:rPr>
        <w:t xml:space="preserve"> </w:t>
      </w:r>
      <w:r>
        <w:t>su</w:t>
      </w:r>
      <w:r>
        <w:rPr>
          <w:spacing w:val="-6"/>
        </w:rPr>
        <w:t xml:space="preserve"> </w:t>
      </w:r>
      <w:r>
        <w:t>muerte</w:t>
      </w:r>
      <w:r>
        <w:rPr>
          <w:spacing w:val="-6"/>
        </w:rPr>
        <w:t xml:space="preserve"> </w:t>
      </w:r>
      <w:r>
        <w:t>no</w:t>
      </w:r>
      <w:r>
        <w:rPr>
          <w:spacing w:val="-6"/>
        </w:rPr>
        <w:t xml:space="preserve"> </w:t>
      </w:r>
      <w:r>
        <w:t>debía</w:t>
      </w:r>
      <w:r>
        <w:rPr>
          <w:spacing w:val="-6"/>
        </w:rPr>
        <w:t xml:space="preserve"> </w:t>
      </w:r>
      <w:r>
        <w:t>poner</w:t>
      </w:r>
      <w:r>
        <w:rPr>
          <w:spacing w:val="-6"/>
        </w:rPr>
        <w:t xml:space="preserve"> </w:t>
      </w:r>
      <w:r>
        <w:t>fin</w:t>
      </w:r>
      <w:r>
        <w:rPr>
          <w:spacing w:val="-6"/>
        </w:rPr>
        <w:t xml:space="preserve"> </w:t>
      </w:r>
      <w:r>
        <w:t>a</w:t>
      </w:r>
      <w:r>
        <w:rPr>
          <w:spacing w:val="-9"/>
        </w:rPr>
        <w:t xml:space="preserve"> </w:t>
      </w:r>
      <w:r>
        <w:t>su</w:t>
      </w:r>
      <w:r>
        <w:rPr>
          <w:spacing w:val="-8"/>
        </w:rPr>
        <w:t xml:space="preserve"> </w:t>
      </w:r>
      <w:r>
        <w:t>sacerdocio</w:t>
      </w:r>
      <w:r>
        <w:rPr>
          <w:spacing w:val="-6"/>
        </w:rPr>
        <w:t xml:space="preserve"> </w:t>
      </w:r>
      <w:r>
        <w:t>(Hb</w:t>
      </w:r>
      <w:r>
        <w:rPr>
          <w:spacing w:val="-6"/>
        </w:rPr>
        <w:t xml:space="preserve"> </w:t>
      </w:r>
      <w:r>
        <w:t>7,24.27),</w:t>
      </w:r>
      <w:r>
        <w:rPr>
          <w:spacing w:val="-7"/>
        </w:rPr>
        <w:t xml:space="preserve"> </w:t>
      </w:r>
      <w:r>
        <w:t>en</w:t>
      </w:r>
      <w:r>
        <w:rPr>
          <w:spacing w:val="-5"/>
        </w:rPr>
        <w:t xml:space="preserve"> </w:t>
      </w:r>
      <w:r>
        <w:t>la</w:t>
      </w:r>
      <w:r>
        <w:rPr>
          <w:spacing w:val="-6"/>
        </w:rPr>
        <w:t xml:space="preserve"> </w:t>
      </w:r>
      <w:r>
        <w:t>última Cena, "</w:t>
      </w:r>
      <w:r>
        <w:t>la noche en que fue entregado" (1 Co 11,23), quiso dejar a la Iglesia, su esposa amada, un sacrificio visible (como lo reclama la naturaleza humana), donde sería representado el sacrificio sangriento que iba a realizarse una única vez en la cruz cuya memor</w:t>
      </w:r>
      <w:r>
        <w:t>ia se perpetuaría hasta el fin de los siglos (1 Co 11,23) y cuya virtud saludable se aplicaría a la redención de los pecados que cometemos cada día (Cc. de Trento: DS 1740).</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5"/>
        <w:rPr>
          <w:sz w:val="10"/>
        </w:rPr>
      </w:pPr>
      <w:r w:rsidRPr="00B562D8">
        <w:pict>
          <v:group id="_x0000_s8853" style="position:absolute;margin-left:212.85pt;margin-top:7.95pt;width:188.85pt;height:32.5pt;z-index:251625472;mso-wrap-distance-left:0;mso-wrap-distance-right:0;mso-position-horizontal-relative:page" coordorigin="4258,160" coordsize="3777,650">
            <v:shape id="_x0000_s8855" type="#_x0000_t75" style="position:absolute;left:4257;top:159;width:3777;height:650">
              <v:imagedata r:id="rId24" o:title=""/>
            </v:shape>
            <v:shape id="_x0000_s8854" type="#_x0000_t202" style="position:absolute;left:4257;top:159;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8619" style="position:absolute;left:0;text-align:left;margin-left:24pt;margin-top:23.95pt;width:564.05pt;height:744.05pt;z-index:-251642880;mso-position-horizontal-relative:page;mso-position-vertical-relative:page" coordorigin="480,480" coordsize="11281,14881">
            <v:line id="_x0000_s8852" style="position:absolute" from="589,15002" to="589,15205" strokecolor="navy" strokeweight="58216emu"/>
            <v:line id="_x0000_s8851" style="position:absolute" from="543,15252" to="838,15252" strokecolor="navy" strokeweight="58521emu"/>
            <v:line id="_x0000_s8850" style="position:absolute" from="480,15056" to="697,15056" strokeweight=".2455mm"/>
            <v:line id="_x0000_s8849" style="position:absolute" from="706,15049" to="706,15360" strokeweight="8534emu"/>
            <v:line id="_x0000_s8848" style="position:absolute" from="480,15353" to="697,15353" strokeweight="8534emu"/>
            <v:line id="_x0000_s8847" style="position:absolute" from="487,15127" to="487,15360" strokeweight="8534emu"/>
            <v:line id="_x0000_s8846" style="position:absolute" from="480,15134" to="776,15134" strokeweight="8839emu"/>
            <v:line id="_x0000_s8845" style="position:absolute" from="769,15127" to="769,15360" strokeweight="8839emu"/>
            <v:rect id="_x0000_s8844" style="position:absolute;left:761;top:15346;width:77;height:14" fillcolor="black" stroked="f"/>
            <v:line id="_x0000_s8843" style="position:absolute" from="840,15252" to="1200,15252" strokecolor="navy" strokeweight="58521emu"/>
            <v:line id="_x0000_s8842" style="position:absolute" from="840,15353" to="1200,15353" strokeweight="8534emu"/>
            <v:line id="_x0000_s8841" style="position:absolute" from="1202,15252" to="1562,15252" strokecolor="navy" strokeweight="58521emu"/>
            <v:line id="_x0000_s8840" style="position:absolute" from="1202,15353" to="1562,15353" strokeweight="8534emu"/>
            <v:line id="_x0000_s8839" style="position:absolute" from="1565,15252" to="1924,15252" strokecolor="navy" strokeweight="58521emu"/>
            <v:line id="_x0000_s8838" style="position:absolute" from="1565,15353" to="1924,15353" strokeweight="8534emu"/>
            <v:line id="_x0000_s8837" style="position:absolute" from="1928,15252" to="2287,15252" strokecolor="navy" strokeweight="58521emu"/>
            <v:line id="_x0000_s8836" style="position:absolute" from="1928,15353" to="2287,15353" strokeweight="8534emu"/>
            <v:line id="_x0000_s8835" style="position:absolute" from="2290,15252" to="2649,15252" strokecolor="navy" strokeweight="58521emu"/>
            <v:line id="_x0000_s8834" style="position:absolute" from="2290,15353" to="2649,15353" strokeweight="8534emu"/>
            <v:line id="_x0000_s8833" style="position:absolute" from="2652,15252" to="3012,15252" strokecolor="navy" strokeweight="58521emu"/>
            <v:line id="_x0000_s8832" style="position:absolute" from="2652,15353" to="3012,15353" strokeweight="8534emu"/>
            <v:line id="_x0000_s8831" style="position:absolute" from="3015,15252" to="3374,15252" strokecolor="navy" strokeweight="58521emu"/>
            <v:line id="_x0000_s8830" style="position:absolute" from="3015,15353" to="3374,15353" strokeweight="8534emu"/>
            <v:line id="_x0000_s8829" style="position:absolute" from="3377,15252" to="3737,15252" strokecolor="navy" strokeweight="58521emu"/>
            <v:line id="_x0000_s8828" style="position:absolute" from="3377,15353" to="3737,15353" strokeweight="8534emu"/>
            <v:line id="_x0000_s8827" style="position:absolute" from="3740,15252" to="4102,15252" strokecolor="navy" strokeweight="58521emu"/>
            <v:line id="_x0000_s8826" style="position:absolute" from="3740,15353" to="4102,15353" strokeweight="8534emu"/>
            <v:line id="_x0000_s8825" style="position:absolute" from="4105,15252" to="4467,15252" strokecolor="navy" strokeweight="58521emu"/>
            <v:line id="_x0000_s8824" style="position:absolute" from="4105,15353" to="4467,15353" strokeweight="8534emu"/>
            <v:line id="_x0000_s8823" style="position:absolute" from="4470,15252" to="4832,15252" strokecolor="navy" strokeweight="58521emu"/>
            <v:line id="_x0000_s8822" style="position:absolute" from="4470,15353" to="4832,15353" strokeweight="8534emu"/>
            <v:line id="_x0000_s8821" style="position:absolute" from="4835,15252" to="5197,15252" strokecolor="navy" strokeweight="58521emu"/>
            <v:line id="_x0000_s8820" style="position:absolute" from="4835,15353" to="5197,15353" strokeweight="8534emu"/>
            <v:line id="_x0000_s8819" style="position:absolute" from="5199,15252" to="5562,15252" strokecolor="navy" strokeweight="58521emu"/>
            <v:line id="_x0000_s8818" style="position:absolute" from="5199,15353" to="5562,15353" strokeweight="8534emu"/>
            <v:line id="_x0000_s8817" style="position:absolute" from="5564,15252" to="5927,15252" strokecolor="navy" strokeweight="58521emu"/>
            <v:line id="_x0000_s8816" style="position:absolute" from="5564,15353" to="5927,15353" strokeweight="8534emu"/>
            <v:line id="_x0000_s8815" style="position:absolute" from="5929,15252" to="6292,15252" strokecolor="navy" strokeweight="58521emu"/>
            <v:line id="_x0000_s8814" style="position:absolute" from="5929,15353" to="6292,15353" strokeweight="8534emu"/>
            <v:line id="_x0000_s8813" style="position:absolute" from="6294,15252" to="6657,15252" strokecolor="navy" strokeweight="58521emu"/>
            <v:line id="_x0000_s8812" style="position:absolute" from="6294,15353" to="6657,15353" strokeweight="8534emu"/>
            <v:line id="_x0000_s8811" style="position:absolute" from="6659,15252" to="7021,15252" strokecolor="navy" strokeweight="58521emu"/>
            <v:line id="_x0000_s8810" style="position:absolute" from="6659,15353" to="7021,15353" strokeweight="8534emu"/>
            <v:line id="_x0000_s8809" style="position:absolute" from="7024,15252" to="7386,15252" strokecolor="navy" strokeweight="58521emu"/>
            <v:line id="_x0000_s8808" style="position:absolute" from="7024,15353" to="7386,15353" strokeweight="8534emu"/>
            <v:line id="_x0000_s8807" style="position:absolute" from="7389,15252" to="7751,15252" strokecolor="navy" strokeweight="58521emu"/>
            <v:line id="_x0000_s8806" style="position:absolute" from="7389,15353" to="7751,15353" strokeweight="8534emu"/>
            <v:line id="_x0000_s8805" style="position:absolute" from="7753,15252" to="8116,15252" strokecolor="navy" strokeweight="58521emu"/>
            <v:line id="_x0000_s8804" style="position:absolute" from="7753,15353" to="8116,15353" strokeweight="8534emu"/>
            <v:line id="_x0000_s8803" style="position:absolute" from="8118,15252" to="8481,15252" strokecolor="navy" strokeweight="58521emu"/>
            <v:line id="_x0000_s8802" style="position:absolute" from="8118,15353" to="8481,15353" strokeweight="8534emu"/>
            <v:line id="_x0000_s8801" style="position:absolute" from="8483,15252" to="8846,15252" strokecolor="navy" strokeweight="58521emu"/>
            <v:line id="_x0000_s8800" style="position:absolute" from="8483,15353" to="8846,15353" strokeweight="8534emu"/>
            <v:line id="_x0000_s8799" style="position:absolute" from="8848,15252" to="9211,15252" strokecolor="navy" strokeweight="58521emu"/>
            <v:line id="_x0000_s8798" style="position:absolute" from="8848,15353" to="9211,15353" strokeweight="8534emu"/>
            <v:line id="_x0000_s8797" style="position:absolute" from="9213,15252" to="9576,15252" strokecolor="navy" strokeweight="58521emu"/>
            <v:line id="_x0000_s8796" style="position:absolute" from="9213,15353" to="9576,15353" strokeweight="8534emu"/>
            <v:line id="_x0000_s8795" style="position:absolute" from="9578,15252" to="9940,15252" strokecolor="navy" strokeweight="58521emu"/>
            <v:line id="_x0000_s8794" style="position:absolute" from="9578,15353" to="9940,15353" strokeweight="8534emu"/>
            <v:line id="_x0000_s8793" style="position:absolute" from="9943,15252" to="10306,15252" strokecolor="navy" strokeweight="58521emu"/>
            <v:line id="_x0000_s8792" style="position:absolute" from="9943,15353" to="10306,15353" strokeweight="8534emu"/>
            <v:line id="_x0000_s8791" style="position:absolute" from="10308,15252" to="10670,15252" strokecolor="navy" strokeweight="58521emu"/>
            <v:line id="_x0000_s8790" style="position:absolute" from="10308,15353" to="10670,15353" strokeweight="8534emu"/>
            <v:line id="_x0000_s8789" style="position:absolute" from="10672,15252" to="11035,15252" strokecolor="navy" strokeweight="58521emu"/>
            <v:line id="_x0000_s8788" style="position:absolute" from="10672,15353" to="11035,15353" strokeweight="8534emu"/>
            <v:line id="_x0000_s8787" style="position:absolute" from="11037,15252" to="11400,15252" strokecolor="navy" strokeweight="58521emu"/>
            <v:line id="_x0000_s8786" style="position:absolute" from="11037,15353" to="11400,15353" strokeweight="8534emu"/>
            <v:line id="_x0000_s8785" style="position:absolute" from="11402,15252" to="11605,15252" strokecolor="navy" strokeweight="58521emu"/>
            <v:line id="_x0000_s8784" style="position:absolute" from="11651,15002" to="11651,15298" strokecolor="navy" strokeweight="58521emu"/>
            <v:rect id="_x0000_s8783" style="position:absolute;left:11402;top:15346;width:61;height:14" fillcolor="black" stroked="f"/>
            <v:line id="_x0000_s8782" style="position:absolute" from="11456,15143" to="11456,15360" strokeweight="8534emu"/>
            <v:line id="_x0000_s8781" style="position:absolute" from="11449,15134" to="11760,15134" strokeweight="8839emu"/>
            <v:line id="_x0000_s8780" style="position:absolute" from="11753,15143" to="11753,15360" strokeweight="8534emu"/>
            <v:line id="_x0000_s8779" style="position:absolute" from="11527,15353" to="11760,15353" strokeweight="8534emu"/>
            <v:line id="_x0000_s8778" style="position:absolute" from="11534,15065" to="11534,15360" strokeweight="8839emu"/>
            <v:line id="_x0000_s8777" style="position:absolute" from="11527,15072" to="11760,15072" strokeweight="8534emu"/>
            <v:line id="_x0000_s8776" style="position:absolute" from="635,589" to="838,589" strokecolor="navy" strokeweight="58216emu"/>
            <v:line id="_x0000_s8775" style="position:absolute" from="589,543" to="589,838" strokecolor="navy" strokeweight="58216emu"/>
            <v:rect id="_x0000_s8774" style="position:absolute;left:777;top:479;width:61;height:14" fillcolor="black" stroked="f"/>
            <v:line id="_x0000_s8773" style="position:absolute" from="784,480" to="784,697" strokeweight="8534emu"/>
            <v:line id="_x0000_s8772" style="position:absolute" from="480,706" to="791,706" strokeweight="8534emu"/>
            <v:line id="_x0000_s8771" style="position:absolute" from="487,480" to="487,697" strokeweight="8534emu"/>
            <v:line id="_x0000_s8770" style="position:absolute" from="480,487" to="713,487" strokeweight="8534emu"/>
            <v:line id="_x0000_s8769" style="position:absolute" from="706,480" to="706,775" strokeweight="8534emu"/>
            <v:line id="_x0000_s8768" style="position:absolute" from="480,768" to="713,768" strokeweight="8534emu"/>
            <v:line id="_x0000_s8767" style="position:absolute" from="840,589" to="1200,589" strokecolor="navy" strokeweight="58216emu"/>
            <v:line id="_x0000_s8766" style="position:absolute" from="840,487" to="1200,487" strokeweight="8534emu"/>
            <v:shape id="_x0000_s8765"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8764" style="position:absolute;left:1202;top:542;width:360;height:92" fillcolor="navy" stroked="f"/>
            <v:line id="_x0000_s8763" style="position:absolute" from="1202,487" to="1562,487" strokeweight="8534emu"/>
            <v:line id="_x0000_s8762" style="position:absolute" from="1565,589" to="1924,589" strokecolor="navy" strokeweight="58216emu"/>
            <v:line id="_x0000_s8761" style="position:absolute" from="1565,487" to="1924,487" strokeweight="8534emu"/>
            <v:line id="_x0000_s8760" style="position:absolute" from="1928,589" to="2287,589" strokecolor="navy" strokeweight="58216emu"/>
            <v:line id="_x0000_s8759" style="position:absolute" from="1928,487" to="2287,487" strokeweight="8534emu"/>
            <v:line id="_x0000_s8758" style="position:absolute" from="2290,589" to="2649,589" strokecolor="navy" strokeweight="58216emu"/>
            <v:line id="_x0000_s8757" style="position:absolute" from="2290,487" to="2649,487" strokeweight="8534emu"/>
            <v:line id="_x0000_s8756" style="position:absolute" from="2652,589" to="3012,589" strokecolor="navy" strokeweight="58216emu"/>
            <v:line id="_x0000_s8755" style="position:absolute" from="2652,487" to="3012,487" strokeweight="8534emu"/>
            <v:line id="_x0000_s8754" style="position:absolute" from="3015,589" to="3374,589" strokecolor="navy" strokeweight="58216emu"/>
            <v:line id="_x0000_s8753" style="position:absolute" from="3015,487" to="3374,487" strokeweight="8534emu"/>
            <v:line id="_x0000_s8752" style="position:absolute" from="3377,589" to="3737,589" strokecolor="navy" strokeweight="58216emu"/>
            <v:line id="_x0000_s8751" style="position:absolute" from="3377,487" to="3737,487" strokeweight="8534emu"/>
            <v:line id="_x0000_s8750" style="position:absolute" from="3740,589" to="4102,589" strokecolor="navy" strokeweight="58216emu"/>
            <v:line id="_x0000_s8749" style="position:absolute" from="3740,487" to="4102,487" strokeweight="8534emu"/>
            <v:line id="_x0000_s8748" style="position:absolute" from="4105,589" to="4467,589" strokecolor="navy" strokeweight="58216emu"/>
            <v:line id="_x0000_s8747" style="position:absolute" from="4105,487" to="4467,487" strokeweight="8534emu"/>
            <v:line id="_x0000_s8746" style="position:absolute" from="4470,589" to="4832,589" strokecolor="navy" strokeweight="58216emu"/>
            <v:line id="_x0000_s8745" style="position:absolute" from="4470,487" to="4832,487" strokeweight="8534emu"/>
            <v:line id="_x0000_s8744" style="position:absolute" from="4835,589" to="5197,589" strokecolor="navy" strokeweight="58216emu"/>
            <v:line id="_x0000_s8743" style="position:absolute" from="4835,487" to="5197,487" strokeweight="8534emu"/>
            <v:line id="_x0000_s8742" style="position:absolute" from="5199,589" to="5562,589" strokecolor="navy" strokeweight="58216emu"/>
            <v:line id="_x0000_s8741" style="position:absolute" from="5199,487" to="5562,487" strokeweight="8534emu"/>
            <v:line id="_x0000_s8740" style="position:absolute" from="5564,589" to="5927,589" strokecolor="navy" strokeweight="58216emu"/>
            <v:line id="_x0000_s8739" style="position:absolute" from="5564,487" to="5927,487" strokeweight="8534emu"/>
            <v:line id="_x0000_s8738" style="position:absolute" from="5929,589" to="6292,589" strokecolor="navy" strokeweight="58216emu"/>
            <v:line id="_x0000_s8737" style="position:absolute" from="5929,487" to="6292,487" strokeweight="8534emu"/>
            <v:line id="_x0000_s8736" style="position:absolute" from="6294,589" to="6657,589" strokecolor="navy" strokeweight="58216emu"/>
            <v:line id="_x0000_s8735" style="position:absolute" from="6294,487" to="6657,487" strokeweight="8534emu"/>
            <v:line id="_x0000_s8734" style="position:absolute" from="6659,589" to="7021,589" strokecolor="navy" strokeweight="58216emu"/>
            <v:line id="_x0000_s8733" style="position:absolute" from="6659,487" to="7021,487" strokeweight="8534emu"/>
            <v:line id="_x0000_s8732" style="position:absolute" from="7024,589" to="7386,589" strokecolor="navy" strokeweight="58216emu"/>
            <v:line id="_x0000_s8731" style="position:absolute" from="7024,487" to="7386,487" strokeweight="8534emu"/>
            <v:line id="_x0000_s8730" style="position:absolute" from="7389,589" to="7751,589" strokecolor="navy" strokeweight="58216emu"/>
            <v:line id="_x0000_s8729" style="position:absolute" from="7389,487" to="7751,487" strokeweight="8534emu"/>
            <v:line id="_x0000_s8728" style="position:absolute" from="7753,589" to="8116,589" strokecolor="navy" strokeweight="58216emu"/>
            <v:line id="_x0000_s8727" style="position:absolute" from="7753,487" to="8116,487" strokeweight="8534emu"/>
            <v:line id="_x0000_s8726" style="position:absolute" from="8118,589" to="8481,589" strokecolor="navy" strokeweight="58216emu"/>
            <v:line id="_x0000_s8725" style="position:absolute" from="8118,487" to="8481,487" strokeweight="8534emu"/>
            <v:line id="_x0000_s8724" style="position:absolute" from="8483,589" to="8846,589" strokecolor="navy" strokeweight="58216emu"/>
            <v:line id="_x0000_s8723" style="position:absolute" from="8483,487" to="8846,487" strokeweight="8534emu"/>
            <v:line id="_x0000_s8722" style="position:absolute" from="8848,589" to="9211,589" strokecolor="navy" strokeweight="58216emu"/>
            <v:line id="_x0000_s8721" style="position:absolute" from="8848,487" to="9211,487" strokeweight="8534emu"/>
            <v:line id="_x0000_s8720" style="position:absolute" from="9213,589" to="9576,589" strokecolor="navy" strokeweight="58216emu"/>
            <v:line id="_x0000_s8719" style="position:absolute" from="9213,487" to="9576,487" strokeweight="8534emu"/>
            <v:line id="_x0000_s8718" style="position:absolute" from="9578,589" to="9940,589" strokecolor="navy" strokeweight="58216emu"/>
            <v:line id="_x0000_s8717" style="position:absolute" from="9578,487" to="9940,487" strokeweight="8534emu"/>
            <v:line id="_x0000_s8716" style="position:absolute" from="9943,589" to="10306,589" strokecolor="navy" strokeweight="58216emu"/>
            <v:line id="_x0000_s8715" style="position:absolute" from="9943,487" to="10306,487" strokeweight="8534emu"/>
            <v:line id="_x0000_s8714" style="position:absolute" from="10308,589" to="10670,589" strokecolor="navy" strokeweight="58216emu"/>
            <v:line id="_x0000_s8713" style="position:absolute" from="10308,487" to="10670,487" strokeweight="8534emu"/>
            <v:line id="_x0000_s8712" style="position:absolute" from="10672,589" to="11035,589" strokecolor="navy" strokeweight="58216emu"/>
            <v:line id="_x0000_s8711" style="position:absolute" from="10672,487" to="11035,487" strokeweight="8534emu"/>
            <v:line id="_x0000_s8710" style="position:absolute" from="11037,589" to="11400,589" strokecolor="navy" strokeweight="58216emu"/>
            <v:line id="_x0000_s8709" style="position:absolute" from="11037,487" to="11400,487" strokeweight="8534emu"/>
            <v:line id="_x0000_s8708" style="position:absolute" from="11651,635" to="11651,838" strokecolor="navy" strokeweight="58521emu"/>
            <v:line id="_x0000_s8707" style="position:absolute" from="11402,589" to="11698,589" strokecolor="navy" strokeweight="58216emu"/>
            <v:line id="_x0000_s8706" style="position:absolute" from="11543,784" to="11760,784" strokeweight="8534emu"/>
            <v:line id="_x0000_s8705" style="position:absolute" from="11534,480" to="11534,791" strokeweight="8839emu"/>
            <v:line id="_x0000_s8704" style="position:absolute" from="11543,487" to="11760,487" strokeweight="8534emu"/>
            <v:line id="_x0000_s8703" style="position:absolute" from="11753,480" to="11753,713" strokeweight="8534emu"/>
            <v:line id="_x0000_s8702" style="position:absolute" from="11465,706" to="11760,706" strokeweight="8534emu"/>
            <v:line id="_x0000_s8701" style="position:absolute" from="11472,480" to="11472,713" strokeweight="8534emu"/>
            <v:rect id="_x0000_s8700" style="position:absolute;left:11402;top:479;width:77;height:14" fillcolor="black" stroked="f"/>
            <v:line id="_x0000_s8699" style="position:absolute" from="11651,840" to="11651,1200" strokecolor="navy" strokeweight="58521emu"/>
            <v:line id="_x0000_s8698" style="position:absolute" from="11651,1202" to="11651,1562" strokecolor="navy" strokeweight="58521emu"/>
            <v:line id="_x0000_s8697" style="position:absolute" from="11651,1565" to="11651,1924" strokecolor="navy" strokeweight="58521emu"/>
            <v:line id="_x0000_s8696" style="position:absolute" from="11651,1928" to="11651,2287" strokecolor="navy" strokeweight="58521emu"/>
            <v:line id="_x0000_s8695" style="position:absolute" from="11651,2290" to="11651,2649" strokecolor="navy" strokeweight="58521emu"/>
            <v:line id="_x0000_s8694" style="position:absolute" from="11651,2653" to="11651,3012" strokecolor="navy" strokeweight="58521emu"/>
            <v:line id="_x0000_s8693" style="position:absolute" from="11651,3015" to="11651,3374" strokecolor="navy" strokeweight="58521emu"/>
            <v:line id="_x0000_s8692" style="position:absolute" from="11651,3377" to="11651,3737" strokecolor="navy" strokeweight="58521emu"/>
            <v:line id="_x0000_s8691" style="position:absolute" from="11651,3740" to="11651,4099" strokecolor="navy" strokeweight="58521emu"/>
            <v:line id="_x0000_s8690" style="position:absolute" from="11651,4102" to="11651,4462" strokecolor="navy" strokeweight="58521emu"/>
            <v:line id="_x0000_s8689" style="position:absolute" from="11651,4464" to="11651,4824" strokecolor="navy" strokeweight="58521emu"/>
            <v:line id="_x0000_s8688" style="position:absolute" from="11651,4827" to="11651,5186" strokecolor="navy" strokeweight="58521emu"/>
            <v:line id="_x0000_s8687" style="position:absolute" from="11651,5190" to="11651,5549" strokecolor="navy" strokeweight="58521emu"/>
            <v:line id="_x0000_s8686" style="position:absolute" from="11651,5552" to="11651,5911" strokecolor="navy" strokeweight="58521emu"/>
            <v:line id="_x0000_s8685" style="position:absolute" from="11651,5915" to="11651,6274" strokecolor="navy" strokeweight="58521emu"/>
            <v:line id="_x0000_s8684" style="position:absolute" from="11651,6277" to="11651,6636" strokecolor="navy" strokeweight="58521emu"/>
            <v:line id="_x0000_s8683" style="position:absolute" from="11651,6639" to="11651,6999" strokecolor="navy" strokeweight="58521emu"/>
            <v:line id="_x0000_s8682" style="position:absolute" from="11651,7002" to="11651,7361" strokecolor="navy" strokeweight="58521emu"/>
            <v:line id="_x0000_s8681" style="position:absolute" from="11651,7364" to="11651,7724" strokecolor="navy" strokeweight="58521emu"/>
            <v:line id="_x0000_s8680" style="position:absolute" from="11651,7726" to="11651,8086" strokecolor="navy" strokeweight="58521emu"/>
            <v:line id="_x0000_s8679" style="position:absolute" from="11651,8089" to="11651,8448" strokecolor="navy" strokeweight="58521emu"/>
            <v:line id="_x0000_s8678" style="position:absolute" from="11651,8452" to="11651,8811" strokecolor="navy" strokeweight="58521emu"/>
            <v:line id="_x0000_s8677" style="position:absolute" from="11651,8814" to="11651,9173" strokecolor="navy" strokeweight="58521emu"/>
            <v:line id="_x0000_s8676" style="position:absolute" from="11651,9177" to="11651,9536" strokecolor="navy" strokeweight="58521emu"/>
            <v:line id="_x0000_s8675" style="position:absolute" from="11651,9539" to="11651,9898" strokecolor="navy" strokeweight="58521emu"/>
            <v:line id="_x0000_s8674" style="position:absolute" from="11651,9901" to="11651,10260" strokecolor="navy" strokeweight="58521emu"/>
            <v:line id="_x0000_s8673" style="position:absolute" from="11651,10264" to="11651,10623" strokecolor="navy" strokeweight="58521emu"/>
            <v:line id="_x0000_s8672" style="position:absolute" from="11651,10626" to="11651,10986" strokecolor="navy" strokeweight="58521emu"/>
            <v:line id="_x0000_s8671" style="position:absolute" from="11651,10989" to="11651,11352" strokecolor="navy" strokeweight="58521emu"/>
            <v:line id="_x0000_s8670" style="position:absolute" from="11651,11354" to="11651,11716" strokecolor="navy" strokeweight="58521emu"/>
            <v:line id="_x0000_s8669" style="position:absolute" from="11651,11719" to="11651,12081" strokecolor="navy" strokeweight="58521emu"/>
            <v:line id="_x0000_s8668" style="position:absolute" from="11651,12084" to="11651,12446" strokecolor="navy" strokeweight="58521emu"/>
            <v:line id="_x0000_s8667" style="position:absolute" from="11651,12448" to="11651,12811" strokecolor="navy" strokeweight="58521emu"/>
            <v:line id="_x0000_s8666" style="position:absolute" from="11651,12813" to="11651,13176" strokecolor="navy" strokeweight="58521emu"/>
            <v:line id="_x0000_s8665" style="position:absolute" from="11651,13178" to="11651,13541" strokecolor="navy" strokeweight="58521emu"/>
            <v:line id="_x0000_s8664" style="position:absolute" from="11651,13543" to="11651,13906" strokecolor="navy" strokeweight="58521emu"/>
            <v:line id="_x0000_s8663" style="position:absolute" from="11651,13908" to="11651,14270" strokecolor="navy" strokeweight="58521emu"/>
            <v:line id="_x0000_s8662" style="position:absolute" from="11651,14272" to="11651,14635" strokecolor="navy" strokeweight="58521emu"/>
            <v:line id="_x0000_s8661" style="position:absolute" from="11651,14637" to="11651,15000" strokecolor="navy" strokeweight="58521emu"/>
            <v:line id="_x0000_s8660" style="position:absolute" from="11753,778" to="11753,15078" strokeweight="8534emu"/>
            <v:line id="_x0000_s8659" style="position:absolute" from="589,840" to="589,1200" strokecolor="navy" strokeweight="58216emu"/>
            <v:line id="_x0000_s8658" style="position:absolute" from="589,1202" to="589,1562" strokecolor="navy" strokeweight="58216emu"/>
            <v:line id="_x0000_s8657" style="position:absolute" from="589,1565" to="589,1924" strokecolor="navy" strokeweight="58216emu"/>
            <v:line id="_x0000_s8656" style="position:absolute" from="589,1928" to="589,2287" strokecolor="navy" strokeweight="58216emu"/>
            <v:line id="_x0000_s8655" style="position:absolute" from="589,2290" to="589,2649" strokecolor="navy" strokeweight="58216emu"/>
            <v:line id="_x0000_s8654" style="position:absolute" from="589,2653" to="589,3012" strokecolor="navy" strokeweight="58216emu"/>
            <v:line id="_x0000_s8653" style="position:absolute" from="589,3015" to="589,3374" strokecolor="navy" strokeweight="58216emu"/>
            <v:line id="_x0000_s8652" style="position:absolute" from="589,3377" to="589,3737" strokecolor="navy" strokeweight="58216emu"/>
            <v:line id="_x0000_s8651" style="position:absolute" from="589,3740" to="589,4099" strokecolor="navy" strokeweight="58216emu"/>
            <v:line id="_x0000_s8650" style="position:absolute" from="589,4102" to="589,4462" strokecolor="navy" strokeweight="58216emu"/>
            <v:line id="_x0000_s8649" style="position:absolute" from="589,4464" to="589,4824" strokecolor="navy" strokeweight="58216emu"/>
            <v:line id="_x0000_s8648" style="position:absolute" from="589,4827" to="589,5186" strokecolor="navy" strokeweight="58216emu"/>
            <v:line id="_x0000_s8647" style="position:absolute" from="589,5190" to="589,5549" strokecolor="navy" strokeweight="58216emu"/>
            <v:line id="_x0000_s8646" style="position:absolute" from="589,5552" to="589,5911" strokecolor="navy" strokeweight="58216emu"/>
            <v:line id="_x0000_s8645" style="position:absolute" from="589,5915" to="589,6274" strokecolor="navy" strokeweight="58216emu"/>
            <v:line id="_x0000_s8644" style="position:absolute" from="589,6277" to="589,6636" strokecolor="navy" strokeweight="58216emu"/>
            <v:line id="_x0000_s8643" style="position:absolute" from="589,6639" to="589,6999" strokecolor="navy" strokeweight="58216emu"/>
            <v:line id="_x0000_s8642" style="position:absolute" from="589,7002" to="589,7361" strokecolor="navy" strokeweight="58216emu"/>
            <v:line id="_x0000_s8641" style="position:absolute" from="589,7364" to="589,7724" strokecolor="navy" strokeweight="58216emu"/>
            <v:line id="_x0000_s8640" style="position:absolute" from="589,7726" to="589,8086" strokecolor="navy" strokeweight="58216emu"/>
            <v:line id="_x0000_s8639" style="position:absolute" from="589,8089" to="589,8448" strokecolor="navy" strokeweight="58216emu"/>
            <v:line id="_x0000_s8638" style="position:absolute" from="589,8452" to="589,8811" strokecolor="navy" strokeweight="58216emu"/>
            <v:line id="_x0000_s8637" style="position:absolute" from="589,8814" to="589,9173" strokecolor="navy" strokeweight="58216emu"/>
            <v:line id="_x0000_s8636" style="position:absolute" from="589,9177" to="589,9536" strokecolor="navy" strokeweight="58216emu"/>
            <v:line id="_x0000_s8635" style="position:absolute" from="589,9539" to="589,9898" strokecolor="navy" strokeweight="58216emu"/>
            <v:line id="_x0000_s8634" style="position:absolute" from="589,9901" to="589,10260" strokecolor="navy" strokeweight="58216emu"/>
            <v:line id="_x0000_s8633" style="position:absolute" from="589,10264" to="589,10623" strokecolor="navy" strokeweight="58216emu"/>
            <v:line id="_x0000_s8632" style="position:absolute" from="589,10626" to="589,10986" strokecolor="navy" strokeweight="58216emu"/>
            <v:line id="_x0000_s8631" style="position:absolute" from="589,10989" to="589,11352" strokecolor="navy" strokeweight="58216emu"/>
            <v:line id="_x0000_s8630" style="position:absolute" from="589,11354" to="589,11716" strokecolor="navy" strokeweight="58216emu"/>
            <v:line id="_x0000_s8629" style="position:absolute" from="589,11719" to="589,12081" strokecolor="navy" strokeweight="58216emu"/>
            <v:line id="_x0000_s8628" style="position:absolute" from="589,12084" to="589,12446" strokecolor="navy" strokeweight="58216emu"/>
            <v:line id="_x0000_s8627" style="position:absolute" from="589,12448" to="589,12811" strokecolor="navy" strokeweight="58216emu"/>
            <v:line id="_x0000_s8626" style="position:absolute" from="589,12813" to="589,13176" strokecolor="navy" strokeweight="58216emu"/>
            <v:line id="_x0000_s8625" style="position:absolute" from="589,13178" to="589,13541" strokecolor="navy" strokeweight="58216emu"/>
            <v:line id="_x0000_s8624" style="position:absolute" from="589,13543" to="589,13906" strokecolor="navy" strokeweight="58216emu"/>
            <v:line id="_x0000_s8623" style="position:absolute" from="589,13908" to="589,14270" strokecolor="navy" strokeweight="58216emu"/>
            <v:line id="_x0000_s8622" style="position:absolute" from="589,14272" to="589,14635" strokecolor="navy" strokeweight="58216emu"/>
            <v:line id="_x0000_s8621" style="position:absolute" from="589,14637" to="589,15000" strokecolor="navy" strokeweight="58216emu"/>
            <v:line id="_x0000_s8620" style="position:absolute" from="487,762" to="487,15063" strokeweight="8534emu"/>
            <w10:wrap anchorx="page" anchory="page"/>
          </v:group>
        </w:pict>
      </w:r>
      <w:r w:rsidR="00776D22">
        <w:rPr>
          <w:rFonts w:ascii="Calibri"/>
          <w:sz w:val="21"/>
        </w:rPr>
        <w:t>20</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ind w:left="3179"/>
      </w:pPr>
      <w:r>
        <w:rPr>
          <w:color w:val="006FC0"/>
        </w:rPr>
        <w:t xml:space="preserve">CEC </w:t>
      </w:r>
      <w:r>
        <w:rPr>
          <w:color w:val="FF0000"/>
        </w:rPr>
        <w:t xml:space="preserve">1322-1323: </w:t>
      </w:r>
      <w:r>
        <w:t>La Eucaristía</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27"/>
        <w:jc w:val="both"/>
      </w:pPr>
      <w:r>
        <w:rPr>
          <w:b/>
        </w:rPr>
        <w:t xml:space="preserve">1322 </w:t>
      </w:r>
      <w:r>
        <w:t>La Sagrada Eucaristía culmina la iniciación cristiana. Los que han sido elevados a la dignidad del sacerdocio real por el Bautismo y configurados más profundamente con Cristo por la Confirmación, participan por medio de la Eucaristía con toda la comun</w:t>
      </w:r>
      <w:r>
        <w:t>idad en el sacrificio mismo del Señor.</w:t>
      </w:r>
    </w:p>
    <w:p w:rsidR="00B562D8" w:rsidRDefault="00776D22">
      <w:pPr>
        <w:pStyle w:val="Textodecuerpo"/>
        <w:spacing w:before="158" w:line="261" w:lineRule="auto"/>
        <w:ind w:left="140" w:right="122"/>
        <w:jc w:val="both"/>
      </w:pPr>
      <w:r>
        <w:rPr>
          <w:b/>
        </w:rPr>
        <w:t xml:space="preserve">1323 </w:t>
      </w:r>
      <w:r>
        <w:t>"Nuestro Salvador, en la última Cena, la noche en que fue entregado, instituyó el sacrificio eucarístico de su cuerpo y su sangre para perpetuar por los siglos, hasta su vuelta, el sacrificio de la cruz y confiar</w:t>
      </w:r>
      <w:r>
        <w:t xml:space="preserve"> así a su Esposa amada, la Iglesia, el memorial de su muerte y resurrección, sacramento de piedad, signo de unidad, vínculo de amor, banquete pascual en el que se recibe a Cristo, el alma se llena de gracia y se nos da</w:t>
      </w:r>
      <w:r>
        <w:rPr>
          <w:spacing w:val="-48"/>
        </w:rPr>
        <w:t xml:space="preserve"> </w:t>
      </w:r>
      <w:r>
        <w:t>una prenda de la gloria futura" (SC</w:t>
      </w:r>
      <w:r>
        <w:rPr>
          <w:spacing w:val="-7"/>
        </w:rPr>
        <w:t xml:space="preserve"> </w:t>
      </w:r>
      <w:r>
        <w:t>47).</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7"/>
        <w:rPr>
          <w:sz w:val="13"/>
        </w:rPr>
      </w:pPr>
      <w:r w:rsidRPr="00B562D8">
        <w:pict>
          <v:group id="_x0000_s8616" style="position:absolute;margin-left:212.85pt;margin-top:9.75pt;width:188.85pt;height:32.5pt;z-index:251626496;mso-wrap-distance-left:0;mso-wrap-distance-right:0;mso-position-horizontal-relative:page" coordorigin="4258,196" coordsize="3777,650">
            <v:shape id="_x0000_s8618" type="#_x0000_t75" style="position:absolute;left:4257;top:195;width:3777;height:650">
              <v:imagedata r:id="rId25" o:title=""/>
            </v:shape>
            <v:shape id="_x0000_s8617" type="#_x0000_t202" style="position:absolute;left:4257;top:19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3"/>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8382" style="position:absolute;left:0;text-align:left;margin-left:24pt;margin-top:23.95pt;width:564.05pt;height:744.05pt;z-index:-251641856;mso-position-horizontal-relative:page;mso-position-vertical-relative:page" coordorigin="480,480" coordsize="11281,14881">
            <v:line id="_x0000_s8615" style="position:absolute" from="589,15002" to="589,15205" strokecolor="navy" strokeweight="58216emu"/>
            <v:line id="_x0000_s8614" style="position:absolute" from="543,15252" to="838,15252" strokecolor="navy" strokeweight="58521emu"/>
            <v:line id="_x0000_s8613" style="position:absolute" from="480,15056" to="697,15056" strokeweight=".2455mm"/>
            <v:line id="_x0000_s8612" style="position:absolute" from="706,15049" to="706,15360" strokeweight="8534emu"/>
            <v:line id="_x0000_s8611" style="position:absolute" from="480,15353" to="697,15353" strokeweight="8534emu"/>
            <v:line id="_x0000_s8610" style="position:absolute" from="487,15127" to="487,15360" strokeweight="8534emu"/>
            <v:line id="_x0000_s8609" style="position:absolute" from="480,15134" to="776,15134" strokeweight="8839emu"/>
            <v:line id="_x0000_s8608" style="position:absolute" from="769,15127" to="769,15360" strokeweight="8839emu"/>
            <v:rect id="_x0000_s8607" style="position:absolute;left:761;top:15346;width:77;height:14" fillcolor="black" stroked="f"/>
            <v:line id="_x0000_s8606" style="position:absolute" from="840,15252" to="1200,15252" strokecolor="navy" strokeweight="58521emu"/>
            <v:line id="_x0000_s8605" style="position:absolute" from="840,15353" to="1200,15353" strokeweight="8534emu"/>
            <v:line id="_x0000_s8604" style="position:absolute" from="1202,15252" to="1562,15252" strokecolor="navy" strokeweight="58521emu"/>
            <v:line id="_x0000_s8603" style="position:absolute" from="1202,15353" to="1562,15353" strokeweight="8534emu"/>
            <v:line id="_x0000_s8602" style="position:absolute" from="1565,15252" to="1924,15252" strokecolor="navy" strokeweight="58521emu"/>
            <v:line id="_x0000_s8601" style="position:absolute" from="1565,15353" to="1924,15353" strokeweight="8534emu"/>
            <v:line id="_x0000_s8600" style="position:absolute" from="1928,15252" to="2287,15252" strokecolor="navy" strokeweight="58521emu"/>
            <v:line id="_x0000_s8599" style="position:absolute" from="1928,15353" to="2287,15353" strokeweight="8534emu"/>
            <v:line id="_x0000_s8598" style="position:absolute" from="2290,15252" to="2649,15252" strokecolor="navy" strokeweight="58521emu"/>
            <v:line id="_x0000_s8597" style="position:absolute" from="2290,15353" to="2649,15353" strokeweight="8534emu"/>
            <v:line id="_x0000_s8596" style="position:absolute" from="2652,15252" to="3012,15252" strokecolor="navy" strokeweight="58521emu"/>
            <v:line id="_x0000_s8595" style="position:absolute" from="2652,15353" to="3012,15353" strokeweight="8534emu"/>
            <v:line id="_x0000_s8594" style="position:absolute" from="3015,15252" to="3374,15252" strokecolor="navy" strokeweight="58521emu"/>
            <v:line id="_x0000_s8593" style="position:absolute" from="3015,15353" to="3374,15353" strokeweight="8534emu"/>
            <v:line id="_x0000_s8592" style="position:absolute" from="3377,15252" to="3737,15252" strokecolor="navy" strokeweight="58521emu"/>
            <v:line id="_x0000_s8591" style="position:absolute" from="3377,15353" to="3737,15353" strokeweight="8534emu"/>
            <v:line id="_x0000_s8590" style="position:absolute" from="3740,15252" to="4102,15252" strokecolor="navy" strokeweight="58521emu"/>
            <v:line id="_x0000_s8589" style="position:absolute" from="3740,15353" to="4102,15353" strokeweight="8534emu"/>
            <v:line id="_x0000_s8588" style="position:absolute" from="4105,15252" to="4467,15252" strokecolor="navy" strokeweight="58521emu"/>
            <v:line id="_x0000_s8587" style="position:absolute" from="4105,15353" to="4467,15353" strokeweight="8534emu"/>
            <v:line id="_x0000_s8586" style="position:absolute" from="4470,15252" to="4832,15252" strokecolor="navy" strokeweight="58521emu"/>
            <v:line id="_x0000_s8585" style="position:absolute" from="4470,15353" to="4832,15353" strokeweight="8534emu"/>
            <v:line id="_x0000_s8584" style="position:absolute" from="4835,15252" to="5197,15252" strokecolor="navy" strokeweight="58521emu"/>
            <v:line id="_x0000_s8583" style="position:absolute" from="4835,15353" to="5197,15353" strokeweight="8534emu"/>
            <v:line id="_x0000_s8582" style="position:absolute" from="5199,15252" to="5562,15252" strokecolor="navy" strokeweight="58521emu"/>
            <v:line id="_x0000_s8581" style="position:absolute" from="5199,15353" to="5562,15353" strokeweight="8534emu"/>
            <v:line id="_x0000_s8580" style="position:absolute" from="5564,15252" to="5927,15252" strokecolor="navy" strokeweight="58521emu"/>
            <v:line id="_x0000_s8579" style="position:absolute" from="5564,15353" to="5927,15353" strokeweight="8534emu"/>
            <v:line id="_x0000_s8578" style="position:absolute" from="5929,15252" to="6292,15252" strokecolor="navy" strokeweight="58521emu"/>
            <v:line id="_x0000_s8577" style="position:absolute" from="5929,15353" to="6292,15353" strokeweight="8534emu"/>
            <v:line id="_x0000_s8576" style="position:absolute" from="6294,15252" to="6657,15252" strokecolor="navy" strokeweight="58521emu"/>
            <v:line id="_x0000_s8575" style="position:absolute" from="6294,15353" to="6657,15353" strokeweight="8534emu"/>
            <v:line id="_x0000_s8574" style="position:absolute" from="6659,15252" to="7021,15252" strokecolor="navy" strokeweight="58521emu"/>
            <v:line id="_x0000_s8573" style="position:absolute" from="6659,15353" to="7021,15353" strokeweight="8534emu"/>
            <v:line id="_x0000_s8572" style="position:absolute" from="7024,15252" to="7386,15252" strokecolor="navy" strokeweight="58521emu"/>
            <v:line id="_x0000_s8571" style="position:absolute" from="7024,15353" to="7386,15353" strokeweight="8534emu"/>
            <v:line id="_x0000_s8570" style="position:absolute" from="7389,15252" to="7751,15252" strokecolor="navy" strokeweight="58521emu"/>
            <v:line id="_x0000_s8569" style="position:absolute" from="7389,15353" to="7751,15353" strokeweight="8534emu"/>
            <v:line id="_x0000_s8568" style="position:absolute" from="7753,15252" to="8116,15252" strokecolor="navy" strokeweight="58521emu"/>
            <v:line id="_x0000_s8567" style="position:absolute" from="7753,15353" to="8116,15353" strokeweight="8534emu"/>
            <v:line id="_x0000_s8566" style="position:absolute" from="8118,15252" to="8481,15252" strokecolor="navy" strokeweight="58521emu"/>
            <v:line id="_x0000_s8565" style="position:absolute" from="8118,15353" to="8481,15353" strokeweight="8534emu"/>
            <v:line id="_x0000_s8564" style="position:absolute" from="8483,15252" to="8846,15252" strokecolor="navy" strokeweight="58521emu"/>
            <v:line id="_x0000_s8563" style="position:absolute" from="8483,15353" to="8846,15353" strokeweight="8534emu"/>
            <v:line id="_x0000_s8562" style="position:absolute" from="8848,15252" to="9211,15252" strokecolor="navy" strokeweight="58521emu"/>
            <v:line id="_x0000_s8561" style="position:absolute" from="8848,15353" to="9211,15353" strokeweight="8534emu"/>
            <v:line id="_x0000_s8560" style="position:absolute" from="9213,15252" to="9576,15252" strokecolor="navy" strokeweight="58521emu"/>
            <v:line id="_x0000_s8559" style="position:absolute" from="9213,15353" to="9576,15353" strokeweight="8534emu"/>
            <v:line id="_x0000_s8558" style="position:absolute" from="9578,15252" to="9940,15252" strokecolor="navy" strokeweight="58521emu"/>
            <v:line id="_x0000_s8557" style="position:absolute" from="9578,15353" to="9940,15353" strokeweight="8534emu"/>
            <v:line id="_x0000_s8556" style="position:absolute" from="9943,15252" to="10306,15252" strokecolor="navy" strokeweight="58521emu"/>
            <v:line id="_x0000_s8555" style="position:absolute" from="9943,15353" to="10306,15353" strokeweight="8534emu"/>
            <v:line id="_x0000_s8554" style="position:absolute" from="10308,15252" to="10670,15252" strokecolor="navy" strokeweight="58521emu"/>
            <v:line id="_x0000_s8553" style="position:absolute" from="10308,15353" to="10670,15353" strokeweight="8534emu"/>
            <v:line id="_x0000_s8552" style="position:absolute" from="10672,15252" to="11035,15252" strokecolor="navy" strokeweight="58521emu"/>
            <v:line id="_x0000_s8551" style="position:absolute" from="10672,15353" to="11035,15353" strokeweight="8534emu"/>
            <v:line id="_x0000_s8550" style="position:absolute" from="11037,15252" to="11400,15252" strokecolor="navy" strokeweight="58521emu"/>
            <v:line id="_x0000_s8549" style="position:absolute" from="11037,15353" to="11400,15353" strokeweight="8534emu"/>
            <v:line id="_x0000_s8548" style="position:absolute" from="11402,15252" to="11605,15252" strokecolor="navy" strokeweight="58521emu"/>
            <v:line id="_x0000_s8547" style="position:absolute" from="11651,15002" to="11651,15298" strokecolor="navy" strokeweight="58521emu"/>
            <v:rect id="_x0000_s8546" style="position:absolute;left:11402;top:15346;width:61;height:14" fillcolor="black" stroked="f"/>
            <v:line id="_x0000_s8545" style="position:absolute" from="11456,15143" to="11456,15360" strokeweight="8534emu"/>
            <v:line id="_x0000_s8544" style="position:absolute" from="11449,15134" to="11760,15134" strokeweight="8839emu"/>
            <v:line id="_x0000_s8543" style="position:absolute" from="11753,15143" to="11753,15360" strokeweight="8534emu"/>
            <v:line id="_x0000_s8542" style="position:absolute" from="11527,15353" to="11760,15353" strokeweight="8534emu"/>
            <v:line id="_x0000_s8541" style="position:absolute" from="11534,15065" to="11534,15360" strokeweight="8839emu"/>
            <v:line id="_x0000_s8540" style="position:absolute" from="11527,15072" to="11760,15072" strokeweight="8534emu"/>
            <v:line id="_x0000_s8539" style="position:absolute" from="635,589" to="838,589" strokecolor="navy" strokeweight="58216emu"/>
            <v:line id="_x0000_s8538" style="position:absolute" from="589,543" to="589,838" strokecolor="navy" strokeweight="58216emu"/>
            <v:rect id="_x0000_s8537" style="position:absolute;left:777;top:479;width:61;height:14" fillcolor="black" stroked="f"/>
            <v:line id="_x0000_s8536" style="position:absolute" from="784,480" to="784,697" strokeweight="8534emu"/>
            <v:line id="_x0000_s8535" style="position:absolute" from="480,706" to="791,706" strokeweight="8534emu"/>
            <v:line id="_x0000_s8534" style="position:absolute" from="487,480" to="487,697" strokeweight="8534emu"/>
            <v:line id="_x0000_s8533" style="position:absolute" from="480,487" to="713,487" strokeweight="8534emu"/>
            <v:line id="_x0000_s8532" style="position:absolute" from="706,480" to="706,775" strokeweight="8534emu"/>
            <v:line id="_x0000_s8531" style="position:absolute" from="480,768" to="713,768" strokeweight="8534emu"/>
            <v:line id="_x0000_s8530" style="position:absolute" from="840,589" to="1200,589" strokecolor="navy" strokeweight="58216emu"/>
            <v:line id="_x0000_s8529" style="position:absolute" from="840,487" to="1200,487" strokeweight="8534emu"/>
            <v:shape id="_x0000_s852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8527" style="position:absolute;left:1202;top:542;width:360;height:92" fillcolor="navy" stroked="f"/>
            <v:line id="_x0000_s8526" style="position:absolute" from="1202,487" to="1562,487" strokeweight="8534emu"/>
            <v:line id="_x0000_s8525" style="position:absolute" from="1565,589" to="1924,589" strokecolor="navy" strokeweight="58216emu"/>
            <v:line id="_x0000_s8524" style="position:absolute" from="1565,487" to="1924,487" strokeweight="8534emu"/>
            <v:line id="_x0000_s8523" style="position:absolute" from="1928,589" to="2287,589" strokecolor="navy" strokeweight="58216emu"/>
            <v:line id="_x0000_s8522" style="position:absolute" from="1928,487" to="2287,487" strokeweight="8534emu"/>
            <v:line id="_x0000_s8521" style="position:absolute" from="2290,589" to="2649,589" strokecolor="navy" strokeweight="58216emu"/>
            <v:line id="_x0000_s8520" style="position:absolute" from="2290,487" to="2649,487" strokeweight="8534emu"/>
            <v:line id="_x0000_s8519" style="position:absolute" from="2652,589" to="3012,589" strokecolor="navy" strokeweight="58216emu"/>
            <v:line id="_x0000_s8518" style="position:absolute" from="2652,487" to="3012,487" strokeweight="8534emu"/>
            <v:line id="_x0000_s8517" style="position:absolute" from="3015,589" to="3374,589" strokecolor="navy" strokeweight="58216emu"/>
            <v:line id="_x0000_s8516" style="position:absolute" from="3015,487" to="3374,487" strokeweight="8534emu"/>
            <v:line id="_x0000_s8515" style="position:absolute" from="3377,589" to="3737,589" strokecolor="navy" strokeweight="58216emu"/>
            <v:line id="_x0000_s8514" style="position:absolute" from="3377,487" to="3737,487" strokeweight="8534emu"/>
            <v:line id="_x0000_s8513" style="position:absolute" from="3740,589" to="4102,589" strokecolor="navy" strokeweight="58216emu"/>
            <v:line id="_x0000_s8512" style="position:absolute" from="3740,487" to="4102,487" strokeweight="8534emu"/>
            <v:line id="_x0000_s8511" style="position:absolute" from="4105,589" to="4467,589" strokecolor="navy" strokeweight="58216emu"/>
            <v:line id="_x0000_s8510" style="position:absolute" from="4105,487" to="4467,487" strokeweight="8534emu"/>
            <v:line id="_x0000_s8509" style="position:absolute" from="4470,589" to="4832,589" strokecolor="navy" strokeweight="58216emu"/>
            <v:line id="_x0000_s8508" style="position:absolute" from="4470,487" to="4832,487" strokeweight="8534emu"/>
            <v:line id="_x0000_s8507" style="position:absolute" from="4835,589" to="5197,589" strokecolor="navy" strokeweight="58216emu"/>
            <v:line id="_x0000_s8506" style="position:absolute" from="4835,487" to="5197,487" strokeweight="8534emu"/>
            <v:line id="_x0000_s8505" style="position:absolute" from="5199,589" to="5562,589" strokecolor="navy" strokeweight="58216emu"/>
            <v:line id="_x0000_s8504" style="position:absolute" from="5199,487" to="5562,487" strokeweight="8534emu"/>
            <v:line id="_x0000_s8503" style="position:absolute" from="5564,589" to="5927,589" strokecolor="navy" strokeweight="58216emu"/>
            <v:line id="_x0000_s8502" style="position:absolute" from="5564,487" to="5927,487" strokeweight="8534emu"/>
            <v:line id="_x0000_s8501" style="position:absolute" from="5929,589" to="6292,589" strokecolor="navy" strokeweight="58216emu"/>
            <v:line id="_x0000_s8500" style="position:absolute" from="5929,487" to="6292,487" strokeweight="8534emu"/>
            <v:line id="_x0000_s8499" style="position:absolute" from="6294,589" to="6657,589" strokecolor="navy" strokeweight="58216emu"/>
            <v:line id="_x0000_s8498" style="position:absolute" from="6294,487" to="6657,487" strokeweight="8534emu"/>
            <v:line id="_x0000_s8497" style="position:absolute" from="6659,589" to="7021,589" strokecolor="navy" strokeweight="58216emu"/>
            <v:line id="_x0000_s8496" style="position:absolute" from="6659,487" to="7021,487" strokeweight="8534emu"/>
            <v:line id="_x0000_s8495" style="position:absolute" from="7024,589" to="7386,589" strokecolor="navy" strokeweight="58216emu"/>
            <v:line id="_x0000_s8494" style="position:absolute" from="7024,487" to="7386,487" strokeweight="8534emu"/>
            <v:line id="_x0000_s8493" style="position:absolute" from="7389,589" to="7751,589" strokecolor="navy" strokeweight="58216emu"/>
            <v:line id="_x0000_s8492" style="position:absolute" from="7389,487" to="7751,487" strokeweight="8534emu"/>
            <v:line id="_x0000_s8491" style="position:absolute" from="7753,589" to="8116,589" strokecolor="navy" strokeweight="58216emu"/>
            <v:line id="_x0000_s8490" style="position:absolute" from="7753,487" to="8116,487" strokeweight="8534emu"/>
            <v:line id="_x0000_s8489" style="position:absolute" from="8118,589" to="8481,589" strokecolor="navy" strokeweight="58216emu"/>
            <v:line id="_x0000_s8488" style="position:absolute" from="8118,487" to="8481,487" strokeweight="8534emu"/>
            <v:line id="_x0000_s8487" style="position:absolute" from="8483,589" to="8846,589" strokecolor="navy" strokeweight="58216emu"/>
            <v:line id="_x0000_s8486" style="position:absolute" from="8483,487" to="8846,487" strokeweight="8534emu"/>
            <v:line id="_x0000_s8485" style="position:absolute" from="8848,589" to="9211,589" strokecolor="navy" strokeweight="58216emu"/>
            <v:line id="_x0000_s8484" style="position:absolute" from="8848,487" to="9211,487" strokeweight="8534emu"/>
            <v:line id="_x0000_s8483" style="position:absolute" from="9213,589" to="9576,589" strokecolor="navy" strokeweight="58216emu"/>
            <v:line id="_x0000_s8482" style="position:absolute" from="9213,487" to="9576,487" strokeweight="8534emu"/>
            <v:line id="_x0000_s8481" style="position:absolute" from="9578,589" to="9940,589" strokecolor="navy" strokeweight="58216emu"/>
            <v:line id="_x0000_s8480" style="position:absolute" from="9578,487" to="9940,487" strokeweight="8534emu"/>
            <v:line id="_x0000_s8479" style="position:absolute" from="9943,589" to="10306,589" strokecolor="navy" strokeweight="58216emu"/>
            <v:line id="_x0000_s8478" style="position:absolute" from="9943,487" to="10306,487" strokeweight="8534emu"/>
            <v:line id="_x0000_s8477" style="position:absolute" from="10308,589" to="10670,589" strokecolor="navy" strokeweight="58216emu"/>
            <v:line id="_x0000_s8476" style="position:absolute" from="10308,487" to="10670,487" strokeweight="8534emu"/>
            <v:line id="_x0000_s8475" style="position:absolute" from="10672,589" to="11035,589" strokecolor="navy" strokeweight="58216emu"/>
            <v:line id="_x0000_s8474" style="position:absolute" from="10672,487" to="11035,487" strokeweight="8534emu"/>
            <v:line id="_x0000_s8473" style="position:absolute" from="11037,589" to="11400,589" strokecolor="navy" strokeweight="58216emu"/>
            <v:line id="_x0000_s8472" style="position:absolute" from="11037,487" to="11400,487" strokeweight="8534emu"/>
            <v:line id="_x0000_s8471" style="position:absolute" from="11651,635" to="11651,838" strokecolor="navy" strokeweight="58521emu"/>
            <v:line id="_x0000_s8470" style="position:absolute" from="11402,589" to="11698,589" strokecolor="navy" strokeweight="58216emu"/>
            <v:line id="_x0000_s8469" style="position:absolute" from="11543,784" to="11760,784" strokeweight="8534emu"/>
            <v:line id="_x0000_s8468" style="position:absolute" from="11534,480" to="11534,791" strokeweight="8839emu"/>
            <v:line id="_x0000_s8467" style="position:absolute" from="11543,487" to="11760,487" strokeweight="8534emu"/>
            <v:line id="_x0000_s8466" style="position:absolute" from="11753,480" to="11753,713" strokeweight="8534emu"/>
            <v:line id="_x0000_s8465" style="position:absolute" from="11465,706" to="11760,706" strokeweight="8534emu"/>
            <v:line id="_x0000_s8464" style="position:absolute" from="11472,480" to="11472,713" strokeweight="8534emu"/>
            <v:rect id="_x0000_s8463" style="position:absolute;left:11402;top:479;width:77;height:14" fillcolor="black" stroked="f"/>
            <v:line id="_x0000_s8462" style="position:absolute" from="11651,840" to="11651,1200" strokecolor="navy" strokeweight="58521emu"/>
            <v:line id="_x0000_s8461" style="position:absolute" from="11651,1202" to="11651,1562" strokecolor="navy" strokeweight="58521emu"/>
            <v:line id="_x0000_s8460" style="position:absolute" from="11651,1565" to="11651,1924" strokecolor="navy" strokeweight="58521emu"/>
            <v:line id="_x0000_s8459" style="position:absolute" from="11651,1928" to="11651,2287" strokecolor="navy" strokeweight="58521emu"/>
            <v:line id="_x0000_s8458" style="position:absolute" from="11651,2290" to="11651,2649" strokecolor="navy" strokeweight="58521emu"/>
            <v:line id="_x0000_s8457" style="position:absolute" from="11651,2653" to="11651,3012" strokecolor="navy" strokeweight="58521emu"/>
            <v:line id="_x0000_s8456" style="position:absolute" from="11651,3015" to="11651,3374" strokecolor="navy" strokeweight="58521emu"/>
            <v:line id="_x0000_s8455" style="position:absolute" from="11651,3377" to="11651,3737" strokecolor="navy" strokeweight="58521emu"/>
            <v:line id="_x0000_s8454" style="position:absolute" from="11651,3740" to="11651,4099" strokecolor="navy" strokeweight="58521emu"/>
            <v:line id="_x0000_s8453" style="position:absolute" from="11651,4102" to="11651,4462" strokecolor="navy" strokeweight="58521emu"/>
            <v:line id="_x0000_s8452" style="position:absolute" from="11651,4464" to="11651,4824" strokecolor="navy" strokeweight="58521emu"/>
            <v:line id="_x0000_s8451" style="position:absolute" from="11651,4827" to="11651,5186" strokecolor="navy" strokeweight="58521emu"/>
            <v:line id="_x0000_s8450" style="position:absolute" from="11651,5190" to="11651,5549" strokecolor="navy" strokeweight="58521emu"/>
            <v:line id="_x0000_s8449" style="position:absolute" from="11651,5552" to="11651,5911" strokecolor="navy" strokeweight="58521emu"/>
            <v:line id="_x0000_s8448" style="position:absolute" from="11651,5915" to="11651,6274" strokecolor="navy" strokeweight="58521emu"/>
            <v:line id="_x0000_s8447" style="position:absolute" from="11651,6277" to="11651,6636" strokecolor="navy" strokeweight="58521emu"/>
            <v:line id="_x0000_s8446" style="position:absolute" from="11651,6639" to="11651,6999" strokecolor="navy" strokeweight="58521emu"/>
            <v:line id="_x0000_s8445" style="position:absolute" from="11651,7002" to="11651,7361" strokecolor="navy" strokeweight="58521emu"/>
            <v:line id="_x0000_s8444" style="position:absolute" from="11651,7364" to="11651,7724" strokecolor="navy" strokeweight="58521emu"/>
            <v:line id="_x0000_s8443" style="position:absolute" from="11651,7726" to="11651,8086" strokecolor="navy" strokeweight="58521emu"/>
            <v:line id="_x0000_s8442" style="position:absolute" from="11651,8089" to="11651,8448" strokecolor="navy" strokeweight="58521emu"/>
            <v:line id="_x0000_s8441" style="position:absolute" from="11651,8452" to="11651,8811" strokecolor="navy" strokeweight="58521emu"/>
            <v:line id="_x0000_s8440" style="position:absolute" from="11651,8814" to="11651,9173" strokecolor="navy" strokeweight="58521emu"/>
            <v:line id="_x0000_s8439" style="position:absolute" from="11651,9177" to="11651,9536" strokecolor="navy" strokeweight="58521emu"/>
            <v:line id="_x0000_s8438" style="position:absolute" from="11651,9539" to="11651,9898" strokecolor="navy" strokeweight="58521emu"/>
            <v:line id="_x0000_s8437" style="position:absolute" from="11651,9901" to="11651,10260" strokecolor="navy" strokeweight="58521emu"/>
            <v:line id="_x0000_s8436" style="position:absolute" from="11651,10264" to="11651,10623" strokecolor="navy" strokeweight="58521emu"/>
            <v:line id="_x0000_s8435" style="position:absolute" from="11651,10626" to="11651,10986" strokecolor="navy" strokeweight="58521emu"/>
            <v:line id="_x0000_s8434" style="position:absolute" from="11651,10989" to="11651,11352" strokecolor="navy" strokeweight="58521emu"/>
            <v:line id="_x0000_s8433" style="position:absolute" from="11651,11354" to="11651,11716" strokecolor="navy" strokeweight="58521emu"/>
            <v:line id="_x0000_s8432" style="position:absolute" from="11651,11719" to="11651,12081" strokecolor="navy" strokeweight="58521emu"/>
            <v:line id="_x0000_s8431" style="position:absolute" from="11651,12084" to="11651,12446" strokecolor="navy" strokeweight="58521emu"/>
            <v:line id="_x0000_s8430" style="position:absolute" from="11651,12448" to="11651,12811" strokecolor="navy" strokeweight="58521emu"/>
            <v:line id="_x0000_s8429" style="position:absolute" from="11651,12813" to="11651,13176" strokecolor="navy" strokeweight="58521emu"/>
            <v:line id="_x0000_s8428" style="position:absolute" from="11651,13178" to="11651,13541" strokecolor="navy" strokeweight="58521emu"/>
            <v:line id="_x0000_s8427" style="position:absolute" from="11651,13543" to="11651,13906" strokecolor="navy" strokeweight="58521emu"/>
            <v:line id="_x0000_s8426" style="position:absolute" from="11651,13908" to="11651,14270" strokecolor="navy" strokeweight="58521emu"/>
            <v:line id="_x0000_s8425" style="position:absolute" from="11651,14272" to="11651,14635" strokecolor="navy" strokeweight="58521emu"/>
            <v:line id="_x0000_s8424" style="position:absolute" from="11651,14637" to="11651,15000" strokecolor="navy" strokeweight="58521emu"/>
            <v:line id="_x0000_s8423" style="position:absolute" from="11753,778" to="11753,15078" strokeweight="8534emu"/>
            <v:line id="_x0000_s8422" style="position:absolute" from="589,840" to="589,1200" strokecolor="navy" strokeweight="58216emu"/>
            <v:line id="_x0000_s8421" style="position:absolute" from="589,1202" to="589,1562" strokecolor="navy" strokeweight="58216emu"/>
            <v:line id="_x0000_s8420" style="position:absolute" from="589,1565" to="589,1924" strokecolor="navy" strokeweight="58216emu"/>
            <v:line id="_x0000_s8419" style="position:absolute" from="589,1928" to="589,2287" strokecolor="navy" strokeweight="58216emu"/>
            <v:line id="_x0000_s8418" style="position:absolute" from="589,2290" to="589,2649" strokecolor="navy" strokeweight="58216emu"/>
            <v:line id="_x0000_s8417" style="position:absolute" from="589,2653" to="589,3012" strokecolor="navy" strokeweight="58216emu"/>
            <v:line id="_x0000_s8416" style="position:absolute" from="589,3015" to="589,3374" strokecolor="navy" strokeweight="58216emu"/>
            <v:line id="_x0000_s8415" style="position:absolute" from="589,3377" to="589,3737" strokecolor="navy" strokeweight="58216emu"/>
            <v:line id="_x0000_s8414" style="position:absolute" from="589,3740" to="589,4099" strokecolor="navy" strokeweight="58216emu"/>
            <v:line id="_x0000_s8413" style="position:absolute" from="589,4102" to="589,4462" strokecolor="navy" strokeweight="58216emu"/>
            <v:line id="_x0000_s8412" style="position:absolute" from="589,4464" to="589,4824" strokecolor="navy" strokeweight="58216emu"/>
            <v:line id="_x0000_s8411" style="position:absolute" from="589,4827" to="589,5186" strokecolor="navy" strokeweight="58216emu"/>
            <v:line id="_x0000_s8410" style="position:absolute" from="589,5190" to="589,5549" strokecolor="navy" strokeweight="58216emu"/>
            <v:line id="_x0000_s8409" style="position:absolute" from="589,5552" to="589,5911" strokecolor="navy" strokeweight="58216emu"/>
            <v:line id="_x0000_s8408" style="position:absolute" from="589,5915" to="589,6274" strokecolor="navy" strokeweight="58216emu"/>
            <v:line id="_x0000_s8407" style="position:absolute" from="589,6277" to="589,6636" strokecolor="navy" strokeweight="58216emu"/>
            <v:line id="_x0000_s8406" style="position:absolute" from="589,6639" to="589,6999" strokecolor="navy" strokeweight="58216emu"/>
            <v:line id="_x0000_s8405" style="position:absolute" from="589,7002" to="589,7361" strokecolor="navy" strokeweight="58216emu"/>
            <v:line id="_x0000_s8404" style="position:absolute" from="589,7364" to="589,7724" strokecolor="navy" strokeweight="58216emu"/>
            <v:line id="_x0000_s8403" style="position:absolute" from="589,7726" to="589,8086" strokecolor="navy" strokeweight="58216emu"/>
            <v:line id="_x0000_s8402" style="position:absolute" from="589,8089" to="589,8448" strokecolor="navy" strokeweight="58216emu"/>
            <v:line id="_x0000_s8401" style="position:absolute" from="589,8452" to="589,8811" strokecolor="navy" strokeweight="58216emu"/>
            <v:line id="_x0000_s8400" style="position:absolute" from="589,8814" to="589,9173" strokecolor="navy" strokeweight="58216emu"/>
            <v:line id="_x0000_s8399" style="position:absolute" from="589,9177" to="589,9536" strokecolor="navy" strokeweight="58216emu"/>
            <v:line id="_x0000_s8398" style="position:absolute" from="589,9539" to="589,9898" strokecolor="navy" strokeweight="58216emu"/>
            <v:line id="_x0000_s8397" style="position:absolute" from="589,9901" to="589,10260" strokecolor="navy" strokeweight="58216emu"/>
            <v:line id="_x0000_s8396" style="position:absolute" from="589,10264" to="589,10623" strokecolor="navy" strokeweight="58216emu"/>
            <v:line id="_x0000_s8395" style="position:absolute" from="589,10626" to="589,10986" strokecolor="navy" strokeweight="58216emu"/>
            <v:line id="_x0000_s8394" style="position:absolute" from="589,10989" to="589,11352" strokecolor="navy" strokeweight="58216emu"/>
            <v:line id="_x0000_s8393" style="position:absolute" from="589,11354" to="589,11716" strokecolor="navy" strokeweight="58216emu"/>
            <v:line id="_x0000_s8392" style="position:absolute" from="589,11719" to="589,12081" strokecolor="navy" strokeweight="58216emu"/>
            <v:line id="_x0000_s8391" style="position:absolute" from="589,12084" to="589,12446" strokecolor="navy" strokeweight="58216emu"/>
            <v:line id="_x0000_s8390" style="position:absolute" from="589,12448" to="589,12811" strokecolor="navy" strokeweight="58216emu"/>
            <v:line id="_x0000_s8389" style="position:absolute" from="589,12813" to="589,13176" strokecolor="navy" strokeweight="58216emu"/>
            <v:line id="_x0000_s8388" style="position:absolute" from="589,13178" to="589,13541" strokecolor="navy" strokeweight="58216emu"/>
            <v:line id="_x0000_s8387" style="position:absolute" from="589,13543" to="589,13906" strokecolor="navy" strokeweight="58216emu"/>
            <v:line id="_x0000_s8386" style="position:absolute" from="589,13908" to="589,14270" strokecolor="navy" strokeweight="58216emu"/>
            <v:line id="_x0000_s8385" style="position:absolute" from="589,14272" to="589,14635" strokecolor="navy" strokeweight="58216emu"/>
            <v:line id="_x0000_s8384" style="position:absolute" from="589,14637" to="589,15000" strokecolor="navy" strokeweight="58216emu"/>
            <v:line id="_x0000_s8383" style="position:absolute" from="487,762" to="487,15063" strokeweight="8534emu"/>
            <w10:wrap anchorx="page" anchory="page"/>
          </v:group>
        </w:pict>
      </w:r>
      <w:r w:rsidR="00776D22">
        <w:rPr>
          <w:rFonts w:ascii="Calibri"/>
          <w:sz w:val="21"/>
        </w:rPr>
        <w:t>21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ind w:left="406"/>
      </w:pPr>
      <w:r>
        <w:rPr>
          <w:color w:val="006FC0"/>
        </w:rPr>
        <w:t xml:space="preserve">CEC </w:t>
      </w:r>
      <w:r>
        <w:rPr>
          <w:color w:val="FF0000"/>
        </w:rPr>
        <w:t xml:space="preserve">1084-1089: </w:t>
      </w:r>
      <w:r>
        <w:t>La presencia santificante de Cristo resucitado en la Liturgia</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24"/>
        <w:jc w:val="both"/>
      </w:pPr>
      <w:r>
        <w:rPr>
          <w:b/>
        </w:rPr>
        <w:t xml:space="preserve">1084 </w:t>
      </w:r>
      <w:r>
        <w:t>"Sentado a la derecha del Padre" y derramando el Espíritu Santo sobre su Cuerpo que es la Iglesia, Cristo act</w:t>
      </w:r>
      <w:r>
        <w:t>úa ahora por medio de los sacramentos, instituidos por él para comunicar su gracia. Los sacramentos son signos sensibles (palabras y acciones), accesibles</w:t>
      </w:r>
      <w:r>
        <w:rPr>
          <w:spacing w:val="-10"/>
        </w:rPr>
        <w:t xml:space="preserve"> </w:t>
      </w:r>
      <w:r>
        <w:t>a</w:t>
      </w:r>
      <w:r>
        <w:rPr>
          <w:spacing w:val="-11"/>
        </w:rPr>
        <w:t xml:space="preserve"> </w:t>
      </w:r>
      <w:r>
        <w:t>nuestra</w:t>
      </w:r>
      <w:r>
        <w:rPr>
          <w:spacing w:val="-13"/>
        </w:rPr>
        <w:t xml:space="preserve"> </w:t>
      </w:r>
      <w:r>
        <w:t>humanidad</w:t>
      </w:r>
      <w:r>
        <w:rPr>
          <w:spacing w:val="-10"/>
        </w:rPr>
        <w:t xml:space="preserve"> </w:t>
      </w:r>
      <w:r>
        <w:t>actual.</w:t>
      </w:r>
      <w:r>
        <w:rPr>
          <w:spacing w:val="-12"/>
        </w:rPr>
        <w:t xml:space="preserve"> </w:t>
      </w:r>
      <w:r>
        <w:t>Realizan</w:t>
      </w:r>
      <w:r>
        <w:rPr>
          <w:spacing w:val="-10"/>
        </w:rPr>
        <w:t xml:space="preserve"> </w:t>
      </w:r>
      <w:r>
        <w:t>eficazmente</w:t>
      </w:r>
      <w:r>
        <w:rPr>
          <w:spacing w:val="-11"/>
        </w:rPr>
        <w:t xml:space="preserve"> </w:t>
      </w:r>
      <w:r>
        <w:t>la</w:t>
      </w:r>
      <w:r>
        <w:rPr>
          <w:spacing w:val="-11"/>
        </w:rPr>
        <w:t xml:space="preserve"> </w:t>
      </w:r>
      <w:r>
        <w:t>gracia</w:t>
      </w:r>
      <w:r>
        <w:rPr>
          <w:spacing w:val="-13"/>
        </w:rPr>
        <w:t xml:space="preserve"> </w:t>
      </w:r>
      <w:r>
        <w:t>que</w:t>
      </w:r>
      <w:r>
        <w:rPr>
          <w:spacing w:val="-13"/>
        </w:rPr>
        <w:t xml:space="preserve"> </w:t>
      </w:r>
      <w:r>
        <w:t>significan</w:t>
      </w:r>
      <w:r>
        <w:rPr>
          <w:spacing w:val="-10"/>
        </w:rPr>
        <w:t xml:space="preserve"> </w:t>
      </w:r>
      <w:r>
        <w:t xml:space="preserve">en vi rtud de la acción de </w:t>
      </w:r>
      <w:r>
        <w:t>Cristo y por el poder del Espíritu</w:t>
      </w:r>
      <w:r>
        <w:rPr>
          <w:spacing w:val="-13"/>
        </w:rPr>
        <w:t xml:space="preserve"> </w:t>
      </w:r>
      <w:r>
        <w:t>Santo.</w:t>
      </w:r>
    </w:p>
    <w:p w:rsidR="00B562D8" w:rsidRDefault="00776D22">
      <w:pPr>
        <w:pStyle w:val="Textodecuerpo"/>
        <w:spacing w:before="158" w:line="261" w:lineRule="auto"/>
        <w:ind w:left="140" w:right="116"/>
        <w:jc w:val="both"/>
      </w:pPr>
      <w:r>
        <w:rPr>
          <w:b/>
        </w:rPr>
        <w:t xml:space="preserve">1085 </w:t>
      </w:r>
      <w:r>
        <w:t xml:space="preserve">En la Liturgia de la Iglesia, Cristo significa y realiza principalmente su misterio pascual. Durante su vida terrestre Jesús anunciaba con su enseñanza y anticipaba </w:t>
      </w:r>
      <w:r>
        <w:rPr>
          <w:spacing w:val="-3"/>
        </w:rPr>
        <w:t xml:space="preserve">con </w:t>
      </w:r>
      <w:r>
        <w:t xml:space="preserve">sus actos el misterio pascual. Cuando llegó su Hora (Cf. Jn 13,1; 17,1), vivió el único acontecimiento de la historia que no pasa: Jesús muere, es sepultado, resucita de entre los muertos y se sienta a la derecha del Padre "una vez por todas" (Rm 6,10; Hb </w:t>
      </w:r>
      <w:r>
        <w:t>7,27; 9,12). Es un acontecimiento real, sucedido en nuestra historia, pero absolutamente singular: todos los demás acontecimientos suceden una vez, y luego pasan y son absorbidos por el pasado. El misterio pascual de Cristo, por el contrario, no puede perm</w:t>
      </w:r>
      <w:r>
        <w:t>anecer solamente en el pasado, pues por su muerte destruyó a la muerte, y todo lo que Cristo es y todo lo que hizo y padeció por los hombres participa de la eternidad divina</w:t>
      </w:r>
      <w:r>
        <w:rPr>
          <w:spacing w:val="-18"/>
        </w:rPr>
        <w:t xml:space="preserve"> </w:t>
      </w:r>
      <w:r>
        <w:t>y</w:t>
      </w:r>
      <w:r>
        <w:rPr>
          <w:spacing w:val="-20"/>
        </w:rPr>
        <w:t xml:space="preserve"> </w:t>
      </w:r>
      <w:r>
        <w:t>domina</w:t>
      </w:r>
      <w:r>
        <w:rPr>
          <w:spacing w:val="-16"/>
        </w:rPr>
        <w:t xml:space="preserve"> </w:t>
      </w:r>
      <w:r>
        <w:t>así</w:t>
      </w:r>
      <w:r>
        <w:rPr>
          <w:spacing w:val="-15"/>
        </w:rPr>
        <w:t xml:space="preserve"> </w:t>
      </w:r>
      <w:r>
        <w:t>todos</w:t>
      </w:r>
      <w:r>
        <w:rPr>
          <w:spacing w:val="-17"/>
        </w:rPr>
        <w:t xml:space="preserve"> </w:t>
      </w:r>
      <w:r>
        <w:t>los</w:t>
      </w:r>
      <w:r>
        <w:rPr>
          <w:spacing w:val="-17"/>
        </w:rPr>
        <w:t xml:space="preserve"> </w:t>
      </w:r>
      <w:r>
        <w:t>tiempos</w:t>
      </w:r>
      <w:r>
        <w:rPr>
          <w:spacing w:val="-15"/>
        </w:rPr>
        <w:t xml:space="preserve"> </w:t>
      </w:r>
      <w:r>
        <w:t>y</w:t>
      </w:r>
      <w:r>
        <w:rPr>
          <w:spacing w:val="-16"/>
        </w:rPr>
        <w:t xml:space="preserve"> </w:t>
      </w:r>
      <w:r>
        <w:t>en</w:t>
      </w:r>
      <w:r>
        <w:rPr>
          <w:spacing w:val="-15"/>
        </w:rPr>
        <w:t xml:space="preserve"> </w:t>
      </w:r>
      <w:r>
        <w:t>ellos</w:t>
      </w:r>
      <w:r>
        <w:rPr>
          <w:spacing w:val="-17"/>
        </w:rPr>
        <w:t xml:space="preserve"> </w:t>
      </w:r>
      <w:r>
        <w:t>se</w:t>
      </w:r>
      <w:r>
        <w:rPr>
          <w:spacing w:val="-18"/>
        </w:rPr>
        <w:t xml:space="preserve"> </w:t>
      </w:r>
      <w:r>
        <w:t>mantiene</w:t>
      </w:r>
      <w:r>
        <w:rPr>
          <w:spacing w:val="-18"/>
        </w:rPr>
        <w:t xml:space="preserve"> </w:t>
      </w:r>
      <w:r>
        <w:t>permanentemente</w:t>
      </w:r>
      <w:r>
        <w:rPr>
          <w:spacing w:val="-16"/>
        </w:rPr>
        <w:t xml:space="preserve"> </w:t>
      </w:r>
      <w:r>
        <w:t>presente. El</w:t>
      </w:r>
      <w:r>
        <w:rPr>
          <w:spacing w:val="-14"/>
        </w:rPr>
        <w:t xml:space="preserve"> </w:t>
      </w:r>
      <w:r>
        <w:t>acontecimiento</w:t>
      </w:r>
      <w:r>
        <w:rPr>
          <w:spacing w:val="-16"/>
        </w:rPr>
        <w:t xml:space="preserve"> </w:t>
      </w:r>
      <w:r>
        <w:t>de</w:t>
      </w:r>
      <w:r>
        <w:rPr>
          <w:spacing w:val="-17"/>
        </w:rPr>
        <w:t xml:space="preserve"> </w:t>
      </w:r>
      <w:r>
        <w:t>la</w:t>
      </w:r>
      <w:r>
        <w:rPr>
          <w:spacing w:val="-15"/>
        </w:rPr>
        <w:t xml:space="preserve"> </w:t>
      </w:r>
      <w:r>
        <w:t>Cruz</w:t>
      </w:r>
      <w:r>
        <w:rPr>
          <w:spacing w:val="-15"/>
        </w:rPr>
        <w:t xml:space="preserve"> </w:t>
      </w:r>
      <w:r>
        <w:t>y</w:t>
      </w:r>
      <w:r>
        <w:rPr>
          <w:spacing w:val="-19"/>
        </w:rPr>
        <w:t xml:space="preserve"> </w:t>
      </w:r>
      <w:r>
        <w:t>de</w:t>
      </w:r>
      <w:r>
        <w:rPr>
          <w:spacing w:val="-15"/>
        </w:rPr>
        <w:t xml:space="preserve"> </w:t>
      </w:r>
      <w:r>
        <w:t>la</w:t>
      </w:r>
      <w:r>
        <w:rPr>
          <w:spacing w:val="-15"/>
        </w:rPr>
        <w:t xml:space="preserve"> </w:t>
      </w:r>
      <w:r>
        <w:t>Resurrección</w:t>
      </w:r>
      <w:r>
        <w:rPr>
          <w:spacing w:val="-9"/>
        </w:rPr>
        <w:t xml:space="preserve"> </w:t>
      </w:r>
      <w:r>
        <w:rPr>
          <w:i/>
        </w:rPr>
        <w:t>permanece</w:t>
      </w:r>
      <w:r>
        <w:rPr>
          <w:i/>
          <w:spacing w:val="-14"/>
        </w:rPr>
        <w:t xml:space="preserve"> </w:t>
      </w:r>
      <w:r>
        <w:t>y</w:t>
      </w:r>
      <w:r>
        <w:rPr>
          <w:spacing w:val="-19"/>
        </w:rPr>
        <w:t xml:space="preserve"> </w:t>
      </w:r>
      <w:r>
        <w:t>atrae</w:t>
      </w:r>
      <w:r>
        <w:rPr>
          <w:spacing w:val="-17"/>
        </w:rPr>
        <w:t xml:space="preserve"> </w:t>
      </w:r>
      <w:r>
        <w:t>todo</w:t>
      </w:r>
      <w:r>
        <w:rPr>
          <w:spacing w:val="-14"/>
        </w:rPr>
        <w:t xml:space="preserve"> </w:t>
      </w:r>
      <w:r>
        <w:t>hacia</w:t>
      </w:r>
      <w:r>
        <w:rPr>
          <w:spacing w:val="-17"/>
        </w:rPr>
        <w:t xml:space="preserve"> </w:t>
      </w:r>
      <w:r>
        <w:t>la</w:t>
      </w:r>
      <w:r>
        <w:rPr>
          <w:spacing w:val="-15"/>
        </w:rPr>
        <w:t xml:space="preserve"> </w:t>
      </w:r>
      <w:r>
        <w:t>Vida.</w:t>
      </w:r>
    </w:p>
    <w:p w:rsidR="00B562D8" w:rsidRDefault="00B562D8">
      <w:pPr>
        <w:pStyle w:val="Textodecuerpo"/>
        <w:rPr>
          <w:sz w:val="30"/>
        </w:rPr>
      </w:pPr>
    </w:p>
    <w:p w:rsidR="00B562D8" w:rsidRDefault="00B562D8">
      <w:pPr>
        <w:pStyle w:val="Textodecuerpo"/>
        <w:spacing w:before="8"/>
        <w:rPr>
          <w:sz w:val="27"/>
        </w:rPr>
      </w:pPr>
    </w:p>
    <w:p w:rsidR="00B562D8" w:rsidRDefault="00776D22">
      <w:pPr>
        <w:pStyle w:val="Heading1"/>
        <w:jc w:val="both"/>
      </w:pPr>
      <w:r>
        <w:t>...desde la Iglesia de los Apóstoles...</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24"/>
        <w:jc w:val="both"/>
      </w:pPr>
      <w:r>
        <w:rPr>
          <w:b/>
        </w:rPr>
        <w:t xml:space="preserve">1086 </w:t>
      </w:r>
      <w:r>
        <w:t>"Por esta razón, como Cristo fue enviado por el Padre, él mismo envió también a los Apóstoles, llenos del Espíritu Santo,</w:t>
      </w:r>
      <w:r>
        <w:t xml:space="preserve"> no sólo para que, al predicar el Evangelio a toda criatura, anunciaran que el Hijo de Dios, con su muerte y resurrección, nos ha liberado</w:t>
      </w:r>
      <w:r>
        <w:rPr>
          <w:spacing w:val="-9"/>
        </w:rPr>
        <w:t xml:space="preserve"> </w:t>
      </w:r>
      <w:r>
        <w:t>del</w:t>
      </w:r>
      <w:r>
        <w:rPr>
          <w:spacing w:val="-9"/>
        </w:rPr>
        <w:t xml:space="preserve"> </w:t>
      </w:r>
      <w:r>
        <w:t>poder</w:t>
      </w:r>
      <w:r>
        <w:rPr>
          <w:spacing w:val="-10"/>
        </w:rPr>
        <w:t xml:space="preserve"> </w:t>
      </w:r>
      <w:r>
        <w:t>de</w:t>
      </w:r>
      <w:r>
        <w:rPr>
          <w:spacing w:val="-10"/>
        </w:rPr>
        <w:t xml:space="preserve"> </w:t>
      </w:r>
      <w:r>
        <w:t>Satanás</w:t>
      </w:r>
      <w:r>
        <w:rPr>
          <w:spacing w:val="-9"/>
        </w:rPr>
        <w:t xml:space="preserve"> </w:t>
      </w:r>
      <w:r>
        <w:t>y</w:t>
      </w:r>
      <w:r>
        <w:rPr>
          <w:spacing w:val="-11"/>
        </w:rPr>
        <w:t xml:space="preserve"> </w:t>
      </w:r>
      <w:r>
        <w:t>de</w:t>
      </w:r>
      <w:r>
        <w:rPr>
          <w:spacing w:val="-10"/>
        </w:rPr>
        <w:t xml:space="preserve"> </w:t>
      </w:r>
      <w:r>
        <w:t>la</w:t>
      </w:r>
      <w:r>
        <w:rPr>
          <w:spacing w:val="-8"/>
        </w:rPr>
        <w:t xml:space="preserve"> </w:t>
      </w:r>
      <w:r>
        <w:t>muerte</w:t>
      </w:r>
      <w:r>
        <w:rPr>
          <w:spacing w:val="-8"/>
        </w:rPr>
        <w:t xml:space="preserve"> </w:t>
      </w:r>
      <w:r>
        <w:t>y</w:t>
      </w:r>
      <w:r>
        <w:rPr>
          <w:spacing w:val="-13"/>
        </w:rPr>
        <w:t xml:space="preserve"> </w:t>
      </w:r>
      <w:r>
        <w:t>nos</w:t>
      </w:r>
      <w:r>
        <w:rPr>
          <w:spacing w:val="-9"/>
        </w:rPr>
        <w:t xml:space="preserve"> </w:t>
      </w:r>
      <w:r>
        <w:t>ha</w:t>
      </w:r>
      <w:r>
        <w:rPr>
          <w:spacing w:val="-10"/>
        </w:rPr>
        <w:t xml:space="preserve"> </w:t>
      </w:r>
      <w:r>
        <w:t>conducido</w:t>
      </w:r>
      <w:r>
        <w:rPr>
          <w:spacing w:val="-12"/>
        </w:rPr>
        <w:t xml:space="preserve"> </w:t>
      </w:r>
      <w:r>
        <w:t>al</w:t>
      </w:r>
      <w:r>
        <w:rPr>
          <w:spacing w:val="-9"/>
        </w:rPr>
        <w:t xml:space="preserve"> </w:t>
      </w:r>
      <w:r>
        <w:t>reino</w:t>
      </w:r>
      <w:r>
        <w:rPr>
          <w:spacing w:val="-9"/>
        </w:rPr>
        <w:t xml:space="preserve"> </w:t>
      </w:r>
      <w:r>
        <w:t>del</w:t>
      </w:r>
      <w:r>
        <w:rPr>
          <w:spacing w:val="-9"/>
        </w:rPr>
        <w:t xml:space="preserve"> </w:t>
      </w:r>
      <w:r>
        <w:t>Padre,</w:t>
      </w:r>
      <w:r>
        <w:rPr>
          <w:spacing w:val="-10"/>
        </w:rPr>
        <w:t xml:space="preserve"> </w:t>
      </w:r>
      <w:r>
        <w:t>sino también</w:t>
      </w:r>
      <w:r>
        <w:rPr>
          <w:spacing w:val="-7"/>
        </w:rPr>
        <w:t xml:space="preserve"> </w:t>
      </w:r>
      <w:r>
        <w:t>para</w:t>
      </w:r>
      <w:r>
        <w:rPr>
          <w:spacing w:val="-8"/>
        </w:rPr>
        <w:t xml:space="preserve"> </w:t>
      </w:r>
      <w:r>
        <w:t>que</w:t>
      </w:r>
      <w:r>
        <w:rPr>
          <w:spacing w:val="-6"/>
        </w:rPr>
        <w:t xml:space="preserve"> </w:t>
      </w:r>
      <w:r>
        <w:t>realizaran</w:t>
      </w:r>
      <w:r>
        <w:rPr>
          <w:spacing w:val="-6"/>
        </w:rPr>
        <w:t xml:space="preserve"> </w:t>
      </w:r>
      <w:r>
        <w:t>la</w:t>
      </w:r>
      <w:r>
        <w:rPr>
          <w:spacing w:val="-6"/>
        </w:rPr>
        <w:t xml:space="preserve"> </w:t>
      </w:r>
      <w:r>
        <w:t>obra</w:t>
      </w:r>
      <w:r>
        <w:rPr>
          <w:spacing w:val="-8"/>
        </w:rPr>
        <w:t xml:space="preserve"> </w:t>
      </w:r>
      <w:r>
        <w:t>de</w:t>
      </w:r>
      <w:r>
        <w:rPr>
          <w:spacing w:val="-6"/>
        </w:rPr>
        <w:t xml:space="preserve"> </w:t>
      </w:r>
      <w:r>
        <w:t>salvación</w:t>
      </w:r>
      <w:r>
        <w:rPr>
          <w:spacing w:val="-8"/>
        </w:rPr>
        <w:t xml:space="preserve"> </w:t>
      </w:r>
      <w:r>
        <w:t>que</w:t>
      </w:r>
      <w:r>
        <w:rPr>
          <w:spacing w:val="-6"/>
        </w:rPr>
        <w:t xml:space="preserve"> </w:t>
      </w:r>
      <w:r>
        <w:t>anuncia</w:t>
      </w:r>
      <w:r>
        <w:rPr>
          <w:spacing w:val="-6"/>
        </w:rPr>
        <w:t xml:space="preserve"> </w:t>
      </w:r>
      <w:r>
        <w:t>ban</w:t>
      </w:r>
      <w:r>
        <w:rPr>
          <w:spacing w:val="-6"/>
        </w:rPr>
        <w:t xml:space="preserve"> </w:t>
      </w:r>
      <w:r>
        <w:t>mediante</w:t>
      </w:r>
      <w:r>
        <w:rPr>
          <w:spacing w:val="-6"/>
        </w:rPr>
        <w:t xml:space="preserve"> </w:t>
      </w:r>
      <w:r>
        <w:t>el</w:t>
      </w:r>
      <w:r>
        <w:rPr>
          <w:spacing w:val="-6"/>
        </w:rPr>
        <w:t xml:space="preserve"> </w:t>
      </w:r>
      <w:r>
        <w:t>sacrificio y los sacramentos en torno a los cuales gira toda la vida litúrgica" (SC</w:t>
      </w:r>
      <w:r>
        <w:rPr>
          <w:spacing w:val="-16"/>
        </w:rPr>
        <w:t xml:space="preserve"> </w:t>
      </w:r>
      <w:r>
        <w:t>6).</w:t>
      </w:r>
    </w:p>
    <w:p w:rsidR="00B562D8" w:rsidRDefault="00776D22">
      <w:pPr>
        <w:pStyle w:val="Textodecuerpo"/>
        <w:spacing w:before="156" w:line="261" w:lineRule="auto"/>
        <w:ind w:left="140" w:right="115"/>
        <w:jc w:val="both"/>
      </w:pPr>
      <w:r>
        <w:rPr>
          <w:b/>
        </w:rPr>
        <w:t>1087</w:t>
      </w:r>
      <w:r>
        <w:rPr>
          <w:b/>
          <w:spacing w:val="-10"/>
        </w:rPr>
        <w:t xml:space="preserve"> </w:t>
      </w:r>
      <w:r>
        <w:t>Así,</w:t>
      </w:r>
      <w:r>
        <w:rPr>
          <w:spacing w:val="-13"/>
        </w:rPr>
        <w:t xml:space="preserve"> </w:t>
      </w:r>
      <w:r>
        <w:t>Cristo</w:t>
      </w:r>
      <w:r>
        <w:rPr>
          <w:spacing w:val="-11"/>
        </w:rPr>
        <w:t xml:space="preserve"> </w:t>
      </w:r>
      <w:r>
        <w:t>resucitado,</w:t>
      </w:r>
      <w:r>
        <w:rPr>
          <w:spacing w:val="-15"/>
        </w:rPr>
        <w:t xml:space="preserve"> </w:t>
      </w:r>
      <w:r>
        <w:t>dando</w:t>
      </w:r>
      <w:r>
        <w:rPr>
          <w:spacing w:val="-11"/>
        </w:rPr>
        <w:t xml:space="preserve"> </w:t>
      </w:r>
      <w:r>
        <w:t>el</w:t>
      </w:r>
      <w:r>
        <w:rPr>
          <w:spacing w:val="-11"/>
        </w:rPr>
        <w:t xml:space="preserve"> </w:t>
      </w:r>
      <w:r>
        <w:t>Espíritu</w:t>
      </w:r>
      <w:r>
        <w:rPr>
          <w:spacing w:val="-11"/>
        </w:rPr>
        <w:t xml:space="preserve"> </w:t>
      </w:r>
      <w:r>
        <w:t>Santo</w:t>
      </w:r>
      <w:r>
        <w:rPr>
          <w:spacing w:val="-14"/>
        </w:rPr>
        <w:t xml:space="preserve"> </w:t>
      </w:r>
      <w:r>
        <w:t>a</w:t>
      </w:r>
      <w:r>
        <w:rPr>
          <w:spacing w:val="-12"/>
        </w:rPr>
        <w:t xml:space="preserve"> </w:t>
      </w:r>
      <w:r>
        <w:t>los</w:t>
      </w:r>
      <w:r>
        <w:rPr>
          <w:spacing w:val="-11"/>
        </w:rPr>
        <w:t xml:space="preserve"> </w:t>
      </w:r>
      <w:r>
        <w:t>Apóstoles,</w:t>
      </w:r>
      <w:r>
        <w:rPr>
          <w:spacing w:val="-15"/>
        </w:rPr>
        <w:t xml:space="preserve"> </w:t>
      </w:r>
      <w:r>
        <w:t>les</w:t>
      </w:r>
      <w:r>
        <w:rPr>
          <w:spacing w:val="-11"/>
        </w:rPr>
        <w:t xml:space="preserve"> </w:t>
      </w:r>
      <w:r>
        <w:t>confía</w:t>
      </w:r>
      <w:r>
        <w:rPr>
          <w:spacing w:val="-14"/>
        </w:rPr>
        <w:t xml:space="preserve"> </w:t>
      </w:r>
      <w:r>
        <w:t>su</w:t>
      </w:r>
      <w:r>
        <w:rPr>
          <w:spacing w:val="-14"/>
        </w:rPr>
        <w:t xml:space="preserve"> </w:t>
      </w:r>
      <w:r>
        <w:t>poder de</w:t>
      </w:r>
      <w:r>
        <w:rPr>
          <w:spacing w:val="-13"/>
        </w:rPr>
        <w:t xml:space="preserve"> </w:t>
      </w:r>
      <w:r>
        <w:t>santificación</w:t>
      </w:r>
      <w:r>
        <w:rPr>
          <w:spacing w:val="-10"/>
        </w:rPr>
        <w:t xml:space="preserve"> </w:t>
      </w:r>
      <w:r>
        <w:t>(Cf.</w:t>
      </w:r>
      <w:r>
        <w:rPr>
          <w:spacing w:val="-12"/>
        </w:rPr>
        <w:t xml:space="preserve"> </w:t>
      </w:r>
      <w:r>
        <w:t>Jn</w:t>
      </w:r>
      <w:r>
        <w:rPr>
          <w:spacing w:val="-10"/>
        </w:rPr>
        <w:t xml:space="preserve"> </w:t>
      </w:r>
      <w:r>
        <w:t>20,21-</w:t>
      </w:r>
      <w:r>
        <w:rPr>
          <w:spacing w:val="-13"/>
        </w:rPr>
        <w:t xml:space="preserve"> </w:t>
      </w:r>
      <w:r>
        <w:t>23);</w:t>
      </w:r>
      <w:r>
        <w:rPr>
          <w:spacing w:val="-10"/>
        </w:rPr>
        <w:t xml:space="preserve"> </w:t>
      </w:r>
      <w:r>
        <w:t>se</w:t>
      </w:r>
      <w:r>
        <w:rPr>
          <w:spacing w:val="-11"/>
        </w:rPr>
        <w:t xml:space="preserve"> </w:t>
      </w:r>
      <w:r>
        <w:t>convierten</w:t>
      </w:r>
      <w:r>
        <w:rPr>
          <w:spacing w:val="-10"/>
        </w:rPr>
        <w:t xml:space="preserve"> </w:t>
      </w:r>
      <w:r>
        <w:t>en</w:t>
      </w:r>
      <w:r>
        <w:rPr>
          <w:spacing w:val="-13"/>
        </w:rPr>
        <w:t xml:space="preserve"> </w:t>
      </w:r>
      <w:r>
        <w:t>signos</w:t>
      </w:r>
      <w:r>
        <w:rPr>
          <w:spacing w:val="-13"/>
        </w:rPr>
        <w:t xml:space="preserve"> </w:t>
      </w:r>
      <w:r>
        <w:t>sacramentales</w:t>
      </w:r>
      <w:r>
        <w:rPr>
          <w:spacing w:val="-12"/>
        </w:rPr>
        <w:t xml:space="preserve"> </w:t>
      </w:r>
      <w:r>
        <w:t>de</w:t>
      </w:r>
      <w:r>
        <w:rPr>
          <w:spacing w:val="-13"/>
        </w:rPr>
        <w:t xml:space="preserve"> </w:t>
      </w:r>
      <w:r>
        <w:t>Cristo.</w:t>
      </w:r>
      <w:r>
        <w:rPr>
          <w:spacing w:val="-12"/>
        </w:rPr>
        <w:t xml:space="preserve"> </w:t>
      </w:r>
      <w:r>
        <w:t>Por el</w:t>
      </w:r>
      <w:r>
        <w:rPr>
          <w:spacing w:val="16"/>
        </w:rPr>
        <w:t xml:space="preserve"> </w:t>
      </w:r>
      <w:r>
        <w:t>poder</w:t>
      </w:r>
      <w:r>
        <w:rPr>
          <w:spacing w:val="15"/>
        </w:rPr>
        <w:t xml:space="preserve"> </w:t>
      </w:r>
      <w:r>
        <w:t>del</w:t>
      </w:r>
      <w:r>
        <w:rPr>
          <w:spacing w:val="16"/>
        </w:rPr>
        <w:t xml:space="preserve"> </w:t>
      </w:r>
      <w:r>
        <w:t>mismo</w:t>
      </w:r>
      <w:r>
        <w:rPr>
          <w:spacing w:val="18"/>
        </w:rPr>
        <w:t xml:space="preserve"> </w:t>
      </w:r>
      <w:r>
        <w:t>Espíritu</w:t>
      </w:r>
      <w:r>
        <w:rPr>
          <w:spacing w:val="16"/>
        </w:rPr>
        <w:t xml:space="preserve"> </w:t>
      </w:r>
      <w:r>
        <w:t>Santo</w:t>
      </w:r>
      <w:r>
        <w:rPr>
          <w:spacing w:val="16"/>
        </w:rPr>
        <w:t xml:space="preserve"> </w:t>
      </w:r>
      <w:r>
        <w:t>confían</w:t>
      </w:r>
      <w:r>
        <w:rPr>
          <w:spacing w:val="16"/>
        </w:rPr>
        <w:t xml:space="preserve"> </w:t>
      </w:r>
      <w:r>
        <w:t>este</w:t>
      </w:r>
      <w:r>
        <w:rPr>
          <w:spacing w:val="15"/>
        </w:rPr>
        <w:t xml:space="preserve"> </w:t>
      </w:r>
      <w:r>
        <w:t>poder</w:t>
      </w:r>
      <w:r>
        <w:rPr>
          <w:spacing w:val="15"/>
        </w:rPr>
        <w:t xml:space="preserve"> </w:t>
      </w:r>
      <w:r>
        <w:t>a</w:t>
      </w:r>
      <w:r>
        <w:rPr>
          <w:spacing w:val="15"/>
        </w:rPr>
        <w:t xml:space="preserve"> </w:t>
      </w:r>
      <w:r>
        <w:t>sus</w:t>
      </w:r>
      <w:r>
        <w:rPr>
          <w:spacing w:val="16"/>
        </w:rPr>
        <w:t xml:space="preserve"> </w:t>
      </w:r>
      <w:r>
        <w:t>sucesores.</w:t>
      </w:r>
      <w:r>
        <w:rPr>
          <w:spacing w:val="15"/>
        </w:rPr>
        <w:t xml:space="preserve"> </w:t>
      </w:r>
      <w:r>
        <w:t>Esta</w:t>
      </w:r>
      <w:r>
        <w:rPr>
          <w:spacing w:val="15"/>
        </w:rPr>
        <w:t xml:space="preserve"> </w:t>
      </w:r>
      <w:r>
        <w:t>"sucesión</w:t>
      </w:r>
    </w:p>
    <w:p w:rsidR="00B562D8" w:rsidRDefault="00B562D8">
      <w:pPr>
        <w:pStyle w:val="Textodecuerpo"/>
        <w:rPr>
          <w:sz w:val="20"/>
        </w:rPr>
      </w:pPr>
    </w:p>
    <w:p w:rsidR="00B562D8" w:rsidRDefault="00B562D8">
      <w:pPr>
        <w:pStyle w:val="Textodecuerpo"/>
        <w:spacing w:before="6"/>
        <w:rPr>
          <w:sz w:val="25"/>
        </w:rPr>
      </w:pPr>
      <w:r w:rsidRPr="00B562D8">
        <w:pict>
          <v:group id="_x0000_s8379" style="position:absolute;margin-left:212.85pt;margin-top:16.6pt;width:188.85pt;height:32.5pt;z-index:251627520;mso-wrap-distance-left:0;mso-wrap-distance-right:0;mso-position-horizontal-relative:page" coordorigin="4258,333" coordsize="3777,650">
            <v:shape id="_x0000_s8381" type="#_x0000_t75" style="position:absolute;left:4257;top:332;width:3777;height:650">
              <v:imagedata r:id="rId26" o:title=""/>
            </v:shape>
            <v:shape id="_x0000_s8380" type="#_x0000_t202" style="position:absolute;left:4257;top:332;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5"/>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8145" style="position:absolute;left:0;text-align:left;margin-left:24pt;margin-top:23.95pt;width:564.05pt;height:744.05pt;z-index:-251640832;mso-position-horizontal-relative:page;mso-position-vertical-relative:page" coordorigin="480,480" coordsize="11281,14881">
            <v:line id="_x0000_s8378" style="position:absolute" from="589,15002" to="589,15205" strokecolor="navy" strokeweight="58216emu"/>
            <v:line id="_x0000_s8377" style="position:absolute" from="543,15252" to="838,15252" strokecolor="navy" strokeweight="58521emu"/>
            <v:line id="_x0000_s8376" style="position:absolute" from="480,15056" to="697,15056" strokeweight=".2455mm"/>
            <v:line id="_x0000_s8375" style="position:absolute" from="706,15049" to="706,15360" strokeweight="8534emu"/>
            <v:line id="_x0000_s8374" style="position:absolute" from="480,15353" to="697,15353" strokeweight="8534emu"/>
            <v:line id="_x0000_s8373" style="position:absolute" from="487,15127" to="487,15360" strokeweight="8534emu"/>
            <v:line id="_x0000_s8372" style="position:absolute" from="480,15134" to="776,15134" strokeweight="8839emu"/>
            <v:line id="_x0000_s8371" style="position:absolute" from="769,15127" to="769,15360" strokeweight="8839emu"/>
            <v:rect id="_x0000_s8370" style="position:absolute;left:761;top:15346;width:77;height:14" fillcolor="black" stroked="f"/>
            <v:line id="_x0000_s8369" style="position:absolute" from="840,15252" to="1200,15252" strokecolor="navy" strokeweight="58521emu"/>
            <v:line id="_x0000_s8368" style="position:absolute" from="840,15353" to="1200,15353" strokeweight="8534emu"/>
            <v:line id="_x0000_s8367" style="position:absolute" from="1202,15252" to="1562,15252" strokecolor="navy" strokeweight="58521emu"/>
            <v:line id="_x0000_s8366" style="position:absolute" from="1202,15353" to="1562,15353" strokeweight="8534emu"/>
            <v:line id="_x0000_s8365" style="position:absolute" from="1565,15252" to="1924,15252" strokecolor="navy" strokeweight="58521emu"/>
            <v:line id="_x0000_s8364" style="position:absolute" from="1565,15353" to="1924,15353" strokeweight="8534emu"/>
            <v:line id="_x0000_s8363" style="position:absolute" from="1928,15252" to="2287,15252" strokecolor="navy" strokeweight="58521emu"/>
            <v:line id="_x0000_s8362" style="position:absolute" from="1928,15353" to="2287,15353" strokeweight="8534emu"/>
            <v:line id="_x0000_s8361" style="position:absolute" from="2290,15252" to="2649,15252" strokecolor="navy" strokeweight="58521emu"/>
            <v:line id="_x0000_s8360" style="position:absolute" from="2290,15353" to="2649,15353" strokeweight="8534emu"/>
            <v:line id="_x0000_s8359" style="position:absolute" from="2652,15252" to="3012,15252" strokecolor="navy" strokeweight="58521emu"/>
            <v:line id="_x0000_s8358" style="position:absolute" from="2652,15353" to="3012,15353" strokeweight="8534emu"/>
            <v:line id="_x0000_s8357" style="position:absolute" from="3015,15252" to="3374,15252" strokecolor="navy" strokeweight="58521emu"/>
            <v:line id="_x0000_s8356" style="position:absolute" from="3015,15353" to="3374,15353" strokeweight="8534emu"/>
            <v:line id="_x0000_s8355" style="position:absolute" from="3377,15252" to="3737,15252" strokecolor="navy" strokeweight="58521emu"/>
            <v:line id="_x0000_s8354" style="position:absolute" from="3377,15353" to="3737,15353" strokeweight="8534emu"/>
            <v:line id="_x0000_s8353" style="position:absolute" from="3740,15252" to="4102,15252" strokecolor="navy" strokeweight="58521emu"/>
            <v:line id="_x0000_s8352" style="position:absolute" from="3740,15353" to="4102,15353" strokeweight="8534emu"/>
            <v:line id="_x0000_s8351" style="position:absolute" from="4105,15252" to="4467,15252" strokecolor="navy" strokeweight="58521emu"/>
            <v:line id="_x0000_s8350" style="position:absolute" from="4105,15353" to="4467,15353" strokeweight="8534emu"/>
            <v:line id="_x0000_s8349" style="position:absolute" from="4470,15252" to="4832,15252" strokecolor="navy" strokeweight="58521emu"/>
            <v:line id="_x0000_s8348" style="position:absolute" from="4470,15353" to="4832,15353" strokeweight="8534emu"/>
            <v:line id="_x0000_s8347" style="position:absolute" from="4835,15252" to="5197,15252" strokecolor="navy" strokeweight="58521emu"/>
            <v:line id="_x0000_s8346" style="position:absolute" from="4835,15353" to="5197,15353" strokeweight="8534emu"/>
            <v:line id="_x0000_s8345" style="position:absolute" from="5199,15252" to="5562,15252" strokecolor="navy" strokeweight="58521emu"/>
            <v:line id="_x0000_s8344" style="position:absolute" from="5199,15353" to="5562,15353" strokeweight="8534emu"/>
            <v:line id="_x0000_s8343" style="position:absolute" from="5564,15252" to="5927,15252" strokecolor="navy" strokeweight="58521emu"/>
            <v:line id="_x0000_s8342" style="position:absolute" from="5564,15353" to="5927,15353" strokeweight="8534emu"/>
            <v:line id="_x0000_s8341" style="position:absolute" from="5929,15252" to="6292,15252" strokecolor="navy" strokeweight="58521emu"/>
            <v:line id="_x0000_s8340" style="position:absolute" from="5929,15353" to="6292,15353" strokeweight="8534emu"/>
            <v:line id="_x0000_s8339" style="position:absolute" from="6294,15252" to="6657,15252" strokecolor="navy" strokeweight="58521emu"/>
            <v:line id="_x0000_s8338" style="position:absolute" from="6294,15353" to="6657,15353" strokeweight="8534emu"/>
            <v:line id="_x0000_s8337" style="position:absolute" from="6659,15252" to="7021,15252" strokecolor="navy" strokeweight="58521emu"/>
            <v:line id="_x0000_s8336" style="position:absolute" from="6659,15353" to="7021,15353" strokeweight="8534emu"/>
            <v:line id="_x0000_s8335" style="position:absolute" from="7024,15252" to="7386,15252" strokecolor="navy" strokeweight="58521emu"/>
            <v:line id="_x0000_s8334" style="position:absolute" from="7024,15353" to="7386,15353" strokeweight="8534emu"/>
            <v:line id="_x0000_s8333" style="position:absolute" from="7389,15252" to="7751,15252" strokecolor="navy" strokeweight="58521emu"/>
            <v:line id="_x0000_s8332" style="position:absolute" from="7389,15353" to="7751,15353" strokeweight="8534emu"/>
            <v:line id="_x0000_s8331" style="position:absolute" from="7753,15252" to="8116,15252" strokecolor="navy" strokeweight="58521emu"/>
            <v:line id="_x0000_s8330" style="position:absolute" from="7753,15353" to="8116,15353" strokeweight="8534emu"/>
            <v:line id="_x0000_s8329" style="position:absolute" from="8118,15252" to="8481,15252" strokecolor="navy" strokeweight="58521emu"/>
            <v:line id="_x0000_s8328" style="position:absolute" from="8118,15353" to="8481,15353" strokeweight="8534emu"/>
            <v:line id="_x0000_s8327" style="position:absolute" from="8483,15252" to="8846,15252" strokecolor="navy" strokeweight="58521emu"/>
            <v:line id="_x0000_s8326" style="position:absolute" from="8483,15353" to="8846,15353" strokeweight="8534emu"/>
            <v:line id="_x0000_s8325" style="position:absolute" from="8848,15252" to="9211,15252" strokecolor="navy" strokeweight="58521emu"/>
            <v:line id="_x0000_s8324" style="position:absolute" from="8848,15353" to="9211,15353" strokeweight="8534emu"/>
            <v:line id="_x0000_s8323" style="position:absolute" from="9213,15252" to="9576,15252" strokecolor="navy" strokeweight="58521emu"/>
            <v:line id="_x0000_s8322" style="position:absolute" from="9213,15353" to="9576,15353" strokeweight="8534emu"/>
            <v:line id="_x0000_s8321" style="position:absolute" from="9578,15252" to="9940,15252" strokecolor="navy" strokeweight="58521emu"/>
            <v:line id="_x0000_s8320" style="position:absolute" from="9578,15353" to="9940,15353" strokeweight="8534emu"/>
            <v:line id="_x0000_s8319" style="position:absolute" from="9943,15252" to="10306,15252" strokecolor="navy" strokeweight="58521emu"/>
            <v:line id="_x0000_s8318" style="position:absolute" from="9943,15353" to="10306,15353" strokeweight="8534emu"/>
            <v:line id="_x0000_s8317" style="position:absolute" from="10308,15252" to="10670,15252" strokecolor="navy" strokeweight="58521emu"/>
            <v:line id="_x0000_s8316" style="position:absolute" from="10308,15353" to="10670,15353" strokeweight="8534emu"/>
            <v:line id="_x0000_s8315" style="position:absolute" from="10672,15252" to="11035,15252" strokecolor="navy" strokeweight="58521emu"/>
            <v:line id="_x0000_s8314" style="position:absolute" from="10672,15353" to="11035,15353" strokeweight="8534emu"/>
            <v:line id="_x0000_s8313" style="position:absolute" from="11037,15252" to="11400,15252" strokecolor="navy" strokeweight="58521emu"/>
            <v:line id="_x0000_s8312" style="position:absolute" from="11037,15353" to="11400,15353" strokeweight="8534emu"/>
            <v:line id="_x0000_s8311" style="position:absolute" from="11402,15252" to="11605,15252" strokecolor="navy" strokeweight="58521emu"/>
            <v:line id="_x0000_s8310" style="position:absolute" from="11651,15002" to="11651,15298" strokecolor="navy" strokeweight="58521emu"/>
            <v:rect id="_x0000_s8309" style="position:absolute;left:11402;top:15346;width:61;height:14" fillcolor="black" stroked="f"/>
            <v:line id="_x0000_s8308" style="position:absolute" from="11456,15143" to="11456,15360" strokeweight="8534emu"/>
            <v:line id="_x0000_s8307" style="position:absolute" from="11449,15134" to="11760,15134" strokeweight="8839emu"/>
            <v:line id="_x0000_s8306" style="position:absolute" from="11753,15143" to="11753,15360" strokeweight="8534emu"/>
            <v:line id="_x0000_s8305" style="position:absolute" from="11527,15353" to="11760,15353" strokeweight="8534emu"/>
            <v:line id="_x0000_s8304" style="position:absolute" from="11534,15065" to="11534,15360" strokeweight="8839emu"/>
            <v:line id="_x0000_s8303" style="position:absolute" from="11527,15072" to="11760,15072" strokeweight="8534emu"/>
            <v:line id="_x0000_s8302" style="position:absolute" from="635,589" to="838,589" strokecolor="navy" strokeweight="58216emu"/>
            <v:line id="_x0000_s8301" style="position:absolute" from="589,543" to="589,838" strokecolor="navy" strokeweight="58216emu"/>
            <v:rect id="_x0000_s8300" style="position:absolute;left:777;top:479;width:61;height:14" fillcolor="black" stroked="f"/>
            <v:line id="_x0000_s8299" style="position:absolute" from="784,480" to="784,697" strokeweight="8534emu"/>
            <v:line id="_x0000_s8298" style="position:absolute" from="480,706" to="791,706" strokeweight="8534emu"/>
            <v:line id="_x0000_s8297" style="position:absolute" from="487,480" to="487,697" strokeweight="8534emu"/>
            <v:line id="_x0000_s8296" style="position:absolute" from="480,487" to="713,487" strokeweight="8534emu"/>
            <v:line id="_x0000_s8295" style="position:absolute" from="706,480" to="706,775" strokeweight="8534emu"/>
            <v:line id="_x0000_s8294" style="position:absolute" from="480,768" to="713,768" strokeweight="8534emu"/>
            <v:line id="_x0000_s8293" style="position:absolute" from="840,589" to="1200,589" strokecolor="navy" strokeweight="58216emu"/>
            <v:line id="_x0000_s8292" style="position:absolute" from="840,487" to="1200,487" strokeweight="8534emu"/>
            <v:shape id="_x0000_s8291"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8290" style="position:absolute;left:1202;top:542;width:360;height:92" fillcolor="navy" stroked="f"/>
            <v:line id="_x0000_s8289" style="position:absolute" from="1202,487" to="1562,487" strokeweight="8534emu"/>
            <v:line id="_x0000_s8288" style="position:absolute" from="1565,589" to="1924,589" strokecolor="navy" strokeweight="58216emu"/>
            <v:line id="_x0000_s8287" style="position:absolute" from="1565,487" to="1924,487" strokeweight="8534emu"/>
            <v:line id="_x0000_s8286" style="position:absolute" from="1928,589" to="2287,589" strokecolor="navy" strokeweight="58216emu"/>
            <v:line id="_x0000_s8285" style="position:absolute" from="1928,487" to="2287,487" strokeweight="8534emu"/>
            <v:line id="_x0000_s8284" style="position:absolute" from="2290,589" to="2649,589" strokecolor="navy" strokeweight="58216emu"/>
            <v:line id="_x0000_s8283" style="position:absolute" from="2290,487" to="2649,487" strokeweight="8534emu"/>
            <v:line id="_x0000_s8282" style="position:absolute" from="2652,589" to="3012,589" strokecolor="navy" strokeweight="58216emu"/>
            <v:line id="_x0000_s8281" style="position:absolute" from="2652,487" to="3012,487" strokeweight="8534emu"/>
            <v:line id="_x0000_s8280" style="position:absolute" from="3015,589" to="3374,589" strokecolor="navy" strokeweight="58216emu"/>
            <v:line id="_x0000_s8279" style="position:absolute" from="3015,487" to="3374,487" strokeweight="8534emu"/>
            <v:line id="_x0000_s8278" style="position:absolute" from="3377,589" to="3737,589" strokecolor="navy" strokeweight="58216emu"/>
            <v:line id="_x0000_s8277" style="position:absolute" from="3377,487" to="3737,487" strokeweight="8534emu"/>
            <v:line id="_x0000_s8276" style="position:absolute" from="3740,589" to="4102,589" strokecolor="navy" strokeweight="58216emu"/>
            <v:line id="_x0000_s8275" style="position:absolute" from="3740,487" to="4102,487" strokeweight="8534emu"/>
            <v:line id="_x0000_s8274" style="position:absolute" from="4105,589" to="4467,589" strokecolor="navy" strokeweight="58216emu"/>
            <v:line id="_x0000_s8273" style="position:absolute" from="4105,487" to="4467,487" strokeweight="8534emu"/>
            <v:line id="_x0000_s8272" style="position:absolute" from="4470,589" to="4832,589" strokecolor="navy" strokeweight="58216emu"/>
            <v:line id="_x0000_s8271" style="position:absolute" from="4470,487" to="4832,487" strokeweight="8534emu"/>
            <v:line id="_x0000_s8270" style="position:absolute" from="4835,589" to="5197,589" strokecolor="navy" strokeweight="58216emu"/>
            <v:line id="_x0000_s8269" style="position:absolute" from="4835,487" to="5197,487" strokeweight="8534emu"/>
            <v:line id="_x0000_s8268" style="position:absolute" from="5199,589" to="5562,589" strokecolor="navy" strokeweight="58216emu"/>
            <v:line id="_x0000_s8267" style="position:absolute" from="5199,487" to="5562,487" strokeweight="8534emu"/>
            <v:line id="_x0000_s8266" style="position:absolute" from="5564,589" to="5927,589" strokecolor="navy" strokeweight="58216emu"/>
            <v:line id="_x0000_s8265" style="position:absolute" from="5564,487" to="5927,487" strokeweight="8534emu"/>
            <v:line id="_x0000_s8264" style="position:absolute" from="5929,589" to="6292,589" strokecolor="navy" strokeweight="58216emu"/>
            <v:line id="_x0000_s8263" style="position:absolute" from="5929,487" to="6292,487" strokeweight="8534emu"/>
            <v:line id="_x0000_s8262" style="position:absolute" from="6294,589" to="6657,589" strokecolor="navy" strokeweight="58216emu"/>
            <v:line id="_x0000_s8261" style="position:absolute" from="6294,487" to="6657,487" strokeweight="8534emu"/>
            <v:line id="_x0000_s8260" style="position:absolute" from="6659,589" to="7021,589" strokecolor="navy" strokeweight="58216emu"/>
            <v:line id="_x0000_s8259" style="position:absolute" from="6659,487" to="7021,487" strokeweight="8534emu"/>
            <v:line id="_x0000_s8258" style="position:absolute" from="7024,589" to="7386,589" strokecolor="navy" strokeweight="58216emu"/>
            <v:line id="_x0000_s8257" style="position:absolute" from="7024,487" to="7386,487" strokeweight="8534emu"/>
            <v:line id="_x0000_s8256" style="position:absolute" from="7389,589" to="7751,589" strokecolor="navy" strokeweight="58216emu"/>
            <v:line id="_x0000_s8255" style="position:absolute" from="7389,487" to="7751,487" strokeweight="8534emu"/>
            <v:line id="_x0000_s8254" style="position:absolute" from="7753,589" to="8116,589" strokecolor="navy" strokeweight="58216emu"/>
            <v:line id="_x0000_s8253" style="position:absolute" from="7753,487" to="8116,487" strokeweight="8534emu"/>
            <v:line id="_x0000_s8252" style="position:absolute" from="8118,589" to="8481,589" strokecolor="navy" strokeweight="58216emu"/>
            <v:line id="_x0000_s8251" style="position:absolute" from="8118,487" to="8481,487" strokeweight="8534emu"/>
            <v:line id="_x0000_s8250" style="position:absolute" from="8483,589" to="8846,589" strokecolor="navy" strokeweight="58216emu"/>
            <v:line id="_x0000_s8249" style="position:absolute" from="8483,487" to="8846,487" strokeweight="8534emu"/>
            <v:line id="_x0000_s8248" style="position:absolute" from="8848,589" to="9211,589" strokecolor="navy" strokeweight="58216emu"/>
            <v:line id="_x0000_s8247" style="position:absolute" from="8848,487" to="9211,487" strokeweight="8534emu"/>
            <v:line id="_x0000_s8246" style="position:absolute" from="9213,589" to="9576,589" strokecolor="navy" strokeweight="58216emu"/>
            <v:line id="_x0000_s8245" style="position:absolute" from="9213,487" to="9576,487" strokeweight="8534emu"/>
            <v:line id="_x0000_s8244" style="position:absolute" from="9578,589" to="9940,589" strokecolor="navy" strokeweight="58216emu"/>
            <v:line id="_x0000_s8243" style="position:absolute" from="9578,487" to="9940,487" strokeweight="8534emu"/>
            <v:line id="_x0000_s8242" style="position:absolute" from="9943,589" to="10306,589" strokecolor="navy" strokeweight="58216emu"/>
            <v:line id="_x0000_s8241" style="position:absolute" from="9943,487" to="10306,487" strokeweight="8534emu"/>
            <v:line id="_x0000_s8240" style="position:absolute" from="10308,589" to="10670,589" strokecolor="navy" strokeweight="58216emu"/>
            <v:line id="_x0000_s8239" style="position:absolute" from="10308,487" to="10670,487" strokeweight="8534emu"/>
            <v:line id="_x0000_s8238" style="position:absolute" from="10672,589" to="11035,589" strokecolor="navy" strokeweight="58216emu"/>
            <v:line id="_x0000_s8237" style="position:absolute" from="10672,487" to="11035,487" strokeweight="8534emu"/>
            <v:line id="_x0000_s8236" style="position:absolute" from="11037,589" to="11400,589" strokecolor="navy" strokeweight="58216emu"/>
            <v:line id="_x0000_s8235" style="position:absolute" from="11037,487" to="11400,487" strokeweight="8534emu"/>
            <v:line id="_x0000_s8234" style="position:absolute" from="11651,635" to="11651,838" strokecolor="navy" strokeweight="58521emu"/>
            <v:line id="_x0000_s8233" style="position:absolute" from="11402,589" to="11698,589" strokecolor="navy" strokeweight="58216emu"/>
            <v:line id="_x0000_s8232" style="position:absolute" from="11543,784" to="11760,784" strokeweight="8534emu"/>
            <v:line id="_x0000_s8231" style="position:absolute" from="11534,480" to="11534,791" strokeweight="8839emu"/>
            <v:line id="_x0000_s8230" style="position:absolute" from="11543,487" to="11760,487" strokeweight="8534emu"/>
            <v:line id="_x0000_s8229" style="position:absolute" from="11753,480" to="11753,713" strokeweight="8534emu"/>
            <v:line id="_x0000_s8228" style="position:absolute" from="11465,706" to="11760,706" strokeweight="8534emu"/>
            <v:line id="_x0000_s8227" style="position:absolute" from="11472,480" to="11472,713" strokeweight="8534emu"/>
            <v:rect id="_x0000_s8226" style="position:absolute;left:11402;top:479;width:77;height:14" fillcolor="black" stroked="f"/>
            <v:line id="_x0000_s8225" style="position:absolute" from="11651,840" to="11651,1200" strokecolor="navy" strokeweight="58521emu"/>
            <v:line id="_x0000_s8224" style="position:absolute" from="11651,1202" to="11651,1562" strokecolor="navy" strokeweight="58521emu"/>
            <v:line id="_x0000_s8223" style="position:absolute" from="11651,1565" to="11651,1924" strokecolor="navy" strokeweight="58521emu"/>
            <v:line id="_x0000_s8222" style="position:absolute" from="11651,1928" to="11651,2287" strokecolor="navy" strokeweight="58521emu"/>
            <v:line id="_x0000_s8221" style="position:absolute" from="11651,2290" to="11651,2649" strokecolor="navy" strokeweight="58521emu"/>
            <v:line id="_x0000_s8220" style="position:absolute" from="11651,2653" to="11651,3012" strokecolor="navy" strokeweight="58521emu"/>
            <v:line id="_x0000_s8219" style="position:absolute" from="11651,3015" to="11651,3374" strokecolor="navy" strokeweight="58521emu"/>
            <v:line id="_x0000_s8218" style="position:absolute" from="11651,3377" to="11651,3737" strokecolor="navy" strokeweight="58521emu"/>
            <v:line id="_x0000_s8217" style="position:absolute" from="11651,3740" to="11651,4099" strokecolor="navy" strokeweight="58521emu"/>
            <v:line id="_x0000_s8216" style="position:absolute" from="11651,4102" to="11651,4462" strokecolor="navy" strokeweight="58521emu"/>
            <v:line id="_x0000_s8215" style="position:absolute" from="11651,4464" to="11651,4824" strokecolor="navy" strokeweight="58521emu"/>
            <v:line id="_x0000_s8214" style="position:absolute" from="11651,4827" to="11651,5186" strokecolor="navy" strokeweight="58521emu"/>
            <v:line id="_x0000_s8213" style="position:absolute" from="11651,5190" to="11651,5549" strokecolor="navy" strokeweight="58521emu"/>
            <v:line id="_x0000_s8212" style="position:absolute" from="11651,5552" to="11651,5911" strokecolor="navy" strokeweight="58521emu"/>
            <v:line id="_x0000_s8211" style="position:absolute" from="11651,5915" to="11651,6274" strokecolor="navy" strokeweight="58521emu"/>
            <v:line id="_x0000_s8210" style="position:absolute" from="11651,6277" to="11651,6636" strokecolor="navy" strokeweight="58521emu"/>
            <v:line id="_x0000_s8209" style="position:absolute" from="11651,6639" to="11651,6999" strokecolor="navy" strokeweight="58521emu"/>
            <v:line id="_x0000_s8208" style="position:absolute" from="11651,7002" to="11651,7361" strokecolor="navy" strokeweight="58521emu"/>
            <v:line id="_x0000_s8207" style="position:absolute" from="11651,7364" to="11651,7724" strokecolor="navy" strokeweight="58521emu"/>
            <v:line id="_x0000_s8206" style="position:absolute" from="11651,7726" to="11651,8086" strokecolor="navy" strokeweight="58521emu"/>
            <v:line id="_x0000_s8205" style="position:absolute" from="11651,8089" to="11651,8448" strokecolor="navy" strokeweight="58521emu"/>
            <v:line id="_x0000_s8204" style="position:absolute" from="11651,8452" to="11651,8811" strokecolor="navy" strokeweight="58521emu"/>
            <v:line id="_x0000_s8203" style="position:absolute" from="11651,8814" to="11651,9173" strokecolor="navy" strokeweight="58521emu"/>
            <v:line id="_x0000_s8202" style="position:absolute" from="11651,9177" to="11651,9536" strokecolor="navy" strokeweight="58521emu"/>
            <v:line id="_x0000_s8201" style="position:absolute" from="11651,9539" to="11651,9898" strokecolor="navy" strokeweight="58521emu"/>
            <v:line id="_x0000_s8200" style="position:absolute" from="11651,9901" to="11651,10260" strokecolor="navy" strokeweight="58521emu"/>
            <v:line id="_x0000_s8199" style="position:absolute" from="11651,10264" to="11651,10623" strokecolor="navy" strokeweight="58521emu"/>
            <v:line id="_x0000_s8198" style="position:absolute" from="11651,10626" to="11651,10986" strokecolor="navy" strokeweight="58521emu"/>
            <v:line id="_x0000_s8197" style="position:absolute" from="11651,10989" to="11651,11352" strokecolor="navy" strokeweight="58521emu"/>
            <v:line id="_x0000_s8196" style="position:absolute" from="11651,11354" to="11651,11716" strokecolor="navy" strokeweight="58521emu"/>
            <v:line id="_x0000_s8195" style="position:absolute" from="11651,11719" to="11651,12081" strokecolor="navy" strokeweight="58521emu"/>
            <v:line id="_x0000_s8194" style="position:absolute" from="11651,12084" to="11651,12446" strokecolor="navy" strokeweight="58521emu"/>
            <v:line id="_x0000_s8193" style="position:absolute" from="11651,12448" to="11651,12811" strokecolor="navy" strokeweight="58521emu"/>
            <v:line id="_x0000_s8192" style="position:absolute" from="11651,12813" to="11651,13176" strokecolor="navy" strokeweight="58521emu"/>
            <v:line id="_x0000_s8191" style="position:absolute" from="11651,13178" to="11651,13541" strokecolor="navy" strokeweight="58521emu"/>
            <v:line id="_x0000_s8190" style="position:absolute" from="11651,13543" to="11651,13906" strokecolor="navy" strokeweight="58521emu"/>
            <v:line id="_x0000_s8189" style="position:absolute" from="11651,13908" to="11651,14270" strokecolor="navy" strokeweight="58521emu"/>
            <v:line id="_x0000_s8188" style="position:absolute" from="11651,14272" to="11651,14635" strokecolor="navy" strokeweight="58521emu"/>
            <v:line id="_x0000_s8187" style="position:absolute" from="11651,14637" to="11651,15000" strokecolor="navy" strokeweight="58521emu"/>
            <v:line id="_x0000_s8186" style="position:absolute" from="11753,778" to="11753,15078" strokeweight="8534emu"/>
            <v:line id="_x0000_s8185" style="position:absolute" from="589,840" to="589,1200" strokecolor="navy" strokeweight="58216emu"/>
            <v:line id="_x0000_s8184" style="position:absolute" from="589,1202" to="589,1562" strokecolor="navy" strokeweight="58216emu"/>
            <v:line id="_x0000_s8183" style="position:absolute" from="589,1565" to="589,1924" strokecolor="navy" strokeweight="58216emu"/>
            <v:line id="_x0000_s8182" style="position:absolute" from="589,1928" to="589,2287" strokecolor="navy" strokeweight="58216emu"/>
            <v:line id="_x0000_s8181" style="position:absolute" from="589,2290" to="589,2649" strokecolor="navy" strokeweight="58216emu"/>
            <v:line id="_x0000_s8180" style="position:absolute" from="589,2653" to="589,3012" strokecolor="navy" strokeweight="58216emu"/>
            <v:line id="_x0000_s8179" style="position:absolute" from="589,3015" to="589,3374" strokecolor="navy" strokeweight="58216emu"/>
            <v:line id="_x0000_s8178" style="position:absolute" from="589,3377" to="589,3737" strokecolor="navy" strokeweight="58216emu"/>
            <v:line id="_x0000_s8177" style="position:absolute" from="589,3740" to="589,4099" strokecolor="navy" strokeweight="58216emu"/>
            <v:line id="_x0000_s8176" style="position:absolute" from="589,4102" to="589,4462" strokecolor="navy" strokeweight="58216emu"/>
            <v:line id="_x0000_s8175" style="position:absolute" from="589,4464" to="589,4824" strokecolor="navy" strokeweight="58216emu"/>
            <v:line id="_x0000_s8174" style="position:absolute" from="589,4827" to="589,5186" strokecolor="navy" strokeweight="58216emu"/>
            <v:line id="_x0000_s8173" style="position:absolute" from="589,5190" to="589,5549" strokecolor="navy" strokeweight="58216emu"/>
            <v:line id="_x0000_s8172" style="position:absolute" from="589,5552" to="589,5911" strokecolor="navy" strokeweight="58216emu"/>
            <v:line id="_x0000_s8171" style="position:absolute" from="589,5915" to="589,6274" strokecolor="navy" strokeweight="58216emu"/>
            <v:line id="_x0000_s8170" style="position:absolute" from="589,6277" to="589,6636" strokecolor="navy" strokeweight="58216emu"/>
            <v:line id="_x0000_s8169" style="position:absolute" from="589,6639" to="589,6999" strokecolor="navy" strokeweight="58216emu"/>
            <v:line id="_x0000_s8168" style="position:absolute" from="589,7002" to="589,7361" strokecolor="navy" strokeweight="58216emu"/>
            <v:line id="_x0000_s8167" style="position:absolute" from="589,7364" to="589,7724" strokecolor="navy" strokeweight="58216emu"/>
            <v:line id="_x0000_s8166" style="position:absolute" from="589,7726" to="589,8086" strokecolor="navy" strokeweight="58216emu"/>
            <v:line id="_x0000_s8165" style="position:absolute" from="589,8089" to="589,8448" strokecolor="navy" strokeweight="58216emu"/>
            <v:line id="_x0000_s8164" style="position:absolute" from="589,8452" to="589,8811" strokecolor="navy" strokeweight="58216emu"/>
            <v:line id="_x0000_s8163" style="position:absolute" from="589,8814" to="589,9173" strokecolor="navy" strokeweight="58216emu"/>
            <v:line id="_x0000_s8162" style="position:absolute" from="589,9177" to="589,9536" strokecolor="navy" strokeweight="58216emu"/>
            <v:line id="_x0000_s8161" style="position:absolute" from="589,9539" to="589,9898" strokecolor="navy" strokeweight="58216emu"/>
            <v:line id="_x0000_s8160" style="position:absolute" from="589,9901" to="589,10260" strokecolor="navy" strokeweight="58216emu"/>
            <v:line id="_x0000_s8159" style="position:absolute" from="589,10264" to="589,10623" strokecolor="navy" strokeweight="58216emu"/>
            <v:line id="_x0000_s8158" style="position:absolute" from="589,10626" to="589,10986" strokecolor="navy" strokeweight="58216emu"/>
            <v:line id="_x0000_s8157" style="position:absolute" from="589,10989" to="589,11352" strokecolor="navy" strokeweight="58216emu"/>
            <v:line id="_x0000_s8156" style="position:absolute" from="589,11354" to="589,11716" strokecolor="navy" strokeweight="58216emu"/>
            <v:line id="_x0000_s8155" style="position:absolute" from="589,11719" to="589,12081" strokecolor="navy" strokeweight="58216emu"/>
            <v:line id="_x0000_s8154" style="position:absolute" from="589,12084" to="589,12446" strokecolor="navy" strokeweight="58216emu"/>
            <v:line id="_x0000_s8153" style="position:absolute" from="589,12448" to="589,12811" strokecolor="navy" strokeweight="58216emu"/>
            <v:line id="_x0000_s8152" style="position:absolute" from="589,12813" to="589,13176" strokecolor="navy" strokeweight="58216emu"/>
            <v:line id="_x0000_s8151" style="position:absolute" from="589,13178" to="589,13541" strokecolor="navy" strokeweight="58216emu"/>
            <v:line id="_x0000_s8150" style="position:absolute" from="589,13543" to="589,13906" strokecolor="navy" strokeweight="58216emu"/>
            <v:line id="_x0000_s8149" style="position:absolute" from="589,13908" to="589,14270" strokecolor="navy" strokeweight="58216emu"/>
            <v:line id="_x0000_s8148" style="position:absolute" from="589,14272" to="589,14635" strokecolor="navy" strokeweight="58216emu"/>
            <v:line id="_x0000_s8147" style="position:absolute" from="589,14637" to="589,15000" strokecolor="navy" strokeweight="58216emu"/>
            <v:line id="_x0000_s8146" style="position:absolute" from="487,762" to="487,15063" strokeweight="8534emu"/>
            <w10:wrap anchorx="page" anchory="page"/>
          </v:group>
        </w:pict>
      </w:r>
      <w:r w:rsidR="00776D22">
        <w:rPr>
          <w:rFonts w:ascii="Calibri"/>
          <w:sz w:val="21"/>
        </w:rPr>
        <w:t>22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64" w:lineRule="auto"/>
        <w:ind w:left="140" w:right="128"/>
        <w:jc w:val="both"/>
      </w:pPr>
      <w:r>
        <w:t>apostólica"</w:t>
      </w:r>
      <w:r>
        <w:t xml:space="preserve"> estructura toda la vida litúrgica de la Iglesia. Ella misma es sacramental, transmitida por el sacramento del Orden.</w:t>
      </w:r>
    </w:p>
    <w:p w:rsidR="00B562D8" w:rsidRDefault="00776D22">
      <w:pPr>
        <w:pStyle w:val="Heading1"/>
        <w:spacing w:before="155"/>
      </w:pPr>
      <w:r>
        <w:t>...está presente en la Liturgia terrena...</w:t>
      </w:r>
    </w:p>
    <w:p w:rsidR="00B562D8" w:rsidRDefault="00B562D8">
      <w:pPr>
        <w:pStyle w:val="Textodecuerpo"/>
        <w:rPr>
          <w:b/>
          <w:sz w:val="30"/>
        </w:rPr>
      </w:pPr>
    </w:p>
    <w:p w:rsidR="00B562D8" w:rsidRDefault="00B562D8">
      <w:pPr>
        <w:pStyle w:val="Textodecuerpo"/>
        <w:spacing w:before="6"/>
        <w:rPr>
          <w:b/>
          <w:sz w:val="30"/>
        </w:rPr>
      </w:pPr>
    </w:p>
    <w:p w:rsidR="00B562D8" w:rsidRDefault="00776D22">
      <w:pPr>
        <w:pStyle w:val="Textodecuerpo"/>
        <w:spacing w:line="261" w:lineRule="auto"/>
        <w:ind w:left="140" w:right="116"/>
        <w:jc w:val="both"/>
      </w:pPr>
      <w:r>
        <w:rPr>
          <w:b/>
        </w:rPr>
        <w:t xml:space="preserve">1088 </w:t>
      </w:r>
      <w:r>
        <w:t>"Para llevar a cabo una obra tan grande" -la dispensación o comunicación de su obra de s</w:t>
      </w:r>
      <w:r>
        <w:t>alvación - "Cristo está siempre presente en su Iglesia, principalmente en los actos litúrgicos. Está presente en el sacrificio de la misa, no sólo en la persona del ministro,</w:t>
      </w:r>
    </w:p>
    <w:p w:rsidR="00B562D8" w:rsidRDefault="00776D22">
      <w:pPr>
        <w:pStyle w:val="Textodecuerpo"/>
        <w:spacing w:before="157" w:line="261" w:lineRule="auto"/>
        <w:ind w:left="140" w:right="117"/>
        <w:jc w:val="both"/>
      </w:pPr>
      <w:r>
        <w:t>`ofreciéndose ahora por ministerio de los sacerdotes el mismo que entonces se ofr</w:t>
      </w:r>
      <w:r>
        <w:t xml:space="preserve">eció en la cruz”, sino también, sobre todo, bajo las especies eucarísticas. Está presente </w:t>
      </w:r>
      <w:r>
        <w:rPr>
          <w:spacing w:val="-3"/>
        </w:rPr>
        <w:t xml:space="preserve">con </w:t>
      </w:r>
      <w:r>
        <w:t>su virtud en los sacramentos, de modo que, cuando alguien bautiza, es Cristo quien bautiza. Está presente en su palabra, pues es El mismo el que habla cuando se l</w:t>
      </w:r>
      <w:r>
        <w:t>ee en la Iglesia</w:t>
      </w:r>
      <w:r>
        <w:rPr>
          <w:spacing w:val="-11"/>
        </w:rPr>
        <w:t xml:space="preserve"> </w:t>
      </w:r>
      <w:r>
        <w:t>la</w:t>
      </w:r>
      <w:r>
        <w:rPr>
          <w:spacing w:val="-9"/>
        </w:rPr>
        <w:t xml:space="preserve"> </w:t>
      </w:r>
      <w:r>
        <w:t>Sagrada</w:t>
      </w:r>
      <w:r>
        <w:rPr>
          <w:spacing w:val="-9"/>
        </w:rPr>
        <w:t xml:space="preserve"> </w:t>
      </w:r>
      <w:r>
        <w:t>Escritura.</w:t>
      </w:r>
      <w:r>
        <w:rPr>
          <w:spacing w:val="-9"/>
        </w:rPr>
        <w:t xml:space="preserve"> </w:t>
      </w:r>
      <w:r>
        <w:t>Está</w:t>
      </w:r>
      <w:r>
        <w:rPr>
          <w:spacing w:val="-11"/>
        </w:rPr>
        <w:t xml:space="preserve"> </w:t>
      </w:r>
      <w:r>
        <w:t>presente,</w:t>
      </w:r>
      <w:r>
        <w:rPr>
          <w:spacing w:val="-9"/>
        </w:rPr>
        <w:t xml:space="preserve"> </w:t>
      </w:r>
      <w:r>
        <w:t>finalmente,</w:t>
      </w:r>
      <w:r>
        <w:rPr>
          <w:spacing w:val="-9"/>
        </w:rPr>
        <w:t xml:space="preserve"> </w:t>
      </w:r>
      <w:r>
        <w:t>cuando</w:t>
      </w:r>
      <w:r>
        <w:rPr>
          <w:spacing w:val="-10"/>
        </w:rPr>
        <w:t xml:space="preserve"> </w:t>
      </w:r>
      <w:r>
        <w:t>la</w:t>
      </w:r>
      <w:r>
        <w:rPr>
          <w:spacing w:val="-11"/>
        </w:rPr>
        <w:t xml:space="preserve"> </w:t>
      </w:r>
      <w:r>
        <w:t>Iglesia</w:t>
      </w:r>
      <w:r>
        <w:rPr>
          <w:spacing w:val="-11"/>
        </w:rPr>
        <w:t xml:space="preserve"> </w:t>
      </w:r>
      <w:r>
        <w:t>suplica</w:t>
      </w:r>
      <w:r>
        <w:rPr>
          <w:spacing w:val="-9"/>
        </w:rPr>
        <w:t xml:space="preserve"> </w:t>
      </w:r>
      <w:r>
        <w:t>y</w:t>
      </w:r>
      <w:r>
        <w:rPr>
          <w:spacing w:val="-12"/>
        </w:rPr>
        <w:t xml:space="preserve"> </w:t>
      </w:r>
      <w:r>
        <w:t xml:space="preserve">canta salmos, el mismo que prometió: `Donde están dos o tres congregados en </w:t>
      </w:r>
      <w:r>
        <w:rPr>
          <w:spacing w:val="-3"/>
        </w:rPr>
        <w:t xml:space="preserve">mi </w:t>
      </w:r>
      <w:r>
        <w:t>nombre, allí estoy yo en medio de ellos” (Mt 18,20)" (SC</w:t>
      </w:r>
      <w:r>
        <w:rPr>
          <w:spacing w:val="-1"/>
        </w:rPr>
        <w:t xml:space="preserve"> </w:t>
      </w:r>
      <w:r>
        <w:t>7).</w:t>
      </w:r>
    </w:p>
    <w:p w:rsidR="00B562D8" w:rsidRDefault="00776D22">
      <w:pPr>
        <w:pStyle w:val="Textodecuerpo"/>
        <w:spacing w:before="154" w:line="261" w:lineRule="auto"/>
        <w:ind w:left="140" w:right="124"/>
        <w:jc w:val="both"/>
      </w:pPr>
      <w:r>
        <w:rPr>
          <w:b/>
        </w:rPr>
        <w:t xml:space="preserve">1089 </w:t>
      </w:r>
      <w:r>
        <w:t>"Realmente, en un</w:t>
      </w:r>
      <w:r>
        <w:t>a obra tan grande por la que Dios es perfectamente glorificado y los hombres santificados, Cristo asocia siempre consigo a la Iglesia, su esposa amadísima, que invoca a su Señor y por Él rinde culto al Padre Eterno" (SC 7).</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3"/>
        <w:rPr>
          <w:sz w:val="23"/>
        </w:rPr>
      </w:pPr>
      <w:r w:rsidRPr="00B562D8">
        <w:pict>
          <v:group id="_x0000_s8142" style="position:absolute;margin-left:212.85pt;margin-top:15.35pt;width:188.85pt;height:32.5pt;z-index:251628544;mso-wrap-distance-left:0;mso-wrap-distance-right:0;mso-position-horizontal-relative:page" coordorigin="4258,307" coordsize="3777,650">
            <v:shape id="_x0000_s8144" type="#_x0000_t75" style="position:absolute;left:4257;top:307;width:3777;height:650">
              <v:imagedata r:id="rId27" o:title=""/>
            </v:shape>
            <v:shape id="_x0000_s8143" type="#_x0000_t202" style="position:absolute;left:4257;top:307;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3"/>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7908" style="position:absolute;left:0;text-align:left;margin-left:24pt;margin-top:23.95pt;width:564.05pt;height:744.05pt;z-index:-251639808;mso-position-horizontal-relative:page;mso-position-vertical-relative:page" coordorigin="480,480" coordsize="11281,14881">
            <v:line id="_x0000_s8141" style="position:absolute" from="589,15002" to="589,15205" strokecolor="navy" strokeweight="58216emu"/>
            <v:line id="_x0000_s8140" style="position:absolute" from="543,15252" to="838,15252" strokecolor="navy" strokeweight="58521emu"/>
            <v:line id="_x0000_s8139" style="position:absolute" from="480,15056" to="697,15056" strokeweight=".2455mm"/>
            <v:line id="_x0000_s8138" style="position:absolute" from="706,15049" to="706,15360" strokeweight="8534emu"/>
            <v:line id="_x0000_s8137" style="position:absolute" from="480,15353" to="697,15353" strokeweight="8534emu"/>
            <v:line id="_x0000_s8136" style="position:absolute" from="487,15127" to="487,15360" strokeweight="8534emu"/>
            <v:line id="_x0000_s8135" style="position:absolute" from="480,15134" to="776,15134" strokeweight="8839emu"/>
            <v:line id="_x0000_s8134" style="position:absolute" from="769,15127" to="769,15360" strokeweight="8839emu"/>
            <v:rect id="_x0000_s8133" style="position:absolute;left:761;top:15346;width:77;height:14" fillcolor="black" stroked="f"/>
            <v:line id="_x0000_s8132" style="position:absolute" from="840,15252" to="1200,15252" strokecolor="navy" strokeweight="58521emu"/>
            <v:line id="_x0000_s8131" style="position:absolute" from="840,15353" to="1200,15353" strokeweight="8534emu"/>
            <v:line id="_x0000_s8130" style="position:absolute" from="1202,15252" to="1562,15252" strokecolor="navy" strokeweight="58521emu"/>
            <v:line id="_x0000_s8129" style="position:absolute" from="1202,15353" to="1562,15353" strokeweight="8534emu"/>
            <v:line id="_x0000_s8128" style="position:absolute" from="1565,15252" to="1924,15252" strokecolor="navy" strokeweight="58521emu"/>
            <v:line id="_x0000_s8127" style="position:absolute" from="1565,15353" to="1924,15353" strokeweight="8534emu"/>
            <v:line id="_x0000_s8126" style="position:absolute" from="1928,15252" to="2287,15252" strokecolor="navy" strokeweight="58521emu"/>
            <v:line id="_x0000_s8125" style="position:absolute" from="1928,15353" to="2287,15353" strokeweight="8534emu"/>
            <v:line id="_x0000_s8124" style="position:absolute" from="2290,15252" to="2649,15252" strokecolor="navy" strokeweight="58521emu"/>
            <v:line id="_x0000_s8123" style="position:absolute" from="2290,15353" to="2649,15353" strokeweight="8534emu"/>
            <v:line id="_x0000_s8122" style="position:absolute" from="2652,15252" to="3012,15252" strokecolor="navy" strokeweight="58521emu"/>
            <v:line id="_x0000_s8121" style="position:absolute" from="2652,15353" to="3012,15353" strokeweight="8534emu"/>
            <v:line id="_x0000_s8120" style="position:absolute" from="3015,15252" to="3374,15252" strokecolor="navy" strokeweight="58521emu"/>
            <v:line id="_x0000_s8119" style="position:absolute" from="3015,15353" to="3374,15353" strokeweight="8534emu"/>
            <v:line id="_x0000_s8118" style="position:absolute" from="3377,15252" to="3737,15252" strokecolor="navy" strokeweight="58521emu"/>
            <v:line id="_x0000_s8117" style="position:absolute" from="3377,15353" to="3737,15353" strokeweight="8534emu"/>
            <v:line id="_x0000_s8116" style="position:absolute" from="3740,15252" to="4102,15252" strokecolor="navy" strokeweight="58521emu"/>
            <v:line id="_x0000_s8115" style="position:absolute" from="3740,15353" to="4102,15353" strokeweight="8534emu"/>
            <v:line id="_x0000_s8114" style="position:absolute" from="4105,15252" to="4467,15252" strokecolor="navy" strokeweight="58521emu"/>
            <v:line id="_x0000_s8113" style="position:absolute" from="4105,15353" to="4467,15353" strokeweight="8534emu"/>
            <v:line id="_x0000_s8112" style="position:absolute" from="4470,15252" to="4832,15252" strokecolor="navy" strokeweight="58521emu"/>
            <v:line id="_x0000_s8111" style="position:absolute" from="4470,15353" to="4832,15353" strokeweight="8534emu"/>
            <v:line id="_x0000_s8110" style="position:absolute" from="4835,15252" to="5197,15252" strokecolor="navy" strokeweight="58521emu"/>
            <v:line id="_x0000_s8109" style="position:absolute" from="4835,15353" to="5197,15353" strokeweight="8534emu"/>
            <v:line id="_x0000_s8108" style="position:absolute" from="5199,15252" to="5562,15252" strokecolor="navy" strokeweight="58521emu"/>
            <v:line id="_x0000_s8107" style="position:absolute" from="5199,15353" to="5562,15353" strokeweight="8534emu"/>
            <v:line id="_x0000_s8106" style="position:absolute" from="5564,15252" to="5927,15252" strokecolor="navy" strokeweight="58521emu"/>
            <v:line id="_x0000_s8105" style="position:absolute" from="5564,15353" to="5927,15353" strokeweight="8534emu"/>
            <v:line id="_x0000_s8104" style="position:absolute" from="5929,15252" to="6292,15252" strokecolor="navy" strokeweight="58521emu"/>
            <v:line id="_x0000_s8103" style="position:absolute" from="5929,15353" to="6292,15353" strokeweight="8534emu"/>
            <v:line id="_x0000_s8102" style="position:absolute" from="6294,15252" to="6657,15252" strokecolor="navy" strokeweight="58521emu"/>
            <v:line id="_x0000_s8101" style="position:absolute" from="6294,15353" to="6657,15353" strokeweight="8534emu"/>
            <v:line id="_x0000_s8100" style="position:absolute" from="6659,15252" to="7021,15252" strokecolor="navy" strokeweight="58521emu"/>
            <v:line id="_x0000_s8099" style="position:absolute" from="6659,15353" to="7021,15353" strokeweight="8534emu"/>
            <v:line id="_x0000_s8098" style="position:absolute" from="7024,15252" to="7386,15252" strokecolor="navy" strokeweight="58521emu"/>
            <v:line id="_x0000_s8097" style="position:absolute" from="7024,15353" to="7386,15353" strokeweight="8534emu"/>
            <v:line id="_x0000_s8096" style="position:absolute" from="7389,15252" to="7751,15252" strokecolor="navy" strokeweight="58521emu"/>
            <v:line id="_x0000_s8095" style="position:absolute" from="7389,15353" to="7751,15353" strokeweight="8534emu"/>
            <v:line id="_x0000_s8094" style="position:absolute" from="7753,15252" to="8116,15252" strokecolor="navy" strokeweight="58521emu"/>
            <v:line id="_x0000_s8093" style="position:absolute" from="7753,15353" to="8116,15353" strokeweight="8534emu"/>
            <v:line id="_x0000_s8092" style="position:absolute" from="8118,15252" to="8481,15252" strokecolor="navy" strokeweight="58521emu"/>
            <v:line id="_x0000_s8091" style="position:absolute" from="8118,15353" to="8481,15353" strokeweight="8534emu"/>
            <v:line id="_x0000_s8090" style="position:absolute" from="8483,15252" to="8846,15252" strokecolor="navy" strokeweight="58521emu"/>
            <v:line id="_x0000_s8089" style="position:absolute" from="8483,15353" to="8846,15353" strokeweight="8534emu"/>
            <v:line id="_x0000_s8088" style="position:absolute" from="8848,15252" to="9211,15252" strokecolor="navy" strokeweight="58521emu"/>
            <v:line id="_x0000_s8087" style="position:absolute" from="8848,15353" to="9211,15353" strokeweight="8534emu"/>
            <v:line id="_x0000_s8086" style="position:absolute" from="9213,15252" to="9576,15252" strokecolor="navy" strokeweight="58521emu"/>
            <v:line id="_x0000_s8085" style="position:absolute" from="9213,15353" to="9576,15353" strokeweight="8534emu"/>
            <v:line id="_x0000_s8084" style="position:absolute" from="9578,15252" to="9940,15252" strokecolor="navy" strokeweight="58521emu"/>
            <v:line id="_x0000_s8083" style="position:absolute" from="9578,15353" to="9940,15353" strokeweight="8534emu"/>
            <v:line id="_x0000_s8082" style="position:absolute" from="9943,15252" to="10306,15252" strokecolor="navy" strokeweight="58521emu"/>
            <v:line id="_x0000_s8081" style="position:absolute" from="9943,15353" to="10306,15353" strokeweight="8534emu"/>
            <v:line id="_x0000_s8080" style="position:absolute" from="10308,15252" to="10670,15252" strokecolor="navy" strokeweight="58521emu"/>
            <v:line id="_x0000_s8079" style="position:absolute" from="10308,15353" to="10670,15353" strokeweight="8534emu"/>
            <v:line id="_x0000_s8078" style="position:absolute" from="10672,15252" to="11035,15252" strokecolor="navy" strokeweight="58521emu"/>
            <v:line id="_x0000_s8077" style="position:absolute" from="10672,15353" to="11035,15353" strokeweight="8534emu"/>
            <v:line id="_x0000_s8076" style="position:absolute" from="11037,15252" to="11400,15252" strokecolor="navy" strokeweight="58521emu"/>
            <v:line id="_x0000_s8075" style="position:absolute" from="11037,15353" to="11400,15353" strokeweight="8534emu"/>
            <v:line id="_x0000_s8074" style="position:absolute" from="11402,15252" to="11605,15252" strokecolor="navy" strokeweight="58521emu"/>
            <v:line id="_x0000_s8073" style="position:absolute" from="11651,15002" to="11651,15298" strokecolor="navy" strokeweight="58521emu"/>
            <v:rect id="_x0000_s8072" style="position:absolute;left:11402;top:15346;width:61;height:14" fillcolor="black" stroked="f"/>
            <v:line id="_x0000_s8071" style="position:absolute" from="11456,15143" to="11456,15360" strokeweight="8534emu"/>
            <v:line id="_x0000_s8070" style="position:absolute" from="11449,15134" to="11760,15134" strokeweight="8839emu"/>
            <v:line id="_x0000_s8069" style="position:absolute" from="11753,15143" to="11753,15360" strokeweight="8534emu"/>
            <v:line id="_x0000_s8068" style="position:absolute" from="11527,15353" to="11760,15353" strokeweight="8534emu"/>
            <v:line id="_x0000_s8067" style="position:absolute" from="11534,15065" to="11534,15360" strokeweight="8839emu"/>
            <v:line id="_x0000_s8066" style="position:absolute" from="11527,15072" to="11760,15072" strokeweight="8534emu"/>
            <v:line id="_x0000_s8065" style="position:absolute" from="635,589" to="838,589" strokecolor="navy" strokeweight="58216emu"/>
            <v:line id="_x0000_s8064" style="position:absolute" from="589,543" to="589,838" strokecolor="navy" strokeweight="58216emu"/>
            <v:rect id="_x0000_s8063" style="position:absolute;left:777;top:479;width:61;height:14" fillcolor="black" stroked="f"/>
            <v:line id="_x0000_s8062" style="position:absolute" from="784,480" to="784,697" strokeweight="8534emu"/>
            <v:line id="_x0000_s8061" style="position:absolute" from="480,706" to="791,706" strokeweight="8534emu"/>
            <v:line id="_x0000_s8060" style="position:absolute" from="487,480" to="487,697" strokeweight="8534emu"/>
            <v:line id="_x0000_s8059" style="position:absolute" from="480,487" to="713,487" strokeweight="8534emu"/>
            <v:line id="_x0000_s8058" style="position:absolute" from="706,480" to="706,775" strokeweight="8534emu"/>
            <v:line id="_x0000_s8057" style="position:absolute" from="480,768" to="713,768" strokeweight="8534emu"/>
            <v:line id="_x0000_s8056" style="position:absolute" from="840,589" to="1200,589" strokecolor="navy" strokeweight="58216emu"/>
            <v:line id="_x0000_s8055" style="position:absolute" from="840,487" to="1200,487" strokeweight="8534emu"/>
            <v:shape id="_x0000_s8054"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8053" style="position:absolute;left:1202;top:542;width:360;height:92" fillcolor="navy" stroked="f"/>
            <v:line id="_x0000_s8052" style="position:absolute" from="1202,487" to="1562,487" strokeweight="8534emu"/>
            <v:line id="_x0000_s8051" style="position:absolute" from="1565,589" to="1924,589" strokecolor="navy" strokeweight="58216emu"/>
            <v:line id="_x0000_s8050" style="position:absolute" from="1565,487" to="1924,487" strokeweight="8534emu"/>
            <v:line id="_x0000_s8049" style="position:absolute" from="1928,589" to="2287,589" strokecolor="navy" strokeweight="58216emu"/>
            <v:line id="_x0000_s8048" style="position:absolute" from="1928,487" to="2287,487" strokeweight="8534emu"/>
            <v:line id="_x0000_s8047" style="position:absolute" from="2290,589" to="2649,589" strokecolor="navy" strokeweight="58216emu"/>
            <v:line id="_x0000_s8046" style="position:absolute" from="2290,487" to="2649,487" strokeweight="8534emu"/>
            <v:line id="_x0000_s8045" style="position:absolute" from="2652,589" to="3012,589" strokecolor="navy" strokeweight="58216emu"/>
            <v:line id="_x0000_s8044" style="position:absolute" from="2652,487" to="3012,487" strokeweight="8534emu"/>
            <v:line id="_x0000_s8043" style="position:absolute" from="3015,589" to="3374,589" strokecolor="navy" strokeweight="58216emu"/>
            <v:line id="_x0000_s8042" style="position:absolute" from="3015,487" to="3374,487" strokeweight="8534emu"/>
            <v:line id="_x0000_s8041" style="position:absolute" from="3377,589" to="3737,589" strokecolor="navy" strokeweight="58216emu"/>
            <v:line id="_x0000_s8040" style="position:absolute" from="3377,487" to="3737,487" strokeweight="8534emu"/>
            <v:line id="_x0000_s8039" style="position:absolute" from="3740,589" to="4102,589" strokecolor="navy" strokeweight="58216emu"/>
            <v:line id="_x0000_s8038" style="position:absolute" from="3740,487" to="4102,487" strokeweight="8534emu"/>
            <v:line id="_x0000_s8037" style="position:absolute" from="4105,589" to="4467,589" strokecolor="navy" strokeweight="58216emu"/>
            <v:line id="_x0000_s8036" style="position:absolute" from="4105,487" to="4467,487" strokeweight="8534emu"/>
            <v:line id="_x0000_s8035" style="position:absolute" from="4470,589" to="4832,589" strokecolor="navy" strokeweight="58216emu"/>
            <v:line id="_x0000_s8034" style="position:absolute" from="4470,487" to="4832,487" strokeweight="8534emu"/>
            <v:line id="_x0000_s8033" style="position:absolute" from="4835,589" to="5197,589" strokecolor="navy" strokeweight="58216emu"/>
            <v:line id="_x0000_s8032" style="position:absolute" from="4835,487" to="5197,487" strokeweight="8534emu"/>
            <v:line id="_x0000_s8031" style="position:absolute" from="5199,589" to="5562,589" strokecolor="navy" strokeweight="58216emu"/>
            <v:line id="_x0000_s8030" style="position:absolute" from="5199,487" to="5562,487" strokeweight="8534emu"/>
            <v:line id="_x0000_s8029" style="position:absolute" from="5564,589" to="5927,589" strokecolor="navy" strokeweight="58216emu"/>
            <v:line id="_x0000_s8028" style="position:absolute" from="5564,487" to="5927,487" strokeweight="8534emu"/>
            <v:line id="_x0000_s8027" style="position:absolute" from="5929,589" to="6292,589" strokecolor="navy" strokeweight="58216emu"/>
            <v:line id="_x0000_s8026" style="position:absolute" from="5929,487" to="6292,487" strokeweight="8534emu"/>
            <v:line id="_x0000_s8025" style="position:absolute" from="6294,589" to="6657,589" strokecolor="navy" strokeweight="58216emu"/>
            <v:line id="_x0000_s8024" style="position:absolute" from="6294,487" to="6657,487" strokeweight="8534emu"/>
            <v:line id="_x0000_s8023" style="position:absolute" from="6659,589" to="7021,589" strokecolor="navy" strokeweight="58216emu"/>
            <v:line id="_x0000_s8022" style="position:absolute" from="6659,487" to="7021,487" strokeweight="8534emu"/>
            <v:line id="_x0000_s8021" style="position:absolute" from="7024,589" to="7386,589" strokecolor="navy" strokeweight="58216emu"/>
            <v:line id="_x0000_s8020" style="position:absolute" from="7024,487" to="7386,487" strokeweight="8534emu"/>
            <v:line id="_x0000_s8019" style="position:absolute" from="7389,589" to="7751,589" strokecolor="navy" strokeweight="58216emu"/>
            <v:line id="_x0000_s8018" style="position:absolute" from="7389,487" to="7751,487" strokeweight="8534emu"/>
            <v:line id="_x0000_s8017" style="position:absolute" from="7753,589" to="8116,589" strokecolor="navy" strokeweight="58216emu"/>
            <v:line id="_x0000_s8016" style="position:absolute" from="7753,487" to="8116,487" strokeweight="8534emu"/>
            <v:line id="_x0000_s8015" style="position:absolute" from="8118,589" to="8481,589" strokecolor="navy" strokeweight="58216emu"/>
            <v:line id="_x0000_s8014" style="position:absolute" from="8118,487" to="8481,487" strokeweight="8534emu"/>
            <v:line id="_x0000_s8013" style="position:absolute" from="8483,589" to="8846,589" strokecolor="navy" strokeweight="58216emu"/>
            <v:line id="_x0000_s8012" style="position:absolute" from="8483,487" to="8846,487" strokeweight="8534emu"/>
            <v:line id="_x0000_s8011" style="position:absolute" from="8848,589" to="9211,589" strokecolor="navy" strokeweight="58216emu"/>
            <v:line id="_x0000_s8010" style="position:absolute" from="8848,487" to="9211,487" strokeweight="8534emu"/>
            <v:line id="_x0000_s8009" style="position:absolute" from="9213,589" to="9576,589" strokecolor="navy" strokeweight="58216emu"/>
            <v:line id="_x0000_s8008" style="position:absolute" from="9213,487" to="9576,487" strokeweight="8534emu"/>
            <v:line id="_x0000_s8007" style="position:absolute" from="9578,589" to="9940,589" strokecolor="navy" strokeweight="58216emu"/>
            <v:line id="_x0000_s8006" style="position:absolute" from="9578,487" to="9940,487" strokeweight="8534emu"/>
            <v:line id="_x0000_s8005" style="position:absolute" from="9943,589" to="10306,589" strokecolor="navy" strokeweight="58216emu"/>
            <v:line id="_x0000_s8004" style="position:absolute" from="9943,487" to="10306,487" strokeweight="8534emu"/>
            <v:line id="_x0000_s8003" style="position:absolute" from="10308,589" to="10670,589" strokecolor="navy" strokeweight="58216emu"/>
            <v:line id="_x0000_s8002" style="position:absolute" from="10308,487" to="10670,487" strokeweight="8534emu"/>
            <v:line id="_x0000_s8001" style="position:absolute" from="10672,589" to="11035,589" strokecolor="navy" strokeweight="58216emu"/>
            <v:line id="_x0000_s8000" style="position:absolute" from="10672,487" to="11035,487" strokeweight="8534emu"/>
            <v:line id="_x0000_s7999" style="position:absolute" from="11037,589" to="11400,589" strokecolor="navy" strokeweight="58216emu"/>
            <v:line id="_x0000_s7998" style="position:absolute" from="11037,487" to="11400,487" strokeweight="8534emu"/>
            <v:line id="_x0000_s7997" style="position:absolute" from="11651,635" to="11651,838" strokecolor="navy" strokeweight="58521emu"/>
            <v:line id="_x0000_s7996" style="position:absolute" from="11402,589" to="11698,589" strokecolor="navy" strokeweight="58216emu"/>
            <v:line id="_x0000_s7995" style="position:absolute" from="11543,784" to="11760,784" strokeweight="8534emu"/>
            <v:line id="_x0000_s7994" style="position:absolute" from="11534,480" to="11534,791" strokeweight="8839emu"/>
            <v:line id="_x0000_s7993" style="position:absolute" from="11543,487" to="11760,487" strokeweight="8534emu"/>
            <v:line id="_x0000_s7992" style="position:absolute" from="11753,480" to="11753,713" strokeweight="8534emu"/>
            <v:line id="_x0000_s7991" style="position:absolute" from="11465,706" to="11760,706" strokeweight="8534emu"/>
            <v:line id="_x0000_s7990" style="position:absolute" from="11472,480" to="11472,713" strokeweight="8534emu"/>
            <v:rect id="_x0000_s7989" style="position:absolute;left:11402;top:479;width:77;height:14" fillcolor="black" stroked="f"/>
            <v:line id="_x0000_s7988" style="position:absolute" from="11651,840" to="11651,1200" strokecolor="navy" strokeweight="58521emu"/>
            <v:line id="_x0000_s7987" style="position:absolute" from="11651,1202" to="11651,1562" strokecolor="navy" strokeweight="58521emu"/>
            <v:line id="_x0000_s7986" style="position:absolute" from="11651,1565" to="11651,1924" strokecolor="navy" strokeweight="58521emu"/>
            <v:line id="_x0000_s7985" style="position:absolute" from="11651,1928" to="11651,2287" strokecolor="navy" strokeweight="58521emu"/>
            <v:line id="_x0000_s7984" style="position:absolute" from="11651,2290" to="11651,2649" strokecolor="navy" strokeweight="58521emu"/>
            <v:line id="_x0000_s7983" style="position:absolute" from="11651,2653" to="11651,3012" strokecolor="navy" strokeweight="58521emu"/>
            <v:line id="_x0000_s7982" style="position:absolute" from="11651,3015" to="11651,3374" strokecolor="navy" strokeweight="58521emu"/>
            <v:line id="_x0000_s7981" style="position:absolute" from="11651,3377" to="11651,3737" strokecolor="navy" strokeweight="58521emu"/>
            <v:line id="_x0000_s7980" style="position:absolute" from="11651,3740" to="11651,4099" strokecolor="navy" strokeweight="58521emu"/>
            <v:line id="_x0000_s7979" style="position:absolute" from="11651,4102" to="11651,4462" strokecolor="navy" strokeweight="58521emu"/>
            <v:line id="_x0000_s7978" style="position:absolute" from="11651,4464" to="11651,4824" strokecolor="navy" strokeweight="58521emu"/>
            <v:line id="_x0000_s7977" style="position:absolute" from="11651,4827" to="11651,5186" strokecolor="navy" strokeweight="58521emu"/>
            <v:line id="_x0000_s7976" style="position:absolute" from="11651,5190" to="11651,5549" strokecolor="navy" strokeweight="58521emu"/>
            <v:line id="_x0000_s7975" style="position:absolute" from="11651,5552" to="11651,5911" strokecolor="navy" strokeweight="58521emu"/>
            <v:line id="_x0000_s7974" style="position:absolute" from="11651,5915" to="11651,6274" strokecolor="navy" strokeweight="58521emu"/>
            <v:line id="_x0000_s7973" style="position:absolute" from="11651,6277" to="11651,6636" strokecolor="navy" strokeweight="58521emu"/>
            <v:line id="_x0000_s7972" style="position:absolute" from="11651,6639" to="11651,6999" strokecolor="navy" strokeweight="58521emu"/>
            <v:line id="_x0000_s7971" style="position:absolute" from="11651,7002" to="11651,7361" strokecolor="navy" strokeweight="58521emu"/>
            <v:line id="_x0000_s7970" style="position:absolute" from="11651,7364" to="11651,7724" strokecolor="navy" strokeweight="58521emu"/>
            <v:line id="_x0000_s7969" style="position:absolute" from="11651,7726" to="11651,8086" strokecolor="navy" strokeweight="58521emu"/>
            <v:line id="_x0000_s7968" style="position:absolute" from="11651,8089" to="11651,8448" strokecolor="navy" strokeweight="58521emu"/>
            <v:line id="_x0000_s7967" style="position:absolute" from="11651,8452" to="11651,8811" strokecolor="navy" strokeweight="58521emu"/>
            <v:line id="_x0000_s7966" style="position:absolute" from="11651,8814" to="11651,9173" strokecolor="navy" strokeweight="58521emu"/>
            <v:line id="_x0000_s7965" style="position:absolute" from="11651,9177" to="11651,9536" strokecolor="navy" strokeweight="58521emu"/>
            <v:line id="_x0000_s7964" style="position:absolute" from="11651,9539" to="11651,9898" strokecolor="navy" strokeweight="58521emu"/>
            <v:line id="_x0000_s7963" style="position:absolute" from="11651,9901" to="11651,10260" strokecolor="navy" strokeweight="58521emu"/>
            <v:line id="_x0000_s7962" style="position:absolute" from="11651,10264" to="11651,10623" strokecolor="navy" strokeweight="58521emu"/>
            <v:line id="_x0000_s7961" style="position:absolute" from="11651,10626" to="11651,10986" strokecolor="navy" strokeweight="58521emu"/>
            <v:line id="_x0000_s7960" style="position:absolute" from="11651,10989" to="11651,11352" strokecolor="navy" strokeweight="58521emu"/>
            <v:line id="_x0000_s7959" style="position:absolute" from="11651,11354" to="11651,11716" strokecolor="navy" strokeweight="58521emu"/>
            <v:line id="_x0000_s7958" style="position:absolute" from="11651,11719" to="11651,12081" strokecolor="navy" strokeweight="58521emu"/>
            <v:line id="_x0000_s7957" style="position:absolute" from="11651,12084" to="11651,12446" strokecolor="navy" strokeweight="58521emu"/>
            <v:line id="_x0000_s7956" style="position:absolute" from="11651,12448" to="11651,12811" strokecolor="navy" strokeweight="58521emu"/>
            <v:line id="_x0000_s7955" style="position:absolute" from="11651,12813" to="11651,13176" strokecolor="navy" strokeweight="58521emu"/>
            <v:line id="_x0000_s7954" style="position:absolute" from="11651,13178" to="11651,13541" strokecolor="navy" strokeweight="58521emu"/>
            <v:line id="_x0000_s7953" style="position:absolute" from="11651,13543" to="11651,13906" strokecolor="navy" strokeweight="58521emu"/>
            <v:line id="_x0000_s7952" style="position:absolute" from="11651,13908" to="11651,14270" strokecolor="navy" strokeweight="58521emu"/>
            <v:line id="_x0000_s7951" style="position:absolute" from="11651,14272" to="11651,14635" strokecolor="navy" strokeweight="58521emu"/>
            <v:line id="_x0000_s7950" style="position:absolute" from="11651,14637" to="11651,15000" strokecolor="navy" strokeweight="58521emu"/>
            <v:line id="_x0000_s7949" style="position:absolute" from="11753,778" to="11753,15078" strokeweight="8534emu"/>
            <v:line id="_x0000_s7948" style="position:absolute" from="589,840" to="589,1200" strokecolor="navy" strokeweight="58216emu"/>
            <v:line id="_x0000_s7947" style="position:absolute" from="589,1202" to="589,1562" strokecolor="navy" strokeweight="58216emu"/>
            <v:line id="_x0000_s7946" style="position:absolute" from="589,1565" to="589,1924" strokecolor="navy" strokeweight="58216emu"/>
            <v:line id="_x0000_s7945" style="position:absolute" from="589,1928" to="589,2287" strokecolor="navy" strokeweight="58216emu"/>
            <v:line id="_x0000_s7944" style="position:absolute" from="589,2290" to="589,2649" strokecolor="navy" strokeweight="58216emu"/>
            <v:line id="_x0000_s7943" style="position:absolute" from="589,2653" to="589,3012" strokecolor="navy" strokeweight="58216emu"/>
            <v:line id="_x0000_s7942" style="position:absolute" from="589,3015" to="589,3374" strokecolor="navy" strokeweight="58216emu"/>
            <v:line id="_x0000_s7941" style="position:absolute" from="589,3377" to="589,3737" strokecolor="navy" strokeweight="58216emu"/>
            <v:line id="_x0000_s7940" style="position:absolute" from="589,3740" to="589,4099" strokecolor="navy" strokeweight="58216emu"/>
            <v:line id="_x0000_s7939" style="position:absolute" from="589,4102" to="589,4462" strokecolor="navy" strokeweight="58216emu"/>
            <v:line id="_x0000_s7938" style="position:absolute" from="589,4464" to="589,4824" strokecolor="navy" strokeweight="58216emu"/>
            <v:line id="_x0000_s7937" style="position:absolute" from="589,4827" to="589,5186" strokecolor="navy" strokeweight="58216emu"/>
            <v:line id="_x0000_s7936" style="position:absolute" from="589,5190" to="589,5549" strokecolor="navy" strokeweight="58216emu"/>
            <v:line id="_x0000_s7935" style="position:absolute" from="589,5552" to="589,5911" strokecolor="navy" strokeweight="58216emu"/>
            <v:line id="_x0000_s7934" style="position:absolute" from="589,5915" to="589,6274" strokecolor="navy" strokeweight="58216emu"/>
            <v:line id="_x0000_s7933" style="position:absolute" from="589,6277" to="589,6636" strokecolor="navy" strokeweight="58216emu"/>
            <v:line id="_x0000_s7932" style="position:absolute" from="589,6639" to="589,6999" strokecolor="navy" strokeweight="58216emu"/>
            <v:line id="_x0000_s7931" style="position:absolute" from="589,7002" to="589,7361" strokecolor="navy" strokeweight="58216emu"/>
            <v:line id="_x0000_s7930" style="position:absolute" from="589,7364" to="589,7724" strokecolor="navy" strokeweight="58216emu"/>
            <v:line id="_x0000_s7929" style="position:absolute" from="589,7726" to="589,8086" strokecolor="navy" strokeweight="58216emu"/>
            <v:line id="_x0000_s7928" style="position:absolute" from="589,8089" to="589,8448" strokecolor="navy" strokeweight="58216emu"/>
            <v:line id="_x0000_s7927" style="position:absolute" from="589,8452" to="589,8811" strokecolor="navy" strokeweight="58216emu"/>
            <v:line id="_x0000_s7926" style="position:absolute" from="589,8814" to="589,9173" strokecolor="navy" strokeweight="58216emu"/>
            <v:line id="_x0000_s7925" style="position:absolute" from="589,9177" to="589,9536" strokecolor="navy" strokeweight="58216emu"/>
            <v:line id="_x0000_s7924" style="position:absolute" from="589,9539" to="589,9898" strokecolor="navy" strokeweight="58216emu"/>
            <v:line id="_x0000_s7923" style="position:absolute" from="589,9901" to="589,10260" strokecolor="navy" strokeweight="58216emu"/>
            <v:line id="_x0000_s7922" style="position:absolute" from="589,10264" to="589,10623" strokecolor="navy" strokeweight="58216emu"/>
            <v:line id="_x0000_s7921" style="position:absolute" from="589,10626" to="589,10986" strokecolor="navy" strokeweight="58216emu"/>
            <v:line id="_x0000_s7920" style="position:absolute" from="589,10989" to="589,11352" strokecolor="navy" strokeweight="58216emu"/>
            <v:line id="_x0000_s7919" style="position:absolute" from="589,11354" to="589,11716" strokecolor="navy" strokeweight="58216emu"/>
            <v:line id="_x0000_s7918" style="position:absolute" from="589,11719" to="589,12081" strokecolor="navy" strokeweight="58216emu"/>
            <v:line id="_x0000_s7917" style="position:absolute" from="589,12084" to="589,12446" strokecolor="navy" strokeweight="58216emu"/>
            <v:line id="_x0000_s7916" style="position:absolute" from="589,12448" to="589,12811" strokecolor="navy" strokeweight="58216emu"/>
            <v:line id="_x0000_s7915" style="position:absolute" from="589,12813" to="589,13176" strokecolor="navy" strokeweight="58216emu"/>
            <v:line id="_x0000_s7914" style="position:absolute" from="589,13178" to="589,13541" strokecolor="navy" strokeweight="58216emu"/>
            <v:line id="_x0000_s7913" style="position:absolute" from="589,13543" to="589,13906" strokecolor="navy" strokeweight="58216emu"/>
            <v:line id="_x0000_s7912" style="position:absolute" from="589,13908" to="589,14270" strokecolor="navy" strokeweight="58216emu"/>
            <v:line id="_x0000_s7911" style="position:absolute" from="589,14272" to="589,14635" strokecolor="navy" strokeweight="58216emu"/>
            <v:line id="_x0000_s7910" style="position:absolute" from="589,14637" to="589,15000" strokecolor="navy" strokeweight="58216emu"/>
            <v:line id="_x0000_s7909" style="position:absolute" from="487,762" to="487,15063" strokeweight="8534emu"/>
            <w10:wrap anchorx="page" anchory="page"/>
          </v:group>
        </w:pict>
      </w:r>
      <w:r w:rsidR="00776D22">
        <w:rPr>
          <w:rFonts w:ascii="Calibri"/>
          <w:sz w:val="21"/>
        </w:rPr>
        <w:t>23</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5"/>
        <w:ind w:left="2213"/>
      </w:pPr>
      <w:r>
        <w:rPr>
          <w:color w:val="006FC0"/>
        </w:rPr>
        <w:t xml:space="preserve">CEC </w:t>
      </w:r>
      <w:r>
        <w:rPr>
          <w:color w:val="FF0000"/>
        </w:rPr>
        <w:t>2177-2178, 1342</w:t>
      </w:r>
      <w:r>
        <w:rPr>
          <w:b w:val="0"/>
          <w:color w:val="FF0000"/>
        </w:rPr>
        <w:t xml:space="preserve">: </w:t>
      </w:r>
      <w:r>
        <w:t>La Eucaristía dominical</w:t>
      </w:r>
    </w:p>
    <w:p w:rsidR="00B562D8" w:rsidRDefault="00B562D8">
      <w:pPr>
        <w:pStyle w:val="Textodecuerpo"/>
        <w:rPr>
          <w:b/>
          <w:sz w:val="30"/>
        </w:rPr>
      </w:pPr>
    </w:p>
    <w:p w:rsidR="00B562D8" w:rsidRDefault="00B562D8">
      <w:pPr>
        <w:pStyle w:val="Textodecuerpo"/>
        <w:spacing w:before="8"/>
        <w:rPr>
          <w:b/>
          <w:sz w:val="26"/>
        </w:rPr>
      </w:pPr>
    </w:p>
    <w:p w:rsidR="00B562D8" w:rsidRDefault="00776D22">
      <w:pPr>
        <w:pStyle w:val="Textodecuerpo"/>
        <w:spacing w:line="256" w:lineRule="auto"/>
        <w:ind w:left="140" w:right="117"/>
        <w:jc w:val="both"/>
      </w:pPr>
      <w:r>
        <w:rPr>
          <w:b/>
        </w:rPr>
        <w:t xml:space="preserve">2177 </w:t>
      </w:r>
      <w:r>
        <w:t>La celebración dominical del día y de la Eucaristía del Señor tiene un papel principalísimo en la vida de la Iglesia. “El domingo, e n el que se celebra el misterio pascual,</w:t>
      </w:r>
      <w:r>
        <w:rPr>
          <w:spacing w:val="-42"/>
        </w:rPr>
        <w:t xml:space="preserve"> </w:t>
      </w:r>
      <w:r>
        <w:t>por</w:t>
      </w:r>
      <w:r>
        <w:rPr>
          <w:spacing w:val="-42"/>
        </w:rPr>
        <w:t xml:space="preserve"> </w:t>
      </w:r>
      <w:r>
        <w:t>tradic</w:t>
      </w:r>
      <w:r>
        <w:t>ión</w:t>
      </w:r>
      <w:r>
        <w:rPr>
          <w:spacing w:val="-40"/>
        </w:rPr>
        <w:t xml:space="preserve"> </w:t>
      </w:r>
      <w:r>
        <w:t>apostólica,</w:t>
      </w:r>
      <w:r>
        <w:rPr>
          <w:spacing w:val="-41"/>
        </w:rPr>
        <w:t xml:space="preserve"> </w:t>
      </w:r>
      <w:r>
        <w:t>ha</w:t>
      </w:r>
      <w:r>
        <w:rPr>
          <w:spacing w:val="-42"/>
        </w:rPr>
        <w:t xml:space="preserve"> </w:t>
      </w:r>
      <w:r>
        <w:t>de</w:t>
      </w:r>
      <w:r>
        <w:rPr>
          <w:spacing w:val="-42"/>
        </w:rPr>
        <w:t xml:space="preserve"> </w:t>
      </w:r>
      <w:r>
        <w:t>observarse</w:t>
      </w:r>
      <w:r>
        <w:rPr>
          <w:spacing w:val="-40"/>
        </w:rPr>
        <w:t xml:space="preserve"> </w:t>
      </w:r>
      <w:r>
        <w:t>en</w:t>
      </w:r>
      <w:r>
        <w:rPr>
          <w:spacing w:val="-41"/>
        </w:rPr>
        <w:t xml:space="preserve"> </w:t>
      </w:r>
      <w:r>
        <w:t>toda</w:t>
      </w:r>
      <w:r>
        <w:rPr>
          <w:spacing w:val="-42"/>
        </w:rPr>
        <w:t xml:space="preserve"> </w:t>
      </w:r>
      <w:r>
        <w:t>la</w:t>
      </w:r>
      <w:r>
        <w:rPr>
          <w:spacing w:val="-40"/>
        </w:rPr>
        <w:t xml:space="preserve"> </w:t>
      </w:r>
      <w:r>
        <w:t>Iglesia</w:t>
      </w:r>
      <w:r>
        <w:rPr>
          <w:spacing w:val="-42"/>
        </w:rPr>
        <w:t xml:space="preserve"> </w:t>
      </w:r>
      <w:r>
        <w:t>como</w:t>
      </w:r>
      <w:r>
        <w:rPr>
          <w:spacing w:val="-40"/>
        </w:rPr>
        <w:t xml:space="preserve"> </w:t>
      </w:r>
      <w:r>
        <w:t>fiesta</w:t>
      </w:r>
      <w:r>
        <w:rPr>
          <w:spacing w:val="-41"/>
        </w:rPr>
        <w:t xml:space="preserve"> </w:t>
      </w:r>
      <w:r>
        <w:t>primordial de precepto” (</w:t>
      </w:r>
      <w:r>
        <w:rPr>
          <w:b/>
          <w:color w:val="663300"/>
          <w:u w:val="thick" w:color="663300"/>
        </w:rPr>
        <w:t>?</w:t>
      </w:r>
      <w:r>
        <w:rPr>
          <w:b/>
          <w:color w:val="663300"/>
        </w:rPr>
        <w:t xml:space="preserve"> </w:t>
      </w:r>
      <w:r>
        <w:t>CIC can. 1246,</w:t>
      </w:r>
      <w:r>
        <w:rPr>
          <w:spacing w:val="-24"/>
        </w:rPr>
        <w:t xml:space="preserve"> </w:t>
      </w:r>
      <w:r>
        <w:rPr>
          <w:spacing w:val="-3"/>
        </w:rPr>
        <w:t>1).</w:t>
      </w:r>
    </w:p>
    <w:p w:rsidR="00B562D8" w:rsidRDefault="00B562D8">
      <w:pPr>
        <w:pStyle w:val="Textodecuerpo"/>
        <w:spacing w:before="5"/>
        <w:rPr>
          <w:sz w:val="20"/>
        </w:rPr>
      </w:pPr>
    </w:p>
    <w:p w:rsidR="00B562D8" w:rsidRDefault="00776D22">
      <w:pPr>
        <w:pStyle w:val="Textodecuerpo"/>
        <w:spacing w:before="89" w:line="252" w:lineRule="auto"/>
        <w:ind w:left="140" w:right="115"/>
        <w:jc w:val="both"/>
      </w:pPr>
      <w:r>
        <w:t>"</w:t>
      </w:r>
      <w:r>
        <w:t>Igualmente deben observarse los días de Navidad, Epifanía, Ascensión, Santísimo Cuerpo y Sangre de Cristo, Santa María Madre de Dios, Inmaculada Concepción y Asunción,</w:t>
      </w:r>
      <w:r>
        <w:rPr>
          <w:spacing w:val="-20"/>
        </w:rPr>
        <w:t xml:space="preserve"> </w:t>
      </w:r>
      <w:r>
        <w:t>San</w:t>
      </w:r>
      <w:r>
        <w:rPr>
          <w:spacing w:val="-26"/>
        </w:rPr>
        <w:t xml:space="preserve"> </w:t>
      </w:r>
      <w:r>
        <w:t>José,</w:t>
      </w:r>
      <w:r>
        <w:rPr>
          <w:spacing w:val="-25"/>
        </w:rPr>
        <w:t xml:space="preserve"> </w:t>
      </w:r>
      <w:r>
        <w:t>Santos</w:t>
      </w:r>
      <w:r>
        <w:rPr>
          <w:spacing w:val="-23"/>
        </w:rPr>
        <w:t xml:space="preserve"> </w:t>
      </w:r>
      <w:r>
        <w:t>Apóstoles</w:t>
      </w:r>
      <w:r>
        <w:rPr>
          <w:spacing w:val="-19"/>
        </w:rPr>
        <w:t xml:space="preserve"> </w:t>
      </w:r>
      <w:r>
        <w:t>Pedro</w:t>
      </w:r>
      <w:r>
        <w:rPr>
          <w:spacing w:val="-24"/>
        </w:rPr>
        <w:t xml:space="preserve"> </w:t>
      </w:r>
      <w:r>
        <w:t>y</w:t>
      </w:r>
      <w:r>
        <w:rPr>
          <w:spacing w:val="-28"/>
        </w:rPr>
        <w:t xml:space="preserve"> </w:t>
      </w:r>
      <w:r>
        <w:t>Pablo</w:t>
      </w:r>
      <w:r>
        <w:rPr>
          <w:spacing w:val="-20"/>
        </w:rPr>
        <w:t xml:space="preserve"> </w:t>
      </w:r>
      <w:r>
        <w:t>y,</w:t>
      </w:r>
      <w:r>
        <w:rPr>
          <w:spacing w:val="-4"/>
        </w:rPr>
        <w:t xml:space="preserve"> </w:t>
      </w:r>
      <w:r>
        <w:t>finalmente,</w:t>
      </w:r>
      <w:r>
        <w:rPr>
          <w:spacing w:val="-4"/>
        </w:rPr>
        <w:t xml:space="preserve"> </w:t>
      </w:r>
      <w:r>
        <w:t>todos</w:t>
      </w:r>
      <w:r>
        <w:rPr>
          <w:spacing w:val="-3"/>
        </w:rPr>
        <w:t xml:space="preserve"> </w:t>
      </w:r>
      <w:r>
        <w:t>los</w:t>
      </w:r>
      <w:r>
        <w:rPr>
          <w:spacing w:val="-3"/>
        </w:rPr>
        <w:t xml:space="preserve"> </w:t>
      </w:r>
      <w:r>
        <w:t>Santos"</w:t>
      </w:r>
      <w:r>
        <w:rPr>
          <w:spacing w:val="-3"/>
        </w:rPr>
        <w:t xml:space="preserve"> </w:t>
      </w:r>
      <w:r>
        <w:t>(</w:t>
      </w:r>
      <w:r>
        <w:rPr>
          <w:spacing w:val="-2"/>
        </w:rPr>
        <w:t xml:space="preserve"> </w:t>
      </w:r>
      <w:r>
        <w:rPr>
          <w:b/>
          <w:color w:val="663300"/>
          <w:u w:val="thick" w:color="663300"/>
        </w:rPr>
        <w:t>?</w:t>
      </w:r>
      <w:r>
        <w:rPr>
          <w:b/>
          <w:color w:val="663300"/>
        </w:rPr>
        <w:t xml:space="preserve"> </w:t>
      </w:r>
      <w:r>
        <w:t>CIC can. 1</w:t>
      </w:r>
      <w:r>
        <w:t>246,</w:t>
      </w:r>
      <w:r>
        <w:rPr>
          <w:spacing w:val="-4"/>
        </w:rPr>
        <w:t xml:space="preserve"> </w:t>
      </w:r>
      <w:r>
        <w:t>1).</w:t>
      </w:r>
    </w:p>
    <w:p w:rsidR="00B562D8" w:rsidRDefault="00B562D8">
      <w:pPr>
        <w:pStyle w:val="Textodecuerpo"/>
        <w:spacing w:before="4"/>
        <w:rPr>
          <w:sz w:val="29"/>
        </w:rPr>
      </w:pPr>
    </w:p>
    <w:p w:rsidR="00B562D8" w:rsidRDefault="00776D22">
      <w:pPr>
        <w:pStyle w:val="Textodecuerpo"/>
        <w:spacing w:line="247" w:lineRule="auto"/>
        <w:ind w:left="140" w:right="115"/>
        <w:jc w:val="both"/>
      </w:pPr>
      <w:r>
        <w:rPr>
          <w:b/>
        </w:rPr>
        <w:t xml:space="preserve">2178 </w:t>
      </w:r>
      <w:r>
        <w:t>Esta práctica de la asamblea cristiana se remonta a los comienzos de la edad apostólica</w:t>
      </w:r>
      <w:r>
        <w:rPr>
          <w:spacing w:val="-11"/>
        </w:rPr>
        <w:t xml:space="preserve"> </w:t>
      </w:r>
      <w:r>
        <w:t>(Cf.</w:t>
      </w:r>
      <w:r>
        <w:rPr>
          <w:spacing w:val="-12"/>
        </w:rPr>
        <w:t xml:space="preserve"> </w:t>
      </w:r>
      <w:r>
        <w:t>Hch</w:t>
      </w:r>
      <w:r>
        <w:rPr>
          <w:spacing w:val="-10"/>
        </w:rPr>
        <w:t xml:space="preserve"> </w:t>
      </w:r>
      <w:r>
        <w:t>2,</w:t>
      </w:r>
      <w:r>
        <w:rPr>
          <w:spacing w:val="-14"/>
        </w:rPr>
        <w:t xml:space="preserve"> </w:t>
      </w:r>
      <w:r>
        <w:t>42-46;</w:t>
      </w:r>
      <w:r>
        <w:rPr>
          <w:spacing w:val="-11"/>
        </w:rPr>
        <w:t xml:space="preserve"> </w:t>
      </w:r>
      <w:r>
        <w:t>1</w:t>
      </w:r>
      <w:r>
        <w:rPr>
          <w:spacing w:val="-11"/>
        </w:rPr>
        <w:t xml:space="preserve"> </w:t>
      </w:r>
      <w:r>
        <w:t>Co</w:t>
      </w:r>
      <w:r>
        <w:rPr>
          <w:spacing w:val="-11"/>
        </w:rPr>
        <w:t xml:space="preserve"> </w:t>
      </w:r>
      <w:r>
        <w:t>11,</w:t>
      </w:r>
      <w:r>
        <w:rPr>
          <w:spacing w:val="-12"/>
        </w:rPr>
        <w:t xml:space="preserve"> </w:t>
      </w:r>
      <w:r>
        <w:t>17).</w:t>
      </w:r>
      <w:r>
        <w:rPr>
          <w:spacing w:val="-12"/>
        </w:rPr>
        <w:t xml:space="preserve"> </w:t>
      </w:r>
      <w:r>
        <w:t>La</w:t>
      </w:r>
      <w:r>
        <w:rPr>
          <w:spacing w:val="-11"/>
        </w:rPr>
        <w:t xml:space="preserve"> </w:t>
      </w:r>
      <w:r>
        <w:t>carta</w:t>
      </w:r>
      <w:r>
        <w:rPr>
          <w:spacing w:val="-11"/>
        </w:rPr>
        <w:t xml:space="preserve"> </w:t>
      </w:r>
      <w:r>
        <w:t>a</w:t>
      </w:r>
      <w:r>
        <w:rPr>
          <w:spacing w:val="-11"/>
        </w:rPr>
        <w:t xml:space="preserve"> </w:t>
      </w:r>
      <w:r>
        <w:t>los</w:t>
      </w:r>
      <w:r>
        <w:rPr>
          <w:spacing w:val="-11"/>
        </w:rPr>
        <w:t xml:space="preserve"> </w:t>
      </w:r>
      <w:r>
        <w:t>Hebreos</w:t>
      </w:r>
      <w:r>
        <w:rPr>
          <w:spacing w:val="-7"/>
        </w:rPr>
        <w:t xml:space="preserve"> </w:t>
      </w:r>
      <w:r>
        <w:t>dice:</w:t>
      </w:r>
      <w:r>
        <w:rPr>
          <w:spacing w:val="-9"/>
        </w:rPr>
        <w:t xml:space="preserve"> </w:t>
      </w:r>
      <w:r>
        <w:t>“No abandonéis vuestra</w:t>
      </w:r>
      <w:r>
        <w:rPr>
          <w:spacing w:val="-25"/>
        </w:rPr>
        <w:t xml:space="preserve"> </w:t>
      </w:r>
      <w:r>
        <w:t>asamblea,</w:t>
      </w:r>
      <w:r>
        <w:rPr>
          <w:spacing w:val="-23"/>
        </w:rPr>
        <w:t xml:space="preserve"> </w:t>
      </w:r>
      <w:r>
        <w:rPr>
          <w:spacing w:val="-3"/>
        </w:rPr>
        <w:t>como</w:t>
      </w:r>
      <w:r>
        <w:rPr>
          <w:spacing w:val="-22"/>
        </w:rPr>
        <w:t xml:space="preserve"> </w:t>
      </w:r>
      <w:r>
        <w:t>algunos</w:t>
      </w:r>
      <w:r>
        <w:rPr>
          <w:spacing w:val="-24"/>
        </w:rPr>
        <w:t xml:space="preserve"> </w:t>
      </w:r>
      <w:r>
        <w:t>acostumbran</w:t>
      </w:r>
      <w:r>
        <w:rPr>
          <w:spacing w:val="-24"/>
        </w:rPr>
        <w:t xml:space="preserve"> </w:t>
      </w:r>
      <w:r>
        <w:t>hacerlo,</w:t>
      </w:r>
      <w:r>
        <w:rPr>
          <w:spacing w:val="-26"/>
        </w:rPr>
        <w:t xml:space="preserve"> </w:t>
      </w:r>
      <w:r>
        <w:t>antes</w:t>
      </w:r>
      <w:r>
        <w:rPr>
          <w:spacing w:val="-25"/>
        </w:rPr>
        <w:t xml:space="preserve"> </w:t>
      </w:r>
      <w:r>
        <w:t>bien,</w:t>
      </w:r>
      <w:r>
        <w:rPr>
          <w:spacing w:val="-27"/>
        </w:rPr>
        <w:t xml:space="preserve"> </w:t>
      </w:r>
      <w:r>
        <w:t>animaos</w:t>
      </w:r>
      <w:r>
        <w:rPr>
          <w:spacing w:val="-29"/>
        </w:rPr>
        <w:t xml:space="preserve"> </w:t>
      </w:r>
      <w:r>
        <w:t>mutuamente” (Hb 10,</w:t>
      </w:r>
      <w:r>
        <w:rPr>
          <w:spacing w:val="-20"/>
        </w:rPr>
        <w:t xml:space="preserve"> </w:t>
      </w:r>
      <w:r>
        <w:t>25).</w:t>
      </w:r>
    </w:p>
    <w:p w:rsidR="00B562D8" w:rsidRDefault="00B562D8">
      <w:pPr>
        <w:pStyle w:val="Textodecuerpo"/>
      </w:pPr>
    </w:p>
    <w:p w:rsidR="00B562D8" w:rsidRDefault="00776D22">
      <w:pPr>
        <w:pStyle w:val="Textodecuerpo"/>
        <w:spacing w:line="249" w:lineRule="auto"/>
        <w:ind w:left="140" w:right="114"/>
        <w:jc w:val="both"/>
      </w:pPr>
      <w:r>
        <w:t>La</w:t>
      </w:r>
      <w:r>
        <w:rPr>
          <w:spacing w:val="-16"/>
        </w:rPr>
        <w:t xml:space="preserve"> </w:t>
      </w:r>
      <w:r>
        <w:t>tradición</w:t>
      </w:r>
      <w:r>
        <w:rPr>
          <w:spacing w:val="-11"/>
        </w:rPr>
        <w:t xml:space="preserve"> </w:t>
      </w:r>
      <w:r>
        <w:t>conserva</w:t>
      </w:r>
      <w:r>
        <w:rPr>
          <w:spacing w:val="-18"/>
        </w:rPr>
        <w:t xml:space="preserve"> </w:t>
      </w:r>
      <w:r>
        <w:t>el</w:t>
      </w:r>
      <w:r>
        <w:rPr>
          <w:spacing w:val="-12"/>
        </w:rPr>
        <w:t xml:space="preserve"> </w:t>
      </w:r>
      <w:r>
        <w:t>recuerdo</w:t>
      </w:r>
      <w:r>
        <w:rPr>
          <w:spacing w:val="-14"/>
        </w:rPr>
        <w:t xml:space="preserve"> </w:t>
      </w:r>
      <w:r>
        <w:t>de</w:t>
      </w:r>
      <w:r>
        <w:rPr>
          <w:spacing w:val="-16"/>
        </w:rPr>
        <w:t xml:space="preserve"> </w:t>
      </w:r>
      <w:r>
        <w:t>una</w:t>
      </w:r>
      <w:r>
        <w:rPr>
          <w:spacing w:val="-16"/>
        </w:rPr>
        <w:t xml:space="preserve"> </w:t>
      </w:r>
      <w:r>
        <w:t>exhortación</w:t>
      </w:r>
      <w:r>
        <w:rPr>
          <w:spacing w:val="-16"/>
        </w:rPr>
        <w:t xml:space="preserve"> </w:t>
      </w:r>
      <w:r>
        <w:t>siempre</w:t>
      </w:r>
      <w:r>
        <w:rPr>
          <w:spacing w:val="-15"/>
        </w:rPr>
        <w:t xml:space="preserve"> </w:t>
      </w:r>
      <w:r>
        <w:t>actual:</w:t>
      </w:r>
      <w:r>
        <w:rPr>
          <w:spacing w:val="-12"/>
        </w:rPr>
        <w:t xml:space="preserve"> </w:t>
      </w:r>
      <w:r>
        <w:t>“Venir</w:t>
      </w:r>
      <w:r>
        <w:rPr>
          <w:spacing w:val="-12"/>
        </w:rPr>
        <w:t xml:space="preserve"> </w:t>
      </w:r>
      <w:r>
        <w:t>temprano</w:t>
      </w:r>
      <w:r>
        <w:rPr>
          <w:spacing w:val="-14"/>
        </w:rPr>
        <w:t xml:space="preserve"> </w:t>
      </w:r>
      <w:r>
        <w:t>a la</w:t>
      </w:r>
      <w:r>
        <w:rPr>
          <w:spacing w:val="-14"/>
        </w:rPr>
        <w:t xml:space="preserve"> </w:t>
      </w:r>
      <w:r>
        <w:t>iglesia,</w:t>
      </w:r>
      <w:r>
        <w:rPr>
          <w:spacing w:val="-13"/>
        </w:rPr>
        <w:t xml:space="preserve"> </w:t>
      </w:r>
      <w:r>
        <w:t>acercarse</w:t>
      </w:r>
      <w:r>
        <w:rPr>
          <w:spacing w:val="-16"/>
        </w:rPr>
        <w:t xml:space="preserve"> </w:t>
      </w:r>
      <w:r>
        <w:t>al</w:t>
      </w:r>
      <w:r>
        <w:t xml:space="preserve"> </w:t>
      </w:r>
      <w:r>
        <w:t>Señor</w:t>
      </w:r>
      <w:r>
        <w:rPr>
          <w:spacing w:val="-25"/>
        </w:rPr>
        <w:t xml:space="preserve"> </w:t>
      </w:r>
      <w:r>
        <w:t>y</w:t>
      </w:r>
      <w:r>
        <w:rPr>
          <w:spacing w:val="-30"/>
        </w:rPr>
        <w:t xml:space="preserve"> </w:t>
      </w:r>
      <w:r>
        <w:t>confesar</w:t>
      </w:r>
      <w:r>
        <w:rPr>
          <w:spacing w:val="-28"/>
        </w:rPr>
        <w:t xml:space="preserve"> </w:t>
      </w:r>
      <w:r>
        <w:t>sus</w:t>
      </w:r>
      <w:r>
        <w:rPr>
          <w:spacing w:val="-27"/>
        </w:rPr>
        <w:t xml:space="preserve"> </w:t>
      </w:r>
      <w:r>
        <w:t>pecados,</w:t>
      </w:r>
      <w:r>
        <w:rPr>
          <w:spacing w:val="-26"/>
        </w:rPr>
        <w:t xml:space="preserve"> </w:t>
      </w:r>
      <w:r>
        <w:t>arrepentirse</w:t>
      </w:r>
      <w:r>
        <w:rPr>
          <w:spacing w:val="-27"/>
        </w:rPr>
        <w:t xml:space="preserve"> </w:t>
      </w:r>
      <w:r>
        <w:t>en</w:t>
      </w:r>
      <w:r>
        <w:rPr>
          <w:spacing w:val="-25"/>
        </w:rPr>
        <w:t xml:space="preserve"> </w:t>
      </w:r>
      <w:r>
        <w:t>la</w:t>
      </w:r>
      <w:r>
        <w:rPr>
          <w:spacing w:val="-26"/>
        </w:rPr>
        <w:t xml:space="preserve"> </w:t>
      </w:r>
      <w:r>
        <w:t>oración...</w:t>
      </w:r>
      <w:r>
        <w:rPr>
          <w:spacing w:val="-25"/>
        </w:rPr>
        <w:t xml:space="preserve"> </w:t>
      </w:r>
      <w:r>
        <w:t>Asistir</w:t>
      </w:r>
      <w:r>
        <w:rPr>
          <w:spacing w:val="-24"/>
        </w:rPr>
        <w:t xml:space="preserve"> </w:t>
      </w:r>
      <w:r>
        <w:t>a la</w:t>
      </w:r>
      <w:r>
        <w:rPr>
          <w:spacing w:val="-20"/>
        </w:rPr>
        <w:t xml:space="preserve"> </w:t>
      </w:r>
      <w:r>
        <w:t>sagrada</w:t>
      </w:r>
      <w:r>
        <w:rPr>
          <w:spacing w:val="-22"/>
        </w:rPr>
        <w:t xml:space="preserve"> </w:t>
      </w:r>
      <w:r>
        <w:t>y</w:t>
      </w:r>
      <w:r>
        <w:rPr>
          <w:spacing w:val="-26"/>
        </w:rPr>
        <w:t xml:space="preserve"> </w:t>
      </w:r>
      <w:r>
        <w:t>divina</w:t>
      </w:r>
      <w:r>
        <w:rPr>
          <w:spacing w:val="-19"/>
        </w:rPr>
        <w:t xml:space="preserve"> </w:t>
      </w:r>
      <w:r>
        <w:t>liturgia,</w:t>
      </w:r>
      <w:r>
        <w:rPr>
          <w:spacing w:val="-19"/>
        </w:rPr>
        <w:t xml:space="preserve"> </w:t>
      </w:r>
      <w:r>
        <w:t>acabar</w:t>
      </w:r>
      <w:r>
        <w:rPr>
          <w:spacing w:val="-22"/>
        </w:rPr>
        <w:t xml:space="preserve"> </w:t>
      </w:r>
      <w:r>
        <w:t>su</w:t>
      </w:r>
      <w:r>
        <w:rPr>
          <w:spacing w:val="7"/>
        </w:rPr>
        <w:t xml:space="preserve"> </w:t>
      </w:r>
      <w:r>
        <w:t>oración</w:t>
      </w:r>
      <w:r>
        <w:rPr>
          <w:spacing w:val="15"/>
        </w:rPr>
        <w:t xml:space="preserve"> </w:t>
      </w:r>
      <w:r>
        <w:t>y</w:t>
      </w:r>
      <w:r>
        <w:rPr>
          <w:spacing w:val="-16"/>
        </w:rPr>
        <w:t xml:space="preserve"> </w:t>
      </w:r>
      <w:r>
        <w:t>no</w:t>
      </w:r>
      <w:r>
        <w:rPr>
          <w:spacing w:val="-12"/>
        </w:rPr>
        <w:t xml:space="preserve"> </w:t>
      </w:r>
      <w:r>
        <w:t>marcharse</w:t>
      </w:r>
      <w:r>
        <w:rPr>
          <w:spacing w:val="-12"/>
        </w:rPr>
        <w:t xml:space="preserve"> </w:t>
      </w:r>
      <w:r>
        <w:t>antes</w:t>
      </w:r>
      <w:r>
        <w:rPr>
          <w:spacing w:val="-15"/>
        </w:rPr>
        <w:t xml:space="preserve"> </w:t>
      </w:r>
      <w:r>
        <w:t>de</w:t>
      </w:r>
      <w:r>
        <w:rPr>
          <w:spacing w:val="-13"/>
        </w:rPr>
        <w:t xml:space="preserve"> </w:t>
      </w:r>
      <w:r>
        <w:t>la</w:t>
      </w:r>
      <w:r>
        <w:rPr>
          <w:spacing w:val="-13"/>
        </w:rPr>
        <w:t xml:space="preserve"> </w:t>
      </w:r>
      <w:r>
        <w:t>despedida...</w:t>
      </w:r>
      <w:r>
        <w:rPr>
          <w:spacing w:val="-11"/>
        </w:rPr>
        <w:t xml:space="preserve"> </w:t>
      </w:r>
      <w:r>
        <w:rPr>
          <w:spacing w:val="-4"/>
        </w:rPr>
        <w:t xml:space="preserve">Lo </w:t>
      </w:r>
      <w:r>
        <w:t>hemos</w:t>
      </w:r>
      <w:r>
        <w:rPr>
          <w:spacing w:val="-5"/>
        </w:rPr>
        <w:t xml:space="preserve"> </w:t>
      </w:r>
      <w:r>
        <w:t>dicho</w:t>
      </w:r>
      <w:r>
        <w:rPr>
          <w:spacing w:val="-3"/>
        </w:rPr>
        <w:t xml:space="preserve"> </w:t>
      </w:r>
      <w:r>
        <w:t>con</w:t>
      </w:r>
      <w:r>
        <w:rPr>
          <w:spacing w:val="-6"/>
        </w:rPr>
        <w:t xml:space="preserve"> </w:t>
      </w:r>
      <w:r>
        <w:t>frecuencia:</w:t>
      </w:r>
      <w:r>
        <w:rPr>
          <w:spacing w:val="-1"/>
        </w:rPr>
        <w:t xml:space="preserve"> </w:t>
      </w:r>
      <w:r>
        <w:t>este</w:t>
      </w:r>
      <w:r>
        <w:rPr>
          <w:spacing w:val="-7"/>
        </w:rPr>
        <w:t xml:space="preserve"> </w:t>
      </w:r>
      <w:r>
        <w:t>día</w:t>
      </w:r>
      <w:r>
        <w:rPr>
          <w:spacing w:val="-7"/>
        </w:rPr>
        <w:t xml:space="preserve"> </w:t>
      </w:r>
      <w:r>
        <w:t>os</w:t>
      </w:r>
      <w:r>
        <w:rPr>
          <w:spacing w:val="-6"/>
        </w:rPr>
        <w:t xml:space="preserve"> </w:t>
      </w:r>
      <w:r>
        <w:t>es</w:t>
      </w:r>
      <w:r>
        <w:rPr>
          <w:spacing w:val="-8"/>
        </w:rPr>
        <w:t xml:space="preserve"> </w:t>
      </w:r>
      <w:r>
        <w:t>dado</w:t>
      </w:r>
      <w:r>
        <w:rPr>
          <w:spacing w:val="-5"/>
        </w:rPr>
        <w:t xml:space="preserve"> </w:t>
      </w:r>
      <w:r>
        <w:t>para</w:t>
      </w:r>
      <w:r>
        <w:rPr>
          <w:spacing w:val="-7"/>
        </w:rPr>
        <w:t xml:space="preserve"> </w:t>
      </w:r>
      <w:r>
        <w:t>la</w:t>
      </w:r>
      <w:r>
        <w:rPr>
          <w:spacing w:val="-5"/>
        </w:rPr>
        <w:t xml:space="preserve"> </w:t>
      </w:r>
      <w:r>
        <w:t>oración</w:t>
      </w:r>
      <w:r>
        <w:rPr>
          <w:spacing w:val="-2"/>
        </w:rPr>
        <w:t xml:space="preserve"> </w:t>
      </w:r>
      <w:r>
        <w:t>y</w:t>
      </w:r>
      <w:r>
        <w:rPr>
          <w:spacing w:val="-11"/>
        </w:rPr>
        <w:t xml:space="preserve"> </w:t>
      </w:r>
      <w:r>
        <w:t>el</w:t>
      </w:r>
      <w:r>
        <w:rPr>
          <w:spacing w:val="17"/>
        </w:rPr>
        <w:t xml:space="preserve"> </w:t>
      </w:r>
      <w:r>
        <w:t>descanso.</w:t>
      </w:r>
      <w:r>
        <w:rPr>
          <w:spacing w:val="-3"/>
        </w:rPr>
        <w:t xml:space="preserve"> </w:t>
      </w:r>
      <w:r>
        <w:t>Es</w:t>
      </w:r>
      <w:r>
        <w:rPr>
          <w:spacing w:val="-4"/>
        </w:rPr>
        <w:t xml:space="preserve"> </w:t>
      </w:r>
      <w:r>
        <w:t>el</w:t>
      </w:r>
      <w:r>
        <w:rPr>
          <w:spacing w:val="3"/>
        </w:rPr>
        <w:t xml:space="preserve"> </w:t>
      </w:r>
      <w:r>
        <w:rPr>
          <w:spacing w:val="-2"/>
        </w:rPr>
        <w:t xml:space="preserve">día </w:t>
      </w:r>
      <w:r>
        <w:t>que</w:t>
      </w:r>
      <w:r>
        <w:rPr>
          <w:spacing w:val="-19"/>
        </w:rPr>
        <w:t xml:space="preserve"> </w:t>
      </w:r>
      <w:r>
        <w:t>ha</w:t>
      </w:r>
      <w:r>
        <w:rPr>
          <w:spacing w:val="-20"/>
        </w:rPr>
        <w:t xml:space="preserve"> </w:t>
      </w:r>
      <w:r>
        <w:t>hecho</w:t>
      </w:r>
      <w:r>
        <w:rPr>
          <w:spacing w:val="-18"/>
        </w:rPr>
        <w:t xml:space="preserve"> </w:t>
      </w:r>
      <w:r>
        <w:t>el</w:t>
      </w:r>
      <w:r>
        <w:rPr>
          <w:spacing w:val="-14"/>
        </w:rPr>
        <w:t xml:space="preserve"> </w:t>
      </w:r>
      <w:r>
        <w:t>Señor.</w:t>
      </w:r>
      <w:r>
        <w:rPr>
          <w:spacing w:val="-20"/>
        </w:rPr>
        <w:t xml:space="preserve"> </w:t>
      </w:r>
      <w:r>
        <w:t>En</w:t>
      </w:r>
      <w:r>
        <w:rPr>
          <w:spacing w:val="-18"/>
        </w:rPr>
        <w:t xml:space="preserve"> </w:t>
      </w:r>
      <w:r>
        <w:t>él</w:t>
      </w:r>
      <w:r>
        <w:rPr>
          <w:spacing w:val="-14"/>
        </w:rPr>
        <w:t xml:space="preserve"> </w:t>
      </w:r>
      <w:r>
        <w:t>exultamos</w:t>
      </w:r>
      <w:r>
        <w:rPr>
          <w:spacing w:val="-17"/>
        </w:rPr>
        <w:t xml:space="preserve"> </w:t>
      </w:r>
      <w:r>
        <w:t>y</w:t>
      </w:r>
      <w:r>
        <w:rPr>
          <w:spacing w:val="-23"/>
        </w:rPr>
        <w:t xml:space="preserve"> </w:t>
      </w:r>
      <w:r>
        <w:t>nos</w:t>
      </w:r>
      <w:r>
        <w:rPr>
          <w:spacing w:val="-19"/>
        </w:rPr>
        <w:t xml:space="preserve"> </w:t>
      </w:r>
      <w:r>
        <w:t>gozamos.</w:t>
      </w:r>
      <w:r>
        <w:rPr>
          <w:spacing w:val="-19"/>
        </w:rPr>
        <w:t xml:space="preserve"> </w:t>
      </w:r>
      <w:r>
        <w:t>(Autor</w:t>
      </w:r>
      <w:r>
        <w:rPr>
          <w:spacing w:val="-19"/>
        </w:rPr>
        <w:t xml:space="preserve"> </w:t>
      </w:r>
      <w:r>
        <w:t>anónimo,</w:t>
      </w:r>
      <w:r>
        <w:rPr>
          <w:spacing w:val="-19"/>
        </w:rPr>
        <w:t xml:space="preserve"> </w:t>
      </w:r>
      <w:r>
        <w:t>serm.</w:t>
      </w:r>
      <w:r>
        <w:rPr>
          <w:spacing w:val="-20"/>
        </w:rPr>
        <w:t xml:space="preserve"> </w:t>
      </w:r>
      <w:r>
        <w:t>dom.).</w:t>
      </w:r>
    </w:p>
    <w:p w:rsidR="00B562D8" w:rsidRDefault="00B562D8">
      <w:pPr>
        <w:pStyle w:val="Textodecuerpo"/>
        <w:spacing w:before="4"/>
      </w:pPr>
    </w:p>
    <w:p w:rsidR="00B562D8" w:rsidRDefault="00776D22">
      <w:pPr>
        <w:pStyle w:val="Textodecuerpo"/>
        <w:spacing w:line="247" w:lineRule="auto"/>
        <w:ind w:left="140" w:right="115"/>
        <w:jc w:val="both"/>
      </w:pPr>
      <w:r>
        <w:rPr>
          <w:b/>
        </w:rPr>
        <w:t>1342</w:t>
      </w:r>
      <w:r>
        <w:rPr>
          <w:b/>
          <w:spacing w:val="-19"/>
        </w:rPr>
        <w:t xml:space="preserve"> </w:t>
      </w:r>
      <w:r>
        <w:t>Desde</w:t>
      </w:r>
      <w:r>
        <w:rPr>
          <w:spacing w:val="-21"/>
        </w:rPr>
        <w:t xml:space="preserve"> </w:t>
      </w:r>
      <w:r>
        <w:t>el</w:t>
      </w:r>
      <w:r>
        <w:rPr>
          <w:spacing w:val="-15"/>
        </w:rPr>
        <w:t xml:space="preserve"> </w:t>
      </w:r>
      <w:r>
        <w:t>comienzo</w:t>
      </w:r>
      <w:r>
        <w:rPr>
          <w:spacing w:val="-19"/>
        </w:rPr>
        <w:t xml:space="preserve"> </w:t>
      </w:r>
      <w:r>
        <w:t>la</w:t>
      </w:r>
      <w:r>
        <w:rPr>
          <w:spacing w:val="-19"/>
        </w:rPr>
        <w:t xml:space="preserve"> </w:t>
      </w:r>
      <w:r>
        <w:t>Iglesia</w:t>
      </w:r>
      <w:r>
        <w:rPr>
          <w:spacing w:val="-20"/>
        </w:rPr>
        <w:t xml:space="preserve"> </w:t>
      </w:r>
      <w:r>
        <w:t>fue</w:t>
      </w:r>
      <w:r>
        <w:rPr>
          <w:spacing w:val="-21"/>
        </w:rPr>
        <w:t xml:space="preserve"> </w:t>
      </w:r>
      <w:r>
        <w:t>fiel</w:t>
      </w:r>
      <w:r>
        <w:rPr>
          <w:spacing w:val="-15"/>
        </w:rPr>
        <w:t xml:space="preserve"> </w:t>
      </w:r>
      <w:r>
        <w:t>a</w:t>
      </w:r>
      <w:r>
        <w:rPr>
          <w:spacing w:val="-23"/>
        </w:rPr>
        <w:t xml:space="preserve"> </w:t>
      </w:r>
      <w:r>
        <w:t>la</w:t>
      </w:r>
      <w:r>
        <w:rPr>
          <w:spacing w:val="-19"/>
        </w:rPr>
        <w:t xml:space="preserve"> </w:t>
      </w:r>
      <w:r>
        <w:t>orden</w:t>
      </w:r>
      <w:r>
        <w:rPr>
          <w:spacing w:val="-19"/>
        </w:rPr>
        <w:t xml:space="preserve"> </w:t>
      </w:r>
      <w:r>
        <w:t>del</w:t>
      </w:r>
      <w:r>
        <w:rPr>
          <w:spacing w:val="-15"/>
        </w:rPr>
        <w:t xml:space="preserve"> </w:t>
      </w:r>
      <w:r>
        <w:t>Señor.</w:t>
      </w:r>
      <w:r>
        <w:rPr>
          <w:spacing w:val="-21"/>
        </w:rPr>
        <w:t xml:space="preserve"> </w:t>
      </w:r>
      <w:r>
        <w:t>De</w:t>
      </w:r>
      <w:r>
        <w:rPr>
          <w:spacing w:val="-21"/>
        </w:rPr>
        <w:t xml:space="preserve"> </w:t>
      </w:r>
      <w:r>
        <w:t>la</w:t>
      </w:r>
      <w:r>
        <w:rPr>
          <w:spacing w:val="-19"/>
        </w:rPr>
        <w:t xml:space="preserve"> </w:t>
      </w:r>
      <w:r>
        <w:t>Iglesia</w:t>
      </w:r>
      <w:r>
        <w:rPr>
          <w:spacing w:val="-20"/>
        </w:rPr>
        <w:t xml:space="preserve"> </w:t>
      </w:r>
      <w:r>
        <w:t>de</w:t>
      </w:r>
      <w:r>
        <w:rPr>
          <w:spacing w:val="-23"/>
        </w:rPr>
        <w:t xml:space="preserve"> </w:t>
      </w:r>
      <w:r>
        <w:t>Jerusalén se dice: Acudían asiduamente a la enseñanza de los apóstoles, fieles a la comunión fraterna, a la fracción del pan y a las oraciones... Acudían al Templo todos los días con perseverancia</w:t>
      </w:r>
      <w:r>
        <w:rPr>
          <w:spacing w:val="-24"/>
        </w:rPr>
        <w:t xml:space="preserve"> </w:t>
      </w:r>
      <w:r>
        <w:t>y</w:t>
      </w:r>
      <w:r>
        <w:rPr>
          <w:spacing w:val="-29"/>
        </w:rPr>
        <w:t xml:space="preserve"> </w:t>
      </w:r>
      <w:r>
        <w:t>con</w:t>
      </w:r>
      <w:r>
        <w:rPr>
          <w:spacing w:val="-24"/>
        </w:rPr>
        <w:t xml:space="preserve"> </w:t>
      </w:r>
      <w:r>
        <w:t>un</w:t>
      </w:r>
      <w:r>
        <w:rPr>
          <w:spacing w:val="-25"/>
        </w:rPr>
        <w:t xml:space="preserve"> </w:t>
      </w:r>
      <w:r>
        <w:t>mismo</w:t>
      </w:r>
      <w:r>
        <w:rPr>
          <w:spacing w:val="-24"/>
        </w:rPr>
        <w:t xml:space="preserve"> </w:t>
      </w:r>
      <w:r>
        <w:t>espíritu,</w:t>
      </w:r>
      <w:r>
        <w:rPr>
          <w:spacing w:val="-26"/>
        </w:rPr>
        <w:t xml:space="preserve"> </w:t>
      </w:r>
      <w:r>
        <w:t>partían</w:t>
      </w:r>
      <w:r>
        <w:rPr>
          <w:spacing w:val="-26"/>
        </w:rPr>
        <w:t xml:space="preserve"> </w:t>
      </w:r>
      <w:r>
        <w:t>el</w:t>
      </w:r>
      <w:r>
        <w:rPr>
          <w:spacing w:val="-24"/>
        </w:rPr>
        <w:t xml:space="preserve"> </w:t>
      </w:r>
      <w:r>
        <w:t>pan</w:t>
      </w:r>
      <w:r>
        <w:rPr>
          <w:spacing w:val="-24"/>
        </w:rPr>
        <w:t xml:space="preserve"> </w:t>
      </w:r>
      <w:r>
        <w:t>por</w:t>
      </w:r>
      <w:r>
        <w:rPr>
          <w:spacing w:val="-28"/>
        </w:rPr>
        <w:t xml:space="preserve"> </w:t>
      </w:r>
      <w:r>
        <w:t>las</w:t>
      </w:r>
      <w:r>
        <w:rPr>
          <w:spacing w:val="-8"/>
        </w:rPr>
        <w:t xml:space="preserve"> </w:t>
      </w:r>
      <w:r>
        <w:t>casas</w:t>
      </w:r>
      <w:r>
        <w:rPr>
          <w:spacing w:val="-17"/>
        </w:rPr>
        <w:t xml:space="preserve"> </w:t>
      </w:r>
      <w:r>
        <w:t>y</w:t>
      </w:r>
      <w:r>
        <w:rPr>
          <w:spacing w:val="-22"/>
        </w:rPr>
        <w:t xml:space="preserve"> </w:t>
      </w:r>
      <w:r>
        <w:t>tomaban</w:t>
      </w:r>
      <w:r>
        <w:rPr>
          <w:spacing w:val="-16"/>
        </w:rPr>
        <w:t xml:space="preserve"> </w:t>
      </w:r>
      <w:r>
        <w:t>el</w:t>
      </w:r>
      <w:r>
        <w:rPr>
          <w:spacing w:val="-15"/>
        </w:rPr>
        <w:t xml:space="preserve"> </w:t>
      </w:r>
      <w:r>
        <w:t>alimento con</w:t>
      </w:r>
      <w:r>
        <w:rPr>
          <w:spacing w:val="-6"/>
        </w:rPr>
        <w:t xml:space="preserve"> </w:t>
      </w:r>
      <w:r>
        <w:t>alegría</w:t>
      </w:r>
      <w:r>
        <w:rPr>
          <w:spacing w:val="-7"/>
        </w:rPr>
        <w:t xml:space="preserve"> </w:t>
      </w:r>
      <w:r>
        <w:t>y</w:t>
      </w:r>
      <w:r>
        <w:rPr>
          <w:spacing w:val="-12"/>
        </w:rPr>
        <w:t xml:space="preserve"> </w:t>
      </w:r>
      <w:r>
        <w:t>con</w:t>
      </w:r>
      <w:r>
        <w:rPr>
          <w:spacing w:val="-7"/>
        </w:rPr>
        <w:t xml:space="preserve"> </w:t>
      </w:r>
      <w:r>
        <w:t>sencillez</w:t>
      </w:r>
      <w:r>
        <w:rPr>
          <w:spacing w:val="-6"/>
        </w:rPr>
        <w:t xml:space="preserve"> </w:t>
      </w:r>
      <w:r>
        <w:t>de</w:t>
      </w:r>
      <w:r>
        <w:rPr>
          <w:spacing w:val="-8"/>
        </w:rPr>
        <w:t xml:space="preserve"> </w:t>
      </w:r>
      <w:r>
        <w:t>corazón</w:t>
      </w:r>
      <w:r>
        <w:rPr>
          <w:spacing w:val="-6"/>
        </w:rPr>
        <w:t xml:space="preserve"> </w:t>
      </w:r>
      <w:r>
        <w:t>(Hch</w:t>
      </w:r>
      <w:r>
        <w:rPr>
          <w:spacing w:val="-7"/>
        </w:rPr>
        <w:t xml:space="preserve"> </w:t>
      </w:r>
      <w:r>
        <w:t>2,</w:t>
      </w:r>
      <w:r>
        <w:rPr>
          <w:spacing w:val="-11"/>
        </w:rPr>
        <w:t xml:space="preserve"> </w:t>
      </w:r>
      <w:r>
        <w:t>42.46).</w:t>
      </w: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rPr>
          <w:sz w:val="20"/>
        </w:rPr>
      </w:pPr>
    </w:p>
    <w:p w:rsidR="00B562D8" w:rsidRDefault="00B562D8">
      <w:pPr>
        <w:pStyle w:val="Textodecuerpo"/>
        <w:spacing w:before="1"/>
        <w:rPr>
          <w:sz w:val="20"/>
        </w:rPr>
      </w:pPr>
      <w:r w:rsidRPr="00B562D8">
        <w:pict>
          <v:group id="_x0000_s7905" style="position:absolute;margin-left:212.85pt;margin-top:13.5pt;width:188.85pt;height:32.5pt;z-index:251629568;mso-wrap-distance-left:0;mso-wrap-distance-right:0;mso-position-horizontal-relative:page" coordorigin="4258,270" coordsize="3777,650">
            <v:shape id="_x0000_s7907" type="#_x0000_t75" style="position:absolute;left:4257;top:270;width:3777;height:650">
              <v:imagedata r:id="rId28" o:title=""/>
            </v:shape>
            <v:shape id="_x0000_s7906" type="#_x0000_t202" style="position:absolute;left:4257;top:270;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2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7671" style="position:absolute;left:0;text-align:left;margin-left:24pt;margin-top:23.95pt;width:564.05pt;height:744.05pt;z-index:-251638784;mso-position-horizontal-relative:page;mso-position-vertical-relative:page" coordorigin="480,480" coordsize="11281,14881">
            <v:line id="_x0000_s7904" style="position:absolute" from="589,15002" to="589,15205" strokecolor="navy" strokeweight="58216emu"/>
            <v:line id="_x0000_s7903" style="position:absolute" from="543,15252" to="838,15252" strokecolor="navy" strokeweight="58521emu"/>
            <v:line id="_x0000_s7902" style="position:absolute" from="480,15056" to="697,15056" strokeweight=".2455mm"/>
            <v:line id="_x0000_s7901" style="position:absolute" from="706,15049" to="706,15360" strokeweight="8534emu"/>
            <v:line id="_x0000_s7900" style="position:absolute" from="480,15353" to="697,15353" strokeweight="8534emu"/>
            <v:line id="_x0000_s7899" style="position:absolute" from="487,15127" to="487,15360" strokeweight="8534emu"/>
            <v:line id="_x0000_s7898" style="position:absolute" from="480,15134" to="776,15134" strokeweight="8839emu"/>
            <v:line id="_x0000_s7897" style="position:absolute" from="769,15127" to="769,15360" strokeweight="8839emu"/>
            <v:rect id="_x0000_s7896" style="position:absolute;left:761;top:15346;width:77;height:14" fillcolor="black" stroked="f"/>
            <v:line id="_x0000_s7895" style="position:absolute" from="840,15252" to="1200,15252" strokecolor="navy" strokeweight="58521emu"/>
            <v:line id="_x0000_s7894" style="position:absolute" from="840,15353" to="1200,15353" strokeweight="8534emu"/>
            <v:line id="_x0000_s7893" style="position:absolute" from="1202,15252" to="1562,15252" strokecolor="navy" strokeweight="58521emu"/>
            <v:line id="_x0000_s7892" style="position:absolute" from="1202,15353" to="1562,15353" strokeweight="8534emu"/>
            <v:line id="_x0000_s7891" style="position:absolute" from="1565,15252" to="1924,15252" strokecolor="navy" strokeweight="58521emu"/>
            <v:line id="_x0000_s7890" style="position:absolute" from="1565,15353" to="1924,15353" strokeweight="8534emu"/>
            <v:line id="_x0000_s7889" style="position:absolute" from="1928,15252" to="2287,15252" strokecolor="navy" strokeweight="58521emu"/>
            <v:line id="_x0000_s7888" style="position:absolute" from="1928,15353" to="2287,15353" strokeweight="8534emu"/>
            <v:line id="_x0000_s7887" style="position:absolute" from="2290,15252" to="2649,15252" strokecolor="navy" strokeweight="58521emu"/>
            <v:line id="_x0000_s7886" style="position:absolute" from="2290,15353" to="2649,15353" strokeweight="8534emu"/>
            <v:line id="_x0000_s7885" style="position:absolute" from="2652,15252" to="3012,15252" strokecolor="navy" strokeweight="58521emu"/>
            <v:line id="_x0000_s7884" style="position:absolute" from="2652,15353" to="3012,15353" strokeweight="8534emu"/>
            <v:line id="_x0000_s7883" style="position:absolute" from="3015,15252" to="3374,15252" strokecolor="navy" strokeweight="58521emu"/>
            <v:line id="_x0000_s7882" style="position:absolute" from="3015,15353" to="3374,15353" strokeweight="8534emu"/>
            <v:line id="_x0000_s7881" style="position:absolute" from="3377,15252" to="3737,15252" strokecolor="navy" strokeweight="58521emu"/>
            <v:line id="_x0000_s7880" style="position:absolute" from="3377,15353" to="3737,15353" strokeweight="8534emu"/>
            <v:line id="_x0000_s7879" style="position:absolute" from="3740,15252" to="4102,15252" strokecolor="navy" strokeweight="58521emu"/>
            <v:line id="_x0000_s7878" style="position:absolute" from="3740,15353" to="4102,15353" strokeweight="8534emu"/>
            <v:line id="_x0000_s7877" style="position:absolute" from="4105,15252" to="4467,15252" strokecolor="navy" strokeweight="58521emu"/>
            <v:line id="_x0000_s7876" style="position:absolute" from="4105,15353" to="4467,15353" strokeweight="8534emu"/>
            <v:line id="_x0000_s7875" style="position:absolute" from="4470,15252" to="4832,15252" strokecolor="navy" strokeweight="58521emu"/>
            <v:line id="_x0000_s7874" style="position:absolute" from="4470,15353" to="4832,15353" strokeweight="8534emu"/>
            <v:line id="_x0000_s7873" style="position:absolute" from="4835,15252" to="5197,15252" strokecolor="navy" strokeweight="58521emu"/>
            <v:line id="_x0000_s7872" style="position:absolute" from="4835,15353" to="5197,15353" strokeweight="8534emu"/>
            <v:line id="_x0000_s7871" style="position:absolute" from="5199,15252" to="5562,15252" strokecolor="navy" strokeweight="58521emu"/>
            <v:line id="_x0000_s7870" style="position:absolute" from="5199,15353" to="5562,15353" strokeweight="8534emu"/>
            <v:line id="_x0000_s7869" style="position:absolute" from="5564,15252" to="5927,15252" strokecolor="navy" strokeweight="58521emu"/>
            <v:line id="_x0000_s7868" style="position:absolute" from="5564,15353" to="5927,15353" strokeweight="8534emu"/>
            <v:line id="_x0000_s7867" style="position:absolute" from="5929,15252" to="6292,15252" strokecolor="navy" strokeweight="58521emu"/>
            <v:line id="_x0000_s7866" style="position:absolute" from="5929,15353" to="6292,15353" strokeweight="8534emu"/>
            <v:line id="_x0000_s7865" style="position:absolute" from="6294,15252" to="6657,15252" strokecolor="navy" strokeweight="58521emu"/>
            <v:line id="_x0000_s7864" style="position:absolute" from="6294,15353" to="6657,15353" strokeweight="8534emu"/>
            <v:line id="_x0000_s7863" style="position:absolute" from="6659,15252" to="7021,15252" strokecolor="navy" strokeweight="58521emu"/>
            <v:line id="_x0000_s7862" style="position:absolute" from="6659,15353" to="7021,15353" strokeweight="8534emu"/>
            <v:line id="_x0000_s7861" style="position:absolute" from="7024,15252" to="7386,15252" strokecolor="navy" strokeweight="58521emu"/>
            <v:line id="_x0000_s7860" style="position:absolute" from="7024,15353" to="7386,15353" strokeweight="8534emu"/>
            <v:line id="_x0000_s7859" style="position:absolute" from="7389,15252" to="7751,15252" strokecolor="navy" strokeweight="58521emu"/>
            <v:line id="_x0000_s7858" style="position:absolute" from="7389,15353" to="7751,15353" strokeweight="8534emu"/>
            <v:line id="_x0000_s7857" style="position:absolute" from="7753,15252" to="8116,15252" strokecolor="navy" strokeweight="58521emu"/>
            <v:line id="_x0000_s7856" style="position:absolute" from="7753,15353" to="8116,15353" strokeweight="8534emu"/>
            <v:line id="_x0000_s7855" style="position:absolute" from="8118,15252" to="8481,15252" strokecolor="navy" strokeweight="58521emu"/>
            <v:line id="_x0000_s7854" style="position:absolute" from="8118,15353" to="8481,15353" strokeweight="8534emu"/>
            <v:line id="_x0000_s7853" style="position:absolute" from="8483,15252" to="8846,15252" strokecolor="navy" strokeweight="58521emu"/>
            <v:line id="_x0000_s7852" style="position:absolute" from="8483,15353" to="8846,15353" strokeweight="8534emu"/>
            <v:line id="_x0000_s7851" style="position:absolute" from="8848,15252" to="9211,15252" strokecolor="navy" strokeweight="58521emu"/>
            <v:line id="_x0000_s7850" style="position:absolute" from="8848,15353" to="9211,15353" strokeweight="8534emu"/>
            <v:line id="_x0000_s7849" style="position:absolute" from="9213,15252" to="9576,15252" strokecolor="navy" strokeweight="58521emu"/>
            <v:line id="_x0000_s7848" style="position:absolute" from="9213,15353" to="9576,15353" strokeweight="8534emu"/>
            <v:line id="_x0000_s7847" style="position:absolute" from="9578,15252" to="9940,15252" strokecolor="navy" strokeweight="58521emu"/>
            <v:line id="_x0000_s7846" style="position:absolute" from="9578,15353" to="9940,15353" strokeweight="8534emu"/>
            <v:line id="_x0000_s7845" style="position:absolute" from="9943,15252" to="10306,15252" strokecolor="navy" strokeweight="58521emu"/>
            <v:line id="_x0000_s7844" style="position:absolute" from="9943,15353" to="10306,15353" strokeweight="8534emu"/>
            <v:line id="_x0000_s7843" style="position:absolute" from="10308,15252" to="10670,15252" strokecolor="navy" strokeweight="58521emu"/>
            <v:line id="_x0000_s7842" style="position:absolute" from="10308,15353" to="10670,15353" strokeweight="8534emu"/>
            <v:line id="_x0000_s7841" style="position:absolute" from="10672,15252" to="11035,15252" strokecolor="navy" strokeweight="58521emu"/>
            <v:line id="_x0000_s7840" style="position:absolute" from="10672,15353" to="11035,15353" strokeweight="8534emu"/>
            <v:line id="_x0000_s7839" style="position:absolute" from="11037,15252" to="11400,15252" strokecolor="navy" strokeweight="58521emu"/>
            <v:line id="_x0000_s7838" style="position:absolute" from="11037,15353" to="11400,15353" strokeweight="8534emu"/>
            <v:line id="_x0000_s7837" style="position:absolute" from="11402,15252" to="11605,15252" strokecolor="navy" strokeweight="58521emu"/>
            <v:line id="_x0000_s7836" style="position:absolute" from="11651,15002" to="11651,15298" strokecolor="navy" strokeweight="58521emu"/>
            <v:rect id="_x0000_s7835" style="position:absolute;left:11402;top:15346;width:61;height:14" fillcolor="black" stroked="f"/>
            <v:line id="_x0000_s7834" style="position:absolute" from="11456,15143" to="11456,15360" strokeweight="8534emu"/>
            <v:line id="_x0000_s7833" style="position:absolute" from="11449,15134" to="11760,15134" strokeweight="8839emu"/>
            <v:line id="_x0000_s7832" style="position:absolute" from="11753,15143" to="11753,15360" strokeweight="8534emu"/>
            <v:line id="_x0000_s7831" style="position:absolute" from="11527,15353" to="11760,15353" strokeweight="8534emu"/>
            <v:line id="_x0000_s7830" style="position:absolute" from="11534,15065" to="11534,15360" strokeweight="8839emu"/>
            <v:line id="_x0000_s7829" style="position:absolute" from="11527,15072" to="11760,15072" strokeweight="8534emu"/>
            <v:line id="_x0000_s7828" style="position:absolute" from="635,589" to="838,589" strokecolor="navy" strokeweight="58216emu"/>
            <v:line id="_x0000_s7827" style="position:absolute" from="589,543" to="589,838" strokecolor="navy" strokeweight="58216emu"/>
            <v:rect id="_x0000_s7826" style="position:absolute;left:777;top:479;width:61;height:14" fillcolor="black" stroked="f"/>
            <v:line id="_x0000_s7825" style="position:absolute" from="784,480" to="784,697" strokeweight="8534emu"/>
            <v:line id="_x0000_s7824" style="position:absolute" from="480,706" to="791,706" strokeweight="8534emu"/>
            <v:line id="_x0000_s7823" style="position:absolute" from="487,480" to="487,697" strokeweight="8534emu"/>
            <v:line id="_x0000_s7822" style="position:absolute" from="480,487" to="713,487" strokeweight="8534emu"/>
            <v:line id="_x0000_s7821" style="position:absolute" from="706,480" to="706,775" strokeweight="8534emu"/>
            <v:line id="_x0000_s7820" style="position:absolute" from="480,768" to="713,768" strokeweight="8534emu"/>
            <v:line id="_x0000_s7819" style="position:absolute" from="840,589" to="1200,589" strokecolor="navy" strokeweight="58216emu"/>
            <v:line id="_x0000_s7818" style="position:absolute" from="840,487" to="1200,487" strokeweight="8534emu"/>
            <v:shape id="_x0000_s7817"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7816" style="position:absolute;left:1202;top:542;width:360;height:92" fillcolor="navy" stroked="f"/>
            <v:line id="_x0000_s7815" style="position:absolute" from="1202,487" to="1562,487" strokeweight="8534emu"/>
            <v:line id="_x0000_s7814" style="position:absolute" from="1565,589" to="1924,589" strokecolor="navy" strokeweight="58216emu"/>
            <v:line id="_x0000_s7813" style="position:absolute" from="1565,487" to="1924,487" strokeweight="8534emu"/>
            <v:line id="_x0000_s7812" style="position:absolute" from="1928,589" to="2287,589" strokecolor="navy" strokeweight="58216emu"/>
            <v:line id="_x0000_s7811" style="position:absolute" from="1928,487" to="2287,487" strokeweight="8534emu"/>
            <v:line id="_x0000_s7810" style="position:absolute" from="2290,589" to="2649,589" strokecolor="navy" strokeweight="58216emu"/>
            <v:line id="_x0000_s7809" style="position:absolute" from="2290,487" to="2649,487" strokeweight="8534emu"/>
            <v:line id="_x0000_s7808" style="position:absolute" from="2652,589" to="3012,589" strokecolor="navy" strokeweight="58216emu"/>
            <v:line id="_x0000_s7807" style="position:absolute" from="2652,487" to="3012,487" strokeweight="8534emu"/>
            <v:line id="_x0000_s7806" style="position:absolute" from="3015,589" to="3374,589" strokecolor="navy" strokeweight="58216emu"/>
            <v:line id="_x0000_s7805" style="position:absolute" from="3015,487" to="3374,487" strokeweight="8534emu"/>
            <v:line id="_x0000_s7804" style="position:absolute" from="3377,589" to="3737,589" strokecolor="navy" strokeweight="58216emu"/>
            <v:line id="_x0000_s7803" style="position:absolute" from="3377,487" to="3737,487" strokeweight="8534emu"/>
            <v:line id="_x0000_s7802" style="position:absolute" from="3740,589" to="4102,589" strokecolor="navy" strokeweight="58216emu"/>
            <v:line id="_x0000_s7801" style="position:absolute" from="3740,487" to="4102,487" strokeweight="8534emu"/>
            <v:line id="_x0000_s7800" style="position:absolute" from="4105,589" to="4467,589" strokecolor="navy" strokeweight="58216emu"/>
            <v:line id="_x0000_s7799" style="position:absolute" from="4105,487" to="4467,487" strokeweight="8534emu"/>
            <v:line id="_x0000_s7798" style="position:absolute" from="4470,589" to="4832,589" strokecolor="navy" strokeweight="58216emu"/>
            <v:line id="_x0000_s7797" style="position:absolute" from="4470,487" to="4832,487" strokeweight="8534emu"/>
            <v:line id="_x0000_s7796" style="position:absolute" from="4835,589" to="5197,589" strokecolor="navy" strokeweight="58216emu"/>
            <v:line id="_x0000_s7795" style="position:absolute" from="4835,487" to="5197,487" strokeweight="8534emu"/>
            <v:line id="_x0000_s7794" style="position:absolute" from="5199,589" to="5562,589" strokecolor="navy" strokeweight="58216emu"/>
            <v:line id="_x0000_s7793" style="position:absolute" from="5199,487" to="5562,487" strokeweight="8534emu"/>
            <v:line id="_x0000_s7792" style="position:absolute" from="5564,589" to="5927,589" strokecolor="navy" strokeweight="58216emu"/>
            <v:line id="_x0000_s7791" style="position:absolute" from="5564,487" to="5927,487" strokeweight="8534emu"/>
            <v:line id="_x0000_s7790" style="position:absolute" from="5929,589" to="6292,589" strokecolor="navy" strokeweight="58216emu"/>
            <v:line id="_x0000_s7789" style="position:absolute" from="5929,487" to="6292,487" strokeweight="8534emu"/>
            <v:line id="_x0000_s7788" style="position:absolute" from="6294,589" to="6657,589" strokecolor="navy" strokeweight="58216emu"/>
            <v:line id="_x0000_s7787" style="position:absolute" from="6294,487" to="6657,487" strokeweight="8534emu"/>
            <v:line id="_x0000_s7786" style="position:absolute" from="6659,589" to="7021,589" strokecolor="navy" strokeweight="58216emu"/>
            <v:line id="_x0000_s7785" style="position:absolute" from="6659,487" to="7021,487" strokeweight="8534emu"/>
            <v:line id="_x0000_s7784" style="position:absolute" from="7024,589" to="7386,589" strokecolor="navy" strokeweight="58216emu"/>
            <v:line id="_x0000_s7783" style="position:absolute" from="7024,487" to="7386,487" strokeweight="8534emu"/>
            <v:line id="_x0000_s7782" style="position:absolute" from="7389,589" to="7751,589" strokecolor="navy" strokeweight="58216emu"/>
            <v:line id="_x0000_s7781" style="position:absolute" from="7389,487" to="7751,487" strokeweight="8534emu"/>
            <v:line id="_x0000_s7780" style="position:absolute" from="7753,589" to="8116,589" strokecolor="navy" strokeweight="58216emu"/>
            <v:line id="_x0000_s7779" style="position:absolute" from="7753,487" to="8116,487" strokeweight="8534emu"/>
            <v:line id="_x0000_s7778" style="position:absolute" from="8118,589" to="8481,589" strokecolor="navy" strokeweight="58216emu"/>
            <v:line id="_x0000_s7777" style="position:absolute" from="8118,487" to="8481,487" strokeweight="8534emu"/>
            <v:line id="_x0000_s7776" style="position:absolute" from="8483,589" to="8846,589" strokecolor="navy" strokeweight="58216emu"/>
            <v:line id="_x0000_s7775" style="position:absolute" from="8483,487" to="8846,487" strokeweight="8534emu"/>
            <v:line id="_x0000_s7774" style="position:absolute" from="8848,589" to="9211,589" strokecolor="navy" strokeweight="58216emu"/>
            <v:line id="_x0000_s7773" style="position:absolute" from="8848,487" to="9211,487" strokeweight="8534emu"/>
            <v:line id="_x0000_s7772" style="position:absolute" from="9213,589" to="9576,589" strokecolor="navy" strokeweight="58216emu"/>
            <v:line id="_x0000_s7771" style="position:absolute" from="9213,487" to="9576,487" strokeweight="8534emu"/>
            <v:line id="_x0000_s7770" style="position:absolute" from="9578,589" to="9940,589" strokecolor="navy" strokeweight="58216emu"/>
            <v:line id="_x0000_s7769" style="position:absolute" from="9578,487" to="9940,487" strokeweight="8534emu"/>
            <v:line id="_x0000_s7768" style="position:absolute" from="9943,589" to="10306,589" strokecolor="navy" strokeweight="58216emu"/>
            <v:line id="_x0000_s7767" style="position:absolute" from="9943,487" to="10306,487" strokeweight="8534emu"/>
            <v:line id="_x0000_s7766" style="position:absolute" from="10308,589" to="10670,589" strokecolor="navy" strokeweight="58216emu"/>
            <v:line id="_x0000_s7765" style="position:absolute" from="10308,487" to="10670,487" strokeweight="8534emu"/>
            <v:line id="_x0000_s7764" style="position:absolute" from="10672,589" to="11035,589" strokecolor="navy" strokeweight="58216emu"/>
            <v:line id="_x0000_s7763" style="position:absolute" from="10672,487" to="11035,487" strokeweight="8534emu"/>
            <v:line id="_x0000_s7762" style="position:absolute" from="11037,589" to="11400,589" strokecolor="navy" strokeweight="58216emu"/>
            <v:line id="_x0000_s7761" style="position:absolute" from="11037,487" to="11400,487" strokeweight="8534emu"/>
            <v:line id="_x0000_s7760" style="position:absolute" from="11651,635" to="11651,838" strokecolor="navy" strokeweight="58521emu"/>
            <v:line id="_x0000_s7759" style="position:absolute" from="11402,589" to="11698,589" strokecolor="navy" strokeweight="58216emu"/>
            <v:line id="_x0000_s7758" style="position:absolute" from="11543,784" to="11760,784" strokeweight="8534emu"/>
            <v:line id="_x0000_s7757" style="position:absolute" from="11534,480" to="11534,791" strokeweight="8839emu"/>
            <v:line id="_x0000_s7756" style="position:absolute" from="11543,487" to="11760,487" strokeweight="8534emu"/>
            <v:line id="_x0000_s7755" style="position:absolute" from="11753,480" to="11753,713" strokeweight="8534emu"/>
            <v:line id="_x0000_s7754" style="position:absolute" from="11465,706" to="11760,706" strokeweight="8534emu"/>
            <v:line id="_x0000_s7753" style="position:absolute" from="11472,480" to="11472,713" strokeweight="8534emu"/>
            <v:rect id="_x0000_s7752" style="position:absolute;left:11402;top:479;width:77;height:14" fillcolor="black" stroked="f"/>
            <v:line id="_x0000_s7751" style="position:absolute" from="11651,840" to="11651,1200" strokecolor="navy" strokeweight="58521emu"/>
            <v:line id="_x0000_s7750" style="position:absolute" from="11651,1202" to="11651,1562" strokecolor="navy" strokeweight="58521emu"/>
            <v:line id="_x0000_s7749" style="position:absolute" from="11651,1565" to="11651,1924" strokecolor="navy" strokeweight="58521emu"/>
            <v:line id="_x0000_s7748" style="position:absolute" from="11651,1928" to="11651,2287" strokecolor="navy" strokeweight="58521emu"/>
            <v:line id="_x0000_s7747" style="position:absolute" from="11651,2290" to="11651,2649" strokecolor="navy" strokeweight="58521emu"/>
            <v:line id="_x0000_s7746" style="position:absolute" from="11651,2653" to="11651,3012" strokecolor="navy" strokeweight="58521emu"/>
            <v:line id="_x0000_s7745" style="position:absolute" from="11651,3015" to="11651,3374" strokecolor="navy" strokeweight="58521emu"/>
            <v:line id="_x0000_s7744" style="position:absolute" from="11651,3377" to="11651,3737" strokecolor="navy" strokeweight="58521emu"/>
            <v:line id="_x0000_s7743" style="position:absolute" from="11651,3740" to="11651,4099" strokecolor="navy" strokeweight="58521emu"/>
            <v:line id="_x0000_s7742" style="position:absolute" from="11651,4102" to="11651,4462" strokecolor="navy" strokeweight="58521emu"/>
            <v:line id="_x0000_s7741" style="position:absolute" from="11651,4464" to="11651,4824" strokecolor="navy" strokeweight="58521emu"/>
            <v:line id="_x0000_s7740" style="position:absolute" from="11651,4827" to="11651,5186" strokecolor="navy" strokeweight="58521emu"/>
            <v:line id="_x0000_s7739" style="position:absolute" from="11651,5190" to="11651,5549" strokecolor="navy" strokeweight="58521emu"/>
            <v:line id="_x0000_s7738" style="position:absolute" from="11651,5552" to="11651,5911" strokecolor="navy" strokeweight="58521emu"/>
            <v:line id="_x0000_s7737" style="position:absolute" from="11651,5915" to="11651,6274" strokecolor="navy" strokeweight="58521emu"/>
            <v:line id="_x0000_s7736" style="position:absolute" from="11651,6277" to="11651,6636" strokecolor="navy" strokeweight="58521emu"/>
            <v:line id="_x0000_s7735" style="position:absolute" from="11651,6639" to="11651,6999" strokecolor="navy" strokeweight="58521emu"/>
            <v:line id="_x0000_s7734" style="position:absolute" from="11651,7002" to="11651,7361" strokecolor="navy" strokeweight="58521emu"/>
            <v:line id="_x0000_s7733" style="position:absolute" from="11651,7364" to="11651,7724" strokecolor="navy" strokeweight="58521emu"/>
            <v:line id="_x0000_s7732" style="position:absolute" from="11651,7726" to="11651,8086" strokecolor="navy" strokeweight="58521emu"/>
            <v:line id="_x0000_s7731" style="position:absolute" from="11651,8089" to="11651,8448" strokecolor="navy" strokeweight="58521emu"/>
            <v:line id="_x0000_s7730" style="position:absolute" from="11651,8452" to="11651,8811" strokecolor="navy" strokeweight="58521emu"/>
            <v:line id="_x0000_s7729" style="position:absolute" from="11651,8814" to="11651,9173" strokecolor="navy" strokeweight="58521emu"/>
            <v:line id="_x0000_s7728" style="position:absolute" from="11651,9177" to="11651,9536" strokecolor="navy" strokeweight="58521emu"/>
            <v:line id="_x0000_s7727" style="position:absolute" from="11651,9539" to="11651,9898" strokecolor="navy" strokeweight="58521emu"/>
            <v:line id="_x0000_s7726" style="position:absolute" from="11651,9901" to="11651,10260" strokecolor="navy" strokeweight="58521emu"/>
            <v:line id="_x0000_s7725" style="position:absolute" from="11651,10264" to="11651,10623" strokecolor="navy" strokeweight="58521emu"/>
            <v:line id="_x0000_s7724" style="position:absolute" from="11651,10626" to="11651,10986" strokecolor="navy" strokeweight="58521emu"/>
            <v:line id="_x0000_s7723" style="position:absolute" from="11651,10989" to="11651,11352" strokecolor="navy" strokeweight="58521emu"/>
            <v:line id="_x0000_s7722" style="position:absolute" from="11651,11354" to="11651,11716" strokecolor="navy" strokeweight="58521emu"/>
            <v:line id="_x0000_s7721" style="position:absolute" from="11651,11719" to="11651,12081" strokecolor="navy" strokeweight="58521emu"/>
            <v:line id="_x0000_s7720" style="position:absolute" from="11651,12084" to="11651,12446" strokecolor="navy" strokeweight="58521emu"/>
            <v:line id="_x0000_s7719" style="position:absolute" from="11651,12448" to="11651,12811" strokecolor="navy" strokeweight="58521emu"/>
            <v:line id="_x0000_s7718" style="position:absolute" from="11651,12813" to="11651,13176" strokecolor="navy" strokeweight="58521emu"/>
            <v:line id="_x0000_s7717" style="position:absolute" from="11651,13178" to="11651,13541" strokecolor="navy" strokeweight="58521emu"/>
            <v:line id="_x0000_s7716" style="position:absolute" from="11651,13543" to="11651,13906" strokecolor="navy" strokeweight="58521emu"/>
            <v:line id="_x0000_s7715" style="position:absolute" from="11651,13908" to="11651,14270" strokecolor="navy" strokeweight="58521emu"/>
            <v:line id="_x0000_s7714" style="position:absolute" from="11651,14272" to="11651,14635" strokecolor="navy" strokeweight="58521emu"/>
            <v:line id="_x0000_s7713" style="position:absolute" from="11651,14637" to="11651,15000" strokecolor="navy" strokeweight="58521emu"/>
            <v:line id="_x0000_s7712" style="position:absolute" from="11753,778" to="11753,15078" strokeweight="8534emu"/>
            <v:line id="_x0000_s7711" style="position:absolute" from="589,840" to="589,1200" strokecolor="navy" strokeweight="58216emu"/>
            <v:line id="_x0000_s7710" style="position:absolute" from="589,1202" to="589,1562" strokecolor="navy" strokeweight="58216emu"/>
            <v:line id="_x0000_s7709" style="position:absolute" from="589,1565" to="589,1924" strokecolor="navy" strokeweight="58216emu"/>
            <v:line id="_x0000_s7708" style="position:absolute" from="589,1928" to="589,2287" strokecolor="navy" strokeweight="58216emu"/>
            <v:line id="_x0000_s7707" style="position:absolute" from="589,2290" to="589,2649" strokecolor="navy" strokeweight="58216emu"/>
            <v:line id="_x0000_s7706" style="position:absolute" from="589,2653" to="589,3012" strokecolor="navy" strokeweight="58216emu"/>
            <v:line id="_x0000_s7705" style="position:absolute" from="589,3015" to="589,3374" strokecolor="navy" strokeweight="58216emu"/>
            <v:line id="_x0000_s7704" style="position:absolute" from="589,3377" to="589,3737" strokecolor="navy" strokeweight="58216emu"/>
            <v:line id="_x0000_s7703" style="position:absolute" from="589,3740" to="589,4099" strokecolor="navy" strokeweight="58216emu"/>
            <v:line id="_x0000_s7702" style="position:absolute" from="589,4102" to="589,4462" strokecolor="navy" strokeweight="58216emu"/>
            <v:line id="_x0000_s7701" style="position:absolute" from="589,4464" to="589,4824" strokecolor="navy" strokeweight="58216emu"/>
            <v:line id="_x0000_s7700" style="position:absolute" from="589,4827" to="589,5186" strokecolor="navy" strokeweight="58216emu"/>
            <v:line id="_x0000_s7699" style="position:absolute" from="589,5190" to="589,5549" strokecolor="navy" strokeweight="58216emu"/>
            <v:line id="_x0000_s7698" style="position:absolute" from="589,5552" to="589,5911" strokecolor="navy" strokeweight="58216emu"/>
            <v:line id="_x0000_s7697" style="position:absolute" from="589,5915" to="589,6274" strokecolor="navy" strokeweight="58216emu"/>
            <v:line id="_x0000_s7696" style="position:absolute" from="589,6277" to="589,6636" strokecolor="navy" strokeweight="58216emu"/>
            <v:line id="_x0000_s7695" style="position:absolute" from="589,6639" to="589,6999" strokecolor="navy" strokeweight="58216emu"/>
            <v:line id="_x0000_s7694" style="position:absolute" from="589,7002" to="589,7361" strokecolor="navy" strokeweight="58216emu"/>
            <v:line id="_x0000_s7693" style="position:absolute" from="589,7364" to="589,7724" strokecolor="navy" strokeweight="58216emu"/>
            <v:line id="_x0000_s7692" style="position:absolute" from="589,7726" to="589,8086" strokecolor="navy" strokeweight="58216emu"/>
            <v:line id="_x0000_s7691" style="position:absolute" from="589,8089" to="589,8448" strokecolor="navy" strokeweight="58216emu"/>
            <v:line id="_x0000_s7690" style="position:absolute" from="589,8452" to="589,8811" strokecolor="navy" strokeweight="58216emu"/>
            <v:line id="_x0000_s7689" style="position:absolute" from="589,8814" to="589,9173" strokecolor="navy" strokeweight="58216emu"/>
            <v:line id="_x0000_s7688" style="position:absolute" from="589,9177" to="589,9536" strokecolor="navy" strokeweight="58216emu"/>
            <v:line id="_x0000_s7687" style="position:absolute" from="589,9539" to="589,9898" strokecolor="navy" strokeweight="58216emu"/>
            <v:line id="_x0000_s7686" style="position:absolute" from="589,9901" to="589,10260" strokecolor="navy" strokeweight="58216emu"/>
            <v:line id="_x0000_s7685" style="position:absolute" from="589,10264" to="589,10623" strokecolor="navy" strokeweight="58216emu"/>
            <v:line id="_x0000_s7684" style="position:absolute" from="589,10626" to="589,10986" strokecolor="navy" strokeweight="58216emu"/>
            <v:line id="_x0000_s7683" style="position:absolute" from="589,10989" to="589,11352" strokecolor="navy" strokeweight="58216emu"/>
            <v:line id="_x0000_s7682" style="position:absolute" from="589,11354" to="589,11716" strokecolor="navy" strokeweight="58216emu"/>
            <v:line id="_x0000_s7681" style="position:absolute" from="589,11719" to="589,12081" strokecolor="navy" strokeweight="58216emu"/>
            <v:line id="_x0000_s7680" style="position:absolute" from="589,12084" to="589,12446" strokecolor="navy" strokeweight="58216emu"/>
            <v:line id="_x0000_s7679" style="position:absolute" from="589,12448" to="589,12811" strokecolor="navy" strokeweight="58216emu"/>
            <v:line id="_x0000_s7678" style="position:absolute" from="589,12813" to="589,13176" strokecolor="navy" strokeweight="58216emu"/>
            <v:line id="_x0000_s7677" style="position:absolute" from="589,13178" to="589,13541" strokecolor="navy" strokeweight="58216emu"/>
            <v:line id="_x0000_s7676" style="position:absolute" from="589,13543" to="589,13906" strokecolor="navy" strokeweight="58216emu"/>
            <v:line id="_x0000_s7675" style="position:absolute" from="589,13908" to="589,14270" strokecolor="navy" strokeweight="58216emu"/>
            <v:line id="_x0000_s7674" style="position:absolute" from="589,14272" to="589,14635" strokecolor="navy" strokeweight="58216emu"/>
            <v:line id="_x0000_s7673" style="position:absolute" from="589,14637" to="589,15000" strokecolor="navy" strokeweight="58216emu"/>
            <v:line id="_x0000_s7672" style="position:absolute" from="487,762" to="487,15063" strokeweight="8534emu"/>
            <w10:wrap anchorx="page" anchory="page"/>
          </v:group>
        </w:pict>
      </w:r>
      <w:r w:rsidR="00776D22">
        <w:rPr>
          <w:rFonts w:ascii="Calibri"/>
          <w:sz w:val="21"/>
        </w:rPr>
        <w:t>24</w:t>
      </w:r>
    </w:p>
    <w:p w:rsidR="00B562D8" w:rsidRDefault="00B562D8">
      <w:pPr>
        <w:pStyle w:val="Textodecuerpo"/>
        <w:rPr>
          <w:rFonts w:ascii="Calibri"/>
          <w:sz w:val="20"/>
        </w:rPr>
      </w:pPr>
    </w:p>
    <w:p w:rsidR="00B562D8" w:rsidRDefault="00B562D8">
      <w:pPr>
        <w:pStyle w:val="Textodecuerpo"/>
        <w:spacing w:before="5"/>
        <w:rPr>
          <w:rFonts w:ascii="Calibri"/>
          <w:sz w:val="25"/>
        </w:rPr>
      </w:pPr>
    </w:p>
    <w:p w:rsidR="00B562D8" w:rsidRDefault="00776D22">
      <w:pPr>
        <w:pStyle w:val="Heading1"/>
        <w:spacing w:before="89"/>
        <w:ind w:left="586"/>
      </w:pPr>
      <w:r>
        <w:rPr>
          <w:color w:val="006FC0"/>
        </w:rPr>
        <w:t xml:space="preserve">CEC </w:t>
      </w:r>
      <w:r>
        <w:rPr>
          <w:color w:val="FF0000"/>
        </w:rPr>
        <w:t>1346-1347</w:t>
      </w:r>
      <w:r>
        <w:t>: La Eucaristía y la experiencia de los discípulos en Emaús</w:t>
      </w:r>
    </w:p>
    <w:p w:rsidR="00B562D8" w:rsidRDefault="00B562D8">
      <w:pPr>
        <w:pStyle w:val="Textodecuerpo"/>
        <w:rPr>
          <w:b/>
          <w:sz w:val="30"/>
        </w:rPr>
      </w:pPr>
    </w:p>
    <w:p w:rsidR="00B562D8" w:rsidRDefault="00776D22">
      <w:pPr>
        <w:pStyle w:val="Textodecuerpo"/>
        <w:spacing w:before="194" w:line="242" w:lineRule="auto"/>
        <w:ind w:left="140" w:right="114"/>
        <w:jc w:val="both"/>
      </w:pPr>
      <w:r>
        <w:rPr>
          <w:b/>
        </w:rPr>
        <w:t>1346</w:t>
      </w:r>
      <w:r>
        <w:rPr>
          <w:b/>
          <w:spacing w:val="-39"/>
        </w:rPr>
        <w:t xml:space="preserve"> </w:t>
      </w:r>
      <w:r>
        <w:t>La</w:t>
      </w:r>
      <w:r>
        <w:rPr>
          <w:spacing w:val="-42"/>
        </w:rPr>
        <w:t xml:space="preserve"> </w:t>
      </w:r>
      <w:r>
        <w:t>liturgia</w:t>
      </w:r>
      <w:r>
        <w:rPr>
          <w:spacing w:val="-39"/>
        </w:rPr>
        <w:t xml:space="preserve"> </w:t>
      </w:r>
      <w:r>
        <w:t>de</w:t>
      </w:r>
      <w:r>
        <w:rPr>
          <w:spacing w:val="-42"/>
        </w:rPr>
        <w:t xml:space="preserve"> </w:t>
      </w:r>
      <w:r>
        <w:t>la</w:t>
      </w:r>
      <w:r>
        <w:rPr>
          <w:spacing w:val="-38"/>
        </w:rPr>
        <w:t xml:space="preserve"> </w:t>
      </w:r>
      <w:r>
        <w:t>Eucaristía</w:t>
      </w:r>
      <w:r>
        <w:rPr>
          <w:spacing w:val="-43"/>
        </w:rPr>
        <w:t xml:space="preserve"> </w:t>
      </w:r>
      <w:r>
        <w:t>sedesarrolla</w:t>
      </w:r>
      <w:r>
        <w:rPr>
          <w:spacing w:val="-43"/>
        </w:rPr>
        <w:t xml:space="preserve"> </w:t>
      </w:r>
      <w:r>
        <w:t>conforme</w:t>
      </w:r>
      <w:r>
        <w:rPr>
          <w:spacing w:val="-39"/>
        </w:rPr>
        <w:t xml:space="preserve"> </w:t>
      </w:r>
      <w:r>
        <w:t>a</w:t>
      </w:r>
      <w:r>
        <w:rPr>
          <w:spacing w:val="-44"/>
        </w:rPr>
        <w:t xml:space="preserve"> </w:t>
      </w:r>
      <w:r>
        <w:t>una</w:t>
      </w:r>
      <w:r>
        <w:rPr>
          <w:spacing w:val="-44"/>
        </w:rPr>
        <w:t xml:space="preserve"> </w:t>
      </w:r>
      <w:r>
        <w:t>estructura</w:t>
      </w:r>
      <w:r>
        <w:rPr>
          <w:spacing w:val="-43"/>
        </w:rPr>
        <w:t xml:space="preserve"> </w:t>
      </w:r>
      <w:r>
        <w:t>fundamental</w:t>
      </w:r>
      <w:r>
        <w:rPr>
          <w:spacing w:val="-40"/>
        </w:rPr>
        <w:t xml:space="preserve"> </w:t>
      </w:r>
      <w:r>
        <w:rPr>
          <w:spacing w:val="3"/>
        </w:rPr>
        <w:t xml:space="preserve">quese </w:t>
      </w:r>
      <w:r>
        <w:t>ha</w:t>
      </w:r>
      <w:r>
        <w:rPr>
          <w:spacing w:val="-39"/>
        </w:rPr>
        <w:t xml:space="preserve"> </w:t>
      </w:r>
      <w:r>
        <w:t>conservado</w:t>
      </w:r>
      <w:r>
        <w:rPr>
          <w:spacing w:val="-38"/>
        </w:rPr>
        <w:t xml:space="preserve"> </w:t>
      </w:r>
      <w:r>
        <w:t>a</w:t>
      </w:r>
      <w:r>
        <w:rPr>
          <w:spacing w:val="-39"/>
        </w:rPr>
        <w:t xml:space="preserve"> </w:t>
      </w:r>
      <w:r>
        <w:t>través</w:t>
      </w:r>
      <w:r>
        <w:rPr>
          <w:spacing w:val="-38"/>
        </w:rPr>
        <w:t xml:space="preserve"> </w:t>
      </w:r>
      <w:r>
        <w:t>de</w:t>
      </w:r>
      <w:r>
        <w:rPr>
          <w:spacing w:val="-38"/>
        </w:rPr>
        <w:t xml:space="preserve"> </w:t>
      </w:r>
      <w:r>
        <w:t>los</w:t>
      </w:r>
      <w:r>
        <w:rPr>
          <w:spacing w:val="-39"/>
        </w:rPr>
        <w:t xml:space="preserve"> </w:t>
      </w:r>
      <w:r>
        <w:t>siglos</w:t>
      </w:r>
      <w:r>
        <w:rPr>
          <w:spacing w:val="-39"/>
        </w:rPr>
        <w:t xml:space="preserve"> </w:t>
      </w:r>
      <w:r>
        <w:t>hasta</w:t>
      </w:r>
      <w:r>
        <w:rPr>
          <w:spacing w:val="-38"/>
        </w:rPr>
        <w:t xml:space="preserve"> </w:t>
      </w:r>
      <w:r>
        <w:t>nosotros.</w:t>
      </w:r>
      <w:r>
        <w:rPr>
          <w:spacing w:val="-38"/>
        </w:rPr>
        <w:t xml:space="preserve"> </w:t>
      </w:r>
      <w:r>
        <w:t>Comprende</w:t>
      </w:r>
      <w:r>
        <w:rPr>
          <w:spacing w:val="-38"/>
        </w:rPr>
        <w:t xml:space="preserve"> </w:t>
      </w:r>
      <w:r>
        <w:t>dos</w:t>
      </w:r>
      <w:r>
        <w:rPr>
          <w:spacing w:val="-38"/>
        </w:rPr>
        <w:t xml:space="preserve"> </w:t>
      </w:r>
      <w:r>
        <w:t>grandes</w:t>
      </w:r>
      <w:r>
        <w:rPr>
          <w:spacing w:val="-36"/>
        </w:rPr>
        <w:t xml:space="preserve"> </w:t>
      </w:r>
      <w:r>
        <w:t>momentos</w:t>
      </w:r>
      <w:r>
        <w:rPr>
          <w:spacing w:val="-39"/>
        </w:rPr>
        <w:t xml:space="preserve"> </w:t>
      </w:r>
      <w:r>
        <w:t>que forman una unidad</w:t>
      </w:r>
      <w:r>
        <w:rPr>
          <w:spacing w:val="-23"/>
        </w:rPr>
        <w:t xml:space="preserve"> </w:t>
      </w:r>
      <w:r>
        <w:t>básica:</w:t>
      </w:r>
    </w:p>
    <w:p w:rsidR="00B562D8" w:rsidRDefault="00B562D8">
      <w:pPr>
        <w:pStyle w:val="Textodecuerpo"/>
        <w:spacing w:before="1"/>
      </w:pPr>
    </w:p>
    <w:p w:rsidR="00B562D8" w:rsidRDefault="00776D22">
      <w:pPr>
        <w:pStyle w:val="Prrafodelista"/>
        <w:numPr>
          <w:ilvl w:val="0"/>
          <w:numId w:val="1"/>
        </w:numPr>
        <w:tabs>
          <w:tab w:val="left" w:pos="575"/>
        </w:tabs>
        <w:ind w:right="118" w:firstLine="0"/>
        <w:jc w:val="both"/>
        <w:rPr>
          <w:rFonts w:ascii="Times New Roman" w:hAnsi="Times New Roman"/>
          <w:sz w:val="28"/>
        </w:rPr>
      </w:pPr>
      <w:r>
        <w:rPr>
          <w:rFonts w:ascii="Times New Roman" w:hAnsi="Times New Roman"/>
          <w:sz w:val="28"/>
        </w:rPr>
        <w:t xml:space="preserve">La reunión, </w:t>
      </w:r>
      <w:r>
        <w:rPr>
          <w:rFonts w:ascii="Times New Roman" w:hAnsi="Times New Roman"/>
          <w:i/>
          <w:sz w:val="28"/>
        </w:rPr>
        <w:t xml:space="preserve">la liturgia de la Palabra </w:t>
      </w:r>
      <w:r>
        <w:rPr>
          <w:rFonts w:ascii="Times New Roman" w:hAnsi="Times New Roman"/>
          <w:sz w:val="28"/>
        </w:rPr>
        <w:t>, con las lecturas, la homilía y la</w:t>
      </w:r>
      <w:r>
        <w:rPr>
          <w:rFonts w:ascii="Times New Roman" w:hAnsi="Times New Roman"/>
          <w:sz w:val="28"/>
        </w:rPr>
        <w:t xml:space="preserve"> oración universal;</w:t>
      </w:r>
    </w:p>
    <w:p w:rsidR="00B562D8" w:rsidRDefault="00B562D8">
      <w:pPr>
        <w:pStyle w:val="Textodecuerpo"/>
        <w:spacing w:before="8"/>
        <w:rPr>
          <w:sz w:val="27"/>
        </w:rPr>
      </w:pPr>
    </w:p>
    <w:p w:rsidR="00B562D8" w:rsidRDefault="00776D22">
      <w:pPr>
        <w:pStyle w:val="Prrafodelista"/>
        <w:numPr>
          <w:ilvl w:val="0"/>
          <w:numId w:val="1"/>
        </w:numPr>
        <w:tabs>
          <w:tab w:val="left" w:pos="638"/>
        </w:tabs>
        <w:spacing w:line="237" w:lineRule="auto"/>
        <w:ind w:right="115" w:firstLine="0"/>
        <w:jc w:val="both"/>
        <w:rPr>
          <w:rFonts w:ascii="Times New Roman" w:hAnsi="Times New Roman"/>
          <w:sz w:val="28"/>
        </w:rPr>
      </w:pPr>
      <w:r>
        <w:rPr>
          <w:rFonts w:ascii="Times New Roman" w:hAnsi="Times New Roman"/>
          <w:i/>
          <w:sz w:val="28"/>
        </w:rPr>
        <w:t xml:space="preserve">la liturgia eucarística </w:t>
      </w:r>
      <w:r>
        <w:rPr>
          <w:rFonts w:ascii="Times New Roman" w:hAnsi="Times New Roman"/>
          <w:sz w:val="28"/>
        </w:rPr>
        <w:t>, con la presentación del pan y del vino, la acción de gracias consecratoria y la</w:t>
      </w:r>
      <w:r>
        <w:rPr>
          <w:rFonts w:ascii="Times New Roman" w:hAnsi="Times New Roman"/>
          <w:spacing w:val="-24"/>
          <w:sz w:val="28"/>
        </w:rPr>
        <w:t xml:space="preserve"> </w:t>
      </w:r>
      <w:r>
        <w:rPr>
          <w:rFonts w:ascii="Times New Roman" w:hAnsi="Times New Roman"/>
          <w:sz w:val="28"/>
        </w:rPr>
        <w:t>comunión.</w:t>
      </w:r>
    </w:p>
    <w:p w:rsidR="00B562D8" w:rsidRDefault="00B562D8">
      <w:pPr>
        <w:pStyle w:val="Textodecuerpo"/>
        <w:spacing w:before="2"/>
        <w:rPr>
          <w:sz w:val="29"/>
        </w:rPr>
      </w:pPr>
    </w:p>
    <w:p w:rsidR="00B562D8" w:rsidRDefault="00776D22">
      <w:pPr>
        <w:pStyle w:val="Textodecuerpo"/>
        <w:spacing w:line="242" w:lineRule="auto"/>
        <w:ind w:left="140" w:right="115"/>
        <w:jc w:val="both"/>
      </w:pPr>
      <w:r>
        <w:t>Liturgia de la Palabra y Liturgia eucarística constituyen juntas "un solo acto de culto"</w:t>
      </w:r>
      <w:r>
        <w:t xml:space="preserve"> (SC 56); en efecto, la mesa preparada para nosotros en la Eucaristía es a la vez la de la Palabra de Dios y la del Cuerpo del Señor (Cf. DV 21).</w:t>
      </w:r>
    </w:p>
    <w:p w:rsidR="00B562D8" w:rsidRDefault="00B562D8">
      <w:pPr>
        <w:pStyle w:val="Textodecuerpo"/>
      </w:pPr>
    </w:p>
    <w:p w:rsidR="00B562D8" w:rsidRDefault="00776D22">
      <w:pPr>
        <w:pStyle w:val="Textodecuerpo"/>
        <w:spacing w:before="1" w:line="242" w:lineRule="auto"/>
        <w:ind w:left="140" w:right="114"/>
        <w:jc w:val="both"/>
      </w:pPr>
      <w:r>
        <w:t>1347 He aquí el mismo dinamismo del banquete pascual de Jesús resucitado con sus discípulos:</w:t>
      </w:r>
      <w:r>
        <w:rPr>
          <w:spacing w:val="-36"/>
        </w:rPr>
        <w:t xml:space="preserve"> </w:t>
      </w:r>
      <w:r>
        <w:t>en</w:t>
      </w:r>
      <w:r>
        <w:rPr>
          <w:spacing w:val="-35"/>
        </w:rPr>
        <w:t xml:space="preserve"> </w:t>
      </w:r>
      <w:r>
        <w:t>el</w:t>
      </w:r>
      <w:r>
        <w:rPr>
          <w:spacing w:val="-33"/>
        </w:rPr>
        <w:t xml:space="preserve"> </w:t>
      </w:r>
      <w:r>
        <w:t>camino</w:t>
      </w:r>
      <w:r>
        <w:rPr>
          <w:spacing w:val="-36"/>
        </w:rPr>
        <w:t xml:space="preserve"> </w:t>
      </w:r>
      <w:r>
        <w:t>les</w:t>
      </w:r>
      <w:r>
        <w:rPr>
          <w:spacing w:val="-35"/>
        </w:rPr>
        <w:t xml:space="preserve"> </w:t>
      </w:r>
      <w:r>
        <w:t>explicaba</w:t>
      </w:r>
      <w:r>
        <w:rPr>
          <w:spacing w:val="-35"/>
        </w:rPr>
        <w:t xml:space="preserve"> </w:t>
      </w:r>
      <w:r>
        <w:t>las</w:t>
      </w:r>
      <w:r>
        <w:rPr>
          <w:spacing w:val="-35"/>
        </w:rPr>
        <w:t xml:space="preserve"> </w:t>
      </w:r>
      <w:r>
        <w:t>Escrituras,</w:t>
      </w:r>
      <w:r>
        <w:rPr>
          <w:spacing w:val="-36"/>
        </w:rPr>
        <w:t xml:space="preserve"> </w:t>
      </w:r>
      <w:r>
        <w:t>luego,</w:t>
      </w:r>
      <w:r>
        <w:rPr>
          <w:spacing w:val="-37"/>
        </w:rPr>
        <w:t xml:space="preserve"> </w:t>
      </w:r>
      <w:r>
        <w:t>sentándose</w:t>
      </w:r>
      <w:r>
        <w:rPr>
          <w:spacing w:val="-38"/>
        </w:rPr>
        <w:t xml:space="preserve"> </w:t>
      </w:r>
      <w:r>
        <w:t>a</w:t>
      </w:r>
      <w:r>
        <w:rPr>
          <w:spacing w:val="-38"/>
        </w:rPr>
        <w:t xml:space="preserve"> </w:t>
      </w:r>
      <w:r>
        <w:t>la</w:t>
      </w:r>
      <w:r>
        <w:rPr>
          <w:spacing w:val="-36"/>
        </w:rPr>
        <w:t xml:space="preserve"> </w:t>
      </w:r>
      <w:r>
        <w:t>mesa</w:t>
      </w:r>
      <w:r>
        <w:rPr>
          <w:spacing w:val="-39"/>
        </w:rPr>
        <w:t xml:space="preserve"> </w:t>
      </w:r>
      <w:r>
        <w:t>con</w:t>
      </w:r>
      <w:r>
        <w:rPr>
          <w:spacing w:val="-38"/>
        </w:rPr>
        <w:t xml:space="preserve"> </w:t>
      </w:r>
      <w:r>
        <w:t>ellos, "tomó</w:t>
      </w:r>
      <w:r>
        <w:rPr>
          <w:spacing w:val="-15"/>
        </w:rPr>
        <w:t xml:space="preserve"> </w:t>
      </w:r>
      <w:r>
        <w:t>el</w:t>
      </w:r>
      <w:r>
        <w:rPr>
          <w:spacing w:val="-8"/>
        </w:rPr>
        <w:t xml:space="preserve"> </w:t>
      </w:r>
      <w:r>
        <w:t>pan,</w:t>
      </w:r>
      <w:r>
        <w:rPr>
          <w:spacing w:val="-14"/>
        </w:rPr>
        <w:t xml:space="preserve"> </w:t>
      </w:r>
      <w:r>
        <w:t>pronunció</w:t>
      </w:r>
      <w:r>
        <w:rPr>
          <w:spacing w:val="-14"/>
        </w:rPr>
        <w:t xml:space="preserve"> </w:t>
      </w:r>
      <w:r>
        <w:t>la</w:t>
      </w:r>
      <w:r>
        <w:rPr>
          <w:spacing w:val="-14"/>
        </w:rPr>
        <w:t xml:space="preserve"> </w:t>
      </w:r>
      <w:r>
        <w:t>bendición,</w:t>
      </w:r>
      <w:r>
        <w:rPr>
          <w:spacing w:val="-15"/>
        </w:rPr>
        <w:t xml:space="preserve"> </w:t>
      </w:r>
      <w:r>
        <w:t>lo</w:t>
      </w:r>
      <w:r>
        <w:rPr>
          <w:spacing w:val="-13"/>
        </w:rPr>
        <w:t xml:space="preserve"> </w:t>
      </w:r>
      <w:r>
        <w:t>partió</w:t>
      </w:r>
      <w:r>
        <w:rPr>
          <w:spacing w:val="-14"/>
        </w:rPr>
        <w:t xml:space="preserve"> </w:t>
      </w:r>
      <w:r>
        <w:t>y</w:t>
      </w:r>
      <w:r>
        <w:rPr>
          <w:spacing w:val="-19"/>
        </w:rPr>
        <w:t xml:space="preserve"> </w:t>
      </w:r>
      <w:r>
        <w:t>se</w:t>
      </w:r>
      <w:r>
        <w:rPr>
          <w:spacing w:val="-14"/>
        </w:rPr>
        <w:t xml:space="preserve"> </w:t>
      </w:r>
      <w:r>
        <w:t>lo</w:t>
      </w:r>
      <w:r>
        <w:rPr>
          <w:spacing w:val="-13"/>
        </w:rPr>
        <w:t xml:space="preserve"> </w:t>
      </w:r>
      <w:r>
        <w:t>dio"</w:t>
      </w:r>
      <w:r>
        <w:rPr>
          <w:spacing w:val="-10"/>
        </w:rPr>
        <w:t xml:space="preserve"> </w:t>
      </w:r>
      <w:r>
        <w:t>(Cf.</w:t>
      </w:r>
      <w:r>
        <w:rPr>
          <w:spacing w:val="-15"/>
        </w:rPr>
        <w:t xml:space="preserve"> </w:t>
      </w:r>
      <w:r>
        <w:t>Lc</w:t>
      </w:r>
      <w:r>
        <w:rPr>
          <w:spacing w:val="-16"/>
        </w:rPr>
        <w:t xml:space="preserve"> </w:t>
      </w:r>
      <w:r>
        <w:t>24,13</w:t>
      </w:r>
      <w:r>
        <w:rPr>
          <w:spacing w:val="-9"/>
        </w:rPr>
        <w:t xml:space="preserve"> </w:t>
      </w:r>
      <w:r>
        <w:t>-</w:t>
      </w:r>
      <w:r>
        <w:rPr>
          <w:spacing w:val="-21"/>
        </w:rPr>
        <w:t xml:space="preserve"> </w:t>
      </w:r>
      <w:r>
        <w:t>35).</w:t>
      </w:r>
    </w:p>
    <w:p w:rsidR="00B562D8" w:rsidRDefault="00B562D8">
      <w:pPr>
        <w:spacing w:line="242"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7432" style="position:absolute;left:0;text-align:left;margin-left:24pt;margin-top:23.95pt;width:564.05pt;height:744.05pt;z-index:-251637760;mso-position-horizontal-relative:page;mso-position-vertical-relative:page" coordorigin="480,480" coordsize="11281,14881">
            <v:line id="_x0000_s7665" style="position:absolute" from="589,15002" to="589,15205" strokecolor="navy" strokeweight="58216emu"/>
            <v:line id="_x0000_s7664" style="position:absolute" from="543,15252" to="838,15252" strokecolor="navy" strokeweight="58521emu"/>
            <v:line id="_x0000_s7663" style="position:absolute" from="480,15056" to="697,15056" strokeweight=".2455mm"/>
            <v:line id="_x0000_s7662" style="position:absolute" from="706,15049" to="706,15360" strokeweight="8534emu"/>
            <v:line id="_x0000_s7661" style="position:absolute" from="480,15353" to="697,15353" strokeweight="8534emu"/>
            <v:line id="_x0000_s7660" style="position:absolute" from="487,15127" to="487,15360" strokeweight="8534emu"/>
            <v:line id="_x0000_s7659" style="position:absolute" from="480,15134" to="776,15134" strokeweight="8839emu"/>
            <v:line id="_x0000_s7658" style="position:absolute" from="769,15127" to="769,15360" strokeweight="8839emu"/>
            <v:rect id="_x0000_s7657" style="position:absolute;left:761;top:15346;width:77;height:14" fillcolor="black" stroked="f"/>
            <v:line id="_x0000_s7656" style="position:absolute" from="840,15252" to="1200,15252" strokecolor="navy" strokeweight="58521emu"/>
            <v:line id="_x0000_s7655" style="position:absolute" from="840,15353" to="1200,15353" strokeweight="8534emu"/>
            <v:line id="_x0000_s7654" style="position:absolute" from="1202,15252" to="1562,15252" strokecolor="navy" strokeweight="58521emu"/>
            <v:line id="_x0000_s7653" style="position:absolute" from="1202,15353" to="1562,15353" strokeweight="8534emu"/>
            <v:line id="_x0000_s7652" style="position:absolute" from="1565,15252" to="1924,15252" strokecolor="navy" strokeweight="58521emu"/>
            <v:line id="_x0000_s7651" style="position:absolute" from="1565,15353" to="1924,15353" strokeweight="8534emu"/>
            <v:line id="_x0000_s7650" style="position:absolute" from="1928,15252" to="2287,15252" strokecolor="navy" strokeweight="58521emu"/>
            <v:line id="_x0000_s7649" style="position:absolute" from="1928,15353" to="2287,15353" strokeweight="8534emu"/>
            <v:line id="_x0000_s7648" style="position:absolute" from="2290,15252" to="2649,15252" strokecolor="navy" strokeweight="58521emu"/>
            <v:line id="_x0000_s7647" style="position:absolute" from="2290,15353" to="2649,15353" strokeweight="8534emu"/>
            <v:line id="_x0000_s7646" style="position:absolute" from="2652,15252" to="3012,15252" strokecolor="navy" strokeweight="58521emu"/>
            <v:line id="_x0000_s7645" style="position:absolute" from="2652,15353" to="3012,15353" strokeweight="8534emu"/>
            <v:line id="_x0000_s7644" style="position:absolute" from="3015,15252" to="3374,15252" strokecolor="navy" strokeweight="58521emu"/>
            <v:line id="_x0000_s7643" style="position:absolute" from="3015,15353" to="3374,15353" strokeweight="8534emu"/>
            <v:line id="_x0000_s7642" style="position:absolute" from="3377,15252" to="3737,15252" strokecolor="navy" strokeweight="58521emu"/>
            <v:line id="_x0000_s7641" style="position:absolute" from="3377,15353" to="3737,15353" strokeweight="8534emu"/>
            <v:line id="_x0000_s7640" style="position:absolute" from="3740,15252" to="4102,15252" strokecolor="navy" strokeweight="58521emu"/>
            <v:line id="_x0000_s7639" style="position:absolute" from="3740,15353" to="4102,15353" strokeweight="8534emu"/>
            <v:line id="_x0000_s7638" style="position:absolute" from="4105,15252" to="4467,15252" strokecolor="navy" strokeweight="58521emu"/>
            <v:line id="_x0000_s7637" style="position:absolute" from="4105,15353" to="4467,15353" strokeweight="8534emu"/>
            <v:line id="_x0000_s7636" style="position:absolute" from="4470,15252" to="4832,15252" strokecolor="navy" strokeweight="58521emu"/>
            <v:line id="_x0000_s7635" style="position:absolute" from="4470,15353" to="4832,15353" strokeweight="8534emu"/>
            <v:line id="_x0000_s7634" style="position:absolute" from="4835,15252" to="5197,15252" strokecolor="navy" strokeweight="58521emu"/>
            <v:line id="_x0000_s7633" style="position:absolute" from="4835,15353" to="5197,15353" strokeweight="8534emu"/>
            <v:line id="_x0000_s7632" style="position:absolute" from="5199,15252" to="5562,15252" strokecolor="navy" strokeweight="58521emu"/>
            <v:line id="_x0000_s7631" style="position:absolute" from="5199,15353" to="5562,15353" strokeweight="8534emu"/>
            <v:line id="_x0000_s7630" style="position:absolute" from="5564,15252" to="5927,15252" strokecolor="navy" strokeweight="58521emu"/>
            <v:line id="_x0000_s7629" style="position:absolute" from="5564,15353" to="5927,15353" strokeweight="8534emu"/>
            <v:line id="_x0000_s7628" style="position:absolute" from="5929,15252" to="6292,15252" strokecolor="navy" strokeweight="58521emu"/>
            <v:line id="_x0000_s7627" style="position:absolute" from="5929,15353" to="6292,15353" strokeweight="8534emu"/>
            <v:line id="_x0000_s7626" style="position:absolute" from="6294,15252" to="6657,15252" strokecolor="navy" strokeweight="58521emu"/>
            <v:line id="_x0000_s7625" style="position:absolute" from="6294,15353" to="6657,15353" strokeweight="8534emu"/>
            <v:line id="_x0000_s7624" style="position:absolute" from="6659,15252" to="7021,15252" strokecolor="navy" strokeweight="58521emu"/>
            <v:line id="_x0000_s7623" style="position:absolute" from="6659,15353" to="7021,15353" strokeweight="8534emu"/>
            <v:line id="_x0000_s7622" style="position:absolute" from="7024,15252" to="7386,15252" strokecolor="navy" strokeweight="58521emu"/>
            <v:line id="_x0000_s7621" style="position:absolute" from="7024,15353" to="7386,15353" strokeweight="8534emu"/>
            <v:line id="_x0000_s7620" style="position:absolute" from="7389,15252" to="7751,15252" strokecolor="navy" strokeweight="58521emu"/>
            <v:line id="_x0000_s7619" style="position:absolute" from="7389,15353" to="7751,15353" strokeweight="8534emu"/>
            <v:line id="_x0000_s7618" style="position:absolute" from="7753,15252" to="8116,15252" strokecolor="navy" strokeweight="58521emu"/>
            <v:line id="_x0000_s7617" style="position:absolute" from="7753,15353" to="8116,15353" strokeweight="8534emu"/>
            <v:line id="_x0000_s7616" style="position:absolute" from="8118,15252" to="8481,15252" strokecolor="navy" strokeweight="58521emu"/>
            <v:line id="_x0000_s7615" style="position:absolute" from="8118,15353" to="8481,15353" strokeweight="8534emu"/>
            <v:line id="_x0000_s7614" style="position:absolute" from="8483,15252" to="8846,15252" strokecolor="navy" strokeweight="58521emu"/>
            <v:line id="_x0000_s7613" style="position:absolute" from="8483,15353" to="8846,15353" strokeweight="8534emu"/>
            <v:line id="_x0000_s7612" style="position:absolute" from="8848,15252" to="9211,15252" strokecolor="navy" strokeweight="58521emu"/>
            <v:line id="_x0000_s7611" style="position:absolute" from="8848,15353" to="9211,15353" strokeweight="8534emu"/>
            <v:line id="_x0000_s7610" style="position:absolute" from="9213,15252" to="9576,15252" strokecolor="navy" strokeweight="58521emu"/>
            <v:line id="_x0000_s7609" style="position:absolute" from="9213,15353" to="9576,15353" strokeweight="8534emu"/>
            <v:line id="_x0000_s7608" style="position:absolute" from="9578,15252" to="9940,15252" strokecolor="navy" strokeweight="58521emu"/>
            <v:line id="_x0000_s7607" style="position:absolute" from="9578,15353" to="9940,15353" strokeweight="8534emu"/>
            <v:line id="_x0000_s7606" style="position:absolute" from="9943,15252" to="10306,15252" strokecolor="navy" strokeweight="58521emu"/>
            <v:line id="_x0000_s7605" style="position:absolute" from="9943,15353" to="10306,15353" strokeweight="8534emu"/>
            <v:line id="_x0000_s7604" style="position:absolute" from="10308,15252" to="10670,15252" strokecolor="navy" strokeweight="58521emu"/>
            <v:line id="_x0000_s7603" style="position:absolute" from="10308,15353" to="10670,15353" strokeweight="8534emu"/>
            <v:line id="_x0000_s7602" style="position:absolute" from="10672,15252" to="11035,15252" strokecolor="navy" strokeweight="58521emu"/>
            <v:line id="_x0000_s7601" style="position:absolute" from="10672,15353" to="11035,15353" strokeweight="8534emu"/>
            <v:line id="_x0000_s7600" style="position:absolute" from="11037,15252" to="11400,15252" strokecolor="navy" strokeweight="58521emu"/>
            <v:line id="_x0000_s7599" style="position:absolute" from="11037,15353" to="11400,15353" strokeweight="8534emu"/>
            <v:line id="_x0000_s7598" style="position:absolute" from="11402,15252" to="11605,15252" strokecolor="navy" strokeweight="58521emu"/>
            <v:line id="_x0000_s7597" style="position:absolute" from="11651,15002" to="11651,15298" strokecolor="navy" strokeweight="58521emu"/>
            <v:rect id="_x0000_s7596" style="position:absolute;left:11402;top:15346;width:61;height:14" fillcolor="black" stroked="f"/>
            <v:line id="_x0000_s7595" style="position:absolute" from="11456,15143" to="11456,15360" strokeweight="8534emu"/>
            <v:line id="_x0000_s7594" style="position:absolute" from="11449,15134" to="11760,15134" strokeweight="8839emu"/>
            <v:line id="_x0000_s7593" style="position:absolute" from="11753,15143" to="11753,15360" strokeweight="8534emu"/>
            <v:line id="_x0000_s7592" style="position:absolute" from="11527,15353" to="11760,15353" strokeweight="8534emu"/>
            <v:line id="_x0000_s7591" style="position:absolute" from="11534,15065" to="11534,15360" strokeweight="8839emu"/>
            <v:line id="_x0000_s7590" style="position:absolute" from="11527,15072" to="11760,15072" strokeweight="8534emu"/>
            <v:line id="_x0000_s7589" style="position:absolute" from="635,589" to="838,589" strokecolor="navy" strokeweight="58216emu"/>
            <v:line id="_x0000_s7588" style="position:absolute" from="589,543" to="589,838" strokecolor="navy" strokeweight="58216emu"/>
            <v:rect id="_x0000_s7587" style="position:absolute;left:777;top:479;width:61;height:14" fillcolor="black" stroked="f"/>
            <v:line id="_x0000_s7586" style="position:absolute" from="784,480" to="784,697" strokeweight="8534emu"/>
            <v:line id="_x0000_s7585" style="position:absolute" from="480,706" to="791,706" strokeweight="8534emu"/>
            <v:line id="_x0000_s7584" style="position:absolute" from="487,480" to="487,697" strokeweight="8534emu"/>
            <v:line id="_x0000_s7583" style="position:absolute" from="480,487" to="713,487" strokeweight="8534emu"/>
            <v:line id="_x0000_s7582" style="position:absolute" from="706,480" to="706,775" strokeweight="8534emu"/>
            <v:line id="_x0000_s7581" style="position:absolute" from="480,768" to="713,768" strokeweight="8534emu"/>
            <v:line id="_x0000_s7580" style="position:absolute" from="840,589" to="1200,589" strokecolor="navy" strokeweight="58216emu"/>
            <v:line id="_x0000_s7579" style="position:absolute" from="840,487" to="1200,487" strokeweight="8534emu"/>
            <v:shape id="_x0000_s757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7577" style="position:absolute;left:1202;top:542;width:360;height:92" fillcolor="navy" stroked="f"/>
            <v:line id="_x0000_s7576" style="position:absolute" from="1202,487" to="1562,487" strokeweight="8534emu"/>
            <v:line id="_x0000_s7575" style="position:absolute" from="1565,589" to="1924,589" strokecolor="navy" strokeweight="58216emu"/>
            <v:line id="_x0000_s7574" style="position:absolute" from="1565,487" to="1924,487" strokeweight="8534emu"/>
            <v:line id="_x0000_s7573" style="position:absolute" from="1928,589" to="2287,589" strokecolor="navy" strokeweight="58216emu"/>
            <v:line id="_x0000_s7572" style="position:absolute" from="1928,487" to="2287,487" strokeweight="8534emu"/>
            <v:line id="_x0000_s7571" style="position:absolute" from="2290,589" to="2649,589" strokecolor="navy" strokeweight="58216emu"/>
            <v:line id="_x0000_s7570" style="position:absolute" from="2290,487" to="2649,487" strokeweight="8534emu"/>
            <v:line id="_x0000_s7569" style="position:absolute" from="2652,589" to="3012,589" strokecolor="navy" strokeweight="58216emu"/>
            <v:line id="_x0000_s7568" style="position:absolute" from="2652,487" to="3012,487" strokeweight="8534emu"/>
            <v:line id="_x0000_s7567" style="position:absolute" from="3015,589" to="3374,589" strokecolor="navy" strokeweight="58216emu"/>
            <v:line id="_x0000_s7566" style="position:absolute" from="3015,487" to="3374,487" strokeweight="8534emu"/>
            <v:line id="_x0000_s7565" style="position:absolute" from="3377,589" to="3737,589" strokecolor="navy" strokeweight="58216emu"/>
            <v:line id="_x0000_s7564" style="position:absolute" from="3377,487" to="3737,487" strokeweight="8534emu"/>
            <v:line id="_x0000_s7563" style="position:absolute" from="3740,589" to="4102,589" strokecolor="navy" strokeweight="58216emu"/>
            <v:line id="_x0000_s7562" style="position:absolute" from="3740,487" to="4102,487" strokeweight="8534emu"/>
            <v:line id="_x0000_s7561" style="position:absolute" from="4105,589" to="4467,589" strokecolor="navy" strokeweight="58216emu"/>
            <v:line id="_x0000_s7560" style="position:absolute" from="4105,487" to="4467,487" strokeweight="8534emu"/>
            <v:line id="_x0000_s7559" style="position:absolute" from="4470,589" to="4832,589" strokecolor="navy" strokeweight="58216emu"/>
            <v:line id="_x0000_s7558" style="position:absolute" from="4470,487" to="4832,487" strokeweight="8534emu"/>
            <v:line id="_x0000_s7557" style="position:absolute" from="4835,589" to="5197,589" strokecolor="navy" strokeweight="58216emu"/>
            <v:line id="_x0000_s7556" style="position:absolute" from="4835,487" to="5197,487" strokeweight="8534emu"/>
            <v:line id="_x0000_s7555" style="position:absolute" from="5199,589" to="5562,589" strokecolor="navy" strokeweight="58216emu"/>
            <v:line id="_x0000_s7554" style="position:absolute" from="5199,487" to="5562,487" strokeweight="8534emu"/>
            <v:line id="_x0000_s7553" style="position:absolute" from="5564,589" to="5927,589" strokecolor="navy" strokeweight="58216emu"/>
            <v:line id="_x0000_s7552" style="position:absolute" from="5564,487" to="5927,487" strokeweight="8534emu"/>
            <v:line id="_x0000_s7551" style="position:absolute" from="5929,589" to="6292,589" strokecolor="navy" strokeweight="58216emu"/>
            <v:line id="_x0000_s7550" style="position:absolute" from="5929,487" to="6292,487" strokeweight="8534emu"/>
            <v:line id="_x0000_s7549" style="position:absolute" from="6294,589" to="6657,589" strokecolor="navy" strokeweight="58216emu"/>
            <v:line id="_x0000_s7548" style="position:absolute" from="6294,487" to="6657,487" strokeweight="8534emu"/>
            <v:line id="_x0000_s7547" style="position:absolute" from="6659,589" to="7021,589" strokecolor="navy" strokeweight="58216emu"/>
            <v:line id="_x0000_s7546" style="position:absolute" from="6659,487" to="7021,487" strokeweight="8534emu"/>
            <v:line id="_x0000_s7545" style="position:absolute" from="7024,589" to="7386,589" strokecolor="navy" strokeweight="58216emu"/>
            <v:line id="_x0000_s7544" style="position:absolute" from="7024,487" to="7386,487" strokeweight="8534emu"/>
            <v:line id="_x0000_s7543" style="position:absolute" from="7389,589" to="7751,589" strokecolor="navy" strokeweight="58216emu"/>
            <v:line id="_x0000_s7542" style="position:absolute" from="7389,487" to="7751,487" strokeweight="8534emu"/>
            <v:line id="_x0000_s7541" style="position:absolute" from="7753,589" to="8116,589" strokecolor="navy" strokeweight="58216emu"/>
            <v:line id="_x0000_s7540" style="position:absolute" from="7753,487" to="8116,487" strokeweight="8534emu"/>
            <v:line id="_x0000_s7539" style="position:absolute" from="8118,589" to="8481,589" strokecolor="navy" strokeweight="58216emu"/>
            <v:line id="_x0000_s7538" style="position:absolute" from="8118,487" to="8481,487" strokeweight="8534emu"/>
            <v:line id="_x0000_s7537" style="position:absolute" from="8483,589" to="8846,589" strokecolor="navy" strokeweight="58216emu"/>
            <v:line id="_x0000_s7536" style="position:absolute" from="8483,487" to="8846,487" strokeweight="8534emu"/>
            <v:line id="_x0000_s7535" style="position:absolute" from="8848,589" to="9211,589" strokecolor="navy" strokeweight="58216emu"/>
            <v:line id="_x0000_s7534" style="position:absolute" from="8848,487" to="9211,487" strokeweight="8534emu"/>
            <v:line id="_x0000_s7533" style="position:absolute" from="9213,589" to="9576,589" strokecolor="navy" strokeweight="58216emu"/>
            <v:line id="_x0000_s7532" style="position:absolute" from="9213,487" to="9576,487" strokeweight="8534emu"/>
            <v:line id="_x0000_s7531" style="position:absolute" from="9578,589" to="9940,589" strokecolor="navy" strokeweight="58216emu"/>
            <v:line id="_x0000_s7530" style="position:absolute" from="9578,487" to="9940,487" strokeweight="8534emu"/>
            <v:line id="_x0000_s7529" style="position:absolute" from="9943,589" to="10306,589" strokecolor="navy" strokeweight="58216emu"/>
            <v:line id="_x0000_s7528" style="position:absolute" from="9943,487" to="10306,487" strokeweight="8534emu"/>
            <v:line id="_x0000_s7527" style="position:absolute" from="10308,589" to="10670,589" strokecolor="navy" strokeweight="58216emu"/>
            <v:line id="_x0000_s7526" style="position:absolute" from="10308,487" to="10670,487" strokeweight="8534emu"/>
            <v:line id="_x0000_s7525" style="position:absolute" from="10672,589" to="11035,589" strokecolor="navy" strokeweight="58216emu"/>
            <v:line id="_x0000_s7524" style="position:absolute" from="10672,487" to="11035,487" strokeweight="8534emu"/>
            <v:line id="_x0000_s7523" style="position:absolute" from="11037,589" to="11400,589" strokecolor="navy" strokeweight="58216emu"/>
            <v:line id="_x0000_s7522" style="position:absolute" from="11037,487" to="11400,487" strokeweight="8534emu"/>
            <v:line id="_x0000_s7521" style="position:absolute" from="11651,635" to="11651,838" strokecolor="navy" strokeweight="58521emu"/>
            <v:line id="_x0000_s7520" style="position:absolute" from="11402,589" to="11698,589" strokecolor="navy" strokeweight="58216emu"/>
            <v:line id="_x0000_s7519" style="position:absolute" from="11543,784" to="11760,784" strokeweight="8534emu"/>
            <v:line id="_x0000_s7518" style="position:absolute" from="11534,480" to="11534,791" strokeweight="8839emu"/>
            <v:line id="_x0000_s7517" style="position:absolute" from="11543,487" to="11760,487" strokeweight="8534emu"/>
            <v:line id="_x0000_s7516" style="position:absolute" from="11753,480" to="11753,713" strokeweight="8534emu"/>
            <v:line id="_x0000_s7515" style="position:absolute" from="11465,706" to="11760,706" strokeweight="8534emu"/>
            <v:line id="_x0000_s7514" style="position:absolute" from="11472,480" to="11472,713" strokeweight="8534emu"/>
            <v:rect id="_x0000_s7513" style="position:absolute;left:11402;top:479;width:77;height:14" fillcolor="black" stroked="f"/>
            <v:line id="_x0000_s7512" style="position:absolute" from="11651,840" to="11651,1200" strokecolor="navy" strokeweight="58521emu"/>
            <v:line id="_x0000_s7511" style="position:absolute" from="11651,1202" to="11651,1562" strokecolor="navy" strokeweight="58521emu"/>
            <v:line id="_x0000_s7510" style="position:absolute" from="11651,1565" to="11651,1924" strokecolor="navy" strokeweight="58521emu"/>
            <v:line id="_x0000_s7509" style="position:absolute" from="11651,1928" to="11651,2287" strokecolor="navy" strokeweight="58521emu"/>
            <v:line id="_x0000_s7508" style="position:absolute" from="11651,2290" to="11651,2649" strokecolor="navy" strokeweight="58521emu"/>
            <v:line id="_x0000_s7507" style="position:absolute" from="11651,2653" to="11651,3012" strokecolor="navy" strokeweight="58521emu"/>
            <v:line id="_x0000_s7506" style="position:absolute" from="11651,3015" to="11651,3374" strokecolor="navy" strokeweight="58521emu"/>
            <v:line id="_x0000_s7505" style="position:absolute" from="11651,3377" to="11651,3737" strokecolor="navy" strokeweight="58521emu"/>
            <v:line id="_x0000_s7504" style="position:absolute" from="11651,3740" to="11651,4099" strokecolor="navy" strokeweight="58521emu"/>
            <v:line id="_x0000_s7503" style="position:absolute" from="11651,4102" to="11651,4462" strokecolor="navy" strokeweight="58521emu"/>
            <v:line id="_x0000_s7502" style="position:absolute" from="11651,4464" to="11651,4824" strokecolor="navy" strokeweight="58521emu"/>
            <v:line id="_x0000_s7501" style="position:absolute" from="11651,4827" to="11651,5186" strokecolor="navy" strokeweight="58521emu"/>
            <v:line id="_x0000_s7500" style="position:absolute" from="11651,5190" to="11651,5549" strokecolor="navy" strokeweight="58521emu"/>
            <v:line id="_x0000_s7499" style="position:absolute" from="11651,5552" to="11651,5911" strokecolor="navy" strokeweight="58521emu"/>
            <v:line id="_x0000_s7498" style="position:absolute" from="11651,5915" to="11651,6274" strokecolor="navy" strokeweight="58521emu"/>
            <v:line id="_x0000_s7497" style="position:absolute" from="11651,6277" to="11651,6636" strokecolor="navy" strokeweight="58521emu"/>
            <v:line id="_x0000_s7496" style="position:absolute" from="11651,6639" to="11651,6999" strokecolor="navy" strokeweight="58521emu"/>
            <v:line id="_x0000_s7495" style="position:absolute" from="11651,7002" to="11651,7361" strokecolor="navy" strokeweight="58521emu"/>
            <v:line id="_x0000_s7494" style="position:absolute" from="11651,7364" to="11651,7724" strokecolor="navy" strokeweight="58521emu"/>
            <v:line id="_x0000_s7493" style="position:absolute" from="11651,7726" to="11651,8086" strokecolor="navy" strokeweight="58521emu"/>
            <v:line id="_x0000_s7492" style="position:absolute" from="11651,8089" to="11651,8448" strokecolor="navy" strokeweight="58521emu"/>
            <v:line id="_x0000_s7491" style="position:absolute" from="11651,8452" to="11651,8811" strokecolor="navy" strokeweight="58521emu"/>
            <v:line id="_x0000_s7490" style="position:absolute" from="11651,8814" to="11651,9173" strokecolor="navy" strokeweight="58521emu"/>
            <v:line id="_x0000_s7489" style="position:absolute" from="11651,9177" to="11651,9536" strokecolor="navy" strokeweight="58521emu"/>
            <v:line id="_x0000_s7488" style="position:absolute" from="11651,9539" to="11651,9898" strokecolor="navy" strokeweight="58521emu"/>
            <v:line id="_x0000_s7487" style="position:absolute" from="11651,9901" to="11651,10260" strokecolor="navy" strokeweight="58521emu"/>
            <v:line id="_x0000_s7486" style="position:absolute" from="11651,10264" to="11651,10623" strokecolor="navy" strokeweight="58521emu"/>
            <v:line id="_x0000_s7485" style="position:absolute" from="11651,10626" to="11651,10986" strokecolor="navy" strokeweight="58521emu"/>
            <v:line id="_x0000_s7484" style="position:absolute" from="11651,10989" to="11651,11352" strokecolor="navy" strokeweight="58521emu"/>
            <v:line id="_x0000_s7483" style="position:absolute" from="11651,11354" to="11651,11716" strokecolor="navy" strokeweight="58521emu"/>
            <v:line id="_x0000_s7482" style="position:absolute" from="11651,11719" to="11651,12081" strokecolor="navy" strokeweight="58521emu"/>
            <v:line id="_x0000_s7481" style="position:absolute" from="11651,12084" to="11651,12446" strokecolor="navy" strokeweight="58521emu"/>
            <v:line id="_x0000_s7480" style="position:absolute" from="11651,12448" to="11651,12811" strokecolor="navy" strokeweight="58521emu"/>
            <v:line id="_x0000_s7479" style="position:absolute" from="11651,12813" to="11651,13176" strokecolor="navy" strokeweight="58521emu"/>
            <v:line id="_x0000_s7478" style="position:absolute" from="11651,13178" to="11651,13541" strokecolor="navy" strokeweight="58521emu"/>
            <v:line id="_x0000_s7477" style="position:absolute" from="11651,13543" to="11651,13906" strokecolor="navy" strokeweight="58521emu"/>
            <v:line id="_x0000_s7476" style="position:absolute" from="11651,13908" to="11651,14270" strokecolor="navy" strokeweight="58521emu"/>
            <v:line id="_x0000_s7475" style="position:absolute" from="11651,14272" to="11651,14635" strokecolor="navy" strokeweight="58521emu"/>
            <v:line id="_x0000_s7474" style="position:absolute" from="11651,14637" to="11651,15000" strokecolor="navy" strokeweight="58521emu"/>
            <v:line id="_x0000_s7473" style="position:absolute" from="11753,778" to="11753,15078" strokeweight="8534emu"/>
            <v:line id="_x0000_s7472" style="position:absolute" from="589,840" to="589,1200" strokecolor="navy" strokeweight="58216emu"/>
            <v:line id="_x0000_s7471" style="position:absolute" from="589,1202" to="589,1562" strokecolor="navy" strokeweight="58216emu"/>
            <v:line id="_x0000_s7470" style="position:absolute" from="589,1565" to="589,1924" strokecolor="navy" strokeweight="58216emu"/>
            <v:line id="_x0000_s7469" style="position:absolute" from="589,1928" to="589,2287" strokecolor="navy" strokeweight="58216emu"/>
            <v:line id="_x0000_s7468" style="position:absolute" from="589,2290" to="589,2649" strokecolor="navy" strokeweight="58216emu"/>
            <v:line id="_x0000_s7467" style="position:absolute" from="589,2653" to="589,3012" strokecolor="navy" strokeweight="58216emu"/>
            <v:line id="_x0000_s7466" style="position:absolute" from="589,3015" to="589,3374" strokecolor="navy" strokeweight="58216emu"/>
            <v:line id="_x0000_s7465" style="position:absolute" from="589,3377" to="589,3737" strokecolor="navy" strokeweight="58216emu"/>
            <v:line id="_x0000_s7464" style="position:absolute" from="589,3740" to="589,4099" strokecolor="navy" strokeweight="58216emu"/>
            <v:line id="_x0000_s7463" style="position:absolute" from="589,4102" to="589,4462" strokecolor="navy" strokeweight="58216emu"/>
            <v:line id="_x0000_s7462" style="position:absolute" from="589,4464" to="589,4824" strokecolor="navy" strokeweight="58216emu"/>
            <v:line id="_x0000_s7461" style="position:absolute" from="589,4827" to="589,5186" strokecolor="navy" strokeweight="58216emu"/>
            <v:line id="_x0000_s7460" style="position:absolute" from="589,5190" to="589,5549" strokecolor="navy" strokeweight="58216emu"/>
            <v:line id="_x0000_s7459" style="position:absolute" from="589,5552" to="589,5911" strokecolor="navy" strokeweight="58216emu"/>
            <v:line id="_x0000_s7458" style="position:absolute" from="589,5915" to="589,6274" strokecolor="navy" strokeweight="58216emu"/>
            <v:line id="_x0000_s7457" style="position:absolute" from="589,6277" to="589,6636" strokecolor="navy" strokeweight="58216emu"/>
            <v:line id="_x0000_s7456" style="position:absolute" from="589,6639" to="589,6999" strokecolor="navy" strokeweight="58216emu"/>
            <v:line id="_x0000_s7455" style="position:absolute" from="589,7002" to="589,7361" strokecolor="navy" strokeweight="58216emu"/>
            <v:line id="_x0000_s7454" style="position:absolute" from="589,7364" to="589,7724" strokecolor="navy" strokeweight="58216emu"/>
            <v:line id="_x0000_s7453" style="position:absolute" from="589,7726" to="589,8086" strokecolor="navy" strokeweight="58216emu"/>
            <v:line id="_x0000_s7452" style="position:absolute" from="589,8089" to="589,8448" strokecolor="navy" strokeweight="58216emu"/>
            <v:line id="_x0000_s7451" style="position:absolute" from="589,8452" to="589,8811" strokecolor="navy" strokeweight="58216emu"/>
            <v:line id="_x0000_s7450" style="position:absolute" from="589,8814" to="589,9173" strokecolor="navy" strokeweight="58216emu"/>
            <v:line id="_x0000_s7449" style="position:absolute" from="589,9177" to="589,9536" strokecolor="navy" strokeweight="58216emu"/>
            <v:line id="_x0000_s7448" style="position:absolute" from="589,9539" to="589,9898" strokecolor="navy" strokeweight="58216emu"/>
            <v:line id="_x0000_s7447" style="position:absolute" from="589,9901" to="589,10260" strokecolor="navy" strokeweight="58216emu"/>
            <v:line id="_x0000_s7446" style="position:absolute" from="589,10264" to="589,10623" strokecolor="navy" strokeweight="58216emu"/>
            <v:line id="_x0000_s7445" style="position:absolute" from="589,10626" to="589,10986" strokecolor="navy" strokeweight="58216emu"/>
            <v:line id="_x0000_s7444" style="position:absolute" from="589,10989" to="589,11352" strokecolor="navy" strokeweight="58216emu"/>
            <v:line id="_x0000_s7443" style="position:absolute" from="589,11354" to="589,11716" strokecolor="navy" strokeweight="58216emu"/>
            <v:line id="_x0000_s7442" style="position:absolute" from="589,11719" to="589,12081" strokecolor="navy" strokeweight="58216emu"/>
            <v:line id="_x0000_s7441" style="position:absolute" from="589,12084" to="589,12446" strokecolor="navy" strokeweight="58216emu"/>
            <v:line id="_x0000_s7440" style="position:absolute" from="589,12448" to="589,12811" strokecolor="navy" strokeweight="58216emu"/>
            <v:line id="_x0000_s7439" style="position:absolute" from="589,12813" to="589,13176" strokecolor="navy" strokeweight="58216emu"/>
            <v:line id="_x0000_s7438" style="position:absolute" from="589,13178" to="589,13541" strokecolor="navy" strokeweight="58216emu"/>
            <v:line id="_x0000_s7437" style="position:absolute" from="589,13543" to="589,13906" strokecolor="navy" strokeweight="58216emu"/>
            <v:line id="_x0000_s7436" style="position:absolute" from="589,13908" to="589,14270" strokecolor="navy" strokeweight="58216emu"/>
            <v:line id="_x0000_s7435" style="position:absolute" from="589,14272" to="589,14635" strokecolor="navy" strokeweight="58216emu"/>
            <v:line id="_x0000_s7434" style="position:absolute" from="589,14637" to="589,15000" strokecolor="navy" strokeweight="58216emu"/>
            <v:line id="_x0000_s7433" style="position:absolute" from="487,762" to="487,15063" strokeweight="8534emu"/>
            <w10:wrap anchorx="page" anchory="page"/>
          </v:group>
        </w:pict>
      </w:r>
      <w:r w:rsidR="00776D22">
        <w:rPr>
          <w:rFonts w:ascii="Calibri"/>
          <w:sz w:val="21"/>
        </w:rPr>
        <w:t>25</w:t>
      </w:r>
    </w:p>
    <w:p w:rsidR="00B562D8" w:rsidRDefault="00B562D8">
      <w:pPr>
        <w:pStyle w:val="Textodecuerpo"/>
        <w:rPr>
          <w:rFonts w:ascii="Calibri"/>
          <w:sz w:val="20"/>
        </w:rPr>
      </w:pPr>
    </w:p>
    <w:p w:rsidR="00B562D8" w:rsidRDefault="00B562D8">
      <w:pPr>
        <w:pStyle w:val="Textodecuerpo"/>
        <w:spacing w:before="5"/>
        <w:rPr>
          <w:rFonts w:ascii="Calibri"/>
          <w:sz w:val="25"/>
        </w:rPr>
      </w:pPr>
    </w:p>
    <w:p w:rsidR="00B562D8" w:rsidRDefault="00776D22">
      <w:pPr>
        <w:pStyle w:val="Heading1"/>
        <w:spacing w:before="89"/>
        <w:ind w:left="332"/>
      </w:pPr>
      <w:r>
        <w:rPr>
          <w:color w:val="006FC0"/>
        </w:rPr>
        <w:t xml:space="preserve">CEC </w:t>
      </w:r>
      <w:r>
        <w:rPr>
          <w:color w:val="FF0000"/>
        </w:rPr>
        <w:t>80</w:t>
      </w:r>
      <w:r>
        <w:rPr>
          <w:color w:val="FF0000"/>
        </w:rPr>
        <w:t>5, 950, 2181-2182, 2637, 2845</w:t>
      </w:r>
      <w:r>
        <w:t>: La Eucaristía y la comunión de los fieles</w:t>
      </w:r>
    </w:p>
    <w:p w:rsidR="00B562D8" w:rsidRDefault="00B562D8">
      <w:pPr>
        <w:pStyle w:val="Textodecuerpo"/>
        <w:spacing w:before="5"/>
        <w:rPr>
          <w:b/>
          <w:sz w:val="41"/>
        </w:rPr>
      </w:pPr>
    </w:p>
    <w:p w:rsidR="00B562D8" w:rsidRDefault="00776D22">
      <w:pPr>
        <w:spacing w:line="242" w:lineRule="auto"/>
        <w:ind w:left="140" w:right="116"/>
        <w:jc w:val="both"/>
        <w:rPr>
          <w:i/>
          <w:sz w:val="28"/>
        </w:rPr>
      </w:pPr>
      <w:r>
        <w:rPr>
          <w:rFonts w:ascii="TimesNewRomanPS-BoldItalicMT" w:hAnsi="TimesNewRomanPS-BoldItalicMT"/>
          <w:b/>
          <w:i/>
          <w:sz w:val="28"/>
        </w:rPr>
        <w:t xml:space="preserve">805 </w:t>
      </w:r>
      <w:r>
        <w:rPr>
          <w:i/>
          <w:sz w:val="28"/>
        </w:rPr>
        <w:t>La Iglesia es el Cuerpo de Cristo. Por el Espíritu y su acción en  los  sacramentos, sobre todo en la Eucaristía, Cristo muerto y resucitado constituye la comunidad de los creyen</w:t>
      </w:r>
      <w:r>
        <w:rPr>
          <w:i/>
          <w:sz w:val="28"/>
        </w:rPr>
        <w:t>tes como Cuerpo</w:t>
      </w:r>
      <w:r>
        <w:rPr>
          <w:i/>
          <w:spacing w:val="-46"/>
          <w:sz w:val="28"/>
        </w:rPr>
        <w:t xml:space="preserve"> </w:t>
      </w:r>
      <w:r>
        <w:rPr>
          <w:i/>
          <w:sz w:val="28"/>
        </w:rPr>
        <w:t>suyo.</w:t>
      </w:r>
    </w:p>
    <w:p w:rsidR="00B562D8" w:rsidRDefault="00B562D8">
      <w:pPr>
        <w:pStyle w:val="Textodecuerpo"/>
        <w:spacing w:before="5"/>
        <w:rPr>
          <w:i/>
          <w:sz w:val="35"/>
        </w:rPr>
      </w:pPr>
    </w:p>
    <w:p w:rsidR="00B562D8" w:rsidRDefault="00776D22">
      <w:pPr>
        <w:pStyle w:val="Textodecuerpo"/>
        <w:spacing w:line="249" w:lineRule="auto"/>
        <w:ind w:left="140" w:right="110"/>
        <w:jc w:val="both"/>
      </w:pPr>
      <w:r>
        <w:rPr>
          <w:b/>
        </w:rPr>
        <w:t xml:space="preserve">950 </w:t>
      </w:r>
      <w:r>
        <w:t xml:space="preserve">La </w:t>
      </w:r>
      <w:r>
        <w:rPr>
          <w:i/>
        </w:rPr>
        <w:t>comunión de los sacramentos</w:t>
      </w:r>
      <w:r>
        <w:t>. “El fruto de todos los Sacramentos pertenece a todos. Porque los Sacramentos, y sobre todo el Bautismo que es como la puerta por la que</w:t>
      </w:r>
      <w:r>
        <w:rPr>
          <w:spacing w:val="-15"/>
        </w:rPr>
        <w:t xml:space="preserve"> </w:t>
      </w:r>
      <w:r>
        <w:t>los</w:t>
      </w:r>
      <w:r>
        <w:rPr>
          <w:spacing w:val="-16"/>
        </w:rPr>
        <w:t xml:space="preserve"> </w:t>
      </w:r>
      <w:r>
        <w:t>hombres</w:t>
      </w:r>
      <w:r>
        <w:rPr>
          <w:spacing w:val="-16"/>
        </w:rPr>
        <w:t xml:space="preserve"> </w:t>
      </w:r>
      <w:r>
        <w:t>entran</w:t>
      </w:r>
      <w:r>
        <w:rPr>
          <w:spacing w:val="-14"/>
        </w:rPr>
        <w:t xml:space="preserve"> </w:t>
      </w:r>
      <w:r>
        <w:t>en</w:t>
      </w:r>
      <w:r>
        <w:rPr>
          <w:spacing w:val="-11"/>
        </w:rPr>
        <w:t xml:space="preserve"> </w:t>
      </w:r>
      <w:r>
        <w:t>la</w:t>
      </w:r>
      <w:r>
        <w:rPr>
          <w:spacing w:val="-13"/>
        </w:rPr>
        <w:t xml:space="preserve"> </w:t>
      </w:r>
      <w:r>
        <w:t>Iglesia,</w:t>
      </w:r>
      <w:r>
        <w:rPr>
          <w:spacing w:val="-15"/>
        </w:rPr>
        <w:t xml:space="preserve"> </w:t>
      </w:r>
      <w:r>
        <w:t>son</w:t>
      </w:r>
      <w:r>
        <w:rPr>
          <w:spacing w:val="-16"/>
        </w:rPr>
        <w:t xml:space="preserve"> </w:t>
      </w:r>
      <w:r>
        <w:t>otros</w:t>
      </w:r>
      <w:r>
        <w:rPr>
          <w:spacing w:val="-16"/>
        </w:rPr>
        <w:t xml:space="preserve"> </w:t>
      </w:r>
      <w:r>
        <w:t>tantos</w:t>
      </w:r>
      <w:r>
        <w:rPr>
          <w:spacing w:val="-16"/>
        </w:rPr>
        <w:t xml:space="preserve"> </w:t>
      </w:r>
      <w:r>
        <w:t>vínculos</w:t>
      </w:r>
      <w:r>
        <w:rPr>
          <w:spacing w:val="-16"/>
        </w:rPr>
        <w:t xml:space="preserve"> </w:t>
      </w:r>
      <w:r>
        <w:t>sagrados</w:t>
      </w:r>
      <w:r>
        <w:rPr>
          <w:spacing w:val="-16"/>
        </w:rPr>
        <w:t xml:space="preserve"> </w:t>
      </w:r>
      <w:r>
        <w:t>que</w:t>
      </w:r>
      <w:r>
        <w:rPr>
          <w:spacing w:val="-17"/>
        </w:rPr>
        <w:t xml:space="preserve"> </w:t>
      </w:r>
      <w:r>
        <w:t>unen</w:t>
      </w:r>
      <w:r>
        <w:rPr>
          <w:spacing w:val="-14"/>
        </w:rPr>
        <w:t xml:space="preserve"> </w:t>
      </w:r>
      <w:r>
        <w:t>a</w:t>
      </w:r>
      <w:r>
        <w:rPr>
          <w:spacing w:val="-12"/>
        </w:rPr>
        <w:t xml:space="preserve"> </w:t>
      </w:r>
      <w:r>
        <w:rPr>
          <w:spacing w:val="-6"/>
        </w:rPr>
        <w:t xml:space="preserve">todos </w:t>
      </w:r>
      <w:r>
        <w:t>y</w:t>
      </w:r>
      <w:r>
        <w:rPr>
          <w:spacing w:val="-12"/>
        </w:rPr>
        <w:t xml:space="preserve"> </w:t>
      </w:r>
      <w:r>
        <w:t>los</w:t>
      </w:r>
      <w:r>
        <w:rPr>
          <w:spacing w:val="-10"/>
        </w:rPr>
        <w:t xml:space="preserve"> </w:t>
      </w:r>
      <w:r>
        <w:t>ligan</w:t>
      </w:r>
      <w:r>
        <w:rPr>
          <w:spacing w:val="-8"/>
        </w:rPr>
        <w:t xml:space="preserve"> </w:t>
      </w:r>
      <w:r>
        <w:t>a</w:t>
      </w:r>
      <w:r>
        <w:rPr>
          <w:spacing w:val="-11"/>
        </w:rPr>
        <w:t xml:space="preserve"> </w:t>
      </w:r>
      <w:r>
        <w:t>Jesucristo.</w:t>
      </w:r>
      <w:r>
        <w:rPr>
          <w:spacing w:val="-9"/>
        </w:rPr>
        <w:t xml:space="preserve"> </w:t>
      </w:r>
      <w:r>
        <w:t>La</w:t>
      </w:r>
      <w:r>
        <w:rPr>
          <w:spacing w:val="-9"/>
        </w:rPr>
        <w:t xml:space="preserve"> </w:t>
      </w:r>
      <w:r>
        <w:t>comunión</w:t>
      </w:r>
      <w:r>
        <w:rPr>
          <w:spacing w:val="-10"/>
        </w:rPr>
        <w:t xml:space="preserve"> </w:t>
      </w:r>
      <w:r>
        <w:t>de</w:t>
      </w:r>
      <w:r>
        <w:rPr>
          <w:spacing w:val="-11"/>
        </w:rPr>
        <w:t xml:space="preserve"> </w:t>
      </w:r>
      <w:r>
        <w:t>los</w:t>
      </w:r>
      <w:r>
        <w:rPr>
          <w:spacing w:val="-8"/>
        </w:rPr>
        <w:t xml:space="preserve"> </w:t>
      </w:r>
      <w:r>
        <w:t>santos</w:t>
      </w:r>
      <w:r>
        <w:rPr>
          <w:spacing w:val="-10"/>
        </w:rPr>
        <w:t xml:space="preserve"> </w:t>
      </w:r>
      <w:r>
        <w:t>es</w:t>
      </w:r>
      <w:r>
        <w:rPr>
          <w:spacing w:val="-4"/>
        </w:rPr>
        <w:t xml:space="preserve"> </w:t>
      </w:r>
      <w:r>
        <w:t>la</w:t>
      </w:r>
      <w:r>
        <w:rPr>
          <w:spacing w:val="-3"/>
        </w:rPr>
        <w:t xml:space="preserve"> </w:t>
      </w:r>
      <w:r>
        <w:t>comunión</w:t>
      </w:r>
      <w:r>
        <w:rPr>
          <w:spacing w:val="-10"/>
        </w:rPr>
        <w:t xml:space="preserve"> </w:t>
      </w:r>
      <w:r>
        <w:t>de</w:t>
      </w:r>
      <w:r>
        <w:rPr>
          <w:spacing w:val="-11"/>
        </w:rPr>
        <w:t xml:space="preserve"> </w:t>
      </w:r>
      <w:r>
        <w:t>los</w:t>
      </w:r>
      <w:r>
        <w:rPr>
          <w:spacing w:val="-8"/>
        </w:rPr>
        <w:t xml:space="preserve"> </w:t>
      </w:r>
      <w:r>
        <w:t>sacramentos... El nombre de comunión puede aplicarse a cada uno de ellos, porque cada uno de ellos nos</w:t>
      </w:r>
      <w:r>
        <w:rPr>
          <w:spacing w:val="30"/>
        </w:rPr>
        <w:t xml:space="preserve"> </w:t>
      </w:r>
      <w:r>
        <w:t>une</w:t>
      </w:r>
      <w:r>
        <w:rPr>
          <w:spacing w:val="-8"/>
        </w:rPr>
        <w:t xml:space="preserve"> </w:t>
      </w:r>
      <w:r>
        <w:t>a</w:t>
      </w:r>
      <w:r>
        <w:rPr>
          <w:spacing w:val="-10"/>
        </w:rPr>
        <w:t xml:space="preserve"> </w:t>
      </w:r>
      <w:r>
        <w:t>Dios...</w:t>
      </w:r>
      <w:r>
        <w:rPr>
          <w:spacing w:val="-10"/>
        </w:rPr>
        <w:t xml:space="preserve"> </w:t>
      </w:r>
      <w:r>
        <w:t>Pero</w:t>
      </w:r>
      <w:r>
        <w:rPr>
          <w:spacing w:val="-9"/>
        </w:rPr>
        <w:t xml:space="preserve"> </w:t>
      </w:r>
      <w:r>
        <w:t>este</w:t>
      </w:r>
      <w:r>
        <w:rPr>
          <w:spacing w:val="-9"/>
        </w:rPr>
        <w:t xml:space="preserve"> </w:t>
      </w:r>
      <w:r>
        <w:t>nombre</w:t>
      </w:r>
      <w:r>
        <w:rPr>
          <w:spacing w:val="-9"/>
        </w:rPr>
        <w:t xml:space="preserve"> </w:t>
      </w:r>
      <w:r>
        <w:t>es</w:t>
      </w:r>
      <w:r>
        <w:rPr>
          <w:spacing w:val="-7"/>
        </w:rPr>
        <w:t xml:space="preserve"> </w:t>
      </w:r>
      <w:r>
        <w:t>más</w:t>
      </w:r>
      <w:r>
        <w:rPr>
          <w:spacing w:val="-9"/>
        </w:rPr>
        <w:t xml:space="preserve"> </w:t>
      </w:r>
      <w:r>
        <w:t>propio</w:t>
      </w:r>
      <w:r>
        <w:rPr>
          <w:spacing w:val="-10"/>
        </w:rPr>
        <w:t xml:space="preserve"> </w:t>
      </w:r>
      <w:r>
        <w:t>de</w:t>
      </w:r>
      <w:r>
        <w:rPr>
          <w:spacing w:val="-12"/>
        </w:rPr>
        <w:t xml:space="preserve"> </w:t>
      </w:r>
      <w:r>
        <w:t>la</w:t>
      </w:r>
      <w:r>
        <w:rPr>
          <w:spacing w:val="-8"/>
        </w:rPr>
        <w:t xml:space="preserve"> </w:t>
      </w:r>
      <w:r>
        <w:t>Eu</w:t>
      </w:r>
      <w:r>
        <w:t>caristía</w:t>
      </w:r>
      <w:r>
        <w:rPr>
          <w:spacing w:val="-9"/>
        </w:rPr>
        <w:t xml:space="preserve"> </w:t>
      </w:r>
      <w:r>
        <w:t>que</w:t>
      </w:r>
      <w:r>
        <w:rPr>
          <w:spacing w:val="-10"/>
        </w:rPr>
        <w:t xml:space="preserve"> </w:t>
      </w:r>
      <w:r>
        <w:t>de</w:t>
      </w:r>
      <w:r>
        <w:rPr>
          <w:spacing w:val="-9"/>
        </w:rPr>
        <w:t xml:space="preserve"> </w:t>
      </w:r>
      <w:r>
        <w:t>cualquier</w:t>
      </w:r>
      <w:r>
        <w:rPr>
          <w:spacing w:val="-19"/>
        </w:rPr>
        <w:t xml:space="preserve"> </w:t>
      </w:r>
      <w:r>
        <w:t xml:space="preserve">otro, </w:t>
      </w:r>
      <w:r>
        <w:rPr>
          <w:spacing w:val="-3"/>
        </w:rPr>
        <w:t>porque</w:t>
      </w:r>
      <w:r>
        <w:rPr>
          <w:spacing w:val="-5"/>
        </w:rPr>
        <w:t xml:space="preserve"> </w:t>
      </w:r>
      <w:r>
        <w:t>ella</w:t>
      </w:r>
      <w:r>
        <w:rPr>
          <w:spacing w:val="-14"/>
        </w:rPr>
        <w:t xml:space="preserve"> </w:t>
      </w:r>
      <w:r>
        <w:t>es</w:t>
      </w:r>
      <w:r>
        <w:rPr>
          <w:spacing w:val="-17"/>
        </w:rPr>
        <w:t xml:space="preserve"> </w:t>
      </w:r>
      <w:r>
        <w:t>la</w:t>
      </w:r>
      <w:r>
        <w:rPr>
          <w:spacing w:val="-13"/>
        </w:rPr>
        <w:t xml:space="preserve"> </w:t>
      </w:r>
      <w:r>
        <w:t>que</w:t>
      </w:r>
      <w:r>
        <w:rPr>
          <w:spacing w:val="-17"/>
        </w:rPr>
        <w:t xml:space="preserve"> </w:t>
      </w:r>
      <w:r>
        <w:t>lleva</w:t>
      </w:r>
      <w:r>
        <w:rPr>
          <w:spacing w:val="-17"/>
        </w:rPr>
        <w:t xml:space="preserve"> </w:t>
      </w:r>
      <w:r>
        <w:t>esta</w:t>
      </w:r>
      <w:r>
        <w:rPr>
          <w:spacing w:val="-15"/>
        </w:rPr>
        <w:t xml:space="preserve"> </w:t>
      </w:r>
      <w:r>
        <w:t>comunión</w:t>
      </w:r>
      <w:r>
        <w:rPr>
          <w:spacing w:val="-15"/>
        </w:rPr>
        <w:t xml:space="preserve"> </w:t>
      </w:r>
      <w:r>
        <w:t>a</w:t>
      </w:r>
      <w:r>
        <w:rPr>
          <w:spacing w:val="-18"/>
        </w:rPr>
        <w:t xml:space="preserve"> </w:t>
      </w:r>
      <w:r>
        <w:t>su</w:t>
      </w:r>
      <w:r>
        <w:rPr>
          <w:spacing w:val="-16"/>
        </w:rPr>
        <w:t xml:space="preserve"> </w:t>
      </w:r>
      <w:r>
        <w:t>culminación”</w:t>
      </w:r>
      <w:r>
        <w:rPr>
          <w:spacing w:val="-6"/>
        </w:rPr>
        <w:t xml:space="preserve"> </w:t>
      </w:r>
      <w:r>
        <w:t>(Catech.</w:t>
      </w:r>
      <w:r>
        <w:rPr>
          <w:spacing w:val="-18"/>
        </w:rPr>
        <w:t xml:space="preserve"> </w:t>
      </w:r>
      <w:r>
        <w:t>R.</w:t>
      </w:r>
      <w:r>
        <w:rPr>
          <w:spacing w:val="-18"/>
        </w:rPr>
        <w:t xml:space="preserve"> </w:t>
      </w:r>
      <w:r>
        <w:t>1,</w:t>
      </w:r>
      <w:r>
        <w:rPr>
          <w:spacing w:val="-16"/>
        </w:rPr>
        <w:t xml:space="preserve"> </w:t>
      </w:r>
      <w:r>
        <w:t>10,</w:t>
      </w:r>
      <w:r>
        <w:rPr>
          <w:spacing w:val="-18"/>
        </w:rPr>
        <w:t xml:space="preserve"> </w:t>
      </w:r>
      <w:r>
        <w:t>24).</w:t>
      </w:r>
    </w:p>
    <w:p w:rsidR="00B562D8" w:rsidRDefault="00B562D8">
      <w:pPr>
        <w:pStyle w:val="Textodecuerpo"/>
        <w:spacing w:before="4"/>
        <w:rPr>
          <w:sz w:val="29"/>
        </w:rPr>
      </w:pPr>
    </w:p>
    <w:p w:rsidR="00B562D8" w:rsidRDefault="00776D22">
      <w:pPr>
        <w:pStyle w:val="Textodecuerpo"/>
        <w:spacing w:line="254" w:lineRule="auto"/>
        <w:ind w:left="140" w:right="113"/>
        <w:jc w:val="both"/>
      </w:pPr>
      <w:r>
        <w:rPr>
          <w:b/>
        </w:rPr>
        <w:t>2181</w:t>
      </w:r>
      <w:r>
        <w:rPr>
          <w:b/>
          <w:spacing w:val="-14"/>
        </w:rPr>
        <w:t xml:space="preserve"> </w:t>
      </w:r>
      <w:r>
        <w:t>La</w:t>
      </w:r>
      <w:r>
        <w:rPr>
          <w:spacing w:val="-18"/>
        </w:rPr>
        <w:t xml:space="preserve"> </w:t>
      </w:r>
      <w:r>
        <w:rPr>
          <w:spacing w:val="-4"/>
        </w:rPr>
        <w:t>Eucaristía</w:t>
      </w:r>
      <w:r>
        <w:rPr>
          <w:spacing w:val="-30"/>
        </w:rPr>
        <w:t xml:space="preserve"> </w:t>
      </w:r>
      <w:r>
        <w:t>del</w:t>
      </w:r>
      <w:r>
        <w:rPr>
          <w:spacing w:val="-23"/>
        </w:rPr>
        <w:t xml:space="preserve"> </w:t>
      </w:r>
      <w:r>
        <w:t>domingo</w:t>
      </w:r>
      <w:r>
        <w:rPr>
          <w:spacing w:val="-22"/>
        </w:rPr>
        <w:t xml:space="preserve"> </w:t>
      </w:r>
      <w:r>
        <w:t>fundamenta</w:t>
      </w:r>
      <w:r>
        <w:rPr>
          <w:spacing w:val="-26"/>
        </w:rPr>
        <w:t xml:space="preserve"> </w:t>
      </w:r>
      <w:r>
        <w:t>y</w:t>
      </w:r>
      <w:r>
        <w:rPr>
          <w:spacing w:val="-26"/>
        </w:rPr>
        <w:t xml:space="preserve"> </w:t>
      </w:r>
      <w:r>
        <w:t>confirma</w:t>
      </w:r>
      <w:r>
        <w:rPr>
          <w:spacing w:val="-23"/>
        </w:rPr>
        <w:t xml:space="preserve"> </w:t>
      </w:r>
      <w:r>
        <w:t>toda</w:t>
      </w:r>
      <w:r>
        <w:rPr>
          <w:spacing w:val="-27"/>
        </w:rPr>
        <w:t xml:space="preserve"> </w:t>
      </w:r>
      <w:r>
        <w:t>la</w:t>
      </w:r>
      <w:r>
        <w:rPr>
          <w:spacing w:val="-22"/>
        </w:rPr>
        <w:t xml:space="preserve"> </w:t>
      </w:r>
      <w:r>
        <w:t>práctica</w:t>
      </w:r>
      <w:r>
        <w:rPr>
          <w:spacing w:val="-23"/>
        </w:rPr>
        <w:t xml:space="preserve"> </w:t>
      </w:r>
      <w:r>
        <w:t>cristiana.</w:t>
      </w:r>
      <w:r>
        <w:rPr>
          <w:spacing w:val="-25"/>
        </w:rPr>
        <w:t xml:space="preserve"> </w:t>
      </w:r>
      <w:r>
        <w:t>Por</w:t>
      </w:r>
      <w:r>
        <w:rPr>
          <w:spacing w:val="-25"/>
        </w:rPr>
        <w:t xml:space="preserve"> </w:t>
      </w:r>
      <w:r>
        <w:t>eso los fieles están obligados a participar en la Eucaristía los días de precepto, a no ser que estén excusados por una razón seria [por ejemplo, enfermedad, el cuidado de niños pequeños] o dispensados por su pastor propio (Cf. CIC can. 1245). Los que deli</w:t>
      </w:r>
      <w:r>
        <w:t>beradamente</w:t>
      </w:r>
      <w:r>
        <w:rPr>
          <w:spacing w:val="-12"/>
        </w:rPr>
        <w:t xml:space="preserve"> </w:t>
      </w:r>
      <w:r>
        <w:t>faltan</w:t>
      </w:r>
      <w:r>
        <w:rPr>
          <w:spacing w:val="-12"/>
        </w:rPr>
        <w:t xml:space="preserve"> </w:t>
      </w:r>
      <w:r>
        <w:t>a</w:t>
      </w:r>
      <w:r>
        <w:rPr>
          <w:spacing w:val="-13"/>
        </w:rPr>
        <w:t xml:space="preserve"> </w:t>
      </w:r>
      <w:r>
        <w:t>esta</w:t>
      </w:r>
      <w:r>
        <w:rPr>
          <w:spacing w:val="-16"/>
        </w:rPr>
        <w:t xml:space="preserve"> </w:t>
      </w:r>
      <w:r>
        <w:t>obligación</w:t>
      </w:r>
      <w:r>
        <w:rPr>
          <w:spacing w:val="-14"/>
        </w:rPr>
        <w:t xml:space="preserve"> </w:t>
      </w:r>
      <w:r>
        <w:t>cometen</w:t>
      </w:r>
      <w:r>
        <w:rPr>
          <w:spacing w:val="-12"/>
        </w:rPr>
        <w:t xml:space="preserve"> </w:t>
      </w:r>
      <w:r>
        <w:t>un</w:t>
      </w:r>
      <w:r>
        <w:rPr>
          <w:spacing w:val="-15"/>
        </w:rPr>
        <w:t xml:space="preserve"> </w:t>
      </w:r>
      <w:r>
        <w:t>pecado</w:t>
      </w:r>
      <w:r>
        <w:rPr>
          <w:spacing w:val="-12"/>
        </w:rPr>
        <w:t xml:space="preserve"> </w:t>
      </w:r>
      <w:r>
        <w:t>grave.”</w:t>
      </w:r>
    </w:p>
    <w:p w:rsidR="00B562D8" w:rsidRDefault="00776D22">
      <w:pPr>
        <w:pStyle w:val="Textodecuerpo"/>
        <w:spacing w:before="62" w:line="242" w:lineRule="auto"/>
        <w:ind w:left="140" w:right="113"/>
        <w:jc w:val="both"/>
      </w:pPr>
      <w:r>
        <w:rPr>
          <w:b/>
        </w:rPr>
        <w:t xml:space="preserve">2182 </w:t>
      </w:r>
      <w:r>
        <w:t xml:space="preserve">La participación en la celebración común de la Eucaristía dominical es </w:t>
      </w:r>
      <w:r>
        <w:rPr>
          <w:spacing w:val="-4"/>
        </w:rPr>
        <w:t xml:space="preserve">un </w:t>
      </w:r>
      <w:r>
        <w:t>testimonio de</w:t>
      </w:r>
      <w:r>
        <w:rPr>
          <w:spacing w:val="-12"/>
        </w:rPr>
        <w:t xml:space="preserve"> </w:t>
      </w:r>
      <w:r>
        <w:t>pertenencia</w:t>
      </w:r>
      <w:r>
        <w:rPr>
          <w:spacing w:val="-10"/>
        </w:rPr>
        <w:t xml:space="preserve"> </w:t>
      </w:r>
      <w:r>
        <w:t>y</w:t>
      </w:r>
      <w:r>
        <w:rPr>
          <w:spacing w:val="-16"/>
        </w:rPr>
        <w:t xml:space="preserve"> </w:t>
      </w:r>
      <w:r>
        <w:t>de</w:t>
      </w:r>
      <w:r>
        <w:rPr>
          <w:spacing w:val="-12"/>
        </w:rPr>
        <w:t xml:space="preserve"> </w:t>
      </w:r>
      <w:r>
        <w:t>fidelidad</w:t>
      </w:r>
      <w:r>
        <w:rPr>
          <w:spacing w:val="-11"/>
        </w:rPr>
        <w:t xml:space="preserve"> </w:t>
      </w:r>
      <w:r>
        <w:t>a</w:t>
      </w:r>
      <w:r>
        <w:rPr>
          <w:spacing w:val="-15"/>
        </w:rPr>
        <w:t xml:space="preserve"> </w:t>
      </w:r>
      <w:r>
        <w:t>Cristo</w:t>
      </w:r>
      <w:r>
        <w:rPr>
          <w:spacing w:val="-11"/>
        </w:rPr>
        <w:t xml:space="preserve"> </w:t>
      </w:r>
      <w:r>
        <w:t>y</w:t>
      </w:r>
      <w:r>
        <w:rPr>
          <w:spacing w:val="-16"/>
        </w:rPr>
        <w:t xml:space="preserve"> </w:t>
      </w:r>
      <w:r>
        <w:t>a</w:t>
      </w:r>
      <w:r>
        <w:rPr>
          <w:spacing w:val="-12"/>
        </w:rPr>
        <w:t xml:space="preserve"> </w:t>
      </w:r>
      <w:r>
        <w:t>su</w:t>
      </w:r>
      <w:r>
        <w:rPr>
          <w:spacing w:val="-11"/>
        </w:rPr>
        <w:t xml:space="preserve"> </w:t>
      </w:r>
      <w:r>
        <w:t>Iglesia.</w:t>
      </w:r>
      <w:r>
        <w:rPr>
          <w:spacing w:val="-14"/>
        </w:rPr>
        <w:t xml:space="preserve"> </w:t>
      </w:r>
      <w:r>
        <w:t>Los</w:t>
      </w:r>
      <w:r>
        <w:rPr>
          <w:spacing w:val="-11"/>
        </w:rPr>
        <w:t xml:space="preserve"> </w:t>
      </w:r>
      <w:r>
        <w:t>fieles</w:t>
      </w:r>
      <w:r>
        <w:rPr>
          <w:spacing w:val="-13"/>
        </w:rPr>
        <w:t xml:space="preserve"> </w:t>
      </w:r>
      <w:r>
        <w:t>procl</w:t>
      </w:r>
      <w:r>
        <w:rPr>
          <w:spacing w:val="-34"/>
        </w:rPr>
        <w:t xml:space="preserve"> </w:t>
      </w:r>
      <w:r>
        <w:t>aman</w:t>
      </w:r>
      <w:r>
        <w:rPr>
          <w:spacing w:val="-18"/>
        </w:rPr>
        <w:t xml:space="preserve"> </w:t>
      </w:r>
      <w:r>
        <w:t>así su comunión en la fe y la caridad. Testimonian a la vez la santidad de Dios y su esperanza</w:t>
      </w:r>
      <w:r>
        <w:rPr>
          <w:spacing w:val="-5"/>
        </w:rPr>
        <w:t xml:space="preserve"> </w:t>
      </w:r>
      <w:r>
        <w:t>de</w:t>
      </w:r>
      <w:r>
        <w:rPr>
          <w:spacing w:val="-2"/>
        </w:rPr>
        <w:t xml:space="preserve"> </w:t>
      </w:r>
      <w:r>
        <w:t>la</w:t>
      </w:r>
      <w:r>
        <w:rPr>
          <w:spacing w:val="1"/>
        </w:rPr>
        <w:t xml:space="preserve"> </w:t>
      </w:r>
      <w:r>
        <w:t>salvación.</w:t>
      </w:r>
      <w:r>
        <w:rPr>
          <w:spacing w:val="-18"/>
        </w:rPr>
        <w:t xml:space="preserve"> </w:t>
      </w:r>
      <w:r>
        <w:t>Se</w:t>
      </w:r>
      <w:r>
        <w:rPr>
          <w:spacing w:val="-20"/>
        </w:rPr>
        <w:t xml:space="preserve"> </w:t>
      </w:r>
      <w:r>
        <w:t>reconfortan</w:t>
      </w:r>
      <w:r>
        <w:rPr>
          <w:spacing w:val="-20"/>
        </w:rPr>
        <w:t xml:space="preserve"> </w:t>
      </w:r>
      <w:r>
        <w:t>mutuamente,</w:t>
      </w:r>
      <w:r>
        <w:rPr>
          <w:spacing w:val="-18"/>
        </w:rPr>
        <w:t xml:space="preserve"> </w:t>
      </w:r>
      <w:r>
        <w:t>guiados</w:t>
      </w:r>
      <w:r>
        <w:rPr>
          <w:spacing w:val="-20"/>
        </w:rPr>
        <w:t xml:space="preserve"> </w:t>
      </w:r>
      <w:r>
        <w:t>por</w:t>
      </w:r>
      <w:r>
        <w:rPr>
          <w:spacing w:val="-22"/>
        </w:rPr>
        <w:t xml:space="preserve"> </w:t>
      </w:r>
      <w:r>
        <w:t>el</w:t>
      </w:r>
      <w:r>
        <w:rPr>
          <w:spacing w:val="-14"/>
        </w:rPr>
        <w:t xml:space="preserve"> </w:t>
      </w:r>
      <w:r>
        <w:t>Espíritu</w:t>
      </w:r>
      <w:r>
        <w:rPr>
          <w:spacing w:val="-17"/>
        </w:rPr>
        <w:t xml:space="preserve"> </w:t>
      </w:r>
      <w:r>
        <w:t>Santo.</w:t>
      </w:r>
    </w:p>
    <w:p w:rsidR="00B562D8" w:rsidRDefault="00B562D8">
      <w:pPr>
        <w:pStyle w:val="Textodecuerpo"/>
        <w:spacing w:before="7"/>
      </w:pPr>
    </w:p>
    <w:p w:rsidR="00B562D8" w:rsidRDefault="00776D22">
      <w:pPr>
        <w:pStyle w:val="Textodecuerpo"/>
        <w:spacing w:line="247" w:lineRule="auto"/>
        <w:ind w:left="140" w:right="115"/>
        <w:jc w:val="both"/>
      </w:pPr>
      <w:r>
        <w:rPr>
          <w:b/>
        </w:rPr>
        <w:t>2637</w:t>
      </w:r>
      <w:r>
        <w:rPr>
          <w:b/>
          <w:spacing w:val="-23"/>
        </w:rPr>
        <w:t xml:space="preserve"> </w:t>
      </w:r>
      <w:r>
        <w:t>La</w:t>
      </w:r>
      <w:r>
        <w:rPr>
          <w:spacing w:val="-24"/>
        </w:rPr>
        <w:t xml:space="preserve"> </w:t>
      </w:r>
      <w:r>
        <w:t>acción</w:t>
      </w:r>
      <w:r>
        <w:rPr>
          <w:spacing w:val="-22"/>
        </w:rPr>
        <w:t xml:space="preserve"> </w:t>
      </w:r>
      <w:r>
        <w:t>de</w:t>
      </w:r>
      <w:r>
        <w:rPr>
          <w:spacing w:val="-24"/>
        </w:rPr>
        <w:t xml:space="preserve"> </w:t>
      </w:r>
      <w:r>
        <w:t>gracias</w:t>
      </w:r>
      <w:r>
        <w:rPr>
          <w:spacing w:val="-22"/>
        </w:rPr>
        <w:t xml:space="preserve"> </w:t>
      </w:r>
      <w:r>
        <w:t>caracteriza</w:t>
      </w:r>
      <w:r>
        <w:rPr>
          <w:spacing w:val="-32"/>
        </w:rPr>
        <w:t xml:space="preserve"> </w:t>
      </w:r>
      <w:r>
        <w:t>la</w:t>
      </w:r>
      <w:r>
        <w:rPr>
          <w:spacing w:val="-31"/>
        </w:rPr>
        <w:t xml:space="preserve"> </w:t>
      </w:r>
      <w:r>
        <w:t>oración</w:t>
      </w:r>
      <w:r>
        <w:rPr>
          <w:spacing w:val="-31"/>
        </w:rPr>
        <w:t xml:space="preserve"> </w:t>
      </w:r>
      <w:r>
        <w:t>de</w:t>
      </w:r>
      <w:r>
        <w:rPr>
          <w:spacing w:val="-35"/>
        </w:rPr>
        <w:t xml:space="preserve"> </w:t>
      </w:r>
      <w:r>
        <w:t>la</w:t>
      </w:r>
      <w:r>
        <w:rPr>
          <w:spacing w:val="-31"/>
        </w:rPr>
        <w:t xml:space="preserve"> </w:t>
      </w:r>
      <w:r>
        <w:t>Iglesia</w:t>
      </w:r>
      <w:r>
        <w:rPr>
          <w:spacing w:val="-32"/>
        </w:rPr>
        <w:t xml:space="preserve"> </w:t>
      </w:r>
      <w:r>
        <w:t>que,</w:t>
      </w:r>
      <w:r>
        <w:rPr>
          <w:spacing w:val="-33"/>
        </w:rPr>
        <w:t xml:space="preserve"> </w:t>
      </w:r>
      <w:r>
        <w:t>al</w:t>
      </w:r>
      <w:r>
        <w:rPr>
          <w:spacing w:val="-28"/>
        </w:rPr>
        <w:t xml:space="preserve"> </w:t>
      </w:r>
      <w:r>
        <w:t>celebrar</w:t>
      </w:r>
      <w:r>
        <w:rPr>
          <w:spacing w:val="-31"/>
        </w:rPr>
        <w:t xml:space="preserve"> </w:t>
      </w:r>
      <w:r>
        <w:t>la</w:t>
      </w:r>
      <w:r>
        <w:rPr>
          <w:spacing w:val="-31"/>
        </w:rPr>
        <w:t xml:space="preserve"> </w:t>
      </w:r>
      <w:r>
        <w:t>Eucaristía, manifiesta</w:t>
      </w:r>
      <w:r>
        <w:rPr>
          <w:spacing w:val="-12"/>
        </w:rPr>
        <w:t xml:space="preserve"> </w:t>
      </w:r>
      <w:r>
        <w:t>y</w:t>
      </w:r>
      <w:r>
        <w:rPr>
          <w:spacing w:val="-17"/>
        </w:rPr>
        <w:t xml:space="preserve"> </w:t>
      </w:r>
      <w:r>
        <w:t>se</w:t>
      </w:r>
      <w:r>
        <w:rPr>
          <w:spacing w:val="-14"/>
        </w:rPr>
        <w:t xml:space="preserve"> </w:t>
      </w:r>
      <w:r>
        <w:t>convierte</w:t>
      </w:r>
      <w:r>
        <w:rPr>
          <w:spacing w:val="-13"/>
        </w:rPr>
        <w:t xml:space="preserve"> </w:t>
      </w:r>
      <w:r>
        <w:t>más</w:t>
      </w:r>
      <w:r>
        <w:rPr>
          <w:spacing w:val="-13"/>
        </w:rPr>
        <w:t xml:space="preserve"> </w:t>
      </w:r>
      <w:r>
        <w:t>en</w:t>
      </w:r>
      <w:r>
        <w:rPr>
          <w:spacing w:val="-13"/>
        </w:rPr>
        <w:t xml:space="preserve"> </w:t>
      </w:r>
      <w:r>
        <w:t>lo</w:t>
      </w:r>
      <w:r>
        <w:rPr>
          <w:spacing w:val="-10"/>
        </w:rPr>
        <w:t xml:space="preserve"> </w:t>
      </w:r>
      <w:r>
        <w:t>que</w:t>
      </w:r>
      <w:r>
        <w:rPr>
          <w:spacing w:val="-13"/>
        </w:rPr>
        <w:t xml:space="preserve"> </w:t>
      </w:r>
      <w:r>
        <w:t>ella</w:t>
      </w:r>
      <w:r>
        <w:rPr>
          <w:spacing w:val="-10"/>
        </w:rPr>
        <w:t xml:space="preserve"> </w:t>
      </w:r>
      <w:r>
        <w:t>es.</w:t>
      </w:r>
      <w:r>
        <w:rPr>
          <w:spacing w:val="-14"/>
        </w:rPr>
        <w:t xml:space="preserve"> </w:t>
      </w:r>
      <w:r>
        <w:t>En</w:t>
      </w:r>
      <w:r>
        <w:rPr>
          <w:spacing w:val="-13"/>
        </w:rPr>
        <w:t xml:space="preserve"> </w:t>
      </w:r>
      <w:r>
        <w:t>efecto,</w:t>
      </w:r>
      <w:r>
        <w:rPr>
          <w:spacing w:val="-14"/>
        </w:rPr>
        <w:t xml:space="preserve"> </w:t>
      </w:r>
      <w:r>
        <w:t>en</w:t>
      </w:r>
      <w:r>
        <w:rPr>
          <w:spacing w:val="-13"/>
        </w:rPr>
        <w:t xml:space="preserve"> </w:t>
      </w:r>
      <w:r>
        <w:t>la</w:t>
      </w:r>
      <w:r>
        <w:rPr>
          <w:spacing w:val="-11"/>
        </w:rPr>
        <w:t xml:space="preserve"> </w:t>
      </w:r>
      <w:r>
        <w:t>obra</w:t>
      </w:r>
      <w:r>
        <w:rPr>
          <w:spacing w:val="-13"/>
        </w:rPr>
        <w:t xml:space="preserve"> </w:t>
      </w:r>
      <w:r>
        <w:t>de</w:t>
      </w:r>
      <w:r>
        <w:rPr>
          <w:spacing w:val="-16"/>
        </w:rPr>
        <w:t xml:space="preserve"> </w:t>
      </w:r>
      <w:r>
        <w:t>salvación,</w:t>
      </w:r>
      <w:r>
        <w:rPr>
          <w:spacing w:val="-13"/>
        </w:rPr>
        <w:t xml:space="preserve"> </w:t>
      </w:r>
      <w:r>
        <w:t>Cristo libera</w:t>
      </w:r>
      <w:r>
        <w:rPr>
          <w:spacing w:val="-5"/>
        </w:rPr>
        <w:t xml:space="preserve"> </w:t>
      </w:r>
      <w:r>
        <w:t>a</w:t>
      </w:r>
      <w:r>
        <w:rPr>
          <w:spacing w:val="-7"/>
        </w:rPr>
        <w:t xml:space="preserve"> </w:t>
      </w:r>
      <w:r>
        <w:t>la</w:t>
      </w:r>
      <w:r>
        <w:rPr>
          <w:spacing w:val="-4"/>
        </w:rPr>
        <w:t xml:space="preserve"> </w:t>
      </w:r>
      <w:r>
        <w:t>creación</w:t>
      </w:r>
      <w:r>
        <w:rPr>
          <w:spacing w:val="-5"/>
        </w:rPr>
        <w:t xml:space="preserve"> </w:t>
      </w:r>
      <w:r>
        <w:t>del</w:t>
      </w:r>
      <w:r>
        <w:rPr>
          <w:spacing w:val="-1"/>
        </w:rPr>
        <w:t xml:space="preserve"> </w:t>
      </w:r>
      <w:r>
        <w:t>pecado</w:t>
      </w:r>
      <w:r>
        <w:rPr>
          <w:spacing w:val="-4"/>
        </w:rPr>
        <w:t xml:space="preserve"> </w:t>
      </w:r>
      <w:r>
        <w:t>y</w:t>
      </w:r>
      <w:r>
        <w:rPr>
          <w:spacing w:val="-10"/>
        </w:rPr>
        <w:t xml:space="preserve"> </w:t>
      </w:r>
      <w:r>
        <w:t>de</w:t>
      </w:r>
      <w:r>
        <w:rPr>
          <w:spacing w:val="-7"/>
        </w:rPr>
        <w:t xml:space="preserve"> </w:t>
      </w:r>
      <w:r>
        <w:t>la</w:t>
      </w:r>
      <w:r>
        <w:rPr>
          <w:spacing w:val="-2"/>
        </w:rPr>
        <w:t xml:space="preserve"> </w:t>
      </w:r>
      <w:r>
        <w:t>muerte</w:t>
      </w:r>
      <w:r>
        <w:rPr>
          <w:spacing w:val="-6"/>
        </w:rPr>
        <w:t xml:space="preserve"> </w:t>
      </w:r>
      <w:r>
        <w:t>para</w:t>
      </w:r>
      <w:r>
        <w:rPr>
          <w:spacing w:val="-6"/>
        </w:rPr>
        <w:t xml:space="preserve"> </w:t>
      </w:r>
      <w:r>
        <w:t>consagrarla</w:t>
      </w:r>
      <w:r>
        <w:rPr>
          <w:spacing w:val="-6"/>
        </w:rPr>
        <w:t xml:space="preserve"> </w:t>
      </w:r>
      <w:r>
        <w:t>de</w:t>
      </w:r>
      <w:r>
        <w:rPr>
          <w:spacing w:val="-9"/>
        </w:rPr>
        <w:t xml:space="preserve"> </w:t>
      </w:r>
      <w:r>
        <w:t>nuevo</w:t>
      </w:r>
      <w:r>
        <w:rPr>
          <w:spacing w:val="-4"/>
        </w:rPr>
        <w:t xml:space="preserve"> </w:t>
      </w:r>
      <w:r>
        <w:t>y</w:t>
      </w:r>
      <w:r>
        <w:rPr>
          <w:spacing w:val="-10"/>
        </w:rPr>
        <w:t xml:space="preserve"> </w:t>
      </w:r>
      <w:r>
        <w:t>devolverla</w:t>
      </w:r>
      <w:r>
        <w:rPr>
          <w:spacing w:val="-5"/>
        </w:rPr>
        <w:t xml:space="preserve"> </w:t>
      </w:r>
      <w:r>
        <w:t>al Padre,</w:t>
      </w:r>
      <w:r>
        <w:rPr>
          <w:spacing w:val="-33"/>
        </w:rPr>
        <w:t xml:space="preserve"> </w:t>
      </w:r>
      <w:r>
        <w:t>para</w:t>
      </w:r>
      <w:r>
        <w:rPr>
          <w:spacing w:val="-35"/>
        </w:rPr>
        <w:t xml:space="preserve"> </w:t>
      </w:r>
      <w:r>
        <w:t>su</w:t>
      </w:r>
      <w:r>
        <w:rPr>
          <w:spacing w:val="-34"/>
        </w:rPr>
        <w:t xml:space="preserve"> </w:t>
      </w:r>
      <w:r>
        <w:t>gloria.</w:t>
      </w:r>
      <w:r>
        <w:rPr>
          <w:spacing w:val="-38"/>
        </w:rPr>
        <w:t xml:space="preserve"> </w:t>
      </w:r>
      <w:r>
        <w:t>La</w:t>
      </w:r>
      <w:r>
        <w:rPr>
          <w:spacing w:val="-32"/>
        </w:rPr>
        <w:t xml:space="preserve"> </w:t>
      </w:r>
      <w:r>
        <w:t>acción</w:t>
      </w:r>
      <w:r>
        <w:rPr>
          <w:spacing w:val="-32"/>
        </w:rPr>
        <w:t xml:space="preserve"> </w:t>
      </w:r>
      <w:r>
        <w:t>de</w:t>
      </w:r>
      <w:r>
        <w:rPr>
          <w:spacing w:val="-35"/>
        </w:rPr>
        <w:t xml:space="preserve"> </w:t>
      </w:r>
      <w:r>
        <w:t>gracias</w:t>
      </w:r>
      <w:r>
        <w:rPr>
          <w:spacing w:val="-34"/>
        </w:rPr>
        <w:t xml:space="preserve"> </w:t>
      </w:r>
      <w:r>
        <w:t>de</w:t>
      </w:r>
      <w:r>
        <w:rPr>
          <w:spacing w:val="-33"/>
        </w:rPr>
        <w:t xml:space="preserve"> </w:t>
      </w:r>
      <w:r>
        <w:t>los</w:t>
      </w:r>
      <w:r>
        <w:rPr>
          <w:spacing w:val="-31"/>
        </w:rPr>
        <w:t xml:space="preserve"> </w:t>
      </w:r>
      <w:r>
        <w:t>miembros</w:t>
      </w:r>
      <w:r>
        <w:rPr>
          <w:spacing w:val="-33"/>
        </w:rPr>
        <w:t xml:space="preserve"> </w:t>
      </w:r>
      <w:r>
        <w:t>del</w:t>
      </w:r>
      <w:r>
        <w:rPr>
          <w:spacing w:val="-31"/>
        </w:rPr>
        <w:t xml:space="preserve"> </w:t>
      </w:r>
      <w:r>
        <w:t>Cuerpo</w:t>
      </w:r>
      <w:r>
        <w:rPr>
          <w:spacing w:val="-32"/>
        </w:rPr>
        <w:t xml:space="preserve"> </w:t>
      </w:r>
      <w:r>
        <w:t>participa</w:t>
      </w:r>
      <w:r>
        <w:rPr>
          <w:spacing w:val="-32"/>
        </w:rPr>
        <w:t xml:space="preserve"> </w:t>
      </w:r>
      <w:r>
        <w:t>de</w:t>
      </w:r>
      <w:r>
        <w:rPr>
          <w:spacing w:val="-35"/>
        </w:rPr>
        <w:t xml:space="preserve"> </w:t>
      </w:r>
      <w:r>
        <w:t>la</w:t>
      </w:r>
      <w:r>
        <w:rPr>
          <w:spacing w:val="-33"/>
        </w:rPr>
        <w:t xml:space="preserve"> </w:t>
      </w:r>
      <w:r>
        <w:t>de</w:t>
      </w:r>
      <w:r>
        <w:rPr>
          <w:spacing w:val="-35"/>
        </w:rPr>
        <w:t xml:space="preserve"> </w:t>
      </w:r>
      <w:r>
        <w:t>su Cabeza.</w:t>
      </w:r>
    </w:p>
    <w:p w:rsidR="00B562D8" w:rsidRDefault="00B562D8">
      <w:pPr>
        <w:pStyle w:val="Textodecuerpo"/>
        <w:spacing w:before="8"/>
      </w:pPr>
    </w:p>
    <w:p w:rsidR="00B562D8" w:rsidRDefault="00776D22">
      <w:pPr>
        <w:pStyle w:val="Textodecuerpo"/>
        <w:spacing w:line="247" w:lineRule="auto"/>
        <w:ind w:left="140" w:right="116"/>
        <w:jc w:val="both"/>
      </w:pPr>
      <w:r>
        <w:rPr>
          <w:b/>
        </w:rPr>
        <w:t xml:space="preserve">2845 </w:t>
      </w:r>
      <w:r>
        <w:t>No hay límite ni medida en este perdón, esencialmente divino (Cf. Mt 18, 21</w:t>
      </w:r>
      <w:r>
        <w:rPr>
          <w:spacing w:val="-52"/>
        </w:rPr>
        <w:t xml:space="preserve"> </w:t>
      </w:r>
      <w:r>
        <w:t>-22; Lc</w:t>
      </w:r>
      <w:r>
        <w:rPr>
          <w:spacing w:val="3"/>
        </w:rPr>
        <w:t xml:space="preserve"> </w:t>
      </w:r>
      <w:r>
        <w:t>17,</w:t>
      </w:r>
      <w:r>
        <w:rPr>
          <w:spacing w:val="-25"/>
        </w:rPr>
        <w:t xml:space="preserve"> </w:t>
      </w:r>
      <w:r>
        <w:t>3-4).</w:t>
      </w:r>
      <w:r>
        <w:rPr>
          <w:spacing w:val="-28"/>
        </w:rPr>
        <w:t xml:space="preserve"> </w:t>
      </w:r>
      <w:r>
        <w:t>Si</w:t>
      </w:r>
      <w:r>
        <w:rPr>
          <w:spacing w:val="-25"/>
        </w:rPr>
        <w:t xml:space="preserve"> </w:t>
      </w:r>
      <w:r>
        <w:t>se</w:t>
      </w:r>
      <w:r>
        <w:rPr>
          <w:spacing w:val="-28"/>
        </w:rPr>
        <w:t xml:space="preserve"> </w:t>
      </w:r>
      <w:r>
        <w:t>trata</w:t>
      </w:r>
      <w:r>
        <w:rPr>
          <w:spacing w:val="-30"/>
        </w:rPr>
        <w:t xml:space="preserve"> </w:t>
      </w:r>
      <w:r>
        <w:t>de</w:t>
      </w:r>
      <w:r>
        <w:rPr>
          <w:spacing w:val="-28"/>
        </w:rPr>
        <w:t xml:space="preserve"> </w:t>
      </w:r>
      <w:r>
        <w:t>ofensas</w:t>
      </w:r>
      <w:r>
        <w:rPr>
          <w:spacing w:val="-26"/>
        </w:rPr>
        <w:t xml:space="preserve"> </w:t>
      </w:r>
      <w:r>
        <w:t>(de</w:t>
      </w:r>
      <w:r>
        <w:rPr>
          <w:spacing w:val="-28"/>
        </w:rPr>
        <w:t xml:space="preserve"> </w:t>
      </w:r>
      <w:r>
        <w:t>"pecados"</w:t>
      </w:r>
      <w:r>
        <w:rPr>
          <w:spacing w:val="-23"/>
        </w:rPr>
        <w:t xml:space="preserve"> </w:t>
      </w:r>
      <w:r>
        <w:t>según</w:t>
      </w:r>
      <w:r>
        <w:rPr>
          <w:spacing w:val="-26"/>
        </w:rPr>
        <w:t xml:space="preserve"> </w:t>
      </w:r>
      <w:r>
        <w:t>Lc</w:t>
      </w:r>
      <w:r>
        <w:rPr>
          <w:spacing w:val="-28"/>
        </w:rPr>
        <w:t xml:space="preserve"> </w:t>
      </w:r>
      <w:r>
        <w:t>11,</w:t>
      </w:r>
      <w:r>
        <w:rPr>
          <w:spacing w:val="-29"/>
        </w:rPr>
        <w:t xml:space="preserve"> </w:t>
      </w:r>
      <w:r>
        <w:t>4,</w:t>
      </w:r>
      <w:r>
        <w:rPr>
          <w:spacing w:val="-29"/>
        </w:rPr>
        <w:t xml:space="preserve"> </w:t>
      </w:r>
      <w:r>
        <w:t>o</w:t>
      </w:r>
      <w:r>
        <w:rPr>
          <w:spacing w:val="-27"/>
        </w:rPr>
        <w:t xml:space="preserve"> </w:t>
      </w:r>
      <w:r>
        <w:t>de</w:t>
      </w:r>
      <w:r>
        <w:rPr>
          <w:spacing w:val="-28"/>
        </w:rPr>
        <w:t xml:space="preserve"> </w:t>
      </w:r>
      <w:r>
        <w:t>"deudas"</w:t>
      </w:r>
      <w:r>
        <w:rPr>
          <w:spacing w:val="-23"/>
        </w:rPr>
        <w:t xml:space="preserve"> </w:t>
      </w:r>
      <w:r>
        <w:t>según</w:t>
      </w:r>
      <w:r>
        <w:rPr>
          <w:spacing w:val="-29"/>
        </w:rPr>
        <w:t xml:space="preserve"> </w:t>
      </w:r>
      <w:r>
        <w:t>Mt</w:t>
      </w:r>
      <w:r>
        <w:rPr>
          <w:spacing w:val="-25"/>
        </w:rPr>
        <w:t xml:space="preserve"> </w:t>
      </w:r>
      <w:r>
        <w:t>6, 12), de hecho nosotros somos siempre de</w:t>
      </w:r>
      <w:r>
        <w:t>udores: "Con nadie tengáis otra deuda que la del mutuo amor" (Rm 13, 8). La comunión de la Santísima Trinidad es la fuente y el criterio</w:t>
      </w:r>
      <w:r>
        <w:rPr>
          <w:spacing w:val="-31"/>
        </w:rPr>
        <w:t xml:space="preserve"> </w:t>
      </w:r>
      <w:r>
        <w:t>de</w:t>
      </w:r>
      <w:r>
        <w:rPr>
          <w:spacing w:val="-11"/>
        </w:rPr>
        <w:t xml:space="preserve"> </w:t>
      </w:r>
      <w:r>
        <w:t>verdad</w:t>
      </w:r>
      <w:r>
        <w:rPr>
          <w:spacing w:val="-11"/>
        </w:rPr>
        <w:t xml:space="preserve"> </w:t>
      </w:r>
      <w:r>
        <w:t>en</w:t>
      </w:r>
      <w:r>
        <w:rPr>
          <w:spacing w:val="-11"/>
        </w:rPr>
        <w:t xml:space="preserve"> </w:t>
      </w:r>
      <w:r>
        <w:t>toda</w:t>
      </w:r>
      <w:r>
        <w:rPr>
          <w:spacing w:val="-11"/>
        </w:rPr>
        <w:t xml:space="preserve"> </w:t>
      </w:r>
      <w:r>
        <w:t>relación</w:t>
      </w:r>
      <w:r>
        <w:rPr>
          <w:spacing w:val="-11"/>
        </w:rPr>
        <w:t xml:space="preserve"> </w:t>
      </w:r>
      <w:r>
        <w:t>(Cf.</w:t>
      </w:r>
      <w:r>
        <w:rPr>
          <w:spacing w:val="-14"/>
        </w:rPr>
        <w:t xml:space="preserve"> </w:t>
      </w:r>
      <w:r>
        <w:t>1</w:t>
      </w:r>
      <w:r>
        <w:rPr>
          <w:spacing w:val="-11"/>
        </w:rPr>
        <w:t xml:space="preserve"> </w:t>
      </w:r>
      <w:r>
        <w:t>Jn</w:t>
      </w:r>
      <w:r>
        <w:rPr>
          <w:spacing w:val="-13"/>
        </w:rPr>
        <w:t xml:space="preserve"> </w:t>
      </w:r>
      <w:r>
        <w:t>3,</w:t>
      </w:r>
      <w:r>
        <w:rPr>
          <w:spacing w:val="-12"/>
        </w:rPr>
        <w:t xml:space="preserve"> </w:t>
      </w:r>
      <w:r>
        <w:t>19-24).</w:t>
      </w:r>
      <w:r>
        <w:rPr>
          <w:spacing w:val="-12"/>
        </w:rPr>
        <w:t xml:space="preserve"> </w:t>
      </w:r>
      <w:r>
        <w:t>Se</w:t>
      </w:r>
      <w:r>
        <w:rPr>
          <w:spacing w:val="-11"/>
        </w:rPr>
        <w:t xml:space="preserve"> </w:t>
      </w:r>
      <w:r>
        <w:t>vive</w:t>
      </w:r>
      <w:r>
        <w:rPr>
          <w:spacing w:val="-11"/>
        </w:rPr>
        <w:t xml:space="preserve"> </w:t>
      </w:r>
      <w:r>
        <w:t>en</w:t>
      </w:r>
      <w:r>
        <w:rPr>
          <w:spacing w:val="-9"/>
        </w:rPr>
        <w:t xml:space="preserve"> </w:t>
      </w:r>
      <w:r>
        <w:t>la</w:t>
      </w:r>
      <w:r>
        <w:rPr>
          <w:spacing w:val="-6"/>
        </w:rPr>
        <w:t xml:space="preserve"> </w:t>
      </w:r>
      <w:r>
        <w:t>oración</w:t>
      </w:r>
      <w:r>
        <w:rPr>
          <w:spacing w:val="-11"/>
        </w:rPr>
        <w:t xml:space="preserve"> </w:t>
      </w:r>
      <w:r>
        <w:t>y</w:t>
      </w:r>
      <w:r>
        <w:rPr>
          <w:spacing w:val="-13"/>
        </w:rPr>
        <w:t xml:space="preserve"> </w:t>
      </w:r>
      <w:r>
        <w:t>sobre</w:t>
      </w:r>
      <w:r>
        <w:rPr>
          <w:spacing w:val="-11"/>
        </w:rPr>
        <w:t xml:space="preserve"> </w:t>
      </w:r>
      <w:r>
        <w:t>todo en la Eucaristía (Cf. Mt 5,</w:t>
      </w:r>
      <w:r>
        <w:rPr>
          <w:spacing w:val="-41"/>
        </w:rPr>
        <w:t xml:space="preserve"> </w:t>
      </w:r>
      <w:r>
        <w:t>23-24):</w:t>
      </w:r>
    </w:p>
    <w:p w:rsidR="00B562D8" w:rsidRDefault="00B562D8">
      <w:pPr>
        <w:pStyle w:val="Textodecuerpo"/>
        <w:rPr>
          <w:sz w:val="20"/>
        </w:rPr>
      </w:pPr>
    </w:p>
    <w:p w:rsidR="00B562D8" w:rsidRDefault="00B562D8">
      <w:pPr>
        <w:pStyle w:val="Textodecuerpo"/>
        <w:spacing w:before="1"/>
        <w:rPr>
          <w:sz w:val="22"/>
        </w:rPr>
      </w:pPr>
      <w:r w:rsidRPr="00B562D8">
        <w:pict>
          <v:group id="_x0000_s7429" style="position:absolute;margin-left:212.85pt;margin-top:14.65pt;width:188.85pt;height:32.5pt;z-index:251631616;mso-wrap-distance-left:0;mso-wrap-distance-right:0;mso-position-horizontal-relative:page" coordorigin="4258,294" coordsize="3777,650">
            <v:shape id="_x0000_s7431" type="#_x0000_t75" style="position:absolute;left:4257;top:293;width:3777;height:650">
              <v:imagedata r:id="rId29" o:title=""/>
            </v:shape>
            <v:shape id="_x0000_s7430" type="#_x0000_t202" style="position:absolute;left:4257;top:29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7195" style="position:absolute;left:0;text-align:left;margin-left:24pt;margin-top:23.95pt;width:564.05pt;height:744.05pt;z-index:-251636736;mso-position-horizontal-relative:page;mso-position-vertical-relative:page" coordorigin="480,480" coordsize="11281,14881">
            <v:line id="_x0000_s7428" style="position:absolute" from="589,15002" to="589,15205" strokecolor="navy" strokeweight="58216emu"/>
            <v:line id="_x0000_s7427" style="position:absolute" from="543,15252" to="838,15252" strokecolor="navy" strokeweight="58521emu"/>
            <v:line id="_x0000_s7426" style="position:absolute" from="480,15056" to="697,15056" strokeweight=".2455mm"/>
            <v:line id="_x0000_s7425" style="position:absolute" from="706,15049" to="706,15360" strokeweight="8534emu"/>
            <v:line id="_x0000_s7424" style="position:absolute" from="480,15353" to="697,15353" strokeweight="8534emu"/>
            <v:line id="_x0000_s7423" style="position:absolute" from="487,15127" to="487,15360" strokeweight="8534emu"/>
            <v:line id="_x0000_s7422" style="position:absolute" from="480,15134" to="776,15134" strokeweight="8839emu"/>
            <v:line id="_x0000_s7421" style="position:absolute" from="769,15127" to="769,15360" strokeweight="8839emu"/>
            <v:rect id="_x0000_s7420" style="position:absolute;left:761;top:15346;width:77;height:14" fillcolor="black" stroked="f"/>
            <v:line id="_x0000_s7419" style="position:absolute" from="840,15252" to="1200,15252" strokecolor="navy" strokeweight="58521emu"/>
            <v:line id="_x0000_s7418" style="position:absolute" from="840,15353" to="1200,15353" strokeweight="8534emu"/>
            <v:line id="_x0000_s7417" style="position:absolute" from="1202,15252" to="1562,15252" strokecolor="navy" strokeweight="58521emu"/>
            <v:line id="_x0000_s7416" style="position:absolute" from="1202,15353" to="1562,15353" strokeweight="8534emu"/>
            <v:line id="_x0000_s7415" style="position:absolute" from="1565,15252" to="1924,15252" strokecolor="navy" strokeweight="58521emu"/>
            <v:line id="_x0000_s7414" style="position:absolute" from="1565,15353" to="1924,15353" strokeweight="8534emu"/>
            <v:line id="_x0000_s7413" style="position:absolute" from="1928,15252" to="2287,15252" strokecolor="navy" strokeweight="58521emu"/>
            <v:line id="_x0000_s7412" style="position:absolute" from="1928,15353" to="2287,15353" strokeweight="8534emu"/>
            <v:line id="_x0000_s7411" style="position:absolute" from="2290,15252" to="2649,15252" strokecolor="navy" strokeweight="58521emu"/>
            <v:line id="_x0000_s7410" style="position:absolute" from="2290,15353" to="2649,15353" strokeweight="8534emu"/>
            <v:line id="_x0000_s7409" style="position:absolute" from="2652,15252" to="3012,15252" strokecolor="navy" strokeweight="58521emu"/>
            <v:line id="_x0000_s7408" style="position:absolute" from="2652,15353" to="3012,15353" strokeweight="8534emu"/>
            <v:line id="_x0000_s7407" style="position:absolute" from="3015,15252" to="3374,15252" strokecolor="navy" strokeweight="58521emu"/>
            <v:line id="_x0000_s7406" style="position:absolute" from="3015,15353" to="3374,15353" strokeweight="8534emu"/>
            <v:line id="_x0000_s7405" style="position:absolute" from="3377,15252" to="3737,15252" strokecolor="navy" strokeweight="58521emu"/>
            <v:line id="_x0000_s7404" style="position:absolute" from="3377,15353" to="3737,15353" strokeweight="8534emu"/>
            <v:line id="_x0000_s7403" style="position:absolute" from="3740,15252" to="4102,15252" strokecolor="navy" strokeweight="58521emu"/>
            <v:line id="_x0000_s7402" style="position:absolute" from="3740,15353" to="4102,15353" strokeweight="8534emu"/>
            <v:line id="_x0000_s7401" style="position:absolute" from="4105,15252" to="4467,15252" strokecolor="navy" strokeweight="58521emu"/>
            <v:line id="_x0000_s7400" style="position:absolute" from="4105,15353" to="4467,15353" strokeweight="8534emu"/>
            <v:line id="_x0000_s7399" style="position:absolute" from="4470,15252" to="4832,15252" strokecolor="navy" strokeweight="58521emu"/>
            <v:line id="_x0000_s7398" style="position:absolute" from="4470,15353" to="4832,15353" strokeweight="8534emu"/>
            <v:line id="_x0000_s7397" style="position:absolute" from="4835,15252" to="5197,15252" strokecolor="navy" strokeweight="58521emu"/>
            <v:line id="_x0000_s7396" style="position:absolute" from="4835,15353" to="5197,15353" strokeweight="8534emu"/>
            <v:line id="_x0000_s7395" style="position:absolute" from="5199,15252" to="5562,15252" strokecolor="navy" strokeweight="58521emu"/>
            <v:line id="_x0000_s7394" style="position:absolute" from="5199,15353" to="5562,15353" strokeweight="8534emu"/>
            <v:line id="_x0000_s7393" style="position:absolute" from="5564,15252" to="5927,15252" strokecolor="navy" strokeweight="58521emu"/>
            <v:line id="_x0000_s7392" style="position:absolute" from="5564,15353" to="5927,15353" strokeweight="8534emu"/>
            <v:line id="_x0000_s7391" style="position:absolute" from="5929,15252" to="6292,15252" strokecolor="navy" strokeweight="58521emu"/>
            <v:line id="_x0000_s7390" style="position:absolute" from="5929,15353" to="6292,15353" strokeweight="8534emu"/>
            <v:line id="_x0000_s7389" style="position:absolute" from="6294,15252" to="6657,15252" strokecolor="navy" strokeweight="58521emu"/>
            <v:line id="_x0000_s7388" style="position:absolute" from="6294,15353" to="6657,15353" strokeweight="8534emu"/>
            <v:line id="_x0000_s7387" style="position:absolute" from="6659,15252" to="7021,15252" strokecolor="navy" strokeweight="58521emu"/>
            <v:line id="_x0000_s7386" style="position:absolute" from="6659,15353" to="7021,15353" strokeweight="8534emu"/>
            <v:line id="_x0000_s7385" style="position:absolute" from="7024,15252" to="7386,15252" strokecolor="navy" strokeweight="58521emu"/>
            <v:line id="_x0000_s7384" style="position:absolute" from="7024,15353" to="7386,15353" strokeweight="8534emu"/>
            <v:line id="_x0000_s7383" style="position:absolute" from="7389,15252" to="7751,15252" strokecolor="navy" strokeweight="58521emu"/>
            <v:line id="_x0000_s7382" style="position:absolute" from="7389,15353" to="7751,15353" strokeweight="8534emu"/>
            <v:line id="_x0000_s7381" style="position:absolute" from="7753,15252" to="8116,15252" strokecolor="navy" strokeweight="58521emu"/>
            <v:line id="_x0000_s7380" style="position:absolute" from="7753,15353" to="8116,15353" strokeweight="8534emu"/>
            <v:line id="_x0000_s7379" style="position:absolute" from="8118,15252" to="8481,15252" strokecolor="navy" strokeweight="58521emu"/>
            <v:line id="_x0000_s7378" style="position:absolute" from="8118,15353" to="8481,15353" strokeweight="8534emu"/>
            <v:line id="_x0000_s7377" style="position:absolute" from="8483,15252" to="8846,15252" strokecolor="navy" strokeweight="58521emu"/>
            <v:line id="_x0000_s7376" style="position:absolute" from="8483,15353" to="8846,15353" strokeweight="8534emu"/>
            <v:line id="_x0000_s7375" style="position:absolute" from="8848,15252" to="9211,15252" strokecolor="navy" strokeweight="58521emu"/>
            <v:line id="_x0000_s7374" style="position:absolute" from="8848,15353" to="9211,15353" strokeweight="8534emu"/>
            <v:line id="_x0000_s7373" style="position:absolute" from="9213,15252" to="9576,15252" strokecolor="navy" strokeweight="58521emu"/>
            <v:line id="_x0000_s7372" style="position:absolute" from="9213,15353" to="9576,15353" strokeweight="8534emu"/>
            <v:line id="_x0000_s7371" style="position:absolute" from="9578,15252" to="9940,15252" strokecolor="navy" strokeweight="58521emu"/>
            <v:line id="_x0000_s7370" style="position:absolute" from="9578,15353" to="9940,15353" strokeweight="8534emu"/>
            <v:line id="_x0000_s7369" style="position:absolute" from="9943,15252" to="10306,15252" strokecolor="navy" strokeweight="58521emu"/>
            <v:line id="_x0000_s7368" style="position:absolute" from="9943,15353" to="10306,15353" strokeweight="8534emu"/>
            <v:line id="_x0000_s7367" style="position:absolute" from="10308,15252" to="10670,15252" strokecolor="navy" strokeweight="58521emu"/>
            <v:line id="_x0000_s7366" style="position:absolute" from="10308,15353" to="10670,15353" strokeweight="8534emu"/>
            <v:line id="_x0000_s7365" style="position:absolute" from="10672,15252" to="11035,15252" strokecolor="navy" strokeweight="58521emu"/>
            <v:line id="_x0000_s7364" style="position:absolute" from="10672,15353" to="11035,15353" strokeweight="8534emu"/>
            <v:line id="_x0000_s7363" style="position:absolute" from="11037,15252" to="11400,15252" strokecolor="navy" strokeweight="58521emu"/>
            <v:line id="_x0000_s7362" style="position:absolute" from="11037,15353" to="11400,15353" strokeweight="8534emu"/>
            <v:line id="_x0000_s7361" style="position:absolute" from="11402,15252" to="11605,15252" strokecolor="navy" strokeweight="58521emu"/>
            <v:line id="_x0000_s7360" style="position:absolute" from="11651,15002" to="11651,15298" strokecolor="navy" strokeweight="58521emu"/>
            <v:rect id="_x0000_s7359" style="position:absolute;left:11402;top:15346;width:61;height:14" fillcolor="black" stroked="f"/>
            <v:line id="_x0000_s7358" style="position:absolute" from="11456,15143" to="11456,15360" strokeweight="8534emu"/>
            <v:line id="_x0000_s7357" style="position:absolute" from="11449,15134" to="11760,15134" strokeweight="8839emu"/>
            <v:line id="_x0000_s7356" style="position:absolute" from="11753,15143" to="11753,15360" strokeweight="8534emu"/>
            <v:line id="_x0000_s7355" style="position:absolute" from="11527,15353" to="11760,15353" strokeweight="8534emu"/>
            <v:line id="_x0000_s7354" style="position:absolute" from="11534,15065" to="11534,15360" strokeweight="8839emu"/>
            <v:line id="_x0000_s7353" style="position:absolute" from="11527,15072" to="11760,15072" strokeweight="8534emu"/>
            <v:line id="_x0000_s7352" style="position:absolute" from="635,589" to="838,589" strokecolor="navy" strokeweight="58216emu"/>
            <v:line id="_x0000_s7351" style="position:absolute" from="589,543" to="589,838" strokecolor="navy" strokeweight="58216emu"/>
            <v:rect id="_x0000_s7350" style="position:absolute;left:777;top:479;width:61;height:14" fillcolor="black" stroked="f"/>
            <v:line id="_x0000_s7349" style="position:absolute" from="784,480" to="784,697" strokeweight="8534emu"/>
            <v:line id="_x0000_s7348" style="position:absolute" from="480,706" to="791,706" strokeweight="8534emu"/>
            <v:line id="_x0000_s7347" style="position:absolute" from="487,480" to="487,697" strokeweight="8534emu"/>
            <v:line id="_x0000_s7346" style="position:absolute" from="480,487" to="713,487" strokeweight="8534emu"/>
            <v:line id="_x0000_s7345" style="position:absolute" from="706,480" to="706,775" strokeweight="8534emu"/>
            <v:line id="_x0000_s7344" style="position:absolute" from="480,768" to="713,768" strokeweight="8534emu"/>
            <v:line id="_x0000_s7343" style="position:absolute" from="840,589" to="1200,589" strokecolor="navy" strokeweight="58216emu"/>
            <v:line id="_x0000_s7342" style="position:absolute" from="840,487" to="1200,487" strokeweight="8534emu"/>
            <v:shape id="_x0000_s7341"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7340" style="position:absolute;left:1202;top:542;width:360;height:92" fillcolor="navy" stroked="f"/>
            <v:line id="_x0000_s7339" style="position:absolute" from="1202,487" to="1562,487" strokeweight="8534emu"/>
            <v:line id="_x0000_s7338" style="position:absolute" from="1565,589" to="1924,589" strokecolor="navy" strokeweight="58216emu"/>
            <v:line id="_x0000_s7337" style="position:absolute" from="1565,487" to="1924,487" strokeweight="8534emu"/>
            <v:line id="_x0000_s7336" style="position:absolute" from="1928,589" to="2287,589" strokecolor="navy" strokeweight="58216emu"/>
            <v:line id="_x0000_s7335" style="position:absolute" from="1928,487" to="2287,487" strokeweight="8534emu"/>
            <v:line id="_x0000_s7334" style="position:absolute" from="2290,589" to="2649,589" strokecolor="navy" strokeweight="58216emu"/>
            <v:line id="_x0000_s7333" style="position:absolute" from="2290,487" to="2649,487" strokeweight="8534emu"/>
            <v:line id="_x0000_s7332" style="position:absolute" from="2652,589" to="3012,589" strokecolor="navy" strokeweight="58216emu"/>
            <v:line id="_x0000_s7331" style="position:absolute" from="2652,487" to="3012,487" strokeweight="8534emu"/>
            <v:line id="_x0000_s7330" style="position:absolute" from="3015,589" to="3374,589" strokecolor="navy" strokeweight="58216emu"/>
            <v:line id="_x0000_s7329" style="position:absolute" from="3015,487" to="3374,487" strokeweight="8534emu"/>
            <v:line id="_x0000_s7328" style="position:absolute" from="3377,589" to="3737,589" strokecolor="navy" strokeweight="58216emu"/>
            <v:line id="_x0000_s7327" style="position:absolute" from="3377,487" to="3737,487" strokeweight="8534emu"/>
            <v:line id="_x0000_s7326" style="position:absolute" from="3740,589" to="4102,589" strokecolor="navy" strokeweight="58216emu"/>
            <v:line id="_x0000_s7325" style="position:absolute" from="3740,487" to="4102,487" strokeweight="8534emu"/>
            <v:line id="_x0000_s7324" style="position:absolute" from="4105,589" to="4467,589" strokecolor="navy" strokeweight="58216emu"/>
            <v:line id="_x0000_s7323" style="position:absolute" from="4105,487" to="4467,487" strokeweight="8534emu"/>
            <v:line id="_x0000_s7322" style="position:absolute" from="4470,589" to="4832,589" strokecolor="navy" strokeweight="58216emu"/>
            <v:line id="_x0000_s7321" style="position:absolute" from="4470,487" to="4832,487" strokeweight="8534emu"/>
            <v:line id="_x0000_s7320" style="position:absolute" from="4835,589" to="5197,589" strokecolor="navy" strokeweight="58216emu"/>
            <v:line id="_x0000_s7319" style="position:absolute" from="4835,487" to="5197,487" strokeweight="8534emu"/>
            <v:line id="_x0000_s7318" style="position:absolute" from="5199,589" to="5562,589" strokecolor="navy" strokeweight="58216emu"/>
            <v:line id="_x0000_s7317" style="position:absolute" from="5199,487" to="5562,487" strokeweight="8534emu"/>
            <v:line id="_x0000_s7316" style="position:absolute" from="5564,589" to="5927,589" strokecolor="navy" strokeweight="58216emu"/>
            <v:line id="_x0000_s7315" style="position:absolute" from="5564,487" to="5927,487" strokeweight="8534emu"/>
            <v:line id="_x0000_s7314" style="position:absolute" from="5929,589" to="6292,589" strokecolor="navy" strokeweight="58216emu"/>
            <v:line id="_x0000_s7313" style="position:absolute" from="5929,487" to="6292,487" strokeweight="8534emu"/>
            <v:line id="_x0000_s7312" style="position:absolute" from="6294,589" to="6657,589" strokecolor="navy" strokeweight="58216emu"/>
            <v:line id="_x0000_s7311" style="position:absolute" from="6294,487" to="6657,487" strokeweight="8534emu"/>
            <v:line id="_x0000_s7310" style="position:absolute" from="6659,589" to="7021,589" strokecolor="navy" strokeweight="58216emu"/>
            <v:line id="_x0000_s7309" style="position:absolute" from="6659,487" to="7021,487" strokeweight="8534emu"/>
            <v:line id="_x0000_s7308" style="position:absolute" from="7024,589" to="7386,589" strokecolor="navy" strokeweight="58216emu"/>
            <v:line id="_x0000_s7307" style="position:absolute" from="7024,487" to="7386,487" strokeweight="8534emu"/>
            <v:line id="_x0000_s7306" style="position:absolute" from="7389,589" to="7751,589" strokecolor="navy" strokeweight="58216emu"/>
            <v:line id="_x0000_s7305" style="position:absolute" from="7389,487" to="7751,487" strokeweight="8534emu"/>
            <v:line id="_x0000_s7304" style="position:absolute" from="7753,589" to="8116,589" strokecolor="navy" strokeweight="58216emu"/>
            <v:line id="_x0000_s7303" style="position:absolute" from="7753,487" to="8116,487" strokeweight="8534emu"/>
            <v:line id="_x0000_s7302" style="position:absolute" from="8118,589" to="8481,589" strokecolor="navy" strokeweight="58216emu"/>
            <v:line id="_x0000_s7301" style="position:absolute" from="8118,487" to="8481,487" strokeweight="8534emu"/>
            <v:line id="_x0000_s7300" style="position:absolute" from="8483,589" to="8846,589" strokecolor="navy" strokeweight="58216emu"/>
            <v:line id="_x0000_s7299" style="position:absolute" from="8483,487" to="8846,487" strokeweight="8534emu"/>
            <v:line id="_x0000_s7298" style="position:absolute" from="8848,589" to="9211,589" strokecolor="navy" strokeweight="58216emu"/>
            <v:line id="_x0000_s7297" style="position:absolute" from="8848,487" to="9211,487" strokeweight="8534emu"/>
            <v:line id="_x0000_s7296" style="position:absolute" from="9213,589" to="9576,589" strokecolor="navy" strokeweight="58216emu"/>
            <v:line id="_x0000_s7295" style="position:absolute" from="9213,487" to="9576,487" strokeweight="8534emu"/>
            <v:line id="_x0000_s7294" style="position:absolute" from="9578,589" to="9940,589" strokecolor="navy" strokeweight="58216emu"/>
            <v:line id="_x0000_s7293" style="position:absolute" from="9578,487" to="9940,487" strokeweight="8534emu"/>
            <v:line id="_x0000_s7292" style="position:absolute" from="9943,589" to="10306,589" strokecolor="navy" strokeweight="58216emu"/>
            <v:line id="_x0000_s7291" style="position:absolute" from="9943,487" to="10306,487" strokeweight="8534emu"/>
            <v:line id="_x0000_s7290" style="position:absolute" from="10308,589" to="10670,589" strokecolor="navy" strokeweight="58216emu"/>
            <v:line id="_x0000_s7289" style="position:absolute" from="10308,487" to="10670,487" strokeweight="8534emu"/>
            <v:line id="_x0000_s7288" style="position:absolute" from="10672,589" to="11035,589" strokecolor="navy" strokeweight="58216emu"/>
            <v:line id="_x0000_s7287" style="position:absolute" from="10672,487" to="11035,487" strokeweight="8534emu"/>
            <v:line id="_x0000_s7286" style="position:absolute" from="11037,589" to="11400,589" strokecolor="navy" strokeweight="58216emu"/>
            <v:line id="_x0000_s7285" style="position:absolute" from="11037,487" to="11400,487" strokeweight="8534emu"/>
            <v:line id="_x0000_s7284" style="position:absolute" from="11651,635" to="11651,838" strokecolor="navy" strokeweight="58521emu"/>
            <v:line id="_x0000_s7283" style="position:absolute" from="11402,589" to="11698,589" strokecolor="navy" strokeweight="58216emu"/>
            <v:line id="_x0000_s7282" style="position:absolute" from="11543,784" to="11760,784" strokeweight="8534emu"/>
            <v:line id="_x0000_s7281" style="position:absolute" from="11534,480" to="11534,791" strokeweight="8839emu"/>
            <v:line id="_x0000_s7280" style="position:absolute" from="11543,487" to="11760,487" strokeweight="8534emu"/>
            <v:line id="_x0000_s7279" style="position:absolute" from="11753,480" to="11753,713" strokeweight="8534emu"/>
            <v:line id="_x0000_s7278" style="position:absolute" from="11465,706" to="11760,706" strokeweight="8534emu"/>
            <v:line id="_x0000_s7277" style="position:absolute" from="11472,480" to="11472,713" strokeweight="8534emu"/>
            <v:rect id="_x0000_s7276" style="position:absolute;left:11402;top:479;width:77;height:14" fillcolor="black" stroked="f"/>
            <v:line id="_x0000_s7275" style="position:absolute" from="11651,840" to="11651,1200" strokecolor="navy" strokeweight="58521emu"/>
            <v:line id="_x0000_s7274" style="position:absolute" from="11651,1202" to="11651,1562" strokecolor="navy" strokeweight="58521emu"/>
            <v:line id="_x0000_s7273" style="position:absolute" from="11651,1565" to="11651,1924" strokecolor="navy" strokeweight="58521emu"/>
            <v:line id="_x0000_s7272" style="position:absolute" from="11651,1928" to="11651,2287" strokecolor="navy" strokeweight="58521emu"/>
            <v:line id="_x0000_s7271" style="position:absolute" from="11651,2290" to="11651,2649" strokecolor="navy" strokeweight="58521emu"/>
            <v:line id="_x0000_s7270" style="position:absolute" from="11651,2653" to="11651,3012" strokecolor="navy" strokeweight="58521emu"/>
            <v:line id="_x0000_s7269" style="position:absolute" from="11651,3015" to="11651,3374" strokecolor="navy" strokeweight="58521emu"/>
            <v:line id="_x0000_s7268" style="position:absolute" from="11651,3377" to="11651,3737" strokecolor="navy" strokeweight="58521emu"/>
            <v:line id="_x0000_s7267" style="position:absolute" from="11651,3740" to="11651,4099" strokecolor="navy" strokeweight="58521emu"/>
            <v:line id="_x0000_s7266" style="position:absolute" from="11651,4102" to="11651,4462" strokecolor="navy" strokeweight="58521emu"/>
            <v:line id="_x0000_s7265" style="position:absolute" from="11651,4464" to="11651,4824" strokecolor="navy" strokeweight="58521emu"/>
            <v:line id="_x0000_s7264" style="position:absolute" from="11651,4827" to="11651,5186" strokecolor="navy" strokeweight="58521emu"/>
            <v:line id="_x0000_s7263" style="position:absolute" from="11651,5190" to="11651,5549" strokecolor="navy" strokeweight="58521emu"/>
            <v:line id="_x0000_s7262" style="position:absolute" from="11651,5552" to="11651,5911" strokecolor="navy" strokeweight="58521emu"/>
            <v:line id="_x0000_s7261" style="position:absolute" from="11651,5915" to="11651,6274" strokecolor="navy" strokeweight="58521emu"/>
            <v:line id="_x0000_s7260" style="position:absolute" from="11651,6277" to="11651,6636" strokecolor="navy" strokeweight="58521emu"/>
            <v:line id="_x0000_s7259" style="position:absolute" from="11651,6639" to="11651,6999" strokecolor="navy" strokeweight="58521emu"/>
            <v:line id="_x0000_s7258" style="position:absolute" from="11651,7002" to="11651,7361" strokecolor="navy" strokeweight="58521emu"/>
            <v:line id="_x0000_s7257" style="position:absolute" from="11651,7364" to="11651,7724" strokecolor="navy" strokeweight="58521emu"/>
            <v:line id="_x0000_s7256" style="position:absolute" from="11651,7726" to="11651,8086" strokecolor="navy" strokeweight="58521emu"/>
            <v:line id="_x0000_s7255" style="position:absolute" from="11651,8089" to="11651,8448" strokecolor="navy" strokeweight="58521emu"/>
            <v:line id="_x0000_s7254" style="position:absolute" from="11651,8452" to="11651,8811" strokecolor="navy" strokeweight="58521emu"/>
            <v:line id="_x0000_s7253" style="position:absolute" from="11651,8814" to="11651,9173" strokecolor="navy" strokeweight="58521emu"/>
            <v:line id="_x0000_s7252" style="position:absolute" from="11651,9177" to="11651,9536" strokecolor="navy" strokeweight="58521emu"/>
            <v:line id="_x0000_s7251" style="position:absolute" from="11651,9539" to="11651,9898" strokecolor="navy" strokeweight="58521emu"/>
            <v:line id="_x0000_s7250" style="position:absolute" from="11651,9901" to="11651,10260" strokecolor="navy" strokeweight="58521emu"/>
            <v:line id="_x0000_s7249" style="position:absolute" from="11651,10264" to="11651,10623" strokecolor="navy" strokeweight="58521emu"/>
            <v:line id="_x0000_s7248" style="position:absolute" from="11651,10626" to="11651,10986" strokecolor="navy" strokeweight="58521emu"/>
            <v:line id="_x0000_s7247" style="position:absolute" from="11651,10989" to="11651,11352" strokecolor="navy" strokeweight="58521emu"/>
            <v:line id="_x0000_s7246" style="position:absolute" from="11651,11354" to="11651,11716" strokecolor="navy" strokeweight="58521emu"/>
            <v:line id="_x0000_s7245" style="position:absolute" from="11651,11719" to="11651,12081" strokecolor="navy" strokeweight="58521emu"/>
            <v:line id="_x0000_s7244" style="position:absolute" from="11651,12084" to="11651,12446" strokecolor="navy" strokeweight="58521emu"/>
            <v:line id="_x0000_s7243" style="position:absolute" from="11651,12448" to="11651,12811" strokecolor="navy" strokeweight="58521emu"/>
            <v:line id="_x0000_s7242" style="position:absolute" from="11651,12813" to="11651,13176" strokecolor="navy" strokeweight="58521emu"/>
            <v:line id="_x0000_s7241" style="position:absolute" from="11651,13178" to="11651,13541" strokecolor="navy" strokeweight="58521emu"/>
            <v:line id="_x0000_s7240" style="position:absolute" from="11651,13543" to="11651,13906" strokecolor="navy" strokeweight="58521emu"/>
            <v:line id="_x0000_s7239" style="position:absolute" from="11651,13908" to="11651,14270" strokecolor="navy" strokeweight="58521emu"/>
            <v:line id="_x0000_s7238" style="position:absolute" from="11651,14272" to="11651,14635" strokecolor="navy" strokeweight="58521emu"/>
            <v:line id="_x0000_s7237" style="position:absolute" from="11651,14637" to="11651,15000" strokecolor="navy" strokeweight="58521emu"/>
            <v:line id="_x0000_s7236" style="position:absolute" from="11753,778" to="11753,15078" strokeweight="8534emu"/>
            <v:line id="_x0000_s7235" style="position:absolute" from="589,840" to="589,1200" strokecolor="navy" strokeweight="58216emu"/>
            <v:line id="_x0000_s7234" style="position:absolute" from="589,1202" to="589,1562" strokecolor="navy" strokeweight="58216emu"/>
            <v:line id="_x0000_s7233" style="position:absolute" from="589,1565" to="589,1924" strokecolor="navy" strokeweight="58216emu"/>
            <v:line id="_x0000_s7232" style="position:absolute" from="589,1928" to="589,2287" strokecolor="navy" strokeweight="58216emu"/>
            <v:line id="_x0000_s7231" style="position:absolute" from="589,2290" to="589,2649" strokecolor="navy" strokeweight="58216emu"/>
            <v:line id="_x0000_s7230" style="position:absolute" from="589,2653" to="589,3012" strokecolor="navy" strokeweight="58216emu"/>
            <v:line id="_x0000_s7229" style="position:absolute" from="589,3015" to="589,3374" strokecolor="navy" strokeweight="58216emu"/>
            <v:line id="_x0000_s7228" style="position:absolute" from="589,3377" to="589,3737" strokecolor="navy" strokeweight="58216emu"/>
            <v:line id="_x0000_s7227" style="position:absolute" from="589,3740" to="589,4099" strokecolor="navy" strokeweight="58216emu"/>
            <v:line id="_x0000_s7226" style="position:absolute" from="589,4102" to="589,4462" strokecolor="navy" strokeweight="58216emu"/>
            <v:line id="_x0000_s7225" style="position:absolute" from="589,4464" to="589,4824" strokecolor="navy" strokeweight="58216emu"/>
            <v:line id="_x0000_s7224" style="position:absolute" from="589,4827" to="589,5186" strokecolor="navy" strokeweight="58216emu"/>
            <v:line id="_x0000_s7223" style="position:absolute" from="589,5190" to="589,5549" strokecolor="navy" strokeweight="58216emu"/>
            <v:line id="_x0000_s7222" style="position:absolute" from="589,5552" to="589,5911" strokecolor="navy" strokeweight="58216emu"/>
            <v:line id="_x0000_s7221" style="position:absolute" from="589,5915" to="589,6274" strokecolor="navy" strokeweight="58216emu"/>
            <v:line id="_x0000_s7220" style="position:absolute" from="589,6277" to="589,6636" strokecolor="navy" strokeweight="58216emu"/>
            <v:line id="_x0000_s7219" style="position:absolute" from="589,6639" to="589,6999" strokecolor="navy" strokeweight="58216emu"/>
            <v:line id="_x0000_s7218" style="position:absolute" from="589,7002" to="589,7361" strokecolor="navy" strokeweight="58216emu"/>
            <v:line id="_x0000_s7217" style="position:absolute" from="589,7364" to="589,7724" strokecolor="navy" strokeweight="58216emu"/>
            <v:line id="_x0000_s7216" style="position:absolute" from="589,7726" to="589,8086" strokecolor="navy" strokeweight="58216emu"/>
            <v:line id="_x0000_s7215" style="position:absolute" from="589,8089" to="589,8448" strokecolor="navy" strokeweight="58216emu"/>
            <v:line id="_x0000_s7214" style="position:absolute" from="589,8452" to="589,8811" strokecolor="navy" strokeweight="58216emu"/>
            <v:line id="_x0000_s7213" style="position:absolute" from="589,8814" to="589,9173" strokecolor="navy" strokeweight="58216emu"/>
            <v:line id="_x0000_s7212" style="position:absolute" from="589,9177" to="589,9536" strokecolor="navy" strokeweight="58216emu"/>
            <v:line id="_x0000_s7211" style="position:absolute" from="589,9539" to="589,9898" strokecolor="navy" strokeweight="58216emu"/>
            <v:line id="_x0000_s7210" style="position:absolute" from="589,9901" to="589,10260" strokecolor="navy" strokeweight="58216emu"/>
            <v:line id="_x0000_s7209" style="position:absolute" from="589,10264" to="589,10623" strokecolor="navy" strokeweight="58216emu"/>
            <v:line id="_x0000_s7208" style="position:absolute" from="589,10626" to="589,10986" strokecolor="navy" strokeweight="58216emu"/>
            <v:line id="_x0000_s7207" style="position:absolute" from="589,10989" to="589,11352" strokecolor="navy" strokeweight="58216emu"/>
            <v:line id="_x0000_s7206" style="position:absolute" from="589,11354" to="589,11716" strokecolor="navy" strokeweight="58216emu"/>
            <v:line id="_x0000_s7205" style="position:absolute" from="589,11719" to="589,12081" strokecolor="navy" strokeweight="58216emu"/>
            <v:line id="_x0000_s7204" style="position:absolute" from="589,12084" to="589,12446" strokecolor="navy" strokeweight="58216emu"/>
            <v:line id="_x0000_s7203" style="position:absolute" from="589,12448" to="589,12811" strokecolor="navy" strokeweight="58216emu"/>
            <v:line id="_x0000_s7202" style="position:absolute" from="589,12813" to="589,13176" strokecolor="navy" strokeweight="58216emu"/>
            <v:line id="_x0000_s7201" style="position:absolute" from="589,13178" to="589,13541" strokecolor="navy" strokeweight="58216emu"/>
            <v:line id="_x0000_s7200" style="position:absolute" from="589,13543" to="589,13906" strokecolor="navy" strokeweight="58216emu"/>
            <v:line id="_x0000_s7199" style="position:absolute" from="589,13908" to="589,14270" strokecolor="navy" strokeweight="58216emu"/>
            <v:line id="_x0000_s7198" style="position:absolute" from="589,14272" to="589,14635" strokecolor="navy" strokeweight="58216emu"/>
            <v:line id="_x0000_s7197" style="position:absolute" from="589,14637" to="589,15000" strokecolor="navy" strokeweight="58216emu"/>
            <v:line id="_x0000_s7196" style="position:absolute" from="487,762" to="487,15063" strokeweight="8534emu"/>
            <w10:wrap anchorx="page" anchory="page"/>
          </v:group>
        </w:pict>
      </w:r>
      <w:r w:rsidR="00776D22">
        <w:rPr>
          <w:rFonts w:ascii="Calibri"/>
          <w:sz w:val="21"/>
        </w:rPr>
        <w:t>26</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7" w:line="249" w:lineRule="auto"/>
        <w:ind w:left="140" w:right="114"/>
        <w:jc w:val="both"/>
      </w:pPr>
      <w:r>
        <w:t>Dios</w:t>
      </w:r>
      <w:r>
        <w:rPr>
          <w:spacing w:val="-25"/>
        </w:rPr>
        <w:t xml:space="preserve"> </w:t>
      </w:r>
      <w:r>
        <w:t>no</w:t>
      </w:r>
      <w:r>
        <w:rPr>
          <w:spacing w:val="-26"/>
        </w:rPr>
        <w:t xml:space="preserve"> </w:t>
      </w:r>
      <w:r>
        <w:t>acepta</w:t>
      </w:r>
      <w:r>
        <w:rPr>
          <w:spacing w:val="-29"/>
        </w:rPr>
        <w:t xml:space="preserve"> </w:t>
      </w:r>
      <w:r>
        <w:t>el</w:t>
      </w:r>
      <w:r>
        <w:rPr>
          <w:spacing w:val="-26"/>
        </w:rPr>
        <w:t xml:space="preserve"> </w:t>
      </w:r>
      <w:r>
        <w:t>sacrificio</w:t>
      </w:r>
      <w:r>
        <w:rPr>
          <w:spacing w:val="-24"/>
        </w:rPr>
        <w:t xml:space="preserve"> </w:t>
      </w:r>
      <w:r>
        <w:t>de</w:t>
      </w:r>
      <w:r>
        <w:rPr>
          <w:spacing w:val="-30"/>
        </w:rPr>
        <w:t xml:space="preserve"> </w:t>
      </w:r>
      <w:r>
        <w:t>los</w:t>
      </w:r>
      <w:r>
        <w:rPr>
          <w:spacing w:val="-26"/>
        </w:rPr>
        <w:t xml:space="preserve"> </w:t>
      </w:r>
      <w:r>
        <w:t>que</w:t>
      </w:r>
      <w:r>
        <w:rPr>
          <w:spacing w:val="-29"/>
        </w:rPr>
        <w:t xml:space="preserve"> </w:t>
      </w:r>
      <w:r>
        <w:t>provocan</w:t>
      </w:r>
      <w:r>
        <w:rPr>
          <w:spacing w:val="-25"/>
        </w:rPr>
        <w:t xml:space="preserve"> </w:t>
      </w:r>
      <w:r>
        <w:t>la</w:t>
      </w:r>
      <w:r>
        <w:rPr>
          <w:spacing w:val="-27"/>
        </w:rPr>
        <w:t xml:space="preserve"> </w:t>
      </w:r>
      <w:r>
        <w:t>desunión,</w:t>
      </w:r>
      <w:r>
        <w:rPr>
          <w:spacing w:val="-27"/>
        </w:rPr>
        <w:t xml:space="preserve"> </w:t>
      </w:r>
      <w:r>
        <w:t>los</w:t>
      </w:r>
      <w:r>
        <w:rPr>
          <w:spacing w:val="-26"/>
        </w:rPr>
        <w:t xml:space="preserve"> </w:t>
      </w:r>
      <w:r>
        <w:t>despide</w:t>
      </w:r>
      <w:r>
        <w:rPr>
          <w:spacing w:val="-26"/>
        </w:rPr>
        <w:t xml:space="preserve"> </w:t>
      </w:r>
      <w:r>
        <w:t>del</w:t>
      </w:r>
      <w:r>
        <w:rPr>
          <w:spacing w:val="-24"/>
        </w:rPr>
        <w:t xml:space="preserve"> </w:t>
      </w:r>
      <w:r>
        <w:t>altar</w:t>
      </w:r>
      <w:r>
        <w:rPr>
          <w:spacing w:val="-29"/>
        </w:rPr>
        <w:t xml:space="preserve"> </w:t>
      </w:r>
      <w:r>
        <w:t>para</w:t>
      </w:r>
      <w:r>
        <w:rPr>
          <w:spacing w:val="-29"/>
        </w:rPr>
        <w:t xml:space="preserve"> </w:t>
      </w:r>
      <w:r>
        <w:t>que antes</w:t>
      </w:r>
      <w:r>
        <w:rPr>
          <w:spacing w:val="-1"/>
        </w:rPr>
        <w:t xml:space="preserve"> </w:t>
      </w:r>
      <w:r>
        <w:t>se</w:t>
      </w:r>
      <w:r>
        <w:rPr>
          <w:spacing w:val="-3"/>
        </w:rPr>
        <w:t xml:space="preserve"> </w:t>
      </w:r>
      <w:r>
        <w:t>reconcilien</w:t>
      </w:r>
      <w:r>
        <w:rPr>
          <w:spacing w:val="33"/>
        </w:rPr>
        <w:t xml:space="preserve"> </w:t>
      </w:r>
      <w:r>
        <w:t>con</w:t>
      </w:r>
      <w:r>
        <w:rPr>
          <w:spacing w:val="-13"/>
        </w:rPr>
        <w:t xml:space="preserve"> </w:t>
      </w:r>
      <w:r>
        <w:t>sus</w:t>
      </w:r>
      <w:r>
        <w:rPr>
          <w:spacing w:val="-11"/>
        </w:rPr>
        <w:t xml:space="preserve"> </w:t>
      </w:r>
      <w:r>
        <w:t>hermanos:</w:t>
      </w:r>
      <w:r>
        <w:rPr>
          <w:spacing w:val="-13"/>
        </w:rPr>
        <w:t xml:space="preserve"> </w:t>
      </w:r>
      <w:r>
        <w:t>Dios</w:t>
      </w:r>
      <w:r>
        <w:rPr>
          <w:spacing w:val="-12"/>
        </w:rPr>
        <w:t xml:space="preserve"> </w:t>
      </w:r>
      <w:r>
        <w:t>quiere</w:t>
      </w:r>
      <w:r>
        <w:rPr>
          <w:spacing w:val="-14"/>
        </w:rPr>
        <w:t xml:space="preserve"> </w:t>
      </w:r>
      <w:r>
        <w:t>ser</w:t>
      </w:r>
      <w:r>
        <w:rPr>
          <w:spacing w:val="-15"/>
        </w:rPr>
        <w:t xml:space="preserve"> </w:t>
      </w:r>
      <w:r>
        <w:t>pacificado</w:t>
      </w:r>
      <w:r>
        <w:rPr>
          <w:spacing w:val="-13"/>
        </w:rPr>
        <w:t xml:space="preserve"> </w:t>
      </w:r>
      <w:r>
        <w:t>con</w:t>
      </w:r>
      <w:r>
        <w:rPr>
          <w:spacing w:val="-13"/>
        </w:rPr>
        <w:t xml:space="preserve"> </w:t>
      </w:r>
      <w:r>
        <w:t>oraciones</w:t>
      </w:r>
      <w:r>
        <w:rPr>
          <w:spacing w:val="-13"/>
        </w:rPr>
        <w:t xml:space="preserve"> </w:t>
      </w:r>
      <w:r>
        <w:t>de</w:t>
      </w:r>
      <w:r>
        <w:rPr>
          <w:spacing w:val="-15"/>
        </w:rPr>
        <w:t xml:space="preserve"> </w:t>
      </w:r>
      <w:r>
        <w:t xml:space="preserve">paz. La obligación más bella para Dios es nuestra paz, nuestra concordia, la unidad en </w:t>
      </w:r>
      <w:r>
        <w:rPr>
          <w:spacing w:val="-3"/>
        </w:rPr>
        <w:t xml:space="preserve">el </w:t>
      </w:r>
      <w:r>
        <w:t>Padre, el Hijo y el Espíritu Santo de todo el pueblo fiel (San Cipriano, Dom. orat. 23: PL 4,</w:t>
      </w:r>
      <w:r>
        <w:rPr>
          <w:spacing w:val="-27"/>
        </w:rPr>
        <w:t xml:space="preserve"> </w:t>
      </w:r>
      <w:r>
        <w:t>535C-536A).</w:t>
      </w:r>
    </w:p>
    <w:p w:rsidR="00B562D8" w:rsidRDefault="00B562D8">
      <w:pPr>
        <w:pStyle w:val="Textodecuerpo"/>
        <w:rPr>
          <w:sz w:val="20"/>
        </w:rPr>
      </w:pPr>
    </w:p>
    <w:p w:rsidR="00B562D8" w:rsidRDefault="00B562D8">
      <w:pPr>
        <w:pStyle w:val="Textodecuerpo"/>
        <w:spacing w:before="5"/>
        <w:rPr>
          <w:sz w:val="23"/>
        </w:rPr>
      </w:pPr>
    </w:p>
    <w:p w:rsidR="00B562D8" w:rsidRDefault="00B562D8">
      <w:pPr>
        <w:rPr>
          <w:sz w:val="23"/>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6956" style="position:absolute;left:0;text-align:left;margin-left:24pt;margin-top:23.95pt;width:564.05pt;height:744.05pt;z-index:-251635712;mso-position-horizontal-relative:page;mso-position-vertical-relative:page" coordorigin="480,480" coordsize="11281,14881">
            <v:line id="_x0000_s7189" style="position:absolute" from="589,15002" to="589,15205" strokecolor="navy" strokeweight="58216emu"/>
            <v:line id="_x0000_s7188" style="position:absolute" from="543,15252" to="838,15252" strokecolor="navy" strokeweight="58521emu"/>
            <v:line id="_x0000_s7187" style="position:absolute" from="480,15056" to="697,15056" strokeweight=".2455mm"/>
            <v:line id="_x0000_s7186" style="position:absolute" from="706,15049" to="706,15360" strokeweight="8534emu"/>
            <v:line id="_x0000_s7185" style="position:absolute" from="480,15353" to="697,15353" strokeweight="8534emu"/>
            <v:line id="_x0000_s7184" style="position:absolute" from="487,15127" to="487,15360" strokeweight="8534emu"/>
            <v:line id="_x0000_s7183" style="position:absolute" from="480,15134" to="776,15134" strokeweight="8839emu"/>
            <v:line id="_x0000_s7182" style="position:absolute" from="769,15127" to="769,15360" strokeweight="8839emu"/>
            <v:rect id="_x0000_s7181" style="position:absolute;left:761;top:15346;width:77;height:14" fillcolor="black" stroked="f"/>
            <v:line id="_x0000_s7180" style="position:absolute" from="840,15252" to="1200,15252" strokecolor="navy" strokeweight="58521emu"/>
            <v:line id="_x0000_s7179" style="position:absolute" from="840,15353" to="1200,15353" strokeweight="8534emu"/>
            <v:line id="_x0000_s7178" style="position:absolute" from="1202,15252" to="1562,15252" strokecolor="navy" strokeweight="58521emu"/>
            <v:line id="_x0000_s7177" style="position:absolute" from="1202,15353" to="1562,15353" strokeweight="8534emu"/>
            <v:line id="_x0000_s7176" style="position:absolute" from="1565,15252" to="1924,15252" strokecolor="navy" strokeweight="58521emu"/>
            <v:line id="_x0000_s7175" style="position:absolute" from="1565,15353" to="1924,15353" strokeweight="8534emu"/>
            <v:line id="_x0000_s7174" style="position:absolute" from="1928,15252" to="2287,15252" strokecolor="navy" strokeweight="58521emu"/>
            <v:line id="_x0000_s7173" style="position:absolute" from="1928,15353" to="2287,15353" strokeweight="8534emu"/>
            <v:line id="_x0000_s7172" style="position:absolute" from="2290,15252" to="2649,15252" strokecolor="navy" strokeweight="58521emu"/>
            <v:line id="_x0000_s7171" style="position:absolute" from="2290,15353" to="2649,15353" strokeweight="8534emu"/>
            <v:line id="_x0000_s7170" style="position:absolute" from="2652,15252" to="3012,15252" strokecolor="navy" strokeweight="58521emu"/>
            <v:line id="_x0000_s7169" style="position:absolute" from="2652,15353" to="3012,15353" strokeweight="8534emu"/>
            <v:line id="_x0000_s7168" style="position:absolute" from="3015,15252" to="3374,15252" strokecolor="navy" strokeweight="58521emu"/>
            <v:line id="_x0000_s7167" style="position:absolute" from="3015,15353" to="3374,15353" strokeweight="8534emu"/>
            <v:line id="_x0000_s7166" style="position:absolute" from="3377,15252" to="3737,15252" strokecolor="navy" strokeweight="58521emu"/>
            <v:line id="_x0000_s7165" style="position:absolute" from="3377,15353" to="3737,15353" strokeweight="8534emu"/>
            <v:line id="_x0000_s7164" style="position:absolute" from="3740,15252" to="4102,15252" strokecolor="navy" strokeweight="58521emu"/>
            <v:line id="_x0000_s7163" style="position:absolute" from="3740,15353" to="4102,15353" strokeweight="8534emu"/>
            <v:line id="_x0000_s7162" style="position:absolute" from="4105,15252" to="4467,15252" strokecolor="navy" strokeweight="58521emu"/>
            <v:line id="_x0000_s7161" style="position:absolute" from="4105,15353" to="4467,15353" strokeweight="8534emu"/>
            <v:line id="_x0000_s7160" style="position:absolute" from="4470,15252" to="4832,15252" strokecolor="navy" strokeweight="58521emu"/>
            <v:line id="_x0000_s7159" style="position:absolute" from="4470,15353" to="4832,15353" strokeweight="8534emu"/>
            <v:line id="_x0000_s7158" style="position:absolute" from="4835,15252" to="5197,15252" strokecolor="navy" strokeweight="58521emu"/>
            <v:line id="_x0000_s7157" style="position:absolute" from="4835,15353" to="5197,15353" strokeweight="8534emu"/>
            <v:line id="_x0000_s7156" style="position:absolute" from="5199,15252" to="5562,15252" strokecolor="navy" strokeweight="58521emu"/>
            <v:line id="_x0000_s7155" style="position:absolute" from="5199,15353" to="5562,15353" strokeweight="8534emu"/>
            <v:line id="_x0000_s7154" style="position:absolute" from="5564,15252" to="5927,15252" strokecolor="navy" strokeweight="58521emu"/>
            <v:line id="_x0000_s7153" style="position:absolute" from="5564,15353" to="5927,15353" strokeweight="8534emu"/>
            <v:line id="_x0000_s7152" style="position:absolute" from="5929,15252" to="6292,15252" strokecolor="navy" strokeweight="58521emu"/>
            <v:line id="_x0000_s7151" style="position:absolute" from="5929,15353" to="6292,15353" strokeweight="8534emu"/>
            <v:line id="_x0000_s7150" style="position:absolute" from="6294,15252" to="6657,15252" strokecolor="navy" strokeweight="58521emu"/>
            <v:line id="_x0000_s7149" style="position:absolute" from="6294,15353" to="6657,15353" strokeweight="8534emu"/>
            <v:line id="_x0000_s7148" style="position:absolute" from="6659,15252" to="7021,15252" strokecolor="navy" strokeweight="58521emu"/>
            <v:line id="_x0000_s7147" style="position:absolute" from="6659,15353" to="7021,15353" strokeweight="8534emu"/>
            <v:line id="_x0000_s7146" style="position:absolute" from="7024,15252" to="7386,15252" strokecolor="navy" strokeweight="58521emu"/>
            <v:line id="_x0000_s7145" style="position:absolute" from="7024,15353" to="7386,15353" strokeweight="8534emu"/>
            <v:line id="_x0000_s7144" style="position:absolute" from="7389,15252" to="7751,15252" strokecolor="navy" strokeweight="58521emu"/>
            <v:line id="_x0000_s7143" style="position:absolute" from="7389,15353" to="7751,15353" strokeweight="8534emu"/>
            <v:line id="_x0000_s7142" style="position:absolute" from="7753,15252" to="8116,15252" strokecolor="navy" strokeweight="58521emu"/>
            <v:line id="_x0000_s7141" style="position:absolute" from="7753,15353" to="8116,15353" strokeweight="8534emu"/>
            <v:line id="_x0000_s7140" style="position:absolute" from="8118,15252" to="8481,15252" strokecolor="navy" strokeweight="58521emu"/>
            <v:line id="_x0000_s7139" style="position:absolute" from="8118,15353" to="8481,15353" strokeweight="8534emu"/>
            <v:line id="_x0000_s7138" style="position:absolute" from="8483,15252" to="8846,15252" strokecolor="navy" strokeweight="58521emu"/>
            <v:line id="_x0000_s7137" style="position:absolute" from="8483,15353" to="8846,15353" strokeweight="8534emu"/>
            <v:line id="_x0000_s7136" style="position:absolute" from="8848,15252" to="9211,15252" strokecolor="navy" strokeweight="58521emu"/>
            <v:line id="_x0000_s7135" style="position:absolute" from="8848,15353" to="9211,15353" strokeweight="8534emu"/>
            <v:line id="_x0000_s7134" style="position:absolute" from="9213,15252" to="9576,15252" strokecolor="navy" strokeweight="58521emu"/>
            <v:line id="_x0000_s7133" style="position:absolute" from="9213,15353" to="9576,15353" strokeweight="8534emu"/>
            <v:line id="_x0000_s7132" style="position:absolute" from="9578,15252" to="9940,15252" strokecolor="navy" strokeweight="58521emu"/>
            <v:line id="_x0000_s7131" style="position:absolute" from="9578,15353" to="9940,15353" strokeweight="8534emu"/>
            <v:line id="_x0000_s7130" style="position:absolute" from="9943,15252" to="10306,15252" strokecolor="navy" strokeweight="58521emu"/>
            <v:line id="_x0000_s7129" style="position:absolute" from="9943,15353" to="10306,15353" strokeweight="8534emu"/>
            <v:line id="_x0000_s7128" style="position:absolute" from="10308,15252" to="10670,15252" strokecolor="navy" strokeweight="58521emu"/>
            <v:line id="_x0000_s7127" style="position:absolute" from="10308,15353" to="10670,15353" strokeweight="8534emu"/>
            <v:line id="_x0000_s7126" style="position:absolute" from="10672,15252" to="11035,15252" strokecolor="navy" strokeweight="58521emu"/>
            <v:line id="_x0000_s7125" style="position:absolute" from="10672,15353" to="11035,15353" strokeweight="8534emu"/>
            <v:line id="_x0000_s7124" style="position:absolute" from="11037,15252" to="11400,15252" strokecolor="navy" strokeweight="58521emu"/>
            <v:line id="_x0000_s7123" style="position:absolute" from="11037,15353" to="11400,15353" strokeweight="8534emu"/>
            <v:line id="_x0000_s7122" style="position:absolute" from="11402,15252" to="11605,15252" strokecolor="navy" strokeweight="58521emu"/>
            <v:line id="_x0000_s7121" style="position:absolute" from="11651,15002" to="11651,15298" strokecolor="navy" strokeweight="58521emu"/>
            <v:rect id="_x0000_s7120" style="position:absolute;left:11402;top:15346;width:61;height:14" fillcolor="black" stroked="f"/>
            <v:line id="_x0000_s7119" style="position:absolute" from="11456,15143" to="11456,15360" strokeweight="8534emu"/>
            <v:line id="_x0000_s7118" style="position:absolute" from="11449,15134" to="11760,15134" strokeweight="8839emu"/>
            <v:line id="_x0000_s7117" style="position:absolute" from="11753,15143" to="11753,15360" strokeweight="8534emu"/>
            <v:line id="_x0000_s7116" style="position:absolute" from="11527,15353" to="11760,15353" strokeweight="8534emu"/>
            <v:line id="_x0000_s7115" style="position:absolute" from="11534,15065" to="11534,15360" strokeweight="8839emu"/>
            <v:line id="_x0000_s7114" style="position:absolute" from="11527,15072" to="11760,15072" strokeweight="8534emu"/>
            <v:line id="_x0000_s7113" style="position:absolute" from="635,589" to="838,589" strokecolor="navy" strokeweight="58216emu"/>
            <v:line id="_x0000_s7112" style="position:absolute" from="589,543" to="589,838" strokecolor="navy" strokeweight="58216emu"/>
            <v:rect id="_x0000_s7111" style="position:absolute;left:777;top:479;width:61;height:14" fillcolor="black" stroked="f"/>
            <v:line id="_x0000_s7110" style="position:absolute" from="784,480" to="784,697" strokeweight="8534emu"/>
            <v:line id="_x0000_s7109" style="position:absolute" from="480,706" to="791,706" strokeweight="8534emu"/>
            <v:line id="_x0000_s7108" style="position:absolute" from="487,480" to="487,697" strokeweight="8534emu"/>
            <v:line id="_x0000_s7107" style="position:absolute" from="480,487" to="713,487" strokeweight="8534emu"/>
            <v:line id="_x0000_s7106" style="position:absolute" from="706,480" to="706,775" strokeweight="8534emu"/>
            <v:line id="_x0000_s7105" style="position:absolute" from="480,768" to="713,768" strokeweight="8534emu"/>
            <v:line id="_x0000_s7104" style="position:absolute" from="840,589" to="1200,589" strokecolor="navy" strokeweight="58216emu"/>
            <v:line id="_x0000_s7103" style="position:absolute" from="840,487" to="1200,487" strokeweight="8534emu"/>
            <v:shape id="_x0000_s710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7101" style="position:absolute;left:1202;top:542;width:360;height:92" fillcolor="navy" stroked="f"/>
            <v:line id="_x0000_s7100" style="position:absolute" from="1202,487" to="1562,487" strokeweight="8534emu"/>
            <v:line id="_x0000_s7099" style="position:absolute" from="1565,589" to="1924,589" strokecolor="navy" strokeweight="58216emu"/>
            <v:line id="_x0000_s7098" style="position:absolute" from="1565,487" to="1924,487" strokeweight="8534emu"/>
            <v:line id="_x0000_s7097" style="position:absolute" from="1928,589" to="2287,589" strokecolor="navy" strokeweight="58216emu"/>
            <v:line id="_x0000_s7096" style="position:absolute" from="1928,487" to="2287,487" strokeweight="8534emu"/>
            <v:line id="_x0000_s7095" style="position:absolute" from="2290,589" to="2649,589" strokecolor="navy" strokeweight="58216emu"/>
            <v:line id="_x0000_s7094" style="position:absolute" from="2290,487" to="2649,487" strokeweight="8534emu"/>
            <v:line id="_x0000_s7093" style="position:absolute" from="2652,589" to="3012,589" strokecolor="navy" strokeweight="58216emu"/>
            <v:line id="_x0000_s7092" style="position:absolute" from="2652,487" to="3012,487" strokeweight="8534emu"/>
            <v:line id="_x0000_s7091" style="position:absolute" from="3015,589" to="3374,589" strokecolor="navy" strokeweight="58216emu"/>
            <v:line id="_x0000_s7090" style="position:absolute" from="3015,487" to="3374,487" strokeweight="8534emu"/>
            <v:line id="_x0000_s7089" style="position:absolute" from="3377,589" to="3737,589" strokecolor="navy" strokeweight="58216emu"/>
            <v:line id="_x0000_s7088" style="position:absolute" from="3377,487" to="3737,487" strokeweight="8534emu"/>
            <v:line id="_x0000_s7087" style="position:absolute" from="3740,589" to="4102,589" strokecolor="navy" strokeweight="58216emu"/>
            <v:line id="_x0000_s7086" style="position:absolute" from="3740,487" to="4102,487" strokeweight="8534emu"/>
            <v:line id="_x0000_s7085" style="position:absolute" from="4105,589" to="4467,589" strokecolor="navy" strokeweight="58216emu"/>
            <v:line id="_x0000_s7084" style="position:absolute" from="4105,487" to="4467,487" strokeweight="8534emu"/>
            <v:line id="_x0000_s7083" style="position:absolute" from="4470,589" to="4832,589" strokecolor="navy" strokeweight="58216emu"/>
            <v:line id="_x0000_s7082" style="position:absolute" from="4470,487" to="4832,487" strokeweight="8534emu"/>
            <v:line id="_x0000_s7081" style="position:absolute" from="4835,589" to="5197,589" strokecolor="navy" strokeweight="58216emu"/>
            <v:line id="_x0000_s7080" style="position:absolute" from="4835,487" to="5197,487" strokeweight="8534emu"/>
            <v:line id="_x0000_s7079" style="position:absolute" from="5199,589" to="5562,589" strokecolor="navy" strokeweight="58216emu"/>
            <v:line id="_x0000_s7078" style="position:absolute" from="5199,487" to="5562,487" strokeweight="8534emu"/>
            <v:line id="_x0000_s7077" style="position:absolute" from="5564,589" to="5927,589" strokecolor="navy" strokeweight="58216emu"/>
            <v:line id="_x0000_s7076" style="position:absolute" from="5564,487" to="5927,487" strokeweight="8534emu"/>
            <v:line id="_x0000_s7075" style="position:absolute" from="5929,589" to="6292,589" strokecolor="navy" strokeweight="58216emu"/>
            <v:line id="_x0000_s7074" style="position:absolute" from="5929,487" to="6292,487" strokeweight="8534emu"/>
            <v:line id="_x0000_s7073" style="position:absolute" from="6294,589" to="6657,589" strokecolor="navy" strokeweight="58216emu"/>
            <v:line id="_x0000_s7072" style="position:absolute" from="6294,487" to="6657,487" strokeweight="8534emu"/>
            <v:line id="_x0000_s7071" style="position:absolute" from="6659,589" to="7021,589" strokecolor="navy" strokeweight="58216emu"/>
            <v:line id="_x0000_s7070" style="position:absolute" from="6659,487" to="7021,487" strokeweight="8534emu"/>
            <v:line id="_x0000_s7069" style="position:absolute" from="7024,589" to="7386,589" strokecolor="navy" strokeweight="58216emu"/>
            <v:line id="_x0000_s7068" style="position:absolute" from="7024,487" to="7386,487" strokeweight="8534emu"/>
            <v:line id="_x0000_s7067" style="position:absolute" from="7389,589" to="7751,589" strokecolor="navy" strokeweight="58216emu"/>
            <v:line id="_x0000_s7066" style="position:absolute" from="7389,487" to="7751,487" strokeweight="8534emu"/>
            <v:line id="_x0000_s7065" style="position:absolute" from="7753,589" to="8116,589" strokecolor="navy" strokeweight="58216emu"/>
            <v:line id="_x0000_s7064" style="position:absolute" from="7753,487" to="8116,487" strokeweight="8534emu"/>
            <v:line id="_x0000_s7063" style="position:absolute" from="8118,589" to="8481,589" strokecolor="navy" strokeweight="58216emu"/>
            <v:line id="_x0000_s7062" style="position:absolute" from="8118,487" to="8481,487" strokeweight="8534emu"/>
            <v:line id="_x0000_s7061" style="position:absolute" from="8483,589" to="8846,589" strokecolor="navy" strokeweight="58216emu"/>
            <v:line id="_x0000_s7060" style="position:absolute" from="8483,487" to="8846,487" strokeweight="8534emu"/>
            <v:line id="_x0000_s7059" style="position:absolute" from="8848,589" to="9211,589" strokecolor="navy" strokeweight="58216emu"/>
            <v:line id="_x0000_s7058" style="position:absolute" from="8848,487" to="9211,487" strokeweight="8534emu"/>
            <v:line id="_x0000_s7057" style="position:absolute" from="9213,589" to="9576,589" strokecolor="navy" strokeweight="58216emu"/>
            <v:line id="_x0000_s7056" style="position:absolute" from="9213,487" to="9576,487" strokeweight="8534emu"/>
            <v:line id="_x0000_s7055" style="position:absolute" from="9578,589" to="9940,589" strokecolor="navy" strokeweight="58216emu"/>
            <v:line id="_x0000_s7054" style="position:absolute" from="9578,487" to="9940,487" strokeweight="8534emu"/>
            <v:line id="_x0000_s7053" style="position:absolute" from="9943,589" to="10306,589" strokecolor="navy" strokeweight="58216emu"/>
            <v:line id="_x0000_s7052" style="position:absolute" from="9943,487" to="10306,487" strokeweight="8534emu"/>
            <v:line id="_x0000_s7051" style="position:absolute" from="10308,589" to="10670,589" strokecolor="navy" strokeweight="58216emu"/>
            <v:line id="_x0000_s7050" style="position:absolute" from="10308,487" to="10670,487" strokeweight="8534emu"/>
            <v:line id="_x0000_s7049" style="position:absolute" from="10672,589" to="11035,589" strokecolor="navy" strokeweight="58216emu"/>
            <v:line id="_x0000_s7048" style="position:absolute" from="10672,487" to="11035,487" strokeweight="8534emu"/>
            <v:line id="_x0000_s7047" style="position:absolute" from="11037,589" to="11400,589" strokecolor="navy" strokeweight="58216emu"/>
            <v:line id="_x0000_s7046" style="position:absolute" from="11037,487" to="11400,487" strokeweight="8534emu"/>
            <v:line id="_x0000_s7045" style="position:absolute" from="11651,635" to="11651,838" strokecolor="navy" strokeweight="58521emu"/>
            <v:line id="_x0000_s7044" style="position:absolute" from="11402,589" to="11698,589" strokecolor="navy" strokeweight="58216emu"/>
            <v:line id="_x0000_s7043" style="position:absolute" from="11543,784" to="11760,784" strokeweight="8534emu"/>
            <v:line id="_x0000_s7042" style="position:absolute" from="11534,480" to="11534,791" strokeweight="8839emu"/>
            <v:line id="_x0000_s7041" style="position:absolute" from="11543,487" to="11760,487" strokeweight="8534emu"/>
            <v:line id="_x0000_s7040" style="position:absolute" from="11753,480" to="11753,713" strokeweight="8534emu"/>
            <v:line id="_x0000_s7039" style="position:absolute" from="11465,706" to="11760,706" strokeweight="8534emu"/>
            <v:line id="_x0000_s7038" style="position:absolute" from="11472,480" to="11472,713" strokeweight="8534emu"/>
            <v:rect id="_x0000_s7037" style="position:absolute;left:11402;top:479;width:77;height:14" fillcolor="black" stroked="f"/>
            <v:line id="_x0000_s7036" style="position:absolute" from="11651,840" to="11651,1200" strokecolor="navy" strokeweight="58521emu"/>
            <v:line id="_x0000_s7035" style="position:absolute" from="11651,1202" to="11651,1562" strokecolor="navy" strokeweight="58521emu"/>
            <v:line id="_x0000_s7034" style="position:absolute" from="11651,1565" to="11651,1924" strokecolor="navy" strokeweight="58521emu"/>
            <v:line id="_x0000_s7033" style="position:absolute" from="11651,1928" to="11651,2287" strokecolor="navy" strokeweight="58521emu"/>
            <v:line id="_x0000_s7032" style="position:absolute" from="11651,2290" to="11651,2649" strokecolor="navy" strokeweight="58521emu"/>
            <v:line id="_x0000_s7031" style="position:absolute" from="11651,2653" to="11651,3012" strokecolor="navy" strokeweight="58521emu"/>
            <v:line id="_x0000_s7030" style="position:absolute" from="11651,3015" to="11651,3374" strokecolor="navy" strokeweight="58521emu"/>
            <v:line id="_x0000_s7029" style="position:absolute" from="11651,3377" to="11651,3737" strokecolor="navy" strokeweight="58521emu"/>
            <v:line id="_x0000_s7028" style="position:absolute" from="11651,3740" to="11651,4099" strokecolor="navy" strokeweight="58521emu"/>
            <v:line id="_x0000_s7027" style="position:absolute" from="11651,4102" to="11651,4462" strokecolor="navy" strokeweight="58521emu"/>
            <v:line id="_x0000_s7026" style="position:absolute" from="11651,4464" to="11651,4824" strokecolor="navy" strokeweight="58521emu"/>
            <v:line id="_x0000_s7025" style="position:absolute" from="11651,4827" to="11651,5186" strokecolor="navy" strokeweight="58521emu"/>
            <v:line id="_x0000_s7024" style="position:absolute" from="11651,5190" to="11651,5549" strokecolor="navy" strokeweight="58521emu"/>
            <v:line id="_x0000_s7023" style="position:absolute" from="11651,5552" to="11651,5911" strokecolor="navy" strokeweight="58521emu"/>
            <v:line id="_x0000_s7022" style="position:absolute" from="11651,5915" to="11651,6274" strokecolor="navy" strokeweight="58521emu"/>
            <v:line id="_x0000_s7021" style="position:absolute" from="11651,6277" to="11651,6636" strokecolor="navy" strokeweight="58521emu"/>
            <v:line id="_x0000_s7020" style="position:absolute" from="11651,6639" to="11651,6999" strokecolor="navy" strokeweight="58521emu"/>
            <v:line id="_x0000_s7019" style="position:absolute" from="11651,7002" to="11651,7361" strokecolor="navy" strokeweight="58521emu"/>
            <v:line id="_x0000_s7018" style="position:absolute" from="11651,7364" to="11651,7724" strokecolor="navy" strokeweight="58521emu"/>
            <v:line id="_x0000_s7017" style="position:absolute" from="11651,7726" to="11651,8086" strokecolor="navy" strokeweight="58521emu"/>
            <v:line id="_x0000_s7016" style="position:absolute" from="11651,8089" to="11651,8448" strokecolor="navy" strokeweight="58521emu"/>
            <v:line id="_x0000_s7015" style="position:absolute" from="11651,8452" to="11651,8811" strokecolor="navy" strokeweight="58521emu"/>
            <v:line id="_x0000_s7014" style="position:absolute" from="11651,8814" to="11651,9173" strokecolor="navy" strokeweight="58521emu"/>
            <v:line id="_x0000_s7013" style="position:absolute" from="11651,9177" to="11651,9536" strokecolor="navy" strokeweight="58521emu"/>
            <v:line id="_x0000_s7012" style="position:absolute" from="11651,9539" to="11651,9898" strokecolor="navy" strokeweight="58521emu"/>
            <v:line id="_x0000_s7011" style="position:absolute" from="11651,9901" to="11651,10260" strokecolor="navy" strokeweight="58521emu"/>
            <v:line id="_x0000_s7010" style="position:absolute" from="11651,10264" to="11651,10623" strokecolor="navy" strokeweight="58521emu"/>
            <v:line id="_x0000_s7009" style="position:absolute" from="11651,10626" to="11651,10986" strokecolor="navy" strokeweight="58521emu"/>
            <v:line id="_x0000_s7008" style="position:absolute" from="11651,10989" to="11651,11352" strokecolor="navy" strokeweight="58521emu"/>
            <v:line id="_x0000_s7007" style="position:absolute" from="11651,11354" to="11651,11716" strokecolor="navy" strokeweight="58521emu"/>
            <v:line id="_x0000_s7006" style="position:absolute" from="11651,11719" to="11651,12081" strokecolor="navy" strokeweight="58521emu"/>
            <v:line id="_x0000_s7005" style="position:absolute" from="11651,12084" to="11651,12446" strokecolor="navy" strokeweight="58521emu"/>
            <v:line id="_x0000_s7004" style="position:absolute" from="11651,12448" to="11651,12811" strokecolor="navy" strokeweight="58521emu"/>
            <v:line id="_x0000_s7003" style="position:absolute" from="11651,12813" to="11651,13176" strokecolor="navy" strokeweight="58521emu"/>
            <v:line id="_x0000_s7002" style="position:absolute" from="11651,13178" to="11651,13541" strokecolor="navy" strokeweight="58521emu"/>
            <v:line id="_x0000_s7001" style="position:absolute" from="11651,13543" to="11651,13906" strokecolor="navy" strokeweight="58521emu"/>
            <v:line id="_x0000_s7000" style="position:absolute" from="11651,13908" to="11651,14270" strokecolor="navy" strokeweight="58521emu"/>
            <v:line id="_x0000_s6999" style="position:absolute" from="11651,14272" to="11651,14635" strokecolor="navy" strokeweight="58521emu"/>
            <v:line id="_x0000_s6998" style="position:absolute" from="11651,14637" to="11651,15000" strokecolor="navy" strokeweight="58521emu"/>
            <v:line id="_x0000_s6997" style="position:absolute" from="11753,778" to="11753,15078" strokeweight="8534emu"/>
            <v:line id="_x0000_s6996" style="position:absolute" from="589,840" to="589,1200" strokecolor="navy" strokeweight="58216emu"/>
            <v:line id="_x0000_s6995" style="position:absolute" from="589,1202" to="589,1562" strokecolor="navy" strokeweight="58216emu"/>
            <v:line id="_x0000_s6994" style="position:absolute" from="589,1565" to="589,1924" strokecolor="navy" strokeweight="58216emu"/>
            <v:line id="_x0000_s6993" style="position:absolute" from="589,1928" to="589,2287" strokecolor="navy" strokeweight="58216emu"/>
            <v:line id="_x0000_s6992" style="position:absolute" from="589,2290" to="589,2649" strokecolor="navy" strokeweight="58216emu"/>
            <v:line id="_x0000_s6991" style="position:absolute" from="589,2653" to="589,3012" strokecolor="navy" strokeweight="58216emu"/>
            <v:line id="_x0000_s6990" style="position:absolute" from="589,3015" to="589,3374" strokecolor="navy" strokeweight="58216emu"/>
            <v:line id="_x0000_s6989" style="position:absolute" from="589,3377" to="589,3737" strokecolor="navy" strokeweight="58216emu"/>
            <v:line id="_x0000_s6988" style="position:absolute" from="589,3740" to="589,4099" strokecolor="navy" strokeweight="58216emu"/>
            <v:line id="_x0000_s6987" style="position:absolute" from="589,4102" to="589,4462" strokecolor="navy" strokeweight="58216emu"/>
            <v:line id="_x0000_s6986" style="position:absolute" from="589,4464" to="589,4824" strokecolor="navy" strokeweight="58216emu"/>
            <v:line id="_x0000_s6985" style="position:absolute" from="589,4827" to="589,5186" strokecolor="navy" strokeweight="58216emu"/>
            <v:line id="_x0000_s6984" style="position:absolute" from="589,5190" to="589,5549" strokecolor="navy" strokeweight="58216emu"/>
            <v:line id="_x0000_s6983" style="position:absolute" from="589,5552" to="589,5911" strokecolor="navy" strokeweight="58216emu"/>
            <v:line id="_x0000_s6982" style="position:absolute" from="589,5915" to="589,6274" strokecolor="navy" strokeweight="58216emu"/>
            <v:line id="_x0000_s6981" style="position:absolute" from="589,6277" to="589,6636" strokecolor="navy" strokeweight="58216emu"/>
            <v:line id="_x0000_s6980" style="position:absolute" from="589,6639" to="589,6999" strokecolor="navy" strokeweight="58216emu"/>
            <v:line id="_x0000_s6979" style="position:absolute" from="589,7002" to="589,7361" strokecolor="navy" strokeweight="58216emu"/>
            <v:line id="_x0000_s6978" style="position:absolute" from="589,7364" to="589,7724" strokecolor="navy" strokeweight="58216emu"/>
            <v:line id="_x0000_s6977" style="position:absolute" from="589,7726" to="589,8086" strokecolor="navy" strokeweight="58216emu"/>
            <v:line id="_x0000_s6976" style="position:absolute" from="589,8089" to="589,8448" strokecolor="navy" strokeweight="58216emu"/>
            <v:line id="_x0000_s6975" style="position:absolute" from="589,8452" to="589,8811" strokecolor="navy" strokeweight="58216emu"/>
            <v:line id="_x0000_s6974" style="position:absolute" from="589,8814" to="589,9173" strokecolor="navy" strokeweight="58216emu"/>
            <v:line id="_x0000_s6973" style="position:absolute" from="589,9177" to="589,9536" strokecolor="navy" strokeweight="58216emu"/>
            <v:line id="_x0000_s6972" style="position:absolute" from="589,9539" to="589,9898" strokecolor="navy" strokeweight="58216emu"/>
            <v:line id="_x0000_s6971" style="position:absolute" from="589,9901" to="589,10260" strokecolor="navy" strokeweight="58216emu"/>
            <v:line id="_x0000_s6970" style="position:absolute" from="589,10264" to="589,10623" strokecolor="navy" strokeweight="58216emu"/>
            <v:line id="_x0000_s6969" style="position:absolute" from="589,10626" to="589,10986" strokecolor="navy" strokeweight="58216emu"/>
            <v:line id="_x0000_s6968" style="position:absolute" from="589,10989" to="589,11352" strokecolor="navy" strokeweight="58216emu"/>
            <v:line id="_x0000_s6967" style="position:absolute" from="589,11354" to="589,11716" strokecolor="navy" strokeweight="58216emu"/>
            <v:line id="_x0000_s6966" style="position:absolute" from="589,11719" to="589,12081" strokecolor="navy" strokeweight="58216emu"/>
            <v:line id="_x0000_s6965" style="position:absolute" from="589,12084" to="589,12446" strokecolor="navy" strokeweight="58216emu"/>
            <v:line id="_x0000_s6964" style="position:absolute" from="589,12448" to="589,12811" strokecolor="navy" strokeweight="58216emu"/>
            <v:line id="_x0000_s6963" style="position:absolute" from="589,12813" to="589,13176" strokecolor="navy" strokeweight="58216emu"/>
            <v:line id="_x0000_s6962" style="position:absolute" from="589,13178" to="589,13541" strokecolor="navy" strokeweight="58216emu"/>
            <v:line id="_x0000_s6961" style="position:absolute" from="589,13543" to="589,13906" strokecolor="navy" strokeweight="58216emu"/>
            <v:line id="_x0000_s6960" style="position:absolute" from="589,13908" to="589,14270" strokecolor="navy" strokeweight="58216emu"/>
            <v:line id="_x0000_s6959" style="position:absolute" from="589,14272" to="589,14635" strokecolor="navy" strokeweight="58216emu"/>
            <v:line id="_x0000_s6958" style="position:absolute" from="589,14637" to="589,15000" strokecolor="navy" strokeweight="58216emu"/>
            <v:line id="_x0000_s6957" style="position:absolute" from="487,762" to="487,15063" strokeweight="8534emu"/>
            <w10:wrap anchorx="page" anchory="page"/>
          </v:group>
        </w:pict>
      </w:r>
      <w:r w:rsidR="00776D22">
        <w:rPr>
          <w:rFonts w:ascii="Calibri"/>
          <w:sz w:val="21"/>
        </w:rPr>
        <w:t>27</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7"/>
        <w:ind w:left="1237"/>
      </w:pPr>
      <w:r>
        <w:rPr>
          <w:color w:val="006FC0"/>
        </w:rPr>
        <w:t xml:space="preserve">CEC </w:t>
      </w:r>
      <w:r>
        <w:rPr>
          <w:color w:val="FF0000"/>
        </w:rPr>
        <w:t>1212, 1275, 1436, 2837</w:t>
      </w:r>
      <w:r>
        <w:t>: La Eu</w:t>
      </w:r>
      <w:r>
        <w:t>caristía como pan espiritual</w:t>
      </w:r>
    </w:p>
    <w:p w:rsidR="00B562D8" w:rsidRDefault="00B562D8">
      <w:pPr>
        <w:pStyle w:val="Textodecuerpo"/>
        <w:rPr>
          <w:b/>
          <w:sz w:val="30"/>
        </w:rPr>
      </w:pPr>
    </w:p>
    <w:p w:rsidR="00B562D8" w:rsidRDefault="00776D22">
      <w:pPr>
        <w:pStyle w:val="Textodecuerpo"/>
        <w:spacing w:before="228" w:line="247" w:lineRule="auto"/>
        <w:ind w:left="140" w:right="114"/>
        <w:jc w:val="both"/>
      </w:pPr>
      <w:r>
        <w:rPr>
          <w:b/>
        </w:rPr>
        <w:t>1212</w:t>
      </w:r>
      <w:r>
        <w:rPr>
          <w:b/>
          <w:spacing w:val="-26"/>
        </w:rPr>
        <w:t xml:space="preserve"> </w:t>
      </w:r>
      <w:r>
        <w:t>Mediante</w:t>
      </w:r>
      <w:r>
        <w:rPr>
          <w:spacing w:val="-27"/>
        </w:rPr>
        <w:t xml:space="preserve"> </w:t>
      </w:r>
      <w:r>
        <w:t>los</w:t>
      </w:r>
      <w:r>
        <w:rPr>
          <w:spacing w:val="-26"/>
        </w:rPr>
        <w:t xml:space="preserve"> </w:t>
      </w:r>
      <w:r>
        <w:t>sacramentos</w:t>
      </w:r>
      <w:r>
        <w:rPr>
          <w:spacing w:val="-25"/>
        </w:rPr>
        <w:t xml:space="preserve"> </w:t>
      </w:r>
      <w:r>
        <w:t>de</w:t>
      </w:r>
      <w:r>
        <w:rPr>
          <w:spacing w:val="-27"/>
        </w:rPr>
        <w:t xml:space="preserve"> </w:t>
      </w:r>
      <w:r>
        <w:t>la</w:t>
      </w:r>
      <w:r>
        <w:rPr>
          <w:spacing w:val="-25"/>
        </w:rPr>
        <w:t xml:space="preserve"> </w:t>
      </w:r>
      <w:r>
        <w:t>iniciación</w:t>
      </w:r>
      <w:r>
        <w:rPr>
          <w:spacing w:val="-25"/>
        </w:rPr>
        <w:t xml:space="preserve"> </w:t>
      </w:r>
      <w:r>
        <w:t>cristiana,</w:t>
      </w:r>
      <w:r>
        <w:rPr>
          <w:spacing w:val="-27"/>
        </w:rPr>
        <w:t xml:space="preserve"> </w:t>
      </w:r>
      <w:r>
        <w:t>el</w:t>
      </w:r>
      <w:r>
        <w:rPr>
          <w:spacing w:val="-19"/>
        </w:rPr>
        <w:t xml:space="preserve"> </w:t>
      </w:r>
      <w:r>
        <w:t>Bautismo,</w:t>
      </w:r>
      <w:r>
        <w:rPr>
          <w:spacing w:val="-26"/>
        </w:rPr>
        <w:t xml:space="preserve"> </w:t>
      </w:r>
      <w:r>
        <w:t>la</w:t>
      </w:r>
      <w:r>
        <w:rPr>
          <w:spacing w:val="-25"/>
        </w:rPr>
        <w:t xml:space="preserve"> </w:t>
      </w:r>
      <w:r>
        <w:t>Confirmación</w:t>
      </w:r>
      <w:r>
        <w:rPr>
          <w:spacing w:val="-27"/>
        </w:rPr>
        <w:t xml:space="preserve"> </w:t>
      </w:r>
      <w:r>
        <w:t>y la Eucaristía, se ponen los fundamentos de toda vida cristiana. "La participación en la naturaleza</w:t>
      </w:r>
      <w:r>
        <w:rPr>
          <w:spacing w:val="-1"/>
        </w:rPr>
        <w:t xml:space="preserve"> </w:t>
      </w:r>
      <w:r>
        <w:t>divina</w:t>
      </w:r>
      <w:r>
        <w:rPr>
          <w:spacing w:val="-2"/>
        </w:rPr>
        <w:t xml:space="preserve"> </w:t>
      </w:r>
      <w:r>
        <w:t>que</w:t>
      </w:r>
      <w:r>
        <w:rPr>
          <w:spacing w:val="-5"/>
        </w:rPr>
        <w:t xml:space="preserve"> </w:t>
      </w:r>
      <w:r>
        <w:t>los</w:t>
      </w:r>
      <w:r>
        <w:rPr>
          <w:spacing w:val="-1"/>
        </w:rPr>
        <w:t xml:space="preserve"> </w:t>
      </w:r>
      <w:r>
        <w:t>hombres</w:t>
      </w:r>
      <w:r>
        <w:rPr>
          <w:spacing w:val="-1"/>
        </w:rPr>
        <w:t xml:space="preserve"> </w:t>
      </w:r>
      <w:r>
        <w:rPr>
          <w:spacing w:val="1"/>
        </w:rPr>
        <w:t>reciben</w:t>
      </w:r>
      <w:r>
        <w:rPr>
          <w:spacing w:val="-14"/>
        </w:rPr>
        <w:t xml:space="preserve"> </w:t>
      </w:r>
      <w:r>
        <w:t>como</w:t>
      </w:r>
      <w:r>
        <w:rPr>
          <w:spacing w:val="-11"/>
        </w:rPr>
        <w:t xml:space="preserve"> </w:t>
      </w:r>
      <w:r>
        <w:t>don</w:t>
      </w:r>
      <w:r>
        <w:rPr>
          <w:spacing w:val="-11"/>
        </w:rPr>
        <w:t xml:space="preserve"> </w:t>
      </w:r>
      <w:r>
        <w:t>mediante</w:t>
      </w:r>
      <w:r>
        <w:rPr>
          <w:spacing w:val="-12"/>
        </w:rPr>
        <w:t xml:space="preserve"> </w:t>
      </w:r>
      <w:r>
        <w:t>la</w:t>
      </w:r>
      <w:r>
        <w:rPr>
          <w:spacing w:val="-12"/>
        </w:rPr>
        <w:t xml:space="preserve"> </w:t>
      </w:r>
      <w:r>
        <w:t>gracia</w:t>
      </w:r>
      <w:r>
        <w:rPr>
          <w:spacing w:val="-13"/>
        </w:rPr>
        <w:t xml:space="preserve"> </w:t>
      </w:r>
      <w:r>
        <w:t>de</w:t>
      </w:r>
      <w:r>
        <w:rPr>
          <w:spacing w:val="-15"/>
        </w:rPr>
        <w:t xml:space="preserve"> </w:t>
      </w:r>
      <w:r>
        <w:t>Cristo,</w:t>
      </w:r>
      <w:r>
        <w:rPr>
          <w:spacing w:val="-13"/>
        </w:rPr>
        <w:t xml:space="preserve"> </w:t>
      </w:r>
      <w:r>
        <w:t>tiene cierta</w:t>
      </w:r>
      <w:r>
        <w:rPr>
          <w:spacing w:val="-23"/>
        </w:rPr>
        <w:t xml:space="preserve"> </w:t>
      </w:r>
      <w:r>
        <w:t>analogía</w:t>
      </w:r>
      <w:r>
        <w:rPr>
          <w:spacing w:val="-24"/>
        </w:rPr>
        <w:t xml:space="preserve"> </w:t>
      </w:r>
      <w:r>
        <w:t>con</w:t>
      </w:r>
      <w:r>
        <w:rPr>
          <w:spacing w:val="-23"/>
        </w:rPr>
        <w:t xml:space="preserve"> </w:t>
      </w:r>
      <w:r>
        <w:t>el</w:t>
      </w:r>
      <w:r>
        <w:rPr>
          <w:spacing w:val="-18"/>
        </w:rPr>
        <w:t xml:space="preserve"> </w:t>
      </w:r>
      <w:r>
        <w:t>origen,</w:t>
      </w:r>
      <w:r>
        <w:rPr>
          <w:spacing w:val="-21"/>
        </w:rPr>
        <w:t xml:space="preserve"> </w:t>
      </w:r>
      <w:r>
        <w:t>el</w:t>
      </w:r>
      <w:r>
        <w:rPr>
          <w:spacing w:val="-21"/>
        </w:rPr>
        <w:t xml:space="preserve"> </w:t>
      </w:r>
      <w:r>
        <w:t>crecimiento</w:t>
      </w:r>
      <w:r>
        <w:rPr>
          <w:spacing w:val="-23"/>
        </w:rPr>
        <w:t xml:space="preserve"> </w:t>
      </w:r>
      <w:r>
        <w:t>y</w:t>
      </w:r>
      <w:r>
        <w:rPr>
          <w:spacing w:val="-26"/>
        </w:rPr>
        <w:t xml:space="preserve"> </w:t>
      </w:r>
      <w:r>
        <w:t>el</w:t>
      </w:r>
      <w:r>
        <w:rPr>
          <w:spacing w:val="-18"/>
        </w:rPr>
        <w:t xml:space="preserve"> </w:t>
      </w:r>
      <w:r>
        <w:t>sustento</w:t>
      </w:r>
      <w:r>
        <w:rPr>
          <w:spacing w:val="-23"/>
        </w:rPr>
        <w:t xml:space="preserve"> </w:t>
      </w:r>
      <w:r>
        <w:t>de</w:t>
      </w:r>
      <w:r>
        <w:rPr>
          <w:spacing w:val="-24"/>
        </w:rPr>
        <w:t xml:space="preserve"> </w:t>
      </w:r>
      <w:r>
        <w:t>la</w:t>
      </w:r>
      <w:r>
        <w:rPr>
          <w:spacing w:val="-22"/>
        </w:rPr>
        <w:t xml:space="preserve"> </w:t>
      </w:r>
      <w:r>
        <w:t>vida</w:t>
      </w:r>
      <w:r>
        <w:rPr>
          <w:spacing w:val="-22"/>
        </w:rPr>
        <w:t xml:space="preserve"> </w:t>
      </w:r>
      <w:r>
        <w:t>natural.</w:t>
      </w:r>
      <w:r>
        <w:rPr>
          <w:spacing w:val="-21"/>
        </w:rPr>
        <w:t xml:space="preserve"> </w:t>
      </w:r>
      <w:r>
        <w:t>En</w:t>
      </w:r>
      <w:r>
        <w:rPr>
          <w:spacing w:val="-23"/>
        </w:rPr>
        <w:t xml:space="preserve"> </w:t>
      </w:r>
      <w:r>
        <w:t>efecto,</w:t>
      </w:r>
      <w:r>
        <w:rPr>
          <w:spacing w:val="-22"/>
        </w:rPr>
        <w:t xml:space="preserve"> </w:t>
      </w:r>
      <w:r>
        <w:rPr>
          <w:spacing w:val="-2"/>
        </w:rPr>
        <w:t xml:space="preserve">los </w:t>
      </w:r>
      <w:r>
        <w:t>fieles renacidos en el Bautismo se fortalecen con el sacramento de la Confirmación y finalmente, son alimentados e n la E</w:t>
      </w:r>
      <w:r>
        <w:t>ucaristía con el manjar de la vida eterna, y, así por medio de estos sacramentos de la iniciación cristiana, reciben cada vez con más abundancia</w:t>
      </w:r>
      <w:r>
        <w:rPr>
          <w:spacing w:val="-38"/>
        </w:rPr>
        <w:t xml:space="preserve"> </w:t>
      </w:r>
      <w:r>
        <w:t>los</w:t>
      </w:r>
      <w:r>
        <w:rPr>
          <w:spacing w:val="-36"/>
        </w:rPr>
        <w:t xml:space="preserve"> </w:t>
      </w:r>
      <w:r>
        <w:t>tesoros</w:t>
      </w:r>
      <w:r>
        <w:rPr>
          <w:spacing w:val="-39"/>
        </w:rPr>
        <w:t xml:space="preserve"> </w:t>
      </w:r>
      <w:r>
        <w:t>de</w:t>
      </w:r>
      <w:r>
        <w:rPr>
          <w:spacing w:val="-37"/>
        </w:rPr>
        <w:t xml:space="preserve"> </w:t>
      </w:r>
      <w:r>
        <w:t>la</w:t>
      </w:r>
      <w:r>
        <w:rPr>
          <w:spacing w:val="-38"/>
        </w:rPr>
        <w:t xml:space="preserve"> </w:t>
      </w:r>
      <w:r>
        <w:t>vida</w:t>
      </w:r>
      <w:r>
        <w:rPr>
          <w:spacing w:val="-40"/>
        </w:rPr>
        <w:t xml:space="preserve"> </w:t>
      </w:r>
      <w:r>
        <w:t>divina</w:t>
      </w:r>
      <w:r>
        <w:rPr>
          <w:spacing w:val="-36"/>
        </w:rPr>
        <w:t xml:space="preserve"> </w:t>
      </w:r>
      <w:r>
        <w:t>y</w:t>
      </w:r>
      <w:r>
        <w:rPr>
          <w:spacing w:val="-41"/>
        </w:rPr>
        <w:t xml:space="preserve"> </w:t>
      </w:r>
      <w:r>
        <w:t>avanzan</w:t>
      </w:r>
      <w:r>
        <w:rPr>
          <w:spacing w:val="-38"/>
        </w:rPr>
        <w:t xml:space="preserve"> </w:t>
      </w:r>
      <w:r>
        <w:t>hacia</w:t>
      </w:r>
      <w:r>
        <w:rPr>
          <w:spacing w:val="-39"/>
        </w:rPr>
        <w:t xml:space="preserve"> </w:t>
      </w:r>
      <w:r>
        <w:t>la</w:t>
      </w:r>
      <w:r>
        <w:rPr>
          <w:spacing w:val="-38"/>
        </w:rPr>
        <w:t xml:space="preserve"> </w:t>
      </w:r>
      <w:r>
        <w:t>perfección</w:t>
      </w:r>
      <w:r>
        <w:rPr>
          <w:spacing w:val="-39"/>
        </w:rPr>
        <w:t xml:space="preserve"> </w:t>
      </w:r>
      <w:r>
        <w:t>de</w:t>
      </w:r>
      <w:r>
        <w:rPr>
          <w:spacing w:val="-38"/>
        </w:rPr>
        <w:t xml:space="preserve"> </w:t>
      </w:r>
      <w:r>
        <w:t>la</w:t>
      </w:r>
      <w:r>
        <w:rPr>
          <w:spacing w:val="-37"/>
        </w:rPr>
        <w:t xml:space="preserve"> </w:t>
      </w:r>
      <w:r>
        <w:t>caridad"</w:t>
      </w:r>
      <w:r>
        <w:rPr>
          <w:spacing w:val="-35"/>
        </w:rPr>
        <w:t xml:space="preserve"> </w:t>
      </w:r>
      <w:r>
        <w:t>(Pablo VI,</w:t>
      </w:r>
      <w:r>
        <w:rPr>
          <w:spacing w:val="-19"/>
        </w:rPr>
        <w:t xml:space="preserve"> </w:t>
      </w:r>
      <w:r>
        <w:rPr>
          <w:spacing w:val="-3"/>
        </w:rPr>
        <w:t>Const.</w:t>
      </w:r>
      <w:r>
        <w:rPr>
          <w:spacing w:val="-22"/>
        </w:rPr>
        <w:t xml:space="preserve"> </w:t>
      </w:r>
      <w:r>
        <w:rPr>
          <w:spacing w:val="-4"/>
        </w:rPr>
        <w:t>apost.</w:t>
      </w:r>
      <w:r>
        <w:rPr>
          <w:spacing w:val="-19"/>
        </w:rPr>
        <w:t xml:space="preserve"> </w:t>
      </w:r>
      <w:r>
        <w:t>"Divinae</w:t>
      </w:r>
      <w:r>
        <w:rPr>
          <w:spacing w:val="-15"/>
        </w:rPr>
        <w:t xml:space="preserve"> </w:t>
      </w:r>
      <w:r>
        <w:t>consortium</w:t>
      </w:r>
      <w:r>
        <w:rPr>
          <w:spacing w:val="-18"/>
        </w:rPr>
        <w:t xml:space="preserve"> </w:t>
      </w:r>
      <w:r>
        <w:t>naturae";</w:t>
      </w:r>
      <w:r>
        <w:rPr>
          <w:spacing w:val="-16"/>
        </w:rPr>
        <w:t xml:space="preserve"> </w:t>
      </w:r>
      <w:r>
        <w:t>Cf.</w:t>
      </w:r>
      <w:r>
        <w:rPr>
          <w:spacing w:val="-17"/>
        </w:rPr>
        <w:t xml:space="preserve"> </w:t>
      </w:r>
      <w:r>
        <w:t>OICA,</w:t>
      </w:r>
      <w:r>
        <w:rPr>
          <w:spacing w:val="-17"/>
        </w:rPr>
        <w:t xml:space="preserve"> </w:t>
      </w:r>
      <w:r>
        <w:t>praen.</w:t>
      </w:r>
      <w:r>
        <w:rPr>
          <w:spacing w:val="-19"/>
        </w:rPr>
        <w:t xml:space="preserve"> </w:t>
      </w:r>
      <w:r>
        <w:t>1</w:t>
      </w:r>
      <w:r>
        <w:rPr>
          <w:spacing w:val="-41"/>
        </w:rPr>
        <w:t xml:space="preserve"> </w:t>
      </w:r>
      <w:r>
        <w:rPr>
          <w:spacing w:val="-4"/>
        </w:rPr>
        <w:t>-2).</w:t>
      </w:r>
    </w:p>
    <w:p w:rsidR="00B562D8" w:rsidRDefault="00B562D8">
      <w:pPr>
        <w:pStyle w:val="Textodecuerpo"/>
        <w:spacing w:before="2"/>
        <w:rPr>
          <w:sz w:val="29"/>
        </w:rPr>
      </w:pPr>
    </w:p>
    <w:p w:rsidR="00B562D8" w:rsidRDefault="00776D22">
      <w:pPr>
        <w:spacing w:line="247" w:lineRule="auto"/>
        <w:ind w:left="140" w:right="120"/>
        <w:jc w:val="both"/>
        <w:rPr>
          <w:i/>
          <w:sz w:val="28"/>
        </w:rPr>
      </w:pPr>
      <w:r>
        <w:rPr>
          <w:rFonts w:ascii="TimesNewRomanPS-BoldItalicMT" w:hAnsi="TimesNewRomanPS-BoldItalicMT"/>
          <w:b/>
          <w:i/>
          <w:sz w:val="28"/>
        </w:rPr>
        <w:t xml:space="preserve">1275 </w:t>
      </w:r>
      <w:r>
        <w:rPr>
          <w:i/>
          <w:sz w:val="28"/>
        </w:rPr>
        <w:t>La iniciación cristiana se realiza mediante el conjunto de tres sacramentos: el Bautismo, que es el comienzo de la vida nueva; la Confirmación que es su afianzamiento; y la Eucaristía que alimenta al discí</w:t>
      </w:r>
      <w:r>
        <w:rPr>
          <w:i/>
          <w:sz w:val="28"/>
        </w:rPr>
        <w:t>pulo con el Cuerpo y la Sangre de Cristo para ser transformado en Él.</w:t>
      </w:r>
    </w:p>
    <w:p w:rsidR="00B562D8" w:rsidRDefault="00B562D8">
      <w:pPr>
        <w:pStyle w:val="Textodecuerpo"/>
        <w:spacing w:before="7"/>
        <w:rPr>
          <w:i/>
        </w:rPr>
      </w:pPr>
    </w:p>
    <w:p w:rsidR="00B562D8" w:rsidRDefault="00776D22">
      <w:pPr>
        <w:pStyle w:val="Textodecuerpo"/>
        <w:spacing w:line="247" w:lineRule="auto"/>
        <w:ind w:left="140" w:right="114"/>
        <w:jc w:val="both"/>
      </w:pPr>
      <w:r>
        <w:rPr>
          <w:b/>
        </w:rPr>
        <w:t>1436</w:t>
      </w:r>
      <w:r>
        <w:rPr>
          <w:b/>
          <w:spacing w:val="-13"/>
        </w:rPr>
        <w:t xml:space="preserve"> </w:t>
      </w:r>
      <w:r>
        <w:rPr>
          <w:i/>
        </w:rPr>
        <w:t>Eucaristía</w:t>
      </w:r>
      <w:r>
        <w:rPr>
          <w:i/>
          <w:spacing w:val="-15"/>
        </w:rPr>
        <w:t xml:space="preserve"> </w:t>
      </w:r>
      <w:r>
        <w:rPr>
          <w:i/>
        </w:rPr>
        <w:t>y</w:t>
      </w:r>
      <w:r>
        <w:rPr>
          <w:i/>
          <w:spacing w:val="-17"/>
        </w:rPr>
        <w:t xml:space="preserve"> </w:t>
      </w:r>
      <w:r>
        <w:rPr>
          <w:i/>
        </w:rPr>
        <w:t>Penitencia</w:t>
      </w:r>
      <w:r>
        <w:t>.</w:t>
      </w:r>
      <w:r>
        <w:rPr>
          <w:spacing w:val="-18"/>
        </w:rPr>
        <w:t xml:space="preserve"> </w:t>
      </w:r>
      <w:r>
        <w:t>La</w:t>
      </w:r>
      <w:r>
        <w:rPr>
          <w:spacing w:val="-20"/>
        </w:rPr>
        <w:t xml:space="preserve"> </w:t>
      </w:r>
      <w:r>
        <w:t>conversión</w:t>
      </w:r>
      <w:r>
        <w:rPr>
          <w:spacing w:val="-18"/>
        </w:rPr>
        <w:t xml:space="preserve"> </w:t>
      </w:r>
      <w:r>
        <w:t>y</w:t>
      </w:r>
      <w:r>
        <w:rPr>
          <w:spacing w:val="-21"/>
        </w:rPr>
        <w:t xml:space="preserve"> </w:t>
      </w:r>
      <w:r>
        <w:t>la</w:t>
      </w:r>
      <w:r>
        <w:rPr>
          <w:spacing w:val="-14"/>
        </w:rPr>
        <w:t xml:space="preserve"> </w:t>
      </w:r>
      <w:r>
        <w:t>penitencia</w:t>
      </w:r>
      <w:r>
        <w:rPr>
          <w:spacing w:val="-19"/>
        </w:rPr>
        <w:t xml:space="preserve"> </w:t>
      </w:r>
      <w:r>
        <w:t>diarias</w:t>
      </w:r>
      <w:r>
        <w:rPr>
          <w:spacing w:val="-18"/>
        </w:rPr>
        <w:t xml:space="preserve"> </w:t>
      </w:r>
      <w:r>
        <w:t>encuentran</w:t>
      </w:r>
      <w:r>
        <w:rPr>
          <w:spacing w:val="-4"/>
        </w:rPr>
        <w:t xml:space="preserve"> </w:t>
      </w:r>
      <w:r>
        <w:t>su</w:t>
      </w:r>
      <w:r>
        <w:rPr>
          <w:spacing w:val="-28"/>
        </w:rPr>
        <w:t xml:space="preserve"> </w:t>
      </w:r>
      <w:r>
        <w:t xml:space="preserve">fuente y su alimento en la Eucaristía, pues en ella se hace presente el sacrificio de Cristo </w:t>
      </w:r>
      <w:r>
        <w:rPr>
          <w:spacing w:val="-2"/>
        </w:rPr>
        <w:t xml:space="preserve">que </w:t>
      </w:r>
      <w:r>
        <w:t>nos</w:t>
      </w:r>
      <w:r>
        <w:rPr>
          <w:spacing w:val="-9"/>
        </w:rPr>
        <w:t xml:space="preserve"> </w:t>
      </w:r>
      <w:r>
        <w:t>re</w:t>
      </w:r>
      <w:r>
        <w:t>concilió</w:t>
      </w:r>
      <w:r>
        <w:rPr>
          <w:spacing w:val="-9"/>
        </w:rPr>
        <w:t xml:space="preserve"> </w:t>
      </w:r>
      <w:r>
        <w:t>con</w:t>
      </w:r>
      <w:r>
        <w:rPr>
          <w:spacing w:val="-9"/>
        </w:rPr>
        <w:t xml:space="preserve"> </w:t>
      </w:r>
      <w:r>
        <w:t>Dios;</w:t>
      </w:r>
      <w:r>
        <w:rPr>
          <w:spacing w:val="-9"/>
        </w:rPr>
        <w:t xml:space="preserve"> </w:t>
      </w:r>
      <w:r>
        <w:t>por</w:t>
      </w:r>
      <w:r>
        <w:rPr>
          <w:spacing w:val="-6"/>
        </w:rPr>
        <w:t xml:space="preserve"> </w:t>
      </w:r>
      <w:r>
        <w:t>ella</w:t>
      </w:r>
      <w:r>
        <w:rPr>
          <w:spacing w:val="-4"/>
        </w:rPr>
        <w:t xml:space="preserve"> </w:t>
      </w:r>
      <w:r>
        <w:t>son</w:t>
      </w:r>
      <w:r>
        <w:rPr>
          <w:spacing w:val="-9"/>
        </w:rPr>
        <w:t xml:space="preserve"> </w:t>
      </w:r>
      <w:r>
        <w:t>alimentados</w:t>
      </w:r>
      <w:r>
        <w:rPr>
          <w:spacing w:val="-9"/>
        </w:rPr>
        <w:t xml:space="preserve"> </w:t>
      </w:r>
      <w:r>
        <w:t>y</w:t>
      </w:r>
      <w:r>
        <w:rPr>
          <w:spacing w:val="-14"/>
        </w:rPr>
        <w:t xml:space="preserve"> </w:t>
      </w:r>
      <w:r>
        <w:t>fortificados</w:t>
      </w:r>
      <w:r>
        <w:rPr>
          <w:spacing w:val="-9"/>
        </w:rPr>
        <w:t xml:space="preserve"> </w:t>
      </w:r>
      <w:r>
        <w:t>los</w:t>
      </w:r>
      <w:r>
        <w:rPr>
          <w:spacing w:val="-9"/>
        </w:rPr>
        <w:t xml:space="preserve"> </w:t>
      </w:r>
      <w:r>
        <w:t>que</w:t>
      </w:r>
      <w:r>
        <w:rPr>
          <w:spacing w:val="-10"/>
        </w:rPr>
        <w:t xml:space="preserve"> </w:t>
      </w:r>
      <w:r>
        <w:t>viven</w:t>
      </w:r>
      <w:r>
        <w:rPr>
          <w:spacing w:val="-9"/>
        </w:rPr>
        <w:t xml:space="preserve"> </w:t>
      </w:r>
      <w:r>
        <w:t>de</w:t>
      </w:r>
      <w:r>
        <w:rPr>
          <w:spacing w:val="-3"/>
        </w:rPr>
        <w:t xml:space="preserve"> </w:t>
      </w:r>
      <w:r>
        <w:t>la</w:t>
      </w:r>
      <w:r>
        <w:rPr>
          <w:spacing w:val="-5"/>
        </w:rPr>
        <w:t xml:space="preserve"> </w:t>
      </w:r>
      <w:r>
        <w:t>vida de Cristo; "es el antídoto que nos libera de nuestras faltas cotidianas y nos preserva de pecados mortales" (Cc. de Trento: DS1638).</w:t>
      </w:r>
    </w:p>
    <w:p w:rsidR="00B562D8" w:rsidRDefault="00B562D8">
      <w:pPr>
        <w:pStyle w:val="Textodecuerpo"/>
        <w:spacing w:before="10"/>
      </w:pPr>
    </w:p>
    <w:p w:rsidR="00B562D8" w:rsidRDefault="00776D22">
      <w:pPr>
        <w:pStyle w:val="Textodecuerpo"/>
        <w:spacing w:line="249" w:lineRule="auto"/>
        <w:ind w:left="140" w:right="112"/>
        <w:jc w:val="both"/>
      </w:pPr>
      <w:r>
        <w:rPr>
          <w:b/>
        </w:rPr>
        <w:t xml:space="preserve">2837 </w:t>
      </w:r>
      <w:r>
        <w:rPr>
          <w:i/>
          <w:spacing w:val="1"/>
        </w:rPr>
        <w:t xml:space="preserve">"De </w:t>
      </w:r>
      <w:r>
        <w:rPr>
          <w:i/>
        </w:rPr>
        <w:t>cada día"</w:t>
      </w:r>
      <w:r>
        <w:t>. La palabra griega, "epiousios", no tiene otro sentido en el Nuevo Testamento.</w:t>
      </w:r>
      <w:r>
        <w:rPr>
          <w:spacing w:val="-22"/>
        </w:rPr>
        <w:t xml:space="preserve"> </w:t>
      </w:r>
      <w:r>
        <w:t>Tomada</w:t>
      </w:r>
      <w:r>
        <w:rPr>
          <w:spacing w:val="-20"/>
        </w:rPr>
        <w:t xml:space="preserve"> </w:t>
      </w:r>
      <w:r>
        <w:t>en</w:t>
      </w:r>
      <w:r>
        <w:rPr>
          <w:spacing w:val="-19"/>
        </w:rPr>
        <w:t xml:space="preserve"> </w:t>
      </w:r>
      <w:r>
        <w:t>un</w:t>
      </w:r>
      <w:r>
        <w:rPr>
          <w:spacing w:val="-19"/>
        </w:rPr>
        <w:t xml:space="preserve"> </w:t>
      </w:r>
      <w:r>
        <w:t>sentido</w:t>
      </w:r>
      <w:r>
        <w:rPr>
          <w:spacing w:val="-19"/>
        </w:rPr>
        <w:t xml:space="preserve"> </w:t>
      </w:r>
      <w:r>
        <w:t>temporal,</w:t>
      </w:r>
      <w:r>
        <w:rPr>
          <w:spacing w:val="-22"/>
        </w:rPr>
        <w:t xml:space="preserve"> </w:t>
      </w:r>
      <w:r>
        <w:t>es</w:t>
      </w:r>
      <w:r>
        <w:rPr>
          <w:spacing w:val="-19"/>
        </w:rPr>
        <w:t xml:space="preserve"> </w:t>
      </w:r>
      <w:r>
        <w:t>una</w:t>
      </w:r>
      <w:r>
        <w:rPr>
          <w:spacing w:val="-20"/>
        </w:rPr>
        <w:t xml:space="preserve"> </w:t>
      </w:r>
      <w:r>
        <w:t>repetición</w:t>
      </w:r>
      <w:r>
        <w:rPr>
          <w:spacing w:val="-21"/>
        </w:rPr>
        <w:t xml:space="preserve"> </w:t>
      </w:r>
      <w:r>
        <w:t>pedagógica</w:t>
      </w:r>
      <w:r>
        <w:rPr>
          <w:spacing w:val="-19"/>
        </w:rPr>
        <w:t xml:space="preserve"> </w:t>
      </w:r>
      <w:r>
        <w:t>de</w:t>
      </w:r>
      <w:r>
        <w:rPr>
          <w:spacing w:val="-21"/>
        </w:rPr>
        <w:t xml:space="preserve"> </w:t>
      </w:r>
      <w:r>
        <w:t>"hoy"</w:t>
      </w:r>
      <w:r>
        <w:rPr>
          <w:spacing w:val="-15"/>
        </w:rPr>
        <w:t xml:space="preserve"> </w:t>
      </w:r>
      <w:r>
        <w:t>(Cf. Ex</w:t>
      </w:r>
      <w:r>
        <w:rPr>
          <w:spacing w:val="-5"/>
        </w:rPr>
        <w:t xml:space="preserve"> </w:t>
      </w:r>
      <w:r>
        <w:t>16,</w:t>
      </w:r>
      <w:r>
        <w:rPr>
          <w:spacing w:val="-6"/>
        </w:rPr>
        <w:t xml:space="preserve"> </w:t>
      </w:r>
      <w:r>
        <w:t>19-21)</w:t>
      </w:r>
      <w:r>
        <w:rPr>
          <w:spacing w:val="-5"/>
        </w:rPr>
        <w:t xml:space="preserve"> </w:t>
      </w:r>
      <w:r>
        <w:t>para</w:t>
      </w:r>
      <w:r>
        <w:rPr>
          <w:spacing w:val="-5"/>
        </w:rPr>
        <w:t xml:space="preserve"> </w:t>
      </w:r>
      <w:r>
        <w:t>confirmarnos</w:t>
      </w:r>
      <w:r>
        <w:rPr>
          <w:spacing w:val="-5"/>
        </w:rPr>
        <w:t xml:space="preserve"> </w:t>
      </w:r>
      <w:r>
        <w:t>en</w:t>
      </w:r>
      <w:r>
        <w:rPr>
          <w:spacing w:val="-5"/>
        </w:rPr>
        <w:t xml:space="preserve"> </w:t>
      </w:r>
      <w:r>
        <w:t>una</w:t>
      </w:r>
      <w:r>
        <w:rPr>
          <w:spacing w:val="-5"/>
        </w:rPr>
        <w:t xml:space="preserve"> </w:t>
      </w:r>
      <w:r>
        <w:t>confianza</w:t>
      </w:r>
      <w:r>
        <w:rPr>
          <w:spacing w:val="-1"/>
        </w:rPr>
        <w:t xml:space="preserve"> </w:t>
      </w:r>
      <w:r>
        <w:t>"sin</w:t>
      </w:r>
      <w:r>
        <w:t xml:space="preserve"> </w:t>
      </w:r>
      <w:r>
        <w:t>reserva".</w:t>
      </w:r>
      <w:r>
        <w:rPr>
          <w:spacing w:val="-8"/>
        </w:rPr>
        <w:t xml:space="preserve"> </w:t>
      </w:r>
      <w:r>
        <w:t>Tomada</w:t>
      </w:r>
      <w:r>
        <w:rPr>
          <w:spacing w:val="-5"/>
        </w:rPr>
        <w:t xml:space="preserve"> </w:t>
      </w:r>
      <w:r>
        <w:t>en</w:t>
      </w:r>
      <w:r>
        <w:rPr>
          <w:spacing w:val="-4"/>
        </w:rPr>
        <w:t xml:space="preserve"> </w:t>
      </w:r>
      <w:r>
        <w:t>un</w:t>
      </w:r>
      <w:r>
        <w:rPr>
          <w:spacing w:val="-5"/>
        </w:rPr>
        <w:t xml:space="preserve"> </w:t>
      </w:r>
      <w:r>
        <w:t>sentido cualitativo,</w:t>
      </w:r>
      <w:r>
        <w:rPr>
          <w:spacing w:val="-16"/>
        </w:rPr>
        <w:t xml:space="preserve"> </w:t>
      </w:r>
      <w:r>
        <w:t>significa</w:t>
      </w:r>
      <w:r>
        <w:rPr>
          <w:spacing w:val="-13"/>
        </w:rPr>
        <w:t xml:space="preserve"> </w:t>
      </w:r>
      <w:r>
        <w:t>lo</w:t>
      </w:r>
      <w:r>
        <w:rPr>
          <w:spacing w:val="-10"/>
        </w:rPr>
        <w:t xml:space="preserve"> </w:t>
      </w:r>
      <w:r>
        <w:t>necesario</w:t>
      </w:r>
      <w:r>
        <w:rPr>
          <w:spacing w:val="-15"/>
        </w:rPr>
        <w:t xml:space="preserve"> </w:t>
      </w:r>
      <w:r>
        <w:t>a</w:t>
      </w:r>
      <w:r>
        <w:rPr>
          <w:spacing w:val="-14"/>
        </w:rPr>
        <w:t xml:space="preserve"> </w:t>
      </w:r>
      <w:r>
        <w:t>la</w:t>
      </w:r>
      <w:r>
        <w:rPr>
          <w:spacing w:val="-11"/>
        </w:rPr>
        <w:t xml:space="preserve"> </w:t>
      </w:r>
      <w:r>
        <w:t>vida,</w:t>
      </w:r>
      <w:r>
        <w:rPr>
          <w:spacing w:val="-16"/>
        </w:rPr>
        <w:t xml:space="preserve"> </w:t>
      </w:r>
      <w:r>
        <w:t>y</w:t>
      </w:r>
      <w:r>
        <w:rPr>
          <w:spacing w:val="-15"/>
        </w:rPr>
        <w:t xml:space="preserve"> </w:t>
      </w:r>
      <w:r>
        <w:t>más</w:t>
      </w:r>
      <w:r>
        <w:rPr>
          <w:spacing w:val="-15"/>
        </w:rPr>
        <w:t xml:space="preserve"> </w:t>
      </w:r>
      <w:r>
        <w:t>ampliamente</w:t>
      </w:r>
      <w:r>
        <w:rPr>
          <w:spacing w:val="-16"/>
        </w:rPr>
        <w:t xml:space="preserve"> </w:t>
      </w:r>
      <w:r>
        <w:t>cualquier</w:t>
      </w:r>
      <w:r>
        <w:rPr>
          <w:spacing w:val="-16"/>
        </w:rPr>
        <w:t xml:space="preserve"> </w:t>
      </w:r>
      <w:r>
        <w:t>bien</w:t>
      </w:r>
      <w:r>
        <w:rPr>
          <w:spacing w:val="-15"/>
        </w:rPr>
        <w:t xml:space="preserve"> </w:t>
      </w:r>
      <w:r>
        <w:t>suficiente para</w:t>
      </w:r>
      <w:r>
        <w:rPr>
          <w:spacing w:val="-39"/>
        </w:rPr>
        <w:t xml:space="preserve"> </w:t>
      </w:r>
      <w:r>
        <w:t>la</w:t>
      </w:r>
      <w:r>
        <w:rPr>
          <w:spacing w:val="-35"/>
        </w:rPr>
        <w:t xml:space="preserve"> </w:t>
      </w:r>
      <w:r>
        <w:t>subsistencia</w:t>
      </w:r>
      <w:r>
        <w:rPr>
          <w:spacing w:val="-36"/>
        </w:rPr>
        <w:t xml:space="preserve"> </w:t>
      </w:r>
      <w:r>
        <w:t>(Cf.</w:t>
      </w:r>
      <w:r>
        <w:rPr>
          <w:spacing w:val="-38"/>
        </w:rPr>
        <w:t xml:space="preserve"> </w:t>
      </w:r>
      <w:r>
        <w:t>1</w:t>
      </w:r>
      <w:r>
        <w:rPr>
          <w:spacing w:val="-36"/>
        </w:rPr>
        <w:t xml:space="preserve"> </w:t>
      </w:r>
      <w:r>
        <w:t>Tm</w:t>
      </w:r>
      <w:r>
        <w:rPr>
          <w:spacing w:val="-43"/>
        </w:rPr>
        <w:t xml:space="preserve"> </w:t>
      </w:r>
      <w:r>
        <w:t>6,</w:t>
      </w:r>
      <w:r>
        <w:rPr>
          <w:spacing w:val="-38"/>
        </w:rPr>
        <w:t xml:space="preserve"> </w:t>
      </w:r>
      <w:r>
        <w:t>8).</w:t>
      </w:r>
      <w:r>
        <w:rPr>
          <w:spacing w:val="-38"/>
        </w:rPr>
        <w:t xml:space="preserve"> </w:t>
      </w:r>
      <w:r>
        <w:t>Tomada</w:t>
      </w:r>
      <w:r>
        <w:rPr>
          <w:spacing w:val="-37"/>
        </w:rPr>
        <w:t xml:space="preserve"> </w:t>
      </w:r>
      <w:r>
        <w:t>al</w:t>
      </w:r>
      <w:r>
        <w:rPr>
          <w:spacing w:val="-34"/>
        </w:rPr>
        <w:t xml:space="preserve"> </w:t>
      </w:r>
      <w:r>
        <w:t>pie</w:t>
      </w:r>
      <w:r>
        <w:rPr>
          <w:spacing w:val="-37"/>
        </w:rPr>
        <w:t xml:space="preserve"> </w:t>
      </w:r>
      <w:r>
        <w:t>de</w:t>
      </w:r>
      <w:r>
        <w:rPr>
          <w:spacing w:val="-40"/>
        </w:rPr>
        <w:t xml:space="preserve"> </w:t>
      </w:r>
      <w:r>
        <w:t>la</w:t>
      </w:r>
      <w:r>
        <w:rPr>
          <w:spacing w:val="-35"/>
        </w:rPr>
        <w:t xml:space="preserve"> </w:t>
      </w:r>
      <w:r>
        <w:t>letra</w:t>
      </w:r>
      <w:r>
        <w:rPr>
          <w:spacing w:val="-37"/>
        </w:rPr>
        <w:t xml:space="preserve"> </w:t>
      </w:r>
      <w:r>
        <w:t>[epiousios:</w:t>
      </w:r>
      <w:r>
        <w:rPr>
          <w:spacing w:val="-38"/>
        </w:rPr>
        <w:t xml:space="preserve"> </w:t>
      </w:r>
      <w:r>
        <w:t>"lo</w:t>
      </w:r>
      <w:r>
        <w:rPr>
          <w:spacing w:val="-33"/>
        </w:rPr>
        <w:t xml:space="preserve"> </w:t>
      </w:r>
      <w:r>
        <w:t>más</w:t>
      </w:r>
      <w:r>
        <w:rPr>
          <w:spacing w:val="-37"/>
        </w:rPr>
        <w:t xml:space="preserve"> </w:t>
      </w:r>
      <w:r>
        <w:t>esencial"], designa</w:t>
      </w:r>
      <w:r>
        <w:rPr>
          <w:spacing w:val="-31"/>
        </w:rPr>
        <w:t xml:space="preserve"> </w:t>
      </w:r>
      <w:r>
        <w:t>directamente</w:t>
      </w:r>
      <w:r>
        <w:rPr>
          <w:spacing w:val="-30"/>
        </w:rPr>
        <w:t xml:space="preserve"> </w:t>
      </w:r>
      <w:r>
        <w:t>el</w:t>
      </w:r>
      <w:r>
        <w:rPr>
          <w:spacing w:val="-25"/>
        </w:rPr>
        <w:t xml:space="preserve"> </w:t>
      </w:r>
      <w:r>
        <w:t>Pan</w:t>
      </w:r>
      <w:r>
        <w:rPr>
          <w:spacing w:val="-30"/>
        </w:rPr>
        <w:t xml:space="preserve"> </w:t>
      </w:r>
      <w:r>
        <w:t>de</w:t>
      </w:r>
      <w:r>
        <w:rPr>
          <w:spacing w:val="-36"/>
        </w:rPr>
        <w:t xml:space="preserve"> </w:t>
      </w:r>
      <w:r>
        <w:t>Vida,</w:t>
      </w:r>
      <w:r>
        <w:rPr>
          <w:spacing w:val="-34"/>
        </w:rPr>
        <w:t xml:space="preserve"> </w:t>
      </w:r>
      <w:r>
        <w:t>el</w:t>
      </w:r>
      <w:r>
        <w:rPr>
          <w:spacing w:val="-30"/>
        </w:rPr>
        <w:t xml:space="preserve"> </w:t>
      </w:r>
      <w:r>
        <w:t>Cuerpo</w:t>
      </w:r>
      <w:r>
        <w:rPr>
          <w:spacing w:val="-35"/>
        </w:rPr>
        <w:t xml:space="preserve"> </w:t>
      </w:r>
      <w:r>
        <w:t>de</w:t>
      </w:r>
      <w:r>
        <w:rPr>
          <w:spacing w:val="-34"/>
        </w:rPr>
        <w:t xml:space="preserve"> </w:t>
      </w:r>
      <w:r>
        <w:t>Cristo,</w:t>
      </w:r>
      <w:r>
        <w:rPr>
          <w:spacing w:val="-34"/>
        </w:rPr>
        <w:t xml:space="preserve"> </w:t>
      </w:r>
      <w:r>
        <w:t>"remedio</w:t>
      </w:r>
      <w:r>
        <w:rPr>
          <w:spacing w:val="-33"/>
        </w:rPr>
        <w:t xml:space="preserve"> </w:t>
      </w:r>
      <w:r>
        <w:t>de</w:t>
      </w:r>
      <w:r>
        <w:rPr>
          <w:spacing w:val="-36"/>
        </w:rPr>
        <w:t xml:space="preserve"> </w:t>
      </w:r>
      <w:r>
        <w:t>inmortalidad</w:t>
      </w:r>
      <w:r>
        <w:t>"</w:t>
      </w:r>
      <w:r>
        <w:rPr>
          <w:spacing w:val="-28"/>
        </w:rPr>
        <w:t xml:space="preserve"> </w:t>
      </w:r>
      <w:r>
        <w:t xml:space="preserve">(San Ignacio de Antioquía) sin el cual no tenemos la Vida en nosotros (Cf. Jn 6, 53 </w:t>
      </w:r>
      <w:r>
        <w:rPr>
          <w:spacing w:val="-4"/>
        </w:rPr>
        <w:t xml:space="preserve">-56) </w:t>
      </w:r>
      <w:r>
        <w:t>Finalmente,</w:t>
      </w:r>
      <w:r>
        <w:rPr>
          <w:spacing w:val="-28"/>
        </w:rPr>
        <w:t xml:space="preserve"> </w:t>
      </w:r>
      <w:r>
        <w:t>ligado</w:t>
      </w:r>
      <w:r>
        <w:rPr>
          <w:spacing w:val="-25"/>
        </w:rPr>
        <w:t xml:space="preserve"> </w:t>
      </w:r>
      <w:r>
        <w:t>a</w:t>
      </w:r>
      <w:r>
        <w:rPr>
          <w:spacing w:val="-32"/>
        </w:rPr>
        <w:t xml:space="preserve"> </w:t>
      </w:r>
      <w:r>
        <w:t>lo</w:t>
      </w:r>
      <w:r>
        <w:rPr>
          <w:spacing w:val="-26"/>
        </w:rPr>
        <w:t xml:space="preserve"> </w:t>
      </w:r>
      <w:r>
        <w:t>que</w:t>
      </w:r>
      <w:r>
        <w:rPr>
          <w:spacing w:val="-28"/>
        </w:rPr>
        <w:t xml:space="preserve"> </w:t>
      </w:r>
      <w:r>
        <w:t>precede,</w:t>
      </w:r>
      <w:r>
        <w:rPr>
          <w:spacing w:val="-29"/>
        </w:rPr>
        <w:t xml:space="preserve"> </w:t>
      </w:r>
      <w:r>
        <w:t>el</w:t>
      </w:r>
      <w:r>
        <w:rPr>
          <w:spacing w:val="-26"/>
        </w:rPr>
        <w:t xml:space="preserve"> </w:t>
      </w:r>
      <w:r>
        <w:t>sentido</w:t>
      </w:r>
      <w:r>
        <w:rPr>
          <w:spacing w:val="-27"/>
        </w:rPr>
        <w:t xml:space="preserve"> </w:t>
      </w:r>
      <w:r>
        <w:t>celestial</w:t>
      </w:r>
      <w:r>
        <w:rPr>
          <w:spacing w:val="-22"/>
        </w:rPr>
        <w:t xml:space="preserve"> </w:t>
      </w:r>
      <w:r>
        <w:t>es</w:t>
      </w:r>
      <w:r>
        <w:rPr>
          <w:spacing w:val="-26"/>
        </w:rPr>
        <w:t xml:space="preserve"> </w:t>
      </w:r>
      <w:r>
        <w:t>claro:</w:t>
      </w:r>
      <w:r>
        <w:rPr>
          <w:spacing w:val="-25"/>
        </w:rPr>
        <w:t xml:space="preserve"> </w:t>
      </w:r>
      <w:r>
        <w:t>este</w:t>
      </w:r>
      <w:r>
        <w:rPr>
          <w:spacing w:val="-28"/>
        </w:rPr>
        <w:t xml:space="preserve"> </w:t>
      </w:r>
      <w:r>
        <w:t>"día"</w:t>
      </w:r>
      <w:r>
        <w:rPr>
          <w:spacing w:val="-25"/>
        </w:rPr>
        <w:t xml:space="preserve"> </w:t>
      </w:r>
      <w:r>
        <w:t>es</w:t>
      </w:r>
      <w:r>
        <w:rPr>
          <w:spacing w:val="-28"/>
        </w:rPr>
        <w:t xml:space="preserve"> </w:t>
      </w:r>
      <w:r>
        <w:t>el</w:t>
      </w:r>
      <w:r>
        <w:rPr>
          <w:spacing w:val="-26"/>
        </w:rPr>
        <w:t xml:space="preserve"> </w:t>
      </w:r>
      <w:r>
        <w:t>del</w:t>
      </w:r>
      <w:r>
        <w:rPr>
          <w:spacing w:val="-23"/>
        </w:rPr>
        <w:t xml:space="preserve"> </w:t>
      </w:r>
      <w:r>
        <w:rPr>
          <w:spacing w:val="-3"/>
        </w:rPr>
        <w:t xml:space="preserve">Señor, </w:t>
      </w:r>
      <w:r>
        <w:t>el</w:t>
      </w:r>
      <w:r>
        <w:rPr>
          <w:spacing w:val="-29"/>
        </w:rPr>
        <w:t xml:space="preserve"> </w:t>
      </w:r>
      <w:r>
        <w:t>del</w:t>
      </w:r>
      <w:r>
        <w:rPr>
          <w:spacing w:val="-26"/>
        </w:rPr>
        <w:t xml:space="preserve"> </w:t>
      </w:r>
      <w:r>
        <w:t>Festín</w:t>
      </w:r>
      <w:r>
        <w:rPr>
          <w:spacing w:val="-19"/>
        </w:rPr>
        <w:t xml:space="preserve"> </w:t>
      </w:r>
      <w:r>
        <w:t>del</w:t>
      </w:r>
      <w:r>
        <w:rPr>
          <w:spacing w:val="-29"/>
        </w:rPr>
        <w:t xml:space="preserve"> </w:t>
      </w:r>
      <w:r>
        <w:t>Reino,</w:t>
      </w:r>
      <w:r>
        <w:rPr>
          <w:spacing w:val="-33"/>
        </w:rPr>
        <w:t xml:space="preserve"> </w:t>
      </w:r>
      <w:r>
        <w:t>anticipado</w:t>
      </w:r>
      <w:r>
        <w:rPr>
          <w:spacing w:val="-33"/>
        </w:rPr>
        <w:t xml:space="preserve"> </w:t>
      </w:r>
      <w:r>
        <w:t>en</w:t>
      </w:r>
      <w:r>
        <w:rPr>
          <w:spacing w:val="-31"/>
        </w:rPr>
        <w:t xml:space="preserve"> </w:t>
      </w:r>
      <w:r>
        <w:t>la</w:t>
      </w:r>
      <w:r>
        <w:rPr>
          <w:spacing w:val="-33"/>
        </w:rPr>
        <w:t xml:space="preserve"> </w:t>
      </w:r>
      <w:r>
        <w:t>Eucaristía,</w:t>
      </w:r>
      <w:r>
        <w:rPr>
          <w:spacing w:val="-32"/>
        </w:rPr>
        <w:t xml:space="preserve"> </w:t>
      </w:r>
      <w:r>
        <w:t>en</w:t>
      </w:r>
      <w:r>
        <w:rPr>
          <w:spacing w:val="-34"/>
        </w:rPr>
        <w:t xml:space="preserve"> </w:t>
      </w:r>
      <w:r>
        <w:t>que</w:t>
      </w:r>
      <w:r>
        <w:rPr>
          <w:spacing w:val="-35"/>
        </w:rPr>
        <w:t xml:space="preserve"> </w:t>
      </w:r>
      <w:r>
        <w:t>pregusta</w:t>
      </w:r>
      <w:r>
        <w:t>mos</w:t>
      </w:r>
      <w:r>
        <w:rPr>
          <w:spacing w:val="-33"/>
        </w:rPr>
        <w:t xml:space="preserve"> </w:t>
      </w:r>
      <w:r>
        <w:t>el</w:t>
      </w:r>
      <w:r>
        <w:rPr>
          <w:spacing w:val="-28"/>
        </w:rPr>
        <w:t xml:space="preserve"> </w:t>
      </w:r>
      <w:r>
        <w:t>Reino</w:t>
      </w:r>
      <w:r>
        <w:rPr>
          <w:spacing w:val="-31"/>
        </w:rPr>
        <w:t xml:space="preserve"> </w:t>
      </w:r>
      <w:r>
        <w:t>venidero. Por</w:t>
      </w:r>
      <w:r>
        <w:rPr>
          <w:spacing w:val="-15"/>
        </w:rPr>
        <w:t xml:space="preserve"> </w:t>
      </w:r>
      <w:r>
        <w:t>eso</w:t>
      </w:r>
      <w:r>
        <w:rPr>
          <w:spacing w:val="-17"/>
        </w:rPr>
        <w:t xml:space="preserve"> </w:t>
      </w:r>
      <w:r>
        <w:t>conviene</w:t>
      </w:r>
      <w:r>
        <w:rPr>
          <w:spacing w:val="-18"/>
        </w:rPr>
        <w:t xml:space="preserve"> </w:t>
      </w:r>
      <w:r>
        <w:t>que</w:t>
      </w:r>
      <w:r>
        <w:rPr>
          <w:spacing w:val="-18"/>
        </w:rPr>
        <w:t xml:space="preserve"> </w:t>
      </w:r>
      <w:r>
        <w:t>la</w:t>
      </w:r>
      <w:r>
        <w:rPr>
          <w:spacing w:val="-11"/>
        </w:rPr>
        <w:t xml:space="preserve"> </w:t>
      </w:r>
      <w:r>
        <w:t>liturgia</w:t>
      </w:r>
      <w:r>
        <w:rPr>
          <w:spacing w:val="-16"/>
        </w:rPr>
        <w:t xml:space="preserve"> </w:t>
      </w:r>
      <w:r>
        <w:t>eucarística</w:t>
      </w:r>
      <w:r>
        <w:rPr>
          <w:spacing w:val="-18"/>
        </w:rPr>
        <w:t xml:space="preserve"> </w:t>
      </w:r>
      <w:r>
        <w:t>se</w:t>
      </w:r>
      <w:r>
        <w:rPr>
          <w:spacing w:val="-16"/>
        </w:rPr>
        <w:t xml:space="preserve"> </w:t>
      </w:r>
      <w:r>
        <w:t>celebre</w:t>
      </w:r>
      <w:r>
        <w:rPr>
          <w:spacing w:val="-15"/>
        </w:rPr>
        <w:t xml:space="preserve"> </w:t>
      </w:r>
      <w:r>
        <w:t>"cada</w:t>
      </w:r>
      <w:r>
        <w:rPr>
          <w:spacing w:val="-18"/>
        </w:rPr>
        <w:t xml:space="preserve"> </w:t>
      </w:r>
      <w:r>
        <w:t>día".</w:t>
      </w:r>
    </w:p>
    <w:p w:rsidR="00B562D8" w:rsidRDefault="00B562D8">
      <w:pPr>
        <w:pStyle w:val="Textodecuerpo"/>
        <w:spacing w:before="9"/>
        <w:rPr>
          <w:sz w:val="27"/>
        </w:rPr>
      </w:pPr>
    </w:p>
    <w:p w:rsidR="00B562D8" w:rsidRDefault="00776D22">
      <w:pPr>
        <w:pStyle w:val="Textodecuerpo"/>
        <w:spacing w:line="249" w:lineRule="auto"/>
        <w:ind w:left="140" w:right="114"/>
        <w:jc w:val="both"/>
      </w:pPr>
      <w:r>
        <w:t xml:space="preserve">La Eucaristía es nuestro pan cotidiano. La virtud propia de este divino alimento es una fuerza de unión: nos une al Cuerpo del Salvador y hace de nosotros sus miembros para que vengamos a ser lo que recibimos... Este pan cotidiano se encuentra, además, en </w:t>
      </w:r>
      <w:r>
        <w:t>las</w:t>
      </w:r>
    </w:p>
    <w:p w:rsidR="00B562D8" w:rsidRDefault="00B562D8">
      <w:pPr>
        <w:pStyle w:val="Textodecuerpo"/>
        <w:spacing w:before="1"/>
        <w:rPr>
          <w:sz w:val="11"/>
        </w:rPr>
      </w:pPr>
      <w:r w:rsidRPr="00B562D8">
        <w:pict>
          <v:group id="_x0000_s6953" style="position:absolute;margin-left:212.85pt;margin-top:8.35pt;width:188.85pt;height:32.5pt;z-index:251633664;mso-wrap-distance-left:0;mso-wrap-distance-right:0;mso-position-horizontal-relative:page" coordorigin="4258,167" coordsize="3777,650">
            <v:shape id="_x0000_s6955" type="#_x0000_t75" style="position:absolute;left:4257;top:167;width:3777;height:650">
              <v:imagedata r:id="rId30" o:title=""/>
            </v:shape>
            <v:shape id="_x0000_s6954" type="#_x0000_t202" style="position:absolute;left:4257;top:167;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1"/>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6719" style="position:absolute;left:0;text-align:left;margin-left:24pt;margin-top:23.95pt;width:564.05pt;height:744.05pt;z-index:-251634688;mso-position-horizontal-relative:page;mso-position-vertical-relative:page" coordorigin="480,480" coordsize="11281,14881">
            <v:line id="_x0000_s6952" style="position:absolute" from="589,15002" to="589,15205" strokecolor="navy" strokeweight="58216emu"/>
            <v:line id="_x0000_s6951" style="position:absolute" from="543,15252" to="838,15252" strokecolor="navy" strokeweight="58521emu"/>
            <v:line id="_x0000_s6950" style="position:absolute" from="480,15056" to="697,15056" strokeweight=".2455mm"/>
            <v:line id="_x0000_s6949" style="position:absolute" from="706,15049" to="706,15360" strokeweight="8534emu"/>
            <v:line id="_x0000_s6948" style="position:absolute" from="480,15353" to="697,15353" strokeweight="8534emu"/>
            <v:line id="_x0000_s6947" style="position:absolute" from="487,15127" to="487,15360" strokeweight="8534emu"/>
            <v:line id="_x0000_s6946" style="position:absolute" from="480,15134" to="776,15134" strokeweight="8839emu"/>
            <v:line id="_x0000_s6945" style="position:absolute" from="769,15127" to="769,15360" strokeweight="8839emu"/>
            <v:rect id="_x0000_s6944" style="position:absolute;left:761;top:15346;width:77;height:14" fillcolor="black" stroked="f"/>
            <v:line id="_x0000_s6943" style="position:absolute" from="840,15252" to="1200,15252" strokecolor="navy" strokeweight="58521emu"/>
            <v:line id="_x0000_s6942" style="position:absolute" from="840,15353" to="1200,15353" strokeweight="8534emu"/>
            <v:line id="_x0000_s6941" style="position:absolute" from="1202,15252" to="1562,15252" strokecolor="navy" strokeweight="58521emu"/>
            <v:line id="_x0000_s6940" style="position:absolute" from="1202,15353" to="1562,15353" strokeweight="8534emu"/>
            <v:line id="_x0000_s6939" style="position:absolute" from="1565,15252" to="1924,15252" strokecolor="navy" strokeweight="58521emu"/>
            <v:line id="_x0000_s6938" style="position:absolute" from="1565,15353" to="1924,15353" strokeweight="8534emu"/>
            <v:line id="_x0000_s6937" style="position:absolute" from="1928,15252" to="2287,15252" strokecolor="navy" strokeweight="58521emu"/>
            <v:line id="_x0000_s6936" style="position:absolute" from="1928,15353" to="2287,15353" strokeweight="8534emu"/>
            <v:line id="_x0000_s6935" style="position:absolute" from="2290,15252" to="2649,15252" strokecolor="navy" strokeweight="58521emu"/>
            <v:line id="_x0000_s6934" style="position:absolute" from="2290,15353" to="2649,15353" strokeweight="8534emu"/>
            <v:line id="_x0000_s6933" style="position:absolute" from="2652,15252" to="3012,15252" strokecolor="navy" strokeweight="58521emu"/>
            <v:line id="_x0000_s6932" style="position:absolute" from="2652,15353" to="3012,15353" strokeweight="8534emu"/>
            <v:line id="_x0000_s6931" style="position:absolute" from="3015,15252" to="3374,15252" strokecolor="navy" strokeweight="58521emu"/>
            <v:line id="_x0000_s6930" style="position:absolute" from="3015,15353" to="3374,15353" strokeweight="8534emu"/>
            <v:line id="_x0000_s6929" style="position:absolute" from="3377,15252" to="3737,15252" strokecolor="navy" strokeweight="58521emu"/>
            <v:line id="_x0000_s6928" style="position:absolute" from="3377,15353" to="3737,15353" strokeweight="8534emu"/>
            <v:line id="_x0000_s6927" style="position:absolute" from="3740,15252" to="4102,15252" strokecolor="navy" strokeweight="58521emu"/>
            <v:line id="_x0000_s6926" style="position:absolute" from="3740,15353" to="4102,15353" strokeweight="8534emu"/>
            <v:line id="_x0000_s6925" style="position:absolute" from="4105,15252" to="4467,15252" strokecolor="navy" strokeweight="58521emu"/>
            <v:line id="_x0000_s6924" style="position:absolute" from="4105,15353" to="4467,15353" strokeweight="8534emu"/>
            <v:line id="_x0000_s6923" style="position:absolute" from="4470,15252" to="4832,15252" strokecolor="navy" strokeweight="58521emu"/>
            <v:line id="_x0000_s6922" style="position:absolute" from="4470,15353" to="4832,15353" strokeweight="8534emu"/>
            <v:line id="_x0000_s6921" style="position:absolute" from="4835,15252" to="5197,15252" strokecolor="navy" strokeweight="58521emu"/>
            <v:line id="_x0000_s6920" style="position:absolute" from="4835,15353" to="5197,15353" strokeweight="8534emu"/>
            <v:line id="_x0000_s6919" style="position:absolute" from="5199,15252" to="5562,15252" strokecolor="navy" strokeweight="58521emu"/>
            <v:line id="_x0000_s6918" style="position:absolute" from="5199,15353" to="5562,15353" strokeweight="8534emu"/>
            <v:line id="_x0000_s6917" style="position:absolute" from="5564,15252" to="5927,15252" strokecolor="navy" strokeweight="58521emu"/>
            <v:line id="_x0000_s6916" style="position:absolute" from="5564,15353" to="5927,15353" strokeweight="8534emu"/>
            <v:line id="_x0000_s6915" style="position:absolute" from="5929,15252" to="6292,15252" strokecolor="navy" strokeweight="58521emu"/>
            <v:line id="_x0000_s6914" style="position:absolute" from="5929,15353" to="6292,15353" strokeweight="8534emu"/>
            <v:line id="_x0000_s6913" style="position:absolute" from="6294,15252" to="6657,15252" strokecolor="navy" strokeweight="58521emu"/>
            <v:line id="_x0000_s6912" style="position:absolute" from="6294,15353" to="6657,15353" strokeweight="8534emu"/>
            <v:line id="_x0000_s6911" style="position:absolute" from="6659,15252" to="7021,15252" strokecolor="navy" strokeweight="58521emu"/>
            <v:line id="_x0000_s6910" style="position:absolute" from="6659,15353" to="7021,15353" strokeweight="8534emu"/>
            <v:line id="_x0000_s6909" style="position:absolute" from="7024,15252" to="7386,15252" strokecolor="navy" strokeweight="58521emu"/>
            <v:line id="_x0000_s6908" style="position:absolute" from="7024,15353" to="7386,15353" strokeweight="8534emu"/>
            <v:line id="_x0000_s6907" style="position:absolute" from="7389,15252" to="7751,15252" strokecolor="navy" strokeweight="58521emu"/>
            <v:line id="_x0000_s6906" style="position:absolute" from="7389,15353" to="7751,15353" strokeweight="8534emu"/>
            <v:line id="_x0000_s6905" style="position:absolute" from="7753,15252" to="8116,15252" strokecolor="navy" strokeweight="58521emu"/>
            <v:line id="_x0000_s6904" style="position:absolute" from="7753,15353" to="8116,15353" strokeweight="8534emu"/>
            <v:line id="_x0000_s6903" style="position:absolute" from="8118,15252" to="8481,15252" strokecolor="navy" strokeweight="58521emu"/>
            <v:line id="_x0000_s6902" style="position:absolute" from="8118,15353" to="8481,15353" strokeweight="8534emu"/>
            <v:line id="_x0000_s6901" style="position:absolute" from="8483,15252" to="8846,15252" strokecolor="navy" strokeweight="58521emu"/>
            <v:line id="_x0000_s6900" style="position:absolute" from="8483,15353" to="8846,15353" strokeweight="8534emu"/>
            <v:line id="_x0000_s6899" style="position:absolute" from="8848,15252" to="9211,15252" strokecolor="navy" strokeweight="58521emu"/>
            <v:line id="_x0000_s6898" style="position:absolute" from="8848,15353" to="9211,15353" strokeweight="8534emu"/>
            <v:line id="_x0000_s6897" style="position:absolute" from="9213,15252" to="9576,15252" strokecolor="navy" strokeweight="58521emu"/>
            <v:line id="_x0000_s6896" style="position:absolute" from="9213,15353" to="9576,15353" strokeweight="8534emu"/>
            <v:line id="_x0000_s6895" style="position:absolute" from="9578,15252" to="9940,15252" strokecolor="navy" strokeweight="58521emu"/>
            <v:line id="_x0000_s6894" style="position:absolute" from="9578,15353" to="9940,15353" strokeweight="8534emu"/>
            <v:line id="_x0000_s6893" style="position:absolute" from="9943,15252" to="10306,15252" strokecolor="navy" strokeweight="58521emu"/>
            <v:line id="_x0000_s6892" style="position:absolute" from="9943,15353" to="10306,15353" strokeweight="8534emu"/>
            <v:line id="_x0000_s6891" style="position:absolute" from="10308,15252" to="10670,15252" strokecolor="navy" strokeweight="58521emu"/>
            <v:line id="_x0000_s6890" style="position:absolute" from="10308,15353" to="10670,15353" strokeweight="8534emu"/>
            <v:line id="_x0000_s6889" style="position:absolute" from="10672,15252" to="11035,15252" strokecolor="navy" strokeweight="58521emu"/>
            <v:line id="_x0000_s6888" style="position:absolute" from="10672,15353" to="11035,15353" strokeweight="8534emu"/>
            <v:line id="_x0000_s6887" style="position:absolute" from="11037,15252" to="11400,15252" strokecolor="navy" strokeweight="58521emu"/>
            <v:line id="_x0000_s6886" style="position:absolute" from="11037,15353" to="11400,15353" strokeweight="8534emu"/>
            <v:line id="_x0000_s6885" style="position:absolute" from="11402,15252" to="11605,15252" strokecolor="navy" strokeweight="58521emu"/>
            <v:line id="_x0000_s6884" style="position:absolute" from="11651,15002" to="11651,15298" strokecolor="navy" strokeweight="58521emu"/>
            <v:rect id="_x0000_s6883" style="position:absolute;left:11402;top:15346;width:61;height:14" fillcolor="black" stroked="f"/>
            <v:line id="_x0000_s6882" style="position:absolute" from="11456,15143" to="11456,15360" strokeweight="8534emu"/>
            <v:line id="_x0000_s6881" style="position:absolute" from="11449,15134" to="11760,15134" strokeweight="8839emu"/>
            <v:line id="_x0000_s6880" style="position:absolute" from="11753,15143" to="11753,15360" strokeweight="8534emu"/>
            <v:line id="_x0000_s6879" style="position:absolute" from="11527,15353" to="11760,15353" strokeweight="8534emu"/>
            <v:line id="_x0000_s6878" style="position:absolute" from="11534,15065" to="11534,15360" strokeweight="8839emu"/>
            <v:line id="_x0000_s6877" style="position:absolute" from="11527,15072" to="11760,15072" strokeweight="8534emu"/>
            <v:line id="_x0000_s6876" style="position:absolute" from="635,589" to="838,589" strokecolor="navy" strokeweight="58216emu"/>
            <v:line id="_x0000_s6875" style="position:absolute" from="589,543" to="589,838" strokecolor="navy" strokeweight="58216emu"/>
            <v:rect id="_x0000_s6874" style="position:absolute;left:777;top:479;width:61;height:14" fillcolor="black" stroked="f"/>
            <v:line id="_x0000_s6873" style="position:absolute" from="784,480" to="784,697" strokeweight="8534emu"/>
            <v:line id="_x0000_s6872" style="position:absolute" from="480,706" to="791,706" strokeweight="8534emu"/>
            <v:line id="_x0000_s6871" style="position:absolute" from="487,480" to="487,697" strokeweight="8534emu"/>
            <v:line id="_x0000_s6870" style="position:absolute" from="480,487" to="713,487" strokeweight="8534emu"/>
            <v:line id="_x0000_s6869" style="position:absolute" from="706,480" to="706,775" strokeweight="8534emu"/>
            <v:line id="_x0000_s6868" style="position:absolute" from="480,768" to="713,768" strokeweight="8534emu"/>
            <v:line id="_x0000_s6867" style="position:absolute" from="840,589" to="1200,589" strokecolor="navy" strokeweight="58216emu"/>
            <v:line id="_x0000_s6866" style="position:absolute" from="840,487" to="1200,487" strokeweight="8534emu"/>
            <v:shape id="_x0000_s6865"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6864" style="position:absolute;left:1202;top:542;width:360;height:92" fillcolor="navy" stroked="f"/>
            <v:line id="_x0000_s6863" style="position:absolute" from="1202,487" to="1562,487" strokeweight="8534emu"/>
            <v:line id="_x0000_s6862" style="position:absolute" from="1565,589" to="1924,589" strokecolor="navy" strokeweight="58216emu"/>
            <v:line id="_x0000_s6861" style="position:absolute" from="1565,487" to="1924,487" strokeweight="8534emu"/>
            <v:line id="_x0000_s6860" style="position:absolute" from="1928,589" to="2287,589" strokecolor="navy" strokeweight="58216emu"/>
            <v:line id="_x0000_s6859" style="position:absolute" from="1928,487" to="2287,487" strokeweight="8534emu"/>
            <v:line id="_x0000_s6858" style="position:absolute" from="2290,589" to="2649,589" strokecolor="navy" strokeweight="58216emu"/>
            <v:line id="_x0000_s6857" style="position:absolute" from="2290,487" to="2649,487" strokeweight="8534emu"/>
            <v:line id="_x0000_s6856" style="position:absolute" from="2652,589" to="3012,589" strokecolor="navy" strokeweight="58216emu"/>
            <v:line id="_x0000_s6855" style="position:absolute" from="2652,487" to="3012,487" strokeweight="8534emu"/>
            <v:line id="_x0000_s6854" style="position:absolute" from="3015,589" to="3374,589" strokecolor="navy" strokeweight="58216emu"/>
            <v:line id="_x0000_s6853" style="position:absolute" from="3015,487" to="3374,487" strokeweight="8534emu"/>
            <v:line id="_x0000_s6852" style="position:absolute" from="3377,589" to="3737,589" strokecolor="navy" strokeweight="58216emu"/>
            <v:line id="_x0000_s6851" style="position:absolute" from="3377,487" to="3737,487" strokeweight="8534emu"/>
            <v:line id="_x0000_s6850" style="position:absolute" from="3740,589" to="4102,589" strokecolor="navy" strokeweight="58216emu"/>
            <v:line id="_x0000_s6849" style="position:absolute" from="3740,487" to="4102,487" strokeweight="8534emu"/>
            <v:line id="_x0000_s6848" style="position:absolute" from="4105,589" to="4467,589" strokecolor="navy" strokeweight="58216emu"/>
            <v:line id="_x0000_s6847" style="position:absolute" from="4105,487" to="4467,487" strokeweight="8534emu"/>
            <v:line id="_x0000_s6846" style="position:absolute" from="4470,589" to="4832,589" strokecolor="navy" strokeweight="58216emu"/>
            <v:line id="_x0000_s6845" style="position:absolute" from="4470,487" to="4832,487" strokeweight="8534emu"/>
            <v:line id="_x0000_s6844" style="position:absolute" from="4835,589" to="5197,589" strokecolor="navy" strokeweight="58216emu"/>
            <v:line id="_x0000_s6843" style="position:absolute" from="4835,487" to="5197,487" strokeweight="8534emu"/>
            <v:line id="_x0000_s6842" style="position:absolute" from="5199,589" to="5562,589" strokecolor="navy" strokeweight="58216emu"/>
            <v:line id="_x0000_s6841" style="position:absolute" from="5199,487" to="5562,487" strokeweight="8534emu"/>
            <v:line id="_x0000_s6840" style="position:absolute" from="5564,589" to="5927,589" strokecolor="navy" strokeweight="58216emu"/>
            <v:line id="_x0000_s6839" style="position:absolute" from="5564,487" to="5927,487" strokeweight="8534emu"/>
            <v:line id="_x0000_s6838" style="position:absolute" from="5929,589" to="6292,589" strokecolor="navy" strokeweight="58216emu"/>
            <v:line id="_x0000_s6837" style="position:absolute" from="5929,487" to="6292,487" strokeweight="8534emu"/>
            <v:line id="_x0000_s6836" style="position:absolute" from="6294,589" to="6657,589" strokecolor="navy" strokeweight="58216emu"/>
            <v:line id="_x0000_s6835" style="position:absolute" from="6294,487" to="6657,487" strokeweight="8534emu"/>
            <v:line id="_x0000_s6834" style="position:absolute" from="6659,589" to="7021,589" strokecolor="navy" strokeweight="58216emu"/>
            <v:line id="_x0000_s6833" style="position:absolute" from="6659,487" to="7021,487" strokeweight="8534emu"/>
            <v:line id="_x0000_s6832" style="position:absolute" from="7024,589" to="7386,589" strokecolor="navy" strokeweight="58216emu"/>
            <v:line id="_x0000_s6831" style="position:absolute" from="7024,487" to="7386,487" strokeweight="8534emu"/>
            <v:line id="_x0000_s6830" style="position:absolute" from="7389,589" to="7751,589" strokecolor="navy" strokeweight="58216emu"/>
            <v:line id="_x0000_s6829" style="position:absolute" from="7389,487" to="7751,487" strokeweight="8534emu"/>
            <v:line id="_x0000_s6828" style="position:absolute" from="7753,589" to="8116,589" strokecolor="navy" strokeweight="58216emu"/>
            <v:line id="_x0000_s6827" style="position:absolute" from="7753,487" to="8116,487" strokeweight="8534emu"/>
            <v:line id="_x0000_s6826" style="position:absolute" from="8118,589" to="8481,589" strokecolor="navy" strokeweight="58216emu"/>
            <v:line id="_x0000_s6825" style="position:absolute" from="8118,487" to="8481,487" strokeweight="8534emu"/>
            <v:line id="_x0000_s6824" style="position:absolute" from="8483,589" to="8846,589" strokecolor="navy" strokeweight="58216emu"/>
            <v:line id="_x0000_s6823" style="position:absolute" from="8483,487" to="8846,487" strokeweight="8534emu"/>
            <v:line id="_x0000_s6822" style="position:absolute" from="8848,589" to="9211,589" strokecolor="navy" strokeweight="58216emu"/>
            <v:line id="_x0000_s6821" style="position:absolute" from="8848,487" to="9211,487" strokeweight="8534emu"/>
            <v:line id="_x0000_s6820" style="position:absolute" from="9213,589" to="9576,589" strokecolor="navy" strokeweight="58216emu"/>
            <v:line id="_x0000_s6819" style="position:absolute" from="9213,487" to="9576,487" strokeweight="8534emu"/>
            <v:line id="_x0000_s6818" style="position:absolute" from="9578,589" to="9940,589" strokecolor="navy" strokeweight="58216emu"/>
            <v:line id="_x0000_s6817" style="position:absolute" from="9578,487" to="9940,487" strokeweight="8534emu"/>
            <v:line id="_x0000_s6816" style="position:absolute" from="9943,589" to="10306,589" strokecolor="navy" strokeweight="58216emu"/>
            <v:line id="_x0000_s6815" style="position:absolute" from="9943,487" to="10306,487" strokeweight="8534emu"/>
            <v:line id="_x0000_s6814" style="position:absolute" from="10308,589" to="10670,589" strokecolor="navy" strokeweight="58216emu"/>
            <v:line id="_x0000_s6813" style="position:absolute" from="10308,487" to="10670,487" strokeweight="8534emu"/>
            <v:line id="_x0000_s6812" style="position:absolute" from="10672,589" to="11035,589" strokecolor="navy" strokeweight="58216emu"/>
            <v:line id="_x0000_s6811" style="position:absolute" from="10672,487" to="11035,487" strokeweight="8534emu"/>
            <v:line id="_x0000_s6810" style="position:absolute" from="11037,589" to="11400,589" strokecolor="navy" strokeweight="58216emu"/>
            <v:line id="_x0000_s6809" style="position:absolute" from="11037,487" to="11400,487" strokeweight="8534emu"/>
            <v:line id="_x0000_s6808" style="position:absolute" from="11651,635" to="11651,838" strokecolor="navy" strokeweight="58521emu"/>
            <v:line id="_x0000_s6807" style="position:absolute" from="11402,589" to="11698,589" strokecolor="navy" strokeweight="58216emu"/>
            <v:line id="_x0000_s6806" style="position:absolute" from="11543,784" to="11760,784" strokeweight="8534emu"/>
            <v:line id="_x0000_s6805" style="position:absolute" from="11534,480" to="11534,791" strokeweight="8839emu"/>
            <v:line id="_x0000_s6804" style="position:absolute" from="11543,487" to="11760,487" strokeweight="8534emu"/>
            <v:line id="_x0000_s6803" style="position:absolute" from="11753,480" to="11753,713" strokeweight="8534emu"/>
            <v:line id="_x0000_s6802" style="position:absolute" from="11465,706" to="11760,706" strokeweight="8534emu"/>
            <v:line id="_x0000_s6801" style="position:absolute" from="11472,480" to="11472,713" strokeweight="8534emu"/>
            <v:rect id="_x0000_s6800" style="position:absolute;left:11402;top:479;width:77;height:14" fillcolor="black" stroked="f"/>
            <v:line id="_x0000_s6799" style="position:absolute" from="11651,840" to="11651,1200" strokecolor="navy" strokeweight="58521emu"/>
            <v:line id="_x0000_s6798" style="position:absolute" from="11651,1202" to="11651,1562" strokecolor="navy" strokeweight="58521emu"/>
            <v:line id="_x0000_s6797" style="position:absolute" from="11651,1565" to="11651,1924" strokecolor="navy" strokeweight="58521emu"/>
            <v:line id="_x0000_s6796" style="position:absolute" from="11651,1928" to="11651,2287" strokecolor="navy" strokeweight="58521emu"/>
            <v:line id="_x0000_s6795" style="position:absolute" from="11651,2290" to="11651,2649" strokecolor="navy" strokeweight="58521emu"/>
            <v:line id="_x0000_s6794" style="position:absolute" from="11651,2653" to="11651,3012" strokecolor="navy" strokeweight="58521emu"/>
            <v:line id="_x0000_s6793" style="position:absolute" from="11651,3015" to="11651,3374" strokecolor="navy" strokeweight="58521emu"/>
            <v:line id="_x0000_s6792" style="position:absolute" from="11651,3377" to="11651,3737" strokecolor="navy" strokeweight="58521emu"/>
            <v:line id="_x0000_s6791" style="position:absolute" from="11651,3740" to="11651,4099" strokecolor="navy" strokeweight="58521emu"/>
            <v:line id="_x0000_s6790" style="position:absolute" from="11651,4102" to="11651,4462" strokecolor="navy" strokeweight="58521emu"/>
            <v:line id="_x0000_s6789" style="position:absolute" from="11651,4464" to="11651,4824" strokecolor="navy" strokeweight="58521emu"/>
            <v:line id="_x0000_s6788" style="position:absolute" from="11651,4827" to="11651,5186" strokecolor="navy" strokeweight="58521emu"/>
            <v:line id="_x0000_s6787" style="position:absolute" from="11651,5190" to="11651,5549" strokecolor="navy" strokeweight="58521emu"/>
            <v:line id="_x0000_s6786" style="position:absolute" from="11651,5552" to="11651,5911" strokecolor="navy" strokeweight="58521emu"/>
            <v:line id="_x0000_s6785" style="position:absolute" from="11651,5915" to="11651,6274" strokecolor="navy" strokeweight="58521emu"/>
            <v:line id="_x0000_s6784" style="position:absolute" from="11651,6277" to="11651,6636" strokecolor="navy" strokeweight="58521emu"/>
            <v:line id="_x0000_s6783" style="position:absolute" from="11651,6639" to="11651,6999" strokecolor="navy" strokeweight="58521emu"/>
            <v:line id="_x0000_s6782" style="position:absolute" from="11651,7002" to="11651,7361" strokecolor="navy" strokeweight="58521emu"/>
            <v:line id="_x0000_s6781" style="position:absolute" from="11651,7364" to="11651,7724" strokecolor="navy" strokeweight="58521emu"/>
            <v:line id="_x0000_s6780" style="position:absolute" from="11651,7726" to="11651,8086" strokecolor="navy" strokeweight="58521emu"/>
            <v:line id="_x0000_s6779" style="position:absolute" from="11651,8089" to="11651,8448" strokecolor="navy" strokeweight="58521emu"/>
            <v:line id="_x0000_s6778" style="position:absolute" from="11651,8452" to="11651,8811" strokecolor="navy" strokeweight="58521emu"/>
            <v:line id="_x0000_s6777" style="position:absolute" from="11651,8814" to="11651,9173" strokecolor="navy" strokeweight="58521emu"/>
            <v:line id="_x0000_s6776" style="position:absolute" from="11651,9177" to="11651,9536" strokecolor="navy" strokeweight="58521emu"/>
            <v:line id="_x0000_s6775" style="position:absolute" from="11651,9539" to="11651,9898" strokecolor="navy" strokeweight="58521emu"/>
            <v:line id="_x0000_s6774" style="position:absolute" from="11651,9901" to="11651,10260" strokecolor="navy" strokeweight="58521emu"/>
            <v:line id="_x0000_s6773" style="position:absolute" from="11651,10264" to="11651,10623" strokecolor="navy" strokeweight="58521emu"/>
            <v:line id="_x0000_s6772" style="position:absolute" from="11651,10626" to="11651,10986" strokecolor="navy" strokeweight="58521emu"/>
            <v:line id="_x0000_s6771" style="position:absolute" from="11651,10989" to="11651,11352" strokecolor="navy" strokeweight="58521emu"/>
            <v:line id="_x0000_s6770" style="position:absolute" from="11651,11354" to="11651,11716" strokecolor="navy" strokeweight="58521emu"/>
            <v:line id="_x0000_s6769" style="position:absolute" from="11651,11719" to="11651,12081" strokecolor="navy" strokeweight="58521emu"/>
            <v:line id="_x0000_s6768" style="position:absolute" from="11651,12084" to="11651,12446" strokecolor="navy" strokeweight="58521emu"/>
            <v:line id="_x0000_s6767" style="position:absolute" from="11651,12448" to="11651,12811" strokecolor="navy" strokeweight="58521emu"/>
            <v:line id="_x0000_s6766" style="position:absolute" from="11651,12813" to="11651,13176" strokecolor="navy" strokeweight="58521emu"/>
            <v:line id="_x0000_s6765" style="position:absolute" from="11651,13178" to="11651,13541" strokecolor="navy" strokeweight="58521emu"/>
            <v:line id="_x0000_s6764" style="position:absolute" from="11651,13543" to="11651,13906" strokecolor="navy" strokeweight="58521emu"/>
            <v:line id="_x0000_s6763" style="position:absolute" from="11651,13908" to="11651,14270" strokecolor="navy" strokeweight="58521emu"/>
            <v:line id="_x0000_s6762" style="position:absolute" from="11651,14272" to="11651,14635" strokecolor="navy" strokeweight="58521emu"/>
            <v:line id="_x0000_s6761" style="position:absolute" from="11651,14637" to="11651,15000" strokecolor="navy" strokeweight="58521emu"/>
            <v:line id="_x0000_s6760" style="position:absolute" from="11753,778" to="11753,15078" strokeweight="8534emu"/>
            <v:line id="_x0000_s6759" style="position:absolute" from="589,840" to="589,1200" strokecolor="navy" strokeweight="58216emu"/>
            <v:line id="_x0000_s6758" style="position:absolute" from="589,1202" to="589,1562" strokecolor="navy" strokeweight="58216emu"/>
            <v:line id="_x0000_s6757" style="position:absolute" from="589,1565" to="589,1924" strokecolor="navy" strokeweight="58216emu"/>
            <v:line id="_x0000_s6756" style="position:absolute" from="589,1928" to="589,2287" strokecolor="navy" strokeweight="58216emu"/>
            <v:line id="_x0000_s6755" style="position:absolute" from="589,2290" to="589,2649" strokecolor="navy" strokeweight="58216emu"/>
            <v:line id="_x0000_s6754" style="position:absolute" from="589,2653" to="589,3012" strokecolor="navy" strokeweight="58216emu"/>
            <v:line id="_x0000_s6753" style="position:absolute" from="589,3015" to="589,3374" strokecolor="navy" strokeweight="58216emu"/>
            <v:line id="_x0000_s6752" style="position:absolute" from="589,3377" to="589,3737" strokecolor="navy" strokeweight="58216emu"/>
            <v:line id="_x0000_s6751" style="position:absolute" from="589,3740" to="589,4099" strokecolor="navy" strokeweight="58216emu"/>
            <v:line id="_x0000_s6750" style="position:absolute" from="589,4102" to="589,4462" strokecolor="navy" strokeweight="58216emu"/>
            <v:line id="_x0000_s6749" style="position:absolute" from="589,4464" to="589,4824" strokecolor="navy" strokeweight="58216emu"/>
            <v:line id="_x0000_s6748" style="position:absolute" from="589,4827" to="589,5186" strokecolor="navy" strokeweight="58216emu"/>
            <v:line id="_x0000_s6747" style="position:absolute" from="589,5190" to="589,5549" strokecolor="navy" strokeweight="58216emu"/>
            <v:line id="_x0000_s6746" style="position:absolute" from="589,5552" to="589,5911" strokecolor="navy" strokeweight="58216emu"/>
            <v:line id="_x0000_s6745" style="position:absolute" from="589,5915" to="589,6274" strokecolor="navy" strokeweight="58216emu"/>
            <v:line id="_x0000_s6744" style="position:absolute" from="589,6277" to="589,6636" strokecolor="navy" strokeweight="58216emu"/>
            <v:line id="_x0000_s6743" style="position:absolute" from="589,6639" to="589,6999" strokecolor="navy" strokeweight="58216emu"/>
            <v:line id="_x0000_s6742" style="position:absolute" from="589,7002" to="589,7361" strokecolor="navy" strokeweight="58216emu"/>
            <v:line id="_x0000_s6741" style="position:absolute" from="589,7364" to="589,7724" strokecolor="navy" strokeweight="58216emu"/>
            <v:line id="_x0000_s6740" style="position:absolute" from="589,7726" to="589,8086" strokecolor="navy" strokeweight="58216emu"/>
            <v:line id="_x0000_s6739" style="position:absolute" from="589,8089" to="589,8448" strokecolor="navy" strokeweight="58216emu"/>
            <v:line id="_x0000_s6738" style="position:absolute" from="589,8452" to="589,8811" strokecolor="navy" strokeweight="58216emu"/>
            <v:line id="_x0000_s6737" style="position:absolute" from="589,8814" to="589,9173" strokecolor="navy" strokeweight="58216emu"/>
            <v:line id="_x0000_s6736" style="position:absolute" from="589,9177" to="589,9536" strokecolor="navy" strokeweight="58216emu"/>
            <v:line id="_x0000_s6735" style="position:absolute" from="589,9539" to="589,9898" strokecolor="navy" strokeweight="58216emu"/>
            <v:line id="_x0000_s6734" style="position:absolute" from="589,9901" to="589,10260" strokecolor="navy" strokeweight="58216emu"/>
            <v:line id="_x0000_s6733" style="position:absolute" from="589,10264" to="589,10623" strokecolor="navy" strokeweight="58216emu"/>
            <v:line id="_x0000_s6732" style="position:absolute" from="589,10626" to="589,10986" strokecolor="navy" strokeweight="58216emu"/>
            <v:line id="_x0000_s6731" style="position:absolute" from="589,10989" to="589,11352" strokecolor="navy" strokeweight="58216emu"/>
            <v:line id="_x0000_s6730" style="position:absolute" from="589,11354" to="589,11716" strokecolor="navy" strokeweight="58216emu"/>
            <v:line id="_x0000_s6729" style="position:absolute" from="589,11719" to="589,12081" strokecolor="navy" strokeweight="58216emu"/>
            <v:line id="_x0000_s6728" style="position:absolute" from="589,12084" to="589,12446" strokecolor="navy" strokeweight="58216emu"/>
            <v:line id="_x0000_s6727" style="position:absolute" from="589,12448" to="589,12811" strokecolor="navy" strokeweight="58216emu"/>
            <v:line id="_x0000_s6726" style="position:absolute" from="589,12813" to="589,13176" strokecolor="navy" strokeweight="58216emu"/>
            <v:line id="_x0000_s6725" style="position:absolute" from="589,13178" to="589,13541" strokecolor="navy" strokeweight="58216emu"/>
            <v:line id="_x0000_s6724" style="position:absolute" from="589,13543" to="589,13906" strokecolor="navy" strokeweight="58216emu"/>
            <v:line id="_x0000_s6723" style="position:absolute" from="589,13908" to="589,14270" strokecolor="navy" strokeweight="58216emu"/>
            <v:line id="_x0000_s6722" style="position:absolute" from="589,14272" to="589,14635" strokecolor="navy" strokeweight="58216emu"/>
            <v:line id="_x0000_s6721" style="position:absolute" from="589,14637" to="589,15000" strokecolor="navy" strokeweight="58216emu"/>
            <v:line id="_x0000_s6720" style="position:absolute" from="487,762" to="487,15063" strokeweight="8534emu"/>
            <w10:wrap anchorx="page" anchory="page"/>
          </v:group>
        </w:pict>
      </w:r>
      <w:r w:rsidR="00776D22">
        <w:rPr>
          <w:rFonts w:ascii="Calibri"/>
          <w:sz w:val="21"/>
        </w:rPr>
        <w:t>28</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7"/>
        <w:jc w:val="both"/>
      </w:pPr>
      <w:r>
        <w:t>lecturas</w:t>
      </w:r>
      <w:r>
        <w:rPr>
          <w:spacing w:val="-22"/>
        </w:rPr>
        <w:t xml:space="preserve"> </w:t>
      </w:r>
      <w:r>
        <w:t>que</w:t>
      </w:r>
      <w:r>
        <w:rPr>
          <w:spacing w:val="-24"/>
        </w:rPr>
        <w:t xml:space="preserve"> </w:t>
      </w:r>
      <w:r>
        <w:t>oís</w:t>
      </w:r>
      <w:r>
        <w:rPr>
          <w:spacing w:val="-23"/>
        </w:rPr>
        <w:t xml:space="preserve"> </w:t>
      </w:r>
      <w:r>
        <w:t>cada</w:t>
      </w:r>
      <w:r>
        <w:rPr>
          <w:spacing w:val="-24"/>
        </w:rPr>
        <w:t xml:space="preserve"> </w:t>
      </w:r>
      <w:r>
        <w:t>día</w:t>
      </w:r>
      <w:r>
        <w:rPr>
          <w:spacing w:val="-24"/>
        </w:rPr>
        <w:t xml:space="preserve"> </w:t>
      </w:r>
      <w:r>
        <w:t>en</w:t>
      </w:r>
      <w:r>
        <w:rPr>
          <w:spacing w:val="-24"/>
        </w:rPr>
        <w:t xml:space="preserve"> </w:t>
      </w:r>
      <w:r>
        <w:t>la</w:t>
      </w:r>
      <w:r>
        <w:rPr>
          <w:spacing w:val="-22"/>
        </w:rPr>
        <w:t xml:space="preserve"> </w:t>
      </w:r>
      <w:r>
        <w:t>Iglesia,</w:t>
      </w:r>
      <w:r>
        <w:rPr>
          <w:spacing w:val="-22"/>
        </w:rPr>
        <w:t xml:space="preserve"> </w:t>
      </w:r>
      <w:r>
        <w:t>en</w:t>
      </w:r>
      <w:r>
        <w:rPr>
          <w:spacing w:val="-24"/>
        </w:rPr>
        <w:t xml:space="preserve"> </w:t>
      </w:r>
      <w:r>
        <w:t>los</w:t>
      </w:r>
      <w:r>
        <w:rPr>
          <w:spacing w:val="-21"/>
        </w:rPr>
        <w:t xml:space="preserve"> </w:t>
      </w:r>
      <w:r>
        <w:t>himnos</w:t>
      </w:r>
      <w:r>
        <w:rPr>
          <w:spacing w:val="-24"/>
        </w:rPr>
        <w:t xml:space="preserve"> </w:t>
      </w:r>
      <w:r>
        <w:t>que</w:t>
      </w:r>
      <w:r>
        <w:rPr>
          <w:spacing w:val="-25"/>
        </w:rPr>
        <w:t xml:space="preserve"> </w:t>
      </w:r>
      <w:r>
        <w:t>se</w:t>
      </w:r>
      <w:r>
        <w:rPr>
          <w:spacing w:val="-25"/>
        </w:rPr>
        <w:t xml:space="preserve"> </w:t>
      </w:r>
      <w:r>
        <w:t>cantan</w:t>
      </w:r>
      <w:r>
        <w:rPr>
          <w:spacing w:val="-23"/>
        </w:rPr>
        <w:t xml:space="preserve"> </w:t>
      </w:r>
      <w:r>
        <w:t>y</w:t>
      </w:r>
      <w:r>
        <w:rPr>
          <w:spacing w:val="-28"/>
        </w:rPr>
        <w:t xml:space="preserve"> </w:t>
      </w:r>
      <w:r>
        <w:t>que</w:t>
      </w:r>
      <w:r>
        <w:t xml:space="preserve"> </w:t>
      </w:r>
      <w:r>
        <w:t>vosotros</w:t>
      </w:r>
      <w:r>
        <w:rPr>
          <w:spacing w:val="-10"/>
        </w:rPr>
        <w:t xml:space="preserve"> </w:t>
      </w:r>
      <w:r>
        <w:t>cantáis. Todo</w:t>
      </w:r>
      <w:r>
        <w:rPr>
          <w:spacing w:val="-12"/>
        </w:rPr>
        <w:t xml:space="preserve"> </w:t>
      </w:r>
      <w:r>
        <w:t>eso</w:t>
      </w:r>
      <w:r>
        <w:rPr>
          <w:spacing w:val="-13"/>
        </w:rPr>
        <w:t xml:space="preserve"> </w:t>
      </w:r>
      <w:r>
        <w:t>es</w:t>
      </w:r>
      <w:r>
        <w:rPr>
          <w:spacing w:val="-13"/>
        </w:rPr>
        <w:t xml:space="preserve"> </w:t>
      </w:r>
      <w:r>
        <w:t>necesario</w:t>
      </w:r>
      <w:r>
        <w:rPr>
          <w:spacing w:val="-15"/>
        </w:rPr>
        <w:t xml:space="preserve"> </w:t>
      </w:r>
      <w:r>
        <w:t>en</w:t>
      </w:r>
      <w:r>
        <w:rPr>
          <w:spacing w:val="-14"/>
        </w:rPr>
        <w:t xml:space="preserve"> </w:t>
      </w:r>
      <w:r>
        <w:t>nuestra</w:t>
      </w:r>
      <w:r>
        <w:rPr>
          <w:spacing w:val="-15"/>
        </w:rPr>
        <w:t xml:space="preserve"> </w:t>
      </w:r>
      <w:r>
        <w:t>peregrinación</w:t>
      </w:r>
      <w:r>
        <w:rPr>
          <w:spacing w:val="-11"/>
        </w:rPr>
        <w:t xml:space="preserve"> </w:t>
      </w:r>
      <w:r>
        <w:t>(San</w:t>
      </w:r>
      <w:r>
        <w:rPr>
          <w:spacing w:val="-12"/>
        </w:rPr>
        <w:t xml:space="preserve"> </w:t>
      </w:r>
      <w:r>
        <w:t>Agustín,</w:t>
      </w:r>
      <w:r>
        <w:rPr>
          <w:spacing w:val="-14"/>
        </w:rPr>
        <w:t xml:space="preserve"> </w:t>
      </w:r>
      <w:r>
        <w:t>serm.</w:t>
      </w:r>
      <w:r>
        <w:rPr>
          <w:spacing w:val="-14"/>
        </w:rPr>
        <w:t xml:space="preserve"> </w:t>
      </w:r>
      <w:r>
        <w:t>57,</w:t>
      </w:r>
      <w:r>
        <w:rPr>
          <w:spacing w:val="-14"/>
        </w:rPr>
        <w:t xml:space="preserve"> </w:t>
      </w:r>
      <w:r>
        <w:t>7,</w:t>
      </w:r>
      <w:r>
        <w:rPr>
          <w:spacing w:val="-14"/>
        </w:rPr>
        <w:t xml:space="preserve"> </w:t>
      </w:r>
      <w:r>
        <w:t>7).</w:t>
      </w:r>
    </w:p>
    <w:p w:rsidR="00B562D8" w:rsidRDefault="00B562D8">
      <w:pPr>
        <w:pStyle w:val="Textodecuerpo"/>
        <w:spacing w:before="1"/>
      </w:pPr>
    </w:p>
    <w:p w:rsidR="00B562D8" w:rsidRDefault="00776D22">
      <w:pPr>
        <w:pStyle w:val="Textodecuerpo"/>
        <w:spacing w:before="1" w:line="249" w:lineRule="auto"/>
        <w:ind w:left="140" w:right="114"/>
        <w:jc w:val="both"/>
      </w:pPr>
      <w:r>
        <w:t>El</w:t>
      </w:r>
      <w:r>
        <w:rPr>
          <w:spacing w:val="-10"/>
        </w:rPr>
        <w:t xml:space="preserve"> </w:t>
      </w:r>
      <w:r>
        <w:t>Padre</w:t>
      </w:r>
      <w:r>
        <w:rPr>
          <w:spacing w:val="-16"/>
        </w:rPr>
        <w:t xml:space="preserve"> </w:t>
      </w:r>
      <w:r>
        <w:t>del</w:t>
      </w:r>
      <w:r>
        <w:rPr>
          <w:spacing w:val="-10"/>
        </w:rPr>
        <w:t xml:space="preserve"> </w:t>
      </w:r>
      <w:r>
        <w:t>cielo</w:t>
      </w:r>
      <w:r>
        <w:rPr>
          <w:spacing w:val="-12"/>
        </w:rPr>
        <w:t xml:space="preserve"> </w:t>
      </w:r>
      <w:r>
        <w:t>nos</w:t>
      </w:r>
      <w:r>
        <w:rPr>
          <w:spacing w:val="-15"/>
        </w:rPr>
        <w:t xml:space="preserve"> </w:t>
      </w:r>
      <w:r>
        <w:t>exhorta</w:t>
      </w:r>
      <w:r>
        <w:rPr>
          <w:spacing w:val="-15"/>
        </w:rPr>
        <w:t xml:space="preserve"> </w:t>
      </w:r>
      <w:r>
        <w:t>a</w:t>
      </w:r>
      <w:r>
        <w:rPr>
          <w:spacing w:val="-16"/>
        </w:rPr>
        <w:t xml:space="preserve"> </w:t>
      </w:r>
      <w:r>
        <w:t>pedir</w:t>
      </w:r>
      <w:r>
        <w:rPr>
          <w:spacing w:val="-13"/>
        </w:rPr>
        <w:t xml:space="preserve"> </w:t>
      </w:r>
      <w:r>
        <w:t>como</w:t>
      </w:r>
      <w:r>
        <w:rPr>
          <w:spacing w:val="-12"/>
        </w:rPr>
        <w:t xml:space="preserve"> </w:t>
      </w:r>
      <w:r>
        <w:t>hijos</w:t>
      </w:r>
      <w:r>
        <w:rPr>
          <w:spacing w:val="-11"/>
        </w:rPr>
        <w:t xml:space="preserve"> </w:t>
      </w:r>
      <w:r>
        <w:t>del</w:t>
      </w:r>
      <w:r>
        <w:rPr>
          <w:spacing w:val="-10"/>
        </w:rPr>
        <w:t xml:space="preserve"> </w:t>
      </w:r>
      <w:r>
        <w:t>cielo</w:t>
      </w:r>
      <w:r>
        <w:rPr>
          <w:spacing w:val="-9"/>
        </w:rPr>
        <w:t xml:space="preserve"> </w:t>
      </w:r>
      <w:r>
        <w:t>el</w:t>
      </w:r>
      <w:r>
        <w:rPr>
          <w:spacing w:val="-10"/>
        </w:rPr>
        <w:t xml:space="preserve"> </w:t>
      </w:r>
      <w:r>
        <w:t>Pan</w:t>
      </w:r>
      <w:r>
        <w:rPr>
          <w:spacing w:val="-17"/>
        </w:rPr>
        <w:t xml:space="preserve"> </w:t>
      </w:r>
      <w:r>
        <w:t>del</w:t>
      </w:r>
      <w:r>
        <w:rPr>
          <w:spacing w:val="-12"/>
        </w:rPr>
        <w:t xml:space="preserve"> </w:t>
      </w:r>
      <w:r>
        <w:t>cielo</w:t>
      </w:r>
      <w:r>
        <w:rPr>
          <w:spacing w:val="-9"/>
        </w:rPr>
        <w:t xml:space="preserve"> </w:t>
      </w:r>
      <w:r>
        <w:t>(Cf.</w:t>
      </w:r>
      <w:r>
        <w:rPr>
          <w:spacing w:val="-14"/>
        </w:rPr>
        <w:t xml:space="preserve"> </w:t>
      </w:r>
      <w:r>
        <w:t>Jn</w:t>
      </w:r>
      <w:r>
        <w:rPr>
          <w:spacing w:val="-15"/>
        </w:rPr>
        <w:t xml:space="preserve"> </w:t>
      </w:r>
      <w:r>
        <w:t>6,</w:t>
      </w:r>
      <w:r>
        <w:rPr>
          <w:spacing w:val="-17"/>
        </w:rPr>
        <w:t xml:space="preserve"> </w:t>
      </w:r>
      <w:r>
        <w:t>51). Cristo</w:t>
      </w:r>
      <w:r>
        <w:rPr>
          <w:spacing w:val="-18"/>
        </w:rPr>
        <w:t xml:space="preserve"> </w:t>
      </w:r>
      <w:r>
        <w:t>"mismo</w:t>
      </w:r>
      <w:r>
        <w:rPr>
          <w:spacing w:val="-16"/>
        </w:rPr>
        <w:t xml:space="preserve"> </w:t>
      </w:r>
      <w:r>
        <w:t>es</w:t>
      </w:r>
      <w:r>
        <w:rPr>
          <w:spacing w:val="-21"/>
        </w:rPr>
        <w:t xml:space="preserve"> </w:t>
      </w:r>
      <w:r>
        <w:t>el</w:t>
      </w:r>
      <w:r>
        <w:rPr>
          <w:spacing w:val="-16"/>
        </w:rPr>
        <w:t xml:space="preserve"> </w:t>
      </w:r>
      <w:r>
        <w:t>pan</w:t>
      </w:r>
      <w:r>
        <w:rPr>
          <w:spacing w:val="-2"/>
        </w:rPr>
        <w:t xml:space="preserve"> </w:t>
      </w:r>
      <w:r>
        <w:t>que,</w:t>
      </w:r>
      <w:r>
        <w:rPr>
          <w:spacing w:val="-4"/>
        </w:rPr>
        <w:t xml:space="preserve"> </w:t>
      </w:r>
      <w:r>
        <w:t>sembrado</w:t>
      </w:r>
      <w:r>
        <w:rPr>
          <w:spacing w:val="-3"/>
        </w:rPr>
        <w:t xml:space="preserve"> </w:t>
      </w:r>
      <w:r>
        <w:t>en la</w:t>
      </w:r>
      <w:r>
        <w:rPr>
          <w:spacing w:val="1"/>
        </w:rPr>
        <w:t xml:space="preserve"> </w:t>
      </w:r>
      <w:r>
        <w:t>Virgen,</w:t>
      </w:r>
      <w:r>
        <w:rPr>
          <w:spacing w:val="-3"/>
        </w:rPr>
        <w:t xml:space="preserve"> </w:t>
      </w:r>
      <w:r>
        <w:t>florecido</w:t>
      </w:r>
      <w:r>
        <w:rPr>
          <w:spacing w:val="1"/>
        </w:rPr>
        <w:t xml:space="preserve"> </w:t>
      </w:r>
      <w:r>
        <w:t>en</w:t>
      </w:r>
      <w:r>
        <w:rPr>
          <w:spacing w:val="-2"/>
        </w:rPr>
        <w:t xml:space="preserve"> </w:t>
      </w:r>
      <w:r>
        <w:t>la</w:t>
      </w:r>
      <w:r>
        <w:rPr>
          <w:spacing w:val="1"/>
        </w:rPr>
        <w:t xml:space="preserve"> </w:t>
      </w:r>
      <w:r>
        <w:t>Carne,</w:t>
      </w:r>
      <w:r>
        <w:rPr>
          <w:spacing w:val="-4"/>
        </w:rPr>
        <w:t xml:space="preserve"> </w:t>
      </w:r>
      <w:r>
        <w:t>amasado</w:t>
      </w:r>
      <w:r>
        <w:rPr>
          <w:spacing w:val="-5"/>
        </w:rPr>
        <w:t xml:space="preserve"> </w:t>
      </w:r>
      <w:r>
        <w:t>en la</w:t>
      </w:r>
      <w:r>
        <w:rPr>
          <w:spacing w:val="2"/>
        </w:rPr>
        <w:t xml:space="preserve"> </w:t>
      </w:r>
      <w:r>
        <w:t>Pasión,</w:t>
      </w:r>
      <w:r>
        <w:rPr>
          <w:spacing w:val="-3"/>
        </w:rPr>
        <w:t xml:space="preserve"> </w:t>
      </w:r>
      <w:r>
        <w:t>cocido</w:t>
      </w:r>
      <w:r>
        <w:rPr>
          <w:spacing w:val="-1"/>
        </w:rPr>
        <w:t xml:space="preserve"> </w:t>
      </w:r>
      <w:r>
        <w:t>en</w:t>
      </w:r>
      <w:r>
        <w:rPr>
          <w:spacing w:val="-5"/>
        </w:rPr>
        <w:t xml:space="preserve"> </w:t>
      </w:r>
      <w:r>
        <w:t>el</w:t>
      </w:r>
      <w:r>
        <w:rPr>
          <w:spacing w:val="-1"/>
        </w:rPr>
        <w:t xml:space="preserve"> </w:t>
      </w:r>
      <w:r>
        <w:t>Horno</w:t>
      </w:r>
      <w:r>
        <w:rPr>
          <w:spacing w:val="-5"/>
        </w:rPr>
        <w:t xml:space="preserve"> </w:t>
      </w:r>
      <w:r>
        <w:t>del</w:t>
      </w:r>
      <w:r>
        <w:rPr>
          <w:spacing w:val="-1"/>
        </w:rPr>
        <w:t xml:space="preserve"> </w:t>
      </w:r>
      <w:r>
        <w:t>sepulcro,</w:t>
      </w:r>
      <w:r>
        <w:rPr>
          <w:spacing w:val="-2"/>
        </w:rPr>
        <w:t xml:space="preserve"> </w:t>
      </w:r>
      <w:r>
        <w:t>reservado</w:t>
      </w:r>
      <w:r>
        <w:rPr>
          <w:spacing w:val="-13"/>
        </w:rPr>
        <w:t xml:space="preserve"> </w:t>
      </w:r>
      <w:r>
        <w:t>en</w:t>
      </w:r>
      <w:r>
        <w:rPr>
          <w:spacing w:val="-14"/>
        </w:rPr>
        <w:t xml:space="preserve"> </w:t>
      </w:r>
      <w:r>
        <w:t>la</w:t>
      </w:r>
      <w:r>
        <w:rPr>
          <w:spacing w:val="-12"/>
        </w:rPr>
        <w:t xml:space="preserve"> </w:t>
      </w:r>
      <w:r>
        <w:t>Iglesia,</w:t>
      </w:r>
      <w:r>
        <w:rPr>
          <w:spacing w:val="-12"/>
        </w:rPr>
        <w:t xml:space="preserve"> </w:t>
      </w:r>
      <w:r>
        <w:t>llevado</w:t>
      </w:r>
      <w:r>
        <w:rPr>
          <w:spacing w:val="-13"/>
        </w:rPr>
        <w:t xml:space="preserve"> </w:t>
      </w:r>
      <w:r>
        <w:t>a</w:t>
      </w:r>
      <w:r>
        <w:rPr>
          <w:spacing w:val="-12"/>
        </w:rPr>
        <w:t xml:space="preserve"> </w:t>
      </w:r>
      <w:r>
        <w:t>los</w:t>
      </w:r>
      <w:r>
        <w:rPr>
          <w:spacing w:val="-13"/>
        </w:rPr>
        <w:t xml:space="preserve"> </w:t>
      </w:r>
      <w:r>
        <w:t>altares, suministra</w:t>
      </w:r>
      <w:r>
        <w:rPr>
          <w:spacing w:val="-12"/>
        </w:rPr>
        <w:t xml:space="preserve"> </w:t>
      </w:r>
      <w:r>
        <w:t>cada</w:t>
      </w:r>
      <w:r>
        <w:rPr>
          <w:spacing w:val="-11"/>
        </w:rPr>
        <w:t xml:space="preserve"> </w:t>
      </w:r>
      <w:r>
        <w:t>día</w:t>
      </w:r>
      <w:r>
        <w:rPr>
          <w:spacing w:val="-13"/>
        </w:rPr>
        <w:t xml:space="preserve"> </w:t>
      </w:r>
      <w:r>
        <w:t>a</w:t>
      </w:r>
      <w:r>
        <w:rPr>
          <w:spacing w:val="-14"/>
        </w:rPr>
        <w:t xml:space="preserve"> </w:t>
      </w:r>
      <w:r>
        <w:t>los</w:t>
      </w:r>
      <w:r>
        <w:rPr>
          <w:spacing w:val="-12"/>
        </w:rPr>
        <w:t xml:space="preserve"> </w:t>
      </w:r>
      <w:r>
        <w:t>fieles</w:t>
      </w:r>
      <w:r>
        <w:rPr>
          <w:spacing w:val="-9"/>
        </w:rPr>
        <w:t xml:space="preserve"> </w:t>
      </w:r>
      <w:r>
        <w:t>un</w:t>
      </w:r>
      <w:r>
        <w:rPr>
          <w:spacing w:val="-13"/>
        </w:rPr>
        <w:t xml:space="preserve"> </w:t>
      </w:r>
      <w:r>
        <w:t>alimento</w:t>
      </w:r>
      <w:r>
        <w:rPr>
          <w:spacing w:val="-12"/>
        </w:rPr>
        <w:t xml:space="preserve"> </w:t>
      </w:r>
      <w:r>
        <w:t>celestial"</w:t>
      </w:r>
      <w:r>
        <w:rPr>
          <w:spacing w:val="-3"/>
        </w:rPr>
        <w:t xml:space="preserve"> </w:t>
      </w:r>
      <w:r>
        <w:t>(San</w:t>
      </w:r>
      <w:r>
        <w:rPr>
          <w:spacing w:val="-13"/>
        </w:rPr>
        <w:t xml:space="preserve"> </w:t>
      </w:r>
      <w:r>
        <w:t>Pedro</w:t>
      </w:r>
      <w:r>
        <w:rPr>
          <w:spacing w:val="-3"/>
        </w:rPr>
        <w:t xml:space="preserve"> </w:t>
      </w:r>
      <w:r>
        <w:t>Crisólogo,</w:t>
      </w:r>
      <w:r>
        <w:rPr>
          <w:spacing w:val="-2"/>
        </w:rPr>
        <w:t xml:space="preserve"> </w:t>
      </w:r>
      <w:r>
        <w:t>serm.</w:t>
      </w:r>
      <w:r>
        <w:rPr>
          <w:spacing w:val="-12"/>
        </w:rPr>
        <w:t xml:space="preserve"> </w:t>
      </w:r>
      <w:r>
        <w:t>71).</w:t>
      </w:r>
    </w:p>
    <w:p w:rsidR="00B562D8" w:rsidRDefault="00B562D8">
      <w:pPr>
        <w:pStyle w:val="Textodecuerpo"/>
        <w:spacing w:before="6"/>
        <w:rPr>
          <w:sz w:val="20"/>
        </w:rPr>
      </w:pPr>
    </w:p>
    <w:p w:rsidR="00B562D8" w:rsidRDefault="00B562D8">
      <w:pPr>
        <w:rPr>
          <w:sz w:val="2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6480" style="position:absolute;left:0;text-align:left;margin-left:24pt;margin-top:23.95pt;width:564.05pt;height:744.05pt;z-index:-251632640;mso-position-horizontal-relative:page;mso-position-vertical-relative:page" coordorigin="480,480" coordsize="11281,14881">
            <v:line id="_x0000_s6713" style="position:absolute" from="589,15002" to="589,15205" strokecolor="navy" strokeweight="58216emu"/>
            <v:line id="_x0000_s6712" style="position:absolute" from="543,15252" to="838,15252" strokecolor="navy" strokeweight="58521emu"/>
            <v:line id="_x0000_s6711" style="position:absolute" from="480,15056" to="697,15056" strokeweight=".2455mm"/>
            <v:line id="_x0000_s6710" style="position:absolute" from="706,15049" to="706,15360" strokeweight="8534emu"/>
            <v:line id="_x0000_s6709" style="position:absolute" from="480,15353" to="697,15353" strokeweight="8534emu"/>
            <v:line id="_x0000_s6708" style="position:absolute" from="487,15127" to="487,15360" strokeweight="8534emu"/>
            <v:line id="_x0000_s6707" style="position:absolute" from="480,15134" to="776,15134" strokeweight="8839emu"/>
            <v:line id="_x0000_s6706" style="position:absolute" from="769,15127" to="769,15360" strokeweight="8839emu"/>
            <v:rect id="_x0000_s6705" style="position:absolute;left:761;top:15346;width:77;height:14" fillcolor="black" stroked="f"/>
            <v:line id="_x0000_s6704" style="position:absolute" from="840,15252" to="1200,15252" strokecolor="navy" strokeweight="58521emu"/>
            <v:line id="_x0000_s6703" style="position:absolute" from="840,15353" to="1200,15353" strokeweight="8534emu"/>
            <v:line id="_x0000_s6702" style="position:absolute" from="1202,15252" to="1562,15252" strokecolor="navy" strokeweight="58521emu"/>
            <v:line id="_x0000_s6701" style="position:absolute" from="1202,15353" to="1562,15353" strokeweight="8534emu"/>
            <v:line id="_x0000_s6700" style="position:absolute" from="1565,15252" to="1924,15252" strokecolor="navy" strokeweight="58521emu"/>
            <v:line id="_x0000_s6699" style="position:absolute" from="1565,15353" to="1924,15353" strokeweight="8534emu"/>
            <v:line id="_x0000_s6698" style="position:absolute" from="1928,15252" to="2287,15252" strokecolor="navy" strokeweight="58521emu"/>
            <v:line id="_x0000_s6697" style="position:absolute" from="1928,15353" to="2287,15353" strokeweight="8534emu"/>
            <v:line id="_x0000_s6696" style="position:absolute" from="2290,15252" to="2649,15252" strokecolor="navy" strokeweight="58521emu"/>
            <v:line id="_x0000_s6695" style="position:absolute" from="2290,15353" to="2649,15353" strokeweight="8534emu"/>
            <v:line id="_x0000_s6694" style="position:absolute" from="2652,15252" to="3012,15252" strokecolor="navy" strokeweight="58521emu"/>
            <v:line id="_x0000_s6693" style="position:absolute" from="2652,15353" to="3012,15353" strokeweight="8534emu"/>
            <v:line id="_x0000_s6692" style="position:absolute" from="3015,15252" to="3374,15252" strokecolor="navy" strokeweight="58521emu"/>
            <v:line id="_x0000_s6691" style="position:absolute" from="3015,15353" to="3374,15353" strokeweight="8534emu"/>
            <v:line id="_x0000_s6690" style="position:absolute" from="3377,15252" to="3737,15252" strokecolor="navy" strokeweight="58521emu"/>
            <v:line id="_x0000_s6689" style="position:absolute" from="3377,15353" to="3737,15353" strokeweight="8534emu"/>
            <v:line id="_x0000_s6688" style="position:absolute" from="3740,15252" to="4102,15252" strokecolor="navy" strokeweight="58521emu"/>
            <v:line id="_x0000_s6687" style="position:absolute" from="3740,15353" to="4102,15353" strokeweight="8534emu"/>
            <v:line id="_x0000_s6686" style="position:absolute" from="4105,15252" to="4467,15252" strokecolor="navy" strokeweight="58521emu"/>
            <v:line id="_x0000_s6685" style="position:absolute" from="4105,15353" to="4467,15353" strokeweight="8534emu"/>
            <v:line id="_x0000_s6684" style="position:absolute" from="4470,15252" to="4832,15252" strokecolor="navy" strokeweight="58521emu"/>
            <v:line id="_x0000_s6683" style="position:absolute" from="4470,15353" to="4832,15353" strokeweight="8534emu"/>
            <v:line id="_x0000_s6682" style="position:absolute" from="4835,15252" to="5197,15252" strokecolor="navy" strokeweight="58521emu"/>
            <v:line id="_x0000_s6681" style="position:absolute" from="4835,15353" to="5197,15353" strokeweight="8534emu"/>
            <v:line id="_x0000_s6680" style="position:absolute" from="5199,15252" to="5562,15252" strokecolor="navy" strokeweight="58521emu"/>
            <v:line id="_x0000_s6679" style="position:absolute" from="5199,15353" to="5562,15353" strokeweight="8534emu"/>
            <v:line id="_x0000_s6678" style="position:absolute" from="5564,15252" to="5927,15252" strokecolor="navy" strokeweight="58521emu"/>
            <v:line id="_x0000_s6677" style="position:absolute" from="5564,15353" to="5927,15353" strokeweight="8534emu"/>
            <v:line id="_x0000_s6676" style="position:absolute" from="5929,15252" to="6292,15252" strokecolor="navy" strokeweight="58521emu"/>
            <v:line id="_x0000_s6675" style="position:absolute" from="5929,15353" to="6292,15353" strokeweight="8534emu"/>
            <v:line id="_x0000_s6674" style="position:absolute" from="6294,15252" to="6657,15252" strokecolor="navy" strokeweight="58521emu"/>
            <v:line id="_x0000_s6673" style="position:absolute" from="6294,15353" to="6657,15353" strokeweight="8534emu"/>
            <v:line id="_x0000_s6672" style="position:absolute" from="6659,15252" to="7021,15252" strokecolor="navy" strokeweight="58521emu"/>
            <v:line id="_x0000_s6671" style="position:absolute" from="6659,15353" to="7021,15353" strokeweight="8534emu"/>
            <v:line id="_x0000_s6670" style="position:absolute" from="7024,15252" to="7386,15252" strokecolor="navy" strokeweight="58521emu"/>
            <v:line id="_x0000_s6669" style="position:absolute" from="7024,15353" to="7386,15353" strokeweight="8534emu"/>
            <v:line id="_x0000_s6668" style="position:absolute" from="7389,15252" to="7751,15252" strokecolor="navy" strokeweight="58521emu"/>
            <v:line id="_x0000_s6667" style="position:absolute" from="7389,15353" to="7751,15353" strokeweight="8534emu"/>
            <v:line id="_x0000_s6666" style="position:absolute" from="7753,15252" to="8116,15252" strokecolor="navy" strokeweight="58521emu"/>
            <v:line id="_x0000_s6665" style="position:absolute" from="7753,15353" to="8116,15353" strokeweight="8534emu"/>
            <v:line id="_x0000_s6664" style="position:absolute" from="8118,15252" to="8481,15252" strokecolor="navy" strokeweight="58521emu"/>
            <v:line id="_x0000_s6663" style="position:absolute" from="8118,15353" to="8481,15353" strokeweight="8534emu"/>
            <v:line id="_x0000_s6662" style="position:absolute" from="8483,15252" to="8846,15252" strokecolor="navy" strokeweight="58521emu"/>
            <v:line id="_x0000_s6661" style="position:absolute" from="8483,15353" to="8846,15353" strokeweight="8534emu"/>
            <v:line id="_x0000_s6660" style="position:absolute" from="8848,15252" to="9211,15252" strokecolor="navy" strokeweight="58521emu"/>
            <v:line id="_x0000_s6659" style="position:absolute" from="8848,15353" to="9211,15353" strokeweight="8534emu"/>
            <v:line id="_x0000_s6658" style="position:absolute" from="9213,15252" to="9576,15252" strokecolor="navy" strokeweight="58521emu"/>
            <v:line id="_x0000_s6657" style="position:absolute" from="9213,15353" to="9576,15353" strokeweight="8534emu"/>
            <v:line id="_x0000_s6656" style="position:absolute" from="9578,15252" to="9940,15252" strokecolor="navy" strokeweight="58521emu"/>
            <v:line id="_x0000_s6655" style="position:absolute" from="9578,15353" to="9940,15353" strokeweight="8534emu"/>
            <v:line id="_x0000_s6654" style="position:absolute" from="9943,15252" to="10306,15252" strokecolor="navy" strokeweight="58521emu"/>
            <v:line id="_x0000_s6653" style="position:absolute" from="9943,15353" to="10306,15353" strokeweight="8534emu"/>
            <v:line id="_x0000_s6652" style="position:absolute" from="10308,15252" to="10670,15252" strokecolor="navy" strokeweight="58521emu"/>
            <v:line id="_x0000_s6651" style="position:absolute" from="10308,15353" to="10670,15353" strokeweight="8534emu"/>
            <v:line id="_x0000_s6650" style="position:absolute" from="10672,15252" to="11035,15252" strokecolor="navy" strokeweight="58521emu"/>
            <v:line id="_x0000_s6649" style="position:absolute" from="10672,15353" to="11035,15353" strokeweight="8534emu"/>
            <v:line id="_x0000_s6648" style="position:absolute" from="11037,15252" to="11400,15252" strokecolor="navy" strokeweight="58521emu"/>
            <v:line id="_x0000_s6647" style="position:absolute" from="11037,15353" to="11400,15353" strokeweight="8534emu"/>
            <v:line id="_x0000_s6646" style="position:absolute" from="11402,15252" to="11605,15252" strokecolor="navy" strokeweight="58521emu"/>
            <v:line id="_x0000_s6645" style="position:absolute" from="11651,15002" to="11651,15298" strokecolor="navy" strokeweight="58521emu"/>
            <v:rect id="_x0000_s6644" style="position:absolute;left:11402;top:15346;width:61;height:14" fillcolor="black" stroked="f"/>
            <v:line id="_x0000_s6643" style="position:absolute" from="11456,15143" to="11456,15360" strokeweight="8534emu"/>
            <v:line id="_x0000_s6642" style="position:absolute" from="11449,15134" to="11760,15134" strokeweight="8839emu"/>
            <v:line id="_x0000_s6641" style="position:absolute" from="11753,15143" to="11753,15360" strokeweight="8534emu"/>
            <v:line id="_x0000_s6640" style="position:absolute" from="11527,15353" to="11760,15353" strokeweight="8534emu"/>
            <v:line id="_x0000_s6639" style="position:absolute" from="11534,15065" to="11534,15360" strokeweight="8839emu"/>
            <v:line id="_x0000_s6638" style="position:absolute" from="11527,15072" to="11760,15072" strokeweight="8534emu"/>
            <v:line id="_x0000_s6637" style="position:absolute" from="635,589" to="838,589" strokecolor="navy" strokeweight="58216emu"/>
            <v:line id="_x0000_s6636" style="position:absolute" from="589,543" to="589,838" strokecolor="navy" strokeweight="58216emu"/>
            <v:rect id="_x0000_s6635" style="position:absolute;left:777;top:479;width:61;height:14" fillcolor="black" stroked="f"/>
            <v:line id="_x0000_s6634" style="position:absolute" from="784,480" to="784,697" strokeweight="8534emu"/>
            <v:line id="_x0000_s6633" style="position:absolute" from="480,706" to="791,706" strokeweight="8534emu"/>
            <v:line id="_x0000_s6632" style="position:absolute" from="487,480" to="487,697" strokeweight="8534emu"/>
            <v:line id="_x0000_s6631" style="position:absolute" from="480,487" to="713,487" strokeweight="8534emu"/>
            <v:line id="_x0000_s6630" style="position:absolute" from="706,480" to="706,775" strokeweight="8534emu"/>
            <v:line id="_x0000_s6629" style="position:absolute" from="480,768" to="713,768" strokeweight="8534emu"/>
            <v:line id="_x0000_s6628" style="position:absolute" from="840,589" to="1200,589" strokecolor="navy" strokeweight="58216emu"/>
            <v:line id="_x0000_s6627" style="position:absolute" from="840,487" to="1200,487" strokeweight="8534emu"/>
            <v:shape id="_x0000_s6626"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6625" style="position:absolute;left:1202;top:542;width:360;height:92" fillcolor="navy" stroked="f"/>
            <v:line id="_x0000_s6624" style="position:absolute" from="1202,487" to="1562,487" strokeweight="8534emu"/>
            <v:line id="_x0000_s6623" style="position:absolute" from="1565,589" to="1924,589" strokecolor="navy" strokeweight="58216emu"/>
            <v:line id="_x0000_s6622" style="position:absolute" from="1565,487" to="1924,487" strokeweight="8534emu"/>
            <v:line id="_x0000_s6621" style="position:absolute" from="1928,589" to="2287,589" strokecolor="navy" strokeweight="58216emu"/>
            <v:line id="_x0000_s6620" style="position:absolute" from="1928,487" to="2287,487" strokeweight="8534emu"/>
            <v:line id="_x0000_s6619" style="position:absolute" from="2290,589" to="2649,589" strokecolor="navy" strokeweight="58216emu"/>
            <v:line id="_x0000_s6618" style="position:absolute" from="2290,487" to="2649,487" strokeweight="8534emu"/>
            <v:line id="_x0000_s6617" style="position:absolute" from="2652,589" to="3012,589" strokecolor="navy" strokeweight="58216emu"/>
            <v:line id="_x0000_s6616" style="position:absolute" from="2652,487" to="3012,487" strokeweight="8534emu"/>
            <v:line id="_x0000_s6615" style="position:absolute" from="3015,589" to="3374,589" strokecolor="navy" strokeweight="58216emu"/>
            <v:line id="_x0000_s6614" style="position:absolute" from="3015,487" to="3374,487" strokeweight="8534emu"/>
            <v:line id="_x0000_s6613" style="position:absolute" from="3377,589" to="3737,589" strokecolor="navy" strokeweight="58216emu"/>
            <v:line id="_x0000_s6612" style="position:absolute" from="3377,487" to="3737,487" strokeweight="8534emu"/>
            <v:line id="_x0000_s6611" style="position:absolute" from="3740,589" to="4102,589" strokecolor="navy" strokeweight="58216emu"/>
            <v:line id="_x0000_s6610" style="position:absolute" from="3740,487" to="4102,487" strokeweight="8534emu"/>
            <v:line id="_x0000_s6609" style="position:absolute" from="4105,589" to="4467,589" strokecolor="navy" strokeweight="58216emu"/>
            <v:line id="_x0000_s6608" style="position:absolute" from="4105,487" to="4467,487" strokeweight="8534emu"/>
            <v:line id="_x0000_s6607" style="position:absolute" from="4470,589" to="4832,589" strokecolor="navy" strokeweight="58216emu"/>
            <v:line id="_x0000_s6606" style="position:absolute" from="4470,487" to="4832,487" strokeweight="8534emu"/>
            <v:line id="_x0000_s6605" style="position:absolute" from="4835,589" to="5197,589" strokecolor="navy" strokeweight="58216emu"/>
            <v:line id="_x0000_s6604" style="position:absolute" from="4835,487" to="5197,487" strokeweight="8534emu"/>
            <v:line id="_x0000_s6603" style="position:absolute" from="5199,589" to="5562,589" strokecolor="navy" strokeweight="58216emu"/>
            <v:line id="_x0000_s6602" style="position:absolute" from="5199,487" to="5562,487" strokeweight="8534emu"/>
            <v:line id="_x0000_s6601" style="position:absolute" from="5564,589" to="5927,589" strokecolor="navy" strokeweight="58216emu"/>
            <v:line id="_x0000_s6600" style="position:absolute" from="5564,487" to="5927,487" strokeweight="8534emu"/>
            <v:line id="_x0000_s6599" style="position:absolute" from="5929,589" to="6292,589" strokecolor="navy" strokeweight="58216emu"/>
            <v:line id="_x0000_s6598" style="position:absolute" from="5929,487" to="6292,487" strokeweight="8534emu"/>
            <v:line id="_x0000_s6597" style="position:absolute" from="6294,589" to="6657,589" strokecolor="navy" strokeweight="58216emu"/>
            <v:line id="_x0000_s6596" style="position:absolute" from="6294,487" to="6657,487" strokeweight="8534emu"/>
            <v:line id="_x0000_s6595" style="position:absolute" from="6659,589" to="7021,589" strokecolor="navy" strokeweight="58216emu"/>
            <v:line id="_x0000_s6594" style="position:absolute" from="6659,487" to="7021,487" strokeweight="8534emu"/>
            <v:line id="_x0000_s6593" style="position:absolute" from="7024,589" to="7386,589" strokecolor="navy" strokeweight="58216emu"/>
            <v:line id="_x0000_s6592" style="position:absolute" from="7024,487" to="7386,487" strokeweight="8534emu"/>
            <v:line id="_x0000_s6591" style="position:absolute" from="7389,589" to="7751,589" strokecolor="navy" strokeweight="58216emu"/>
            <v:line id="_x0000_s6590" style="position:absolute" from="7389,487" to="7751,487" strokeweight="8534emu"/>
            <v:line id="_x0000_s6589" style="position:absolute" from="7753,589" to="8116,589" strokecolor="navy" strokeweight="58216emu"/>
            <v:line id="_x0000_s6588" style="position:absolute" from="7753,487" to="8116,487" strokeweight="8534emu"/>
            <v:line id="_x0000_s6587" style="position:absolute" from="8118,589" to="8481,589" strokecolor="navy" strokeweight="58216emu"/>
            <v:line id="_x0000_s6586" style="position:absolute" from="8118,487" to="8481,487" strokeweight="8534emu"/>
            <v:line id="_x0000_s6585" style="position:absolute" from="8483,589" to="8846,589" strokecolor="navy" strokeweight="58216emu"/>
            <v:line id="_x0000_s6584" style="position:absolute" from="8483,487" to="8846,487" strokeweight="8534emu"/>
            <v:line id="_x0000_s6583" style="position:absolute" from="8848,589" to="9211,589" strokecolor="navy" strokeweight="58216emu"/>
            <v:line id="_x0000_s6582" style="position:absolute" from="8848,487" to="9211,487" strokeweight="8534emu"/>
            <v:line id="_x0000_s6581" style="position:absolute" from="9213,589" to="9576,589" strokecolor="navy" strokeweight="58216emu"/>
            <v:line id="_x0000_s6580" style="position:absolute" from="9213,487" to="9576,487" strokeweight="8534emu"/>
            <v:line id="_x0000_s6579" style="position:absolute" from="9578,589" to="9940,589" strokecolor="navy" strokeweight="58216emu"/>
            <v:line id="_x0000_s6578" style="position:absolute" from="9578,487" to="9940,487" strokeweight="8534emu"/>
            <v:line id="_x0000_s6577" style="position:absolute" from="9943,589" to="10306,589" strokecolor="navy" strokeweight="58216emu"/>
            <v:line id="_x0000_s6576" style="position:absolute" from="9943,487" to="10306,487" strokeweight="8534emu"/>
            <v:line id="_x0000_s6575" style="position:absolute" from="10308,589" to="10670,589" strokecolor="navy" strokeweight="58216emu"/>
            <v:line id="_x0000_s6574" style="position:absolute" from="10308,487" to="10670,487" strokeweight="8534emu"/>
            <v:line id="_x0000_s6573" style="position:absolute" from="10672,589" to="11035,589" strokecolor="navy" strokeweight="58216emu"/>
            <v:line id="_x0000_s6572" style="position:absolute" from="10672,487" to="11035,487" strokeweight="8534emu"/>
            <v:line id="_x0000_s6571" style="position:absolute" from="11037,589" to="11400,589" strokecolor="navy" strokeweight="58216emu"/>
            <v:line id="_x0000_s6570" style="position:absolute" from="11037,487" to="11400,487" strokeweight="8534emu"/>
            <v:line id="_x0000_s6569" style="position:absolute" from="11651,635" to="11651,838" strokecolor="navy" strokeweight="58521emu"/>
            <v:line id="_x0000_s6568" style="position:absolute" from="11402,589" to="11698,589" strokecolor="navy" strokeweight="58216emu"/>
            <v:line id="_x0000_s6567" style="position:absolute" from="11543,784" to="11760,784" strokeweight="8534emu"/>
            <v:line id="_x0000_s6566" style="position:absolute" from="11534,480" to="11534,791" strokeweight="8839emu"/>
            <v:line id="_x0000_s6565" style="position:absolute" from="11543,487" to="11760,487" strokeweight="8534emu"/>
            <v:line id="_x0000_s6564" style="position:absolute" from="11753,480" to="11753,713" strokeweight="8534emu"/>
            <v:line id="_x0000_s6563" style="position:absolute" from="11465,706" to="11760,706" strokeweight="8534emu"/>
            <v:line id="_x0000_s6562" style="position:absolute" from="11472,480" to="11472,713" strokeweight="8534emu"/>
            <v:rect id="_x0000_s6561" style="position:absolute;left:11402;top:479;width:77;height:14" fillcolor="black" stroked="f"/>
            <v:line id="_x0000_s6560" style="position:absolute" from="11651,840" to="11651,1200" strokecolor="navy" strokeweight="58521emu"/>
            <v:line id="_x0000_s6559" style="position:absolute" from="11651,1202" to="11651,1562" strokecolor="navy" strokeweight="58521emu"/>
            <v:line id="_x0000_s6558" style="position:absolute" from="11651,1565" to="11651,1924" strokecolor="navy" strokeweight="58521emu"/>
            <v:line id="_x0000_s6557" style="position:absolute" from="11651,1928" to="11651,2287" strokecolor="navy" strokeweight="58521emu"/>
            <v:line id="_x0000_s6556" style="position:absolute" from="11651,2290" to="11651,2649" strokecolor="navy" strokeweight="58521emu"/>
            <v:line id="_x0000_s6555" style="position:absolute" from="11651,2653" to="11651,3012" strokecolor="navy" strokeweight="58521emu"/>
            <v:line id="_x0000_s6554" style="position:absolute" from="11651,3015" to="11651,3374" strokecolor="navy" strokeweight="58521emu"/>
            <v:line id="_x0000_s6553" style="position:absolute" from="11651,3377" to="11651,3737" strokecolor="navy" strokeweight="58521emu"/>
            <v:line id="_x0000_s6552" style="position:absolute" from="11651,3740" to="11651,4099" strokecolor="navy" strokeweight="58521emu"/>
            <v:line id="_x0000_s6551" style="position:absolute" from="11651,4102" to="11651,4462" strokecolor="navy" strokeweight="58521emu"/>
            <v:line id="_x0000_s6550" style="position:absolute" from="11651,4464" to="11651,4824" strokecolor="navy" strokeweight="58521emu"/>
            <v:line id="_x0000_s6549" style="position:absolute" from="11651,4827" to="11651,5186" strokecolor="navy" strokeweight="58521emu"/>
            <v:line id="_x0000_s6548" style="position:absolute" from="11651,5190" to="11651,5549" strokecolor="navy" strokeweight="58521emu"/>
            <v:line id="_x0000_s6547" style="position:absolute" from="11651,5552" to="11651,5911" strokecolor="navy" strokeweight="58521emu"/>
            <v:line id="_x0000_s6546" style="position:absolute" from="11651,5915" to="11651,6274" strokecolor="navy" strokeweight="58521emu"/>
            <v:line id="_x0000_s6545" style="position:absolute" from="11651,6277" to="11651,6636" strokecolor="navy" strokeweight="58521emu"/>
            <v:line id="_x0000_s6544" style="position:absolute" from="11651,6639" to="11651,6999" strokecolor="navy" strokeweight="58521emu"/>
            <v:line id="_x0000_s6543" style="position:absolute" from="11651,7002" to="11651,7361" strokecolor="navy" strokeweight="58521emu"/>
            <v:line id="_x0000_s6542" style="position:absolute" from="11651,7364" to="11651,7724" strokecolor="navy" strokeweight="58521emu"/>
            <v:line id="_x0000_s6541" style="position:absolute" from="11651,7726" to="11651,8086" strokecolor="navy" strokeweight="58521emu"/>
            <v:line id="_x0000_s6540" style="position:absolute" from="11651,8089" to="11651,8448" strokecolor="navy" strokeweight="58521emu"/>
            <v:line id="_x0000_s6539" style="position:absolute" from="11651,8452" to="11651,8811" strokecolor="navy" strokeweight="58521emu"/>
            <v:line id="_x0000_s6538" style="position:absolute" from="11651,8814" to="11651,9173" strokecolor="navy" strokeweight="58521emu"/>
            <v:line id="_x0000_s6537" style="position:absolute" from="11651,9177" to="11651,9536" strokecolor="navy" strokeweight="58521emu"/>
            <v:line id="_x0000_s6536" style="position:absolute" from="11651,9539" to="11651,9898" strokecolor="navy" strokeweight="58521emu"/>
            <v:line id="_x0000_s6535" style="position:absolute" from="11651,9901" to="11651,10260" strokecolor="navy" strokeweight="58521emu"/>
            <v:line id="_x0000_s6534" style="position:absolute" from="11651,10264" to="11651,10623" strokecolor="navy" strokeweight="58521emu"/>
            <v:line id="_x0000_s6533" style="position:absolute" from="11651,10626" to="11651,10986" strokecolor="navy" strokeweight="58521emu"/>
            <v:line id="_x0000_s6532" style="position:absolute" from="11651,10989" to="11651,11352" strokecolor="navy" strokeweight="58521emu"/>
            <v:line id="_x0000_s6531" style="position:absolute" from="11651,11354" to="11651,11716" strokecolor="navy" strokeweight="58521emu"/>
            <v:line id="_x0000_s6530" style="position:absolute" from="11651,11719" to="11651,12081" strokecolor="navy" strokeweight="58521emu"/>
            <v:line id="_x0000_s6529" style="position:absolute" from="11651,12084" to="11651,12446" strokecolor="navy" strokeweight="58521emu"/>
            <v:line id="_x0000_s6528" style="position:absolute" from="11651,12448" to="11651,12811" strokecolor="navy" strokeweight="58521emu"/>
            <v:line id="_x0000_s6527" style="position:absolute" from="11651,12813" to="11651,13176" strokecolor="navy" strokeweight="58521emu"/>
            <v:line id="_x0000_s6526" style="position:absolute" from="11651,13178" to="11651,13541" strokecolor="navy" strokeweight="58521emu"/>
            <v:line id="_x0000_s6525" style="position:absolute" from="11651,13543" to="11651,13906" strokecolor="navy" strokeweight="58521emu"/>
            <v:line id="_x0000_s6524" style="position:absolute" from="11651,13908" to="11651,14270" strokecolor="navy" strokeweight="58521emu"/>
            <v:line id="_x0000_s6523" style="position:absolute" from="11651,14272" to="11651,14635" strokecolor="navy" strokeweight="58521emu"/>
            <v:line id="_x0000_s6522" style="position:absolute" from="11651,14637" to="11651,15000" strokecolor="navy" strokeweight="58521emu"/>
            <v:line id="_x0000_s6521" style="position:absolute" from="11753,778" to="11753,15078" strokeweight="8534emu"/>
            <v:line id="_x0000_s6520" style="position:absolute" from="589,840" to="589,1200" strokecolor="navy" strokeweight="58216emu"/>
            <v:line id="_x0000_s6519" style="position:absolute" from="589,1202" to="589,1562" strokecolor="navy" strokeweight="58216emu"/>
            <v:line id="_x0000_s6518" style="position:absolute" from="589,1565" to="589,1924" strokecolor="navy" strokeweight="58216emu"/>
            <v:line id="_x0000_s6517" style="position:absolute" from="589,1928" to="589,2287" strokecolor="navy" strokeweight="58216emu"/>
            <v:line id="_x0000_s6516" style="position:absolute" from="589,2290" to="589,2649" strokecolor="navy" strokeweight="58216emu"/>
            <v:line id="_x0000_s6515" style="position:absolute" from="589,2653" to="589,3012" strokecolor="navy" strokeweight="58216emu"/>
            <v:line id="_x0000_s6514" style="position:absolute" from="589,3015" to="589,3374" strokecolor="navy" strokeweight="58216emu"/>
            <v:line id="_x0000_s6513" style="position:absolute" from="589,3377" to="589,3737" strokecolor="navy" strokeweight="58216emu"/>
            <v:line id="_x0000_s6512" style="position:absolute" from="589,3740" to="589,4099" strokecolor="navy" strokeweight="58216emu"/>
            <v:line id="_x0000_s6511" style="position:absolute" from="589,4102" to="589,4462" strokecolor="navy" strokeweight="58216emu"/>
            <v:line id="_x0000_s6510" style="position:absolute" from="589,4464" to="589,4824" strokecolor="navy" strokeweight="58216emu"/>
            <v:line id="_x0000_s6509" style="position:absolute" from="589,4827" to="589,5186" strokecolor="navy" strokeweight="58216emu"/>
            <v:line id="_x0000_s6508" style="position:absolute" from="589,5190" to="589,5549" strokecolor="navy" strokeweight="58216emu"/>
            <v:line id="_x0000_s6507" style="position:absolute" from="589,5552" to="589,5911" strokecolor="navy" strokeweight="58216emu"/>
            <v:line id="_x0000_s6506" style="position:absolute" from="589,5915" to="589,6274" strokecolor="navy" strokeweight="58216emu"/>
            <v:line id="_x0000_s6505" style="position:absolute" from="589,6277" to="589,6636" strokecolor="navy" strokeweight="58216emu"/>
            <v:line id="_x0000_s6504" style="position:absolute" from="589,6639" to="589,6999" strokecolor="navy" strokeweight="58216emu"/>
            <v:line id="_x0000_s6503" style="position:absolute" from="589,7002" to="589,7361" strokecolor="navy" strokeweight="58216emu"/>
            <v:line id="_x0000_s6502" style="position:absolute" from="589,7364" to="589,7724" strokecolor="navy" strokeweight="58216emu"/>
            <v:line id="_x0000_s6501" style="position:absolute" from="589,7726" to="589,8086" strokecolor="navy" strokeweight="58216emu"/>
            <v:line id="_x0000_s6500" style="position:absolute" from="589,8089" to="589,8448" strokecolor="navy" strokeweight="58216emu"/>
            <v:line id="_x0000_s6499" style="position:absolute" from="589,8452" to="589,8811" strokecolor="navy" strokeweight="58216emu"/>
            <v:line id="_x0000_s6498" style="position:absolute" from="589,8814" to="589,9173" strokecolor="navy" strokeweight="58216emu"/>
            <v:line id="_x0000_s6497" style="position:absolute" from="589,9177" to="589,9536" strokecolor="navy" strokeweight="58216emu"/>
            <v:line id="_x0000_s6496" style="position:absolute" from="589,9539" to="589,9898" strokecolor="navy" strokeweight="58216emu"/>
            <v:line id="_x0000_s6495" style="position:absolute" from="589,9901" to="589,10260" strokecolor="navy" strokeweight="58216emu"/>
            <v:line id="_x0000_s6494" style="position:absolute" from="589,10264" to="589,10623" strokecolor="navy" strokeweight="58216emu"/>
            <v:line id="_x0000_s6493" style="position:absolute" from="589,10626" to="589,10986" strokecolor="navy" strokeweight="58216emu"/>
            <v:line id="_x0000_s6492" style="position:absolute" from="589,10989" to="589,11352" strokecolor="navy" strokeweight="58216emu"/>
            <v:line id="_x0000_s6491" style="position:absolute" from="589,11354" to="589,11716" strokecolor="navy" strokeweight="58216emu"/>
            <v:line id="_x0000_s6490" style="position:absolute" from="589,11719" to="589,12081" strokecolor="navy" strokeweight="58216emu"/>
            <v:line id="_x0000_s6489" style="position:absolute" from="589,12084" to="589,12446" strokecolor="navy" strokeweight="58216emu"/>
            <v:line id="_x0000_s6488" style="position:absolute" from="589,12448" to="589,12811" strokecolor="navy" strokeweight="58216emu"/>
            <v:line id="_x0000_s6487" style="position:absolute" from="589,12813" to="589,13176" strokecolor="navy" strokeweight="58216emu"/>
            <v:line id="_x0000_s6486" style="position:absolute" from="589,13178" to="589,13541" strokecolor="navy" strokeweight="58216emu"/>
            <v:line id="_x0000_s6485" style="position:absolute" from="589,13543" to="589,13906" strokecolor="navy" strokeweight="58216emu"/>
            <v:line id="_x0000_s6484" style="position:absolute" from="589,13908" to="589,14270" strokecolor="navy" strokeweight="58216emu"/>
            <v:line id="_x0000_s6483" style="position:absolute" from="589,14272" to="589,14635" strokecolor="navy" strokeweight="58216emu"/>
            <v:line id="_x0000_s6482" style="position:absolute" from="589,14637" to="589,15000" strokecolor="navy" strokeweight="58216emu"/>
            <v:line id="_x0000_s6481" style="position:absolute" from="487,762" to="487,15063" strokeweight="8534emu"/>
            <w10:wrap anchorx="page" anchory="page"/>
          </v:group>
        </w:pict>
      </w:r>
      <w:r w:rsidR="00776D22">
        <w:rPr>
          <w:rFonts w:ascii="Calibri"/>
          <w:sz w:val="21"/>
        </w:rPr>
        <w:t>29</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Heading1"/>
        <w:spacing w:before="215"/>
        <w:ind w:left="2022"/>
      </w:pPr>
      <w:r>
        <w:rPr>
          <w:color w:val="006FC0"/>
        </w:rPr>
        <w:t xml:space="preserve">CEC </w:t>
      </w:r>
      <w:r>
        <w:rPr>
          <w:color w:val="FF0000"/>
        </w:rPr>
        <w:t>790, 1003, 1322-1419</w:t>
      </w:r>
      <w:r>
        <w:t>: La Sagrada Eucaristía</w:t>
      </w:r>
    </w:p>
    <w:p w:rsidR="00B562D8" w:rsidRDefault="00B562D8">
      <w:pPr>
        <w:pStyle w:val="Textodecuerpo"/>
        <w:rPr>
          <w:b/>
          <w:sz w:val="30"/>
        </w:rPr>
      </w:pPr>
    </w:p>
    <w:p w:rsidR="00B562D8" w:rsidRDefault="00776D22">
      <w:pPr>
        <w:spacing w:before="218"/>
        <w:ind w:left="140"/>
        <w:jc w:val="both"/>
        <w:rPr>
          <w:b/>
          <w:sz w:val="28"/>
        </w:rPr>
      </w:pPr>
      <w:r>
        <w:rPr>
          <w:b/>
          <w:color w:val="663300"/>
          <w:sz w:val="28"/>
        </w:rPr>
        <w:t>“Un solo cuerpo”</w:t>
      </w:r>
    </w:p>
    <w:p w:rsidR="00B562D8" w:rsidRDefault="00B562D8">
      <w:pPr>
        <w:pStyle w:val="Textodecuerpo"/>
        <w:rPr>
          <w:b/>
          <w:sz w:val="29"/>
        </w:rPr>
      </w:pPr>
    </w:p>
    <w:p w:rsidR="00B562D8" w:rsidRDefault="00776D22">
      <w:pPr>
        <w:pStyle w:val="Textodecuerpo"/>
        <w:spacing w:line="249" w:lineRule="auto"/>
        <w:ind w:left="140" w:right="114"/>
        <w:jc w:val="both"/>
      </w:pPr>
      <w:r>
        <w:rPr>
          <w:b/>
        </w:rPr>
        <w:t>790</w:t>
      </w:r>
      <w:r>
        <w:rPr>
          <w:b/>
          <w:spacing w:val="5"/>
        </w:rPr>
        <w:t xml:space="preserve"> </w:t>
      </w:r>
      <w:r>
        <w:t>Los</w:t>
      </w:r>
      <w:r>
        <w:rPr>
          <w:spacing w:val="-38"/>
        </w:rPr>
        <w:t xml:space="preserve"> </w:t>
      </w:r>
      <w:r>
        <w:t>creyentes</w:t>
      </w:r>
      <w:r>
        <w:rPr>
          <w:spacing w:val="-37"/>
        </w:rPr>
        <w:t xml:space="preserve"> </w:t>
      </w:r>
      <w:r>
        <w:t>que</w:t>
      </w:r>
      <w:r>
        <w:rPr>
          <w:spacing w:val="-36"/>
        </w:rPr>
        <w:t xml:space="preserve"> </w:t>
      </w:r>
      <w:r>
        <w:t>responden</w:t>
      </w:r>
      <w:r>
        <w:rPr>
          <w:spacing w:val="-34"/>
        </w:rPr>
        <w:t xml:space="preserve"> </w:t>
      </w:r>
      <w:r>
        <w:t>a</w:t>
      </w:r>
      <w:r>
        <w:rPr>
          <w:spacing w:val="-37"/>
        </w:rPr>
        <w:t xml:space="preserve"> </w:t>
      </w:r>
      <w:r>
        <w:t>la</w:t>
      </w:r>
      <w:r>
        <w:rPr>
          <w:spacing w:val="-37"/>
        </w:rPr>
        <w:t xml:space="preserve"> </w:t>
      </w:r>
      <w:r>
        <w:t>Palabra</w:t>
      </w:r>
      <w:r>
        <w:rPr>
          <w:spacing w:val="-36"/>
        </w:rPr>
        <w:t xml:space="preserve"> </w:t>
      </w:r>
      <w:r>
        <w:t>de</w:t>
      </w:r>
      <w:r>
        <w:rPr>
          <w:spacing w:val="-39"/>
        </w:rPr>
        <w:t xml:space="preserve"> </w:t>
      </w:r>
      <w:r>
        <w:t>Dios</w:t>
      </w:r>
      <w:r>
        <w:rPr>
          <w:spacing w:val="-32"/>
        </w:rPr>
        <w:t xml:space="preserve"> </w:t>
      </w:r>
      <w:r>
        <w:t>y</w:t>
      </w:r>
      <w:r>
        <w:rPr>
          <w:spacing w:val="-38"/>
        </w:rPr>
        <w:t xml:space="preserve"> </w:t>
      </w:r>
      <w:r>
        <w:t>se</w:t>
      </w:r>
      <w:r>
        <w:rPr>
          <w:spacing w:val="-39"/>
        </w:rPr>
        <w:t xml:space="preserve"> </w:t>
      </w:r>
      <w:r>
        <w:t>hacen</w:t>
      </w:r>
      <w:r>
        <w:rPr>
          <w:spacing w:val="-35"/>
        </w:rPr>
        <w:t xml:space="preserve"> </w:t>
      </w:r>
      <w:r>
        <w:t>miembros</w:t>
      </w:r>
      <w:r>
        <w:rPr>
          <w:spacing w:val="-34"/>
        </w:rPr>
        <w:t xml:space="preserve"> </w:t>
      </w:r>
      <w:r>
        <w:t>del</w:t>
      </w:r>
      <w:r>
        <w:rPr>
          <w:spacing w:val="-33"/>
        </w:rPr>
        <w:t xml:space="preserve"> </w:t>
      </w:r>
      <w:r>
        <w:t>Cuerpo</w:t>
      </w:r>
      <w:r>
        <w:rPr>
          <w:spacing w:val="-36"/>
        </w:rPr>
        <w:t xml:space="preserve"> </w:t>
      </w:r>
      <w:r>
        <w:t>de Cristo, quedan estrechamente unidos a Cristo: "La vida de Cristo se comunica a los creyentes,</w:t>
      </w:r>
      <w:r>
        <w:rPr>
          <w:spacing w:val="-33"/>
        </w:rPr>
        <w:t xml:space="preserve"> </w:t>
      </w:r>
      <w:r>
        <w:t>que</w:t>
      </w:r>
      <w:r>
        <w:rPr>
          <w:spacing w:val="-34"/>
        </w:rPr>
        <w:t xml:space="preserve"> </w:t>
      </w:r>
      <w:r>
        <w:t>se</w:t>
      </w:r>
      <w:r>
        <w:rPr>
          <w:spacing w:val="-34"/>
        </w:rPr>
        <w:t xml:space="preserve"> </w:t>
      </w:r>
      <w:r>
        <w:t>unen</w:t>
      </w:r>
      <w:r>
        <w:rPr>
          <w:spacing w:val="-33"/>
        </w:rPr>
        <w:t xml:space="preserve"> </w:t>
      </w:r>
      <w:r>
        <w:t>a</w:t>
      </w:r>
      <w:r>
        <w:rPr>
          <w:spacing w:val="-31"/>
        </w:rPr>
        <w:t xml:space="preserve"> </w:t>
      </w:r>
      <w:r>
        <w:t>Cristo,</w:t>
      </w:r>
      <w:r>
        <w:rPr>
          <w:spacing w:val="-32"/>
        </w:rPr>
        <w:t xml:space="preserve"> </w:t>
      </w:r>
      <w:r>
        <w:t>muerto</w:t>
      </w:r>
      <w:r>
        <w:rPr>
          <w:spacing w:val="-30"/>
        </w:rPr>
        <w:t xml:space="preserve"> </w:t>
      </w:r>
      <w:r>
        <w:t>y</w:t>
      </w:r>
      <w:r>
        <w:rPr>
          <w:spacing w:val="-35"/>
        </w:rPr>
        <w:t xml:space="preserve"> </w:t>
      </w:r>
      <w:r>
        <w:t>glorificado,</w:t>
      </w:r>
      <w:r>
        <w:rPr>
          <w:spacing w:val="-33"/>
        </w:rPr>
        <w:t xml:space="preserve"> </w:t>
      </w:r>
      <w:r>
        <w:t>por</w:t>
      </w:r>
      <w:r>
        <w:rPr>
          <w:spacing w:val="-31"/>
        </w:rPr>
        <w:t xml:space="preserve"> </w:t>
      </w:r>
      <w:r>
        <w:t>medio</w:t>
      </w:r>
      <w:r>
        <w:rPr>
          <w:spacing w:val="-30"/>
        </w:rPr>
        <w:t xml:space="preserve"> </w:t>
      </w:r>
      <w:r>
        <w:t>de</w:t>
      </w:r>
      <w:r>
        <w:rPr>
          <w:spacing w:val="-32"/>
        </w:rPr>
        <w:t xml:space="preserve"> </w:t>
      </w:r>
      <w:r>
        <w:t>los</w:t>
      </w:r>
      <w:r>
        <w:rPr>
          <w:spacing w:val="-33"/>
        </w:rPr>
        <w:t xml:space="preserve"> </w:t>
      </w:r>
      <w:r>
        <w:t>sacramentos</w:t>
      </w:r>
      <w:r>
        <w:rPr>
          <w:spacing w:val="-34"/>
        </w:rPr>
        <w:t xml:space="preserve"> </w:t>
      </w:r>
      <w:r>
        <w:t>de</w:t>
      </w:r>
      <w:r>
        <w:rPr>
          <w:spacing w:val="-34"/>
        </w:rPr>
        <w:t xml:space="preserve"> </w:t>
      </w:r>
      <w:r>
        <w:t xml:space="preserve">una manera misteriosa pero real" (LG 7). Esto es particularmente verdad en el caso </w:t>
      </w:r>
      <w:r>
        <w:t>del Bautismo por</w:t>
      </w:r>
      <w:r>
        <w:rPr>
          <w:spacing w:val="-5"/>
        </w:rPr>
        <w:t xml:space="preserve"> </w:t>
      </w:r>
      <w:r>
        <w:t>el</w:t>
      </w:r>
      <w:r>
        <w:rPr>
          <w:spacing w:val="-1"/>
        </w:rPr>
        <w:t xml:space="preserve"> </w:t>
      </w:r>
      <w:r>
        <w:t>cual nos</w:t>
      </w:r>
      <w:r>
        <w:rPr>
          <w:spacing w:val="-5"/>
        </w:rPr>
        <w:t xml:space="preserve"> </w:t>
      </w:r>
      <w:r>
        <w:t>unimos</w:t>
      </w:r>
      <w:r>
        <w:rPr>
          <w:spacing w:val="-5"/>
        </w:rPr>
        <w:t xml:space="preserve"> </w:t>
      </w:r>
      <w:r>
        <w:t>a</w:t>
      </w:r>
      <w:r>
        <w:rPr>
          <w:spacing w:val="-4"/>
        </w:rPr>
        <w:t xml:space="preserve"> </w:t>
      </w:r>
      <w:r>
        <w:t>la</w:t>
      </w:r>
      <w:r>
        <w:rPr>
          <w:spacing w:val="-4"/>
        </w:rPr>
        <w:t xml:space="preserve"> </w:t>
      </w:r>
      <w:r>
        <w:t>muerte</w:t>
      </w:r>
      <w:r>
        <w:rPr>
          <w:spacing w:val="-6"/>
        </w:rPr>
        <w:t xml:space="preserve"> </w:t>
      </w:r>
      <w:r>
        <w:t>y</w:t>
      </w:r>
      <w:r>
        <w:rPr>
          <w:spacing w:val="-7"/>
        </w:rPr>
        <w:t xml:space="preserve"> </w:t>
      </w:r>
      <w:r>
        <w:t>a</w:t>
      </w:r>
      <w:r>
        <w:rPr>
          <w:spacing w:val="-4"/>
        </w:rPr>
        <w:t xml:space="preserve"> </w:t>
      </w:r>
      <w:r>
        <w:t>la</w:t>
      </w:r>
      <w:r>
        <w:rPr>
          <w:spacing w:val="-4"/>
        </w:rPr>
        <w:t xml:space="preserve"> </w:t>
      </w:r>
      <w:r>
        <w:t>Resurrección</w:t>
      </w:r>
      <w:r>
        <w:rPr>
          <w:spacing w:val="-5"/>
        </w:rPr>
        <w:t xml:space="preserve"> </w:t>
      </w:r>
      <w:r>
        <w:t>de</w:t>
      </w:r>
      <w:r>
        <w:rPr>
          <w:spacing w:val="-7"/>
        </w:rPr>
        <w:t xml:space="preserve"> </w:t>
      </w:r>
      <w:r>
        <w:t>Cristo</w:t>
      </w:r>
      <w:r>
        <w:rPr>
          <w:spacing w:val="-5"/>
        </w:rPr>
        <w:t xml:space="preserve"> </w:t>
      </w:r>
      <w:r>
        <w:t>(Cf.</w:t>
      </w:r>
      <w:r>
        <w:rPr>
          <w:spacing w:val="-5"/>
        </w:rPr>
        <w:t xml:space="preserve"> </w:t>
      </w:r>
      <w:r>
        <w:t>Rm</w:t>
      </w:r>
      <w:r>
        <w:rPr>
          <w:spacing w:val="-12"/>
        </w:rPr>
        <w:t xml:space="preserve"> </w:t>
      </w:r>
      <w:r>
        <w:t>6,</w:t>
      </w:r>
      <w:r>
        <w:rPr>
          <w:spacing w:val="-2"/>
        </w:rPr>
        <w:t xml:space="preserve"> </w:t>
      </w:r>
      <w:r>
        <w:t>4</w:t>
      </w:r>
    </w:p>
    <w:p w:rsidR="00B562D8" w:rsidRDefault="00776D22">
      <w:pPr>
        <w:pStyle w:val="Textodecuerpo"/>
        <w:spacing w:line="249" w:lineRule="auto"/>
        <w:ind w:left="140" w:right="117"/>
        <w:jc w:val="both"/>
      </w:pPr>
      <w:r>
        <w:t>-5; 1 Co 12, 13), y en el caso de la Eucaristía, por la cual, "compartimos realmente el Cuerpo del Señor, que nos eleva hasta la comunión con él y entre nosotros" (L</w:t>
      </w:r>
      <w:r>
        <w:t>G 7).</w:t>
      </w:r>
    </w:p>
    <w:p w:rsidR="00B562D8" w:rsidRDefault="00B562D8">
      <w:pPr>
        <w:pStyle w:val="Textodecuerpo"/>
        <w:spacing w:before="6"/>
      </w:pPr>
    </w:p>
    <w:p w:rsidR="00B562D8" w:rsidRDefault="00776D22">
      <w:pPr>
        <w:pStyle w:val="Textodecuerpo"/>
        <w:spacing w:line="247" w:lineRule="auto"/>
        <w:ind w:left="140" w:right="114"/>
        <w:jc w:val="both"/>
      </w:pPr>
      <w:r>
        <w:rPr>
          <w:b/>
        </w:rPr>
        <w:t xml:space="preserve">1003 </w:t>
      </w:r>
      <w:r>
        <w:t>Unidos a Cristo por el Bautismo, los creyentes participan ya realmente en la vida celestial de Cristo resucitado (Cf. Flp 3, 20), pero esta vida permanece "escondida con Cristo</w:t>
      </w:r>
      <w:r>
        <w:rPr>
          <w:spacing w:val="-30"/>
        </w:rPr>
        <w:t xml:space="preserve"> </w:t>
      </w:r>
      <w:r>
        <w:t>en</w:t>
      </w:r>
      <w:r>
        <w:rPr>
          <w:spacing w:val="-31"/>
        </w:rPr>
        <w:t xml:space="preserve"> </w:t>
      </w:r>
      <w:r>
        <w:t>Dios"</w:t>
      </w:r>
      <w:r>
        <w:rPr>
          <w:spacing w:val="-26"/>
        </w:rPr>
        <w:t xml:space="preserve"> </w:t>
      </w:r>
      <w:r>
        <w:t>(Col</w:t>
      </w:r>
      <w:r>
        <w:rPr>
          <w:spacing w:val="-28"/>
        </w:rPr>
        <w:t xml:space="preserve"> </w:t>
      </w:r>
      <w:r>
        <w:t>3,</w:t>
      </w:r>
      <w:r>
        <w:rPr>
          <w:spacing w:val="-32"/>
        </w:rPr>
        <w:t xml:space="preserve"> </w:t>
      </w:r>
      <w:r>
        <w:t>3)</w:t>
      </w:r>
      <w:r>
        <w:rPr>
          <w:spacing w:val="-31"/>
        </w:rPr>
        <w:t xml:space="preserve"> </w:t>
      </w:r>
      <w:r>
        <w:t>"Con</w:t>
      </w:r>
      <w:r>
        <w:rPr>
          <w:spacing w:val="-31"/>
        </w:rPr>
        <w:t xml:space="preserve"> </w:t>
      </w:r>
      <w:r>
        <w:t>Él</w:t>
      </w:r>
      <w:r>
        <w:rPr>
          <w:spacing w:val="-26"/>
        </w:rPr>
        <w:t xml:space="preserve"> </w:t>
      </w:r>
      <w:r>
        <w:t>nos</w:t>
      </w:r>
      <w:r>
        <w:rPr>
          <w:spacing w:val="-31"/>
        </w:rPr>
        <w:t xml:space="preserve"> </w:t>
      </w:r>
      <w:r>
        <w:t>ha</w:t>
      </w:r>
      <w:r>
        <w:rPr>
          <w:spacing w:val="-32"/>
        </w:rPr>
        <w:t xml:space="preserve"> </w:t>
      </w:r>
      <w:r>
        <w:t>resucitado</w:t>
      </w:r>
      <w:r>
        <w:rPr>
          <w:spacing w:val="-29"/>
        </w:rPr>
        <w:t xml:space="preserve"> </w:t>
      </w:r>
      <w:r>
        <w:t>y</w:t>
      </w:r>
      <w:r>
        <w:rPr>
          <w:spacing w:val="-33"/>
        </w:rPr>
        <w:t xml:space="preserve"> </w:t>
      </w:r>
      <w:r>
        <w:t>hecho</w:t>
      </w:r>
      <w:r>
        <w:rPr>
          <w:spacing w:val="-30"/>
        </w:rPr>
        <w:t xml:space="preserve"> </w:t>
      </w:r>
      <w:r>
        <w:t>sentar</w:t>
      </w:r>
      <w:r>
        <w:rPr>
          <w:spacing w:val="-33"/>
        </w:rPr>
        <w:t xml:space="preserve"> </w:t>
      </w:r>
      <w:r>
        <w:t>en</w:t>
      </w:r>
      <w:r>
        <w:rPr>
          <w:spacing w:val="-30"/>
        </w:rPr>
        <w:t xml:space="preserve"> </w:t>
      </w:r>
      <w:r>
        <w:t>los</w:t>
      </w:r>
      <w:r>
        <w:rPr>
          <w:spacing w:val="-30"/>
        </w:rPr>
        <w:t xml:space="preserve"> </w:t>
      </w:r>
      <w:r>
        <w:t>cielos</w:t>
      </w:r>
      <w:r>
        <w:rPr>
          <w:spacing w:val="-30"/>
        </w:rPr>
        <w:t xml:space="preserve"> </w:t>
      </w:r>
      <w:r>
        <w:t>con</w:t>
      </w:r>
      <w:r>
        <w:rPr>
          <w:spacing w:val="-30"/>
        </w:rPr>
        <w:t xml:space="preserve"> </w:t>
      </w:r>
      <w:r>
        <w:t>Cristo Jesús"</w:t>
      </w:r>
      <w:r>
        <w:rPr>
          <w:spacing w:val="-23"/>
        </w:rPr>
        <w:t xml:space="preserve"> </w:t>
      </w:r>
      <w:r>
        <w:t>(Ef</w:t>
      </w:r>
      <w:r>
        <w:rPr>
          <w:spacing w:val="-29"/>
        </w:rPr>
        <w:t xml:space="preserve"> </w:t>
      </w:r>
      <w:r>
        <w:t>2,</w:t>
      </w:r>
      <w:r>
        <w:rPr>
          <w:spacing w:val="-27"/>
        </w:rPr>
        <w:t xml:space="preserve"> </w:t>
      </w:r>
      <w:r>
        <w:t>6).</w:t>
      </w:r>
      <w:r>
        <w:rPr>
          <w:spacing w:val="-29"/>
        </w:rPr>
        <w:t xml:space="preserve"> </w:t>
      </w:r>
      <w:r>
        <w:t>Alimentados</w:t>
      </w:r>
      <w:r>
        <w:rPr>
          <w:spacing w:val="-24"/>
        </w:rPr>
        <w:t xml:space="preserve"> </w:t>
      </w:r>
      <w:r>
        <w:t>en</w:t>
      </w:r>
      <w:r>
        <w:rPr>
          <w:spacing w:val="-28"/>
        </w:rPr>
        <w:t xml:space="preserve"> </w:t>
      </w:r>
      <w:r>
        <w:t>la</w:t>
      </w:r>
      <w:r>
        <w:rPr>
          <w:spacing w:val="-24"/>
        </w:rPr>
        <w:t xml:space="preserve"> </w:t>
      </w:r>
      <w:r>
        <w:t>Eucaristía</w:t>
      </w:r>
      <w:r>
        <w:rPr>
          <w:spacing w:val="-28"/>
        </w:rPr>
        <w:t xml:space="preserve"> </w:t>
      </w:r>
      <w:r>
        <w:t>con</w:t>
      </w:r>
      <w:r>
        <w:rPr>
          <w:spacing w:val="-25"/>
        </w:rPr>
        <w:t xml:space="preserve"> </w:t>
      </w:r>
      <w:r>
        <w:t>su</w:t>
      </w:r>
      <w:r>
        <w:rPr>
          <w:spacing w:val="-28"/>
        </w:rPr>
        <w:t xml:space="preserve"> </w:t>
      </w:r>
      <w:r>
        <w:t>Cuerpo,</w:t>
      </w:r>
      <w:r>
        <w:rPr>
          <w:spacing w:val="-29"/>
        </w:rPr>
        <w:t xml:space="preserve"> </w:t>
      </w:r>
      <w:r>
        <w:t>nosotros</w:t>
      </w:r>
      <w:r>
        <w:rPr>
          <w:spacing w:val="-27"/>
        </w:rPr>
        <w:t xml:space="preserve"> </w:t>
      </w:r>
      <w:r>
        <w:t>pertenecemos</w:t>
      </w:r>
      <w:r>
        <w:rPr>
          <w:spacing w:val="-24"/>
        </w:rPr>
        <w:t xml:space="preserve"> </w:t>
      </w:r>
      <w:r>
        <w:t>ya</w:t>
      </w:r>
      <w:r>
        <w:rPr>
          <w:spacing w:val="-27"/>
        </w:rPr>
        <w:t xml:space="preserve"> </w:t>
      </w:r>
      <w:r>
        <w:t>al Cuerpo</w:t>
      </w:r>
      <w:r>
        <w:rPr>
          <w:spacing w:val="-27"/>
        </w:rPr>
        <w:t xml:space="preserve"> </w:t>
      </w:r>
      <w:r>
        <w:t>de</w:t>
      </w:r>
      <w:r>
        <w:rPr>
          <w:spacing w:val="-28"/>
        </w:rPr>
        <w:t xml:space="preserve"> </w:t>
      </w:r>
      <w:r>
        <w:t>Cristo.</w:t>
      </w:r>
      <w:r>
        <w:rPr>
          <w:spacing w:val="-27"/>
        </w:rPr>
        <w:t xml:space="preserve"> </w:t>
      </w:r>
      <w:r>
        <w:t>Cuando</w:t>
      </w:r>
      <w:r>
        <w:rPr>
          <w:spacing w:val="-26"/>
        </w:rPr>
        <w:t xml:space="preserve"> </w:t>
      </w:r>
      <w:r>
        <w:t>resucitemos</w:t>
      </w:r>
      <w:r>
        <w:rPr>
          <w:spacing w:val="-26"/>
        </w:rPr>
        <w:t xml:space="preserve"> </w:t>
      </w:r>
      <w:r>
        <w:t>en</w:t>
      </w:r>
      <w:r>
        <w:rPr>
          <w:spacing w:val="-27"/>
        </w:rPr>
        <w:t xml:space="preserve"> </w:t>
      </w:r>
      <w:r>
        <w:t>el</w:t>
      </w:r>
      <w:r>
        <w:rPr>
          <w:spacing w:val="-25"/>
        </w:rPr>
        <w:t xml:space="preserve"> </w:t>
      </w:r>
      <w:r>
        <w:t>último</w:t>
      </w:r>
      <w:r>
        <w:rPr>
          <w:spacing w:val="-26"/>
        </w:rPr>
        <w:t xml:space="preserve"> </w:t>
      </w:r>
      <w:r>
        <w:rPr>
          <w:spacing w:val="1"/>
        </w:rPr>
        <w:t>día</w:t>
      </w:r>
      <w:r>
        <w:rPr>
          <w:spacing w:val="-26"/>
        </w:rPr>
        <w:t xml:space="preserve"> </w:t>
      </w:r>
      <w:r>
        <w:t>también</w:t>
      </w:r>
      <w:r>
        <w:rPr>
          <w:spacing w:val="-28"/>
        </w:rPr>
        <w:t xml:space="preserve"> </w:t>
      </w:r>
      <w:r>
        <w:t>nos</w:t>
      </w:r>
      <w:r>
        <w:rPr>
          <w:spacing w:val="-27"/>
        </w:rPr>
        <w:t xml:space="preserve"> </w:t>
      </w:r>
      <w:r>
        <w:t>"manifestaremos</w:t>
      </w:r>
      <w:r>
        <w:rPr>
          <w:spacing w:val="-26"/>
        </w:rPr>
        <w:t xml:space="preserve"> </w:t>
      </w:r>
      <w:r>
        <w:t>con Los</w:t>
      </w:r>
      <w:r>
        <w:rPr>
          <w:spacing w:val="-12"/>
        </w:rPr>
        <w:t xml:space="preserve"> </w:t>
      </w:r>
      <w:r>
        <w:t>llenos</w:t>
      </w:r>
      <w:r>
        <w:rPr>
          <w:spacing w:val="-12"/>
        </w:rPr>
        <w:t xml:space="preserve"> </w:t>
      </w:r>
      <w:r>
        <w:t>de</w:t>
      </w:r>
      <w:r>
        <w:rPr>
          <w:spacing w:val="-11"/>
        </w:rPr>
        <w:t xml:space="preserve"> </w:t>
      </w:r>
      <w:r>
        <w:t>gloria"</w:t>
      </w:r>
      <w:r>
        <w:rPr>
          <w:spacing w:val="-8"/>
        </w:rPr>
        <w:t xml:space="preserve"> </w:t>
      </w:r>
      <w:r>
        <w:t>(Col</w:t>
      </w:r>
      <w:r>
        <w:rPr>
          <w:spacing w:val="-5"/>
        </w:rPr>
        <w:t xml:space="preserve"> </w:t>
      </w:r>
      <w:r>
        <w:t>3,</w:t>
      </w:r>
      <w:r>
        <w:rPr>
          <w:spacing w:val="-14"/>
        </w:rPr>
        <w:t xml:space="preserve"> </w:t>
      </w:r>
      <w:r>
        <w:t>4).</w:t>
      </w:r>
    </w:p>
    <w:p w:rsidR="00B562D8" w:rsidRDefault="00B562D8">
      <w:pPr>
        <w:pStyle w:val="Textodecuerpo"/>
        <w:rPr>
          <w:sz w:val="30"/>
        </w:rPr>
      </w:pPr>
    </w:p>
    <w:p w:rsidR="00B562D8" w:rsidRDefault="00B562D8">
      <w:pPr>
        <w:pStyle w:val="Textodecuerpo"/>
        <w:spacing w:before="11"/>
        <w:rPr>
          <w:sz w:val="25"/>
        </w:rPr>
      </w:pPr>
    </w:p>
    <w:p w:rsidR="00B562D8" w:rsidRDefault="00776D22">
      <w:pPr>
        <w:pStyle w:val="Heading1"/>
        <w:ind w:left="2403"/>
      </w:pPr>
      <w:r>
        <w:rPr>
          <w:color w:val="663300"/>
        </w:rPr>
        <w:t>EL SACRAMENTO DE LA EUCARISTÍA</w:t>
      </w:r>
    </w:p>
    <w:p w:rsidR="00B562D8" w:rsidRDefault="00B562D8">
      <w:pPr>
        <w:pStyle w:val="Textodecuerpo"/>
        <w:spacing w:before="9"/>
        <w:rPr>
          <w:b/>
        </w:rPr>
      </w:pPr>
    </w:p>
    <w:p w:rsidR="00B562D8" w:rsidRDefault="00776D22">
      <w:pPr>
        <w:pStyle w:val="Textodecuerpo"/>
        <w:spacing w:line="242" w:lineRule="auto"/>
        <w:ind w:left="140" w:right="115"/>
        <w:jc w:val="both"/>
      </w:pPr>
      <w:r>
        <w:rPr>
          <w:b/>
        </w:rPr>
        <w:t>1322</w:t>
      </w:r>
      <w:r>
        <w:rPr>
          <w:b/>
          <w:spacing w:val="-29"/>
        </w:rPr>
        <w:t xml:space="preserve"> </w:t>
      </w:r>
      <w:r>
        <w:t>La</w:t>
      </w:r>
      <w:r>
        <w:rPr>
          <w:spacing w:val="-31"/>
        </w:rPr>
        <w:t xml:space="preserve"> </w:t>
      </w:r>
      <w:r>
        <w:t>Sagrada</w:t>
      </w:r>
      <w:r>
        <w:rPr>
          <w:spacing w:val="-30"/>
        </w:rPr>
        <w:t xml:space="preserve"> </w:t>
      </w:r>
      <w:r>
        <w:t>Eucaristía</w:t>
      </w:r>
      <w:r>
        <w:rPr>
          <w:spacing w:val="-29"/>
        </w:rPr>
        <w:t xml:space="preserve"> </w:t>
      </w:r>
      <w:r>
        <w:t>culmina</w:t>
      </w:r>
      <w:r>
        <w:rPr>
          <w:spacing w:val="-27"/>
        </w:rPr>
        <w:t xml:space="preserve"> </w:t>
      </w:r>
      <w:r>
        <w:t>la</w:t>
      </w:r>
      <w:r>
        <w:rPr>
          <w:spacing w:val="-28"/>
        </w:rPr>
        <w:t xml:space="preserve"> </w:t>
      </w:r>
      <w:r>
        <w:t>iniciación</w:t>
      </w:r>
      <w:r>
        <w:rPr>
          <w:spacing w:val="-22"/>
        </w:rPr>
        <w:t xml:space="preserve"> </w:t>
      </w:r>
      <w:r>
        <w:t>cristiana.</w:t>
      </w:r>
      <w:r>
        <w:rPr>
          <w:spacing w:val="-30"/>
        </w:rPr>
        <w:t xml:space="preserve"> </w:t>
      </w:r>
      <w:r>
        <w:t>Los</w:t>
      </w:r>
      <w:r>
        <w:rPr>
          <w:spacing w:val="-29"/>
        </w:rPr>
        <w:t xml:space="preserve"> </w:t>
      </w:r>
      <w:r>
        <w:t>que</w:t>
      </w:r>
      <w:r>
        <w:rPr>
          <w:spacing w:val="-31"/>
        </w:rPr>
        <w:t xml:space="preserve"> </w:t>
      </w:r>
      <w:r>
        <w:t>han</w:t>
      </w:r>
      <w:r>
        <w:rPr>
          <w:spacing w:val="-28"/>
        </w:rPr>
        <w:t xml:space="preserve"> </w:t>
      </w:r>
      <w:r>
        <w:t>sido</w:t>
      </w:r>
      <w:r>
        <w:rPr>
          <w:spacing w:val="-29"/>
        </w:rPr>
        <w:t xml:space="preserve"> </w:t>
      </w:r>
      <w:r>
        <w:t>elevados</w:t>
      </w:r>
      <w:r>
        <w:rPr>
          <w:spacing w:val="-29"/>
        </w:rPr>
        <w:t xml:space="preserve"> </w:t>
      </w:r>
      <w:r>
        <w:t>a</w:t>
      </w:r>
      <w:r>
        <w:rPr>
          <w:spacing w:val="-28"/>
        </w:rPr>
        <w:t xml:space="preserve"> </w:t>
      </w:r>
      <w:r>
        <w:t>la dignidad del sacerdocio real por el Bautismo y configurados más profundamente con Cristo</w:t>
      </w:r>
      <w:r>
        <w:rPr>
          <w:spacing w:val="-16"/>
        </w:rPr>
        <w:t xml:space="preserve"> </w:t>
      </w:r>
      <w:r>
        <w:t>por</w:t>
      </w:r>
      <w:r>
        <w:rPr>
          <w:spacing w:val="-16"/>
        </w:rPr>
        <w:t xml:space="preserve"> </w:t>
      </w:r>
      <w:r>
        <w:t>la</w:t>
      </w:r>
      <w:r>
        <w:rPr>
          <w:spacing w:val="-15"/>
        </w:rPr>
        <w:t xml:space="preserve"> </w:t>
      </w:r>
      <w:r>
        <w:t>Confirmación,</w:t>
      </w:r>
      <w:r>
        <w:rPr>
          <w:spacing w:val="-20"/>
        </w:rPr>
        <w:t xml:space="preserve"> </w:t>
      </w:r>
      <w:r>
        <w:t>participan</w:t>
      </w:r>
      <w:r>
        <w:rPr>
          <w:spacing w:val="-16"/>
        </w:rPr>
        <w:t xml:space="preserve"> </w:t>
      </w:r>
      <w:r>
        <w:t>por</w:t>
      </w:r>
      <w:r>
        <w:rPr>
          <w:spacing w:val="-20"/>
        </w:rPr>
        <w:t xml:space="preserve"> </w:t>
      </w:r>
      <w:r>
        <w:t>medio</w:t>
      </w:r>
      <w:r>
        <w:rPr>
          <w:spacing w:val="-19"/>
        </w:rPr>
        <w:t xml:space="preserve"> </w:t>
      </w:r>
      <w:r>
        <w:t>de</w:t>
      </w:r>
      <w:r>
        <w:rPr>
          <w:spacing w:val="-12"/>
        </w:rPr>
        <w:t xml:space="preserve"> </w:t>
      </w:r>
      <w:r>
        <w:t>la</w:t>
      </w:r>
      <w:r>
        <w:rPr>
          <w:spacing w:val="-12"/>
        </w:rPr>
        <w:t xml:space="preserve"> </w:t>
      </w:r>
      <w:r>
        <w:t>Eucaristía</w:t>
      </w:r>
      <w:r>
        <w:rPr>
          <w:spacing w:val="-17"/>
        </w:rPr>
        <w:t xml:space="preserve"> </w:t>
      </w:r>
      <w:r>
        <w:t>con</w:t>
      </w:r>
      <w:r>
        <w:rPr>
          <w:spacing w:val="-16"/>
        </w:rPr>
        <w:t xml:space="preserve"> </w:t>
      </w:r>
      <w:r>
        <w:t>toda</w:t>
      </w:r>
      <w:r>
        <w:rPr>
          <w:spacing w:val="-16"/>
        </w:rPr>
        <w:t xml:space="preserve"> </w:t>
      </w:r>
      <w:r>
        <w:t>la</w:t>
      </w:r>
      <w:r>
        <w:rPr>
          <w:spacing w:val="-12"/>
        </w:rPr>
        <w:t xml:space="preserve"> </w:t>
      </w:r>
      <w:r>
        <w:t>comunidad en el sacrificio mismo del</w:t>
      </w:r>
      <w:r>
        <w:rPr>
          <w:spacing w:val="-17"/>
        </w:rPr>
        <w:t xml:space="preserve"> </w:t>
      </w:r>
      <w:r>
        <w:rPr>
          <w:spacing w:val="-3"/>
        </w:rPr>
        <w:t>Señor.</w:t>
      </w:r>
    </w:p>
    <w:p w:rsidR="00B562D8" w:rsidRDefault="00B562D8">
      <w:pPr>
        <w:pStyle w:val="Textodecuerpo"/>
        <w:spacing w:before="9"/>
      </w:pPr>
    </w:p>
    <w:p w:rsidR="00B562D8" w:rsidRDefault="00776D22">
      <w:pPr>
        <w:pStyle w:val="Textodecuerpo"/>
        <w:spacing w:line="247" w:lineRule="auto"/>
        <w:ind w:left="140" w:right="114"/>
        <w:jc w:val="both"/>
      </w:pPr>
      <w:r>
        <w:rPr>
          <w:b/>
        </w:rPr>
        <w:t xml:space="preserve">1323 </w:t>
      </w:r>
      <w:r>
        <w:t>"Nuestro Salvador, en la última Cena, la noche en que fue entregado, instituyó el sacrificio</w:t>
      </w:r>
      <w:r>
        <w:rPr>
          <w:spacing w:val="-35"/>
        </w:rPr>
        <w:t xml:space="preserve"> </w:t>
      </w:r>
      <w:r>
        <w:t>eucarístico</w:t>
      </w:r>
      <w:r>
        <w:rPr>
          <w:spacing w:val="-36"/>
        </w:rPr>
        <w:t xml:space="preserve"> </w:t>
      </w:r>
      <w:r>
        <w:t>de</w:t>
      </w:r>
      <w:r>
        <w:rPr>
          <w:spacing w:val="-37"/>
        </w:rPr>
        <w:t xml:space="preserve"> </w:t>
      </w:r>
      <w:r>
        <w:t>su</w:t>
      </w:r>
      <w:r>
        <w:rPr>
          <w:spacing w:val="-36"/>
        </w:rPr>
        <w:t xml:space="preserve"> </w:t>
      </w:r>
      <w:r>
        <w:t>cuerpo</w:t>
      </w:r>
      <w:r>
        <w:rPr>
          <w:spacing w:val="-36"/>
        </w:rPr>
        <w:t xml:space="preserve"> </w:t>
      </w:r>
      <w:r>
        <w:t>y</w:t>
      </w:r>
      <w:r>
        <w:rPr>
          <w:spacing w:val="-40"/>
        </w:rPr>
        <w:t xml:space="preserve"> </w:t>
      </w:r>
      <w:r>
        <w:t>su</w:t>
      </w:r>
      <w:r>
        <w:rPr>
          <w:spacing w:val="-36"/>
        </w:rPr>
        <w:t xml:space="preserve"> </w:t>
      </w:r>
      <w:r>
        <w:t>sangre</w:t>
      </w:r>
      <w:r>
        <w:rPr>
          <w:spacing w:val="-37"/>
        </w:rPr>
        <w:t xml:space="preserve"> </w:t>
      </w:r>
      <w:r>
        <w:t>para</w:t>
      </w:r>
      <w:r>
        <w:rPr>
          <w:spacing w:val="-37"/>
        </w:rPr>
        <w:t xml:space="preserve"> </w:t>
      </w:r>
      <w:r>
        <w:t>perpetuar</w:t>
      </w:r>
      <w:r>
        <w:rPr>
          <w:spacing w:val="-36"/>
        </w:rPr>
        <w:t xml:space="preserve"> </w:t>
      </w:r>
      <w:r>
        <w:t>por</w:t>
      </w:r>
      <w:r>
        <w:rPr>
          <w:spacing w:val="-37"/>
        </w:rPr>
        <w:t xml:space="preserve"> </w:t>
      </w:r>
      <w:r>
        <w:t>los</w:t>
      </w:r>
      <w:r>
        <w:rPr>
          <w:spacing w:val="-36"/>
        </w:rPr>
        <w:t xml:space="preserve"> </w:t>
      </w:r>
      <w:r>
        <w:t>siglos,</w:t>
      </w:r>
      <w:r>
        <w:rPr>
          <w:spacing w:val="-37"/>
        </w:rPr>
        <w:t xml:space="preserve"> </w:t>
      </w:r>
      <w:r>
        <w:t>hasta</w:t>
      </w:r>
      <w:r>
        <w:rPr>
          <w:spacing w:val="-37"/>
        </w:rPr>
        <w:t xml:space="preserve"> </w:t>
      </w:r>
      <w:r>
        <w:t>su</w:t>
      </w:r>
      <w:r>
        <w:rPr>
          <w:spacing w:val="-36"/>
        </w:rPr>
        <w:t xml:space="preserve"> </w:t>
      </w:r>
      <w:r>
        <w:t>vuelta, el</w:t>
      </w:r>
      <w:r>
        <w:rPr>
          <w:spacing w:val="-20"/>
        </w:rPr>
        <w:t xml:space="preserve"> </w:t>
      </w:r>
      <w:r>
        <w:t>sacrificio</w:t>
      </w:r>
      <w:r>
        <w:rPr>
          <w:spacing w:val="-32"/>
        </w:rPr>
        <w:t xml:space="preserve"> </w:t>
      </w:r>
      <w:r>
        <w:t>de</w:t>
      </w:r>
      <w:r>
        <w:rPr>
          <w:spacing w:val="-32"/>
        </w:rPr>
        <w:t xml:space="preserve"> </w:t>
      </w:r>
      <w:r>
        <w:t>la</w:t>
      </w:r>
      <w:r>
        <w:rPr>
          <w:spacing w:val="-32"/>
        </w:rPr>
        <w:t xml:space="preserve"> </w:t>
      </w:r>
      <w:r>
        <w:t>cruz</w:t>
      </w:r>
      <w:r>
        <w:rPr>
          <w:spacing w:val="-33"/>
        </w:rPr>
        <w:t xml:space="preserve"> </w:t>
      </w:r>
      <w:r>
        <w:t>y</w:t>
      </w:r>
      <w:r>
        <w:rPr>
          <w:spacing w:val="-34"/>
        </w:rPr>
        <w:t xml:space="preserve"> </w:t>
      </w:r>
      <w:r>
        <w:t>confiar</w:t>
      </w:r>
      <w:r>
        <w:rPr>
          <w:spacing w:val="-32"/>
        </w:rPr>
        <w:t xml:space="preserve"> </w:t>
      </w:r>
      <w:r>
        <w:t>así</w:t>
      </w:r>
      <w:r>
        <w:rPr>
          <w:spacing w:val="-30"/>
        </w:rPr>
        <w:t xml:space="preserve"> </w:t>
      </w:r>
      <w:r>
        <w:t>a</w:t>
      </w:r>
      <w:r>
        <w:rPr>
          <w:spacing w:val="-33"/>
        </w:rPr>
        <w:t xml:space="preserve"> </w:t>
      </w:r>
      <w:r>
        <w:t>su</w:t>
      </w:r>
      <w:r>
        <w:rPr>
          <w:spacing w:val="-32"/>
        </w:rPr>
        <w:t xml:space="preserve"> </w:t>
      </w:r>
      <w:r>
        <w:t>Esposa</w:t>
      </w:r>
      <w:r>
        <w:rPr>
          <w:spacing w:val="-31"/>
        </w:rPr>
        <w:t xml:space="preserve"> </w:t>
      </w:r>
      <w:r>
        <w:t>amada,</w:t>
      </w:r>
      <w:r>
        <w:rPr>
          <w:spacing w:val="-31"/>
        </w:rPr>
        <w:t xml:space="preserve"> </w:t>
      </w:r>
      <w:r>
        <w:t>la</w:t>
      </w:r>
      <w:r>
        <w:rPr>
          <w:spacing w:val="-32"/>
        </w:rPr>
        <w:t xml:space="preserve"> </w:t>
      </w:r>
      <w:r>
        <w:t>Iglesia,</w:t>
      </w:r>
      <w:r>
        <w:rPr>
          <w:spacing w:val="-32"/>
        </w:rPr>
        <w:t xml:space="preserve"> </w:t>
      </w:r>
      <w:r>
        <w:t>el</w:t>
      </w:r>
      <w:r>
        <w:rPr>
          <w:spacing w:val="-28"/>
        </w:rPr>
        <w:t xml:space="preserve"> </w:t>
      </w:r>
      <w:r>
        <w:t>memorial</w:t>
      </w:r>
      <w:r>
        <w:rPr>
          <w:spacing w:val="-26"/>
        </w:rPr>
        <w:t xml:space="preserve"> </w:t>
      </w:r>
      <w:r>
        <w:t>de</w:t>
      </w:r>
      <w:r>
        <w:rPr>
          <w:spacing w:val="-33"/>
        </w:rPr>
        <w:t xml:space="preserve"> </w:t>
      </w:r>
      <w:r>
        <w:t>su</w:t>
      </w:r>
      <w:r>
        <w:rPr>
          <w:spacing w:val="-30"/>
        </w:rPr>
        <w:t xml:space="preserve"> </w:t>
      </w:r>
      <w:r>
        <w:t>muerte y</w:t>
      </w:r>
      <w:r>
        <w:rPr>
          <w:spacing w:val="-35"/>
        </w:rPr>
        <w:t xml:space="preserve"> </w:t>
      </w:r>
      <w:r>
        <w:t>resurrección,</w:t>
      </w:r>
      <w:r>
        <w:rPr>
          <w:spacing w:val="-33"/>
        </w:rPr>
        <w:t xml:space="preserve"> </w:t>
      </w:r>
      <w:r>
        <w:t>sacramento</w:t>
      </w:r>
      <w:r>
        <w:rPr>
          <w:spacing w:val="-31"/>
        </w:rPr>
        <w:t xml:space="preserve"> </w:t>
      </w:r>
      <w:r>
        <w:t>de</w:t>
      </w:r>
      <w:r>
        <w:rPr>
          <w:spacing w:val="-34"/>
        </w:rPr>
        <w:t xml:space="preserve"> </w:t>
      </w:r>
      <w:r>
        <w:t>piedad,</w:t>
      </w:r>
      <w:r>
        <w:rPr>
          <w:spacing w:val="-34"/>
        </w:rPr>
        <w:t xml:space="preserve"> </w:t>
      </w:r>
      <w:r>
        <w:t>signo</w:t>
      </w:r>
      <w:r>
        <w:rPr>
          <w:spacing w:val="-32"/>
        </w:rPr>
        <w:t xml:space="preserve"> </w:t>
      </w:r>
      <w:r>
        <w:t>de</w:t>
      </w:r>
      <w:r>
        <w:rPr>
          <w:spacing w:val="-32"/>
        </w:rPr>
        <w:t xml:space="preserve"> </w:t>
      </w:r>
      <w:r>
        <w:t>unidad,</w:t>
      </w:r>
      <w:r>
        <w:rPr>
          <w:spacing w:val="-33"/>
        </w:rPr>
        <w:t xml:space="preserve"> </w:t>
      </w:r>
      <w:r>
        <w:t>vínculo</w:t>
      </w:r>
      <w:r>
        <w:rPr>
          <w:spacing w:val="-32"/>
        </w:rPr>
        <w:t xml:space="preserve"> </w:t>
      </w:r>
      <w:r>
        <w:t>de</w:t>
      </w:r>
      <w:r>
        <w:rPr>
          <w:spacing w:val="-34"/>
        </w:rPr>
        <w:t xml:space="preserve"> </w:t>
      </w:r>
      <w:r>
        <w:t>amor,</w:t>
      </w:r>
      <w:r>
        <w:rPr>
          <w:spacing w:val="-31"/>
        </w:rPr>
        <w:t xml:space="preserve"> </w:t>
      </w:r>
      <w:r>
        <w:t>banquete</w:t>
      </w:r>
      <w:r>
        <w:rPr>
          <w:spacing w:val="-32"/>
        </w:rPr>
        <w:t xml:space="preserve"> </w:t>
      </w:r>
      <w:r>
        <w:t>pascual en</w:t>
      </w:r>
      <w:r>
        <w:rPr>
          <w:spacing w:val="-12"/>
        </w:rPr>
        <w:t xml:space="preserve"> </w:t>
      </w:r>
      <w:r>
        <w:t>el</w:t>
      </w:r>
      <w:r>
        <w:rPr>
          <w:spacing w:val="-8"/>
        </w:rPr>
        <w:t xml:space="preserve"> </w:t>
      </w:r>
      <w:r>
        <w:t>que</w:t>
      </w:r>
      <w:r>
        <w:rPr>
          <w:spacing w:val="-14"/>
        </w:rPr>
        <w:t xml:space="preserve"> </w:t>
      </w:r>
      <w:r>
        <w:t>se</w:t>
      </w:r>
      <w:r>
        <w:rPr>
          <w:spacing w:val="-11"/>
        </w:rPr>
        <w:t xml:space="preserve"> </w:t>
      </w:r>
      <w:r>
        <w:t>recibe</w:t>
      </w:r>
      <w:r>
        <w:rPr>
          <w:spacing w:val="-13"/>
        </w:rPr>
        <w:t xml:space="preserve"> </w:t>
      </w:r>
      <w:r>
        <w:t>a</w:t>
      </w:r>
      <w:r>
        <w:rPr>
          <w:spacing w:val="-14"/>
        </w:rPr>
        <w:t xml:space="preserve"> </w:t>
      </w:r>
      <w:r>
        <w:t>Cristo,</w:t>
      </w:r>
      <w:r>
        <w:rPr>
          <w:spacing w:val="-11"/>
        </w:rPr>
        <w:t xml:space="preserve"> </w:t>
      </w:r>
      <w:r>
        <w:t>el</w:t>
      </w:r>
      <w:r>
        <w:rPr>
          <w:spacing w:val="-8"/>
        </w:rPr>
        <w:t xml:space="preserve"> </w:t>
      </w:r>
      <w:r>
        <w:t>alma</w:t>
      </w:r>
      <w:r>
        <w:rPr>
          <w:spacing w:val="-11"/>
        </w:rPr>
        <w:t xml:space="preserve"> </w:t>
      </w:r>
      <w:r>
        <w:t>se</w:t>
      </w:r>
      <w:r>
        <w:rPr>
          <w:spacing w:val="-14"/>
        </w:rPr>
        <w:t xml:space="preserve"> </w:t>
      </w:r>
      <w:r>
        <w:t>llena</w:t>
      </w:r>
      <w:r>
        <w:rPr>
          <w:spacing w:val="-8"/>
        </w:rPr>
        <w:t xml:space="preserve"> </w:t>
      </w:r>
      <w:r>
        <w:t>de</w:t>
      </w:r>
      <w:r>
        <w:rPr>
          <w:spacing w:val="-16"/>
        </w:rPr>
        <w:t xml:space="preserve"> </w:t>
      </w:r>
      <w:r>
        <w:t>gracia</w:t>
      </w:r>
      <w:r>
        <w:rPr>
          <w:spacing w:val="-10"/>
        </w:rPr>
        <w:t xml:space="preserve"> </w:t>
      </w:r>
      <w:r>
        <w:t>y</w:t>
      </w:r>
      <w:r>
        <w:rPr>
          <w:spacing w:val="-15"/>
        </w:rPr>
        <w:t xml:space="preserve"> </w:t>
      </w:r>
      <w:r>
        <w:t>se</w:t>
      </w:r>
      <w:r>
        <w:rPr>
          <w:spacing w:val="-14"/>
        </w:rPr>
        <w:t xml:space="preserve"> </w:t>
      </w:r>
      <w:r>
        <w:t>nos</w:t>
      </w:r>
      <w:r>
        <w:rPr>
          <w:spacing w:val="-12"/>
        </w:rPr>
        <w:t xml:space="preserve"> </w:t>
      </w:r>
      <w:r>
        <w:t>da</w:t>
      </w:r>
      <w:r>
        <w:rPr>
          <w:spacing w:val="-11"/>
        </w:rPr>
        <w:t xml:space="preserve"> </w:t>
      </w:r>
      <w:r>
        <w:t>una</w:t>
      </w:r>
      <w:r>
        <w:rPr>
          <w:spacing w:val="-13"/>
        </w:rPr>
        <w:t xml:space="preserve"> </w:t>
      </w:r>
      <w:r>
        <w:t>prenda</w:t>
      </w:r>
      <w:r>
        <w:rPr>
          <w:spacing w:val="20"/>
        </w:rPr>
        <w:t xml:space="preserve"> </w:t>
      </w:r>
      <w:r>
        <w:t>de</w:t>
      </w:r>
      <w:r>
        <w:rPr>
          <w:spacing w:val="-19"/>
        </w:rPr>
        <w:t xml:space="preserve"> </w:t>
      </w:r>
      <w:r>
        <w:t>la</w:t>
      </w:r>
      <w:r>
        <w:rPr>
          <w:spacing w:val="-16"/>
        </w:rPr>
        <w:t xml:space="preserve"> </w:t>
      </w:r>
      <w:r>
        <w:t>gloria futura" (SC</w:t>
      </w:r>
      <w:r>
        <w:rPr>
          <w:spacing w:val="-15"/>
        </w:rPr>
        <w:t xml:space="preserve"> </w:t>
      </w:r>
      <w:r>
        <w:t>47).</w:t>
      </w:r>
    </w:p>
    <w:p w:rsidR="00B562D8" w:rsidRDefault="00B562D8">
      <w:pPr>
        <w:pStyle w:val="Textodecuerpo"/>
      </w:pPr>
    </w:p>
    <w:p w:rsidR="00B562D8" w:rsidRDefault="00776D22">
      <w:pPr>
        <w:pStyle w:val="Heading1"/>
        <w:ind w:left="786"/>
      </w:pPr>
      <w:r>
        <w:rPr>
          <w:color w:val="663300"/>
        </w:rPr>
        <w:t>I LA EUCARISTÍA, FUENTE Y CUMBRE DE LA VIDA ECLESIAL</w:t>
      </w:r>
    </w:p>
    <w:p w:rsidR="00B562D8" w:rsidRDefault="00B562D8">
      <w:pPr>
        <w:pStyle w:val="Textodecuerpo"/>
        <w:rPr>
          <w:b/>
          <w:sz w:val="29"/>
        </w:rPr>
      </w:pPr>
    </w:p>
    <w:p w:rsidR="00B562D8" w:rsidRDefault="00B562D8">
      <w:pPr>
        <w:pStyle w:val="Textodecuerpo"/>
        <w:spacing w:line="247" w:lineRule="auto"/>
        <w:ind w:left="140" w:right="120"/>
        <w:jc w:val="both"/>
      </w:pPr>
      <w:r w:rsidRPr="00B562D8">
        <w:pict>
          <v:group id="_x0000_s6477" style="position:absolute;left:0;text-align:left;margin-left:212.85pt;margin-top:30.25pt;width:188.85pt;height:32.5pt;z-index:-251633664;mso-position-horizontal-relative:page" coordorigin="4258,605" coordsize="3777,650">
            <v:shape id="_x0000_s6479" type="#_x0000_t75" style="position:absolute;left:4257;top:605;width:3777;height:650">
              <v:imagedata r:id="rId31" o:title=""/>
            </v:shape>
            <v:shape id="_x0000_s6478" type="#_x0000_t202" style="position:absolute;left:4257;top:60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anchorx="page"/>
          </v:group>
        </w:pict>
      </w:r>
      <w:r w:rsidR="00776D22">
        <w:rPr>
          <w:b/>
        </w:rPr>
        <w:t xml:space="preserve">1324 </w:t>
      </w:r>
      <w:r w:rsidR="00776D22">
        <w:t>La Eucaristía es "fuente y cima de toda la vida cristiana" (LG 11). "Los demás sacramentos,</w:t>
      </w:r>
      <w:r w:rsidR="00776D22">
        <w:rPr>
          <w:spacing w:val="-45"/>
        </w:rPr>
        <w:t xml:space="preserve"> </w:t>
      </w:r>
      <w:r w:rsidR="00776D22">
        <w:t>como</w:t>
      </w:r>
      <w:r w:rsidR="00776D22">
        <w:rPr>
          <w:spacing w:val="-44"/>
        </w:rPr>
        <w:t xml:space="preserve"> </w:t>
      </w:r>
      <w:r w:rsidR="00776D22">
        <w:t>también</w:t>
      </w:r>
      <w:r w:rsidR="00776D22">
        <w:rPr>
          <w:spacing w:val="-44"/>
        </w:rPr>
        <w:t xml:space="preserve"> </w:t>
      </w:r>
      <w:r w:rsidR="00776D22">
        <w:t>todos</w:t>
      </w:r>
      <w:r w:rsidR="00776D22">
        <w:rPr>
          <w:spacing w:val="-44"/>
        </w:rPr>
        <w:t xml:space="preserve"> </w:t>
      </w:r>
      <w:r w:rsidR="00776D22">
        <w:t>los</w:t>
      </w:r>
      <w:r w:rsidR="00776D22">
        <w:rPr>
          <w:spacing w:val="-44"/>
        </w:rPr>
        <w:t xml:space="preserve"> </w:t>
      </w:r>
      <w:r w:rsidR="00776D22">
        <w:t>ministerios</w:t>
      </w:r>
      <w:r w:rsidR="00776D22">
        <w:rPr>
          <w:spacing w:val="-44"/>
        </w:rPr>
        <w:t xml:space="preserve"> </w:t>
      </w:r>
      <w:r w:rsidR="00776D22">
        <w:t>eclesiales</w:t>
      </w:r>
      <w:r w:rsidR="00776D22">
        <w:rPr>
          <w:spacing w:val="-43"/>
        </w:rPr>
        <w:t xml:space="preserve"> </w:t>
      </w:r>
      <w:r w:rsidR="00776D22">
        <w:t>y</w:t>
      </w:r>
      <w:r w:rsidR="00776D22">
        <w:rPr>
          <w:spacing w:val="-45"/>
        </w:rPr>
        <w:t xml:space="preserve"> </w:t>
      </w:r>
      <w:r w:rsidR="00776D22">
        <w:t>las</w:t>
      </w:r>
      <w:r w:rsidR="00776D22">
        <w:rPr>
          <w:spacing w:val="-45"/>
        </w:rPr>
        <w:t xml:space="preserve"> </w:t>
      </w:r>
      <w:r w:rsidR="00776D22">
        <w:t>obras</w:t>
      </w:r>
      <w:r w:rsidR="00776D22">
        <w:rPr>
          <w:spacing w:val="-44"/>
        </w:rPr>
        <w:t xml:space="preserve"> </w:t>
      </w:r>
      <w:r w:rsidR="00776D22">
        <w:t>de</w:t>
      </w:r>
      <w:r w:rsidR="00776D22">
        <w:rPr>
          <w:spacing w:val="-45"/>
        </w:rPr>
        <w:t xml:space="preserve"> </w:t>
      </w:r>
      <w:r w:rsidR="00776D22">
        <w:t>apostolado,</w:t>
      </w:r>
      <w:r w:rsidR="00776D22">
        <w:rPr>
          <w:spacing w:val="-45"/>
        </w:rPr>
        <w:t xml:space="preserve"> </w:t>
      </w:r>
      <w:r w:rsidR="00776D22">
        <w:t>están</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6243" style="position:absolute;left:0;text-align:left;margin-left:24pt;margin-top:23.95pt;width:564.05pt;height:744.05pt;z-index:-251631616;mso-position-horizontal-relative:page;mso-position-vertical-relative:page" coordorigin="480,480" coordsize="11281,14881">
            <v:line id="_x0000_s6476" style="position:absolute" from="589,15002" to="589,15205" strokecolor="navy" strokeweight="58216emu"/>
            <v:line id="_x0000_s6475" style="position:absolute" from="543,15252" to="838,15252" strokecolor="navy" strokeweight="58521emu"/>
            <v:line id="_x0000_s6474" style="position:absolute" from="480,15056" to="697,15056" strokeweight=".2455mm"/>
            <v:line id="_x0000_s6473" style="position:absolute" from="706,15049" to="706,15360" strokeweight="8534emu"/>
            <v:line id="_x0000_s6472" style="position:absolute" from="480,15353" to="697,15353" strokeweight="8534emu"/>
            <v:line id="_x0000_s6471" style="position:absolute" from="487,15127" to="487,15360" strokeweight="8534emu"/>
            <v:line id="_x0000_s6470" style="position:absolute" from="480,15134" to="776,15134" strokeweight="8839emu"/>
            <v:line id="_x0000_s6469" style="position:absolute" from="769,15127" to="769,15360" strokeweight="8839emu"/>
            <v:rect id="_x0000_s6468" style="position:absolute;left:761;top:15346;width:77;height:14" fillcolor="black" stroked="f"/>
            <v:line id="_x0000_s6467" style="position:absolute" from="840,15252" to="1200,15252" strokecolor="navy" strokeweight="58521emu"/>
            <v:line id="_x0000_s6466" style="position:absolute" from="840,15353" to="1200,15353" strokeweight="8534emu"/>
            <v:line id="_x0000_s6465" style="position:absolute" from="1202,15252" to="1562,15252" strokecolor="navy" strokeweight="58521emu"/>
            <v:line id="_x0000_s6464" style="position:absolute" from="1202,15353" to="1562,15353" strokeweight="8534emu"/>
            <v:line id="_x0000_s6463" style="position:absolute" from="1565,15252" to="1924,15252" strokecolor="navy" strokeweight="58521emu"/>
            <v:line id="_x0000_s6462" style="position:absolute" from="1565,15353" to="1924,15353" strokeweight="8534emu"/>
            <v:line id="_x0000_s6461" style="position:absolute" from="1928,15252" to="2287,15252" strokecolor="navy" strokeweight="58521emu"/>
            <v:line id="_x0000_s6460" style="position:absolute" from="1928,15353" to="2287,15353" strokeweight="8534emu"/>
            <v:line id="_x0000_s6459" style="position:absolute" from="2290,15252" to="2649,15252" strokecolor="navy" strokeweight="58521emu"/>
            <v:line id="_x0000_s6458" style="position:absolute" from="2290,15353" to="2649,15353" strokeweight="8534emu"/>
            <v:line id="_x0000_s6457" style="position:absolute" from="2652,15252" to="3012,15252" strokecolor="navy" strokeweight="58521emu"/>
            <v:line id="_x0000_s6456" style="position:absolute" from="2652,15353" to="3012,15353" strokeweight="8534emu"/>
            <v:line id="_x0000_s6455" style="position:absolute" from="3015,15252" to="3374,15252" strokecolor="navy" strokeweight="58521emu"/>
            <v:line id="_x0000_s6454" style="position:absolute" from="3015,15353" to="3374,15353" strokeweight="8534emu"/>
            <v:line id="_x0000_s6453" style="position:absolute" from="3377,15252" to="3737,15252" strokecolor="navy" strokeweight="58521emu"/>
            <v:line id="_x0000_s6452" style="position:absolute" from="3377,15353" to="3737,15353" strokeweight="8534emu"/>
            <v:line id="_x0000_s6451" style="position:absolute" from="3740,15252" to="4102,15252" strokecolor="navy" strokeweight="58521emu"/>
            <v:line id="_x0000_s6450" style="position:absolute" from="3740,15353" to="4102,15353" strokeweight="8534emu"/>
            <v:line id="_x0000_s6449" style="position:absolute" from="4105,15252" to="4467,15252" strokecolor="navy" strokeweight="58521emu"/>
            <v:line id="_x0000_s6448" style="position:absolute" from="4105,15353" to="4467,15353" strokeweight="8534emu"/>
            <v:line id="_x0000_s6447" style="position:absolute" from="4470,15252" to="4832,15252" strokecolor="navy" strokeweight="58521emu"/>
            <v:line id="_x0000_s6446" style="position:absolute" from="4470,15353" to="4832,15353" strokeweight="8534emu"/>
            <v:line id="_x0000_s6445" style="position:absolute" from="4835,15252" to="5197,15252" strokecolor="navy" strokeweight="58521emu"/>
            <v:line id="_x0000_s6444" style="position:absolute" from="4835,15353" to="5197,15353" strokeweight="8534emu"/>
            <v:line id="_x0000_s6443" style="position:absolute" from="5199,15252" to="5562,15252" strokecolor="navy" strokeweight="58521emu"/>
            <v:line id="_x0000_s6442" style="position:absolute" from="5199,15353" to="5562,15353" strokeweight="8534emu"/>
            <v:line id="_x0000_s6441" style="position:absolute" from="5564,15252" to="5927,15252" strokecolor="navy" strokeweight="58521emu"/>
            <v:line id="_x0000_s6440" style="position:absolute" from="5564,15353" to="5927,15353" strokeweight="8534emu"/>
            <v:line id="_x0000_s6439" style="position:absolute" from="5929,15252" to="6292,15252" strokecolor="navy" strokeweight="58521emu"/>
            <v:line id="_x0000_s6438" style="position:absolute" from="5929,15353" to="6292,15353" strokeweight="8534emu"/>
            <v:line id="_x0000_s6437" style="position:absolute" from="6294,15252" to="6657,15252" strokecolor="navy" strokeweight="58521emu"/>
            <v:line id="_x0000_s6436" style="position:absolute" from="6294,15353" to="6657,15353" strokeweight="8534emu"/>
            <v:line id="_x0000_s6435" style="position:absolute" from="6659,15252" to="7021,15252" strokecolor="navy" strokeweight="58521emu"/>
            <v:line id="_x0000_s6434" style="position:absolute" from="6659,15353" to="7021,15353" strokeweight="8534emu"/>
            <v:line id="_x0000_s6433" style="position:absolute" from="7024,15252" to="7386,15252" strokecolor="navy" strokeweight="58521emu"/>
            <v:line id="_x0000_s6432" style="position:absolute" from="7024,15353" to="7386,15353" strokeweight="8534emu"/>
            <v:line id="_x0000_s6431" style="position:absolute" from="7389,15252" to="7751,15252" strokecolor="navy" strokeweight="58521emu"/>
            <v:line id="_x0000_s6430" style="position:absolute" from="7389,15353" to="7751,15353" strokeweight="8534emu"/>
            <v:line id="_x0000_s6429" style="position:absolute" from="7753,15252" to="8116,15252" strokecolor="navy" strokeweight="58521emu"/>
            <v:line id="_x0000_s6428" style="position:absolute" from="7753,15353" to="8116,15353" strokeweight="8534emu"/>
            <v:line id="_x0000_s6427" style="position:absolute" from="8118,15252" to="8481,15252" strokecolor="navy" strokeweight="58521emu"/>
            <v:line id="_x0000_s6426" style="position:absolute" from="8118,15353" to="8481,15353" strokeweight="8534emu"/>
            <v:line id="_x0000_s6425" style="position:absolute" from="8483,15252" to="8846,15252" strokecolor="navy" strokeweight="58521emu"/>
            <v:line id="_x0000_s6424" style="position:absolute" from="8483,15353" to="8846,15353" strokeweight="8534emu"/>
            <v:line id="_x0000_s6423" style="position:absolute" from="8848,15252" to="9211,15252" strokecolor="navy" strokeweight="58521emu"/>
            <v:line id="_x0000_s6422" style="position:absolute" from="8848,15353" to="9211,15353" strokeweight="8534emu"/>
            <v:line id="_x0000_s6421" style="position:absolute" from="9213,15252" to="9576,15252" strokecolor="navy" strokeweight="58521emu"/>
            <v:line id="_x0000_s6420" style="position:absolute" from="9213,15353" to="9576,15353" strokeweight="8534emu"/>
            <v:line id="_x0000_s6419" style="position:absolute" from="9578,15252" to="9940,15252" strokecolor="navy" strokeweight="58521emu"/>
            <v:line id="_x0000_s6418" style="position:absolute" from="9578,15353" to="9940,15353" strokeweight="8534emu"/>
            <v:line id="_x0000_s6417" style="position:absolute" from="9943,15252" to="10306,15252" strokecolor="navy" strokeweight="58521emu"/>
            <v:line id="_x0000_s6416" style="position:absolute" from="9943,15353" to="10306,15353" strokeweight="8534emu"/>
            <v:line id="_x0000_s6415" style="position:absolute" from="10308,15252" to="10670,15252" strokecolor="navy" strokeweight="58521emu"/>
            <v:line id="_x0000_s6414" style="position:absolute" from="10308,15353" to="10670,15353" strokeweight="8534emu"/>
            <v:line id="_x0000_s6413" style="position:absolute" from="10672,15252" to="11035,15252" strokecolor="navy" strokeweight="58521emu"/>
            <v:line id="_x0000_s6412" style="position:absolute" from="10672,15353" to="11035,15353" strokeweight="8534emu"/>
            <v:line id="_x0000_s6411" style="position:absolute" from="11037,15252" to="11400,15252" strokecolor="navy" strokeweight="58521emu"/>
            <v:line id="_x0000_s6410" style="position:absolute" from="11037,15353" to="11400,15353" strokeweight="8534emu"/>
            <v:line id="_x0000_s6409" style="position:absolute" from="11402,15252" to="11605,15252" strokecolor="navy" strokeweight="58521emu"/>
            <v:line id="_x0000_s6408" style="position:absolute" from="11651,15002" to="11651,15298" strokecolor="navy" strokeweight="58521emu"/>
            <v:rect id="_x0000_s6407" style="position:absolute;left:11402;top:15346;width:61;height:14" fillcolor="black" stroked="f"/>
            <v:line id="_x0000_s6406" style="position:absolute" from="11456,15143" to="11456,15360" strokeweight="8534emu"/>
            <v:line id="_x0000_s6405" style="position:absolute" from="11449,15134" to="11760,15134" strokeweight="8839emu"/>
            <v:line id="_x0000_s6404" style="position:absolute" from="11753,15143" to="11753,15360" strokeweight="8534emu"/>
            <v:line id="_x0000_s6403" style="position:absolute" from="11527,15353" to="11760,15353" strokeweight="8534emu"/>
            <v:line id="_x0000_s6402" style="position:absolute" from="11534,15065" to="11534,15360" strokeweight="8839emu"/>
            <v:line id="_x0000_s6401" style="position:absolute" from="11527,15072" to="11760,15072" strokeweight="8534emu"/>
            <v:line id="_x0000_s6400" style="position:absolute" from="635,589" to="838,589" strokecolor="navy" strokeweight="58216emu"/>
            <v:line id="_x0000_s6399" style="position:absolute" from="589,543" to="589,838" strokecolor="navy" strokeweight="58216emu"/>
            <v:rect id="_x0000_s6398" style="position:absolute;left:777;top:479;width:61;height:14" fillcolor="black" stroked="f"/>
            <v:line id="_x0000_s6397" style="position:absolute" from="784,480" to="784,697" strokeweight="8534emu"/>
            <v:line id="_x0000_s6396" style="position:absolute" from="480,706" to="791,706" strokeweight="8534emu"/>
            <v:line id="_x0000_s6395" style="position:absolute" from="487,480" to="487,697" strokeweight="8534emu"/>
            <v:line id="_x0000_s6394" style="position:absolute" from="480,487" to="713,487" strokeweight="8534emu"/>
            <v:line id="_x0000_s6393" style="position:absolute" from="706,480" to="706,775" strokeweight="8534emu"/>
            <v:line id="_x0000_s6392" style="position:absolute" from="480,768" to="713,768" strokeweight="8534emu"/>
            <v:line id="_x0000_s6391" style="position:absolute" from="840,589" to="1200,589" strokecolor="navy" strokeweight="58216emu"/>
            <v:line id="_x0000_s6390" style="position:absolute" from="840,487" to="1200,487" strokeweight="8534emu"/>
            <v:shape id="_x0000_s6389"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6388" style="position:absolute;left:1202;top:542;width:360;height:92" fillcolor="navy" stroked="f"/>
            <v:line id="_x0000_s6387" style="position:absolute" from="1202,487" to="1562,487" strokeweight="8534emu"/>
            <v:line id="_x0000_s6386" style="position:absolute" from="1565,589" to="1924,589" strokecolor="navy" strokeweight="58216emu"/>
            <v:line id="_x0000_s6385" style="position:absolute" from="1565,487" to="1924,487" strokeweight="8534emu"/>
            <v:line id="_x0000_s6384" style="position:absolute" from="1928,589" to="2287,589" strokecolor="navy" strokeweight="58216emu"/>
            <v:line id="_x0000_s6383" style="position:absolute" from="1928,487" to="2287,487" strokeweight="8534emu"/>
            <v:line id="_x0000_s6382" style="position:absolute" from="2290,589" to="2649,589" strokecolor="navy" strokeweight="58216emu"/>
            <v:line id="_x0000_s6381" style="position:absolute" from="2290,487" to="2649,487" strokeweight="8534emu"/>
            <v:line id="_x0000_s6380" style="position:absolute" from="2652,589" to="3012,589" strokecolor="navy" strokeweight="58216emu"/>
            <v:line id="_x0000_s6379" style="position:absolute" from="2652,487" to="3012,487" strokeweight="8534emu"/>
            <v:line id="_x0000_s6378" style="position:absolute" from="3015,589" to="3374,589" strokecolor="navy" strokeweight="58216emu"/>
            <v:line id="_x0000_s6377" style="position:absolute" from="3015,487" to="3374,487" strokeweight="8534emu"/>
            <v:line id="_x0000_s6376" style="position:absolute" from="3377,589" to="3737,589" strokecolor="navy" strokeweight="58216emu"/>
            <v:line id="_x0000_s6375" style="position:absolute" from="3377,487" to="3737,487" strokeweight="8534emu"/>
            <v:line id="_x0000_s6374" style="position:absolute" from="3740,589" to="4102,589" strokecolor="navy" strokeweight="58216emu"/>
            <v:line id="_x0000_s6373" style="position:absolute" from="3740,487" to="4102,487" strokeweight="8534emu"/>
            <v:line id="_x0000_s6372" style="position:absolute" from="4105,589" to="4467,589" strokecolor="navy" strokeweight="58216emu"/>
            <v:line id="_x0000_s6371" style="position:absolute" from="4105,487" to="4467,487" strokeweight="8534emu"/>
            <v:line id="_x0000_s6370" style="position:absolute" from="4470,589" to="4832,589" strokecolor="navy" strokeweight="58216emu"/>
            <v:line id="_x0000_s6369" style="position:absolute" from="4470,487" to="4832,487" strokeweight="8534emu"/>
            <v:line id="_x0000_s6368" style="position:absolute" from="4835,589" to="5197,589" strokecolor="navy" strokeweight="58216emu"/>
            <v:line id="_x0000_s6367" style="position:absolute" from="4835,487" to="5197,487" strokeweight="8534emu"/>
            <v:line id="_x0000_s6366" style="position:absolute" from="5199,589" to="5562,589" strokecolor="navy" strokeweight="58216emu"/>
            <v:line id="_x0000_s6365" style="position:absolute" from="5199,487" to="5562,487" strokeweight="8534emu"/>
            <v:line id="_x0000_s6364" style="position:absolute" from="5564,589" to="5927,589" strokecolor="navy" strokeweight="58216emu"/>
            <v:line id="_x0000_s6363" style="position:absolute" from="5564,487" to="5927,487" strokeweight="8534emu"/>
            <v:line id="_x0000_s6362" style="position:absolute" from="5929,589" to="6292,589" strokecolor="navy" strokeweight="58216emu"/>
            <v:line id="_x0000_s6361" style="position:absolute" from="5929,487" to="6292,487" strokeweight="8534emu"/>
            <v:line id="_x0000_s6360" style="position:absolute" from="6294,589" to="6657,589" strokecolor="navy" strokeweight="58216emu"/>
            <v:line id="_x0000_s6359" style="position:absolute" from="6294,487" to="6657,487" strokeweight="8534emu"/>
            <v:line id="_x0000_s6358" style="position:absolute" from="6659,589" to="7021,589" strokecolor="navy" strokeweight="58216emu"/>
            <v:line id="_x0000_s6357" style="position:absolute" from="6659,487" to="7021,487" strokeweight="8534emu"/>
            <v:line id="_x0000_s6356" style="position:absolute" from="7024,589" to="7386,589" strokecolor="navy" strokeweight="58216emu"/>
            <v:line id="_x0000_s6355" style="position:absolute" from="7024,487" to="7386,487" strokeweight="8534emu"/>
            <v:line id="_x0000_s6354" style="position:absolute" from="7389,589" to="7751,589" strokecolor="navy" strokeweight="58216emu"/>
            <v:line id="_x0000_s6353" style="position:absolute" from="7389,487" to="7751,487" strokeweight="8534emu"/>
            <v:line id="_x0000_s6352" style="position:absolute" from="7753,589" to="8116,589" strokecolor="navy" strokeweight="58216emu"/>
            <v:line id="_x0000_s6351" style="position:absolute" from="7753,487" to="8116,487" strokeweight="8534emu"/>
            <v:line id="_x0000_s6350" style="position:absolute" from="8118,589" to="8481,589" strokecolor="navy" strokeweight="58216emu"/>
            <v:line id="_x0000_s6349" style="position:absolute" from="8118,487" to="8481,487" strokeweight="8534emu"/>
            <v:line id="_x0000_s6348" style="position:absolute" from="8483,589" to="8846,589" strokecolor="navy" strokeweight="58216emu"/>
            <v:line id="_x0000_s6347" style="position:absolute" from="8483,487" to="8846,487" strokeweight="8534emu"/>
            <v:line id="_x0000_s6346" style="position:absolute" from="8848,589" to="9211,589" strokecolor="navy" strokeweight="58216emu"/>
            <v:line id="_x0000_s6345" style="position:absolute" from="8848,487" to="9211,487" strokeweight="8534emu"/>
            <v:line id="_x0000_s6344" style="position:absolute" from="9213,589" to="9576,589" strokecolor="navy" strokeweight="58216emu"/>
            <v:line id="_x0000_s6343" style="position:absolute" from="9213,487" to="9576,487" strokeweight="8534emu"/>
            <v:line id="_x0000_s6342" style="position:absolute" from="9578,589" to="9940,589" strokecolor="navy" strokeweight="58216emu"/>
            <v:line id="_x0000_s6341" style="position:absolute" from="9578,487" to="9940,487" strokeweight="8534emu"/>
            <v:line id="_x0000_s6340" style="position:absolute" from="9943,589" to="10306,589" strokecolor="navy" strokeweight="58216emu"/>
            <v:line id="_x0000_s6339" style="position:absolute" from="9943,487" to="10306,487" strokeweight="8534emu"/>
            <v:line id="_x0000_s6338" style="position:absolute" from="10308,589" to="10670,589" strokecolor="navy" strokeweight="58216emu"/>
            <v:line id="_x0000_s6337" style="position:absolute" from="10308,487" to="10670,487" strokeweight="8534emu"/>
            <v:line id="_x0000_s6336" style="position:absolute" from="10672,589" to="11035,589" strokecolor="navy" strokeweight="58216emu"/>
            <v:line id="_x0000_s6335" style="position:absolute" from="10672,487" to="11035,487" strokeweight="8534emu"/>
            <v:line id="_x0000_s6334" style="position:absolute" from="11037,589" to="11400,589" strokecolor="navy" strokeweight="58216emu"/>
            <v:line id="_x0000_s6333" style="position:absolute" from="11037,487" to="11400,487" strokeweight="8534emu"/>
            <v:line id="_x0000_s6332" style="position:absolute" from="11651,635" to="11651,838" strokecolor="navy" strokeweight="58521emu"/>
            <v:line id="_x0000_s6331" style="position:absolute" from="11402,589" to="11698,589" strokecolor="navy" strokeweight="58216emu"/>
            <v:line id="_x0000_s6330" style="position:absolute" from="11543,784" to="11760,784" strokeweight="8534emu"/>
            <v:line id="_x0000_s6329" style="position:absolute" from="11534,480" to="11534,791" strokeweight="8839emu"/>
            <v:line id="_x0000_s6328" style="position:absolute" from="11543,487" to="11760,487" strokeweight="8534emu"/>
            <v:line id="_x0000_s6327" style="position:absolute" from="11753,480" to="11753,713" strokeweight="8534emu"/>
            <v:line id="_x0000_s6326" style="position:absolute" from="11465,706" to="11760,706" strokeweight="8534emu"/>
            <v:line id="_x0000_s6325" style="position:absolute" from="11472,480" to="11472,713" strokeweight="8534emu"/>
            <v:rect id="_x0000_s6324" style="position:absolute;left:11402;top:479;width:77;height:14" fillcolor="black" stroked="f"/>
            <v:line id="_x0000_s6323" style="position:absolute" from="11651,840" to="11651,1200" strokecolor="navy" strokeweight="58521emu"/>
            <v:line id="_x0000_s6322" style="position:absolute" from="11651,1202" to="11651,1562" strokecolor="navy" strokeweight="58521emu"/>
            <v:line id="_x0000_s6321" style="position:absolute" from="11651,1565" to="11651,1924" strokecolor="navy" strokeweight="58521emu"/>
            <v:line id="_x0000_s6320" style="position:absolute" from="11651,1928" to="11651,2287" strokecolor="navy" strokeweight="58521emu"/>
            <v:line id="_x0000_s6319" style="position:absolute" from="11651,2290" to="11651,2649" strokecolor="navy" strokeweight="58521emu"/>
            <v:line id="_x0000_s6318" style="position:absolute" from="11651,2653" to="11651,3012" strokecolor="navy" strokeweight="58521emu"/>
            <v:line id="_x0000_s6317" style="position:absolute" from="11651,3015" to="11651,3374" strokecolor="navy" strokeweight="58521emu"/>
            <v:line id="_x0000_s6316" style="position:absolute" from="11651,3377" to="11651,3737" strokecolor="navy" strokeweight="58521emu"/>
            <v:line id="_x0000_s6315" style="position:absolute" from="11651,3740" to="11651,4099" strokecolor="navy" strokeweight="58521emu"/>
            <v:line id="_x0000_s6314" style="position:absolute" from="11651,4102" to="11651,4462" strokecolor="navy" strokeweight="58521emu"/>
            <v:line id="_x0000_s6313" style="position:absolute" from="11651,4464" to="11651,4824" strokecolor="navy" strokeweight="58521emu"/>
            <v:line id="_x0000_s6312" style="position:absolute" from="11651,4827" to="11651,5186" strokecolor="navy" strokeweight="58521emu"/>
            <v:line id="_x0000_s6311" style="position:absolute" from="11651,5190" to="11651,5549" strokecolor="navy" strokeweight="58521emu"/>
            <v:line id="_x0000_s6310" style="position:absolute" from="11651,5552" to="11651,5911" strokecolor="navy" strokeweight="58521emu"/>
            <v:line id="_x0000_s6309" style="position:absolute" from="11651,5915" to="11651,6274" strokecolor="navy" strokeweight="58521emu"/>
            <v:line id="_x0000_s6308" style="position:absolute" from="11651,6277" to="11651,6636" strokecolor="navy" strokeweight="58521emu"/>
            <v:line id="_x0000_s6307" style="position:absolute" from="11651,6639" to="11651,6999" strokecolor="navy" strokeweight="58521emu"/>
            <v:line id="_x0000_s6306" style="position:absolute" from="11651,7002" to="11651,7361" strokecolor="navy" strokeweight="58521emu"/>
            <v:line id="_x0000_s6305" style="position:absolute" from="11651,7364" to="11651,7724" strokecolor="navy" strokeweight="58521emu"/>
            <v:line id="_x0000_s6304" style="position:absolute" from="11651,7726" to="11651,8086" strokecolor="navy" strokeweight="58521emu"/>
            <v:line id="_x0000_s6303" style="position:absolute" from="11651,8089" to="11651,8448" strokecolor="navy" strokeweight="58521emu"/>
            <v:line id="_x0000_s6302" style="position:absolute" from="11651,8452" to="11651,8811" strokecolor="navy" strokeweight="58521emu"/>
            <v:line id="_x0000_s6301" style="position:absolute" from="11651,8814" to="11651,9173" strokecolor="navy" strokeweight="58521emu"/>
            <v:line id="_x0000_s6300" style="position:absolute" from="11651,9177" to="11651,9536" strokecolor="navy" strokeweight="58521emu"/>
            <v:line id="_x0000_s6299" style="position:absolute" from="11651,9539" to="11651,9898" strokecolor="navy" strokeweight="58521emu"/>
            <v:line id="_x0000_s6298" style="position:absolute" from="11651,9901" to="11651,10260" strokecolor="navy" strokeweight="58521emu"/>
            <v:line id="_x0000_s6297" style="position:absolute" from="11651,10264" to="11651,10623" strokecolor="navy" strokeweight="58521emu"/>
            <v:line id="_x0000_s6296" style="position:absolute" from="11651,10626" to="11651,10986" strokecolor="navy" strokeweight="58521emu"/>
            <v:line id="_x0000_s6295" style="position:absolute" from="11651,10989" to="11651,11352" strokecolor="navy" strokeweight="58521emu"/>
            <v:line id="_x0000_s6294" style="position:absolute" from="11651,11354" to="11651,11716" strokecolor="navy" strokeweight="58521emu"/>
            <v:line id="_x0000_s6293" style="position:absolute" from="11651,11719" to="11651,12081" strokecolor="navy" strokeweight="58521emu"/>
            <v:line id="_x0000_s6292" style="position:absolute" from="11651,12084" to="11651,12446" strokecolor="navy" strokeweight="58521emu"/>
            <v:line id="_x0000_s6291" style="position:absolute" from="11651,12448" to="11651,12811" strokecolor="navy" strokeweight="58521emu"/>
            <v:line id="_x0000_s6290" style="position:absolute" from="11651,12813" to="11651,13176" strokecolor="navy" strokeweight="58521emu"/>
            <v:line id="_x0000_s6289" style="position:absolute" from="11651,13178" to="11651,13541" strokecolor="navy" strokeweight="58521emu"/>
            <v:line id="_x0000_s6288" style="position:absolute" from="11651,13543" to="11651,13906" strokecolor="navy" strokeweight="58521emu"/>
            <v:line id="_x0000_s6287" style="position:absolute" from="11651,13908" to="11651,14270" strokecolor="navy" strokeweight="58521emu"/>
            <v:line id="_x0000_s6286" style="position:absolute" from="11651,14272" to="11651,14635" strokecolor="navy" strokeweight="58521emu"/>
            <v:line id="_x0000_s6285" style="position:absolute" from="11651,14637" to="11651,15000" strokecolor="navy" strokeweight="58521emu"/>
            <v:line id="_x0000_s6284" style="position:absolute" from="11753,778" to="11753,15078" strokeweight="8534emu"/>
            <v:line id="_x0000_s6283" style="position:absolute" from="589,840" to="589,1200" strokecolor="navy" strokeweight="58216emu"/>
            <v:line id="_x0000_s6282" style="position:absolute" from="589,1202" to="589,1562" strokecolor="navy" strokeweight="58216emu"/>
            <v:line id="_x0000_s6281" style="position:absolute" from="589,1565" to="589,1924" strokecolor="navy" strokeweight="58216emu"/>
            <v:line id="_x0000_s6280" style="position:absolute" from="589,1928" to="589,2287" strokecolor="navy" strokeweight="58216emu"/>
            <v:line id="_x0000_s6279" style="position:absolute" from="589,2290" to="589,2649" strokecolor="navy" strokeweight="58216emu"/>
            <v:line id="_x0000_s6278" style="position:absolute" from="589,2653" to="589,3012" strokecolor="navy" strokeweight="58216emu"/>
            <v:line id="_x0000_s6277" style="position:absolute" from="589,3015" to="589,3374" strokecolor="navy" strokeweight="58216emu"/>
            <v:line id="_x0000_s6276" style="position:absolute" from="589,3377" to="589,3737" strokecolor="navy" strokeweight="58216emu"/>
            <v:line id="_x0000_s6275" style="position:absolute" from="589,3740" to="589,4099" strokecolor="navy" strokeweight="58216emu"/>
            <v:line id="_x0000_s6274" style="position:absolute" from="589,4102" to="589,4462" strokecolor="navy" strokeweight="58216emu"/>
            <v:line id="_x0000_s6273" style="position:absolute" from="589,4464" to="589,4824" strokecolor="navy" strokeweight="58216emu"/>
            <v:line id="_x0000_s6272" style="position:absolute" from="589,4827" to="589,5186" strokecolor="navy" strokeweight="58216emu"/>
            <v:line id="_x0000_s6271" style="position:absolute" from="589,5190" to="589,5549" strokecolor="navy" strokeweight="58216emu"/>
            <v:line id="_x0000_s6270" style="position:absolute" from="589,5552" to="589,5911" strokecolor="navy" strokeweight="58216emu"/>
            <v:line id="_x0000_s6269" style="position:absolute" from="589,5915" to="589,6274" strokecolor="navy" strokeweight="58216emu"/>
            <v:line id="_x0000_s6268" style="position:absolute" from="589,6277" to="589,6636" strokecolor="navy" strokeweight="58216emu"/>
            <v:line id="_x0000_s6267" style="position:absolute" from="589,6639" to="589,6999" strokecolor="navy" strokeweight="58216emu"/>
            <v:line id="_x0000_s6266" style="position:absolute" from="589,7002" to="589,7361" strokecolor="navy" strokeweight="58216emu"/>
            <v:line id="_x0000_s6265" style="position:absolute" from="589,7364" to="589,7724" strokecolor="navy" strokeweight="58216emu"/>
            <v:line id="_x0000_s6264" style="position:absolute" from="589,7726" to="589,8086" strokecolor="navy" strokeweight="58216emu"/>
            <v:line id="_x0000_s6263" style="position:absolute" from="589,8089" to="589,8448" strokecolor="navy" strokeweight="58216emu"/>
            <v:line id="_x0000_s6262" style="position:absolute" from="589,8452" to="589,8811" strokecolor="navy" strokeweight="58216emu"/>
            <v:line id="_x0000_s6261" style="position:absolute" from="589,8814" to="589,9173" strokecolor="navy" strokeweight="58216emu"/>
            <v:line id="_x0000_s6260" style="position:absolute" from="589,9177" to="589,9536" strokecolor="navy" strokeweight="58216emu"/>
            <v:line id="_x0000_s6259" style="position:absolute" from="589,9539" to="589,9898" strokecolor="navy" strokeweight="58216emu"/>
            <v:line id="_x0000_s6258" style="position:absolute" from="589,9901" to="589,10260" strokecolor="navy" strokeweight="58216emu"/>
            <v:line id="_x0000_s6257" style="position:absolute" from="589,10264" to="589,10623" strokecolor="navy" strokeweight="58216emu"/>
            <v:line id="_x0000_s6256" style="position:absolute" from="589,10626" to="589,10986" strokecolor="navy" strokeweight="58216emu"/>
            <v:line id="_x0000_s6255" style="position:absolute" from="589,10989" to="589,11352" strokecolor="navy" strokeweight="58216emu"/>
            <v:line id="_x0000_s6254" style="position:absolute" from="589,11354" to="589,11716" strokecolor="navy" strokeweight="58216emu"/>
            <v:line id="_x0000_s6253" style="position:absolute" from="589,11719" to="589,12081" strokecolor="navy" strokeweight="58216emu"/>
            <v:line id="_x0000_s6252" style="position:absolute" from="589,12084" to="589,12446" strokecolor="navy" strokeweight="58216emu"/>
            <v:line id="_x0000_s6251" style="position:absolute" from="589,12448" to="589,12811" strokecolor="navy" strokeweight="58216emu"/>
            <v:line id="_x0000_s6250" style="position:absolute" from="589,12813" to="589,13176" strokecolor="navy" strokeweight="58216emu"/>
            <v:line id="_x0000_s6249" style="position:absolute" from="589,13178" to="589,13541" strokecolor="navy" strokeweight="58216emu"/>
            <v:line id="_x0000_s6248" style="position:absolute" from="589,13543" to="589,13906" strokecolor="navy" strokeweight="58216emu"/>
            <v:line id="_x0000_s6247" style="position:absolute" from="589,13908" to="589,14270" strokecolor="navy" strokeweight="58216emu"/>
            <v:line id="_x0000_s6246" style="position:absolute" from="589,14272" to="589,14635" strokecolor="navy" strokeweight="58216emu"/>
            <v:line id="_x0000_s6245" style="position:absolute" from="589,14637" to="589,15000" strokecolor="navy" strokeweight="58216emu"/>
            <v:line id="_x0000_s6244" style="position:absolute" from="487,762" to="487,15063" strokeweight="8534emu"/>
            <w10:wrap anchorx="page" anchory="page"/>
          </v:group>
        </w:pict>
      </w:r>
      <w:r w:rsidR="00776D22">
        <w:rPr>
          <w:rFonts w:ascii="Calibri"/>
          <w:sz w:val="21"/>
        </w:rPr>
        <w:t>30</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5"/>
        <w:jc w:val="both"/>
      </w:pPr>
      <w:r>
        <w:t>unidos</w:t>
      </w:r>
      <w:r>
        <w:rPr>
          <w:spacing w:val="-31"/>
        </w:rPr>
        <w:t xml:space="preserve"> </w:t>
      </w:r>
      <w:r>
        <w:t>a</w:t>
      </w:r>
      <w:r>
        <w:rPr>
          <w:spacing w:val="-33"/>
        </w:rPr>
        <w:t xml:space="preserve"> </w:t>
      </w:r>
      <w:r>
        <w:t>la</w:t>
      </w:r>
      <w:r>
        <w:rPr>
          <w:spacing w:val="-28"/>
        </w:rPr>
        <w:t xml:space="preserve"> </w:t>
      </w:r>
      <w:r>
        <w:t>Eucaristía</w:t>
      </w:r>
      <w:r>
        <w:rPr>
          <w:spacing w:val="-32"/>
        </w:rPr>
        <w:t xml:space="preserve"> </w:t>
      </w:r>
      <w:r>
        <w:t>y</w:t>
      </w:r>
      <w:r>
        <w:rPr>
          <w:spacing w:val="-34"/>
        </w:rPr>
        <w:t xml:space="preserve"> </w:t>
      </w:r>
      <w:r>
        <w:t>a</w:t>
      </w:r>
      <w:r>
        <w:rPr>
          <w:spacing w:val="-30"/>
        </w:rPr>
        <w:t xml:space="preserve"> </w:t>
      </w:r>
      <w:r>
        <w:t>ella</w:t>
      </w:r>
      <w:r>
        <w:rPr>
          <w:spacing w:val="-30"/>
        </w:rPr>
        <w:t xml:space="preserve"> </w:t>
      </w:r>
      <w:r>
        <w:t>se</w:t>
      </w:r>
      <w:r>
        <w:rPr>
          <w:spacing w:val="-31"/>
        </w:rPr>
        <w:t xml:space="preserve"> </w:t>
      </w:r>
      <w:r>
        <w:t>ordenan.</w:t>
      </w:r>
      <w:r>
        <w:rPr>
          <w:spacing w:val="-32"/>
        </w:rPr>
        <w:t xml:space="preserve"> </w:t>
      </w:r>
      <w:r>
        <w:t>La</w:t>
      </w:r>
      <w:r>
        <w:rPr>
          <w:spacing w:val="-31"/>
        </w:rPr>
        <w:t xml:space="preserve"> </w:t>
      </w:r>
      <w:r>
        <w:t>sagrada</w:t>
      </w:r>
      <w:r>
        <w:rPr>
          <w:spacing w:val="-30"/>
        </w:rPr>
        <w:t xml:space="preserve"> </w:t>
      </w:r>
      <w:r>
        <w:t>Eucaristía,</w:t>
      </w:r>
      <w:r>
        <w:rPr>
          <w:spacing w:val="-33"/>
        </w:rPr>
        <w:t xml:space="preserve"> </w:t>
      </w:r>
      <w:r>
        <w:t>en</w:t>
      </w:r>
      <w:r>
        <w:rPr>
          <w:spacing w:val="-32"/>
        </w:rPr>
        <w:t xml:space="preserve"> </w:t>
      </w:r>
      <w:r>
        <w:t>efecto,</w:t>
      </w:r>
      <w:r>
        <w:rPr>
          <w:spacing w:val="-33"/>
        </w:rPr>
        <w:t xml:space="preserve"> </w:t>
      </w:r>
      <w:r>
        <w:t>contiene</w:t>
      </w:r>
      <w:r>
        <w:rPr>
          <w:spacing w:val="-32"/>
        </w:rPr>
        <w:t xml:space="preserve"> </w:t>
      </w:r>
      <w:r>
        <w:t>todo</w:t>
      </w:r>
      <w:r>
        <w:rPr>
          <w:spacing w:val="-29"/>
        </w:rPr>
        <w:t xml:space="preserve"> </w:t>
      </w:r>
      <w:r>
        <w:t>el bien</w:t>
      </w:r>
      <w:r>
        <w:rPr>
          <w:spacing w:val="-21"/>
        </w:rPr>
        <w:t xml:space="preserve"> </w:t>
      </w:r>
      <w:r>
        <w:t>espiritual</w:t>
      </w:r>
      <w:r>
        <w:rPr>
          <w:spacing w:val="-17"/>
        </w:rPr>
        <w:t xml:space="preserve"> </w:t>
      </w:r>
      <w:r>
        <w:t>de</w:t>
      </w:r>
      <w:r>
        <w:rPr>
          <w:spacing w:val="-23"/>
        </w:rPr>
        <w:t xml:space="preserve"> </w:t>
      </w:r>
      <w:r>
        <w:t>la</w:t>
      </w:r>
      <w:r>
        <w:rPr>
          <w:spacing w:val="-23"/>
        </w:rPr>
        <w:t xml:space="preserve"> </w:t>
      </w:r>
      <w:r>
        <w:t>Iglesia,</w:t>
      </w:r>
      <w:r>
        <w:rPr>
          <w:spacing w:val="-23"/>
        </w:rPr>
        <w:t xml:space="preserve"> </w:t>
      </w:r>
      <w:r>
        <w:t>es</w:t>
      </w:r>
      <w:r>
        <w:rPr>
          <w:spacing w:val="-25"/>
        </w:rPr>
        <w:t xml:space="preserve"> </w:t>
      </w:r>
      <w:r>
        <w:t>decir,</w:t>
      </w:r>
      <w:r>
        <w:rPr>
          <w:spacing w:val="-23"/>
        </w:rPr>
        <w:t xml:space="preserve"> </w:t>
      </w:r>
      <w:r>
        <w:t>Cristo</w:t>
      </w:r>
      <w:r>
        <w:rPr>
          <w:spacing w:val="-25"/>
        </w:rPr>
        <w:t xml:space="preserve"> </w:t>
      </w:r>
      <w:r>
        <w:t>mismo,</w:t>
      </w:r>
      <w:r>
        <w:rPr>
          <w:spacing w:val="-23"/>
        </w:rPr>
        <w:t xml:space="preserve"> </w:t>
      </w:r>
      <w:r>
        <w:t>nuestra</w:t>
      </w:r>
      <w:r>
        <w:rPr>
          <w:spacing w:val="-22"/>
        </w:rPr>
        <w:t xml:space="preserve"> </w:t>
      </w:r>
      <w:r>
        <w:t>Pascua"</w:t>
      </w:r>
      <w:r>
        <w:rPr>
          <w:spacing w:val="-18"/>
        </w:rPr>
        <w:t xml:space="preserve"> </w:t>
      </w:r>
      <w:r>
        <w:t>(PO</w:t>
      </w:r>
      <w:r>
        <w:rPr>
          <w:spacing w:val="-17"/>
        </w:rPr>
        <w:t xml:space="preserve"> </w:t>
      </w:r>
      <w:r>
        <w:t>5).</w:t>
      </w:r>
    </w:p>
    <w:p w:rsidR="00B562D8" w:rsidRDefault="00B562D8">
      <w:pPr>
        <w:pStyle w:val="Textodecuerpo"/>
        <w:spacing w:before="1"/>
      </w:pPr>
    </w:p>
    <w:p w:rsidR="00B562D8" w:rsidRDefault="00776D22">
      <w:pPr>
        <w:pStyle w:val="Textodecuerpo"/>
        <w:spacing w:line="247" w:lineRule="auto"/>
        <w:ind w:left="140" w:right="115"/>
        <w:jc w:val="both"/>
      </w:pPr>
      <w:r>
        <w:t>1325 "</w:t>
      </w:r>
      <w:r>
        <w:t>La Eucaristía significa y realiza la comunión de vida con Dios y la unida d del Pueblo</w:t>
      </w:r>
      <w:r>
        <w:rPr>
          <w:spacing w:val="-18"/>
        </w:rPr>
        <w:t xml:space="preserve"> </w:t>
      </w:r>
      <w:r>
        <w:t>de</w:t>
      </w:r>
      <w:r>
        <w:rPr>
          <w:spacing w:val="-27"/>
        </w:rPr>
        <w:t xml:space="preserve"> </w:t>
      </w:r>
      <w:r>
        <w:t>Dios</w:t>
      </w:r>
      <w:r>
        <w:rPr>
          <w:spacing w:val="-24"/>
        </w:rPr>
        <w:t xml:space="preserve"> </w:t>
      </w:r>
      <w:r>
        <w:t>por</w:t>
      </w:r>
      <w:r>
        <w:rPr>
          <w:spacing w:val="-30"/>
        </w:rPr>
        <w:t xml:space="preserve"> </w:t>
      </w:r>
      <w:r>
        <w:t>las</w:t>
      </w:r>
      <w:r>
        <w:rPr>
          <w:spacing w:val="-27"/>
        </w:rPr>
        <w:t xml:space="preserve"> </w:t>
      </w:r>
      <w:r>
        <w:t>que</w:t>
      </w:r>
      <w:r>
        <w:rPr>
          <w:spacing w:val="-27"/>
        </w:rPr>
        <w:t xml:space="preserve"> </w:t>
      </w:r>
      <w:r>
        <w:t>la</w:t>
      </w:r>
      <w:r>
        <w:rPr>
          <w:spacing w:val="-23"/>
        </w:rPr>
        <w:t xml:space="preserve"> </w:t>
      </w:r>
      <w:r>
        <w:t>Iglesia</w:t>
      </w:r>
      <w:r>
        <w:rPr>
          <w:spacing w:val="-27"/>
        </w:rPr>
        <w:t xml:space="preserve"> </w:t>
      </w:r>
      <w:r>
        <w:t>es</w:t>
      </w:r>
      <w:r>
        <w:rPr>
          <w:spacing w:val="-27"/>
        </w:rPr>
        <w:t xml:space="preserve"> </w:t>
      </w:r>
      <w:r>
        <w:t>ella</w:t>
      </w:r>
      <w:r>
        <w:rPr>
          <w:spacing w:val="-25"/>
        </w:rPr>
        <w:t xml:space="preserve"> </w:t>
      </w:r>
      <w:r>
        <w:t>misma.</w:t>
      </w:r>
      <w:r>
        <w:rPr>
          <w:spacing w:val="-26"/>
        </w:rPr>
        <w:t xml:space="preserve"> </w:t>
      </w:r>
      <w:r>
        <w:t>En</w:t>
      </w:r>
      <w:r>
        <w:rPr>
          <w:spacing w:val="-25"/>
        </w:rPr>
        <w:t xml:space="preserve"> </w:t>
      </w:r>
      <w:r>
        <w:t>ella</w:t>
      </w:r>
      <w:r>
        <w:rPr>
          <w:spacing w:val="-27"/>
        </w:rPr>
        <w:t xml:space="preserve"> </w:t>
      </w:r>
      <w:r>
        <w:t>se</w:t>
      </w:r>
      <w:r>
        <w:rPr>
          <w:spacing w:val="-28"/>
        </w:rPr>
        <w:t xml:space="preserve"> </w:t>
      </w:r>
      <w:r>
        <w:t>encuentra</w:t>
      </w:r>
      <w:r>
        <w:rPr>
          <w:spacing w:val="-27"/>
        </w:rPr>
        <w:t xml:space="preserve"> </w:t>
      </w:r>
      <w:r>
        <w:t>a</w:t>
      </w:r>
      <w:r>
        <w:rPr>
          <w:spacing w:val="-28"/>
        </w:rPr>
        <w:t xml:space="preserve"> </w:t>
      </w:r>
      <w:r>
        <w:t>la</w:t>
      </w:r>
      <w:r>
        <w:rPr>
          <w:spacing w:val="-26"/>
        </w:rPr>
        <w:t xml:space="preserve"> </w:t>
      </w:r>
      <w:r>
        <w:t>vez</w:t>
      </w:r>
      <w:r>
        <w:rPr>
          <w:spacing w:val="-28"/>
        </w:rPr>
        <w:t xml:space="preserve"> </w:t>
      </w:r>
      <w:r>
        <w:t>la</w:t>
      </w:r>
      <w:r>
        <w:rPr>
          <w:spacing w:val="-26"/>
        </w:rPr>
        <w:t xml:space="preserve"> </w:t>
      </w:r>
      <w:r>
        <w:t>cumbre de</w:t>
      </w:r>
      <w:r>
        <w:rPr>
          <w:spacing w:val="-20"/>
        </w:rPr>
        <w:t xml:space="preserve"> </w:t>
      </w:r>
      <w:r>
        <w:t>la</w:t>
      </w:r>
      <w:r>
        <w:rPr>
          <w:spacing w:val="-5"/>
        </w:rPr>
        <w:t xml:space="preserve"> </w:t>
      </w:r>
      <w:r>
        <w:t>acción</w:t>
      </w:r>
      <w:r>
        <w:rPr>
          <w:spacing w:val="-9"/>
        </w:rPr>
        <w:t xml:space="preserve"> </w:t>
      </w:r>
      <w:r>
        <w:t>por</w:t>
      </w:r>
      <w:r>
        <w:rPr>
          <w:spacing w:val="-9"/>
        </w:rPr>
        <w:t xml:space="preserve"> </w:t>
      </w:r>
      <w:r>
        <w:t>la</w:t>
      </w:r>
      <w:r>
        <w:rPr>
          <w:spacing w:val="-5"/>
        </w:rPr>
        <w:t xml:space="preserve"> </w:t>
      </w:r>
      <w:r>
        <w:t>que,</w:t>
      </w:r>
      <w:r>
        <w:rPr>
          <w:spacing w:val="-10"/>
        </w:rPr>
        <w:t xml:space="preserve"> </w:t>
      </w:r>
      <w:r>
        <w:t>en</w:t>
      </w:r>
      <w:r>
        <w:rPr>
          <w:spacing w:val="-9"/>
        </w:rPr>
        <w:t xml:space="preserve"> </w:t>
      </w:r>
      <w:r>
        <w:t>Cristo,</w:t>
      </w:r>
      <w:r>
        <w:rPr>
          <w:spacing w:val="-10"/>
        </w:rPr>
        <w:t xml:space="preserve"> </w:t>
      </w:r>
      <w:r>
        <w:t>Dios</w:t>
      </w:r>
      <w:r>
        <w:rPr>
          <w:spacing w:val="-3"/>
        </w:rPr>
        <w:t xml:space="preserve"> </w:t>
      </w:r>
      <w:r>
        <w:t>santifica</w:t>
      </w:r>
      <w:r>
        <w:rPr>
          <w:spacing w:val="-10"/>
        </w:rPr>
        <w:t xml:space="preserve"> </w:t>
      </w:r>
      <w:r>
        <w:t>al</w:t>
      </w:r>
      <w:r>
        <w:rPr>
          <w:spacing w:val="-9"/>
        </w:rPr>
        <w:t xml:space="preserve"> </w:t>
      </w:r>
      <w:r>
        <w:t>mundo,</w:t>
      </w:r>
      <w:r>
        <w:rPr>
          <w:spacing w:val="-11"/>
        </w:rPr>
        <w:t xml:space="preserve"> </w:t>
      </w:r>
      <w:r>
        <w:t>y</w:t>
      </w:r>
      <w:r>
        <w:rPr>
          <w:spacing w:val="-14"/>
        </w:rPr>
        <w:t xml:space="preserve"> </w:t>
      </w:r>
      <w:r>
        <w:t>del</w:t>
      </w:r>
      <w:r>
        <w:rPr>
          <w:spacing w:val="-9"/>
        </w:rPr>
        <w:t xml:space="preserve"> </w:t>
      </w:r>
      <w:r>
        <w:t>culto</w:t>
      </w:r>
      <w:r>
        <w:rPr>
          <w:spacing w:val="-9"/>
        </w:rPr>
        <w:t xml:space="preserve"> </w:t>
      </w:r>
      <w:r>
        <w:t>que</w:t>
      </w:r>
      <w:r>
        <w:rPr>
          <w:spacing w:val="-10"/>
        </w:rPr>
        <w:t xml:space="preserve"> </w:t>
      </w:r>
      <w:r>
        <w:t>en</w:t>
      </w:r>
      <w:r>
        <w:rPr>
          <w:spacing w:val="-9"/>
        </w:rPr>
        <w:t xml:space="preserve"> </w:t>
      </w:r>
      <w:r>
        <w:t>el</w:t>
      </w:r>
      <w:r>
        <w:rPr>
          <w:spacing w:val="-9"/>
        </w:rPr>
        <w:t xml:space="preserve"> </w:t>
      </w:r>
      <w:r>
        <w:t>Espíritu Santo los</w:t>
      </w:r>
      <w:r>
        <w:rPr>
          <w:spacing w:val="-26"/>
        </w:rPr>
        <w:t xml:space="preserve"> </w:t>
      </w:r>
      <w:r>
        <w:t>hombres</w:t>
      </w:r>
      <w:r>
        <w:rPr>
          <w:spacing w:val="-25"/>
        </w:rPr>
        <w:t xml:space="preserve"> </w:t>
      </w:r>
      <w:r>
        <w:t>dan</w:t>
      </w:r>
      <w:r>
        <w:rPr>
          <w:spacing w:val="-23"/>
        </w:rPr>
        <w:t xml:space="preserve"> </w:t>
      </w:r>
      <w:r>
        <w:t>a</w:t>
      </w:r>
      <w:r>
        <w:rPr>
          <w:spacing w:val="-26"/>
        </w:rPr>
        <w:t xml:space="preserve"> </w:t>
      </w:r>
      <w:r>
        <w:t>Cristo</w:t>
      </w:r>
      <w:r>
        <w:rPr>
          <w:spacing w:val="-26"/>
        </w:rPr>
        <w:t xml:space="preserve"> </w:t>
      </w:r>
      <w:r>
        <w:t>y</w:t>
      </w:r>
      <w:r>
        <w:rPr>
          <w:spacing w:val="-28"/>
        </w:rPr>
        <w:t xml:space="preserve"> </w:t>
      </w:r>
      <w:r>
        <w:t>por</w:t>
      </w:r>
      <w:r>
        <w:rPr>
          <w:spacing w:val="-27"/>
        </w:rPr>
        <w:t xml:space="preserve"> </w:t>
      </w:r>
      <w:r>
        <w:t>él</w:t>
      </w:r>
      <w:r>
        <w:rPr>
          <w:spacing w:val="-21"/>
        </w:rPr>
        <w:t xml:space="preserve"> </w:t>
      </w:r>
      <w:r>
        <w:t>al</w:t>
      </w:r>
      <w:r>
        <w:rPr>
          <w:spacing w:val="-21"/>
        </w:rPr>
        <w:t xml:space="preserve"> </w:t>
      </w:r>
      <w:r>
        <w:t>Padre"</w:t>
      </w:r>
      <w:r>
        <w:rPr>
          <w:spacing w:val="-18"/>
        </w:rPr>
        <w:t xml:space="preserve"> </w:t>
      </w:r>
      <w:r>
        <w:t>(CdR,</w:t>
      </w:r>
      <w:r>
        <w:rPr>
          <w:spacing w:val="-27"/>
        </w:rPr>
        <w:t xml:space="preserve"> </w:t>
      </w:r>
      <w:r>
        <w:t>inst.</w:t>
      </w:r>
      <w:r>
        <w:rPr>
          <w:spacing w:val="-27"/>
        </w:rPr>
        <w:t xml:space="preserve"> </w:t>
      </w:r>
      <w:r>
        <w:t>"Eu</w:t>
      </w:r>
      <w:r>
        <w:rPr>
          <w:spacing w:val="-42"/>
        </w:rPr>
        <w:t xml:space="preserve"> </w:t>
      </w:r>
      <w:r>
        <w:t>charisticum</w:t>
      </w:r>
      <w:r>
        <w:rPr>
          <w:spacing w:val="-25"/>
        </w:rPr>
        <w:t xml:space="preserve"> </w:t>
      </w:r>
      <w:r>
        <w:t>mysterium" 6).</w:t>
      </w:r>
    </w:p>
    <w:p w:rsidR="00B562D8" w:rsidRDefault="00B562D8">
      <w:pPr>
        <w:pStyle w:val="Textodecuerpo"/>
        <w:spacing w:before="5"/>
      </w:pPr>
    </w:p>
    <w:p w:rsidR="00B562D8" w:rsidRDefault="00776D22">
      <w:pPr>
        <w:pStyle w:val="Textodecuerpo"/>
        <w:spacing w:line="235" w:lineRule="auto"/>
        <w:ind w:left="140" w:right="124"/>
        <w:jc w:val="both"/>
      </w:pPr>
      <w:r>
        <w:rPr>
          <w:b/>
        </w:rPr>
        <w:t xml:space="preserve">1326 </w:t>
      </w:r>
      <w:r>
        <w:t>Finalmente, la celebración eucarística nos unimos ya a la liturgia del cielo y anticipamos la vida eterna cuando Dios será todo en todos (Cf. 1 Co 1</w:t>
      </w:r>
      <w:r>
        <w:t>5,28).</w:t>
      </w:r>
    </w:p>
    <w:p w:rsidR="00B562D8" w:rsidRDefault="00B562D8">
      <w:pPr>
        <w:pStyle w:val="Textodecuerpo"/>
        <w:spacing w:before="8"/>
        <w:rPr>
          <w:sz w:val="39"/>
        </w:rPr>
      </w:pPr>
    </w:p>
    <w:p w:rsidR="00B562D8" w:rsidRDefault="00776D22">
      <w:pPr>
        <w:pStyle w:val="Textodecuerpo"/>
        <w:spacing w:line="242" w:lineRule="auto"/>
        <w:ind w:left="140" w:right="114"/>
        <w:jc w:val="both"/>
      </w:pPr>
      <w:r>
        <w:rPr>
          <w:b/>
        </w:rPr>
        <w:t>1327</w:t>
      </w:r>
      <w:r>
        <w:rPr>
          <w:b/>
          <w:spacing w:val="-22"/>
        </w:rPr>
        <w:t xml:space="preserve"> </w:t>
      </w:r>
      <w:r>
        <w:t>En</w:t>
      </w:r>
      <w:r>
        <w:rPr>
          <w:spacing w:val="-22"/>
        </w:rPr>
        <w:t xml:space="preserve"> </w:t>
      </w:r>
      <w:r>
        <w:t>resumen,</w:t>
      </w:r>
      <w:r>
        <w:rPr>
          <w:spacing w:val="-21"/>
        </w:rPr>
        <w:t xml:space="preserve"> </w:t>
      </w:r>
      <w:r>
        <w:t>la</w:t>
      </w:r>
      <w:r>
        <w:rPr>
          <w:spacing w:val="-21"/>
        </w:rPr>
        <w:t xml:space="preserve"> </w:t>
      </w:r>
      <w:r>
        <w:t>Eucaristía</w:t>
      </w:r>
      <w:r>
        <w:rPr>
          <w:spacing w:val="-20"/>
        </w:rPr>
        <w:t xml:space="preserve"> </w:t>
      </w:r>
      <w:r>
        <w:t>es</w:t>
      </w:r>
      <w:r>
        <w:rPr>
          <w:spacing w:val="-22"/>
        </w:rPr>
        <w:t xml:space="preserve"> </w:t>
      </w:r>
      <w:r>
        <w:t>el</w:t>
      </w:r>
      <w:r>
        <w:rPr>
          <w:spacing w:val="-17"/>
        </w:rPr>
        <w:t xml:space="preserve"> </w:t>
      </w:r>
      <w:r>
        <w:t>compendio</w:t>
      </w:r>
      <w:r>
        <w:rPr>
          <w:spacing w:val="-21"/>
        </w:rPr>
        <w:t xml:space="preserve"> </w:t>
      </w:r>
      <w:r>
        <w:t>y</w:t>
      </w:r>
      <w:r>
        <w:rPr>
          <w:spacing w:val="-25"/>
        </w:rPr>
        <w:t xml:space="preserve"> </w:t>
      </w:r>
      <w:r>
        <w:t>la</w:t>
      </w:r>
      <w:r>
        <w:rPr>
          <w:spacing w:val="-19"/>
        </w:rPr>
        <w:t xml:space="preserve"> </w:t>
      </w:r>
      <w:r>
        <w:t>suma</w:t>
      </w:r>
      <w:r>
        <w:rPr>
          <w:spacing w:val="-23"/>
        </w:rPr>
        <w:t xml:space="preserve"> </w:t>
      </w:r>
      <w:r>
        <w:t>de</w:t>
      </w:r>
      <w:r>
        <w:rPr>
          <w:spacing w:val="-23"/>
        </w:rPr>
        <w:t xml:space="preserve"> </w:t>
      </w:r>
      <w:r>
        <w:t>nuestra</w:t>
      </w:r>
      <w:r>
        <w:rPr>
          <w:spacing w:val="-22"/>
        </w:rPr>
        <w:t xml:space="preserve"> </w:t>
      </w:r>
      <w:r>
        <w:t>fe:</w:t>
      </w:r>
      <w:r>
        <w:rPr>
          <w:spacing w:val="-23"/>
        </w:rPr>
        <w:t xml:space="preserve"> </w:t>
      </w:r>
      <w:r>
        <w:t>"Nuestra</w:t>
      </w:r>
      <w:r>
        <w:rPr>
          <w:spacing w:val="-28"/>
        </w:rPr>
        <w:t xml:space="preserve"> </w:t>
      </w:r>
      <w:r>
        <w:rPr>
          <w:spacing w:val="-4"/>
        </w:rPr>
        <w:t xml:space="preserve">manera </w:t>
      </w:r>
      <w:r>
        <w:t>de</w:t>
      </w:r>
      <w:r>
        <w:rPr>
          <w:spacing w:val="-24"/>
        </w:rPr>
        <w:t xml:space="preserve"> </w:t>
      </w:r>
      <w:r>
        <w:t>pensar</w:t>
      </w:r>
      <w:r>
        <w:rPr>
          <w:spacing w:val="-21"/>
        </w:rPr>
        <w:t xml:space="preserve"> </w:t>
      </w:r>
      <w:r>
        <w:t>armoniza</w:t>
      </w:r>
      <w:r>
        <w:rPr>
          <w:spacing w:val="-21"/>
        </w:rPr>
        <w:t xml:space="preserve"> </w:t>
      </w:r>
      <w:r>
        <w:t>con</w:t>
      </w:r>
      <w:r>
        <w:rPr>
          <w:spacing w:val="-20"/>
        </w:rPr>
        <w:t xml:space="preserve"> </w:t>
      </w:r>
      <w:r>
        <w:t>la</w:t>
      </w:r>
      <w:r>
        <w:rPr>
          <w:spacing w:val="-17"/>
        </w:rPr>
        <w:t xml:space="preserve"> </w:t>
      </w:r>
      <w:r>
        <w:t>Eucaristía,</w:t>
      </w:r>
      <w:r>
        <w:rPr>
          <w:spacing w:val="-22"/>
        </w:rPr>
        <w:t xml:space="preserve"> </w:t>
      </w:r>
      <w:r>
        <w:t>y</w:t>
      </w:r>
      <w:r>
        <w:rPr>
          <w:spacing w:val="-23"/>
        </w:rPr>
        <w:t xml:space="preserve"> </w:t>
      </w:r>
      <w:r>
        <w:t>a</w:t>
      </w:r>
      <w:r>
        <w:rPr>
          <w:spacing w:val="-20"/>
        </w:rPr>
        <w:t xml:space="preserve"> </w:t>
      </w:r>
      <w:r>
        <w:t>su</w:t>
      </w:r>
      <w:r>
        <w:rPr>
          <w:spacing w:val="-23"/>
        </w:rPr>
        <w:t xml:space="preserve"> </w:t>
      </w:r>
      <w:r>
        <w:t>vez</w:t>
      </w:r>
      <w:r>
        <w:rPr>
          <w:spacing w:val="-21"/>
        </w:rPr>
        <w:t xml:space="preserve"> </w:t>
      </w:r>
      <w:r>
        <w:t>la</w:t>
      </w:r>
      <w:r>
        <w:rPr>
          <w:spacing w:val="-20"/>
        </w:rPr>
        <w:t xml:space="preserve"> </w:t>
      </w:r>
      <w:r>
        <w:t>Eucaristía</w:t>
      </w:r>
      <w:r>
        <w:rPr>
          <w:spacing w:val="-21"/>
        </w:rPr>
        <w:t xml:space="preserve"> </w:t>
      </w:r>
      <w:r>
        <w:t>confirma</w:t>
      </w:r>
      <w:r>
        <w:rPr>
          <w:spacing w:val="-19"/>
        </w:rPr>
        <w:t xml:space="preserve"> </w:t>
      </w:r>
      <w:r>
        <w:t>nuestra</w:t>
      </w:r>
      <w:r>
        <w:rPr>
          <w:spacing w:val="-21"/>
        </w:rPr>
        <w:t xml:space="preserve"> </w:t>
      </w:r>
      <w:r>
        <w:t>manera</w:t>
      </w:r>
      <w:r>
        <w:rPr>
          <w:spacing w:val="-22"/>
        </w:rPr>
        <w:t xml:space="preserve"> </w:t>
      </w:r>
      <w:r>
        <w:t>de pensar"</w:t>
      </w:r>
      <w:r>
        <w:rPr>
          <w:spacing w:val="-7"/>
        </w:rPr>
        <w:t xml:space="preserve"> </w:t>
      </w:r>
      <w:r>
        <w:t>(S.</w:t>
      </w:r>
      <w:r>
        <w:rPr>
          <w:spacing w:val="-15"/>
        </w:rPr>
        <w:t xml:space="preserve"> </w:t>
      </w:r>
      <w:r>
        <w:t>Ireneo,</w:t>
      </w:r>
      <w:r>
        <w:rPr>
          <w:spacing w:val="-14"/>
        </w:rPr>
        <w:t xml:space="preserve"> </w:t>
      </w:r>
      <w:r>
        <w:t>haer.</w:t>
      </w:r>
      <w:r>
        <w:rPr>
          <w:spacing w:val="-13"/>
        </w:rPr>
        <w:t xml:space="preserve"> </w:t>
      </w:r>
      <w:r>
        <w:t>4,</w:t>
      </w:r>
      <w:r>
        <w:rPr>
          <w:spacing w:val="-14"/>
        </w:rPr>
        <w:t xml:space="preserve"> </w:t>
      </w:r>
      <w:r>
        <w:t>18,</w:t>
      </w:r>
      <w:r>
        <w:rPr>
          <w:spacing w:val="-14"/>
        </w:rPr>
        <w:t xml:space="preserve"> </w:t>
      </w:r>
      <w:r>
        <w:t>5).</w:t>
      </w:r>
    </w:p>
    <w:p w:rsidR="00B562D8" w:rsidRDefault="00B562D8">
      <w:pPr>
        <w:pStyle w:val="Textodecuerpo"/>
        <w:rPr>
          <w:sz w:val="30"/>
        </w:rPr>
      </w:pPr>
    </w:p>
    <w:p w:rsidR="00B562D8" w:rsidRDefault="00B562D8">
      <w:pPr>
        <w:pStyle w:val="Textodecuerpo"/>
        <w:spacing w:before="10"/>
        <w:rPr>
          <w:sz w:val="31"/>
        </w:rPr>
      </w:pPr>
    </w:p>
    <w:p w:rsidR="00B562D8" w:rsidRDefault="00776D22">
      <w:pPr>
        <w:pStyle w:val="Heading1"/>
        <w:ind w:left="2343"/>
      </w:pPr>
      <w:r>
        <w:rPr>
          <w:color w:val="663300"/>
        </w:rPr>
        <w:t>II EL NOMBRE DE ESTE SACRAMENTO</w:t>
      </w:r>
    </w:p>
    <w:p w:rsidR="00B562D8" w:rsidRDefault="00B562D8">
      <w:pPr>
        <w:pStyle w:val="Textodecuerpo"/>
        <w:spacing w:before="8"/>
        <w:rPr>
          <w:b/>
          <w:sz w:val="27"/>
        </w:rPr>
      </w:pPr>
    </w:p>
    <w:p w:rsidR="00B562D8" w:rsidRDefault="00776D22">
      <w:pPr>
        <w:pStyle w:val="Textodecuerpo"/>
        <w:spacing w:before="1" w:line="237" w:lineRule="auto"/>
        <w:ind w:left="140" w:right="116"/>
        <w:jc w:val="both"/>
      </w:pPr>
      <w:r>
        <w:rPr>
          <w:b/>
        </w:rPr>
        <w:t>1328</w:t>
      </w:r>
      <w:r>
        <w:rPr>
          <w:b/>
          <w:spacing w:val="-27"/>
        </w:rPr>
        <w:t xml:space="preserve"> </w:t>
      </w:r>
      <w:r>
        <w:t>La</w:t>
      </w:r>
      <w:r>
        <w:rPr>
          <w:spacing w:val="-28"/>
        </w:rPr>
        <w:t xml:space="preserve"> </w:t>
      </w:r>
      <w:r>
        <w:t>riqueza</w:t>
      </w:r>
      <w:r>
        <w:rPr>
          <w:spacing w:val="-28"/>
        </w:rPr>
        <w:t xml:space="preserve"> </w:t>
      </w:r>
      <w:r>
        <w:t>inagotable</w:t>
      </w:r>
      <w:r>
        <w:rPr>
          <w:spacing w:val="-28"/>
        </w:rPr>
        <w:t xml:space="preserve"> </w:t>
      </w:r>
      <w:r>
        <w:t>de</w:t>
      </w:r>
      <w:r>
        <w:rPr>
          <w:spacing w:val="-28"/>
        </w:rPr>
        <w:t xml:space="preserve"> </w:t>
      </w:r>
      <w:r>
        <w:t>este</w:t>
      </w:r>
      <w:r>
        <w:rPr>
          <w:spacing w:val="-30"/>
        </w:rPr>
        <w:t xml:space="preserve"> </w:t>
      </w:r>
      <w:r>
        <w:t>sacramento</w:t>
      </w:r>
      <w:r>
        <w:rPr>
          <w:spacing w:val="-28"/>
        </w:rPr>
        <w:t xml:space="preserve"> </w:t>
      </w:r>
      <w:r>
        <w:t>se</w:t>
      </w:r>
      <w:r>
        <w:rPr>
          <w:spacing w:val="-28"/>
        </w:rPr>
        <w:t xml:space="preserve"> </w:t>
      </w:r>
      <w:r>
        <w:t>expresa</w:t>
      </w:r>
      <w:r>
        <w:rPr>
          <w:spacing w:val="-28"/>
        </w:rPr>
        <w:t xml:space="preserve"> </w:t>
      </w:r>
      <w:r>
        <w:t>mediante</w:t>
      </w:r>
      <w:r>
        <w:rPr>
          <w:spacing w:val="-28"/>
        </w:rPr>
        <w:t xml:space="preserve"> </w:t>
      </w:r>
      <w:r>
        <w:t>los</w:t>
      </w:r>
      <w:r>
        <w:rPr>
          <w:spacing w:val="-29"/>
        </w:rPr>
        <w:t xml:space="preserve"> </w:t>
      </w:r>
      <w:r>
        <w:t>distinto</w:t>
      </w:r>
      <w:r>
        <w:rPr>
          <w:spacing w:val="-42"/>
        </w:rPr>
        <w:t xml:space="preserve"> </w:t>
      </w:r>
      <w:r>
        <w:t>s</w:t>
      </w:r>
      <w:r>
        <w:rPr>
          <w:spacing w:val="-39"/>
        </w:rPr>
        <w:t xml:space="preserve"> </w:t>
      </w:r>
      <w:r>
        <w:t>nombres que</w:t>
      </w:r>
      <w:r>
        <w:rPr>
          <w:spacing w:val="-27"/>
        </w:rPr>
        <w:t xml:space="preserve"> </w:t>
      </w:r>
      <w:r>
        <w:t>se</w:t>
      </w:r>
      <w:r>
        <w:rPr>
          <w:spacing w:val="-28"/>
        </w:rPr>
        <w:t xml:space="preserve"> </w:t>
      </w:r>
      <w:r>
        <w:t>le</w:t>
      </w:r>
      <w:r>
        <w:rPr>
          <w:spacing w:val="-26"/>
        </w:rPr>
        <w:t xml:space="preserve"> </w:t>
      </w:r>
      <w:r>
        <w:t>da.</w:t>
      </w:r>
      <w:r>
        <w:rPr>
          <w:spacing w:val="-26"/>
        </w:rPr>
        <w:t xml:space="preserve"> </w:t>
      </w:r>
      <w:r>
        <w:t>Cada</w:t>
      </w:r>
      <w:r>
        <w:rPr>
          <w:spacing w:val="-30"/>
        </w:rPr>
        <w:t xml:space="preserve"> </w:t>
      </w:r>
      <w:r>
        <w:t>uno</w:t>
      </w:r>
      <w:r>
        <w:rPr>
          <w:spacing w:val="-29"/>
        </w:rPr>
        <w:t xml:space="preserve"> </w:t>
      </w:r>
      <w:r>
        <w:t>de</w:t>
      </w:r>
      <w:r>
        <w:rPr>
          <w:spacing w:val="-25"/>
        </w:rPr>
        <w:t xml:space="preserve"> </w:t>
      </w:r>
      <w:r>
        <w:t>estos</w:t>
      </w:r>
      <w:r>
        <w:rPr>
          <w:spacing w:val="-27"/>
        </w:rPr>
        <w:t xml:space="preserve"> </w:t>
      </w:r>
      <w:r>
        <w:t>nombres</w:t>
      </w:r>
      <w:r>
        <w:rPr>
          <w:spacing w:val="-26"/>
        </w:rPr>
        <w:t xml:space="preserve"> </w:t>
      </w:r>
      <w:r>
        <w:t>evoca</w:t>
      </w:r>
      <w:r>
        <w:rPr>
          <w:spacing w:val="-25"/>
        </w:rPr>
        <w:t xml:space="preserve"> </w:t>
      </w:r>
      <w:r>
        <w:t>alguno</w:t>
      </w:r>
      <w:r>
        <w:rPr>
          <w:spacing w:val="-26"/>
        </w:rPr>
        <w:t xml:space="preserve"> </w:t>
      </w:r>
      <w:r>
        <w:t>de</w:t>
      </w:r>
      <w:r>
        <w:rPr>
          <w:spacing w:val="-31"/>
        </w:rPr>
        <w:t xml:space="preserve"> </w:t>
      </w:r>
      <w:r>
        <w:t>sus</w:t>
      </w:r>
      <w:r>
        <w:rPr>
          <w:spacing w:val="-24"/>
        </w:rPr>
        <w:t xml:space="preserve"> </w:t>
      </w:r>
      <w:r>
        <w:t>aspectos.</w:t>
      </w:r>
      <w:r>
        <w:rPr>
          <w:spacing w:val="-28"/>
        </w:rPr>
        <w:t xml:space="preserve"> </w:t>
      </w:r>
      <w:r>
        <w:t>Se</w:t>
      </w:r>
      <w:r>
        <w:rPr>
          <w:spacing w:val="-28"/>
        </w:rPr>
        <w:t xml:space="preserve"> </w:t>
      </w:r>
      <w:r>
        <w:t>le</w:t>
      </w:r>
      <w:r>
        <w:rPr>
          <w:spacing w:val="-23"/>
        </w:rPr>
        <w:t xml:space="preserve"> </w:t>
      </w:r>
      <w:r>
        <w:t>llama:</w:t>
      </w:r>
    </w:p>
    <w:p w:rsidR="00B562D8" w:rsidRDefault="00B562D8">
      <w:pPr>
        <w:pStyle w:val="Textodecuerpo"/>
        <w:spacing w:before="7"/>
      </w:pPr>
    </w:p>
    <w:p w:rsidR="00B562D8" w:rsidRDefault="00776D22">
      <w:pPr>
        <w:pStyle w:val="Textodecuerpo"/>
        <w:spacing w:line="247" w:lineRule="auto"/>
        <w:ind w:left="140" w:right="114"/>
        <w:jc w:val="both"/>
      </w:pPr>
      <w:r>
        <w:rPr>
          <w:i/>
        </w:rPr>
        <w:t>Eucaristía</w:t>
      </w:r>
      <w:r>
        <w:rPr>
          <w:i/>
          <w:spacing w:val="-28"/>
        </w:rPr>
        <w:t xml:space="preserve"> </w:t>
      </w:r>
      <w:r>
        <w:t>porque</w:t>
      </w:r>
      <w:r>
        <w:rPr>
          <w:spacing w:val="-33"/>
        </w:rPr>
        <w:t xml:space="preserve"> </w:t>
      </w:r>
      <w:r>
        <w:t>es</w:t>
      </w:r>
      <w:r>
        <w:rPr>
          <w:spacing w:val="-33"/>
        </w:rPr>
        <w:t xml:space="preserve"> </w:t>
      </w:r>
      <w:r>
        <w:t>acción</w:t>
      </w:r>
      <w:r>
        <w:rPr>
          <w:spacing w:val="-32"/>
        </w:rPr>
        <w:t xml:space="preserve"> </w:t>
      </w:r>
      <w:r>
        <w:t>de</w:t>
      </w:r>
      <w:r>
        <w:rPr>
          <w:spacing w:val="-34"/>
        </w:rPr>
        <w:t xml:space="preserve"> </w:t>
      </w:r>
      <w:r>
        <w:t>gracias</w:t>
      </w:r>
      <w:r>
        <w:rPr>
          <w:spacing w:val="-32"/>
        </w:rPr>
        <w:t xml:space="preserve"> </w:t>
      </w:r>
      <w:r>
        <w:t>a</w:t>
      </w:r>
      <w:r>
        <w:rPr>
          <w:spacing w:val="-34"/>
        </w:rPr>
        <w:t xml:space="preserve"> </w:t>
      </w:r>
      <w:r>
        <w:t>Dios.</w:t>
      </w:r>
      <w:r>
        <w:rPr>
          <w:spacing w:val="-34"/>
        </w:rPr>
        <w:t xml:space="preserve"> </w:t>
      </w:r>
      <w:r>
        <w:t>Las</w:t>
      </w:r>
      <w:r>
        <w:rPr>
          <w:spacing w:val="-32"/>
        </w:rPr>
        <w:t xml:space="preserve"> </w:t>
      </w:r>
      <w:r>
        <w:t>palabras</w:t>
      </w:r>
      <w:r>
        <w:rPr>
          <w:spacing w:val="-32"/>
        </w:rPr>
        <w:t xml:space="preserve"> </w:t>
      </w:r>
      <w:r>
        <w:t>"eucharistein"</w:t>
      </w:r>
      <w:r>
        <w:rPr>
          <w:spacing w:val="-29"/>
        </w:rPr>
        <w:t xml:space="preserve"> </w:t>
      </w:r>
      <w:r>
        <w:t>(Lc</w:t>
      </w:r>
      <w:r>
        <w:rPr>
          <w:spacing w:val="-34"/>
        </w:rPr>
        <w:t xml:space="preserve"> </w:t>
      </w:r>
      <w:r>
        <w:t>22,19;</w:t>
      </w:r>
      <w:r>
        <w:rPr>
          <w:spacing w:val="-32"/>
        </w:rPr>
        <w:t xml:space="preserve"> </w:t>
      </w:r>
      <w:r>
        <w:t>1</w:t>
      </w:r>
      <w:r>
        <w:rPr>
          <w:spacing w:val="-33"/>
        </w:rPr>
        <w:t xml:space="preserve"> </w:t>
      </w:r>
      <w:r>
        <w:t xml:space="preserve">Co 11,24) y "eulogein" (Mt 26,26; Mc 14,22) recuerdan las bendiciones judía s </w:t>
      </w:r>
      <w:r>
        <w:rPr>
          <w:spacing w:val="-2"/>
        </w:rPr>
        <w:t xml:space="preserve">que </w:t>
      </w:r>
      <w:r>
        <w:t>proclaman -sobre todo durante la comida - las obras de Dios: la creación, la redención y la</w:t>
      </w:r>
      <w:r>
        <w:rPr>
          <w:spacing w:val="-2"/>
        </w:rPr>
        <w:t xml:space="preserve"> </w:t>
      </w:r>
      <w:r>
        <w:t>santificación.</w:t>
      </w:r>
    </w:p>
    <w:p w:rsidR="00B562D8" w:rsidRDefault="00B562D8">
      <w:pPr>
        <w:pStyle w:val="Textodecuerpo"/>
        <w:spacing w:before="10"/>
      </w:pPr>
    </w:p>
    <w:p w:rsidR="00B562D8" w:rsidRDefault="00776D22">
      <w:pPr>
        <w:spacing w:line="247" w:lineRule="auto"/>
        <w:ind w:left="140" w:right="115"/>
        <w:jc w:val="both"/>
        <w:rPr>
          <w:sz w:val="28"/>
        </w:rPr>
      </w:pPr>
      <w:r>
        <w:rPr>
          <w:b/>
          <w:sz w:val="28"/>
        </w:rPr>
        <w:t>1329</w:t>
      </w:r>
      <w:r>
        <w:rPr>
          <w:b/>
          <w:spacing w:val="-23"/>
          <w:sz w:val="28"/>
        </w:rPr>
        <w:t xml:space="preserve"> </w:t>
      </w:r>
      <w:r>
        <w:rPr>
          <w:i/>
          <w:sz w:val="28"/>
        </w:rPr>
        <w:t>Banquete</w:t>
      </w:r>
      <w:r>
        <w:rPr>
          <w:i/>
          <w:spacing w:val="-24"/>
          <w:sz w:val="28"/>
        </w:rPr>
        <w:t xml:space="preserve"> </w:t>
      </w:r>
      <w:r>
        <w:rPr>
          <w:i/>
          <w:sz w:val="28"/>
        </w:rPr>
        <w:t>del</w:t>
      </w:r>
      <w:r>
        <w:rPr>
          <w:i/>
          <w:spacing w:val="-20"/>
          <w:sz w:val="28"/>
        </w:rPr>
        <w:t xml:space="preserve"> </w:t>
      </w:r>
      <w:r>
        <w:rPr>
          <w:i/>
          <w:sz w:val="28"/>
        </w:rPr>
        <w:t>Señor</w:t>
      </w:r>
      <w:r>
        <w:rPr>
          <w:i/>
          <w:spacing w:val="-15"/>
          <w:sz w:val="28"/>
        </w:rPr>
        <w:t xml:space="preserve"> </w:t>
      </w:r>
      <w:r>
        <w:rPr>
          <w:sz w:val="28"/>
        </w:rPr>
        <w:t>(Cf.</w:t>
      </w:r>
      <w:r>
        <w:rPr>
          <w:spacing w:val="-25"/>
          <w:sz w:val="28"/>
        </w:rPr>
        <w:t xml:space="preserve"> </w:t>
      </w:r>
      <w:r>
        <w:rPr>
          <w:sz w:val="28"/>
        </w:rPr>
        <w:t>1</w:t>
      </w:r>
      <w:r>
        <w:rPr>
          <w:spacing w:val="-23"/>
          <w:sz w:val="28"/>
        </w:rPr>
        <w:t xml:space="preserve"> </w:t>
      </w:r>
      <w:r>
        <w:rPr>
          <w:sz w:val="28"/>
        </w:rPr>
        <w:t>Co</w:t>
      </w:r>
      <w:r>
        <w:rPr>
          <w:spacing w:val="-26"/>
          <w:sz w:val="28"/>
        </w:rPr>
        <w:t xml:space="preserve"> </w:t>
      </w:r>
      <w:r>
        <w:rPr>
          <w:sz w:val="28"/>
        </w:rPr>
        <w:t>11,20)</w:t>
      </w:r>
      <w:r>
        <w:rPr>
          <w:spacing w:val="-23"/>
          <w:sz w:val="28"/>
        </w:rPr>
        <w:t xml:space="preserve"> </w:t>
      </w:r>
      <w:r>
        <w:rPr>
          <w:sz w:val="28"/>
        </w:rPr>
        <w:t>porque</w:t>
      </w:r>
      <w:r>
        <w:rPr>
          <w:spacing w:val="-26"/>
          <w:sz w:val="28"/>
        </w:rPr>
        <w:t xml:space="preserve"> </w:t>
      </w:r>
      <w:r>
        <w:rPr>
          <w:sz w:val="28"/>
        </w:rPr>
        <w:t>se</w:t>
      </w:r>
      <w:r>
        <w:rPr>
          <w:spacing w:val="-24"/>
          <w:sz w:val="28"/>
        </w:rPr>
        <w:t xml:space="preserve"> </w:t>
      </w:r>
      <w:r>
        <w:rPr>
          <w:sz w:val="28"/>
        </w:rPr>
        <w:t>trata</w:t>
      </w:r>
      <w:r>
        <w:rPr>
          <w:spacing w:val="-26"/>
          <w:sz w:val="28"/>
        </w:rPr>
        <w:t xml:space="preserve"> </w:t>
      </w:r>
      <w:r>
        <w:rPr>
          <w:sz w:val="28"/>
        </w:rPr>
        <w:t>de</w:t>
      </w:r>
      <w:r>
        <w:rPr>
          <w:spacing w:val="-24"/>
          <w:sz w:val="28"/>
        </w:rPr>
        <w:t xml:space="preserve"> </w:t>
      </w:r>
      <w:r>
        <w:rPr>
          <w:sz w:val="28"/>
        </w:rPr>
        <w:t>la</w:t>
      </w:r>
      <w:r>
        <w:rPr>
          <w:spacing w:val="-20"/>
          <w:sz w:val="28"/>
        </w:rPr>
        <w:t xml:space="preserve"> </w:t>
      </w:r>
      <w:r>
        <w:rPr>
          <w:i/>
          <w:sz w:val="28"/>
        </w:rPr>
        <w:t>Cena</w:t>
      </w:r>
      <w:r>
        <w:rPr>
          <w:i/>
          <w:spacing w:val="-25"/>
          <w:sz w:val="28"/>
        </w:rPr>
        <w:t xml:space="preserve"> </w:t>
      </w:r>
      <w:r>
        <w:rPr>
          <w:sz w:val="28"/>
        </w:rPr>
        <w:t>que</w:t>
      </w:r>
      <w:r>
        <w:rPr>
          <w:spacing w:val="-26"/>
          <w:sz w:val="28"/>
        </w:rPr>
        <w:t xml:space="preserve"> </w:t>
      </w:r>
      <w:r>
        <w:rPr>
          <w:sz w:val="28"/>
        </w:rPr>
        <w:t>el</w:t>
      </w:r>
      <w:r>
        <w:rPr>
          <w:spacing w:val="-21"/>
          <w:sz w:val="28"/>
        </w:rPr>
        <w:t xml:space="preserve"> </w:t>
      </w:r>
      <w:r>
        <w:rPr>
          <w:sz w:val="28"/>
        </w:rPr>
        <w:t>Señor</w:t>
      </w:r>
      <w:r>
        <w:rPr>
          <w:spacing w:val="-26"/>
          <w:sz w:val="28"/>
        </w:rPr>
        <w:t xml:space="preserve"> </w:t>
      </w:r>
      <w:r>
        <w:rPr>
          <w:sz w:val="28"/>
        </w:rPr>
        <w:t>celebró con</w:t>
      </w:r>
      <w:r>
        <w:rPr>
          <w:spacing w:val="-9"/>
          <w:sz w:val="28"/>
        </w:rPr>
        <w:t xml:space="preserve"> </w:t>
      </w:r>
      <w:r>
        <w:rPr>
          <w:sz w:val="28"/>
        </w:rPr>
        <w:t>sus</w:t>
      </w:r>
      <w:r>
        <w:rPr>
          <w:spacing w:val="-9"/>
          <w:sz w:val="28"/>
        </w:rPr>
        <w:t xml:space="preserve"> </w:t>
      </w:r>
      <w:r>
        <w:rPr>
          <w:sz w:val="28"/>
        </w:rPr>
        <w:t>discípulos</w:t>
      </w:r>
      <w:r>
        <w:rPr>
          <w:spacing w:val="-12"/>
          <w:sz w:val="28"/>
        </w:rPr>
        <w:t xml:space="preserve"> </w:t>
      </w:r>
      <w:r>
        <w:rPr>
          <w:sz w:val="28"/>
        </w:rPr>
        <w:t>la</w:t>
      </w:r>
      <w:r>
        <w:rPr>
          <w:spacing w:val="-11"/>
          <w:sz w:val="28"/>
        </w:rPr>
        <w:t xml:space="preserve"> </w:t>
      </w:r>
      <w:r>
        <w:rPr>
          <w:sz w:val="28"/>
        </w:rPr>
        <w:t>víspera</w:t>
      </w:r>
      <w:r>
        <w:rPr>
          <w:spacing w:val="-12"/>
          <w:sz w:val="28"/>
        </w:rPr>
        <w:t xml:space="preserve"> </w:t>
      </w:r>
      <w:r>
        <w:rPr>
          <w:sz w:val="28"/>
        </w:rPr>
        <w:t>de</w:t>
      </w:r>
      <w:r>
        <w:rPr>
          <w:spacing w:val="-14"/>
          <w:sz w:val="28"/>
        </w:rPr>
        <w:t xml:space="preserve"> </w:t>
      </w:r>
      <w:r>
        <w:rPr>
          <w:sz w:val="28"/>
        </w:rPr>
        <w:t>su</w:t>
      </w:r>
      <w:r>
        <w:rPr>
          <w:spacing w:val="-13"/>
          <w:sz w:val="28"/>
        </w:rPr>
        <w:t xml:space="preserve"> </w:t>
      </w:r>
      <w:r>
        <w:rPr>
          <w:sz w:val="28"/>
        </w:rPr>
        <w:t>pasión</w:t>
      </w:r>
      <w:r>
        <w:rPr>
          <w:spacing w:val="-9"/>
          <w:sz w:val="28"/>
        </w:rPr>
        <w:t xml:space="preserve"> </w:t>
      </w:r>
      <w:r>
        <w:rPr>
          <w:sz w:val="28"/>
        </w:rPr>
        <w:t>y</w:t>
      </w:r>
      <w:r>
        <w:rPr>
          <w:spacing w:val="-13"/>
          <w:sz w:val="28"/>
        </w:rPr>
        <w:t xml:space="preserve"> </w:t>
      </w:r>
      <w:r>
        <w:rPr>
          <w:sz w:val="28"/>
        </w:rPr>
        <w:t>de</w:t>
      </w:r>
      <w:r>
        <w:rPr>
          <w:spacing w:val="-11"/>
          <w:sz w:val="28"/>
        </w:rPr>
        <w:t xml:space="preserve"> </w:t>
      </w:r>
      <w:r>
        <w:rPr>
          <w:sz w:val="28"/>
        </w:rPr>
        <w:t>la</w:t>
      </w:r>
      <w:r>
        <w:rPr>
          <w:spacing w:val="-9"/>
          <w:sz w:val="28"/>
        </w:rPr>
        <w:t xml:space="preserve"> </w:t>
      </w:r>
      <w:r>
        <w:rPr>
          <w:sz w:val="28"/>
        </w:rPr>
        <w:t>anticipación</w:t>
      </w:r>
      <w:r>
        <w:rPr>
          <w:spacing w:val="-19"/>
          <w:sz w:val="28"/>
        </w:rPr>
        <w:t xml:space="preserve"> </w:t>
      </w:r>
      <w:r>
        <w:rPr>
          <w:sz w:val="28"/>
        </w:rPr>
        <w:t>del</w:t>
      </w:r>
      <w:r>
        <w:rPr>
          <w:spacing w:val="3"/>
          <w:sz w:val="28"/>
        </w:rPr>
        <w:t xml:space="preserve"> </w:t>
      </w:r>
      <w:r>
        <w:rPr>
          <w:i/>
          <w:sz w:val="28"/>
        </w:rPr>
        <w:t>banquete</w:t>
      </w:r>
      <w:r>
        <w:rPr>
          <w:i/>
          <w:spacing w:val="-21"/>
          <w:sz w:val="28"/>
        </w:rPr>
        <w:t xml:space="preserve"> </w:t>
      </w:r>
      <w:r>
        <w:rPr>
          <w:i/>
          <w:sz w:val="28"/>
        </w:rPr>
        <w:t>de</w:t>
      </w:r>
      <w:r>
        <w:rPr>
          <w:i/>
          <w:spacing w:val="-23"/>
          <w:sz w:val="28"/>
        </w:rPr>
        <w:t xml:space="preserve"> </w:t>
      </w:r>
      <w:r>
        <w:rPr>
          <w:i/>
          <w:sz w:val="28"/>
        </w:rPr>
        <w:t>bodas</w:t>
      </w:r>
      <w:r>
        <w:rPr>
          <w:i/>
          <w:spacing w:val="-23"/>
          <w:sz w:val="28"/>
        </w:rPr>
        <w:t xml:space="preserve"> </w:t>
      </w:r>
      <w:r>
        <w:rPr>
          <w:i/>
          <w:sz w:val="28"/>
        </w:rPr>
        <w:t>del Cordero</w:t>
      </w:r>
      <w:r>
        <w:rPr>
          <w:i/>
          <w:spacing w:val="-12"/>
          <w:sz w:val="28"/>
        </w:rPr>
        <w:t xml:space="preserve"> </w:t>
      </w:r>
      <w:r>
        <w:rPr>
          <w:sz w:val="28"/>
        </w:rPr>
        <w:t>(Cf.</w:t>
      </w:r>
      <w:r>
        <w:rPr>
          <w:spacing w:val="-15"/>
          <w:sz w:val="28"/>
        </w:rPr>
        <w:t xml:space="preserve"> </w:t>
      </w:r>
      <w:r>
        <w:rPr>
          <w:sz w:val="28"/>
        </w:rPr>
        <w:t>Ap</w:t>
      </w:r>
      <w:r>
        <w:rPr>
          <w:spacing w:val="-13"/>
          <w:sz w:val="28"/>
        </w:rPr>
        <w:t xml:space="preserve"> </w:t>
      </w:r>
      <w:r>
        <w:rPr>
          <w:sz w:val="28"/>
        </w:rPr>
        <w:t>19,9)</w:t>
      </w:r>
      <w:r>
        <w:rPr>
          <w:spacing w:val="-14"/>
          <w:sz w:val="28"/>
        </w:rPr>
        <w:t xml:space="preserve"> </w:t>
      </w:r>
      <w:r>
        <w:rPr>
          <w:sz w:val="28"/>
        </w:rPr>
        <w:t>en</w:t>
      </w:r>
      <w:r>
        <w:rPr>
          <w:spacing w:val="-12"/>
          <w:sz w:val="28"/>
        </w:rPr>
        <w:t xml:space="preserve"> </w:t>
      </w:r>
      <w:r>
        <w:rPr>
          <w:sz w:val="28"/>
        </w:rPr>
        <w:t>la</w:t>
      </w:r>
      <w:r>
        <w:rPr>
          <w:spacing w:val="-11"/>
          <w:sz w:val="28"/>
        </w:rPr>
        <w:t xml:space="preserve"> </w:t>
      </w:r>
      <w:r>
        <w:rPr>
          <w:sz w:val="28"/>
        </w:rPr>
        <w:t>Jerusalén</w:t>
      </w:r>
      <w:r>
        <w:rPr>
          <w:spacing w:val="-12"/>
          <w:sz w:val="28"/>
        </w:rPr>
        <w:t xml:space="preserve"> </w:t>
      </w:r>
      <w:r>
        <w:rPr>
          <w:sz w:val="28"/>
        </w:rPr>
        <w:t>celestial.</w:t>
      </w:r>
    </w:p>
    <w:p w:rsidR="00B562D8" w:rsidRDefault="00B562D8">
      <w:pPr>
        <w:pStyle w:val="Textodecuerpo"/>
        <w:spacing w:before="4"/>
      </w:pPr>
    </w:p>
    <w:p w:rsidR="00B562D8" w:rsidRDefault="00B562D8">
      <w:pPr>
        <w:pStyle w:val="Textodecuerpo"/>
        <w:spacing w:line="247" w:lineRule="auto"/>
        <w:ind w:left="140" w:right="113"/>
        <w:jc w:val="both"/>
      </w:pPr>
      <w:r w:rsidRPr="00B562D8">
        <w:pict>
          <v:group id="_x0000_s6240" style="position:absolute;left:0;text-align:left;margin-left:212.85pt;margin-top:118.45pt;width:188.85pt;height:32.5pt;z-index:251635712;mso-wrap-distance-left:0;mso-wrap-distance-right:0;mso-position-horizontal-relative:page" coordorigin="4258,2369" coordsize="3777,650">
            <v:shape id="_x0000_s6242" type="#_x0000_t75" style="position:absolute;left:4257;top:2369;width:3777;height:650">
              <v:imagedata r:id="rId32" o:title=""/>
            </v:shape>
            <v:shape id="_x0000_s6241" type="#_x0000_t202" style="position:absolute;left:4257;top:2369;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i/>
        </w:rPr>
        <w:t xml:space="preserve">Fracción del pan </w:t>
      </w:r>
      <w:r w:rsidR="00776D22">
        <w:t>porque este rito, propio del banquete judío, fue utilizado por Jesús cuando bendecía y distribuía el pan como cabeza de familia (Cf. Mt 14,19; 15,36; Mc 8,6.19), sobre todo en la última Cena (Cf. Mt 26,26; 1 Co 11,24). En este gesto los discípulos</w:t>
      </w:r>
      <w:r w:rsidR="00776D22">
        <w:rPr>
          <w:spacing w:val="-21"/>
        </w:rPr>
        <w:t xml:space="preserve"> </w:t>
      </w:r>
      <w:r w:rsidR="00776D22">
        <w:t>lo</w:t>
      </w:r>
      <w:r w:rsidR="00776D22">
        <w:rPr>
          <w:spacing w:val="-20"/>
        </w:rPr>
        <w:t xml:space="preserve"> </w:t>
      </w:r>
      <w:r w:rsidR="00776D22">
        <w:t>recon</w:t>
      </w:r>
      <w:r w:rsidR="00776D22">
        <w:t>ocerán</w:t>
      </w:r>
      <w:r w:rsidR="00776D22">
        <w:rPr>
          <w:spacing w:val="-21"/>
        </w:rPr>
        <w:t xml:space="preserve"> </w:t>
      </w:r>
      <w:r w:rsidR="00776D22">
        <w:t>después</w:t>
      </w:r>
      <w:r w:rsidR="00776D22">
        <w:rPr>
          <w:spacing w:val="-19"/>
        </w:rPr>
        <w:t xml:space="preserve"> </w:t>
      </w:r>
      <w:r w:rsidR="00776D22">
        <w:t>de</w:t>
      </w:r>
      <w:r w:rsidR="00776D22">
        <w:rPr>
          <w:spacing w:val="-23"/>
        </w:rPr>
        <w:t xml:space="preserve"> </w:t>
      </w:r>
      <w:r w:rsidR="00776D22">
        <w:t>su</w:t>
      </w:r>
      <w:r w:rsidR="00776D22">
        <w:rPr>
          <w:spacing w:val="-22"/>
        </w:rPr>
        <w:t xml:space="preserve"> </w:t>
      </w:r>
      <w:r w:rsidR="00776D22">
        <w:t>resurrección</w:t>
      </w:r>
      <w:r w:rsidR="00776D22">
        <w:rPr>
          <w:spacing w:val="-21"/>
        </w:rPr>
        <w:t xml:space="preserve"> </w:t>
      </w:r>
      <w:r w:rsidR="00776D22">
        <w:t>(Lc</w:t>
      </w:r>
      <w:r w:rsidR="00776D22">
        <w:rPr>
          <w:spacing w:val="-21"/>
        </w:rPr>
        <w:t xml:space="preserve"> </w:t>
      </w:r>
      <w:r w:rsidR="00776D22">
        <w:t>24,13-35),</w:t>
      </w:r>
      <w:r w:rsidR="00776D22">
        <w:rPr>
          <w:spacing w:val="-26"/>
        </w:rPr>
        <w:t xml:space="preserve"> </w:t>
      </w:r>
      <w:r w:rsidR="00776D22">
        <w:t>y</w:t>
      </w:r>
      <w:r w:rsidR="00776D22">
        <w:rPr>
          <w:spacing w:val="-27"/>
        </w:rPr>
        <w:t xml:space="preserve"> </w:t>
      </w:r>
      <w:r w:rsidR="00776D22">
        <w:t>con</w:t>
      </w:r>
      <w:r w:rsidR="00776D22">
        <w:rPr>
          <w:spacing w:val="-24"/>
        </w:rPr>
        <w:t xml:space="preserve"> </w:t>
      </w:r>
      <w:r w:rsidR="00776D22">
        <w:t>esta</w:t>
      </w:r>
      <w:r w:rsidR="00776D22">
        <w:rPr>
          <w:spacing w:val="-25"/>
        </w:rPr>
        <w:t xml:space="preserve"> </w:t>
      </w:r>
      <w:r w:rsidR="00776D22">
        <w:t>expresión los</w:t>
      </w:r>
      <w:r w:rsidR="00776D22">
        <w:rPr>
          <w:spacing w:val="-27"/>
        </w:rPr>
        <w:t xml:space="preserve"> </w:t>
      </w:r>
      <w:r w:rsidR="00776D22">
        <w:t>primeros</w:t>
      </w:r>
      <w:r w:rsidR="00776D22">
        <w:rPr>
          <w:spacing w:val="-27"/>
        </w:rPr>
        <w:t xml:space="preserve"> </w:t>
      </w:r>
      <w:r w:rsidR="00776D22">
        <w:t>cristianos</w:t>
      </w:r>
      <w:r w:rsidR="00776D22">
        <w:rPr>
          <w:spacing w:val="-27"/>
        </w:rPr>
        <w:t xml:space="preserve"> </w:t>
      </w:r>
      <w:r w:rsidR="00776D22">
        <w:t>designaron</w:t>
      </w:r>
      <w:r w:rsidR="00776D22">
        <w:rPr>
          <w:spacing w:val="-26"/>
        </w:rPr>
        <w:t xml:space="preserve"> </w:t>
      </w:r>
      <w:r w:rsidR="00776D22">
        <w:t>sus</w:t>
      </w:r>
      <w:r w:rsidR="00776D22">
        <w:rPr>
          <w:spacing w:val="-27"/>
        </w:rPr>
        <w:t xml:space="preserve"> </w:t>
      </w:r>
      <w:r w:rsidR="00776D22">
        <w:t>asambleas</w:t>
      </w:r>
      <w:r w:rsidR="00776D22">
        <w:rPr>
          <w:spacing w:val="-26"/>
        </w:rPr>
        <w:t xml:space="preserve"> </w:t>
      </w:r>
      <w:r w:rsidR="00776D22">
        <w:t>eucarísticas</w:t>
      </w:r>
      <w:r w:rsidR="00776D22">
        <w:rPr>
          <w:spacing w:val="-27"/>
        </w:rPr>
        <w:t xml:space="preserve"> </w:t>
      </w:r>
      <w:r w:rsidR="00776D22">
        <w:t>(Cf.</w:t>
      </w:r>
      <w:r w:rsidR="00776D22">
        <w:rPr>
          <w:spacing w:val="-30"/>
        </w:rPr>
        <w:t xml:space="preserve"> </w:t>
      </w:r>
      <w:r w:rsidR="00776D22">
        <w:t>Hch</w:t>
      </w:r>
      <w:r w:rsidR="00776D22">
        <w:rPr>
          <w:spacing w:val="-28"/>
        </w:rPr>
        <w:t xml:space="preserve"> </w:t>
      </w:r>
      <w:r w:rsidR="00776D22">
        <w:t>2,42.46;</w:t>
      </w:r>
      <w:r w:rsidR="00776D22">
        <w:rPr>
          <w:spacing w:val="-26"/>
        </w:rPr>
        <w:t xml:space="preserve"> </w:t>
      </w:r>
      <w:r w:rsidR="00776D22">
        <w:t xml:space="preserve">20,7.11). Con él se quiere significar que todos los que comen de este único pan, partido, que </w:t>
      </w:r>
      <w:r w:rsidR="00776D22">
        <w:rPr>
          <w:spacing w:val="-3"/>
        </w:rPr>
        <w:t xml:space="preserve">es </w:t>
      </w:r>
      <w:r w:rsidR="00776D22">
        <w:t>Cristo,</w:t>
      </w:r>
      <w:r w:rsidR="00776D22">
        <w:rPr>
          <w:spacing w:val="-19"/>
        </w:rPr>
        <w:t xml:space="preserve"> </w:t>
      </w:r>
      <w:r w:rsidR="00776D22">
        <w:t>entran</w:t>
      </w:r>
      <w:r w:rsidR="00776D22">
        <w:rPr>
          <w:spacing w:val="-20"/>
        </w:rPr>
        <w:t xml:space="preserve"> </w:t>
      </w:r>
      <w:r w:rsidR="00776D22">
        <w:t>en</w:t>
      </w:r>
      <w:r w:rsidR="00776D22">
        <w:rPr>
          <w:spacing w:val="-18"/>
        </w:rPr>
        <w:t xml:space="preserve"> </w:t>
      </w:r>
      <w:r w:rsidR="00776D22">
        <w:t>comunión</w:t>
      </w:r>
      <w:r w:rsidR="00776D22">
        <w:rPr>
          <w:spacing w:val="-17"/>
        </w:rPr>
        <w:t xml:space="preserve"> </w:t>
      </w:r>
      <w:r w:rsidR="00776D22">
        <w:t>con</w:t>
      </w:r>
      <w:r w:rsidR="00776D22">
        <w:rPr>
          <w:spacing w:val="-19"/>
        </w:rPr>
        <w:t xml:space="preserve"> </w:t>
      </w:r>
      <w:r w:rsidR="00776D22">
        <w:t>él</w:t>
      </w:r>
      <w:r w:rsidR="00776D22">
        <w:rPr>
          <w:spacing w:val="-14"/>
        </w:rPr>
        <w:t xml:space="preserve"> </w:t>
      </w:r>
      <w:r w:rsidR="00776D22">
        <w:t>y</w:t>
      </w:r>
      <w:r w:rsidR="00776D22">
        <w:rPr>
          <w:spacing w:val="-22"/>
        </w:rPr>
        <w:t xml:space="preserve"> </w:t>
      </w:r>
      <w:r w:rsidR="00776D22">
        <w:t>forman</w:t>
      </w:r>
      <w:r w:rsidR="00776D22">
        <w:rPr>
          <w:spacing w:val="-16"/>
        </w:rPr>
        <w:t xml:space="preserve"> </w:t>
      </w:r>
      <w:r w:rsidR="00776D22">
        <w:t>un</w:t>
      </w:r>
      <w:r w:rsidR="00776D22">
        <w:rPr>
          <w:spacing w:val="-16"/>
        </w:rPr>
        <w:t xml:space="preserve"> </w:t>
      </w:r>
      <w:r w:rsidR="00776D22">
        <w:rPr>
          <w:i/>
        </w:rPr>
        <w:t>solo</w:t>
      </w:r>
      <w:r w:rsidR="00776D22">
        <w:rPr>
          <w:i/>
          <w:spacing w:val="-20"/>
        </w:rPr>
        <w:t xml:space="preserve"> </w:t>
      </w:r>
      <w:r w:rsidR="00776D22">
        <w:rPr>
          <w:i/>
        </w:rPr>
        <w:t>cuerpo</w:t>
      </w:r>
      <w:r w:rsidR="00776D22">
        <w:rPr>
          <w:i/>
          <w:spacing w:val="-13"/>
        </w:rPr>
        <w:t xml:space="preserve"> </w:t>
      </w:r>
      <w:r w:rsidR="00776D22">
        <w:t>en</w:t>
      </w:r>
      <w:r w:rsidR="00776D22">
        <w:rPr>
          <w:spacing w:val="-21"/>
        </w:rPr>
        <w:t xml:space="preserve"> </w:t>
      </w:r>
      <w:r w:rsidR="00776D22">
        <w:t>él</w:t>
      </w:r>
      <w:r w:rsidR="00776D22">
        <w:rPr>
          <w:spacing w:val="-14"/>
        </w:rPr>
        <w:t xml:space="preserve"> </w:t>
      </w:r>
      <w:r w:rsidR="00776D22">
        <w:t>(Cf.</w:t>
      </w:r>
      <w:r w:rsidR="00776D22">
        <w:rPr>
          <w:spacing w:val="-22"/>
        </w:rPr>
        <w:t xml:space="preserve"> </w:t>
      </w:r>
      <w:r w:rsidR="00776D22">
        <w:t>1</w:t>
      </w:r>
      <w:r w:rsidR="00776D22">
        <w:rPr>
          <w:spacing w:val="-21"/>
        </w:rPr>
        <w:t xml:space="preserve"> </w:t>
      </w:r>
      <w:r w:rsidR="00776D22">
        <w:t>Co</w:t>
      </w:r>
      <w:r w:rsidR="00776D22">
        <w:rPr>
          <w:spacing w:val="-18"/>
        </w:rPr>
        <w:t xml:space="preserve"> </w:t>
      </w:r>
      <w:r w:rsidR="00776D22">
        <w:t>10,16-17).</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6006" style="position:absolute;left:0;text-align:left;margin-left:24pt;margin-top:23.95pt;width:564.05pt;height:744.05pt;z-index:-251629568;mso-position-horizontal-relative:page;mso-position-vertical-relative:page" coordorigin="480,480" coordsize="11281,14881">
            <v:line id="_x0000_s6239" style="position:absolute" from="589,15002" to="589,15205" strokecolor="navy" strokeweight="58216emu"/>
            <v:line id="_x0000_s6238" style="position:absolute" from="543,15252" to="838,15252" strokecolor="navy" strokeweight="58521emu"/>
            <v:line id="_x0000_s6237" style="position:absolute" from="480,15056" to="697,15056" strokeweight=".2455mm"/>
            <v:line id="_x0000_s6236" style="position:absolute" from="706,15049" to="706,15360" strokeweight="8534emu"/>
            <v:line id="_x0000_s6235" style="position:absolute" from="480,15353" to="697,15353" strokeweight="8534emu"/>
            <v:line id="_x0000_s6234" style="position:absolute" from="487,15127" to="487,15360" strokeweight="8534emu"/>
            <v:line id="_x0000_s6233" style="position:absolute" from="480,15134" to="776,15134" strokeweight="8839emu"/>
            <v:line id="_x0000_s6232" style="position:absolute" from="769,15127" to="769,15360" strokeweight="8839emu"/>
            <v:rect id="_x0000_s6231" style="position:absolute;left:761;top:15346;width:77;height:14" fillcolor="black" stroked="f"/>
            <v:line id="_x0000_s6230" style="position:absolute" from="840,15252" to="1200,15252" strokecolor="navy" strokeweight="58521emu"/>
            <v:line id="_x0000_s6229" style="position:absolute" from="840,15353" to="1200,15353" strokeweight="8534emu"/>
            <v:line id="_x0000_s6228" style="position:absolute" from="1202,15252" to="1562,15252" strokecolor="navy" strokeweight="58521emu"/>
            <v:line id="_x0000_s6227" style="position:absolute" from="1202,15353" to="1562,15353" strokeweight="8534emu"/>
            <v:line id="_x0000_s6226" style="position:absolute" from="1565,15252" to="1924,15252" strokecolor="navy" strokeweight="58521emu"/>
            <v:line id="_x0000_s6225" style="position:absolute" from="1565,15353" to="1924,15353" strokeweight="8534emu"/>
            <v:line id="_x0000_s6224" style="position:absolute" from="1928,15252" to="2287,15252" strokecolor="navy" strokeweight="58521emu"/>
            <v:line id="_x0000_s6223" style="position:absolute" from="1928,15353" to="2287,15353" strokeweight="8534emu"/>
            <v:line id="_x0000_s6222" style="position:absolute" from="2290,15252" to="2649,15252" strokecolor="navy" strokeweight="58521emu"/>
            <v:line id="_x0000_s6221" style="position:absolute" from="2290,15353" to="2649,15353" strokeweight="8534emu"/>
            <v:line id="_x0000_s6220" style="position:absolute" from="2652,15252" to="3012,15252" strokecolor="navy" strokeweight="58521emu"/>
            <v:line id="_x0000_s6219" style="position:absolute" from="2652,15353" to="3012,15353" strokeweight="8534emu"/>
            <v:line id="_x0000_s6218" style="position:absolute" from="3015,15252" to="3374,15252" strokecolor="navy" strokeweight="58521emu"/>
            <v:line id="_x0000_s6217" style="position:absolute" from="3015,15353" to="3374,15353" strokeweight="8534emu"/>
            <v:line id="_x0000_s6216" style="position:absolute" from="3377,15252" to="3737,15252" strokecolor="navy" strokeweight="58521emu"/>
            <v:line id="_x0000_s6215" style="position:absolute" from="3377,15353" to="3737,15353" strokeweight="8534emu"/>
            <v:line id="_x0000_s6214" style="position:absolute" from="3740,15252" to="4102,15252" strokecolor="navy" strokeweight="58521emu"/>
            <v:line id="_x0000_s6213" style="position:absolute" from="3740,15353" to="4102,15353" strokeweight="8534emu"/>
            <v:line id="_x0000_s6212" style="position:absolute" from="4105,15252" to="4467,15252" strokecolor="navy" strokeweight="58521emu"/>
            <v:line id="_x0000_s6211" style="position:absolute" from="4105,15353" to="4467,15353" strokeweight="8534emu"/>
            <v:line id="_x0000_s6210" style="position:absolute" from="4470,15252" to="4832,15252" strokecolor="navy" strokeweight="58521emu"/>
            <v:line id="_x0000_s6209" style="position:absolute" from="4470,15353" to="4832,15353" strokeweight="8534emu"/>
            <v:line id="_x0000_s6208" style="position:absolute" from="4835,15252" to="5197,15252" strokecolor="navy" strokeweight="58521emu"/>
            <v:line id="_x0000_s6207" style="position:absolute" from="4835,15353" to="5197,15353" strokeweight="8534emu"/>
            <v:line id="_x0000_s6206" style="position:absolute" from="5199,15252" to="5562,15252" strokecolor="navy" strokeweight="58521emu"/>
            <v:line id="_x0000_s6205" style="position:absolute" from="5199,15353" to="5562,15353" strokeweight="8534emu"/>
            <v:line id="_x0000_s6204" style="position:absolute" from="5564,15252" to="5927,15252" strokecolor="navy" strokeweight="58521emu"/>
            <v:line id="_x0000_s6203" style="position:absolute" from="5564,15353" to="5927,15353" strokeweight="8534emu"/>
            <v:line id="_x0000_s6202" style="position:absolute" from="5929,15252" to="6292,15252" strokecolor="navy" strokeweight="58521emu"/>
            <v:line id="_x0000_s6201" style="position:absolute" from="5929,15353" to="6292,15353" strokeweight="8534emu"/>
            <v:line id="_x0000_s6200" style="position:absolute" from="6294,15252" to="6657,15252" strokecolor="navy" strokeweight="58521emu"/>
            <v:line id="_x0000_s6199" style="position:absolute" from="6294,15353" to="6657,15353" strokeweight="8534emu"/>
            <v:line id="_x0000_s6198" style="position:absolute" from="6659,15252" to="7021,15252" strokecolor="navy" strokeweight="58521emu"/>
            <v:line id="_x0000_s6197" style="position:absolute" from="6659,15353" to="7021,15353" strokeweight="8534emu"/>
            <v:line id="_x0000_s6196" style="position:absolute" from="7024,15252" to="7386,15252" strokecolor="navy" strokeweight="58521emu"/>
            <v:line id="_x0000_s6195" style="position:absolute" from="7024,15353" to="7386,15353" strokeweight="8534emu"/>
            <v:line id="_x0000_s6194" style="position:absolute" from="7389,15252" to="7751,15252" strokecolor="navy" strokeweight="58521emu"/>
            <v:line id="_x0000_s6193" style="position:absolute" from="7389,15353" to="7751,15353" strokeweight="8534emu"/>
            <v:line id="_x0000_s6192" style="position:absolute" from="7753,15252" to="8116,15252" strokecolor="navy" strokeweight="58521emu"/>
            <v:line id="_x0000_s6191" style="position:absolute" from="7753,15353" to="8116,15353" strokeweight="8534emu"/>
            <v:line id="_x0000_s6190" style="position:absolute" from="8118,15252" to="8481,15252" strokecolor="navy" strokeweight="58521emu"/>
            <v:line id="_x0000_s6189" style="position:absolute" from="8118,15353" to="8481,15353" strokeweight="8534emu"/>
            <v:line id="_x0000_s6188" style="position:absolute" from="8483,15252" to="8846,15252" strokecolor="navy" strokeweight="58521emu"/>
            <v:line id="_x0000_s6187" style="position:absolute" from="8483,15353" to="8846,15353" strokeweight="8534emu"/>
            <v:line id="_x0000_s6186" style="position:absolute" from="8848,15252" to="9211,15252" strokecolor="navy" strokeweight="58521emu"/>
            <v:line id="_x0000_s6185" style="position:absolute" from="8848,15353" to="9211,15353" strokeweight="8534emu"/>
            <v:line id="_x0000_s6184" style="position:absolute" from="9213,15252" to="9576,15252" strokecolor="navy" strokeweight="58521emu"/>
            <v:line id="_x0000_s6183" style="position:absolute" from="9213,15353" to="9576,15353" strokeweight="8534emu"/>
            <v:line id="_x0000_s6182" style="position:absolute" from="9578,15252" to="9940,15252" strokecolor="navy" strokeweight="58521emu"/>
            <v:line id="_x0000_s6181" style="position:absolute" from="9578,15353" to="9940,15353" strokeweight="8534emu"/>
            <v:line id="_x0000_s6180" style="position:absolute" from="9943,15252" to="10306,15252" strokecolor="navy" strokeweight="58521emu"/>
            <v:line id="_x0000_s6179" style="position:absolute" from="9943,15353" to="10306,15353" strokeweight="8534emu"/>
            <v:line id="_x0000_s6178" style="position:absolute" from="10308,15252" to="10670,15252" strokecolor="navy" strokeweight="58521emu"/>
            <v:line id="_x0000_s6177" style="position:absolute" from="10308,15353" to="10670,15353" strokeweight="8534emu"/>
            <v:line id="_x0000_s6176" style="position:absolute" from="10672,15252" to="11035,15252" strokecolor="navy" strokeweight="58521emu"/>
            <v:line id="_x0000_s6175" style="position:absolute" from="10672,15353" to="11035,15353" strokeweight="8534emu"/>
            <v:line id="_x0000_s6174" style="position:absolute" from="11037,15252" to="11400,15252" strokecolor="navy" strokeweight="58521emu"/>
            <v:line id="_x0000_s6173" style="position:absolute" from="11037,15353" to="11400,15353" strokeweight="8534emu"/>
            <v:line id="_x0000_s6172" style="position:absolute" from="11402,15252" to="11605,15252" strokecolor="navy" strokeweight="58521emu"/>
            <v:line id="_x0000_s6171" style="position:absolute" from="11651,15002" to="11651,15298" strokecolor="navy" strokeweight="58521emu"/>
            <v:rect id="_x0000_s6170" style="position:absolute;left:11402;top:15346;width:61;height:14" fillcolor="black" stroked="f"/>
            <v:line id="_x0000_s6169" style="position:absolute" from="11456,15143" to="11456,15360" strokeweight="8534emu"/>
            <v:line id="_x0000_s6168" style="position:absolute" from="11449,15134" to="11760,15134" strokeweight="8839emu"/>
            <v:line id="_x0000_s6167" style="position:absolute" from="11753,15143" to="11753,15360" strokeweight="8534emu"/>
            <v:line id="_x0000_s6166" style="position:absolute" from="11527,15353" to="11760,15353" strokeweight="8534emu"/>
            <v:line id="_x0000_s6165" style="position:absolute" from="11534,15065" to="11534,15360" strokeweight="8839emu"/>
            <v:line id="_x0000_s6164" style="position:absolute" from="11527,15072" to="11760,15072" strokeweight="8534emu"/>
            <v:line id="_x0000_s6163" style="position:absolute" from="635,589" to="838,589" strokecolor="navy" strokeweight="58216emu"/>
            <v:line id="_x0000_s6162" style="position:absolute" from="589,543" to="589,838" strokecolor="navy" strokeweight="58216emu"/>
            <v:rect id="_x0000_s6161" style="position:absolute;left:777;top:479;width:61;height:14" fillcolor="black" stroked="f"/>
            <v:line id="_x0000_s6160" style="position:absolute" from="784,480" to="784,697" strokeweight="8534emu"/>
            <v:line id="_x0000_s6159" style="position:absolute" from="480,706" to="791,706" strokeweight="8534emu"/>
            <v:line id="_x0000_s6158" style="position:absolute" from="487,480" to="487,697" strokeweight="8534emu"/>
            <v:line id="_x0000_s6157" style="position:absolute" from="480,487" to="713,487" strokeweight="8534emu"/>
            <v:line id="_x0000_s6156" style="position:absolute" from="706,480" to="706,775" strokeweight="8534emu"/>
            <v:line id="_x0000_s6155" style="position:absolute" from="480,768" to="713,768" strokeweight="8534emu"/>
            <v:line id="_x0000_s6154" style="position:absolute" from="840,589" to="1200,589" strokecolor="navy" strokeweight="58216emu"/>
            <v:line id="_x0000_s6153" style="position:absolute" from="840,487" to="1200,487" strokeweight="8534emu"/>
            <v:shape id="_x0000_s615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6151" style="position:absolute;left:1202;top:542;width:360;height:92" fillcolor="navy" stroked="f"/>
            <v:line id="_x0000_s6150" style="position:absolute" from="1202,487" to="1562,487" strokeweight="8534emu"/>
            <v:line id="_x0000_s6149" style="position:absolute" from="1565,589" to="1924,589" strokecolor="navy" strokeweight="58216emu"/>
            <v:line id="_x0000_s6148" style="position:absolute" from="1565,487" to="1924,487" strokeweight="8534emu"/>
            <v:line id="_x0000_s6147" style="position:absolute" from="1928,589" to="2287,589" strokecolor="navy" strokeweight="58216emu"/>
            <v:line id="_x0000_s6146" style="position:absolute" from="1928,487" to="2287,487" strokeweight="8534emu"/>
            <v:line id="_x0000_s6145" style="position:absolute" from="2290,589" to="2649,589" strokecolor="navy" strokeweight="58216emu"/>
            <v:line id="_x0000_s6144" style="position:absolute" from="2290,487" to="2649,487" strokeweight="8534emu"/>
            <v:line id="_x0000_s6143" style="position:absolute" from="2652,589" to="3012,589" strokecolor="navy" strokeweight="58216emu"/>
            <v:line id="_x0000_s6142" style="position:absolute" from="2652,487" to="3012,487" strokeweight="8534emu"/>
            <v:line id="_x0000_s6141" style="position:absolute" from="3015,589" to="3374,589" strokecolor="navy" strokeweight="58216emu"/>
            <v:line id="_x0000_s6140" style="position:absolute" from="3015,487" to="3374,487" strokeweight="8534emu"/>
            <v:line id="_x0000_s6139" style="position:absolute" from="3377,589" to="3737,589" strokecolor="navy" strokeweight="58216emu"/>
            <v:line id="_x0000_s6138" style="position:absolute" from="3377,487" to="3737,487" strokeweight="8534emu"/>
            <v:line id="_x0000_s6137" style="position:absolute" from="3740,589" to="4102,589" strokecolor="navy" strokeweight="58216emu"/>
            <v:line id="_x0000_s6136" style="position:absolute" from="3740,487" to="4102,487" strokeweight="8534emu"/>
            <v:line id="_x0000_s6135" style="position:absolute" from="4105,589" to="4467,589" strokecolor="navy" strokeweight="58216emu"/>
            <v:line id="_x0000_s6134" style="position:absolute" from="4105,487" to="4467,487" strokeweight="8534emu"/>
            <v:line id="_x0000_s6133" style="position:absolute" from="4470,589" to="4832,589" strokecolor="navy" strokeweight="58216emu"/>
            <v:line id="_x0000_s6132" style="position:absolute" from="4470,487" to="4832,487" strokeweight="8534emu"/>
            <v:line id="_x0000_s6131" style="position:absolute" from="4835,589" to="5197,589" strokecolor="navy" strokeweight="58216emu"/>
            <v:line id="_x0000_s6130" style="position:absolute" from="4835,487" to="5197,487" strokeweight="8534emu"/>
            <v:line id="_x0000_s6129" style="position:absolute" from="5199,589" to="5562,589" strokecolor="navy" strokeweight="58216emu"/>
            <v:line id="_x0000_s6128" style="position:absolute" from="5199,487" to="5562,487" strokeweight="8534emu"/>
            <v:line id="_x0000_s6127" style="position:absolute" from="5564,589" to="5927,589" strokecolor="navy" strokeweight="58216emu"/>
            <v:line id="_x0000_s6126" style="position:absolute" from="5564,487" to="5927,487" strokeweight="8534emu"/>
            <v:line id="_x0000_s6125" style="position:absolute" from="5929,589" to="6292,589" strokecolor="navy" strokeweight="58216emu"/>
            <v:line id="_x0000_s6124" style="position:absolute" from="5929,487" to="6292,487" strokeweight="8534emu"/>
            <v:line id="_x0000_s6123" style="position:absolute" from="6294,589" to="6657,589" strokecolor="navy" strokeweight="58216emu"/>
            <v:line id="_x0000_s6122" style="position:absolute" from="6294,487" to="6657,487" strokeweight="8534emu"/>
            <v:line id="_x0000_s6121" style="position:absolute" from="6659,589" to="7021,589" strokecolor="navy" strokeweight="58216emu"/>
            <v:line id="_x0000_s6120" style="position:absolute" from="6659,487" to="7021,487" strokeweight="8534emu"/>
            <v:line id="_x0000_s6119" style="position:absolute" from="7024,589" to="7386,589" strokecolor="navy" strokeweight="58216emu"/>
            <v:line id="_x0000_s6118" style="position:absolute" from="7024,487" to="7386,487" strokeweight="8534emu"/>
            <v:line id="_x0000_s6117" style="position:absolute" from="7389,589" to="7751,589" strokecolor="navy" strokeweight="58216emu"/>
            <v:line id="_x0000_s6116" style="position:absolute" from="7389,487" to="7751,487" strokeweight="8534emu"/>
            <v:line id="_x0000_s6115" style="position:absolute" from="7753,589" to="8116,589" strokecolor="navy" strokeweight="58216emu"/>
            <v:line id="_x0000_s6114" style="position:absolute" from="7753,487" to="8116,487" strokeweight="8534emu"/>
            <v:line id="_x0000_s6113" style="position:absolute" from="8118,589" to="8481,589" strokecolor="navy" strokeweight="58216emu"/>
            <v:line id="_x0000_s6112" style="position:absolute" from="8118,487" to="8481,487" strokeweight="8534emu"/>
            <v:line id="_x0000_s6111" style="position:absolute" from="8483,589" to="8846,589" strokecolor="navy" strokeweight="58216emu"/>
            <v:line id="_x0000_s6110" style="position:absolute" from="8483,487" to="8846,487" strokeweight="8534emu"/>
            <v:line id="_x0000_s6109" style="position:absolute" from="8848,589" to="9211,589" strokecolor="navy" strokeweight="58216emu"/>
            <v:line id="_x0000_s6108" style="position:absolute" from="8848,487" to="9211,487" strokeweight="8534emu"/>
            <v:line id="_x0000_s6107" style="position:absolute" from="9213,589" to="9576,589" strokecolor="navy" strokeweight="58216emu"/>
            <v:line id="_x0000_s6106" style="position:absolute" from="9213,487" to="9576,487" strokeweight="8534emu"/>
            <v:line id="_x0000_s6105" style="position:absolute" from="9578,589" to="9940,589" strokecolor="navy" strokeweight="58216emu"/>
            <v:line id="_x0000_s6104" style="position:absolute" from="9578,487" to="9940,487" strokeweight="8534emu"/>
            <v:line id="_x0000_s6103" style="position:absolute" from="9943,589" to="10306,589" strokecolor="navy" strokeweight="58216emu"/>
            <v:line id="_x0000_s6102" style="position:absolute" from="9943,487" to="10306,487" strokeweight="8534emu"/>
            <v:line id="_x0000_s6101" style="position:absolute" from="10308,589" to="10670,589" strokecolor="navy" strokeweight="58216emu"/>
            <v:line id="_x0000_s6100" style="position:absolute" from="10308,487" to="10670,487" strokeweight="8534emu"/>
            <v:line id="_x0000_s6099" style="position:absolute" from="10672,589" to="11035,589" strokecolor="navy" strokeweight="58216emu"/>
            <v:line id="_x0000_s6098" style="position:absolute" from="10672,487" to="11035,487" strokeweight="8534emu"/>
            <v:line id="_x0000_s6097" style="position:absolute" from="11037,589" to="11400,589" strokecolor="navy" strokeweight="58216emu"/>
            <v:line id="_x0000_s6096" style="position:absolute" from="11037,487" to="11400,487" strokeweight="8534emu"/>
            <v:line id="_x0000_s6095" style="position:absolute" from="11651,635" to="11651,838" strokecolor="navy" strokeweight="58521emu"/>
            <v:line id="_x0000_s6094" style="position:absolute" from="11402,589" to="11698,589" strokecolor="navy" strokeweight="58216emu"/>
            <v:line id="_x0000_s6093" style="position:absolute" from="11543,784" to="11760,784" strokeweight="8534emu"/>
            <v:line id="_x0000_s6092" style="position:absolute" from="11534,480" to="11534,791" strokeweight="8839emu"/>
            <v:line id="_x0000_s6091" style="position:absolute" from="11543,487" to="11760,487" strokeweight="8534emu"/>
            <v:line id="_x0000_s6090" style="position:absolute" from="11753,480" to="11753,713" strokeweight="8534emu"/>
            <v:line id="_x0000_s6089" style="position:absolute" from="11465,706" to="11760,706" strokeweight="8534emu"/>
            <v:line id="_x0000_s6088" style="position:absolute" from="11472,480" to="11472,713" strokeweight="8534emu"/>
            <v:rect id="_x0000_s6087" style="position:absolute;left:11402;top:479;width:77;height:14" fillcolor="black" stroked="f"/>
            <v:line id="_x0000_s6086" style="position:absolute" from="11651,840" to="11651,1200" strokecolor="navy" strokeweight="58521emu"/>
            <v:line id="_x0000_s6085" style="position:absolute" from="11651,1202" to="11651,1562" strokecolor="navy" strokeweight="58521emu"/>
            <v:line id="_x0000_s6084" style="position:absolute" from="11651,1565" to="11651,1924" strokecolor="navy" strokeweight="58521emu"/>
            <v:line id="_x0000_s6083" style="position:absolute" from="11651,1928" to="11651,2287" strokecolor="navy" strokeweight="58521emu"/>
            <v:line id="_x0000_s6082" style="position:absolute" from="11651,2290" to="11651,2649" strokecolor="navy" strokeweight="58521emu"/>
            <v:line id="_x0000_s6081" style="position:absolute" from="11651,2653" to="11651,3012" strokecolor="navy" strokeweight="58521emu"/>
            <v:line id="_x0000_s6080" style="position:absolute" from="11651,3015" to="11651,3374" strokecolor="navy" strokeweight="58521emu"/>
            <v:line id="_x0000_s6079" style="position:absolute" from="11651,3377" to="11651,3737" strokecolor="navy" strokeweight="58521emu"/>
            <v:line id="_x0000_s6078" style="position:absolute" from="11651,3740" to="11651,4099" strokecolor="navy" strokeweight="58521emu"/>
            <v:line id="_x0000_s6077" style="position:absolute" from="11651,4102" to="11651,4462" strokecolor="navy" strokeweight="58521emu"/>
            <v:line id="_x0000_s6076" style="position:absolute" from="11651,4464" to="11651,4824" strokecolor="navy" strokeweight="58521emu"/>
            <v:line id="_x0000_s6075" style="position:absolute" from="11651,4827" to="11651,5186" strokecolor="navy" strokeweight="58521emu"/>
            <v:line id="_x0000_s6074" style="position:absolute" from="11651,5190" to="11651,5549" strokecolor="navy" strokeweight="58521emu"/>
            <v:line id="_x0000_s6073" style="position:absolute" from="11651,5552" to="11651,5911" strokecolor="navy" strokeweight="58521emu"/>
            <v:line id="_x0000_s6072" style="position:absolute" from="11651,5915" to="11651,6274" strokecolor="navy" strokeweight="58521emu"/>
            <v:line id="_x0000_s6071" style="position:absolute" from="11651,6277" to="11651,6636" strokecolor="navy" strokeweight="58521emu"/>
            <v:line id="_x0000_s6070" style="position:absolute" from="11651,6639" to="11651,6999" strokecolor="navy" strokeweight="58521emu"/>
            <v:line id="_x0000_s6069" style="position:absolute" from="11651,7002" to="11651,7361" strokecolor="navy" strokeweight="58521emu"/>
            <v:line id="_x0000_s6068" style="position:absolute" from="11651,7364" to="11651,7724" strokecolor="navy" strokeweight="58521emu"/>
            <v:line id="_x0000_s6067" style="position:absolute" from="11651,7726" to="11651,8086" strokecolor="navy" strokeweight="58521emu"/>
            <v:line id="_x0000_s6066" style="position:absolute" from="11651,8089" to="11651,8448" strokecolor="navy" strokeweight="58521emu"/>
            <v:line id="_x0000_s6065" style="position:absolute" from="11651,8452" to="11651,8811" strokecolor="navy" strokeweight="58521emu"/>
            <v:line id="_x0000_s6064" style="position:absolute" from="11651,8814" to="11651,9173" strokecolor="navy" strokeweight="58521emu"/>
            <v:line id="_x0000_s6063" style="position:absolute" from="11651,9177" to="11651,9536" strokecolor="navy" strokeweight="58521emu"/>
            <v:line id="_x0000_s6062" style="position:absolute" from="11651,9539" to="11651,9898" strokecolor="navy" strokeweight="58521emu"/>
            <v:line id="_x0000_s6061" style="position:absolute" from="11651,9901" to="11651,10260" strokecolor="navy" strokeweight="58521emu"/>
            <v:line id="_x0000_s6060" style="position:absolute" from="11651,10264" to="11651,10623" strokecolor="navy" strokeweight="58521emu"/>
            <v:line id="_x0000_s6059" style="position:absolute" from="11651,10626" to="11651,10986" strokecolor="navy" strokeweight="58521emu"/>
            <v:line id="_x0000_s6058" style="position:absolute" from="11651,10989" to="11651,11352" strokecolor="navy" strokeweight="58521emu"/>
            <v:line id="_x0000_s6057" style="position:absolute" from="11651,11354" to="11651,11716" strokecolor="navy" strokeweight="58521emu"/>
            <v:line id="_x0000_s6056" style="position:absolute" from="11651,11719" to="11651,12081" strokecolor="navy" strokeweight="58521emu"/>
            <v:line id="_x0000_s6055" style="position:absolute" from="11651,12084" to="11651,12446" strokecolor="navy" strokeweight="58521emu"/>
            <v:line id="_x0000_s6054" style="position:absolute" from="11651,12448" to="11651,12811" strokecolor="navy" strokeweight="58521emu"/>
            <v:line id="_x0000_s6053" style="position:absolute" from="11651,12813" to="11651,13176" strokecolor="navy" strokeweight="58521emu"/>
            <v:line id="_x0000_s6052" style="position:absolute" from="11651,13178" to="11651,13541" strokecolor="navy" strokeweight="58521emu"/>
            <v:line id="_x0000_s6051" style="position:absolute" from="11651,13543" to="11651,13906" strokecolor="navy" strokeweight="58521emu"/>
            <v:line id="_x0000_s6050" style="position:absolute" from="11651,13908" to="11651,14270" strokecolor="navy" strokeweight="58521emu"/>
            <v:line id="_x0000_s6049" style="position:absolute" from="11651,14272" to="11651,14635" strokecolor="navy" strokeweight="58521emu"/>
            <v:line id="_x0000_s6048" style="position:absolute" from="11651,14637" to="11651,15000" strokecolor="navy" strokeweight="58521emu"/>
            <v:line id="_x0000_s6047" style="position:absolute" from="11753,778" to="11753,15078" strokeweight="8534emu"/>
            <v:line id="_x0000_s6046" style="position:absolute" from="589,840" to="589,1200" strokecolor="navy" strokeweight="58216emu"/>
            <v:line id="_x0000_s6045" style="position:absolute" from="589,1202" to="589,1562" strokecolor="navy" strokeweight="58216emu"/>
            <v:line id="_x0000_s6044" style="position:absolute" from="589,1565" to="589,1924" strokecolor="navy" strokeweight="58216emu"/>
            <v:line id="_x0000_s6043" style="position:absolute" from="589,1928" to="589,2287" strokecolor="navy" strokeweight="58216emu"/>
            <v:line id="_x0000_s6042" style="position:absolute" from="589,2290" to="589,2649" strokecolor="navy" strokeweight="58216emu"/>
            <v:line id="_x0000_s6041" style="position:absolute" from="589,2653" to="589,3012" strokecolor="navy" strokeweight="58216emu"/>
            <v:line id="_x0000_s6040" style="position:absolute" from="589,3015" to="589,3374" strokecolor="navy" strokeweight="58216emu"/>
            <v:line id="_x0000_s6039" style="position:absolute" from="589,3377" to="589,3737" strokecolor="navy" strokeweight="58216emu"/>
            <v:line id="_x0000_s6038" style="position:absolute" from="589,3740" to="589,4099" strokecolor="navy" strokeweight="58216emu"/>
            <v:line id="_x0000_s6037" style="position:absolute" from="589,4102" to="589,4462" strokecolor="navy" strokeweight="58216emu"/>
            <v:line id="_x0000_s6036" style="position:absolute" from="589,4464" to="589,4824" strokecolor="navy" strokeweight="58216emu"/>
            <v:line id="_x0000_s6035" style="position:absolute" from="589,4827" to="589,5186" strokecolor="navy" strokeweight="58216emu"/>
            <v:line id="_x0000_s6034" style="position:absolute" from="589,5190" to="589,5549" strokecolor="navy" strokeweight="58216emu"/>
            <v:line id="_x0000_s6033" style="position:absolute" from="589,5552" to="589,5911" strokecolor="navy" strokeweight="58216emu"/>
            <v:line id="_x0000_s6032" style="position:absolute" from="589,5915" to="589,6274" strokecolor="navy" strokeweight="58216emu"/>
            <v:line id="_x0000_s6031" style="position:absolute" from="589,6277" to="589,6636" strokecolor="navy" strokeweight="58216emu"/>
            <v:line id="_x0000_s6030" style="position:absolute" from="589,6639" to="589,6999" strokecolor="navy" strokeweight="58216emu"/>
            <v:line id="_x0000_s6029" style="position:absolute" from="589,7002" to="589,7361" strokecolor="navy" strokeweight="58216emu"/>
            <v:line id="_x0000_s6028" style="position:absolute" from="589,7364" to="589,7724" strokecolor="navy" strokeweight="58216emu"/>
            <v:line id="_x0000_s6027" style="position:absolute" from="589,7726" to="589,8086" strokecolor="navy" strokeweight="58216emu"/>
            <v:line id="_x0000_s6026" style="position:absolute" from="589,8089" to="589,8448" strokecolor="navy" strokeweight="58216emu"/>
            <v:line id="_x0000_s6025" style="position:absolute" from="589,8452" to="589,8811" strokecolor="navy" strokeweight="58216emu"/>
            <v:line id="_x0000_s6024" style="position:absolute" from="589,8814" to="589,9173" strokecolor="navy" strokeweight="58216emu"/>
            <v:line id="_x0000_s6023" style="position:absolute" from="589,9177" to="589,9536" strokecolor="navy" strokeweight="58216emu"/>
            <v:line id="_x0000_s6022" style="position:absolute" from="589,9539" to="589,9898" strokecolor="navy" strokeweight="58216emu"/>
            <v:line id="_x0000_s6021" style="position:absolute" from="589,9901" to="589,10260" strokecolor="navy" strokeweight="58216emu"/>
            <v:line id="_x0000_s6020" style="position:absolute" from="589,10264" to="589,10623" strokecolor="navy" strokeweight="58216emu"/>
            <v:line id="_x0000_s6019" style="position:absolute" from="589,10626" to="589,10986" strokecolor="navy" strokeweight="58216emu"/>
            <v:line id="_x0000_s6018" style="position:absolute" from="589,10989" to="589,11352" strokecolor="navy" strokeweight="58216emu"/>
            <v:line id="_x0000_s6017" style="position:absolute" from="589,11354" to="589,11716" strokecolor="navy" strokeweight="58216emu"/>
            <v:line id="_x0000_s6016" style="position:absolute" from="589,11719" to="589,12081" strokecolor="navy" strokeweight="58216emu"/>
            <v:line id="_x0000_s6015" style="position:absolute" from="589,12084" to="589,12446" strokecolor="navy" strokeweight="58216emu"/>
            <v:line id="_x0000_s6014" style="position:absolute" from="589,12448" to="589,12811" strokecolor="navy" strokeweight="58216emu"/>
            <v:line id="_x0000_s6013" style="position:absolute" from="589,12813" to="589,13176" strokecolor="navy" strokeweight="58216emu"/>
            <v:line id="_x0000_s6012" style="position:absolute" from="589,13178" to="589,13541" strokecolor="navy" strokeweight="58216emu"/>
            <v:line id="_x0000_s6011" style="position:absolute" from="589,13543" to="589,13906" strokecolor="navy" strokeweight="58216emu"/>
            <v:line id="_x0000_s6010" style="position:absolute" from="589,13908" to="589,14270" strokecolor="navy" strokeweight="58216emu"/>
            <v:line id="_x0000_s6009" style="position:absolute" from="589,14272" to="589,14635" strokecolor="navy" strokeweight="58216emu"/>
            <v:line id="_x0000_s6008" style="position:absolute" from="589,14637" to="589,15000" strokecolor="navy" strokeweight="58216emu"/>
            <v:line id="_x0000_s6007" style="position:absolute" from="487,762" to="487,15063" strokeweight="8534emu"/>
            <w10:wrap anchorx="page" anchory="page"/>
          </v:group>
        </w:pict>
      </w:r>
      <w:r w:rsidR="00776D22">
        <w:rPr>
          <w:rFonts w:ascii="Calibri"/>
          <w:sz w:val="21"/>
        </w:rPr>
        <w:t>31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3"/>
        <w:rPr>
          <w:rFonts w:ascii="Calibri"/>
          <w:sz w:val="16"/>
        </w:rPr>
      </w:pPr>
    </w:p>
    <w:p w:rsidR="00B562D8" w:rsidRDefault="00776D22">
      <w:pPr>
        <w:pStyle w:val="Textodecuerpo"/>
        <w:spacing w:before="94" w:line="235" w:lineRule="auto"/>
        <w:ind w:left="140" w:right="116"/>
        <w:jc w:val="both"/>
      </w:pPr>
      <w:r>
        <w:rPr>
          <w:i/>
        </w:rPr>
        <w:t>Asamblea</w:t>
      </w:r>
      <w:r>
        <w:rPr>
          <w:i/>
          <w:spacing w:val="-4"/>
        </w:rPr>
        <w:t xml:space="preserve"> </w:t>
      </w:r>
      <w:r>
        <w:rPr>
          <w:i/>
        </w:rPr>
        <w:t>eucarística</w:t>
      </w:r>
      <w:r>
        <w:rPr>
          <w:i/>
          <w:spacing w:val="5"/>
        </w:rPr>
        <w:t xml:space="preserve"> </w:t>
      </w:r>
      <w:r>
        <w:t>(</w:t>
      </w:r>
      <w:r>
        <w:rPr>
          <w:i/>
        </w:rPr>
        <w:t>synaxis</w:t>
      </w:r>
      <w:r>
        <w:t>),</w:t>
      </w:r>
      <w:r>
        <w:rPr>
          <w:spacing w:val="-7"/>
        </w:rPr>
        <w:t xml:space="preserve"> </w:t>
      </w:r>
      <w:r>
        <w:t>porque</w:t>
      </w:r>
      <w:r>
        <w:rPr>
          <w:spacing w:val="-6"/>
        </w:rPr>
        <w:t xml:space="preserve"> </w:t>
      </w:r>
      <w:r>
        <w:t>la</w:t>
      </w:r>
      <w:r>
        <w:rPr>
          <w:spacing w:val="-4"/>
        </w:rPr>
        <w:t xml:space="preserve"> </w:t>
      </w:r>
      <w:r>
        <w:t>Eucaristía</w:t>
      </w:r>
      <w:r>
        <w:rPr>
          <w:spacing w:val="-5"/>
        </w:rPr>
        <w:t xml:space="preserve"> </w:t>
      </w:r>
      <w:r>
        <w:t>es</w:t>
      </w:r>
      <w:r>
        <w:rPr>
          <w:spacing w:val="-5"/>
        </w:rPr>
        <w:t xml:space="preserve"> </w:t>
      </w:r>
      <w:r>
        <w:t>celebrada</w:t>
      </w:r>
      <w:r>
        <w:rPr>
          <w:spacing w:val="-5"/>
        </w:rPr>
        <w:t xml:space="preserve"> </w:t>
      </w:r>
      <w:r>
        <w:t>en</w:t>
      </w:r>
      <w:r>
        <w:rPr>
          <w:spacing w:val="-5"/>
        </w:rPr>
        <w:t xml:space="preserve"> </w:t>
      </w:r>
      <w:r>
        <w:t>la</w:t>
      </w:r>
      <w:r>
        <w:rPr>
          <w:spacing w:val="-3"/>
        </w:rPr>
        <w:t xml:space="preserve"> </w:t>
      </w:r>
      <w:r>
        <w:t>asamblea</w:t>
      </w:r>
      <w:r>
        <w:rPr>
          <w:spacing w:val="-21"/>
        </w:rPr>
        <w:t xml:space="preserve"> </w:t>
      </w:r>
      <w:r>
        <w:t>de</w:t>
      </w:r>
      <w:r>
        <w:rPr>
          <w:spacing w:val="-20"/>
        </w:rPr>
        <w:t xml:space="preserve"> </w:t>
      </w:r>
      <w:r>
        <w:rPr>
          <w:spacing w:val="-2"/>
        </w:rPr>
        <w:t xml:space="preserve">los </w:t>
      </w:r>
      <w:r>
        <w:t>fieles,</w:t>
      </w:r>
      <w:r>
        <w:rPr>
          <w:spacing w:val="-16"/>
        </w:rPr>
        <w:t xml:space="preserve"> </w:t>
      </w:r>
      <w:r>
        <w:t>expresión</w:t>
      </w:r>
      <w:r>
        <w:rPr>
          <w:spacing w:val="-17"/>
        </w:rPr>
        <w:t xml:space="preserve"> </w:t>
      </w:r>
      <w:r>
        <w:t>visible</w:t>
      </w:r>
      <w:r>
        <w:rPr>
          <w:spacing w:val="-15"/>
        </w:rPr>
        <w:t xml:space="preserve"> </w:t>
      </w:r>
      <w:r>
        <w:t>de</w:t>
      </w:r>
      <w:r>
        <w:rPr>
          <w:spacing w:val="-16"/>
        </w:rPr>
        <w:t xml:space="preserve"> </w:t>
      </w:r>
      <w:r>
        <w:t>la</w:t>
      </w:r>
      <w:r>
        <w:rPr>
          <w:spacing w:val="-14"/>
        </w:rPr>
        <w:t xml:space="preserve"> </w:t>
      </w:r>
      <w:r>
        <w:t>Iglesia</w:t>
      </w:r>
      <w:r>
        <w:rPr>
          <w:spacing w:val="-13"/>
        </w:rPr>
        <w:t xml:space="preserve"> </w:t>
      </w:r>
      <w:r>
        <w:t>(Cf.</w:t>
      </w:r>
      <w:r>
        <w:rPr>
          <w:spacing w:val="-17"/>
        </w:rPr>
        <w:t xml:space="preserve"> </w:t>
      </w:r>
      <w:r>
        <w:t>1</w:t>
      </w:r>
      <w:r>
        <w:rPr>
          <w:spacing w:val="-15"/>
        </w:rPr>
        <w:t xml:space="preserve"> </w:t>
      </w:r>
      <w:r>
        <w:t>Co</w:t>
      </w:r>
      <w:r>
        <w:rPr>
          <w:spacing w:val="-15"/>
        </w:rPr>
        <w:t xml:space="preserve"> </w:t>
      </w:r>
      <w:r>
        <w:t>11,17</w:t>
      </w:r>
      <w:r>
        <w:rPr>
          <w:spacing w:val="-19"/>
        </w:rPr>
        <w:t xml:space="preserve"> </w:t>
      </w:r>
      <w:r>
        <w:rPr>
          <w:spacing w:val="-3"/>
        </w:rPr>
        <w:t>-34).</w:t>
      </w:r>
    </w:p>
    <w:p w:rsidR="00B562D8" w:rsidRDefault="00B562D8">
      <w:pPr>
        <w:pStyle w:val="Textodecuerpo"/>
        <w:spacing w:before="7"/>
      </w:pPr>
    </w:p>
    <w:p w:rsidR="00B562D8" w:rsidRDefault="00776D22">
      <w:pPr>
        <w:ind w:left="140"/>
        <w:jc w:val="both"/>
        <w:rPr>
          <w:sz w:val="28"/>
        </w:rPr>
      </w:pPr>
      <w:r>
        <w:rPr>
          <w:b/>
          <w:sz w:val="28"/>
        </w:rPr>
        <w:t xml:space="preserve">1330 </w:t>
      </w:r>
      <w:r>
        <w:rPr>
          <w:i/>
          <w:sz w:val="28"/>
        </w:rPr>
        <w:t xml:space="preserve">Memorial </w:t>
      </w:r>
      <w:r>
        <w:rPr>
          <w:sz w:val="28"/>
        </w:rPr>
        <w:t>de la pasión y de la resurrección del Señor.</w:t>
      </w:r>
    </w:p>
    <w:p w:rsidR="00B562D8" w:rsidRDefault="00B562D8">
      <w:pPr>
        <w:pStyle w:val="Textodecuerpo"/>
        <w:spacing w:before="11"/>
      </w:pPr>
    </w:p>
    <w:p w:rsidR="00B562D8" w:rsidRDefault="00776D22">
      <w:pPr>
        <w:spacing w:line="242" w:lineRule="auto"/>
        <w:ind w:left="140" w:right="115"/>
        <w:jc w:val="both"/>
        <w:rPr>
          <w:sz w:val="28"/>
        </w:rPr>
      </w:pPr>
      <w:r>
        <w:rPr>
          <w:i/>
          <w:sz w:val="28"/>
        </w:rPr>
        <w:t xml:space="preserve">Santo Sacrificio </w:t>
      </w:r>
      <w:r>
        <w:rPr>
          <w:sz w:val="28"/>
        </w:rPr>
        <w:t>, porque actualiza el único sacrificio de Cristo Salvador e incluye la ofrenda</w:t>
      </w:r>
      <w:r>
        <w:rPr>
          <w:spacing w:val="-17"/>
          <w:sz w:val="28"/>
        </w:rPr>
        <w:t xml:space="preserve"> </w:t>
      </w:r>
      <w:r>
        <w:rPr>
          <w:sz w:val="28"/>
        </w:rPr>
        <w:t>de</w:t>
      </w:r>
      <w:r>
        <w:rPr>
          <w:spacing w:val="-28"/>
          <w:sz w:val="28"/>
        </w:rPr>
        <w:t xml:space="preserve"> </w:t>
      </w:r>
      <w:r>
        <w:rPr>
          <w:sz w:val="28"/>
        </w:rPr>
        <w:t>la</w:t>
      </w:r>
      <w:r>
        <w:rPr>
          <w:spacing w:val="-24"/>
          <w:sz w:val="28"/>
        </w:rPr>
        <w:t xml:space="preserve"> </w:t>
      </w:r>
      <w:r>
        <w:rPr>
          <w:sz w:val="28"/>
        </w:rPr>
        <w:t>Iglesia;</w:t>
      </w:r>
      <w:r>
        <w:rPr>
          <w:spacing w:val="-27"/>
          <w:sz w:val="28"/>
        </w:rPr>
        <w:t xml:space="preserve"> </w:t>
      </w:r>
      <w:r>
        <w:rPr>
          <w:sz w:val="28"/>
        </w:rPr>
        <w:t>o</w:t>
      </w:r>
      <w:r>
        <w:rPr>
          <w:spacing w:val="-26"/>
          <w:sz w:val="28"/>
        </w:rPr>
        <w:t xml:space="preserve"> </w:t>
      </w:r>
      <w:r>
        <w:rPr>
          <w:sz w:val="28"/>
        </w:rPr>
        <w:t>también</w:t>
      </w:r>
      <w:r>
        <w:rPr>
          <w:spacing w:val="-5"/>
          <w:sz w:val="28"/>
        </w:rPr>
        <w:t xml:space="preserve"> </w:t>
      </w:r>
      <w:r>
        <w:rPr>
          <w:i/>
          <w:sz w:val="28"/>
        </w:rPr>
        <w:t>santo</w:t>
      </w:r>
      <w:r>
        <w:rPr>
          <w:i/>
          <w:spacing w:val="-30"/>
          <w:sz w:val="28"/>
        </w:rPr>
        <w:t xml:space="preserve"> </w:t>
      </w:r>
      <w:r>
        <w:rPr>
          <w:i/>
          <w:sz w:val="28"/>
        </w:rPr>
        <w:t>sacrificio</w:t>
      </w:r>
      <w:r>
        <w:rPr>
          <w:i/>
          <w:spacing w:val="-32"/>
          <w:sz w:val="28"/>
        </w:rPr>
        <w:t xml:space="preserve"> </w:t>
      </w:r>
      <w:r>
        <w:rPr>
          <w:i/>
          <w:sz w:val="28"/>
        </w:rPr>
        <w:t>de</w:t>
      </w:r>
      <w:r>
        <w:rPr>
          <w:i/>
          <w:spacing w:val="-34"/>
          <w:sz w:val="28"/>
        </w:rPr>
        <w:t xml:space="preserve"> </w:t>
      </w:r>
      <w:r>
        <w:rPr>
          <w:i/>
          <w:sz w:val="28"/>
        </w:rPr>
        <w:t>la</w:t>
      </w:r>
      <w:r>
        <w:rPr>
          <w:i/>
          <w:spacing w:val="-33"/>
          <w:sz w:val="28"/>
        </w:rPr>
        <w:t xml:space="preserve"> </w:t>
      </w:r>
      <w:r>
        <w:rPr>
          <w:i/>
          <w:spacing w:val="1"/>
          <w:sz w:val="28"/>
        </w:rPr>
        <w:t>misa</w:t>
      </w:r>
      <w:r>
        <w:rPr>
          <w:spacing w:val="1"/>
          <w:sz w:val="28"/>
        </w:rPr>
        <w:t>,</w:t>
      </w:r>
      <w:r>
        <w:rPr>
          <w:spacing w:val="-36"/>
          <w:sz w:val="28"/>
        </w:rPr>
        <w:t xml:space="preserve"> </w:t>
      </w:r>
      <w:r>
        <w:rPr>
          <w:i/>
          <w:sz w:val="28"/>
        </w:rPr>
        <w:t>"sacrificio</w:t>
      </w:r>
      <w:r>
        <w:rPr>
          <w:i/>
          <w:spacing w:val="-32"/>
          <w:sz w:val="28"/>
        </w:rPr>
        <w:t xml:space="preserve"> </w:t>
      </w:r>
      <w:r>
        <w:rPr>
          <w:i/>
          <w:sz w:val="28"/>
        </w:rPr>
        <w:t>de</w:t>
      </w:r>
      <w:r>
        <w:rPr>
          <w:i/>
          <w:spacing w:val="-33"/>
          <w:sz w:val="28"/>
        </w:rPr>
        <w:t xml:space="preserve"> </w:t>
      </w:r>
      <w:r>
        <w:rPr>
          <w:i/>
          <w:sz w:val="28"/>
        </w:rPr>
        <w:t>alabanza"</w:t>
      </w:r>
      <w:r>
        <w:rPr>
          <w:i/>
          <w:spacing w:val="-19"/>
          <w:sz w:val="28"/>
        </w:rPr>
        <w:t xml:space="preserve"> </w:t>
      </w:r>
      <w:r>
        <w:rPr>
          <w:sz w:val="28"/>
        </w:rPr>
        <w:t xml:space="preserve">(Hch 13,15; Cf. Sal 116, 13.17), </w:t>
      </w:r>
      <w:r>
        <w:rPr>
          <w:i/>
          <w:sz w:val="28"/>
        </w:rPr>
        <w:t>sa</w:t>
      </w:r>
      <w:r>
        <w:rPr>
          <w:i/>
          <w:sz w:val="28"/>
        </w:rPr>
        <w:t xml:space="preserve">crificio espiritual </w:t>
      </w:r>
      <w:r>
        <w:rPr>
          <w:spacing w:val="-3"/>
          <w:sz w:val="28"/>
        </w:rPr>
        <w:t xml:space="preserve">(Cf. </w:t>
      </w:r>
      <w:r>
        <w:rPr>
          <w:sz w:val="28"/>
        </w:rPr>
        <w:t xml:space="preserve">1 P </w:t>
      </w:r>
      <w:r>
        <w:rPr>
          <w:spacing w:val="-3"/>
          <w:sz w:val="28"/>
        </w:rPr>
        <w:t xml:space="preserve">2,5), </w:t>
      </w:r>
      <w:r>
        <w:rPr>
          <w:i/>
          <w:sz w:val="28"/>
        </w:rPr>
        <w:t xml:space="preserve">sacrificio puro </w:t>
      </w:r>
      <w:r>
        <w:rPr>
          <w:spacing w:val="-3"/>
          <w:sz w:val="28"/>
        </w:rPr>
        <w:t>(Cf. Ml 1,11)</w:t>
      </w:r>
      <w:r>
        <w:rPr>
          <w:spacing w:val="-10"/>
          <w:sz w:val="28"/>
        </w:rPr>
        <w:t xml:space="preserve"> </w:t>
      </w:r>
      <w:r>
        <w:rPr>
          <w:i/>
          <w:sz w:val="28"/>
        </w:rPr>
        <w:t>y</w:t>
      </w:r>
      <w:r>
        <w:rPr>
          <w:i/>
          <w:spacing w:val="-2"/>
          <w:sz w:val="28"/>
        </w:rPr>
        <w:t xml:space="preserve"> </w:t>
      </w:r>
      <w:r>
        <w:rPr>
          <w:i/>
          <w:sz w:val="28"/>
        </w:rPr>
        <w:t>santo</w:t>
      </w:r>
      <w:r>
        <w:rPr>
          <w:sz w:val="28"/>
        </w:rPr>
        <w:t>,</w:t>
      </w:r>
      <w:r>
        <w:rPr>
          <w:spacing w:val="-6"/>
          <w:sz w:val="28"/>
        </w:rPr>
        <w:t xml:space="preserve"> </w:t>
      </w:r>
      <w:r>
        <w:rPr>
          <w:sz w:val="28"/>
        </w:rPr>
        <w:t>puesto</w:t>
      </w:r>
      <w:r>
        <w:rPr>
          <w:spacing w:val="-18"/>
          <w:sz w:val="28"/>
        </w:rPr>
        <w:t xml:space="preserve"> </w:t>
      </w:r>
      <w:r>
        <w:rPr>
          <w:sz w:val="28"/>
        </w:rPr>
        <w:t>que</w:t>
      </w:r>
      <w:r>
        <w:rPr>
          <w:spacing w:val="-19"/>
          <w:sz w:val="28"/>
        </w:rPr>
        <w:t xml:space="preserve"> </w:t>
      </w:r>
      <w:r>
        <w:rPr>
          <w:sz w:val="28"/>
        </w:rPr>
        <w:t>completa</w:t>
      </w:r>
      <w:r>
        <w:rPr>
          <w:spacing w:val="-16"/>
          <w:sz w:val="28"/>
        </w:rPr>
        <w:t xml:space="preserve"> </w:t>
      </w:r>
      <w:r>
        <w:rPr>
          <w:sz w:val="28"/>
        </w:rPr>
        <w:t>y</w:t>
      </w:r>
      <w:r>
        <w:rPr>
          <w:spacing w:val="-23"/>
          <w:sz w:val="28"/>
        </w:rPr>
        <w:t xml:space="preserve"> </w:t>
      </w:r>
      <w:r>
        <w:rPr>
          <w:sz w:val="28"/>
        </w:rPr>
        <w:t>supera</w:t>
      </w:r>
      <w:r>
        <w:rPr>
          <w:spacing w:val="-16"/>
          <w:sz w:val="28"/>
        </w:rPr>
        <w:t xml:space="preserve"> </w:t>
      </w:r>
      <w:r>
        <w:rPr>
          <w:sz w:val="28"/>
        </w:rPr>
        <w:t>todos</w:t>
      </w:r>
      <w:r>
        <w:rPr>
          <w:spacing w:val="-20"/>
          <w:sz w:val="28"/>
        </w:rPr>
        <w:t xml:space="preserve"> </w:t>
      </w:r>
      <w:r>
        <w:rPr>
          <w:sz w:val="28"/>
        </w:rPr>
        <w:t>los</w:t>
      </w:r>
      <w:r>
        <w:rPr>
          <w:spacing w:val="-16"/>
          <w:sz w:val="28"/>
        </w:rPr>
        <w:t xml:space="preserve"> </w:t>
      </w:r>
      <w:r>
        <w:rPr>
          <w:sz w:val="28"/>
        </w:rPr>
        <w:t>sacrificios</w:t>
      </w:r>
      <w:r>
        <w:rPr>
          <w:spacing w:val="-20"/>
          <w:sz w:val="28"/>
        </w:rPr>
        <w:t xml:space="preserve"> </w:t>
      </w:r>
      <w:r>
        <w:rPr>
          <w:sz w:val="28"/>
        </w:rPr>
        <w:t>de</w:t>
      </w:r>
      <w:r>
        <w:rPr>
          <w:spacing w:val="-17"/>
          <w:sz w:val="28"/>
        </w:rPr>
        <w:t xml:space="preserve"> </w:t>
      </w:r>
      <w:r>
        <w:rPr>
          <w:sz w:val="28"/>
        </w:rPr>
        <w:t>la</w:t>
      </w:r>
      <w:r>
        <w:rPr>
          <w:spacing w:val="-17"/>
          <w:sz w:val="28"/>
        </w:rPr>
        <w:t xml:space="preserve"> </w:t>
      </w:r>
      <w:r>
        <w:rPr>
          <w:sz w:val="28"/>
        </w:rPr>
        <w:t>Antigua</w:t>
      </w:r>
      <w:r>
        <w:rPr>
          <w:spacing w:val="-16"/>
          <w:sz w:val="28"/>
        </w:rPr>
        <w:t xml:space="preserve"> </w:t>
      </w:r>
      <w:r>
        <w:rPr>
          <w:sz w:val="28"/>
        </w:rPr>
        <w:t>Alianza.</w:t>
      </w:r>
    </w:p>
    <w:p w:rsidR="00B562D8" w:rsidRDefault="00B562D8">
      <w:pPr>
        <w:pStyle w:val="Textodecuerpo"/>
        <w:spacing w:before="9"/>
        <w:rPr>
          <w:sz w:val="27"/>
        </w:rPr>
      </w:pPr>
    </w:p>
    <w:p w:rsidR="00B562D8" w:rsidRDefault="00776D22">
      <w:pPr>
        <w:pStyle w:val="Textodecuerpo"/>
        <w:spacing w:line="247" w:lineRule="auto"/>
        <w:ind w:left="140" w:right="116"/>
        <w:jc w:val="both"/>
      </w:pPr>
      <w:r>
        <w:rPr>
          <w:i/>
        </w:rPr>
        <w:t xml:space="preserve">Santa y divina Liturgia </w:t>
      </w:r>
      <w:r>
        <w:t>, porque toda la liturgia de la Iglesia encuentra su centro y su expresión</w:t>
      </w:r>
      <w:r>
        <w:rPr>
          <w:spacing w:val="-28"/>
        </w:rPr>
        <w:t xml:space="preserve"> </w:t>
      </w:r>
      <w:r>
        <w:t>más</w:t>
      </w:r>
      <w:r>
        <w:rPr>
          <w:spacing w:val="-28"/>
        </w:rPr>
        <w:t xml:space="preserve"> </w:t>
      </w:r>
      <w:r>
        <w:t>densa</w:t>
      </w:r>
      <w:r>
        <w:rPr>
          <w:spacing w:val="-29"/>
        </w:rPr>
        <w:t xml:space="preserve"> </w:t>
      </w:r>
      <w:r>
        <w:t>en</w:t>
      </w:r>
      <w:r>
        <w:rPr>
          <w:spacing w:val="-28"/>
        </w:rPr>
        <w:t xml:space="preserve"> </w:t>
      </w:r>
      <w:r>
        <w:t>la</w:t>
      </w:r>
      <w:r>
        <w:rPr>
          <w:spacing w:val="-27"/>
        </w:rPr>
        <w:t xml:space="preserve"> </w:t>
      </w:r>
      <w:r>
        <w:t>celebración</w:t>
      </w:r>
      <w:r>
        <w:rPr>
          <w:spacing w:val="-29"/>
        </w:rPr>
        <w:t xml:space="preserve"> </w:t>
      </w:r>
      <w:r>
        <w:t>de</w:t>
      </w:r>
      <w:r>
        <w:rPr>
          <w:spacing w:val="-29"/>
        </w:rPr>
        <w:t xml:space="preserve"> </w:t>
      </w:r>
      <w:r>
        <w:t>este</w:t>
      </w:r>
      <w:r>
        <w:rPr>
          <w:spacing w:val="-29"/>
        </w:rPr>
        <w:t xml:space="preserve"> </w:t>
      </w:r>
      <w:r>
        <w:t>sacramento;</w:t>
      </w:r>
      <w:r>
        <w:rPr>
          <w:spacing w:val="-28"/>
        </w:rPr>
        <w:t xml:space="preserve"> </w:t>
      </w:r>
      <w:r>
        <w:t>en</w:t>
      </w:r>
      <w:r>
        <w:rPr>
          <w:spacing w:val="-30"/>
        </w:rPr>
        <w:t xml:space="preserve"> </w:t>
      </w:r>
      <w:r>
        <w:t>el</w:t>
      </w:r>
      <w:r>
        <w:rPr>
          <w:spacing w:val="-27"/>
        </w:rPr>
        <w:t xml:space="preserve"> </w:t>
      </w:r>
      <w:r>
        <w:t>mismo</w:t>
      </w:r>
      <w:r>
        <w:rPr>
          <w:spacing w:val="-28"/>
        </w:rPr>
        <w:t xml:space="preserve"> </w:t>
      </w:r>
      <w:r>
        <w:t>sentido</w:t>
      </w:r>
      <w:r>
        <w:rPr>
          <w:spacing w:val="-29"/>
        </w:rPr>
        <w:t xml:space="preserve"> </w:t>
      </w:r>
      <w:r>
        <w:t>se</w:t>
      </w:r>
      <w:r>
        <w:rPr>
          <w:spacing w:val="-32"/>
        </w:rPr>
        <w:t xml:space="preserve"> </w:t>
      </w:r>
      <w:r>
        <w:t>la</w:t>
      </w:r>
      <w:r>
        <w:rPr>
          <w:spacing w:val="-29"/>
        </w:rPr>
        <w:t xml:space="preserve"> </w:t>
      </w:r>
      <w:r>
        <w:t>llama también</w:t>
      </w:r>
      <w:r>
        <w:rPr>
          <w:spacing w:val="-27"/>
        </w:rPr>
        <w:t xml:space="preserve"> </w:t>
      </w:r>
      <w:r>
        <w:t>celebración</w:t>
      </w:r>
      <w:r>
        <w:rPr>
          <w:spacing w:val="-5"/>
        </w:rPr>
        <w:t xml:space="preserve"> </w:t>
      </w:r>
      <w:r>
        <w:rPr>
          <w:i/>
        </w:rPr>
        <w:t>de</w:t>
      </w:r>
      <w:r>
        <w:rPr>
          <w:i/>
          <w:spacing w:val="-21"/>
        </w:rPr>
        <w:t xml:space="preserve"> </w:t>
      </w:r>
      <w:r>
        <w:rPr>
          <w:i/>
        </w:rPr>
        <w:t>los</w:t>
      </w:r>
      <w:r>
        <w:rPr>
          <w:i/>
          <w:spacing w:val="-21"/>
        </w:rPr>
        <w:t xml:space="preserve"> </w:t>
      </w:r>
      <w:r>
        <w:rPr>
          <w:i/>
        </w:rPr>
        <w:t>santos</w:t>
      </w:r>
      <w:r>
        <w:rPr>
          <w:i/>
          <w:spacing w:val="-22"/>
        </w:rPr>
        <w:t xml:space="preserve"> </w:t>
      </w:r>
      <w:r>
        <w:rPr>
          <w:i/>
        </w:rPr>
        <w:t>misterios</w:t>
      </w:r>
      <w:r>
        <w:t>.</w:t>
      </w:r>
      <w:r>
        <w:rPr>
          <w:spacing w:val="-31"/>
        </w:rPr>
        <w:t xml:space="preserve"> </w:t>
      </w:r>
      <w:r>
        <w:t>Se</w:t>
      </w:r>
      <w:r>
        <w:rPr>
          <w:spacing w:val="-30"/>
        </w:rPr>
        <w:t xml:space="preserve"> </w:t>
      </w:r>
      <w:r>
        <w:t>habla</w:t>
      </w:r>
      <w:r>
        <w:rPr>
          <w:spacing w:val="-30"/>
        </w:rPr>
        <w:t xml:space="preserve"> </w:t>
      </w:r>
      <w:r>
        <w:t>también</w:t>
      </w:r>
      <w:r>
        <w:rPr>
          <w:spacing w:val="-30"/>
        </w:rPr>
        <w:t xml:space="preserve"> </w:t>
      </w:r>
      <w:r>
        <w:t>del</w:t>
      </w:r>
      <w:r>
        <w:rPr>
          <w:spacing w:val="-6"/>
        </w:rPr>
        <w:t xml:space="preserve"> </w:t>
      </w:r>
      <w:r>
        <w:rPr>
          <w:i/>
        </w:rPr>
        <w:t>Santísimo</w:t>
      </w:r>
      <w:r>
        <w:rPr>
          <w:i/>
          <w:spacing w:val="-25"/>
        </w:rPr>
        <w:t xml:space="preserve"> </w:t>
      </w:r>
      <w:r>
        <w:rPr>
          <w:i/>
        </w:rPr>
        <w:t xml:space="preserve">Sacramento </w:t>
      </w:r>
      <w:r>
        <w:t xml:space="preserve">porque es el </w:t>
      </w:r>
      <w:r>
        <w:rPr>
          <w:spacing w:val="-6"/>
        </w:rPr>
        <w:t xml:space="preserve">Sacramento </w:t>
      </w:r>
      <w:r>
        <w:t>de los Sacramentos. Con este nombre se designan las especies eucarísticas guardadas en el</w:t>
      </w:r>
      <w:r>
        <w:rPr>
          <w:spacing w:val="-31"/>
        </w:rPr>
        <w:t xml:space="preserve"> </w:t>
      </w:r>
      <w:r>
        <w:t>sagrario.</w:t>
      </w:r>
    </w:p>
    <w:p w:rsidR="00B562D8" w:rsidRDefault="00B562D8">
      <w:pPr>
        <w:pStyle w:val="Textodecuerpo"/>
        <w:spacing w:before="2"/>
      </w:pPr>
    </w:p>
    <w:p w:rsidR="00B562D8" w:rsidRDefault="00776D22">
      <w:pPr>
        <w:pStyle w:val="Textodecuerpo"/>
        <w:spacing w:before="1" w:line="247" w:lineRule="auto"/>
        <w:ind w:left="140" w:right="116"/>
        <w:jc w:val="both"/>
      </w:pPr>
      <w:r>
        <w:rPr>
          <w:b/>
        </w:rPr>
        <w:t>1331</w:t>
      </w:r>
      <w:r>
        <w:rPr>
          <w:b/>
          <w:spacing w:val="-14"/>
        </w:rPr>
        <w:t xml:space="preserve"> </w:t>
      </w:r>
      <w:r>
        <w:rPr>
          <w:i/>
        </w:rPr>
        <w:t>Comunión</w:t>
      </w:r>
      <w:r>
        <w:t>,</w:t>
      </w:r>
      <w:r>
        <w:rPr>
          <w:spacing w:val="-24"/>
        </w:rPr>
        <w:t xml:space="preserve"> </w:t>
      </w:r>
      <w:r>
        <w:t>porque</w:t>
      </w:r>
      <w:r>
        <w:rPr>
          <w:spacing w:val="-24"/>
        </w:rPr>
        <w:t xml:space="preserve"> </w:t>
      </w:r>
      <w:r>
        <w:t>por</w:t>
      </w:r>
      <w:r>
        <w:rPr>
          <w:spacing w:val="-25"/>
        </w:rPr>
        <w:t xml:space="preserve"> </w:t>
      </w:r>
      <w:r>
        <w:t>este</w:t>
      </w:r>
      <w:r>
        <w:rPr>
          <w:spacing w:val="-25"/>
        </w:rPr>
        <w:t xml:space="preserve"> </w:t>
      </w:r>
      <w:r>
        <w:t>sacramento</w:t>
      </w:r>
      <w:r>
        <w:rPr>
          <w:spacing w:val="-21"/>
        </w:rPr>
        <w:t xml:space="preserve"> </w:t>
      </w:r>
      <w:r>
        <w:t>nos</w:t>
      </w:r>
      <w:r>
        <w:rPr>
          <w:spacing w:val="-22"/>
        </w:rPr>
        <w:t xml:space="preserve"> </w:t>
      </w:r>
      <w:r>
        <w:t>unimos</w:t>
      </w:r>
      <w:r>
        <w:rPr>
          <w:spacing w:val="-21"/>
        </w:rPr>
        <w:t xml:space="preserve"> </w:t>
      </w:r>
      <w:r>
        <w:t>a</w:t>
      </w:r>
      <w:r>
        <w:rPr>
          <w:spacing w:val="-23"/>
        </w:rPr>
        <w:t xml:space="preserve"> </w:t>
      </w:r>
      <w:r>
        <w:t>Cristo</w:t>
      </w:r>
      <w:r>
        <w:rPr>
          <w:spacing w:val="-24"/>
        </w:rPr>
        <w:t xml:space="preserve"> </w:t>
      </w:r>
      <w:r>
        <w:t>que</w:t>
      </w:r>
      <w:r>
        <w:rPr>
          <w:spacing w:val="-23"/>
        </w:rPr>
        <w:t xml:space="preserve"> </w:t>
      </w:r>
      <w:r>
        <w:t>nos</w:t>
      </w:r>
      <w:r>
        <w:rPr>
          <w:spacing w:val="-23"/>
        </w:rPr>
        <w:t xml:space="preserve"> </w:t>
      </w:r>
      <w:r>
        <w:t>hace</w:t>
      </w:r>
      <w:r>
        <w:rPr>
          <w:spacing w:val="-25"/>
        </w:rPr>
        <w:t xml:space="preserve"> </w:t>
      </w:r>
      <w:r>
        <w:t>partícipes de</w:t>
      </w:r>
      <w:r>
        <w:rPr>
          <w:spacing w:val="-13"/>
        </w:rPr>
        <w:t xml:space="preserve"> </w:t>
      </w:r>
      <w:r>
        <w:t>su</w:t>
      </w:r>
      <w:r>
        <w:rPr>
          <w:spacing w:val="-13"/>
        </w:rPr>
        <w:t xml:space="preserve"> </w:t>
      </w:r>
      <w:r>
        <w:t>Cuerpo</w:t>
      </w:r>
      <w:r>
        <w:rPr>
          <w:spacing w:val="-13"/>
        </w:rPr>
        <w:t xml:space="preserve"> </w:t>
      </w:r>
      <w:r>
        <w:t>y</w:t>
      </w:r>
      <w:r>
        <w:rPr>
          <w:spacing w:val="-15"/>
        </w:rPr>
        <w:t xml:space="preserve"> </w:t>
      </w:r>
      <w:r>
        <w:t>de</w:t>
      </w:r>
      <w:r>
        <w:rPr>
          <w:spacing w:val="-11"/>
        </w:rPr>
        <w:t xml:space="preserve"> </w:t>
      </w:r>
      <w:r>
        <w:t>su</w:t>
      </w:r>
      <w:r>
        <w:rPr>
          <w:spacing w:val="-13"/>
        </w:rPr>
        <w:t xml:space="preserve"> </w:t>
      </w:r>
      <w:r>
        <w:t>Sangre</w:t>
      </w:r>
      <w:r>
        <w:rPr>
          <w:spacing w:val="-13"/>
        </w:rPr>
        <w:t xml:space="preserve"> </w:t>
      </w:r>
      <w:r>
        <w:t>para</w:t>
      </w:r>
      <w:r>
        <w:rPr>
          <w:spacing w:val="-13"/>
        </w:rPr>
        <w:t xml:space="preserve"> </w:t>
      </w:r>
      <w:r>
        <w:t>formar</w:t>
      </w:r>
      <w:r>
        <w:rPr>
          <w:spacing w:val="-11"/>
        </w:rPr>
        <w:t xml:space="preserve"> </w:t>
      </w:r>
      <w:r>
        <w:t>un</w:t>
      </w:r>
      <w:r>
        <w:rPr>
          <w:spacing w:val="-10"/>
        </w:rPr>
        <w:t xml:space="preserve"> </w:t>
      </w:r>
      <w:r>
        <w:t>solo</w:t>
      </w:r>
      <w:r>
        <w:rPr>
          <w:spacing w:val="-12"/>
        </w:rPr>
        <w:t xml:space="preserve"> </w:t>
      </w:r>
      <w:r>
        <w:t>cuerpo</w:t>
      </w:r>
      <w:r>
        <w:rPr>
          <w:spacing w:val="-10"/>
        </w:rPr>
        <w:t xml:space="preserve"> </w:t>
      </w:r>
      <w:r>
        <w:t>(Cf.</w:t>
      </w:r>
      <w:r>
        <w:rPr>
          <w:spacing w:val="6"/>
        </w:rPr>
        <w:t xml:space="preserve"> </w:t>
      </w:r>
      <w:r>
        <w:t>1</w:t>
      </w:r>
      <w:r>
        <w:rPr>
          <w:spacing w:val="-10"/>
        </w:rPr>
        <w:t xml:space="preserve"> </w:t>
      </w:r>
      <w:r>
        <w:t>Co</w:t>
      </w:r>
      <w:r>
        <w:rPr>
          <w:spacing w:val="-10"/>
        </w:rPr>
        <w:t xml:space="preserve"> </w:t>
      </w:r>
      <w:r>
        <w:t>10,1</w:t>
      </w:r>
      <w:r>
        <w:t>6-17);</w:t>
      </w:r>
      <w:r>
        <w:rPr>
          <w:spacing w:val="-22"/>
        </w:rPr>
        <w:t xml:space="preserve"> </w:t>
      </w:r>
      <w:r>
        <w:t>se</w:t>
      </w:r>
      <w:r>
        <w:rPr>
          <w:spacing w:val="-21"/>
        </w:rPr>
        <w:t xml:space="preserve"> </w:t>
      </w:r>
      <w:r>
        <w:t>la</w:t>
      </w:r>
      <w:r>
        <w:rPr>
          <w:spacing w:val="-19"/>
        </w:rPr>
        <w:t xml:space="preserve"> </w:t>
      </w:r>
      <w:r>
        <w:t>llama también</w:t>
      </w:r>
      <w:r>
        <w:rPr>
          <w:spacing w:val="-31"/>
        </w:rPr>
        <w:t xml:space="preserve"> </w:t>
      </w:r>
      <w:r>
        <w:t>las</w:t>
      </w:r>
      <w:r>
        <w:rPr>
          <w:spacing w:val="-10"/>
        </w:rPr>
        <w:t xml:space="preserve"> </w:t>
      </w:r>
      <w:r>
        <w:rPr>
          <w:i/>
        </w:rPr>
        <w:t>cosas</w:t>
      </w:r>
      <w:r>
        <w:rPr>
          <w:i/>
          <w:spacing w:val="-23"/>
        </w:rPr>
        <w:t xml:space="preserve"> </w:t>
      </w:r>
      <w:r>
        <w:rPr>
          <w:i/>
        </w:rPr>
        <w:t>santas</w:t>
      </w:r>
      <w:r>
        <w:rPr>
          <w:i/>
          <w:spacing w:val="-22"/>
        </w:rPr>
        <w:t xml:space="preserve"> </w:t>
      </w:r>
      <w:r>
        <w:t>[tahagia;</w:t>
      </w:r>
      <w:r>
        <w:rPr>
          <w:spacing w:val="-25"/>
        </w:rPr>
        <w:t xml:space="preserve"> </w:t>
      </w:r>
      <w:r>
        <w:t>sancta]</w:t>
      </w:r>
      <w:r>
        <w:rPr>
          <w:spacing w:val="-28"/>
        </w:rPr>
        <w:t xml:space="preserve"> </w:t>
      </w:r>
      <w:r>
        <w:t>(Const.</w:t>
      </w:r>
      <w:r>
        <w:rPr>
          <w:spacing w:val="-24"/>
        </w:rPr>
        <w:t xml:space="preserve"> </w:t>
      </w:r>
      <w:r>
        <w:t>Apost.</w:t>
      </w:r>
      <w:r>
        <w:rPr>
          <w:spacing w:val="-27"/>
        </w:rPr>
        <w:t xml:space="preserve"> </w:t>
      </w:r>
      <w:r>
        <w:t>8,</w:t>
      </w:r>
      <w:r>
        <w:rPr>
          <w:spacing w:val="-30"/>
        </w:rPr>
        <w:t xml:space="preserve"> </w:t>
      </w:r>
      <w:r>
        <w:t>13,</w:t>
      </w:r>
      <w:r>
        <w:rPr>
          <w:spacing w:val="-27"/>
        </w:rPr>
        <w:t xml:space="preserve"> </w:t>
      </w:r>
      <w:r>
        <w:t>12;</w:t>
      </w:r>
      <w:r>
        <w:rPr>
          <w:spacing w:val="-28"/>
        </w:rPr>
        <w:t xml:space="preserve"> </w:t>
      </w:r>
      <w:r>
        <w:t>Didaché</w:t>
      </w:r>
      <w:r>
        <w:rPr>
          <w:spacing w:val="-27"/>
        </w:rPr>
        <w:t xml:space="preserve"> </w:t>
      </w:r>
      <w:r>
        <w:t>9,5;</w:t>
      </w:r>
      <w:r>
        <w:rPr>
          <w:spacing w:val="-25"/>
        </w:rPr>
        <w:t xml:space="preserve"> </w:t>
      </w:r>
      <w:r>
        <w:t>10,6)</w:t>
      </w:r>
      <w:r>
        <w:rPr>
          <w:spacing w:val="-11"/>
        </w:rPr>
        <w:t xml:space="preserve"> </w:t>
      </w:r>
      <w:r>
        <w:rPr>
          <w:spacing w:val="-5"/>
        </w:rPr>
        <w:t>-es</w:t>
      </w:r>
    </w:p>
    <w:p w:rsidR="00B562D8" w:rsidRDefault="00776D22">
      <w:pPr>
        <w:pStyle w:val="Textodecuerpo"/>
        <w:spacing w:before="66" w:line="322" w:lineRule="exact"/>
        <w:ind w:left="140"/>
        <w:jc w:val="both"/>
      </w:pPr>
      <w:r>
        <w:t>el</w:t>
      </w:r>
      <w:r>
        <w:rPr>
          <w:spacing w:val="-19"/>
        </w:rPr>
        <w:t xml:space="preserve"> </w:t>
      </w:r>
      <w:r>
        <w:t>sentido</w:t>
      </w:r>
      <w:r>
        <w:rPr>
          <w:spacing w:val="-23"/>
        </w:rPr>
        <w:t xml:space="preserve"> </w:t>
      </w:r>
      <w:r>
        <w:t>primero</w:t>
      </w:r>
      <w:r>
        <w:rPr>
          <w:spacing w:val="-21"/>
        </w:rPr>
        <w:t xml:space="preserve"> </w:t>
      </w:r>
      <w:r>
        <w:t>de</w:t>
      </w:r>
      <w:r>
        <w:rPr>
          <w:spacing w:val="-22"/>
        </w:rPr>
        <w:t xml:space="preserve"> </w:t>
      </w:r>
      <w:r>
        <w:t>la</w:t>
      </w:r>
      <w:r>
        <w:rPr>
          <w:spacing w:val="-20"/>
        </w:rPr>
        <w:t xml:space="preserve"> </w:t>
      </w:r>
      <w:r>
        <w:t>comunión</w:t>
      </w:r>
      <w:r>
        <w:rPr>
          <w:spacing w:val="-21"/>
        </w:rPr>
        <w:t xml:space="preserve"> </w:t>
      </w:r>
      <w:r>
        <w:t>de</w:t>
      </w:r>
      <w:r>
        <w:rPr>
          <w:spacing w:val="-24"/>
        </w:rPr>
        <w:t xml:space="preserve"> </w:t>
      </w:r>
      <w:r>
        <w:t>los</w:t>
      </w:r>
      <w:r>
        <w:rPr>
          <w:spacing w:val="-21"/>
        </w:rPr>
        <w:t xml:space="preserve"> </w:t>
      </w:r>
      <w:r>
        <w:t>santos</w:t>
      </w:r>
      <w:r>
        <w:rPr>
          <w:spacing w:val="-21"/>
        </w:rPr>
        <w:t xml:space="preserve"> </w:t>
      </w:r>
      <w:r>
        <w:t>de</w:t>
      </w:r>
      <w:r>
        <w:rPr>
          <w:spacing w:val="-24"/>
        </w:rPr>
        <w:t xml:space="preserve"> </w:t>
      </w:r>
      <w:r>
        <w:t>que</w:t>
      </w:r>
      <w:r>
        <w:rPr>
          <w:spacing w:val="-22"/>
        </w:rPr>
        <w:t xml:space="preserve"> </w:t>
      </w:r>
      <w:r>
        <w:t>habla</w:t>
      </w:r>
      <w:r>
        <w:rPr>
          <w:spacing w:val="-21"/>
        </w:rPr>
        <w:t xml:space="preserve"> </w:t>
      </w:r>
      <w:r>
        <w:t>el</w:t>
      </w:r>
      <w:r>
        <w:rPr>
          <w:spacing w:val="-17"/>
        </w:rPr>
        <w:t xml:space="preserve"> </w:t>
      </w:r>
      <w:r>
        <w:t>Símbolo</w:t>
      </w:r>
      <w:r>
        <w:rPr>
          <w:spacing w:val="-20"/>
        </w:rPr>
        <w:t xml:space="preserve"> </w:t>
      </w:r>
      <w:r>
        <w:t>de</w:t>
      </w:r>
      <w:r>
        <w:rPr>
          <w:spacing w:val="-24"/>
        </w:rPr>
        <w:t xml:space="preserve"> </w:t>
      </w:r>
      <w:r>
        <w:t>los</w:t>
      </w:r>
      <w:r>
        <w:rPr>
          <w:spacing w:val="-21"/>
        </w:rPr>
        <w:t xml:space="preserve"> </w:t>
      </w:r>
      <w:r>
        <w:t>Apóstoles</w:t>
      </w:r>
    </w:p>
    <w:p w:rsidR="00B562D8" w:rsidRDefault="00776D22">
      <w:pPr>
        <w:ind w:left="140" w:right="116"/>
        <w:jc w:val="both"/>
        <w:rPr>
          <w:sz w:val="28"/>
        </w:rPr>
      </w:pPr>
      <w:r>
        <w:rPr>
          <w:sz w:val="28"/>
        </w:rPr>
        <w:t xml:space="preserve">- </w:t>
      </w:r>
      <w:r>
        <w:rPr>
          <w:i/>
          <w:sz w:val="28"/>
        </w:rPr>
        <w:t>pan de los ángeles</w:t>
      </w:r>
      <w:r>
        <w:rPr>
          <w:sz w:val="28"/>
        </w:rPr>
        <w:t xml:space="preserve">, </w:t>
      </w:r>
      <w:r>
        <w:rPr>
          <w:i/>
          <w:sz w:val="28"/>
        </w:rPr>
        <w:t xml:space="preserve">pan del cielo </w:t>
      </w:r>
      <w:r>
        <w:rPr>
          <w:sz w:val="28"/>
        </w:rPr>
        <w:t xml:space="preserve">, </w:t>
      </w:r>
      <w:r>
        <w:rPr>
          <w:i/>
          <w:sz w:val="28"/>
        </w:rPr>
        <w:t xml:space="preserve">medicina de inmortalidad </w:t>
      </w:r>
      <w:r>
        <w:rPr>
          <w:sz w:val="28"/>
        </w:rPr>
        <w:t>(S. Ignacio de Ant. Eph 20,2),</w:t>
      </w:r>
    </w:p>
    <w:p w:rsidR="00B562D8" w:rsidRDefault="00776D22">
      <w:pPr>
        <w:spacing w:line="278" w:lineRule="exact"/>
        <w:ind w:left="140"/>
        <w:jc w:val="both"/>
        <w:rPr>
          <w:sz w:val="28"/>
        </w:rPr>
      </w:pPr>
      <w:r>
        <w:rPr>
          <w:i/>
          <w:sz w:val="28"/>
        </w:rPr>
        <w:t>viático</w:t>
      </w:r>
      <w:r>
        <w:rPr>
          <w:sz w:val="28"/>
        </w:rPr>
        <w:t>...</w:t>
      </w:r>
    </w:p>
    <w:p w:rsidR="00B562D8" w:rsidRDefault="00B562D8">
      <w:pPr>
        <w:pStyle w:val="Textodecuerpo"/>
        <w:spacing w:before="6"/>
      </w:pPr>
    </w:p>
    <w:p w:rsidR="00B562D8" w:rsidRDefault="00776D22">
      <w:pPr>
        <w:pStyle w:val="Textodecuerpo"/>
        <w:spacing w:line="242" w:lineRule="auto"/>
        <w:ind w:left="140" w:right="115"/>
        <w:jc w:val="both"/>
      </w:pPr>
      <w:r>
        <w:rPr>
          <w:b/>
        </w:rPr>
        <w:t>1332</w:t>
      </w:r>
      <w:r>
        <w:rPr>
          <w:b/>
          <w:spacing w:val="-18"/>
        </w:rPr>
        <w:t xml:space="preserve"> </w:t>
      </w:r>
      <w:r>
        <w:rPr>
          <w:i/>
        </w:rPr>
        <w:t>Santa</w:t>
      </w:r>
      <w:r>
        <w:rPr>
          <w:i/>
          <w:spacing w:val="-18"/>
        </w:rPr>
        <w:t xml:space="preserve"> </w:t>
      </w:r>
      <w:r>
        <w:rPr>
          <w:i/>
        </w:rPr>
        <w:t>Misa</w:t>
      </w:r>
      <w:r>
        <w:rPr>
          <w:i/>
          <w:spacing w:val="-11"/>
        </w:rPr>
        <w:t xml:space="preserve"> </w:t>
      </w:r>
      <w:r>
        <w:t>porque</w:t>
      </w:r>
      <w:r>
        <w:rPr>
          <w:spacing w:val="-23"/>
        </w:rPr>
        <w:t xml:space="preserve"> </w:t>
      </w:r>
      <w:r>
        <w:t>la</w:t>
      </w:r>
      <w:r>
        <w:rPr>
          <w:spacing w:val="-24"/>
        </w:rPr>
        <w:t xml:space="preserve"> </w:t>
      </w:r>
      <w:r>
        <w:t>liturgia</w:t>
      </w:r>
      <w:r>
        <w:rPr>
          <w:spacing w:val="-23"/>
        </w:rPr>
        <w:t xml:space="preserve"> </w:t>
      </w:r>
      <w:r>
        <w:t>en</w:t>
      </w:r>
      <w:r>
        <w:rPr>
          <w:spacing w:val="-23"/>
        </w:rPr>
        <w:t xml:space="preserve"> </w:t>
      </w:r>
      <w:r>
        <w:t>la</w:t>
      </w:r>
      <w:r>
        <w:rPr>
          <w:spacing w:val="-24"/>
        </w:rPr>
        <w:t xml:space="preserve"> </w:t>
      </w:r>
      <w:r>
        <w:t>que</w:t>
      </w:r>
      <w:r>
        <w:rPr>
          <w:spacing w:val="-26"/>
        </w:rPr>
        <w:t xml:space="preserve"> </w:t>
      </w:r>
      <w:r>
        <w:t>se</w:t>
      </w:r>
      <w:r>
        <w:rPr>
          <w:spacing w:val="-24"/>
        </w:rPr>
        <w:t xml:space="preserve"> </w:t>
      </w:r>
      <w:r>
        <w:t>realiza</w:t>
      </w:r>
      <w:r>
        <w:rPr>
          <w:spacing w:val="-26"/>
        </w:rPr>
        <w:t xml:space="preserve"> </w:t>
      </w:r>
      <w:r>
        <w:t>el</w:t>
      </w:r>
      <w:r>
        <w:rPr>
          <w:spacing w:val="-18"/>
        </w:rPr>
        <w:t xml:space="preserve"> </w:t>
      </w:r>
      <w:r>
        <w:t>misterio</w:t>
      </w:r>
      <w:r>
        <w:rPr>
          <w:spacing w:val="-22"/>
        </w:rPr>
        <w:t xml:space="preserve"> </w:t>
      </w:r>
      <w:r>
        <w:t>de</w:t>
      </w:r>
      <w:r>
        <w:rPr>
          <w:spacing w:val="-24"/>
        </w:rPr>
        <w:t xml:space="preserve"> </w:t>
      </w:r>
      <w:r>
        <w:t>salvación</w:t>
      </w:r>
      <w:r>
        <w:rPr>
          <w:spacing w:val="-24"/>
        </w:rPr>
        <w:t xml:space="preserve"> </w:t>
      </w:r>
      <w:r>
        <w:t>se</w:t>
      </w:r>
      <w:r>
        <w:rPr>
          <w:spacing w:val="-27"/>
        </w:rPr>
        <w:t xml:space="preserve"> </w:t>
      </w:r>
      <w:r>
        <w:t>termina con el envío de los fieles (missio) a fin de que cumplan la voluntad de Dios en su vida cotidiana.</w:t>
      </w:r>
    </w:p>
    <w:p w:rsidR="00B562D8" w:rsidRDefault="00B562D8">
      <w:pPr>
        <w:pStyle w:val="Textodecuerpo"/>
        <w:spacing w:before="10"/>
        <w:rPr>
          <w:sz w:val="27"/>
        </w:rPr>
      </w:pPr>
    </w:p>
    <w:p w:rsidR="00B562D8" w:rsidRDefault="00776D22">
      <w:pPr>
        <w:pStyle w:val="Heading1"/>
        <w:ind w:left="1071"/>
      </w:pPr>
      <w:r>
        <w:rPr>
          <w:color w:val="663300"/>
        </w:rPr>
        <w:t>III LA EUCARISTÍA EN LA ECONOMÍA DE LA SALVACIÓN</w:t>
      </w:r>
    </w:p>
    <w:p w:rsidR="00B562D8" w:rsidRDefault="00B562D8">
      <w:pPr>
        <w:pStyle w:val="Textodecuerpo"/>
        <w:spacing w:before="7"/>
        <w:rPr>
          <w:b/>
        </w:rPr>
      </w:pPr>
    </w:p>
    <w:p w:rsidR="00B562D8" w:rsidRDefault="00776D22">
      <w:pPr>
        <w:ind w:left="140"/>
        <w:jc w:val="both"/>
        <w:rPr>
          <w:b/>
          <w:sz w:val="28"/>
        </w:rPr>
      </w:pPr>
      <w:r>
        <w:rPr>
          <w:b/>
          <w:color w:val="663300"/>
          <w:sz w:val="28"/>
        </w:rPr>
        <w:t>Los signos del pan y del vino</w:t>
      </w:r>
    </w:p>
    <w:p w:rsidR="00B562D8" w:rsidRDefault="00B562D8">
      <w:pPr>
        <w:pStyle w:val="Textodecuerpo"/>
        <w:rPr>
          <w:b/>
          <w:sz w:val="29"/>
        </w:rPr>
      </w:pPr>
    </w:p>
    <w:p w:rsidR="00B562D8" w:rsidRDefault="00B562D8">
      <w:pPr>
        <w:pStyle w:val="Textodecuerpo"/>
        <w:spacing w:line="249" w:lineRule="auto"/>
        <w:ind w:left="140" w:right="114"/>
        <w:jc w:val="both"/>
      </w:pPr>
      <w:r w:rsidRPr="00B562D8">
        <w:pict>
          <v:group id="_x0000_s6003" style="position:absolute;left:0;text-align:left;margin-left:212.85pt;margin-top:96.35pt;width:188.85pt;height:32.5pt;z-index:-251630592;mso-position-horizontal-relative:page" coordorigin="4258,1927" coordsize="3777,650">
            <v:shape id="_x0000_s6005" type="#_x0000_t75" style="position:absolute;left:4257;top:1927;width:3777;height:650">
              <v:imagedata r:id="rId33" o:title=""/>
            </v:shape>
            <v:shape id="_x0000_s6004" type="#_x0000_t202" style="position:absolute;left:4257;top:1927;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anchorx="page"/>
          </v:group>
        </w:pict>
      </w:r>
      <w:r w:rsidR="00776D22">
        <w:rPr>
          <w:b/>
        </w:rPr>
        <w:t>1333</w:t>
      </w:r>
      <w:r w:rsidR="00776D22">
        <w:rPr>
          <w:b/>
          <w:spacing w:val="-10"/>
        </w:rPr>
        <w:t xml:space="preserve"> </w:t>
      </w:r>
      <w:r w:rsidR="00776D22">
        <w:t>En</w:t>
      </w:r>
      <w:r w:rsidR="00776D22">
        <w:rPr>
          <w:spacing w:val="-10"/>
        </w:rPr>
        <w:t xml:space="preserve"> </w:t>
      </w:r>
      <w:r w:rsidR="00776D22">
        <w:t>el</w:t>
      </w:r>
      <w:r w:rsidR="00776D22">
        <w:rPr>
          <w:spacing w:val="-8"/>
        </w:rPr>
        <w:t xml:space="preserve"> </w:t>
      </w:r>
      <w:r w:rsidR="00776D22">
        <w:t>corazón</w:t>
      </w:r>
      <w:r w:rsidR="00776D22">
        <w:rPr>
          <w:spacing w:val="-12"/>
        </w:rPr>
        <w:t xml:space="preserve"> </w:t>
      </w:r>
      <w:r w:rsidR="00776D22">
        <w:t>de</w:t>
      </w:r>
      <w:r w:rsidR="00776D22">
        <w:rPr>
          <w:spacing w:val="-11"/>
        </w:rPr>
        <w:t xml:space="preserve"> </w:t>
      </w:r>
      <w:r w:rsidR="00776D22">
        <w:t>la</w:t>
      </w:r>
      <w:r w:rsidR="00776D22">
        <w:rPr>
          <w:spacing w:val="-8"/>
        </w:rPr>
        <w:t xml:space="preserve"> </w:t>
      </w:r>
      <w:r w:rsidR="00776D22">
        <w:t>celebración</w:t>
      </w:r>
      <w:r w:rsidR="00776D22">
        <w:rPr>
          <w:spacing w:val="-12"/>
        </w:rPr>
        <w:t xml:space="preserve"> </w:t>
      </w:r>
      <w:r w:rsidR="00776D22">
        <w:t>de</w:t>
      </w:r>
      <w:r w:rsidR="00776D22">
        <w:rPr>
          <w:spacing w:val="-11"/>
        </w:rPr>
        <w:t xml:space="preserve"> </w:t>
      </w:r>
      <w:r w:rsidR="00776D22">
        <w:t>la</w:t>
      </w:r>
      <w:r w:rsidR="00776D22">
        <w:rPr>
          <w:spacing w:val="-9"/>
        </w:rPr>
        <w:t xml:space="preserve"> </w:t>
      </w:r>
      <w:r w:rsidR="00776D22">
        <w:t>Eucaristía</w:t>
      </w:r>
      <w:r w:rsidR="00776D22">
        <w:rPr>
          <w:spacing w:val="-10"/>
        </w:rPr>
        <w:t xml:space="preserve"> </w:t>
      </w:r>
      <w:r w:rsidR="00776D22">
        <w:t>se</w:t>
      </w:r>
      <w:r w:rsidR="00776D22">
        <w:rPr>
          <w:spacing w:val="-11"/>
        </w:rPr>
        <w:t xml:space="preserve"> </w:t>
      </w:r>
      <w:r w:rsidR="00776D22">
        <w:t>encuentran</w:t>
      </w:r>
      <w:r w:rsidR="00776D22">
        <w:rPr>
          <w:spacing w:val="-9"/>
        </w:rPr>
        <w:t xml:space="preserve"> </w:t>
      </w:r>
      <w:r w:rsidR="00776D22">
        <w:t>el</w:t>
      </w:r>
      <w:r w:rsidR="00776D22">
        <w:rPr>
          <w:spacing w:val="-8"/>
        </w:rPr>
        <w:t xml:space="preserve"> </w:t>
      </w:r>
      <w:r w:rsidR="00776D22">
        <w:t>pan</w:t>
      </w:r>
      <w:r w:rsidR="00776D22">
        <w:rPr>
          <w:spacing w:val="-9"/>
        </w:rPr>
        <w:t xml:space="preserve"> </w:t>
      </w:r>
      <w:r w:rsidR="00776D22">
        <w:t>y</w:t>
      </w:r>
      <w:r w:rsidR="00776D22">
        <w:rPr>
          <w:spacing w:val="-15"/>
        </w:rPr>
        <w:t xml:space="preserve"> </w:t>
      </w:r>
      <w:r w:rsidR="00776D22">
        <w:t>el</w:t>
      </w:r>
      <w:r w:rsidR="00776D22">
        <w:rPr>
          <w:spacing w:val="-5"/>
        </w:rPr>
        <w:t xml:space="preserve"> </w:t>
      </w:r>
      <w:r w:rsidR="00776D22">
        <w:t>vino</w:t>
      </w:r>
      <w:r w:rsidR="00776D22">
        <w:rPr>
          <w:spacing w:val="-12"/>
        </w:rPr>
        <w:t xml:space="preserve"> </w:t>
      </w:r>
      <w:r w:rsidR="00776D22">
        <w:t>que, por</w:t>
      </w:r>
      <w:r w:rsidR="00776D22">
        <w:rPr>
          <w:spacing w:val="-38"/>
        </w:rPr>
        <w:t xml:space="preserve"> </w:t>
      </w:r>
      <w:r w:rsidR="00776D22">
        <w:t>las</w:t>
      </w:r>
      <w:r w:rsidR="00776D22">
        <w:rPr>
          <w:spacing w:val="-38"/>
        </w:rPr>
        <w:t xml:space="preserve"> </w:t>
      </w:r>
      <w:r w:rsidR="00776D22">
        <w:t>palabras</w:t>
      </w:r>
      <w:r w:rsidR="00776D22">
        <w:rPr>
          <w:spacing w:val="-37"/>
        </w:rPr>
        <w:t xml:space="preserve"> </w:t>
      </w:r>
      <w:r w:rsidR="00776D22">
        <w:t>de</w:t>
      </w:r>
      <w:r w:rsidR="00776D22">
        <w:rPr>
          <w:spacing w:val="-36"/>
        </w:rPr>
        <w:t xml:space="preserve"> </w:t>
      </w:r>
      <w:r w:rsidR="00776D22">
        <w:t>Cristo</w:t>
      </w:r>
      <w:r w:rsidR="00776D22">
        <w:rPr>
          <w:spacing w:val="-34"/>
        </w:rPr>
        <w:t xml:space="preserve"> </w:t>
      </w:r>
      <w:r w:rsidR="00776D22">
        <w:t>y</w:t>
      </w:r>
      <w:r w:rsidR="00776D22">
        <w:rPr>
          <w:spacing w:val="-40"/>
        </w:rPr>
        <w:t xml:space="preserve"> </w:t>
      </w:r>
      <w:r w:rsidR="00776D22">
        <w:t>por</w:t>
      </w:r>
      <w:r w:rsidR="00776D22">
        <w:rPr>
          <w:spacing w:val="-36"/>
        </w:rPr>
        <w:t xml:space="preserve"> </w:t>
      </w:r>
      <w:r w:rsidR="00776D22">
        <w:t>la</w:t>
      </w:r>
      <w:r w:rsidR="00776D22">
        <w:rPr>
          <w:spacing w:val="-36"/>
        </w:rPr>
        <w:t xml:space="preserve"> </w:t>
      </w:r>
      <w:r w:rsidR="00776D22">
        <w:t>invocación</w:t>
      </w:r>
      <w:r w:rsidR="00776D22">
        <w:rPr>
          <w:spacing w:val="-37"/>
        </w:rPr>
        <w:t xml:space="preserve"> </w:t>
      </w:r>
      <w:r w:rsidR="00776D22">
        <w:t>del</w:t>
      </w:r>
      <w:r w:rsidR="00776D22">
        <w:rPr>
          <w:spacing w:val="-32"/>
        </w:rPr>
        <w:t xml:space="preserve"> </w:t>
      </w:r>
      <w:r w:rsidR="00776D22">
        <w:t>Espíritu</w:t>
      </w:r>
      <w:r w:rsidR="00776D22">
        <w:rPr>
          <w:spacing w:val="-34"/>
        </w:rPr>
        <w:t xml:space="preserve"> </w:t>
      </w:r>
      <w:r w:rsidR="00776D22">
        <w:t>Santo,</w:t>
      </w:r>
      <w:r w:rsidR="00776D22">
        <w:rPr>
          <w:spacing w:val="-36"/>
        </w:rPr>
        <w:t xml:space="preserve"> </w:t>
      </w:r>
      <w:r w:rsidR="00776D22">
        <w:t>se</w:t>
      </w:r>
      <w:r w:rsidR="00776D22">
        <w:rPr>
          <w:spacing w:val="-39"/>
        </w:rPr>
        <w:t xml:space="preserve"> </w:t>
      </w:r>
      <w:r w:rsidR="00776D22">
        <w:t>convierten</w:t>
      </w:r>
      <w:r w:rsidR="00776D22">
        <w:rPr>
          <w:spacing w:val="-34"/>
        </w:rPr>
        <w:t xml:space="preserve"> </w:t>
      </w:r>
      <w:r w:rsidR="00776D22">
        <w:t>en</w:t>
      </w:r>
      <w:r w:rsidR="00776D22">
        <w:rPr>
          <w:spacing w:val="-38"/>
        </w:rPr>
        <w:t xml:space="preserve"> </w:t>
      </w:r>
      <w:r w:rsidR="00776D22">
        <w:t>el</w:t>
      </w:r>
      <w:r w:rsidR="00776D22">
        <w:rPr>
          <w:spacing w:val="-33"/>
        </w:rPr>
        <w:t xml:space="preserve"> </w:t>
      </w:r>
      <w:r w:rsidR="00776D22">
        <w:t>Cuerpo y</w:t>
      </w:r>
      <w:r w:rsidR="00776D22">
        <w:rPr>
          <w:spacing w:val="-20"/>
        </w:rPr>
        <w:t xml:space="preserve"> </w:t>
      </w:r>
      <w:r w:rsidR="00776D22">
        <w:t>la</w:t>
      </w:r>
      <w:r w:rsidR="00776D22">
        <w:rPr>
          <w:spacing w:val="-17"/>
        </w:rPr>
        <w:t xml:space="preserve"> </w:t>
      </w:r>
      <w:r w:rsidR="00776D22">
        <w:t>Sangre</w:t>
      </w:r>
      <w:r w:rsidR="00776D22">
        <w:rPr>
          <w:spacing w:val="-19"/>
        </w:rPr>
        <w:t xml:space="preserve"> </w:t>
      </w:r>
      <w:r w:rsidR="00776D22">
        <w:t>de</w:t>
      </w:r>
      <w:r w:rsidR="00776D22">
        <w:rPr>
          <w:spacing w:val="-20"/>
        </w:rPr>
        <w:t xml:space="preserve"> </w:t>
      </w:r>
      <w:r w:rsidR="00776D22">
        <w:t>Cristo.</w:t>
      </w:r>
      <w:r w:rsidR="00776D22">
        <w:rPr>
          <w:spacing w:val="-21"/>
        </w:rPr>
        <w:t xml:space="preserve"> </w:t>
      </w:r>
      <w:r w:rsidR="00776D22">
        <w:t>Fiel</w:t>
      </w:r>
      <w:r w:rsidR="00776D22">
        <w:rPr>
          <w:spacing w:val="-15"/>
        </w:rPr>
        <w:t xml:space="preserve"> </w:t>
      </w:r>
      <w:r w:rsidR="00776D22">
        <w:t>a</w:t>
      </w:r>
      <w:r w:rsidR="00776D22">
        <w:rPr>
          <w:spacing w:val="-20"/>
        </w:rPr>
        <w:t xml:space="preserve"> </w:t>
      </w:r>
      <w:r w:rsidR="00776D22">
        <w:t>la</w:t>
      </w:r>
      <w:r w:rsidR="00776D22">
        <w:rPr>
          <w:spacing w:val="-17"/>
        </w:rPr>
        <w:t xml:space="preserve"> </w:t>
      </w:r>
      <w:r w:rsidR="00776D22">
        <w:t>orden</w:t>
      </w:r>
      <w:r w:rsidR="00776D22">
        <w:rPr>
          <w:spacing w:val="-18"/>
        </w:rPr>
        <w:t xml:space="preserve"> </w:t>
      </w:r>
      <w:r w:rsidR="00776D22">
        <w:t>del</w:t>
      </w:r>
      <w:r w:rsidR="00776D22">
        <w:rPr>
          <w:spacing w:val="-14"/>
        </w:rPr>
        <w:t xml:space="preserve"> </w:t>
      </w:r>
      <w:r w:rsidR="00776D22">
        <w:t>Señor,</w:t>
      </w:r>
      <w:r w:rsidR="00776D22">
        <w:rPr>
          <w:spacing w:val="-20"/>
        </w:rPr>
        <w:t xml:space="preserve"> </w:t>
      </w:r>
      <w:r w:rsidR="00776D22">
        <w:t>la</w:t>
      </w:r>
      <w:r w:rsidR="00776D22">
        <w:rPr>
          <w:spacing w:val="-17"/>
        </w:rPr>
        <w:t xml:space="preserve"> </w:t>
      </w:r>
      <w:r w:rsidR="00776D22">
        <w:t>Iglesia</w:t>
      </w:r>
      <w:r w:rsidR="00776D22">
        <w:rPr>
          <w:spacing w:val="-19"/>
        </w:rPr>
        <w:t xml:space="preserve"> </w:t>
      </w:r>
      <w:r w:rsidR="00776D22">
        <w:t>continúa</w:t>
      </w:r>
      <w:r w:rsidR="00776D22">
        <w:rPr>
          <w:spacing w:val="-19"/>
        </w:rPr>
        <w:t xml:space="preserve"> </w:t>
      </w:r>
      <w:r w:rsidR="00776D22">
        <w:t>haciendo,</w:t>
      </w:r>
      <w:r w:rsidR="00776D22">
        <w:rPr>
          <w:spacing w:val="-16"/>
        </w:rPr>
        <w:t xml:space="preserve"> </w:t>
      </w:r>
      <w:r w:rsidR="00776D22">
        <w:t>en</w:t>
      </w:r>
      <w:r w:rsidR="00776D22">
        <w:rPr>
          <w:spacing w:val="-16"/>
        </w:rPr>
        <w:t xml:space="preserve"> </w:t>
      </w:r>
      <w:r w:rsidR="00776D22">
        <w:t>memoria de él, hasta su retorno glorioso, lo que él hizo la víspera de su pasión: "Tomó pan...", "tomó</w:t>
      </w:r>
      <w:r w:rsidR="00776D22">
        <w:rPr>
          <w:spacing w:val="-18"/>
        </w:rPr>
        <w:t xml:space="preserve"> </w:t>
      </w:r>
      <w:r w:rsidR="00776D22">
        <w:t>el</w:t>
      </w:r>
      <w:r w:rsidR="00776D22">
        <w:rPr>
          <w:spacing w:val="-11"/>
        </w:rPr>
        <w:t xml:space="preserve"> </w:t>
      </w:r>
      <w:r w:rsidR="00776D22">
        <w:t>cáliz</w:t>
      </w:r>
      <w:r w:rsidR="00776D22">
        <w:rPr>
          <w:spacing w:val="-19"/>
        </w:rPr>
        <w:t xml:space="preserve"> </w:t>
      </w:r>
      <w:r w:rsidR="00776D22">
        <w:t>lleno</w:t>
      </w:r>
      <w:r w:rsidR="00776D22">
        <w:rPr>
          <w:spacing w:val="-18"/>
        </w:rPr>
        <w:t xml:space="preserve"> </w:t>
      </w:r>
      <w:r w:rsidR="00776D22">
        <w:t>de</w:t>
      </w:r>
      <w:r w:rsidR="00776D22">
        <w:rPr>
          <w:spacing w:val="-20"/>
        </w:rPr>
        <w:t xml:space="preserve"> </w:t>
      </w:r>
      <w:r w:rsidR="00776D22">
        <w:t>vino...".</w:t>
      </w:r>
      <w:r w:rsidR="00776D22">
        <w:rPr>
          <w:spacing w:val="-19"/>
        </w:rPr>
        <w:t xml:space="preserve"> </w:t>
      </w:r>
      <w:r w:rsidR="00776D22">
        <w:t>Al</w:t>
      </w:r>
      <w:r w:rsidR="00776D22">
        <w:rPr>
          <w:spacing w:val="-11"/>
        </w:rPr>
        <w:t xml:space="preserve"> </w:t>
      </w:r>
      <w:r w:rsidR="00776D22">
        <w:t>convertirse</w:t>
      </w:r>
      <w:r w:rsidR="00776D22">
        <w:rPr>
          <w:spacing w:val="-16"/>
        </w:rPr>
        <w:t xml:space="preserve"> </w:t>
      </w:r>
      <w:r w:rsidR="00776D22">
        <w:t>misteriosamente</w:t>
      </w:r>
      <w:r w:rsidR="00776D22">
        <w:rPr>
          <w:spacing w:val="-17"/>
        </w:rPr>
        <w:t xml:space="preserve"> </w:t>
      </w:r>
      <w:r w:rsidR="00776D22">
        <w:t>en</w:t>
      </w:r>
      <w:r w:rsidR="00776D22">
        <w:rPr>
          <w:spacing w:val="-18"/>
        </w:rPr>
        <w:t xml:space="preserve"> </w:t>
      </w:r>
      <w:r w:rsidR="00776D22">
        <w:t>el</w:t>
      </w:r>
      <w:r w:rsidR="00776D22">
        <w:rPr>
          <w:spacing w:val="-11"/>
        </w:rPr>
        <w:t xml:space="preserve"> </w:t>
      </w:r>
      <w:r w:rsidR="00776D22">
        <w:t>Cuer</w:t>
      </w:r>
      <w:r w:rsidR="00776D22">
        <w:rPr>
          <w:spacing w:val="-19"/>
        </w:rPr>
        <w:t xml:space="preserve"> </w:t>
      </w:r>
      <w:r w:rsidR="00776D22">
        <w:t>po</w:t>
      </w:r>
      <w:r w:rsidR="00776D22">
        <w:rPr>
          <w:spacing w:val="-21"/>
        </w:rPr>
        <w:t xml:space="preserve"> </w:t>
      </w:r>
      <w:r w:rsidR="00776D22">
        <w:t>y</w:t>
      </w:r>
      <w:r w:rsidR="00776D22">
        <w:rPr>
          <w:spacing w:val="-23"/>
        </w:rPr>
        <w:t xml:space="preserve"> </w:t>
      </w:r>
      <w:r w:rsidR="00776D22">
        <w:t>la</w:t>
      </w:r>
      <w:r w:rsidR="00776D22">
        <w:rPr>
          <w:spacing w:val="-17"/>
        </w:rPr>
        <w:t xml:space="preserve"> </w:t>
      </w:r>
      <w:r w:rsidR="00776D22">
        <w:t>Sangre de Cristo, los signos del pan y del vino siguen significando también</w:t>
      </w:r>
      <w:r w:rsidR="00776D22">
        <w:t xml:space="preserve"> la bondad de</w:t>
      </w:r>
      <w:r w:rsidR="00776D22">
        <w:rPr>
          <w:spacing w:val="68"/>
        </w:rPr>
        <w:t xml:space="preserve"> </w:t>
      </w:r>
      <w:r w:rsidR="00776D22">
        <w:t>la</w:t>
      </w:r>
    </w:p>
    <w:p w:rsidR="00B562D8" w:rsidRDefault="00B562D8">
      <w:pPr>
        <w:spacing w:line="249"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5769" style="position:absolute;left:0;text-align:left;margin-left:24pt;margin-top:23.95pt;width:564.05pt;height:744.05pt;z-index:-251628544;mso-position-horizontal-relative:page;mso-position-vertical-relative:page" coordorigin="480,480" coordsize="11281,14881">
            <v:line id="_x0000_s6002" style="position:absolute" from="589,15002" to="589,15205" strokecolor="navy" strokeweight="58216emu"/>
            <v:line id="_x0000_s6001" style="position:absolute" from="543,15252" to="838,15252" strokecolor="navy" strokeweight="58521emu"/>
            <v:line id="_x0000_s6000" style="position:absolute" from="480,15056" to="697,15056" strokeweight=".2455mm"/>
            <v:line id="_x0000_s5999" style="position:absolute" from="706,15049" to="706,15360" strokeweight="8534emu"/>
            <v:line id="_x0000_s5998" style="position:absolute" from="480,15353" to="697,15353" strokeweight="8534emu"/>
            <v:line id="_x0000_s5997" style="position:absolute" from="487,15127" to="487,15360" strokeweight="8534emu"/>
            <v:line id="_x0000_s5996" style="position:absolute" from="480,15134" to="776,15134" strokeweight="8839emu"/>
            <v:line id="_x0000_s5995" style="position:absolute" from="769,15127" to="769,15360" strokeweight="8839emu"/>
            <v:rect id="_x0000_s5994" style="position:absolute;left:761;top:15346;width:77;height:14" fillcolor="black" stroked="f"/>
            <v:line id="_x0000_s5993" style="position:absolute" from="840,15252" to="1200,15252" strokecolor="navy" strokeweight="58521emu"/>
            <v:line id="_x0000_s5992" style="position:absolute" from="840,15353" to="1200,15353" strokeweight="8534emu"/>
            <v:line id="_x0000_s5991" style="position:absolute" from="1202,15252" to="1562,15252" strokecolor="navy" strokeweight="58521emu"/>
            <v:line id="_x0000_s5990" style="position:absolute" from="1202,15353" to="1562,15353" strokeweight="8534emu"/>
            <v:line id="_x0000_s5989" style="position:absolute" from="1565,15252" to="1924,15252" strokecolor="navy" strokeweight="58521emu"/>
            <v:line id="_x0000_s5988" style="position:absolute" from="1565,15353" to="1924,15353" strokeweight="8534emu"/>
            <v:line id="_x0000_s5987" style="position:absolute" from="1928,15252" to="2287,15252" strokecolor="navy" strokeweight="58521emu"/>
            <v:line id="_x0000_s5986" style="position:absolute" from="1928,15353" to="2287,15353" strokeweight="8534emu"/>
            <v:line id="_x0000_s5985" style="position:absolute" from="2290,15252" to="2649,15252" strokecolor="navy" strokeweight="58521emu"/>
            <v:line id="_x0000_s5984" style="position:absolute" from="2290,15353" to="2649,15353" strokeweight="8534emu"/>
            <v:line id="_x0000_s5983" style="position:absolute" from="2652,15252" to="3012,15252" strokecolor="navy" strokeweight="58521emu"/>
            <v:line id="_x0000_s5982" style="position:absolute" from="2652,15353" to="3012,15353" strokeweight="8534emu"/>
            <v:line id="_x0000_s5981" style="position:absolute" from="3015,15252" to="3374,15252" strokecolor="navy" strokeweight="58521emu"/>
            <v:line id="_x0000_s5980" style="position:absolute" from="3015,15353" to="3374,15353" strokeweight="8534emu"/>
            <v:line id="_x0000_s5979" style="position:absolute" from="3377,15252" to="3737,15252" strokecolor="navy" strokeweight="58521emu"/>
            <v:line id="_x0000_s5978" style="position:absolute" from="3377,15353" to="3737,15353" strokeweight="8534emu"/>
            <v:line id="_x0000_s5977" style="position:absolute" from="3740,15252" to="4102,15252" strokecolor="navy" strokeweight="58521emu"/>
            <v:line id="_x0000_s5976" style="position:absolute" from="3740,15353" to="4102,15353" strokeweight="8534emu"/>
            <v:line id="_x0000_s5975" style="position:absolute" from="4105,15252" to="4467,15252" strokecolor="navy" strokeweight="58521emu"/>
            <v:line id="_x0000_s5974" style="position:absolute" from="4105,15353" to="4467,15353" strokeweight="8534emu"/>
            <v:line id="_x0000_s5973" style="position:absolute" from="4470,15252" to="4832,15252" strokecolor="navy" strokeweight="58521emu"/>
            <v:line id="_x0000_s5972" style="position:absolute" from="4470,15353" to="4832,15353" strokeweight="8534emu"/>
            <v:line id="_x0000_s5971" style="position:absolute" from="4835,15252" to="5197,15252" strokecolor="navy" strokeweight="58521emu"/>
            <v:line id="_x0000_s5970" style="position:absolute" from="4835,15353" to="5197,15353" strokeweight="8534emu"/>
            <v:line id="_x0000_s5969" style="position:absolute" from="5199,15252" to="5562,15252" strokecolor="navy" strokeweight="58521emu"/>
            <v:line id="_x0000_s5968" style="position:absolute" from="5199,15353" to="5562,15353" strokeweight="8534emu"/>
            <v:line id="_x0000_s5967" style="position:absolute" from="5564,15252" to="5927,15252" strokecolor="navy" strokeweight="58521emu"/>
            <v:line id="_x0000_s5966" style="position:absolute" from="5564,15353" to="5927,15353" strokeweight="8534emu"/>
            <v:line id="_x0000_s5965" style="position:absolute" from="5929,15252" to="6292,15252" strokecolor="navy" strokeweight="58521emu"/>
            <v:line id="_x0000_s5964" style="position:absolute" from="5929,15353" to="6292,15353" strokeweight="8534emu"/>
            <v:line id="_x0000_s5963" style="position:absolute" from="6294,15252" to="6657,15252" strokecolor="navy" strokeweight="58521emu"/>
            <v:line id="_x0000_s5962" style="position:absolute" from="6294,15353" to="6657,15353" strokeweight="8534emu"/>
            <v:line id="_x0000_s5961" style="position:absolute" from="6659,15252" to="7021,15252" strokecolor="navy" strokeweight="58521emu"/>
            <v:line id="_x0000_s5960" style="position:absolute" from="6659,15353" to="7021,15353" strokeweight="8534emu"/>
            <v:line id="_x0000_s5959" style="position:absolute" from="7024,15252" to="7386,15252" strokecolor="navy" strokeweight="58521emu"/>
            <v:line id="_x0000_s5958" style="position:absolute" from="7024,15353" to="7386,15353" strokeweight="8534emu"/>
            <v:line id="_x0000_s5957" style="position:absolute" from="7389,15252" to="7751,15252" strokecolor="navy" strokeweight="58521emu"/>
            <v:line id="_x0000_s5956" style="position:absolute" from="7389,15353" to="7751,15353" strokeweight="8534emu"/>
            <v:line id="_x0000_s5955" style="position:absolute" from="7753,15252" to="8116,15252" strokecolor="navy" strokeweight="58521emu"/>
            <v:line id="_x0000_s5954" style="position:absolute" from="7753,15353" to="8116,15353" strokeweight="8534emu"/>
            <v:line id="_x0000_s5953" style="position:absolute" from="8118,15252" to="8481,15252" strokecolor="navy" strokeweight="58521emu"/>
            <v:line id="_x0000_s5952" style="position:absolute" from="8118,15353" to="8481,15353" strokeweight="8534emu"/>
            <v:line id="_x0000_s5951" style="position:absolute" from="8483,15252" to="8846,15252" strokecolor="navy" strokeweight="58521emu"/>
            <v:line id="_x0000_s5950" style="position:absolute" from="8483,15353" to="8846,15353" strokeweight="8534emu"/>
            <v:line id="_x0000_s5949" style="position:absolute" from="8848,15252" to="9211,15252" strokecolor="navy" strokeweight="58521emu"/>
            <v:line id="_x0000_s5948" style="position:absolute" from="8848,15353" to="9211,15353" strokeweight="8534emu"/>
            <v:line id="_x0000_s5947" style="position:absolute" from="9213,15252" to="9576,15252" strokecolor="navy" strokeweight="58521emu"/>
            <v:line id="_x0000_s5946" style="position:absolute" from="9213,15353" to="9576,15353" strokeweight="8534emu"/>
            <v:line id="_x0000_s5945" style="position:absolute" from="9578,15252" to="9940,15252" strokecolor="navy" strokeweight="58521emu"/>
            <v:line id="_x0000_s5944" style="position:absolute" from="9578,15353" to="9940,15353" strokeweight="8534emu"/>
            <v:line id="_x0000_s5943" style="position:absolute" from="9943,15252" to="10306,15252" strokecolor="navy" strokeweight="58521emu"/>
            <v:line id="_x0000_s5942" style="position:absolute" from="9943,15353" to="10306,15353" strokeweight="8534emu"/>
            <v:line id="_x0000_s5941" style="position:absolute" from="10308,15252" to="10670,15252" strokecolor="navy" strokeweight="58521emu"/>
            <v:line id="_x0000_s5940" style="position:absolute" from="10308,15353" to="10670,15353" strokeweight="8534emu"/>
            <v:line id="_x0000_s5939" style="position:absolute" from="10672,15252" to="11035,15252" strokecolor="navy" strokeweight="58521emu"/>
            <v:line id="_x0000_s5938" style="position:absolute" from="10672,15353" to="11035,15353" strokeweight="8534emu"/>
            <v:line id="_x0000_s5937" style="position:absolute" from="11037,15252" to="11400,15252" strokecolor="navy" strokeweight="58521emu"/>
            <v:line id="_x0000_s5936" style="position:absolute" from="11037,15353" to="11400,15353" strokeweight="8534emu"/>
            <v:line id="_x0000_s5935" style="position:absolute" from="11402,15252" to="11605,15252" strokecolor="navy" strokeweight="58521emu"/>
            <v:line id="_x0000_s5934" style="position:absolute" from="11651,15002" to="11651,15298" strokecolor="navy" strokeweight="58521emu"/>
            <v:rect id="_x0000_s5933" style="position:absolute;left:11402;top:15346;width:61;height:14" fillcolor="black" stroked="f"/>
            <v:line id="_x0000_s5932" style="position:absolute" from="11456,15143" to="11456,15360" strokeweight="8534emu"/>
            <v:line id="_x0000_s5931" style="position:absolute" from="11449,15134" to="11760,15134" strokeweight="8839emu"/>
            <v:line id="_x0000_s5930" style="position:absolute" from="11753,15143" to="11753,15360" strokeweight="8534emu"/>
            <v:line id="_x0000_s5929" style="position:absolute" from="11527,15353" to="11760,15353" strokeweight="8534emu"/>
            <v:line id="_x0000_s5928" style="position:absolute" from="11534,15065" to="11534,15360" strokeweight="8839emu"/>
            <v:line id="_x0000_s5927" style="position:absolute" from="11527,15072" to="11760,15072" strokeweight="8534emu"/>
            <v:line id="_x0000_s5926" style="position:absolute" from="635,589" to="838,589" strokecolor="navy" strokeweight="58216emu"/>
            <v:line id="_x0000_s5925" style="position:absolute" from="589,543" to="589,838" strokecolor="navy" strokeweight="58216emu"/>
            <v:rect id="_x0000_s5924" style="position:absolute;left:777;top:479;width:61;height:14" fillcolor="black" stroked="f"/>
            <v:line id="_x0000_s5923" style="position:absolute" from="784,480" to="784,697" strokeweight="8534emu"/>
            <v:line id="_x0000_s5922" style="position:absolute" from="480,706" to="791,706" strokeweight="8534emu"/>
            <v:line id="_x0000_s5921" style="position:absolute" from="487,480" to="487,697" strokeweight="8534emu"/>
            <v:line id="_x0000_s5920" style="position:absolute" from="480,487" to="713,487" strokeweight="8534emu"/>
            <v:line id="_x0000_s5919" style="position:absolute" from="706,480" to="706,775" strokeweight="8534emu"/>
            <v:line id="_x0000_s5918" style="position:absolute" from="480,768" to="713,768" strokeweight="8534emu"/>
            <v:line id="_x0000_s5917" style="position:absolute" from="840,589" to="1200,589" strokecolor="navy" strokeweight="58216emu"/>
            <v:line id="_x0000_s5916" style="position:absolute" from="840,487" to="1200,487" strokeweight="8534emu"/>
            <v:shape id="_x0000_s5915"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5914" style="position:absolute;left:1202;top:542;width:360;height:92" fillcolor="navy" stroked="f"/>
            <v:line id="_x0000_s5913" style="position:absolute" from="1202,487" to="1562,487" strokeweight="8534emu"/>
            <v:line id="_x0000_s5912" style="position:absolute" from="1565,589" to="1924,589" strokecolor="navy" strokeweight="58216emu"/>
            <v:line id="_x0000_s5911" style="position:absolute" from="1565,487" to="1924,487" strokeweight="8534emu"/>
            <v:line id="_x0000_s5910" style="position:absolute" from="1928,589" to="2287,589" strokecolor="navy" strokeweight="58216emu"/>
            <v:line id="_x0000_s5909" style="position:absolute" from="1928,487" to="2287,487" strokeweight="8534emu"/>
            <v:line id="_x0000_s5908" style="position:absolute" from="2290,589" to="2649,589" strokecolor="navy" strokeweight="58216emu"/>
            <v:line id="_x0000_s5907" style="position:absolute" from="2290,487" to="2649,487" strokeweight="8534emu"/>
            <v:line id="_x0000_s5906" style="position:absolute" from="2652,589" to="3012,589" strokecolor="navy" strokeweight="58216emu"/>
            <v:line id="_x0000_s5905" style="position:absolute" from="2652,487" to="3012,487" strokeweight="8534emu"/>
            <v:line id="_x0000_s5904" style="position:absolute" from="3015,589" to="3374,589" strokecolor="navy" strokeweight="58216emu"/>
            <v:line id="_x0000_s5903" style="position:absolute" from="3015,487" to="3374,487" strokeweight="8534emu"/>
            <v:line id="_x0000_s5902" style="position:absolute" from="3377,589" to="3737,589" strokecolor="navy" strokeweight="58216emu"/>
            <v:line id="_x0000_s5901" style="position:absolute" from="3377,487" to="3737,487" strokeweight="8534emu"/>
            <v:line id="_x0000_s5900" style="position:absolute" from="3740,589" to="4102,589" strokecolor="navy" strokeweight="58216emu"/>
            <v:line id="_x0000_s5899" style="position:absolute" from="3740,487" to="4102,487" strokeweight="8534emu"/>
            <v:line id="_x0000_s5898" style="position:absolute" from="4105,589" to="4467,589" strokecolor="navy" strokeweight="58216emu"/>
            <v:line id="_x0000_s5897" style="position:absolute" from="4105,487" to="4467,487" strokeweight="8534emu"/>
            <v:line id="_x0000_s5896" style="position:absolute" from="4470,589" to="4832,589" strokecolor="navy" strokeweight="58216emu"/>
            <v:line id="_x0000_s5895" style="position:absolute" from="4470,487" to="4832,487" strokeweight="8534emu"/>
            <v:line id="_x0000_s5894" style="position:absolute" from="4835,589" to="5197,589" strokecolor="navy" strokeweight="58216emu"/>
            <v:line id="_x0000_s5893" style="position:absolute" from="4835,487" to="5197,487" strokeweight="8534emu"/>
            <v:line id="_x0000_s5892" style="position:absolute" from="5199,589" to="5562,589" strokecolor="navy" strokeweight="58216emu"/>
            <v:line id="_x0000_s5891" style="position:absolute" from="5199,487" to="5562,487" strokeweight="8534emu"/>
            <v:line id="_x0000_s5890" style="position:absolute" from="5564,589" to="5927,589" strokecolor="navy" strokeweight="58216emu"/>
            <v:line id="_x0000_s5889" style="position:absolute" from="5564,487" to="5927,487" strokeweight="8534emu"/>
            <v:line id="_x0000_s5888" style="position:absolute" from="5929,589" to="6292,589" strokecolor="navy" strokeweight="58216emu"/>
            <v:line id="_x0000_s5887" style="position:absolute" from="5929,487" to="6292,487" strokeweight="8534emu"/>
            <v:line id="_x0000_s5886" style="position:absolute" from="6294,589" to="6657,589" strokecolor="navy" strokeweight="58216emu"/>
            <v:line id="_x0000_s5885" style="position:absolute" from="6294,487" to="6657,487" strokeweight="8534emu"/>
            <v:line id="_x0000_s5884" style="position:absolute" from="6659,589" to="7021,589" strokecolor="navy" strokeweight="58216emu"/>
            <v:line id="_x0000_s5883" style="position:absolute" from="6659,487" to="7021,487" strokeweight="8534emu"/>
            <v:line id="_x0000_s5882" style="position:absolute" from="7024,589" to="7386,589" strokecolor="navy" strokeweight="58216emu"/>
            <v:line id="_x0000_s5881" style="position:absolute" from="7024,487" to="7386,487" strokeweight="8534emu"/>
            <v:line id="_x0000_s5880" style="position:absolute" from="7389,589" to="7751,589" strokecolor="navy" strokeweight="58216emu"/>
            <v:line id="_x0000_s5879" style="position:absolute" from="7389,487" to="7751,487" strokeweight="8534emu"/>
            <v:line id="_x0000_s5878" style="position:absolute" from="7753,589" to="8116,589" strokecolor="navy" strokeweight="58216emu"/>
            <v:line id="_x0000_s5877" style="position:absolute" from="7753,487" to="8116,487" strokeweight="8534emu"/>
            <v:line id="_x0000_s5876" style="position:absolute" from="8118,589" to="8481,589" strokecolor="navy" strokeweight="58216emu"/>
            <v:line id="_x0000_s5875" style="position:absolute" from="8118,487" to="8481,487" strokeweight="8534emu"/>
            <v:line id="_x0000_s5874" style="position:absolute" from="8483,589" to="8846,589" strokecolor="navy" strokeweight="58216emu"/>
            <v:line id="_x0000_s5873" style="position:absolute" from="8483,487" to="8846,487" strokeweight="8534emu"/>
            <v:line id="_x0000_s5872" style="position:absolute" from="8848,589" to="9211,589" strokecolor="navy" strokeweight="58216emu"/>
            <v:line id="_x0000_s5871" style="position:absolute" from="8848,487" to="9211,487" strokeweight="8534emu"/>
            <v:line id="_x0000_s5870" style="position:absolute" from="9213,589" to="9576,589" strokecolor="navy" strokeweight="58216emu"/>
            <v:line id="_x0000_s5869" style="position:absolute" from="9213,487" to="9576,487" strokeweight="8534emu"/>
            <v:line id="_x0000_s5868" style="position:absolute" from="9578,589" to="9940,589" strokecolor="navy" strokeweight="58216emu"/>
            <v:line id="_x0000_s5867" style="position:absolute" from="9578,487" to="9940,487" strokeweight="8534emu"/>
            <v:line id="_x0000_s5866" style="position:absolute" from="9943,589" to="10306,589" strokecolor="navy" strokeweight="58216emu"/>
            <v:line id="_x0000_s5865" style="position:absolute" from="9943,487" to="10306,487" strokeweight="8534emu"/>
            <v:line id="_x0000_s5864" style="position:absolute" from="10308,589" to="10670,589" strokecolor="navy" strokeweight="58216emu"/>
            <v:line id="_x0000_s5863" style="position:absolute" from="10308,487" to="10670,487" strokeweight="8534emu"/>
            <v:line id="_x0000_s5862" style="position:absolute" from="10672,589" to="11035,589" strokecolor="navy" strokeweight="58216emu"/>
            <v:line id="_x0000_s5861" style="position:absolute" from="10672,487" to="11035,487" strokeweight="8534emu"/>
            <v:line id="_x0000_s5860" style="position:absolute" from="11037,589" to="11400,589" strokecolor="navy" strokeweight="58216emu"/>
            <v:line id="_x0000_s5859" style="position:absolute" from="11037,487" to="11400,487" strokeweight="8534emu"/>
            <v:line id="_x0000_s5858" style="position:absolute" from="11651,635" to="11651,838" strokecolor="navy" strokeweight="58521emu"/>
            <v:line id="_x0000_s5857" style="position:absolute" from="11402,589" to="11698,589" strokecolor="navy" strokeweight="58216emu"/>
            <v:line id="_x0000_s5856" style="position:absolute" from="11543,784" to="11760,784" strokeweight="8534emu"/>
            <v:line id="_x0000_s5855" style="position:absolute" from="11534,480" to="11534,791" strokeweight="8839emu"/>
            <v:line id="_x0000_s5854" style="position:absolute" from="11543,487" to="11760,487" strokeweight="8534emu"/>
            <v:line id="_x0000_s5853" style="position:absolute" from="11753,480" to="11753,713" strokeweight="8534emu"/>
            <v:line id="_x0000_s5852" style="position:absolute" from="11465,706" to="11760,706" strokeweight="8534emu"/>
            <v:line id="_x0000_s5851" style="position:absolute" from="11472,480" to="11472,713" strokeweight="8534emu"/>
            <v:rect id="_x0000_s5850" style="position:absolute;left:11402;top:479;width:77;height:14" fillcolor="black" stroked="f"/>
            <v:line id="_x0000_s5849" style="position:absolute" from="11651,840" to="11651,1200" strokecolor="navy" strokeweight="58521emu"/>
            <v:line id="_x0000_s5848" style="position:absolute" from="11651,1202" to="11651,1562" strokecolor="navy" strokeweight="58521emu"/>
            <v:line id="_x0000_s5847" style="position:absolute" from="11651,1565" to="11651,1924" strokecolor="navy" strokeweight="58521emu"/>
            <v:line id="_x0000_s5846" style="position:absolute" from="11651,1928" to="11651,2287" strokecolor="navy" strokeweight="58521emu"/>
            <v:line id="_x0000_s5845" style="position:absolute" from="11651,2290" to="11651,2649" strokecolor="navy" strokeweight="58521emu"/>
            <v:line id="_x0000_s5844" style="position:absolute" from="11651,2653" to="11651,3012" strokecolor="navy" strokeweight="58521emu"/>
            <v:line id="_x0000_s5843" style="position:absolute" from="11651,3015" to="11651,3374" strokecolor="navy" strokeweight="58521emu"/>
            <v:line id="_x0000_s5842" style="position:absolute" from="11651,3377" to="11651,3737" strokecolor="navy" strokeweight="58521emu"/>
            <v:line id="_x0000_s5841" style="position:absolute" from="11651,3740" to="11651,4099" strokecolor="navy" strokeweight="58521emu"/>
            <v:line id="_x0000_s5840" style="position:absolute" from="11651,4102" to="11651,4462" strokecolor="navy" strokeweight="58521emu"/>
            <v:line id="_x0000_s5839" style="position:absolute" from="11651,4464" to="11651,4824" strokecolor="navy" strokeweight="58521emu"/>
            <v:line id="_x0000_s5838" style="position:absolute" from="11651,4827" to="11651,5186" strokecolor="navy" strokeweight="58521emu"/>
            <v:line id="_x0000_s5837" style="position:absolute" from="11651,5190" to="11651,5549" strokecolor="navy" strokeweight="58521emu"/>
            <v:line id="_x0000_s5836" style="position:absolute" from="11651,5552" to="11651,5911" strokecolor="navy" strokeweight="58521emu"/>
            <v:line id="_x0000_s5835" style="position:absolute" from="11651,5915" to="11651,6274" strokecolor="navy" strokeweight="58521emu"/>
            <v:line id="_x0000_s5834" style="position:absolute" from="11651,6277" to="11651,6636" strokecolor="navy" strokeweight="58521emu"/>
            <v:line id="_x0000_s5833" style="position:absolute" from="11651,6639" to="11651,6999" strokecolor="navy" strokeweight="58521emu"/>
            <v:line id="_x0000_s5832" style="position:absolute" from="11651,7002" to="11651,7361" strokecolor="navy" strokeweight="58521emu"/>
            <v:line id="_x0000_s5831" style="position:absolute" from="11651,7364" to="11651,7724" strokecolor="navy" strokeweight="58521emu"/>
            <v:line id="_x0000_s5830" style="position:absolute" from="11651,7726" to="11651,8086" strokecolor="navy" strokeweight="58521emu"/>
            <v:line id="_x0000_s5829" style="position:absolute" from="11651,8089" to="11651,8448" strokecolor="navy" strokeweight="58521emu"/>
            <v:line id="_x0000_s5828" style="position:absolute" from="11651,8452" to="11651,8811" strokecolor="navy" strokeweight="58521emu"/>
            <v:line id="_x0000_s5827" style="position:absolute" from="11651,8814" to="11651,9173" strokecolor="navy" strokeweight="58521emu"/>
            <v:line id="_x0000_s5826" style="position:absolute" from="11651,9177" to="11651,9536" strokecolor="navy" strokeweight="58521emu"/>
            <v:line id="_x0000_s5825" style="position:absolute" from="11651,9539" to="11651,9898" strokecolor="navy" strokeweight="58521emu"/>
            <v:line id="_x0000_s5824" style="position:absolute" from="11651,9901" to="11651,10260" strokecolor="navy" strokeweight="58521emu"/>
            <v:line id="_x0000_s5823" style="position:absolute" from="11651,10264" to="11651,10623" strokecolor="navy" strokeweight="58521emu"/>
            <v:line id="_x0000_s5822" style="position:absolute" from="11651,10626" to="11651,10986" strokecolor="navy" strokeweight="58521emu"/>
            <v:line id="_x0000_s5821" style="position:absolute" from="11651,10989" to="11651,11352" strokecolor="navy" strokeweight="58521emu"/>
            <v:line id="_x0000_s5820" style="position:absolute" from="11651,11354" to="11651,11716" strokecolor="navy" strokeweight="58521emu"/>
            <v:line id="_x0000_s5819" style="position:absolute" from="11651,11719" to="11651,12081" strokecolor="navy" strokeweight="58521emu"/>
            <v:line id="_x0000_s5818" style="position:absolute" from="11651,12084" to="11651,12446" strokecolor="navy" strokeweight="58521emu"/>
            <v:line id="_x0000_s5817" style="position:absolute" from="11651,12448" to="11651,12811" strokecolor="navy" strokeweight="58521emu"/>
            <v:line id="_x0000_s5816" style="position:absolute" from="11651,12813" to="11651,13176" strokecolor="navy" strokeweight="58521emu"/>
            <v:line id="_x0000_s5815" style="position:absolute" from="11651,13178" to="11651,13541" strokecolor="navy" strokeweight="58521emu"/>
            <v:line id="_x0000_s5814" style="position:absolute" from="11651,13543" to="11651,13906" strokecolor="navy" strokeweight="58521emu"/>
            <v:line id="_x0000_s5813" style="position:absolute" from="11651,13908" to="11651,14270" strokecolor="navy" strokeweight="58521emu"/>
            <v:line id="_x0000_s5812" style="position:absolute" from="11651,14272" to="11651,14635" strokecolor="navy" strokeweight="58521emu"/>
            <v:line id="_x0000_s5811" style="position:absolute" from="11651,14637" to="11651,15000" strokecolor="navy" strokeweight="58521emu"/>
            <v:line id="_x0000_s5810" style="position:absolute" from="11753,778" to="11753,15078" strokeweight="8534emu"/>
            <v:line id="_x0000_s5809" style="position:absolute" from="589,840" to="589,1200" strokecolor="navy" strokeweight="58216emu"/>
            <v:line id="_x0000_s5808" style="position:absolute" from="589,1202" to="589,1562" strokecolor="navy" strokeweight="58216emu"/>
            <v:line id="_x0000_s5807" style="position:absolute" from="589,1565" to="589,1924" strokecolor="navy" strokeweight="58216emu"/>
            <v:line id="_x0000_s5806" style="position:absolute" from="589,1928" to="589,2287" strokecolor="navy" strokeweight="58216emu"/>
            <v:line id="_x0000_s5805" style="position:absolute" from="589,2290" to="589,2649" strokecolor="navy" strokeweight="58216emu"/>
            <v:line id="_x0000_s5804" style="position:absolute" from="589,2653" to="589,3012" strokecolor="navy" strokeweight="58216emu"/>
            <v:line id="_x0000_s5803" style="position:absolute" from="589,3015" to="589,3374" strokecolor="navy" strokeweight="58216emu"/>
            <v:line id="_x0000_s5802" style="position:absolute" from="589,3377" to="589,3737" strokecolor="navy" strokeweight="58216emu"/>
            <v:line id="_x0000_s5801" style="position:absolute" from="589,3740" to="589,4099" strokecolor="navy" strokeweight="58216emu"/>
            <v:line id="_x0000_s5800" style="position:absolute" from="589,4102" to="589,4462" strokecolor="navy" strokeweight="58216emu"/>
            <v:line id="_x0000_s5799" style="position:absolute" from="589,4464" to="589,4824" strokecolor="navy" strokeweight="58216emu"/>
            <v:line id="_x0000_s5798" style="position:absolute" from="589,4827" to="589,5186" strokecolor="navy" strokeweight="58216emu"/>
            <v:line id="_x0000_s5797" style="position:absolute" from="589,5190" to="589,5549" strokecolor="navy" strokeweight="58216emu"/>
            <v:line id="_x0000_s5796" style="position:absolute" from="589,5552" to="589,5911" strokecolor="navy" strokeweight="58216emu"/>
            <v:line id="_x0000_s5795" style="position:absolute" from="589,5915" to="589,6274" strokecolor="navy" strokeweight="58216emu"/>
            <v:line id="_x0000_s5794" style="position:absolute" from="589,6277" to="589,6636" strokecolor="navy" strokeweight="58216emu"/>
            <v:line id="_x0000_s5793" style="position:absolute" from="589,6639" to="589,6999" strokecolor="navy" strokeweight="58216emu"/>
            <v:line id="_x0000_s5792" style="position:absolute" from="589,7002" to="589,7361" strokecolor="navy" strokeweight="58216emu"/>
            <v:line id="_x0000_s5791" style="position:absolute" from="589,7364" to="589,7724" strokecolor="navy" strokeweight="58216emu"/>
            <v:line id="_x0000_s5790" style="position:absolute" from="589,7726" to="589,8086" strokecolor="navy" strokeweight="58216emu"/>
            <v:line id="_x0000_s5789" style="position:absolute" from="589,8089" to="589,8448" strokecolor="navy" strokeweight="58216emu"/>
            <v:line id="_x0000_s5788" style="position:absolute" from="589,8452" to="589,8811" strokecolor="navy" strokeweight="58216emu"/>
            <v:line id="_x0000_s5787" style="position:absolute" from="589,8814" to="589,9173" strokecolor="navy" strokeweight="58216emu"/>
            <v:line id="_x0000_s5786" style="position:absolute" from="589,9177" to="589,9536" strokecolor="navy" strokeweight="58216emu"/>
            <v:line id="_x0000_s5785" style="position:absolute" from="589,9539" to="589,9898" strokecolor="navy" strokeweight="58216emu"/>
            <v:line id="_x0000_s5784" style="position:absolute" from="589,9901" to="589,10260" strokecolor="navy" strokeweight="58216emu"/>
            <v:line id="_x0000_s5783" style="position:absolute" from="589,10264" to="589,10623" strokecolor="navy" strokeweight="58216emu"/>
            <v:line id="_x0000_s5782" style="position:absolute" from="589,10626" to="589,10986" strokecolor="navy" strokeweight="58216emu"/>
            <v:line id="_x0000_s5781" style="position:absolute" from="589,10989" to="589,11352" strokecolor="navy" strokeweight="58216emu"/>
            <v:line id="_x0000_s5780" style="position:absolute" from="589,11354" to="589,11716" strokecolor="navy" strokeweight="58216emu"/>
            <v:line id="_x0000_s5779" style="position:absolute" from="589,11719" to="589,12081" strokecolor="navy" strokeweight="58216emu"/>
            <v:line id="_x0000_s5778" style="position:absolute" from="589,12084" to="589,12446" strokecolor="navy" strokeweight="58216emu"/>
            <v:line id="_x0000_s5777" style="position:absolute" from="589,12448" to="589,12811" strokecolor="navy" strokeweight="58216emu"/>
            <v:line id="_x0000_s5776" style="position:absolute" from="589,12813" to="589,13176" strokecolor="navy" strokeweight="58216emu"/>
            <v:line id="_x0000_s5775" style="position:absolute" from="589,13178" to="589,13541" strokecolor="navy" strokeweight="58216emu"/>
            <v:line id="_x0000_s5774" style="position:absolute" from="589,13543" to="589,13906" strokecolor="navy" strokeweight="58216emu"/>
            <v:line id="_x0000_s5773" style="position:absolute" from="589,13908" to="589,14270" strokecolor="navy" strokeweight="58216emu"/>
            <v:line id="_x0000_s5772" style="position:absolute" from="589,14272" to="589,14635" strokecolor="navy" strokeweight="58216emu"/>
            <v:line id="_x0000_s5771" style="position:absolute" from="589,14637" to="589,15000" strokecolor="navy" strokeweight="58216emu"/>
            <v:line id="_x0000_s5770" style="position:absolute" from="487,762" to="487,15063" strokeweight="8534emu"/>
            <w10:wrap anchorx="page" anchory="page"/>
          </v:group>
        </w:pict>
      </w:r>
      <w:r w:rsidR="00776D22">
        <w:rPr>
          <w:rFonts w:ascii="Calibri"/>
          <w:sz w:val="21"/>
        </w:rPr>
        <w:t>32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5"/>
        <w:jc w:val="both"/>
      </w:pPr>
      <w:r>
        <w:t>creación. Así, en el ofertorio, damos gracias al Creador por el pan y el vino (Cf. Sal 104,13</w:t>
      </w:r>
      <w:r>
        <w:rPr>
          <w:spacing w:val="-25"/>
        </w:rPr>
        <w:t xml:space="preserve"> </w:t>
      </w:r>
      <w:r>
        <w:rPr>
          <w:spacing w:val="-5"/>
        </w:rPr>
        <w:t>-15),</w:t>
      </w:r>
      <w:r>
        <w:rPr>
          <w:spacing w:val="-13"/>
        </w:rPr>
        <w:t xml:space="preserve"> </w:t>
      </w:r>
      <w:r>
        <w:rPr>
          <w:spacing w:val="-3"/>
        </w:rPr>
        <w:t>fruto</w:t>
      </w:r>
      <w:r>
        <w:rPr>
          <w:spacing w:val="10"/>
        </w:rPr>
        <w:t xml:space="preserve"> </w:t>
      </w:r>
      <w:r>
        <w:t>"del trabajo</w:t>
      </w:r>
      <w:r>
        <w:rPr>
          <w:spacing w:val="-6"/>
        </w:rPr>
        <w:t xml:space="preserve"> </w:t>
      </w:r>
      <w:r>
        <w:t>del</w:t>
      </w:r>
      <w:r>
        <w:rPr>
          <w:spacing w:val="-2"/>
        </w:rPr>
        <w:t xml:space="preserve"> </w:t>
      </w:r>
      <w:r>
        <w:t>hombre",</w:t>
      </w:r>
      <w:r>
        <w:rPr>
          <w:spacing w:val="-10"/>
        </w:rPr>
        <w:t xml:space="preserve"> </w:t>
      </w:r>
      <w:r>
        <w:t>pero</w:t>
      </w:r>
      <w:r>
        <w:rPr>
          <w:spacing w:val="-6"/>
        </w:rPr>
        <w:t xml:space="preserve"> </w:t>
      </w:r>
      <w:r>
        <w:t>antes,</w:t>
      </w:r>
      <w:r>
        <w:rPr>
          <w:spacing w:val="-8"/>
        </w:rPr>
        <w:t xml:space="preserve"> </w:t>
      </w:r>
      <w:r>
        <w:t>"fruto</w:t>
      </w:r>
      <w:r>
        <w:rPr>
          <w:spacing w:val="-7"/>
        </w:rPr>
        <w:t xml:space="preserve"> </w:t>
      </w:r>
      <w:r>
        <w:t>de</w:t>
      </w:r>
      <w:r>
        <w:rPr>
          <w:spacing w:val="-8"/>
        </w:rPr>
        <w:t xml:space="preserve"> </w:t>
      </w:r>
      <w:r>
        <w:t>la</w:t>
      </w:r>
      <w:r>
        <w:rPr>
          <w:spacing w:val="27"/>
        </w:rPr>
        <w:t xml:space="preserve"> </w:t>
      </w:r>
      <w:r>
        <w:t>tierra"</w:t>
      </w:r>
      <w:r>
        <w:rPr>
          <w:spacing w:val="-2"/>
        </w:rPr>
        <w:t xml:space="preserve"> </w:t>
      </w:r>
      <w:r>
        <w:t>y</w:t>
      </w:r>
      <w:r>
        <w:rPr>
          <w:spacing w:val="-14"/>
        </w:rPr>
        <w:t xml:space="preserve"> </w:t>
      </w:r>
      <w:r>
        <w:t>"de</w:t>
      </w:r>
      <w:r>
        <w:rPr>
          <w:spacing w:val="-10"/>
        </w:rPr>
        <w:t xml:space="preserve"> </w:t>
      </w:r>
      <w:r>
        <w:t>la</w:t>
      </w:r>
      <w:r>
        <w:rPr>
          <w:spacing w:val="-8"/>
        </w:rPr>
        <w:t xml:space="preserve"> </w:t>
      </w:r>
      <w:r>
        <w:t>vid", dones</w:t>
      </w:r>
      <w:r>
        <w:rPr>
          <w:spacing w:val="-27"/>
        </w:rPr>
        <w:t xml:space="preserve"> </w:t>
      </w:r>
      <w:r>
        <w:t>del</w:t>
      </w:r>
      <w:r>
        <w:rPr>
          <w:spacing w:val="-23"/>
        </w:rPr>
        <w:t xml:space="preserve"> </w:t>
      </w:r>
      <w:r>
        <w:t>Creador.</w:t>
      </w:r>
      <w:r>
        <w:rPr>
          <w:spacing w:val="-29"/>
        </w:rPr>
        <w:t xml:space="preserve"> </w:t>
      </w:r>
      <w:r>
        <w:t>La</w:t>
      </w:r>
      <w:r>
        <w:rPr>
          <w:spacing w:val="-12"/>
        </w:rPr>
        <w:t xml:space="preserve"> </w:t>
      </w:r>
      <w:r>
        <w:t>Iglesia</w:t>
      </w:r>
      <w:r>
        <w:rPr>
          <w:spacing w:val="-27"/>
        </w:rPr>
        <w:t xml:space="preserve"> </w:t>
      </w:r>
      <w:r>
        <w:t>ve</w:t>
      </w:r>
      <w:r>
        <w:rPr>
          <w:spacing w:val="-27"/>
        </w:rPr>
        <w:t xml:space="preserve"> </w:t>
      </w:r>
      <w:r>
        <w:t>en</w:t>
      </w:r>
      <w:r>
        <w:rPr>
          <w:spacing w:val="-26"/>
        </w:rPr>
        <w:t xml:space="preserve"> </w:t>
      </w:r>
      <w:r>
        <w:t>el</w:t>
      </w:r>
      <w:r>
        <w:rPr>
          <w:spacing w:val="-23"/>
        </w:rPr>
        <w:t xml:space="preserve"> </w:t>
      </w:r>
      <w:r>
        <w:t>gesto</w:t>
      </w:r>
      <w:r>
        <w:rPr>
          <w:spacing w:val="-28"/>
        </w:rPr>
        <w:t xml:space="preserve"> </w:t>
      </w:r>
      <w:r>
        <w:t>de</w:t>
      </w:r>
      <w:r>
        <w:rPr>
          <w:spacing w:val="-27"/>
        </w:rPr>
        <w:t xml:space="preserve"> </w:t>
      </w:r>
      <w:r>
        <w:t>Melquisedec,</w:t>
      </w:r>
      <w:r>
        <w:rPr>
          <w:spacing w:val="-26"/>
        </w:rPr>
        <w:t xml:space="preserve"> </w:t>
      </w:r>
      <w:r>
        <w:t>rey</w:t>
      </w:r>
      <w:r>
        <w:rPr>
          <w:spacing w:val="-28"/>
        </w:rPr>
        <w:t xml:space="preserve"> </w:t>
      </w:r>
      <w:r>
        <w:t>y</w:t>
      </w:r>
      <w:r>
        <w:rPr>
          <w:spacing w:val="-28"/>
        </w:rPr>
        <w:t xml:space="preserve"> </w:t>
      </w:r>
      <w:r>
        <w:t>sacerdote,</w:t>
      </w:r>
      <w:r>
        <w:rPr>
          <w:spacing w:val="-26"/>
        </w:rPr>
        <w:t xml:space="preserve"> </w:t>
      </w:r>
      <w:r>
        <w:t>que</w:t>
      </w:r>
      <w:r>
        <w:rPr>
          <w:spacing w:val="-26"/>
        </w:rPr>
        <w:t xml:space="preserve"> </w:t>
      </w:r>
      <w:r>
        <w:t>"ofreció pan</w:t>
      </w:r>
      <w:r>
        <w:rPr>
          <w:spacing w:val="-20"/>
        </w:rPr>
        <w:t xml:space="preserve"> </w:t>
      </w:r>
      <w:r>
        <w:t>y</w:t>
      </w:r>
      <w:r>
        <w:rPr>
          <w:spacing w:val="-26"/>
        </w:rPr>
        <w:t xml:space="preserve"> </w:t>
      </w:r>
      <w:r>
        <w:t>vino"</w:t>
      </w:r>
      <w:r>
        <w:rPr>
          <w:spacing w:val="-18"/>
        </w:rPr>
        <w:t xml:space="preserve"> </w:t>
      </w:r>
      <w:r>
        <w:t>(Gn</w:t>
      </w:r>
      <w:r>
        <w:rPr>
          <w:spacing w:val="-21"/>
        </w:rPr>
        <w:t xml:space="preserve"> </w:t>
      </w:r>
      <w:r>
        <w:t>14,18)</w:t>
      </w:r>
      <w:r>
        <w:rPr>
          <w:spacing w:val="-3"/>
        </w:rPr>
        <w:t xml:space="preserve"> </w:t>
      </w:r>
      <w:r>
        <w:t>una</w:t>
      </w:r>
      <w:r>
        <w:rPr>
          <w:spacing w:val="-15"/>
        </w:rPr>
        <w:t xml:space="preserve"> </w:t>
      </w:r>
      <w:r>
        <w:t>prefiguración</w:t>
      </w:r>
      <w:r>
        <w:rPr>
          <w:spacing w:val="-13"/>
        </w:rPr>
        <w:t xml:space="preserve"> </w:t>
      </w:r>
      <w:r>
        <w:t>de</w:t>
      </w:r>
      <w:r>
        <w:rPr>
          <w:spacing w:val="-15"/>
        </w:rPr>
        <w:t xml:space="preserve"> </w:t>
      </w:r>
      <w:r>
        <w:t>su</w:t>
      </w:r>
      <w:r>
        <w:rPr>
          <w:spacing w:val="-16"/>
        </w:rPr>
        <w:t xml:space="preserve"> </w:t>
      </w:r>
      <w:r>
        <w:t>propia</w:t>
      </w:r>
      <w:r>
        <w:rPr>
          <w:spacing w:val="-16"/>
        </w:rPr>
        <w:t xml:space="preserve"> </w:t>
      </w:r>
      <w:r>
        <w:t>ofrenda</w:t>
      </w:r>
      <w:r>
        <w:rPr>
          <w:spacing w:val="-14"/>
        </w:rPr>
        <w:t xml:space="preserve"> </w:t>
      </w:r>
      <w:r>
        <w:t>(Cf.</w:t>
      </w:r>
      <w:r>
        <w:rPr>
          <w:spacing w:val="-15"/>
        </w:rPr>
        <w:t xml:space="preserve"> </w:t>
      </w:r>
      <w:r>
        <w:t>MR,</w:t>
      </w:r>
      <w:r>
        <w:rPr>
          <w:spacing w:val="-15"/>
        </w:rPr>
        <w:t xml:space="preserve"> </w:t>
      </w:r>
      <w:r>
        <w:t>Canon</w:t>
      </w:r>
      <w:r>
        <w:rPr>
          <w:spacing w:val="-13"/>
        </w:rPr>
        <w:t xml:space="preserve"> </w:t>
      </w:r>
      <w:r>
        <w:t>Romano 95).</w:t>
      </w:r>
    </w:p>
    <w:p w:rsidR="00B562D8" w:rsidRDefault="00B562D8">
      <w:pPr>
        <w:pStyle w:val="Textodecuerpo"/>
        <w:spacing w:before="2"/>
      </w:pPr>
    </w:p>
    <w:p w:rsidR="00B562D8" w:rsidRDefault="00776D22">
      <w:pPr>
        <w:pStyle w:val="Textodecuerpo"/>
        <w:spacing w:before="1" w:line="247" w:lineRule="auto"/>
        <w:ind w:left="140" w:right="114"/>
        <w:jc w:val="both"/>
      </w:pPr>
      <w:r>
        <w:rPr>
          <w:b/>
        </w:rPr>
        <w:t xml:space="preserve">1334 </w:t>
      </w:r>
      <w:r>
        <w:t>En la Antigua Alianza, el pan y el vino eran ofrecidos como sacrificio entre las primicias de la tierra en señal de reconocimiento al Creador. Pero reciben también una nueva</w:t>
      </w:r>
      <w:r>
        <w:rPr>
          <w:spacing w:val="-24"/>
        </w:rPr>
        <w:t xml:space="preserve"> </w:t>
      </w:r>
      <w:r>
        <w:t>significación</w:t>
      </w:r>
      <w:r>
        <w:rPr>
          <w:spacing w:val="-21"/>
        </w:rPr>
        <w:t xml:space="preserve"> </w:t>
      </w:r>
      <w:r>
        <w:t>en</w:t>
      </w:r>
      <w:r>
        <w:rPr>
          <w:spacing w:val="-19"/>
        </w:rPr>
        <w:t xml:space="preserve"> </w:t>
      </w:r>
      <w:r>
        <w:t>el</w:t>
      </w:r>
      <w:r>
        <w:rPr>
          <w:spacing w:val="-19"/>
        </w:rPr>
        <w:t xml:space="preserve"> </w:t>
      </w:r>
      <w:r>
        <w:t>contexto</w:t>
      </w:r>
      <w:r>
        <w:rPr>
          <w:spacing w:val="-21"/>
        </w:rPr>
        <w:t xml:space="preserve"> </w:t>
      </w:r>
      <w:r>
        <w:t>del</w:t>
      </w:r>
      <w:r>
        <w:rPr>
          <w:spacing w:val="-19"/>
        </w:rPr>
        <w:t xml:space="preserve"> </w:t>
      </w:r>
      <w:r>
        <w:t>Éxodo:</w:t>
      </w:r>
      <w:r>
        <w:rPr>
          <w:spacing w:val="-21"/>
        </w:rPr>
        <w:t xml:space="preserve"> </w:t>
      </w:r>
      <w:r>
        <w:t>los</w:t>
      </w:r>
      <w:r>
        <w:rPr>
          <w:spacing w:val="-21"/>
        </w:rPr>
        <w:t xml:space="preserve"> </w:t>
      </w:r>
      <w:r>
        <w:t>panes</w:t>
      </w:r>
      <w:r>
        <w:rPr>
          <w:spacing w:val="-19"/>
        </w:rPr>
        <w:t xml:space="preserve"> </w:t>
      </w:r>
      <w:r>
        <w:t>ácimos</w:t>
      </w:r>
      <w:r>
        <w:rPr>
          <w:spacing w:val="-21"/>
        </w:rPr>
        <w:t xml:space="preserve"> </w:t>
      </w:r>
      <w:r>
        <w:t>que</w:t>
      </w:r>
      <w:r>
        <w:rPr>
          <w:spacing w:val="-20"/>
        </w:rPr>
        <w:t xml:space="preserve"> </w:t>
      </w:r>
      <w:r>
        <w:t>Israel</w:t>
      </w:r>
      <w:r>
        <w:rPr>
          <w:spacing w:val="-19"/>
        </w:rPr>
        <w:t xml:space="preserve"> </w:t>
      </w:r>
      <w:r>
        <w:t>come</w:t>
      </w:r>
      <w:r>
        <w:rPr>
          <w:spacing w:val="-20"/>
        </w:rPr>
        <w:t xml:space="preserve"> </w:t>
      </w:r>
      <w:r>
        <w:t>cada</w:t>
      </w:r>
      <w:r>
        <w:rPr>
          <w:spacing w:val="-20"/>
        </w:rPr>
        <w:t xml:space="preserve"> </w:t>
      </w:r>
      <w:r>
        <w:t xml:space="preserve">año </w:t>
      </w:r>
      <w:r>
        <w:t>en</w:t>
      </w:r>
      <w:r>
        <w:rPr>
          <w:spacing w:val="-41"/>
        </w:rPr>
        <w:t xml:space="preserve"> </w:t>
      </w:r>
      <w:r>
        <w:t>la</w:t>
      </w:r>
      <w:r>
        <w:rPr>
          <w:spacing w:val="-38"/>
        </w:rPr>
        <w:t xml:space="preserve"> </w:t>
      </w:r>
      <w:r>
        <w:t>Pascua</w:t>
      </w:r>
      <w:r>
        <w:rPr>
          <w:spacing w:val="-42"/>
        </w:rPr>
        <w:t xml:space="preserve"> </w:t>
      </w:r>
      <w:r>
        <w:t>conmemoran</w:t>
      </w:r>
      <w:r>
        <w:rPr>
          <w:spacing w:val="-40"/>
        </w:rPr>
        <w:t xml:space="preserve"> </w:t>
      </w:r>
      <w:r>
        <w:t>la</w:t>
      </w:r>
      <w:r>
        <w:rPr>
          <w:spacing w:val="-40"/>
        </w:rPr>
        <w:t xml:space="preserve"> </w:t>
      </w:r>
      <w:r>
        <w:t>salida</w:t>
      </w:r>
      <w:r>
        <w:rPr>
          <w:spacing w:val="-39"/>
        </w:rPr>
        <w:t xml:space="preserve"> </w:t>
      </w:r>
      <w:r>
        <w:t>apresurada</w:t>
      </w:r>
      <w:r>
        <w:rPr>
          <w:spacing w:val="-40"/>
        </w:rPr>
        <w:t xml:space="preserve"> </w:t>
      </w:r>
      <w:r>
        <w:t>y</w:t>
      </w:r>
      <w:r>
        <w:rPr>
          <w:spacing w:val="-44"/>
        </w:rPr>
        <w:t xml:space="preserve"> </w:t>
      </w:r>
      <w:r>
        <w:t>liberadora</w:t>
      </w:r>
      <w:r>
        <w:rPr>
          <w:spacing w:val="-44"/>
        </w:rPr>
        <w:t xml:space="preserve"> </w:t>
      </w:r>
      <w:r>
        <w:t>de</w:t>
      </w:r>
      <w:r>
        <w:rPr>
          <w:spacing w:val="-45"/>
        </w:rPr>
        <w:t xml:space="preserve"> </w:t>
      </w:r>
      <w:r>
        <w:t>Egipto.</w:t>
      </w:r>
      <w:r>
        <w:rPr>
          <w:spacing w:val="-45"/>
        </w:rPr>
        <w:t xml:space="preserve"> </w:t>
      </w:r>
      <w:r>
        <w:t>El</w:t>
      </w:r>
      <w:r>
        <w:rPr>
          <w:spacing w:val="-39"/>
        </w:rPr>
        <w:t xml:space="preserve"> </w:t>
      </w:r>
      <w:r>
        <w:t>recuerdo</w:t>
      </w:r>
      <w:r>
        <w:rPr>
          <w:spacing w:val="-43"/>
        </w:rPr>
        <w:t xml:space="preserve"> </w:t>
      </w:r>
      <w:r>
        <w:t>del</w:t>
      </w:r>
      <w:r>
        <w:rPr>
          <w:spacing w:val="-41"/>
        </w:rPr>
        <w:t xml:space="preserve"> </w:t>
      </w:r>
      <w:r>
        <w:t>maná del desierto sugerirá siempre a Israel que vive del pan de la Palabra de Dios (Dt 8,3). Finalmente,</w:t>
      </w:r>
      <w:r>
        <w:rPr>
          <w:spacing w:val="-20"/>
        </w:rPr>
        <w:t xml:space="preserve"> </w:t>
      </w:r>
      <w:r>
        <w:t>el</w:t>
      </w:r>
      <w:r>
        <w:rPr>
          <w:spacing w:val="-17"/>
        </w:rPr>
        <w:t xml:space="preserve"> </w:t>
      </w:r>
      <w:r>
        <w:t>pan</w:t>
      </w:r>
      <w:r>
        <w:rPr>
          <w:spacing w:val="-22"/>
        </w:rPr>
        <w:t xml:space="preserve"> </w:t>
      </w:r>
      <w:r>
        <w:t>de</w:t>
      </w:r>
      <w:r>
        <w:rPr>
          <w:spacing w:val="-26"/>
        </w:rPr>
        <w:t xml:space="preserve"> </w:t>
      </w:r>
      <w:r>
        <w:t>cada</w:t>
      </w:r>
      <w:r>
        <w:rPr>
          <w:spacing w:val="-22"/>
        </w:rPr>
        <w:t xml:space="preserve"> </w:t>
      </w:r>
      <w:r>
        <w:t>día</w:t>
      </w:r>
      <w:r>
        <w:rPr>
          <w:spacing w:val="-23"/>
        </w:rPr>
        <w:t xml:space="preserve"> </w:t>
      </w:r>
      <w:r>
        <w:t>es</w:t>
      </w:r>
      <w:r>
        <w:rPr>
          <w:spacing w:val="-22"/>
        </w:rPr>
        <w:t xml:space="preserve"> </w:t>
      </w:r>
      <w:r>
        <w:t>el</w:t>
      </w:r>
      <w:r>
        <w:rPr>
          <w:spacing w:val="-17"/>
        </w:rPr>
        <w:t xml:space="preserve"> </w:t>
      </w:r>
      <w:r>
        <w:t>fruto</w:t>
      </w:r>
      <w:r>
        <w:rPr>
          <w:spacing w:val="-22"/>
        </w:rPr>
        <w:t xml:space="preserve"> </w:t>
      </w:r>
      <w:r>
        <w:t>de</w:t>
      </w:r>
      <w:r>
        <w:rPr>
          <w:spacing w:val="-23"/>
        </w:rPr>
        <w:t xml:space="preserve"> </w:t>
      </w:r>
      <w:r>
        <w:t>la</w:t>
      </w:r>
      <w:r>
        <w:rPr>
          <w:spacing w:val="-19"/>
        </w:rPr>
        <w:t xml:space="preserve"> </w:t>
      </w:r>
      <w:r>
        <w:t>Tierra</w:t>
      </w:r>
      <w:r>
        <w:rPr>
          <w:spacing w:val="-22"/>
        </w:rPr>
        <w:t xml:space="preserve"> </w:t>
      </w:r>
      <w:r>
        <w:t>prometida,</w:t>
      </w:r>
      <w:r>
        <w:rPr>
          <w:spacing w:val="-23"/>
        </w:rPr>
        <w:t xml:space="preserve"> </w:t>
      </w:r>
      <w:r>
        <w:t>prenda</w:t>
      </w:r>
      <w:r>
        <w:rPr>
          <w:spacing w:val="-23"/>
        </w:rPr>
        <w:t xml:space="preserve"> </w:t>
      </w:r>
      <w:r>
        <w:t>de</w:t>
      </w:r>
      <w:r>
        <w:rPr>
          <w:spacing w:val="-23"/>
        </w:rPr>
        <w:t xml:space="preserve"> </w:t>
      </w:r>
      <w:r>
        <w:t>la</w:t>
      </w:r>
      <w:r>
        <w:rPr>
          <w:spacing w:val="-21"/>
        </w:rPr>
        <w:t xml:space="preserve"> </w:t>
      </w:r>
      <w:r>
        <w:t>fidelidad</w:t>
      </w:r>
      <w:r>
        <w:rPr>
          <w:spacing w:val="-21"/>
        </w:rPr>
        <w:t xml:space="preserve"> </w:t>
      </w:r>
      <w:r>
        <w:t>de Dios</w:t>
      </w:r>
      <w:r>
        <w:rPr>
          <w:spacing w:val="-30"/>
        </w:rPr>
        <w:t xml:space="preserve"> </w:t>
      </w:r>
      <w:r>
        <w:t>a</w:t>
      </w:r>
      <w:r>
        <w:rPr>
          <w:spacing w:val="-32"/>
        </w:rPr>
        <w:t xml:space="preserve"> </w:t>
      </w:r>
      <w:r>
        <w:t>sus</w:t>
      </w:r>
      <w:r>
        <w:rPr>
          <w:spacing w:val="-30"/>
        </w:rPr>
        <w:t xml:space="preserve"> </w:t>
      </w:r>
      <w:r>
        <w:t>promesas.</w:t>
      </w:r>
      <w:r>
        <w:rPr>
          <w:spacing w:val="-31"/>
        </w:rPr>
        <w:t xml:space="preserve"> </w:t>
      </w:r>
      <w:r>
        <w:t>El</w:t>
      </w:r>
      <w:r>
        <w:rPr>
          <w:spacing w:val="-26"/>
        </w:rPr>
        <w:t xml:space="preserve"> </w:t>
      </w:r>
      <w:r>
        <w:t>"cáliz</w:t>
      </w:r>
      <w:r>
        <w:rPr>
          <w:spacing w:val="-30"/>
        </w:rPr>
        <w:t xml:space="preserve"> </w:t>
      </w:r>
      <w:r>
        <w:t>de</w:t>
      </w:r>
      <w:r>
        <w:rPr>
          <w:spacing w:val="-15"/>
        </w:rPr>
        <w:t xml:space="preserve"> </w:t>
      </w:r>
      <w:r>
        <w:t>bendición"</w:t>
      </w:r>
      <w:r>
        <w:rPr>
          <w:spacing w:val="-28"/>
        </w:rPr>
        <w:t xml:space="preserve"> </w:t>
      </w:r>
      <w:r>
        <w:t>(1</w:t>
      </w:r>
      <w:r>
        <w:rPr>
          <w:spacing w:val="-33"/>
        </w:rPr>
        <w:t xml:space="preserve"> </w:t>
      </w:r>
      <w:r>
        <w:t>Co</w:t>
      </w:r>
      <w:r>
        <w:rPr>
          <w:spacing w:val="-32"/>
        </w:rPr>
        <w:t xml:space="preserve"> </w:t>
      </w:r>
      <w:r>
        <w:t>10,16),</w:t>
      </w:r>
      <w:r>
        <w:rPr>
          <w:spacing w:val="-34"/>
        </w:rPr>
        <w:t xml:space="preserve"> </w:t>
      </w:r>
      <w:r>
        <w:t>al</w:t>
      </w:r>
      <w:r>
        <w:rPr>
          <w:spacing w:val="-28"/>
        </w:rPr>
        <w:t xml:space="preserve"> </w:t>
      </w:r>
      <w:r>
        <w:t>final</w:t>
      </w:r>
      <w:r>
        <w:rPr>
          <w:spacing w:val="-30"/>
        </w:rPr>
        <w:t xml:space="preserve"> </w:t>
      </w:r>
      <w:r>
        <w:t>del</w:t>
      </w:r>
      <w:r>
        <w:rPr>
          <w:spacing w:val="-30"/>
        </w:rPr>
        <w:t xml:space="preserve"> </w:t>
      </w:r>
      <w:r>
        <w:t>banquete</w:t>
      </w:r>
      <w:r>
        <w:rPr>
          <w:spacing w:val="-32"/>
        </w:rPr>
        <w:t xml:space="preserve"> </w:t>
      </w:r>
      <w:r>
        <w:t>pascual</w:t>
      </w:r>
      <w:r>
        <w:rPr>
          <w:spacing w:val="-28"/>
        </w:rPr>
        <w:t xml:space="preserve"> </w:t>
      </w:r>
      <w:r>
        <w:t>de los</w:t>
      </w:r>
      <w:r>
        <w:rPr>
          <w:spacing w:val="-12"/>
        </w:rPr>
        <w:t xml:space="preserve"> </w:t>
      </w:r>
      <w:r>
        <w:t>judíos,</w:t>
      </w:r>
      <w:r>
        <w:rPr>
          <w:spacing w:val="-14"/>
        </w:rPr>
        <w:t xml:space="preserve"> </w:t>
      </w:r>
      <w:r>
        <w:t>añade</w:t>
      </w:r>
      <w:r>
        <w:rPr>
          <w:spacing w:val="-11"/>
        </w:rPr>
        <w:t xml:space="preserve"> </w:t>
      </w:r>
      <w:r>
        <w:t>a</w:t>
      </w:r>
      <w:r>
        <w:rPr>
          <w:spacing w:val="-14"/>
        </w:rPr>
        <w:t xml:space="preserve"> </w:t>
      </w:r>
      <w:r>
        <w:t>la</w:t>
      </w:r>
      <w:r>
        <w:rPr>
          <w:spacing w:val="-9"/>
        </w:rPr>
        <w:t xml:space="preserve"> </w:t>
      </w:r>
      <w:r>
        <w:t>alegría</w:t>
      </w:r>
      <w:r>
        <w:rPr>
          <w:spacing w:val="-12"/>
        </w:rPr>
        <w:t xml:space="preserve"> </w:t>
      </w:r>
      <w:r>
        <w:t>festiva</w:t>
      </w:r>
      <w:r>
        <w:rPr>
          <w:spacing w:val="-13"/>
        </w:rPr>
        <w:t xml:space="preserve"> </w:t>
      </w:r>
      <w:r>
        <w:t>del</w:t>
      </w:r>
      <w:r>
        <w:rPr>
          <w:spacing w:val="-7"/>
        </w:rPr>
        <w:t xml:space="preserve"> </w:t>
      </w:r>
      <w:r>
        <w:t>vino</w:t>
      </w:r>
      <w:r>
        <w:rPr>
          <w:spacing w:val="-10"/>
        </w:rPr>
        <w:t xml:space="preserve"> </w:t>
      </w:r>
      <w:r>
        <w:t>una</w:t>
      </w:r>
      <w:r>
        <w:rPr>
          <w:spacing w:val="-13"/>
        </w:rPr>
        <w:t xml:space="preserve"> </w:t>
      </w:r>
      <w:r>
        <w:t>dimensión</w:t>
      </w:r>
      <w:r>
        <w:rPr>
          <w:spacing w:val="-12"/>
        </w:rPr>
        <w:t xml:space="preserve"> </w:t>
      </w:r>
      <w:r>
        <w:t>escatológica,</w:t>
      </w:r>
      <w:r>
        <w:rPr>
          <w:spacing w:val="-10"/>
        </w:rPr>
        <w:t xml:space="preserve"> </w:t>
      </w:r>
      <w:r>
        <w:t>la</w:t>
      </w:r>
      <w:r>
        <w:rPr>
          <w:spacing w:val="-11"/>
        </w:rPr>
        <w:t xml:space="preserve"> </w:t>
      </w:r>
      <w:r>
        <w:t>de</w:t>
      </w:r>
      <w:r>
        <w:rPr>
          <w:spacing w:val="-11"/>
        </w:rPr>
        <w:t xml:space="preserve"> </w:t>
      </w:r>
      <w:r>
        <w:t>la</w:t>
      </w:r>
      <w:r>
        <w:rPr>
          <w:spacing w:val="-11"/>
        </w:rPr>
        <w:t xml:space="preserve"> </w:t>
      </w:r>
      <w:r>
        <w:t>espera mesiánica</w:t>
      </w:r>
      <w:r>
        <w:rPr>
          <w:spacing w:val="-41"/>
        </w:rPr>
        <w:t xml:space="preserve"> </w:t>
      </w:r>
      <w:r>
        <w:t>del</w:t>
      </w:r>
      <w:r>
        <w:rPr>
          <w:spacing w:val="-43"/>
        </w:rPr>
        <w:t xml:space="preserve"> </w:t>
      </w:r>
      <w:r>
        <w:t>restablecimiento</w:t>
      </w:r>
      <w:r>
        <w:rPr>
          <w:spacing w:val="-41"/>
        </w:rPr>
        <w:t xml:space="preserve"> </w:t>
      </w:r>
      <w:r>
        <w:t>de</w:t>
      </w:r>
      <w:r>
        <w:rPr>
          <w:spacing w:val="-41"/>
        </w:rPr>
        <w:t xml:space="preserve"> </w:t>
      </w:r>
      <w:r>
        <w:t>Jerusalén.</w:t>
      </w:r>
      <w:r>
        <w:rPr>
          <w:spacing w:val="-42"/>
        </w:rPr>
        <w:t xml:space="preserve"> </w:t>
      </w:r>
      <w:r>
        <w:t>Jesús</w:t>
      </w:r>
      <w:r>
        <w:rPr>
          <w:spacing w:val="-41"/>
        </w:rPr>
        <w:t xml:space="preserve"> </w:t>
      </w:r>
      <w:r>
        <w:t>instituyó</w:t>
      </w:r>
      <w:r>
        <w:rPr>
          <w:spacing w:val="-41"/>
        </w:rPr>
        <w:t xml:space="preserve"> </w:t>
      </w:r>
      <w:r>
        <w:t>su</w:t>
      </w:r>
      <w:r>
        <w:rPr>
          <w:spacing w:val="-41"/>
        </w:rPr>
        <w:t xml:space="preserve"> </w:t>
      </w:r>
      <w:r>
        <w:t>Eucaristía</w:t>
      </w:r>
      <w:r>
        <w:rPr>
          <w:spacing w:val="-41"/>
        </w:rPr>
        <w:t xml:space="preserve"> </w:t>
      </w:r>
      <w:r>
        <w:t>dando</w:t>
      </w:r>
      <w:r>
        <w:rPr>
          <w:spacing w:val="-41"/>
        </w:rPr>
        <w:t xml:space="preserve"> </w:t>
      </w:r>
      <w:r>
        <w:t>un</w:t>
      </w:r>
      <w:r>
        <w:rPr>
          <w:spacing w:val="-42"/>
        </w:rPr>
        <w:t xml:space="preserve"> </w:t>
      </w:r>
      <w:r>
        <w:t>sentido nuevo</w:t>
      </w:r>
      <w:r>
        <w:rPr>
          <w:spacing w:val="-11"/>
        </w:rPr>
        <w:t xml:space="preserve"> </w:t>
      </w:r>
      <w:r>
        <w:t>y</w:t>
      </w:r>
      <w:r>
        <w:rPr>
          <w:spacing w:val="-14"/>
        </w:rPr>
        <w:t xml:space="preserve"> </w:t>
      </w:r>
      <w:r>
        <w:t>definitivo</w:t>
      </w:r>
      <w:r>
        <w:rPr>
          <w:spacing w:val="-5"/>
        </w:rPr>
        <w:t xml:space="preserve"> </w:t>
      </w:r>
      <w:r>
        <w:t>a</w:t>
      </w:r>
      <w:r>
        <w:rPr>
          <w:spacing w:val="-10"/>
        </w:rPr>
        <w:t xml:space="preserve"> </w:t>
      </w:r>
      <w:r>
        <w:t>la</w:t>
      </w:r>
      <w:r>
        <w:rPr>
          <w:spacing w:val="-8"/>
        </w:rPr>
        <w:t xml:space="preserve"> </w:t>
      </w:r>
      <w:r>
        <w:t>bendición</w:t>
      </w:r>
      <w:r>
        <w:rPr>
          <w:spacing w:val="-10"/>
        </w:rPr>
        <w:t xml:space="preserve"> </w:t>
      </w:r>
      <w:r>
        <w:t>del</w:t>
      </w:r>
      <w:r>
        <w:rPr>
          <w:spacing w:val="-4"/>
        </w:rPr>
        <w:t xml:space="preserve"> </w:t>
      </w:r>
      <w:r>
        <w:t>pan</w:t>
      </w:r>
      <w:r>
        <w:rPr>
          <w:spacing w:val="-9"/>
        </w:rPr>
        <w:t xml:space="preserve"> </w:t>
      </w:r>
      <w:r>
        <w:t>y</w:t>
      </w:r>
      <w:r>
        <w:rPr>
          <w:spacing w:val="-14"/>
        </w:rPr>
        <w:t xml:space="preserve"> </w:t>
      </w:r>
      <w:r>
        <w:t>del</w:t>
      </w:r>
      <w:r>
        <w:rPr>
          <w:spacing w:val="-4"/>
        </w:rPr>
        <w:t xml:space="preserve"> </w:t>
      </w:r>
      <w:r>
        <w:t>cáliz.</w:t>
      </w:r>
    </w:p>
    <w:p w:rsidR="00B562D8" w:rsidRDefault="00B562D8">
      <w:pPr>
        <w:pStyle w:val="Textodecuerpo"/>
        <w:spacing w:before="7"/>
      </w:pPr>
    </w:p>
    <w:p w:rsidR="00B562D8" w:rsidRDefault="00776D22">
      <w:pPr>
        <w:pStyle w:val="Textodecuerpo"/>
        <w:spacing w:before="1" w:line="247" w:lineRule="auto"/>
        <w:ind w:left="140" w:right="114"/>
        <w:jc w:val="both"/>
      </w:pPr>
      <w:r>
        <w:rPr>
          <w:b/>
        </w:rPr>
        <w:t>1335</w:t>
      </w:r>
      <w:r>
        <w:rPr>
          <w:b/>
          <w:spacing w:val="-7"/>
        </w:rPr>
        <w:t xml:space="preserve"> </w:t>
      </w:r>
      <w:r>
        <w:t>Los</w:t>
      </w:r>
      <w:r>
        <w:rPr>
          <w:spacing w:val="-8"/>
        </w:rPr>
        <w:t xml:space="preserve"> </w:t>
      </w:r>
      <w:r>
        <w:t>milagros</w:t>
      </w:r>
      <w:r>
        <w:rPr>
          <w:spacing w:val="-11"/>
        </w:rPr>
        <w:t xml:space="preserve"> </w:t>
      </w:r>
      <w:r>
        <w:t>de</w:t>
      </w:r>
      <w:r>
        <w:rPr>
          <w:spacing w:val="-9"/>
        </w:rPr>
        <w:t xml:space="preserve"> </w:t>
      </w:r>
      <w:r>
        <w:t>la</w:t>
      </w:r>
      <w:r>
        <w:rPr>
          <w:spacing w:val="-2"/>
        </w:rPr>
        <w:t xml:space="preserve"> </w:t>
      </w:r>
      <w:r>
        <w:t>multiplicación</w:t>
      </w:r>
      <w:r>
        <w:rPr>
          <w:spacing w:val="-8"/>
        </w:rPr>
        <w:t xml:space="preserve"> </w:t>
      </w:r>
      <w:r>
        <w:t>de</w:t>
      </w:r>
      <w:r>
        <w:rPr>
          <w:spacing w:val="-9"/>
        </w:rPr>
        <w:t xml:space="preserve"> </w:t>
      </w:r>
      <w:r>
        <w:t>los</w:t>
      </w:r>
      <w:r>
        <w:rPr>
          <w:spacing w:val="-8"/>
        </w:rPr>
        <w:t xml:space="preserve"> </w:t>
      </w:r>
      <w:r>
        <w:t>panes,</w:t>
      </w:r>
      <w:r>
        <w:rPr>
          <w:spacing w:val="-10"/>
        </w:rPr>
        <w:t xml:space="preserve"> </w:t>
      </w:r>
      <w:r>
        <w:t>cuando</w:t>
      </w:r>
      <w:r>
        <w:rPr>
          <w:spacing w:val="-8"/>
        </w:rPr>
        <w:t xml:space="preserve"> </w:t>
      </w:r>
      <w:r>
        <w:t>el</w:t>
      </w:r>
      <w:r>
        <w:rPr>
          <w:spacing w:val="-8"/>
        </w:rPr>
        <w:t xml:space="preserve"> </w:t>
      </w:r>
      <w:r>
        <w:t>Señor</w:t>
      </w:r>
      <w:r>
        <w:rPr>
          <w:spacing w:val="-5"/>
        </w:rPr>
        <w:t xml:space="preserve"> </w:t>
      </w:r>
      <w:r>
        <w:t>dijo</w:t>
      </w:r>
      <w:r>
        <w:rPr>
          <w:spacing w:val="-3"/>
        </w:rPr>
        <w:t xml:space="preserve"> </w:t>
      </w:r>
      <w:r>
        <w:t>la</w:t>
      </w:r>
      <w:r>
        <w:rPr>
          <w:spacing w:val="-3"/>
        </w:rPr>
        <w:t xml:space="preserve"> </w:t>
      </w:r>
      <w:r>
        <w:t>bendición, partió y distribuyó los panes por medio de sus discípulos para alimenta</w:t>
      </w:r>
      <w:r>
        <w:t>r la multitud, prefiguran</w:t>
      </w:r>
      <w:r>
        <w:rPr>
          <w:spacing w:val="-31"/>
        </w:rPr>
        <w:t xml:space="preserve"> </w:t>
      </w:r>
      <w:r>
        <w:t>la</w:t>
      </w:r>
      <w:r>
        <w:rPr>
          <w:spacing w:val="-31"/>
        </w:rPr>
        <w:t xml:space="preserve"> </w:t>
      </w:r>
      <w:r>
        <w:t>sobreabundancia</w:t>
      </w:r>
      <w:r>
        <w:rPr>
          <w:spacing w:val="-31"/>
        </w:rPr>
        <w:t xml:space="preserve"> </w:t>
      </w:r>
      <w:r>
        <w:t>de</w:t>
      </w:r>
      <w:r>
        <w:rPr>
          <w:spacing w:val="-33"/>
        </w:rPr>
        <w:t xml:space="preserve"> </w:t>
      </w:r>
      <w:r>
        <w:t>este</w:t>
      </w:r>
      <w:r>
        <w:rPr>
          <w:spacing w:val="-33"/>
        </w:rPr>
        <w:t xml:space="preserve"> </w:t>
      </w:r>
      <w:r>
        <w:t>único</w:t>
      </w:r>
      <w:r>
        <w:rPr>
          <w:spacing w:val="-31"/>
        </w:rPr>
        <w:t xml:space="preserve"> </w:t>
      </w:r>
      <w:r>
        <w:t>pan</w:t>
      </w:r>
      <w:r>
        <w:rPr>
          <w:spacing w:val="-36"/>
        </w:rPr>
        <w:t xml:space="preserve"> </w:t>
      </w:r>
      <w:r>
        <w:t>de</w:t>
      </w:r>
      <w:r>
        <w:rPr>
          <w:spacing w:val="-35"/>
        </w:rPr>
        <w:t xml:space="preserve"> </w:t>
      </w:r>
      <w:r>
        <w:t>su</w:t>
      </w:r>
      <w:r>
        <w:rPr>
          <w:spacing w:val="-34"/>
        </w:rPr>
        <w:t xml:space="preserve"> </w:t>
      </w:r>
      <w:r>
        <w:t>Eucaristía</w:t>
      </w:r>
      <w:r>
        <w:rPr>
          <w:spacing w:val="-34"/>
        </w:rPr>
        <w:t xml:space="preserve"> </w:t>
      </w:r>
      <w:r>
        <w:t>(Cf.</w:t>
      </w:r>
      <w:r>
        <w:rPr>
          <w:spacing w:val="-36"/>
        </w:rPr>
        <w:t xml:space="preserve"> </w:t>
      </w:r>
      <w:r>
        <w:t>Mt</w:t>
      </w:r>
      <w:r>
        <w:rPr>
          <w:spacing w:val="-34"/>
        </w:rPr>
        <w:t xml:space="preserve"> </w:t>
      </w:r>
      <w:r>
        <w:t>14,13-21;</w:t>
      </w:r>
      <w:r>
        <w:rPr>
          <w:spacing w:val="-34"/>
        </w:rPr>
        <w:t xml:space="preserve"> </w:t>
      </w:r>
      <w:r>
        <w:t>15,</w:t>
      </w:r>
      <w:r>
        <w:rPr>
          <w:spacing w:val="-36"/>
        </w:rPr>
        <w:t xml:space="preserve"> </w:t>
      </w:r>
      <w:r>
        <w:t>32- 29). El signo del agua convertida en vino en Caná (Cf. Jn 2,11) anuncia ya la Hora de la glorificación de Jesús. Manifiesta el cumplimiento del banquete de las bodas en el Reino del Padre, donde los fieles beberán el vino nuevo (Cf. Mc 14,25) convertid</w:t>
      </w:r>
      <w:r>
        <w:t xml:space="preserve">o </w:t>
      </w:r>
      <w:r>
        <w:rPr>
          <w:spacing w:val="-5"/>
        </w:rPr>
        <w:t xml:space="preserve">en </w:t>
      </w:r>
      <w:r>
        <w:t>Sangre de</w:t>
      </w:r>
      <w:r>
        <w:rPr>
          <w:spacing w:val="-18"/>
        </w:rPr>
        <w:t xml:space="preserve"> </w:t>
      </w:r>
      <w:r>
        <w:t>Cristo.</w:t>
      </w:r>
    </w:p>
    <w:p w:rsidR="00B562D8" w:rsidRDefault="00B562D8">
      <w:pPr>
        <w:pStyle w:val="Textodecuerpo"/>
        <w:spacing w:before="4"/>
      </w:pPr>
    </w:p>
    <w:p w:rsidR="00B562D8" w:rsidRDefault="00776D22">
      <w:pPr>
        <w:pStyle w:val="Textodecuerpo"/>
        <w:spacing w:line="254" w:lineRule="auto"/>
        <w:ind w:left="140" w:right="112"/>
        <w:jc w:val="both"/>
      </w:pPr>
      <w:r>
        <w:rPr>
          <w:b/>
        </w:rPr>
        <w:t>1336</w:t>
      </w:r>
      <w:r>
        <w:rPr>
          <w:b/>
          <w:spacing w:val="-11"/>
        </w:rPr>
        <w:t xml:space="preserve"> </w:t>
      </w:r>
      <w:r>
        <w:t>El</w:t>
      </w:r>
      <w:r>
        <w:rPr>
          <w:spacing w:val="-9"/>
        </w:rPr>
        <w:t xml:space="preserve"> </w:t>
      </w:r>
      <w:r>
        <w:t>primer</w:t>
      </w:r>
      <w:r>
        <w:rPr>
          <w:spacing w:val="-12"/>
        </w:rPr>
        <w:t xml:space="preserve"> </w:t>
      </w:r>
      <w:r>
        <w:t>anuncio</w:t>
      </w:r>
      <w:r>
        <w:rPr>
          <w:spacing w:val="-12"/>
        </w:rPr>
        <w:t xml:space="preserve"> </w:t>
      </w:r>
      <w:r>
        <w:t>de</w:t>
      </w:r>
      <w:r>
        <w:rPr>
          <w:spacing w:val="-12"/>
        </w:rPr>
        <w:t xml:space="preserve"> </w:t>
      </w:r>
      <w:r>
        <w:t>la</w:t>
      </w:r>
      <w:r>
        <w:rPr>
          <w:spacing w:val="-10"/>
        </w:rPr>
        <w:t xml:space="preserve"> </w:t>
      </w:r>
      <w:r>
        <w:t>Eucaristía</w:t>
      </w:r>
      <w:r>
        <w:rPr>
          <w:spacing w:val="-12"/>
        </w:rPr>
        <w:t xml:space="preserve"> </w:t>
      </w:r>
      <w:r>
        <w:t>dividió</w:t>
      </w:r>
      <w:r>
        <w:rPr>
          <w:spacing w:val="-7"/>
        </w:rPr>
        <w:t xml:space="preserve"> </w:t>
      </w:r>
      <w:r>
        <w:t>a</w:t>
      </w:r>
      <w:r>
        <w:rPr>
          <w:spacing w:val="-12"/>
        </w:rPr>
        <w:t xml:space="preserve"> </w:t>
      </w:r>
      <w:r>
        <w:t>los</w:t>
      </w:r>
      <w:r>
        <w:rPr>
          <w:spacing w:val="-13"/>
        </w:rPr>
        <w:t xml:space="preserve"> </w:t>
      </w:r>
      <w:r>
        <w:t>discípulos,</w:t>
      </w:r>
      <w:r>
        <w:rPr>
          <w:spacing w:val="-12"/>
        </w:rPr>
        <w:t xml:space="preserve"> </w:t>
      </w:r>
      <w:r>
        <w:t>igual</w:t>
      </w:r>
      <w:r>
        <w:rPr>
          <w:spacing w:val="-9"/>
        </w:rPr>
        <w:t xml:space="preserve"> </w:t>
      </w:r>
      <w:r>
        <w:t>que</w:t>
      </w:r>
      <w:r>
        <w:rPr>
          <w:spacing w:val="-11"/>
        </w:rPr>
        <w:t xml:space="preserve"> </w:t>
      </w:r>
      <w:r>
        <w:t>el</w:t>
      </w:r>
      <w:r>
        <w:rPr>
          <w:spacing w:val="-6"/>
        </w:rPr>
        <w:t xml:space="preserve"> </w:t>
      </w:r>
      <w:r>
        <w:t>anuncio</w:t>
      </w:r>
      <w:r>
        <w:rPr>
          <w:spacing w:val="-13"/>
        </w:rPr>
        <w:t xml:space="preserve"> </w:t>
      </w:r>
      <w:r>
        <w:t>de la pasión los escandalizó: "Es duro este lenguaje, ¿quién puede escucharlo?" (Jn 6,60). La Eucaristía y la cruz son piedras de tropiezo. Es el</w:t>
      </w:r>
      <w:r>
        <w:t xml:space="preserve"> mismo misterio, y no cesa de ser ocasión de división. "¿También vosotros queréis marcharos?" (Jn 6,67): esta pregunta del</w:t>
      </w:r>
      <w:r>
        <w:rPr>
          <w:spacing w:val="-13"/>
        </w:rPr>
        <w:t xml:space="preserve"> </w:t>
      </w:r>
      <w:r>
        <w:rPr>
          <w:spacing w:val="-3"/>
        </w:rPr>
        <w:t>Señor,</w:t>
      </w:r>
      <w:r>
        <w:rPr>
          <w:spacing w:val="-13"/>
        </w:rPr>
        <w:t xml:space="preserve"> </w:t>
      </w:r>
      <w:r>
        <w:t>resuena</w:t>
      </w:r>
      <w:r>
        <w:rPr>
          <w:spacing w:val="-38"/>
        </w:rPr>
        <w:t xml:space="preserve"> </w:t>
      </w:r>
      <w:r>
        <w:t>a</w:t>
      </w:r>
      <w:r>
        <w:rPr>
          <w:spacing w:val="-38"/>
        </w:rPr>
        <w:t xml:space="preserve"> </w:t>
      </w:r>
      <w:r>
        <w:t>través</w:t>
      </w:r>
      <w:r>
        <w:rPr>
          <w:spacing w:val="-37"/>
        </w:rPr>
        <w:t xml:space="preserve"> </w:t>
      </w:r>
      <w:r>
        <w:t>de</w:t>
      </w:r>
      <w:r>
        <w:rPr>
          <w:spacing w:val="-38"/>
        </w:rPr>
        <w:t xml:space="preserve"> </w:t>
      </w:r>
      <w:r>
        <w:t>las</w:t>
      </w:r>
      <w:r>
        <w:rPr>
          <w:spacing w:val="-38"/>
        </w:rPr>
        <w:t xml:space="preserve"> </w:t>
      </w:r>
      <w:r>
        <w:t>edades,</w:t>
      </w:r>
      <w:r>
        <w:rPr>
          <w:spacing w:val="-38"/>
        </w:rPr>
        <w:t xml:space="preserve"> </w:t>
      </w:r>
      <w:r>
        <w:t>invitación</w:t>
      </w:r>
      <w:r>
        <w:rPr>
          <w:spacing w:val="-37"/>
        </w:rPr>
        <w:t xml:space="preserve"> </w:t>
      </w:r>
      <w:r>
        <w:t>de</w:t>
      </w:r>
      <w:r>
        <w:rPr>
          <w:spacing w:val="-38"/>
        </w:rPr>
        <w:t xml:space="preserve"> </w:t>
      </w:r>
      <w:r>
        <w:t>su</w:t>
      </w:r>
      <w:r>
        <w:rPr>
          <w:spacing w:val="-38"/>
        </w:rPr>
        <w:t xml:space="preserve"> </w:t>
      </w:r>
      <w:r>
        <w:t>amor</w:t>
      </w:r>
      <w:r>
        <w:rPr>
          <w:spacing w:val="-38"/>
        </w:rPr>
        <w:t xml:space="preserve"> </w:t>
      </w:r>
      <w:r>
        <w:t>a</w:t>
      </w:r>
      <w:r>
        <w:rPr>
          <w:spacing w:val="-38"/>
        </w:rPr>
        <w:t xml:space="preserve"> </w:t>
      </w:r>
      <w:r>
        <w:t>descubrir</w:t>
      </w:r>
      <w:r>
        <w:rPr>
          <w:spacing w:val="-38"/>
        </w:rPr>
        <w:t xml:space="preserve"> </w:t>
      </w:r>
      <w:r>
        <w:t>que</w:t>
      </w:r>
      <w:r>
        <w:rPr>
          <w:spacing w:val="-40"/>
        </w:rPr>
        <w:t xml:space="preserve"> </w:t>
      </w:r>
      <w:r>
        <w:t>sólo</w:t>
      </w:r>
      <w:r>
        <w:rPr>
          <w:spacing w:val="-38"/>
        </w:rPr>
        <w:t xml:space="preserve"> </w:t>
      </w:r>
      <w:r>
        <w:t>él</w:t>
      </w:r>
      <w:r>
        <w:rPr>
          <w:spacing w:val="-35"/>
        </w:rPr>
        <w:t xml:space="preserve"> </w:t>
      </w:r>
      <w:r>
        <w:t>tiene "palabras de vida eterna"</w:t>
      </w:r>
      <w:r>
        <w:t xml:space="preserve"> (Jn 6,68), y que acoger en la fe el don de su Eucaristía </w:t>
      </w:r>
      <w:r>
        <w:rPr>
          <w:spacing w:val="-3"/>
        </w:rPr>
        <w:t xml:space="preserve">es </w:t>
      </w:r>
      <w:r>
        <w:t>acogerlo a él mismo.</w:t>
      </w:r>
    </w:p>
    <w:p w:rsidR="00B562D8" w:rsidRDefault="00B562D8">
      <w:pPr>
        <w:pStyle w:val="Textodecuerpo"/>
        <w:spacing w:before="4"/>
      </w:pPr>
    </w:p>
    <w:p w:rsidR="00B562D8" w:rsidRDefault="00776D22">
      <w:pPr>
        <w:pStyle w:val="Heading1"/>
        <w:jc w:val="both"/>
      </w:pPr>
      <w:r>
        <w:rPr>
          <w:color w:val="663300"/>
        </w:rPr>
        <w:t>La institución de la Eucaristía</w:t>
      </w:r>
    </w:p>
    <w:p w:rsidR="00B562D8" w:rsidRDefault="00B562D8">
      <w:pPr>
        <w:pStyle w:val="Textodecuerpo"/>
        <w:spacing w:before="11"/>
        <w:rPr>
          <w:b/>
        </w:rPr>
      </w:pPr>
    </w:p>
    <w:p w:rsidR="00B562D8" w:rsidRDefault="00B562D8">
      <w:pPr>
        <w:pStyle w:val="Textodecuerpo"/>
        <w:spacing w:line="247" w:lineRule="auto"/>
        <w:ind w:left="140" w:right="116"/>
        <w:jc w:val="both"/>
      </w:pPr>
      <w:r w:rsidRPr="00B562D8">
        <w:pict>
          <v:group id="_x0000_s5766" style="position:absolute;left:0;text-align:left;margin-left:212.85pt;margin-top:51.95pt;width:188.85pt;height:32.5pt;z-index:251636736;mso-wrap-distance-left:0;mso-wrap-distance-right:0;mso-position-horizontal-relative:page" coordorigin="4258,1039" coordsize="3777,650">
            <v:shape id="_x0000_s5768" type="#_x0000_t75" style="position:absolute;left:4257;top:1039;width:3777;height:650">
              <v:imagedata r:id="rId34" o:title=""/>
            </v:shape>
            <v:shape id="_x0000_s5767" type="#_x0000_t202" style="position:absolute;left:4257;top:1039;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 xml:space="preserve">1337 </w:t>
      </w:r>
      <w:r w:rsidR="00776D22">
        <w:t>El Señor, habiendo amado a los suyos, los amó hasta el fin. Sabiendo que había llegado</w:t>
      </w:r>
      <w:r w:rsidR="00776D22">
        <w:rPr>
          <w:spacing w:val="-3"/>
        </w:rPr>
        <w:t xml:space="preserve"> </w:t>
      </w:r>
      <w:r w:rsidR="00776D22">
        <w:t>la</w:t>
      </w:r>
      <w:r w:rsidR="00776D22">
        <w:rPr>
          <w:spacing w:val="-3"/>
        </w:rPr>
        <w:t xml:space="preserve"> </w:t>
      </w:r>
      <w:r w:rsidR="00776D22">
        <w:t>hora</w:t>
      </w:r>
      <w:r w:rsidR="00776D22">
        <w:rPr>
          <w:spacing w:val="-4"/>
        </w:rPr>
        <w:t xml:space="preserve"> </w:t>
      </w:r>
      <w:r w:rsidR="00776D22">
        <w:t>de</w:t>
      </w:r>
      <w:r w:rsidR="00776D22">
        <w:rPr>
          <w:spacing w:val="-5"/>
        </w:rPr>
        <w:t xml:space="preserve"> </w:t>
      </w:r>
      <w:r w:rsidR="00776D22">
        <w:t>partir</w:t>
      </w:r>
      <w:r w:rsidR="00776D22">
        <w:rPr>
          <w:spacing w:val="-4"/>
        </w:rPr>
        <w:t xml:space="preserve"> </w:t>
      </w:r>
      <w:r w:rsidR="00776D22">
        <w:t>de</w:t>
      </w:r>
      <w:r w:rsidR="00776D22">
        <w:rPr>
          <w:spacing w:val="-5"/>
        </w:rPr>
        <w:t xml:space="preserve"> </w:t>
      </w:r>
      <w:r w:rsidR="00776D22">
        <w:t>este</w:t>
      </w:r>
      <w:r w:rsidR="00776D22">
        <w:rPr>
          <w:spacing w:val="-7"/>
        </w:rPr>
        <w:t xml:space="preserve"> </w:t>
      </w:r>
      <w:r w:rsidR="00776D22">
        <w:t>mundo</w:t>
      </w:r>
      <w:r w:rsidR="00776D22">
        <w:rPr>
          <w:spacing w:val="-8"/>
        </w:rPr>
        <w:t xml:space="preserve"> </w:t>
      </w:r>
      <w:r w:rsidR="00776D22">
        <w:t>para</w:t>
      </w:r>
      <w:r w:rsidR="00776D22">
        <w:rPr>
          <w:spacing w:val="-7"/>
        </w:rPr>
        <w:t xml:space="preserve"> </w:t>
      </w:r>
      <w:r w:rsidR="00776D22">
        <w:t>retornar</w:t>
      </w:r>
      <w:r w:rsidR="00776D22">
        <w:rPr>
          <w:spacing w:val="-7"/>
        </w:rPr>
        <w:t xml:space="preserve"> </w:t>
      </w:r>
      <w:r w:rsidR="00776D22">
        <w:t>a</w:t>
      </w:r>
      <w:r w:rsidR="00776D22">
        <w:rPr>
          <w:spacing w:val="-10"/>
        </w:rPr>
        <w:t xml:space="preserve"> </w:t>
      </w:r>
      <w:r w:rsidR="00776D22">
        <w:t>su</w:t>
      </w:r>
      <w:r w:rsidR="00776D22">
        <w:rPr>
          <w:spacing w:val="-6"/>
        </w:rPr>
        <w:t xml:space="preserve"> </w:t>
      </w:r>
      <w:r w:rsidR="00776D22">
        <w:t>Padre,</w:t>
      </w:r>
      <w:r w:rsidR="00776D22">
        <w:rPr>
          <w:spacing w:val="-10"/>
        </w:rPr>
        <w:t xml:space="preserve"> </w:t>
      </w:r>
      <w:r w:rsidR="00776D22">
        <w:t>en</w:t>
      </w:r>
      <w:r w:rsidR="00776D22">
        <w:rPr>
          <w:spacing w:val="-6"/>
        </w:rPr>
        <w:t xml:space="preserve"> </w:t>
      </w:r>
      <w:r w:rsidR="00776D22">
        <w:t>el</w:t>
      </w:r>
      <w:r w:rsidR="00776D22">
        <w:rPr>
          <w:spacing w:val="-2"/>
        </w:rPr>
        <w:t xml:space="preserve"> </w:t>
      </w:r>
      <w:r w:rsidR="00776D22">
        <w:t>transcurso</w:t>
      </w:r>
      <w:r w:rsidR="00776D22">
        <w:rPr>
          <w:spacing w:val="-7"/>
        </w:rPr>
        <w:t xml:space="preserve"> </w:t>
      </w:r>
      <w:r w:rsidR="00776D22">
        <w:t>de</w:t>
      </w:r>
      <w:r w:rsidR="00776D22">
        <w:rPr>
          <w:spacing w:val="-8"/>
        </w:rPr>
        <w:t xml:space="preserve"> </w:t>
      </w:r>
      <w:r w:rsidR="00776D22">
        <w:t>una cena,</w:t>
      </w:r>
      <w:r w:rsidR="00776D22">
        <w:rPr>
          <w:spacing w:val="-15"/>
        </w:rPr>
        <w:t xml:space="preserve"> </w:t>
      </w:r>
      <w:r w:rsidR="00776D22">
        <w:t>les</w:t>
      </w:r>
      <w:r w:rsidR="00776D22">
        <w:rPr>
          <w:spacing w:val="-11"/>
        </w:rPr>
        <w:t xml:space="preserve"> </w:t>
      </w:r>
      <w:r w:rsidR="00776D22">
        <w:t>lavó</w:t>
      </w:r>
      <w:r w:rsidR="00776D22">
        <w:rPr>
          <w:spacing w:val="-11"/>
        </w:rPr>
        <w:t xml:space="preserve"> </w:t>
      </w:r>
      <w:r w:rsidR="00776D22">
        <w:t>los</w:t>
      </w:r>
      <w:r w:rsidR="00776D22">
        <w:rPr>
          <w:spacing w:val="-13"/>
        </w:rPr>
        <w:t xml:space="preserve"> </w:t>
      </w:r>
      <w:r w:rsidR="00776D22">
        <w:t>pies</w:t>
      </w:r>
      <w:r w:rsidR="00776D22">
        <w:rPr>
          <w:spacing w:val="-13"/>
        </w:rPr>
        <w:t xml:space="preserve"> </w:t>
      </w:r>
      <w:r w:rsidR="00776D22">
        <w:t>y</w:t>
      </w:r>
      <w:r w:rsidR="00776D22">
        <w:rPr>
          <w:spacing w:val="-15"/>
        </w:rPr>
        <w:t xml:space="preserve"> </w:t>
      </w:r>
      <w:r w:rsidR="00776D22">
        <w:t>les</w:t>
      </w:r>
      <w:r w:rsidR="00776D22">
        <w:rPr>
          <w:spacing w:val="-11"/>
        </w:rPr>
        <w:t xml:space="preserve"> </w:t>
      </w:r>
      <w:r w:rsidR="00776D22">
        <w:t>dio</w:t>
      </w:r>
      <w:r w:rsidR="00776D22">
        <w:rPr>
          <w:spacing w:val="-11"/>
        </w:rPr>
        <w:t xml:space="preserve"> </w:t>
      </w:r>
      <w:r w:rsidR="00776D22">
        <w:t>el</w:t>
      </w:r>
      <w:r w:rsidR="00776D22">
        <w:rPr>
          <w:spacing w:val="-9"/>
        </w:rPr>
        <w:t xml:space="preserve"> </w:t>
      </w:r>
      <w:r w:rsidR="00776D22">
        <w:t>mandamiento</w:t>
      </w:r>
      <w:r w:rsidR="00776D22">
        <w:rPr>
          <w:spacing w:val="-12"/>
        </w:rPr>
        <w:t xml:space="preserve"> </w:t>
      </w:r>
      <w:r w:rsidR="00776D22">
        <w:t>del</w:t>
      </w:r>
      <w:r w:rsidR="00776D22">
        <w:rPr>
          <w:spacing w:val="-8"/>
        </w:rPr>
        <w:t xml:space="preserve"> </w:t>
      </w:r>
      <w:r w:rsidR="00776D22">
        <w:t>amor</w:t>
      </w:r>
      <w:r w:rsidR="00776D22">
        <w:rPr>
          <w:spacing w:val="-12"/>
        </w:rPr>
        <w:t xml:space="preserve"> </w:t>
      </w:r>
      <w:r w:rsidR="00776D22">
        <w:t>(Jn</w:t>
      </w:r>
      <w:r w:rsidR="00776D22">
        <w:rPr>
          <w:spacing w:val="-14"/>
        </w:rPr>
        <w:t xml:space="preserve"> </w:t>
      </w:r>
      <w:r w:rsidR="00776D22">
        <w:t>13,1</w:t>
      </w:r>
      <w:r w:rsidR="00776D22">
        <w:rPr>
          <w:spacing w:val="-31"/>
        </w:rPr>
        <w:t xml:space="preserve"> </w:t>
      </w:r>
      <w:r w:rsidR="00776D22">
        <w:t>-17).</w:t>
      </w:r>
      <w:r w:rsidR="00776D22">
        <w:rPr>
          <w:spacing w:val="-17"/>
        </w:rPr>
        <w:t xml:space="preserve"> </w:t>
      </w:r>
      <w:r w:rsidR="00776D22">
        <w:t>Para</w:t>
      </w:r>
      <w:r w:rsidR="00776D22">
        <w:rPr>
          <w:spacing w:val="-19"/>
        </w:rPr>
        <w:t xml:space="preserve"> </w:t>
      </w:r>
      <w:r w:rsidR="00776D22">
        <w:t>dejarles</w:t>
      </w:r>
      <w:r w:rsidR="00776D22">
        <w:rPr>
          <w:spacing w:val="-15"/>
        </w:rPr>
        <w:t xml:space="preserve"> </w:t>
      </w:r>
      <w:r w:rsidR="00776D22">
        <w:t>una</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5532" style="position:absolute;left:0;text-align:left;margin-left:24pt;margin-top:23.95pt;width:564.05pt;height:744.05pt;z-index:-251626496;mso-position-horizontal-relative:page;mso-position-vertical-relative:page" coordorigin="480,480" coordsize="11281,14881">
            <v:line id="_x0000_s5765" style="position:absolute" from="589,15002" to="589,15205" strokecolor="navy" strokeweight="58216emu"/>
            <v:line id="_x0000_s5764" style="position:absolute" from="543,15252" to="838,15252" strokecolor="navy" strokeweight="58521emu"/>
            <v:line id="_x0000_s5763" style="position:absolute" from="480,15056" to="697,15056" strokeweight=".2455mm"/>
            <v:line id="_x0000_s5762" style="position:absolute" from="706,15049" to="706,15360" strokeweight="8534emu"/>
            <v:line id="_x0000_s5761" style="position:absolute" from="480,15353" to="697,15353" strokeweight="8534emu"/>
            <v:line id="_x0000_s5760" style="position:absolute" from="487,15127" to="487,15360" strokeweight="8534emu"/>
            <v:line id="_x0000_s5759" style="position:absolute" from="480,15134" to="776,15134" strokeweight="8839emu"/>
            <v:line id="_x0000_s5758" style="position:absolute" from="769,15127" to="769,15360" strokeweight="8839emu"/>
            <v:rect id="_x0000_s5757" style="position:absolute;left:761;top:15346;width:77;height:14" fillcolor="black" stroked="f"/>
            <v:line id="_x0000_s5756" style="position:absolute" from="840,15252" to="1200,15252" strokecolor="navy" strokeweight="58521emu"/>
            <v:line id="_x0000_s5755" style="position:absolute" from="840,15353" to="1200,15353" strokeweight="8534emu"/>
            <v:line id="_x0000_s5754" style="position:absolute" from="1202,15252" to="1562,15252" strokecolor="navy" strokeweight="58521emu"/>
            <v:line id="_x0000_s5753" style="position:absolute" from="1202,15353" to="1562,15353" strokeweight="8534emu"/>
            <v:line id="_x0000_s5752" style="position:absolute" from="1565,15252" to="1924,15252" strokecolor="navy" strokeweight="58521emu"/>
            <v:line id="_x0000_s5751" style="position:absolute" from="1565,15353" to="1924,15353" strokeweight="8534emu"/>
            <v:line id="_x0000_s5750" style="position:absolute" from="1928,15252" to="2287,15252" strokecolor="navy" strokeweight="58521emu"/>
            <v:line id="_x0000_s5749" style="position:absolute" from="1928,15353" to="2287,15353" strokeweight="8534emu"/>
            <v:line id="_x0000_s5748" style="position:absolute" from="2290,15252" to="2649,15252" strokecolor="navy" strokeweight="58521emu"/>
            <v:line id="_x0000_s5747" style="position:absolute" from="2290,15353" to="2649,15353" strokeweight="8534emu"/>
            <v:line id="_x0000_s5746" style="position:absolute" from="2652,15252" to="3012,15252" strokecolor="navy" strokeweight="58521emu"/>
            <v:line id="_x0000_s5745" style="position:absolute" from="2652,15353" to="3012,15353" strokeweight="8534emu"/>
            <v:line id="_x0000_s5744" style="position:absolute" from="3015,15252" to="3374,15252" strokecolor="navy" strokeweight="58521emu"/>
            <v:line id="_x0000_s5743" style="position:absolute" from="3015,15353" to="3374,15353" strokeweight="8534emu"/>
            <v:line id="_x0000_s5742" style="position:absolute" from="3377,15252" to="3737,15252" strokecolor="navy" strokeweight="58521emu"/>
            <v:line id="_x0000_s5741" style="position:absolute" from="3377,15353" to="3737,15353" strokeweight="8534emu"/>
            <v:line id="_x0000_s5740" style="position:absolute" from="3740,15252" to="4102,15252" strokecolor="navy" strokeweight="58521emu"/>
            <v:line id="_x0000_s5739" style="position:absolute" from="3740,15353" to="4102,15353" strokeweight="8534emu"/>
            <v:line id="_x0000_s5738" style="position:absolute" from="4105,15252" to="4467,15252" strokecolor="navy" strokeweight="58521emu"/>
            <v:line id="_x0000_s5737" style="position:absolute" from="4105,15353" to="4467,15353" strokeweight="8534emu"/>
            <v:line id="_x0000_s5736" style="position:absolute" from="4470,15252" to="4832,15252" strokecolor="navy" strokeweight="58521emu"/>
            <v:line id="_x0000_s5735" style="position:absolute" from="4470,15353" to="4832,15353" strokeweight="8534emu"/>
            <v:line id="_x0000_s5734" style="position:absolute" from="4835,15252" to="5197,15252" strokecolor="navy" strokeweight="58521emu"/>
            <v:line id="_x0000_s5733" style="position:absolute" from="4835,15353" to="5197,15353" strokeweight="8534emu"/>
            <v:line id="_x0000_s5732" style="position:absolute" from="5199,15252" to="5562,15252" strokecolor="navy" strokeweight="58521emu"/>
            <v:line id="_x0000_s5731" style="position:absolute" from="5199,15353" to="5562,15353" strokeweight="8534emu"/>
            <v:line id="_x0000_s5730" style="position:absolute" from="5564,15252" to="5927,15252" strokecolor="navy" strokeweight="58521emu"/>
            <v:line id="_x0000_s5729" style="position:absolute" from="5564,15353" to="5927,15353" strokeweight="8534emu"/>
            <v:line id="_x0000_s5728" style="position:absolute" from="5929,15252" to="6292,15252" strokecolor="navy" strokeweight="58521emu"/>
            <v:line id="_x0000_s5727" style="position:absolute" from="5929,15353" to="6292,15353" strokeweight="8534emu"/>
            <v:line id="_x0000_s5726" style="position:absolute" from="6294,15252" to="6657,15252" strokecolor="navy" strokeweight="58521emu"/>
            <v:line id="_x0000_s5725" style="position:absolute" from="6294,15353" to="6657,15353" strokeweight="8534emu"/>
            <v:line id="_x0000_s5724" style="position:absolute" from="6659,15252" to="7021,15252" strokecolor="navy" strokeweight="58521emu"/>
            <v:line id="_x0000_s5723" style="position:absolute" from="6659,15353" to="7021,15353" strokeweight="8534emu"/>
            <v:line id="_x0000_s5722" style="position:absolute" from="7024,15252" to="7386,15252" strokecolor="navy" strokeweight="58521emu"/>
            <v:line id="_x0000_s5721" style="position:absolute" from="7024,15353" to="7386,15353" strokeweight="8534emu"/>
            <v:line id="_x0000_s5720" style="position:absolute" from="7389,15252" to="7751,15252" strokecolor="navy" strokeweight="58521emu"/>
            <v:line id="_x0000_s5719" style="position:absolute" from="7389,15353" to="7751,15353" strokeweight="8534emu"/>
            <v:line id="_x0000_s5718" style="position:absolute" from="7753,15252" to="8116,15252" strokecolor="navy" strokeweight="58521emu"/>
            <v:line id="_x0000_s5717" style="position:absolute" from="7753,15353" to="8116,15353" strokeweight="8534emu"/>
            <v:line id="_x0000_s5716" style="position:absolute" from="8118,15252" to="8481,15252" strokecolor="navy" strokeweight="58521emu"/>
            <v:line id="_x0000_s5715" style="position:absolute" from="8118,15353" to="8481,15353" strokeweight="8534emu"/>
            <v:line id="_x0000_s5714" style="position:absolute" from="8483,15252" to="8846,15252" strokecolor="navy" strokeweight="58521emu"/>
            <v:line id="_x0000_s5713" style="position:absolute" from="8483,15353" to="8846,15353" strokeweight="8534emu"/>
            <v:line id="_x0000_s5712" style="position:absolute" from="8848,15252" to="9211,15252" strokecolor="navy" strokeweight="58521emu"/>
            <v:line id="_x0000_s5711" style="position:absolute" from="8848,15353" to="9211,15353" strokeweight="8534emu"/>
            <v:line id="_x0000_s5710" style="position:absolute" from="9213,15252" to="9576,15252" strokecolor="navy" strokeweight="58521emu"/>
            <v:line id="_x0000_s5709" style="position:absolute" from="9213,15353" to="9576,15353" strokeweight="8534emu"/>
            <v:line id="_x0000_s5708" style="position:absolute" from="9578,15252" to="9940,15252" strokecolor="navy" strokeweight="58521emu"/>
            <v:line id="_x0000_s5707" style="position:absolute" from="9578,15353" to="9940,15353" strokeweight="8534emu"/>
            <v:line id="_x0000_s5706" style="position:absolute" from="9943,15252" to="10306,15252" strokecolor="navy" strokeweight="58521emu"/>
            <v:line id="_x0000_s5705" style="position:absolute" from="9943,15353" to="10306,15353" strokeweight="8534emu"/>
            <v:line id="_x0000_s5704" style="position:absolute" from="10308,15252" to="10670,15252" strokecolor="navy" strokeweight="58521emu"/>
            <v:line id="_x0000_s5703" style="position:absolute" from="10308,15353" to="10670,15353" strokeweight="8534emu"/>
            <v:line id="_x0000_s5702" style="position:absolute" from="10672,15252" to="11035,15252" strokecolor="navy" strokeweight="58521emu"/>
            <v:line id="_x0000_s5701" style="position:absolute" from="10672,15353" to="11035,15353" strokeweight="8534emu"/>
            <v:line id="_x0000_s5700" style="position:absolute" from="11037,15252" to="11400,15252" strokecolor="navy" strokeweight="58521emu"/>
            <v:line id="_x0000_s5699" style="position:absolute" from="11037,15353" to="11400,15353" strokeweight="8534emu"/>
            <v:line id="_x0000_s5698" style="position:absolute" from="11402,15252" to="11605,15252" strokecolor="navy" strokeweight="58521emu"/>
            <v:line id="_x0000_s5697" style="position:absolute" from="11651,15002" to="11651,15298" strokecolor="navy" strokeweight="58521emu"/>
            <v:rect id="_x0000_s5696" style="position:absolute;left:11402;top:15346;width:61;height:14" fillcolor="black" stroked="f"/>
            <v:line id="_x0000_s5695" style="position:absolute" from="11456,15143" to="11456,15360" strokeweight="8534emu"/>
            <v:line id="_x0000_s5694" style="position:absolute" from="11449,15134" to="11760,15134" strokeweight="8839emu"/>
            <v:line id="_x0000_s5693" style="position:absolute" from="11753,15143" to="11753,15360" strokeweight="8534emu"/>
            <v:line id="_x0000_s5692" style="position:absolute" from="11527,15353" to="11760,15353" strokeweight="8534emu"/>
            <v:line id="_x0000_s5691" style="position:absolute" from="11534,15065" to="11534,15360" strokeweight="8839emu"/>
            <v:line id="_x0000_s5690" style="position:absolute" from="11527,15072" to="11760,15072" strokeweight="8534emu"/>
            <v:line id="_x0000_s5689" style="position:absolute" from="635,589" to="838,589" strokecolor="navy" strokeweight="58216emu"/>
            <v:line id="_x0000_s5688" style="position:absolute" from="589,543" to="589,838" strokecolor="navy" strokeweight="58216emu"/>
            <v:rect id="_x0000_s5687" style="position:absolute;left:777;top:479;width:61;height:14" fillcolor="black" stroked="f"/>
            <v:line id="_x0000_s5686" style="position:absolute" from="784,480" to="784,697" strokeweight="8534emu"/>
            <v:line id="_x0000_s5685" style="position:absolute" from="480,706" to="791,706" strokeweight="8534emu"/>
            <v:line id="_x0000_s5684" style="position:absolute" from="487,480" to="487,697" strokeweight="8534emu"/>
            <v:line id="_x0000_s5683" style="position:absolute" from="480,487" to="713,487" strokeweight="8534emu"/>
            <v:line id="_x0000_s5682" style="position:absolute" from="706,480" to="706,775" strokeweight="8534emu"/>
            <v:line id="_x0000_s5681" style="position:absolute" from="480,768" to="713,768" strokeweight="8534emu"/>
            <v:line id="_x0000_s5680" style="position:absolute" from="840,589" to="1200,589" strokecolor="navy" strokeweight="58216emu"/>
            <v:line id="_x0000_s5679" style="position:absolute" from="840,487" to="1200,487" strokeweight="8534emu"/>
            <v:shape id="_x0000_s567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5677" style="position:absolute;left:1202;top:542;width:360;height:92" fillcolor="navy" stroked="f"/>
            <v:line id="_x0000_s5676" style="position:absolute" from="1202,487" to="1562,487" strokeweight="8534emu"/>
            <v:line id="_x0000_s5675" style="position:absolute" from="1565,589" to="1924,589" strokecolor="navy" strokeweight="58216emu"/>
            <v:line id="_x0000_s5674" style="position:absolute" from="1565,487" to="1924,487" strokeweight="8534emu"/>
            <v:line id="_x0000_s5673" style="position:absolute" from="1928,589" to="2287,589" strokecolor="navy" strokeweight="58216emu"/>
            <v:line id="_x0000_s5672" style="position:absolute" from="1928,487" to="2287,487" strokeweight="8534emu"/>
            <v:line id="_x0000_s5671" style="position:absolute" from="2290,589" to="2649,589" strokecolor="navy" strokeweight="58216emu"/>
            <v:line id="_x0000_s5670" style="position:absolute" from="2290,487" to="2649,487" strokeweight="8534emu"/>
            <v:line id="_x0000_s5669" style="position:absolute" from="2652,589" to="3012,589" strokecolor="navy" strokeweight="58216emu"/>
            <v:line id="_x0000_s5668" style="position:absolute" from="2652,487" to="3012,487" strokeweight="8534emu"/>
            <v:line id="_x0000_s5667" style="position:absolute" from="3015,589" to="3374,589" strokecolor="navy" strokeweight="58216emu"/>
            <v:line id="_x0000_s5666" style="position:absolute" from="3015,487" to="3374,487" strokeweight="8534emu"/>
            <v:line id="_x0000_s5665" style="position:absolute" from="3377,589" to="3737,589" strokecolor="navy" strokeweight="58216emu"/>
            <v:line id="_x0000_s5664" style="position:absolute" from="3377,487" to="3737,487" strokeweight="8534emu"/>
            <v:line id="_x0000_s5663" style="position:absolute" from="3740,589" to="4102,589" strokecolor="navy" strokeweight="58216emu"/>
            <v:line id="_x0000_s5662" style="position:absolute" from="3740,487" to="4102,487" strokeweight="8534emu"/>
            <v:line id="_x0000_s5661" style="position:absolute" from="4105,589" to="4467,589" strokecolor="navy" strokeweight="58216emu"/>
            <v:line id="_x0000_s5660" style="position:absolute" from="4105,487" to="4467,487" strokeweight="8534emu"/>
            <v:line id="_x0000_s5659" style="position:absolute" from="4470,589" to="4832,589" strokecolor="navy" strokeweight="58216emu"/>
            <v:line id="_x0000_s5658" style="position:absolute" from="4470,487" to="4832,487" strokeweight="8534emu"/>
            <v:line id="_x0000_s5657" style="position:absolute" from="4835,589" to="5197,589" strokecolor="navy" strokeweight="58216emu"/>
            <v:line id="_x0000_s5656" style="position:absolute" from="4835,487" to="5197,487" strokeweight="8534emu"/>
            <v:line id="_x0000_s5655" style="position:absolute" from="5199,589" to="5562,589" strokecolor="navy" strokeweight="58216emu"/>
            <v:line id="_x0000_s5654" style="position:absolute" from="5199,487" to="5562,487" strokeweight="8534emu"/>
            <v:line id="_x0000_s5653" style="position:absolute" from="5564,589" to="5927,589" strokecolor="navy" strokeweight="58216emu"/>
            <v:line id="_x0000_s5652" style="position:absolute" from="5564,487" to="5927,487" strokeweight="8534emu"/>
            <v:line id="_x0000_s5651" style="position:absolute" from="5929,589" to="6292,589" strokecolor="navy" strokeweight="58216emu"/>
            <v:line id="_x0000_s5650" style="position:absolute" from="5929,487" to="6292,487" strokeweight="8534emu"/>
            <v:line id="_x0000_s5649" style="position:absolute" from="6294,589" to="6657,589" strokecolor="navy" strokeweight="58216emu"/>
            <v:line id="_x0000_s5648" style="position:absolute" from="6294,487" to="6657,487" strokeweight="8534emu"/>
            <v:line id="_x0000_s5647" style="position:absolute" from="6659,589" to="7021,589" strokecolor="navy" strokeweight="58216emu"/>
            <v:line id="_x0000_s5646" style="position:absolute" from="6659,487" to="7021,487" strokeweight="8534emu"/>
            <v:line id="_x0000_s5645" style="position:absolute" from="7024,589" to="7386,589" strokecolor="navy" strokeweight="58216emu"/>
            <v:line id="_x0000_s5644" style="position:absolute" from="7024,487" to="7386,487" strokeweight="8534emu"/>
            <v:line id="_x0000_s5643" style="position:absolute" from="7389,589" to="7751,589" strokecolor="navy" strokeweight="58216emu"/>
            <v:line id="_x0000_s5642" style="position:absolute" from="7389,487" to="7751,487" strokeweight="8534emu"/>
            <v:line id="_x0000_s5641" style="position:absolute" from="7753,589" to="8116,589" strokecolor="navy" strokeweight="58216emu"/>
            <v:line id="_x0000_s5640" style="position:absolute" from="7753,487" to="8116,487" strokeweight="8534emu"/>
            <v:line id="_x0000_s5639" style="position:absolute" from="8118,589" to="8481,589" strokecolor="navy" strokeweight="58216emu"/>
            <v:line id="_x0000_s5638" style="position:absolute" from="8118,487" to="8481,487" strokeweight="8534emu"/>
            <v:line id="_x0000_s5637" style="position:absolute" from="8483,589" to="8846,589" strokecolor="navy" strokeweight="58216emu"/>
            <v:line id="_x0000_s5636" style="position:absolute" from="8483,487" to="8846,487" strokeweight="8534emu"/>
            <v:line id="_x0000_s5635" style="position:absolute" from="8848,589" to="9211,589" strokecolor="navy" strokeweight="58216emu"/>
            <v:line id="_x0000_s5634" style="position:absolute" from="8848,487" to="9211,487" strokeweight="8534emu"/>
            <v:line id="_x0000_s5633" style="position:absolute" from="9213,589" to="9576,589" strokecolor="navy" strokeweight="58216emu"/>
            <v:line id="_x0000_s5632" style="position:absolute" from="9213,487" to="9576,487" strokeweight="8534emu"/>
            <v:line id="_x0000_s5631" style="position:absolute" from="9578,589" to="9940,589" strokecolor="navy" strokeweight="58216emu"/>
            <v:line id="_x0000_s5630" style="position:absolute" from="9578,487" to="9940,487" strokeweight="8534emu"/>
            <v:line id="_x0000_s5629" style="position:absolute" from="9943,589" to="10306,589" strokecolor="navy" strokeweight="58216emu"/>
            <v:line id="_x0000_s5628" style="position:absolute" from="9943,487" to="10306,487" strokeweight="8534emu"/>
            <v:line id="_x0000_s5627" style="position:absolute" from="10308,589" to="10670,589" strokecolor="navy" strokeweight="58216emu"/>
            <v:line id="_x0000_s5626" style="position:absolute" from="10308,487" to="10670,487" strokeweight="8534emu"/>
            <v:line id="_x0000_s5625" style="position:absolute" from="10672,589" to="11035,589" strokecolor="navy" strokeweight="58216emu"/>
            <v:line id="_x0000_s5624" style="position:absolute" from="10672,487" to="11035,487" strokeweight="8534emu"/>
            <v:line id="_x0000_s5623" style="position:absolute" from="11037,589" to="11400,589" strokecolor="navy" strokeweight="58216emu"/>
            <v:line id="_x0000_s5622" style="position:absolute" from="11037,487" to="11400,487" strokeweight="8534emu"/>
            <v:line id="_x0000_s5621" style="position:absolute" from="11651,635" to="11651,838" strokecolor="navy" strokeweight="58521emu"/>
            <v:line id="_x0000_s5620" style="position:absolute" from="11402,589" to="11698,589" strokecolor="navy" strokeweight="58216emu"/>
            <v:line id="_x0000_s5619" style="position:absolute" from="11543,784" to="11760,784" strokeweight="8534emu"/>
            <v:line id="_x0000_s5618" style="position:absolute" from="11534,480" to="11534,791" strokeweight="8839emu"/>
            <v:line id="_x0000_s5617" style="position:absolute" from="11543,487" to="11760,487" strokeweight="8534emu"/>
            <v:line id="_x0000_s5616" style="position:absolute" from="11753,480" to="11753,713" strokeweight="8534emu"/>
            <v:line id="_x0000_s5615" style="position:absolute" from="11465,706" to="11760,706" strokeweight="8534emu"/>
            <v:line id="_x0000_s5614" style="position:absolute" from="11472,480" to="11472,713" strokeweight="8534emu"/>
            <v:rect id="_x0000_s5613" style="position:absolute;left:11402;top:479;width:77;height:14" fillcolor="black" stroked="f"/>
            <v:line id="_x0000_s5612" style="position:absolute" from="11651,840" to="11651,1200" strokecolor="navy" strokeweight="58521emu"/>
            <v:line id="_x0000_s5611" style="position:absolute" from="11651,1202" to="11651,1562" strokecolor="navy" strokeweight="58521emu"/>
            <v:line id="_x0000_s5610" style="position:absolute" from="11651,1565" to="11651,1924" strokecolor="navy" strokeweight="58521emu"/>
            <v:line id="_x0000_s5609" style="position:absolute" from="11651,1928" to="11651,2287" strokecolor="navy" strokeweight="58521emu"/>
            <v:line id="_x0000_s5608" style="position:absolute" from="11651,2290" to="11651,2649" strokecolor="navy" strokeweight="58521emu"/>
            <v:line id="_x0000_s5607" style="position:absolute" from="11651,2653" to="11651,3012" strokecolor="navy" strokeweight="58521emu"/>
            <v:line id="_x0000_s5606" style="position:absolute" from="11651,3015" to="11651,3374" strokecolor="navy" strokeweight="58521emu"/>
            <v:line id="_x0000_s5605" style="position:absolute" from="11651,3377" to="11651,3737" strokecolor="navy" strokeweight="58521emu"/>
            <v:line id="_x0000_s5604" style="position:absolute" from="11651,3740" to="11651,4099" strokecolor="navy" strokeweight="58521emu"/>
            <v:line id="_x0000_s5603" style="position:absolute" from="11651,4102" to="11651,4462" strokecolor="navy" strokeweight="58521emu"/>
            <v:line id="_x0000_s5602" style="position:absolute" from="11651,4464" to="11651,4824" strokecolor="navy" strokeweight="58521emu"/>
            <v:line id="_x0000_s5601" style="position:absolute" from="11651,4827" to="11651,5186" strokecolor="navy" strokeweight="58521emu"/>
            <v:line id="_x0000_s5600" style="position:absolute" from="11651,5190" to="11651,5549" strokecolor="navy" strokeweight="58521emu"/>
            <v:line id="_x0000_s5599" style="position:absolute" from="11651,5552" to="11651,5911" strokecolor="navy" strokeweight="58521emu"/>
            <v:line id="_x0000_s5598" style="position:absolute" from="11651,5915" to="11651,6274" strokecolor="navy" strokeweight="58521emu"/>
            <v:line id="_x0000_s5597" style="position:absolute" from="11651,6277" to="11651,6636" strokecolor="navy" strokeweight="58521emu"/>
            <v:line id="_x0000_s5596" style="position:absolute" from="11651,6639" to="11651,6999" strokecolor="navy" strokeweight="58521emu"/>
            <v:line id="_x0000_s5595" style="position:absolute" from="11651,7002" to="11651,7361" strokecolor="navy" strokeweight="58521emu"/>
            <v:line id="_x0000_s5594" style="position:absolute" from="11651,7364" to="11651,7724" strokecolor="navy" strokeweight="58521emu"/>
            <v:line id="_x0000_s5593" style="position:absolute" from="11651,7726" to="11651,8086" strokecolor="navy" strokeweight="58521emu"/>
            <v:line id="_x0000_s5592" style="position:absolute" from="11651,8089" to="11651,8448" strokecolor="navy" strokeweight="58521emu"/>
            <v:line id="_x0000_s5591" style="position:absolute" from="11651,8452" to="11651,8811" strokecolor="navy" strokeweight="58521emu"/>
            <v:line id="_x0000_s5590" style="position:absolute" from="11651,8814" to="11651,9173" strokecolor="navy" strokeweight="58521emu"/>
            <v:line id="_x0000_s5589" style="position:absolute" from="11651,9177" to="11651,9536" strokecolor="navy" strokeweight="58521emu"/>
            <v:line id="_x0000_s5588" style="position:absolute" from="11651,9539" to="11651,9898" strokecolor="navy" strokeweight="58521emu"/>
            <v:line id="_x0000_s5587" style="position:absolute" from="11651,9901" to="11651,10260" strokecolor="navy" strokeweight="58521emu"/>
            <v:line id="_x0000_s5586" style="position:absolute" from="11651,10264" to="11651,10623" strokecolor="navy" strokeweight="58521emu"/>
            <v:line id="_x0000_s5585" style="position:absolute" from="11651,10626" to="11651,10986" strokecolor="navy" strokeweight="58521emu"/>
            <v:line id="_x0000_s5584" style="position:absolute" from="11651,10989" to="11651,11352" strokecolor="navy" strokeweight="58521emu"/>
            <v:line id="_x0000_s5583" style="position:absolute" from="11651,11354" to="11651,11716" strokecolor="navy" strokeweight="58521emu"/>
            <v:line id="_x0000_s5582" style="position:absolute" from="11651,11719" to="11651,12081" strokecolor="navy" strokeweight="58521emu"/>
            <v:line id="_x0000_s5581" style="position:absolute" from="11651,12084" to="11651,12446" strokecolor="navy" strokeweight="58521emu"/>
            <v:line id="_x0000_s5580" style="position:absolute" from="11651,12448" to="11651,12811" strokecolor="navy" strokeweight="58521emu"/>
            <v:line id="_x0000_s5579" style="position:absolute" from="11651,12813" to="11651,13176" strokecolor="navy" strokeweight="58521emu"/>
            <v:line id="_x0000_s5578" style="position:absolute" from="11651,13178" to="11651,13541" strokecolor="navy" strokeweight="58521emu"/>
            <v:line id="_x0000_s5577" style="position:absolute" from="11651,13543" to="11651,13906" strokecolor="navy" strokeweight="58521emu"/>
            <v:line id="_x0000_s5576" style="position:absolute" from="11651,13908" to="11651,14270" strokecolor="navy" strokeweight="58521emu"/>
            <v:line id="_x0000_s5575" style="position:absolute" from="11651,14272" to="11651,14635" strokecolor="navy" strokeweight="58521emu"/>
            <v:line id="_x0000_s5574" style="position:absolute" from="11651,14637" to="11651,15000" strokecolor="navy" strokeweight="58521emu"/>
            <v:line id="_x0000_s5573" style="position:absolute" from="11753,778" to="11753,15078" strokeweight="8534emu"/>
            <v:line id="_x0000_s5572" style="position:absolute" from="589,840" to="589,1200" strokecolor="navy" strokeweight="58216emu"/>
            <v:line id="_x0000_s5571" style="position:absolute" from="589,1202" to="589,1562" strokecolor="navy" strokeweight="58216emu"/>
            <v:line id="_x0000_s5570" style="position:absolute" from="589,1565" to="589,1924" strokecolor="navy" strokeweight="58216emu"/>
            <v:line id="_x0000_s5569" style="position:absolute" from="589,1928" to="589,2287" strokecolor="navy" strokeweight="58216emu"/>
            <v:line id="_x0000_s5568" style="position:absolute" from="589,2290" to="589,2649" strokecolor="navy" strokeweight="58216emu"/>
            <v:line id="_x0000_s5567" style="position:absolute" from="589,2653" to="589,3012" strokecolor="navy" strokeweight="58216emu"/>
            <v:line id="_x0000_s5566" style="position:absolute" from="589,3015" to="589,3374" strokecolor="navy" strokeweight="58216emu"/>
            <v:line id="_x0000_s5565" style="position:absolute" from="589,3377" to="589,3737" strokecolor="navy" strokeweight="58216emu"/>
            <v:line id="_x0000_s5564" style="position:absolute" from="589,3740" to="589,4099" strokecolor="navy" strokeweight="58216emu"/>
            <v:line id="_x0000_s5563" style="position:absolute" from="589,4102" to="589,4462" strokecolor="navy" strokeweight="58216emu"/>
            <v:line id="_x0000_s5562" style="position:absolute" from="589,4464" to="589,4824" strokecolor="navy" strokeweight="58216emu"/>
            <v:line id="_x0000_s5561" style="position:absolute" from="589,4827" to="589,5186" strokecolor="navy" strokeweight="58216emu"/>
            <v:line id="_x0000_s5560" style="position:absolute" from="589,5190" to="589,5549" strokecolor="navy" strokeweight="58216emu"/>
            <v:line id="_x0000_s5559" style="position:absolute" from="589,5552" to="589,5911" strokecolor="navy" strokeweight="58216emu"/>
            <v:line id="_x0000_s5558" style="position:absolute" from="589,5915" to="589,6274" strokecolor="navy" strokeweight="58216emu"/>
            <v:line id="_x0000_s5557" style="position:absolute" from="589,6277" to="589,6636" strokecolor="navy" strokeweight="58216emu"/>
            <v:line id="_x0000_s5556" style="position:absolute" from="589,6639" to="589,6999" strokecolor="navy" strokeweight="58216emu"/>
            <v:line id="_x0000_s5555" style="position:absolute" from="589,7002" to="589,7361" strokecolor="navy" strokeweight="58216emu"/>
            <v:line id="_x0000_s5554" style="position:absolute" from="589,7364" to="589,7724" strokecolor="navy" strokeweight="58216emu"/>
            <v:line id="_x0000_s5553" style="position:absolute" from="589,7726" to="589,8086" strokecolor="navy" strokeweight="58216emu"/>
            <v:line id="_x0000_s5552" style="position:absolute" from="589,8089" to="589,8448" strokecolor="navy" strokeweight="58216emu"/>
            <v:line id="_x0000_s5551" style="position:absolute" from="589,8452" to="589,8811" strokecolor="navy" strokeweight="58216emu"/>
            <v:line id="_x0000_s5550" style="position:absolute" from="589,8814" to="589,9173" strokecolor="navy" strokeweight="58216emu"/>
            <v:line id="_x0000_s5549" style="position:absolute" from="589,9177" to="589,9536" strokecolor="navy" strokeweight="58216emu"/>
            <v:line id="_x0000_s5548" style="position:absolute" from="589,9539" to="589,9898" strokecolor="navy" strokeweight="58216emu"/>
            <v:line id="_x0000_s5547" style="position:absolute" from="589,9901" to="589,10260" strokecolor="navy" strokeweight="58216emu"/>
            <v:line id="_x0000_s5546" style="position:absolute" from="589,10264" to="589,10623" strokecolor="navy" strokeweight="58216emu"/>
            <v:line id="_x0000_s5545" style="position:absolute" from="589,10626" to="589,10986" strokecolor="navy" strokeweight="58216emu"/>
            <v:line id="_x0000_s5544" style="position:absolute" from="589,10989" to="589,11352" strokecolor="navy" strokeweight="58216emu"/>
            <v:line id="_x0000_s5543" style="position:absolute" from="589,11354" to="589,11716" strokecolor="navy" strokeweight="58216emu"/>
            <v:line id="_x0000_s5542" style="position:absolute" from="589,11719" to="589,12081" strokecolor="navy" strokeweight="58216emu"/>
            <v:line id="_x0000_s5541" style="position:absolute" from="589,12084" to="589,12446" strokecolor="navy" strokeweight="58216emu"/>
            <v:line id="_x0000_s5540" style="position:absolute" from="589,12448" to="589,12811" strokecolor="navy" strokeweight="58216emu"/>
            <v:line id="_x0000_s5539" style="position:absolute" from="589,12813" to="589,13176" strokecolor="navy" strokeweight="58216emu"/>
            <v:line id="_x0000_s5538" style="position:absolute" from="589,13178" to="589,13541" strokecolor="navy" strokeweight="58216emu"/>
            <v:line id="_x0000_s5537" style="position:absolute" from="589,13543" to="589,13906" strokecolor="navy" strokeweight="58216emu"/>
            <v:line id="_x0000_s5536" style="position:absolute" from="589,13908" to="589,14270" strokecolor="navy" strokeweight="58216emu"/>
            <v:line id="_x0000_s5535" style="position:absolute" from="589,14272" to="589,14635" strokecolor="navy" strokeweight="58216emu"/>
            <v:line id="_x0000_s5534" style="position:absolute" from="589,14637" to="589,15000" strokecolor="navy" strokeweight="58216emu"/>
            <v:line id="_x0000_s5533" style="position:absolute" from="487,762" to="487,15063" strokeweight="8534emu"/>
            <w10:wrap anchorx="page" anchory="page"/>
          </v:group>
        </w:pict>
      </w:r>
      <w:r w:rsidR="00776D22">
        <w:rPr>
          <w:rFonts w:ascii="Calibri"/>
          <w:sz w:val="21"/>
        </w:rPr>
        <w:t>33</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6"/>
        <w:jc w:val="both"/>
      </w:pPr>
      <w:r>
        <w:t>prenda de este amor, para no alejarse nunca de los suyos y hacerles partícipes de su Pascua,</w:t>
      </w:r>
      <w:r>
        <w:rPr>
          <w:spacing w:val="-26"/>
        </w:rPr>
        <w:t xml:space="preserve"> </w:t>
      </w:r>
      <w:r>
        <w:t>instituyó</w:t>
      </w:r>
      <w:r>
        <w:rPr>
          <w:spacing w:val="-25"/>
        </w:rPr>
        <w:t xml:space="preserve"> </w:t>
      </w:r>
      <w:r>
        <w:t>la</w:t>
      </w:r>
      <w:r>
        <w:rPr>
          <w:spacing w:val="-12"/>
        </w:rPr>
        <w:t xml:space="preserve"> </w:t>
      </w:r>
      <w:r>
        <w:t>Eu</w:t>
      </w:r>
      <w:r>
        <w:t>caristía</w:t>
      </w:r>
      <w:r>
        <w:rPr>
          <w:spacing w:val="-28"/>
        </w:rPr>
        <w:t xml:space="preserve"> </w:t>
      </w:r>
      <w:r>
        <w:t>como</w:t>
      </w:r>
      <w:r>
        <w:rPr>
          <w:spacing w:val="-26"/>
        </w:rPr>
        <w:t xml:space="preserve"> </w:t>
      </w:r>
      <w:r>
        <w:t>memorial</w:t>
      </w:r>
      <w:r>
        <w:rPr>
          <w:spacing w:val="-24"/>
        </w:rPr>
        <w:t xml:space="preserve"> </w:t>
      </w:r>
      <w:r>
        <w:t>de</w:t>
      </w:r>
      <w:r>
        <w:rPr>
          <w:spacing w:val="-29"/>
        </w:rPr>
        <w:t xml:space="preserve"> </w:t>
      </w:r>
      <w:r>
        <w:t>su</w:t>
      </w:r>
      <w:r>
        <w:rPr>
          <w:spacing w:val="-26"/>
        </w:rPr>
        <w:t xml:space="preserve"> </w:t>
      </w:r>
      <w:r>
        <w:t>muerte</w:t>
      </w:r>
      <w:r>
        <w:rPr>
          <w:spacing w:val="-29"/>
        </w:rPr>
        <w:t xml:space="preserve"> </w:t>
      </w:r>
      <w:r>
        <w:t>y</w:t>
      </w:r>
      <w:r>
        <w:rPr>
          <w:spacing w:val="-32"/>
        </w:rPr>
        <w:t xml:space="preserve"> </w:t>
      </w:r>
      <w:r>
        <w:t>de</w:t>
      </w:r>
      <w:r>
        <w:rPr>
          <w:spacing w:val="-29"/>
        </w:rPr>
        <w:t xml:space="preserve"> </w:t>
      </w:r>
      <w:r>
        <w:t>su</w:t>
      </w:r>
      <w:r>
        <w:rPr>
          <w:spacing w:val="-28"/>
        </w:rPr>
        <w:t xml:space="preserve"> </w:t>
      </w:r>
      <w:r>
        <w:t>resurrección</w:t>
      </w:r>
      <w:r>
        <w:rPr>
          <w:spacing w:val="-25"/>
        </w:rPr>
        <w:t xml:space="preserve"> </w:t>
      </w:r>
      <w:r>
        <w:t>y</w:t>
      </w:r>
      <w:r>
        <w:rPr>
          <w:spacing w:val="-32"/>
        </w:rPr>
        <w:t xml:space="preserve"> </w:t>
      </w:r>
      <w:r>
        <w:t xml:space="preserve">ordenó </w:t>
      </w:r>
      <w:r>
        <w:rPr>
          <w:w w:val="95"/>
        </w:rPr>
        <w:t>a</w:t>
      </w:r>
      <w:r>
        <w:rPr>
          <w:spacing w:val="-9"/>
          <w:w w:val="95"/>
        </w:rPr>
        <w:t xml:space="preserve"> </w:t>
      </w:r>
      <w:r>
        <w:rPr>
          <w:w w:val="95"/>
        </w:rPr>
        <w:t>sus</w:t>
      </w:r>
      <w:r>
        <w:rPr>
          <w:spacing w:val="-14"/>
          <w:w w:val="95"/>
        </w:rPr>
        <w:t xml:space="preserve"> </w:t>
      </w:r>
      <w:r>
        <w:rPr>
          <w:w w:val="95"/>
        </w:rPr>
        <w:t>apóstoles</w:t>
      </w:r>
      <w:r>
        <w:rPr>
          <w:spacing w:val="-12"/>
          <w:w w:val="95"/>
        </w:rPr>
        <w:t xml:space="preserve"> </w:t>
      </w:r>
      <w:r>
        <w:rPr>
          <w:w w:val="95"/>
        </w:rPr>
        <w:t>celebrarlo</w:t>
      </w:r>
      <w:r>
        <w:rPr>
          <w:spacing w:val="-12"/>
          <w:w w:val="95"/>
        </w:rPr>
        <w:t xml:space="preserve"> </w:t>
      </w:r>
      <w:r>
        <w:rPr>
          <w:w w:val="95"/>
        </w:rPr>
        <w:t>hasta</w:t>
      </w:r>
      <w:r>
        <w:rPr>
          <w:spacing w:val="-14"/>
          <w:w w:val="95"/>
        </w:rPr>
        <w:t xml:space="preserve"> </w:t>
      </w:r>
      <w:r>
        <w:rPr>
          <w:w w:val="95"/>
        </w:rPr>
        <w:t>su</w:t>
      </w:r>
      <w:r>
        <w:rPr>
          <w:spacing w:val="-14"/>
          <w:w w:val="95"/>
        </w:rPr>
        <w:t xml:space="preserve"> </w:t>
      </w:r>
      <w:r>
        <w:rPr>
          <w:w w:val="95"/>
        </w:rPr>
        <w:t>retorno,</w:t>
      </w:r>
      <w:r>
        <w:rPr>
          <w:spacing w:val="-13"/>
          <w:w w:val="95"/>
        </w:rPr>
        <w:t xml:space="preserve"> </w:t>
      </w:r>
      <w:r>
        <w:rPr>
          <w:w w:val="95"/>
        </w:rPr>
        <w:t>"constituyéndoles</w:t>
      </w:r>
      <w:r>
        <w:rPr>
          <w:spacing w:val="-12"/>
          <w:w w:val="95"/>
        </w:rPr>
        <w:t xml:space="preserve"> </w:t>
      </w:r>
      <w:r>
        <w:rPr>
          <w:w w:val="95"/>
        </w:rPr>
        <w:t>entonces</w:t>
      </w:r>
      <w:r>
        <w:rPr>
          <w:spacing w:val="-14"/>
          <w:w w:val="95"/>
        </w:rPr>
        <w:t xml:space="preserve"> </w:t>
      </w:r>
      <w:r>
        <w:rPr>
          <w:w w:val="95"/>
        </w:rPr>
        <w:t>sacerdotes</w:t>
      </w:r>
      <w:r>
        <w:rPr>
          <w:spacing w:val="-14"/>
          <w:w w:val="95"/>
        </w:rPr>
        <w:t xml:space="preserve"> </w:t>
      </w:r>
      <w:r>
        <w:rPr>
          <w:w w:val="95"/>
        </w:rPr>
        <w:t>del</w:t>
      </w:r>
      <w:r>
        <w:rPr>
          <w:spacing w:val="-14"/>
          <w:w w:val="95"/>
        </w:rPr>
        <w:t xml:space="preserve"> </w:t>
      </w:r>
      <w:r>
        <w:rPr>
          <w:w w:val="95"/>
        </w:rPr>
        <w:t xml:space="preserve">Nuevo </w:t>
      </w:r>
      <w:r>
        <w:t>Testamento" (Cc. de Trento:</w:t>
      </w:r>
      <w:r>
        <w:rPr>
          <w:spacing w:val="-4"/>
        </w:rPr>
        <w:t xml:space="preserve"> </w:t>
      </w:r>
      <w:r>
        <w:rPr>
          <w:spacing w:val="1"/>
        </w:rPr>
        <w:t>DS1740).</w:t>
      </w:r>
    </w:p>
    <w:p w:rsidR="00B562D8" w:rsidRDefault="00B562D8">
      <w:pPr>
        <w:pStyle w:val="Textodecuerpo"/>
        <w:spacing w:before="5"/>
      </w:pPr>
    </w:p>
    <w:p w:rsidR="00B562D8" w:rsidRDefault="00776D22">
      <w:pPr>
        <w:pStyle w:val="Textodecuerpo"/>
        <w:spacing w:line="247" w:lineRule="auto"/>
        <w:ind w:left="140" w:right="116"/>
        <w:jc w:val="both"/>
      </w:pPr>
      <w:r>
        <w:rPr>
          <w:b/>
        </w:rPr>
        <w:t>1338</w:t>
      </w:r>
      <w:r>
        <w:rPr>
          <w:b/>
          <w:spacing w:val="-40"/>
        </w:rPr>
        <w:t xml:space="preserve"> </w:t>
      </w:r>
      <w:r>
        <w:t>Los</w:t>
      </w:r>
      <w:r>
        <w:rPr>
          <w:spacing w:val="-41"/>
        </w:rPr>
        <w:t xml:space="preserve"> </w:t>
      </w:r>
      <w:r>
        <w:t>tres</w:t>
      </w:r>
      <w:r>
        <w:rPr>
          <w:spacing w:val="-41"/>
        </w:rPr>
        <w:t xml:space="preserve"> </w:t>
      </w:r>
      <w:r>
        <w:t>evangelios</w:t>
      </w:r>
      <w:r>
        <w:rPr>
          <w:spacing w:val="-42"/>
        </w:rPr>
        <w:t xml:space="preserve"> </w:t>
      </w:r>
      <w:r>
        <w:t>sinópticos</w:t>
      </w:r>
      <w:r>
        <w:rPr>
          <w:spacing w:val="-40"/>
        </w:rPr>
        <w:t xml:space="preserve"> </w:t>
      </w:r>
      <w:r>
        <w:t>y</w:t>
      </w:r>
      <w:r>
        <w:rPr>
          <w:spacing w:val="-46"/>
        </w:rPr>
        <w:t xml:space="preserve"> </w:t>
      </w:r>
      <w:r>
        <w:t>S.</w:t>
      </w:r>
      <w:r>
        <w:rPr>
          <w:spacing w:val="-43"/>
        </w:rPr>
        <w:t xml:space="preserve"> </w:t>
      </w:r>
      <w:r>
        <w:t>Pablo</w:t>
      </w:r>
      <w:r>
        <w:rPr>
          <w:spacing w:val="-40"/>
        </w:rPr>
        <w:t xml:space="preserve"> </w:t>
      </w:r>
      <w:r>
        <w:t>nos</w:t>
      </w:r>
      <w:r>
        <w:rPr>
          <w:spacing w:val="-43"/>
        </w:rPr>
        <w:t xml:space="preserve"> </w:t>
      </w:r>
      <w:r>
        <w:t>han</w:t>
      </w:r>
      <w:r>
        <w:rPr>
          <w:spacing w:val="-41"/>
        </w:rPr>
        <w:t xml:space="preserve"> </w:t>
      </w:r>
      <w:r>
        <w:t>transmitido</w:t>
      </w:r>
      <w:r>
        <w:rPr>
          <w:spacing w:val="-44"/>
        </w:rPr>
        <w:t xml:space="preserve"> </w:t>
      </w:r>
      <w:r>
        <w:t>el</w:t>
      </w:r>
      <w:r>
        <w:rPr>
          <w:spacing w:val="-41"/>
        </w:rPr>
        <w:t xml:space="preserve"> </w:t>
      </w:r>
      <w:r>
        <w:t>relato</w:t>
      </w:r>
      <w:r>
        <w:rPr>
          <w:spacing w:val="-45"/>
        </w:rPr>
        <w:t xml:space="preserve"> </w:t>
      </w:r>
      <w:r>
        <w:t>de</w:t>
      </w:r>
      <w:r>
        <w:rPr>
          <w:spacing w:val="-47"/>
        </w:rPr>
        <w:t xml:space="preserve"> </w:t>
      </w:r>
      <w:r>
        <w:t>la</w:t>
      </w:r>
      <w:r>
        <w:rPr>
          <w:spacing w:val="-47"/>
        </w:rPr>
        <w:t xml:space="preserve"> </w:t>
      </w:r>
      <w:r>
        <w:t>institución de la Eucaristía; por su parte, S. Juan relata las palabras de Jesús en la sinagoga de Cafarnaúm, palabras que preparan la institución de la Eucaristía: Cristo se designa a sí mismo</w:t>
      </w:r>
      <w:r>
        <w:rPr>
          <w:spacing w:val="-12"/>
        </w:rPr>
        <w:t xml:space="preserve"> </w:t>
      </w:r>
      <w:r>
        <w:t>como</w:t>
      </w:r>
      <w:r>
        <w:rPr>
          <w:spacing w:val="-12"/>
        </w:rPr>
        <w:t xml:space="preserve"> </w:t>
      </w:r>
      <w:r>
        <w:t>el</w:t>
      </w:r>
      <w:r>
        <w:rPr>
          <w:spacing w:val="-5"/>
        </w:rPr>
        <w:t xml:space="preserve"> </w:t>
      </w:r>
      <w:r>
        <w:t>pan</w:t>
      </w:r>
      <w:r>
        <w:rPr>
          <w:spacing w:val="-12"/>
        </w:rPr>
        <w:t xml:space="preserve"> </w:t>
      </w:r>
      <w:r>
        <w:t>de</w:t>
      </w:r>
      <w:r>
        <w:rPr>
          <w:spacing w:val="-11"/>
        </w:rPr>
        <w:t xml:space="preserve"> </w:t>
      </w:r>
      <w:r>
        <w:t>vida,</w:t>
      </w:r>
      <w:r>
        <w:rPr>
          <w:spacing w:val="-13"/>
        </w:rPr>
        <w:t xml:space="preserve"> </w:t>
      </w:r>
      <w:r>
        <w:t>bajado</w:t>
      </w:r>
      <w:r>
        <w:rPr>
          <w:spacing w:val="-10"/>
        </w:rPr>
        <w:t xml:space="preserve"> </w:t>
      </w:r>
      <w:r>
        <w:t>del</w:t>
      </w:r>
      <w:r>
        <w:rPr>
          <w:spacing w:val="-5"/>
        </w:rPr>
        <w:t xml:space="preserve"> </w:t>
      </w:r>
      <w:r>
        <w:t>cielo</w:t>
      </w:r>
      <w:r>
        <w:rPr>
          <w:spacing w:val="-13"/>
        </w:rPr>
        <w:t xml:space="preserve"> </w:t>
      </w:r>
      <w:r>
        <w:rPr>
          <w:spacing w:val="-3"/>
        </w:rPr>
        <w:t>(Cf.</w:t>
      </w:r>
      <w:r>
        <w:rPr>
          <w:spacing w:val="-19"/>
        </w:rPr>
        <w:t xml:space="preserve"> </w:t>
      </w:r>
      <w:r>
        <w:t>Jn</w:t>
      </w:r>
      <w:r>
        <w:rPr>
          <w:spacing w:val="-15"/>
        </w:rPr>
        <w:t xml:space="preserve"> </w:t>
      </w:r>
      <w:r>
        <w:rPr>
          <w:spacing w:val="-3"/>
        </w:rPr>
        <w:t>6).</w:t>
      </w:r>
    </w:p>
    <w:p w:rsidR="00B562D8" w:rsidRDefault="00B562D8">
      <w:pPr>
        <w:pStyle w:val="Textodecuerpo"/>
      </w:pPr>
    </w:p>
    <w:p w:rsidR="00B562D8" w:rsidRDefault="00776D22">
      <w:pPr>
        <w:pStyle w:val="Textodecuerpo"/>
        <w:spacing w:before="1" w:line="247" w:lineRule="auto"/>
        <w:ind w:left="140" w:right="127"/>
        <w:jc w:val="both"/>
      </w:pPr>
      <w:r>
        <w:rPr>
          <w:b/>
        </w:rPr>
        <w:t xml:space="preserve">1339 </w:t>
      </w:r>
      <w:r>
        <w:t>Jesús escogió el tiempo de la Pascua para realizar lo que había anunciado en Cafarnaúm: dar a sus discípulos su Cuerpo y su Sangre:</w:t>
      </w:r>
    </w:p>
    <w:p w:rsidR="00B562D8" w:rsidRDefault="00B562D8">
      <w:pPr>
        <w:pStyle w:val="Textodecuerpo"/>
        <w:spacing w:before="10"/>
      </w:pPr>
    </w:p>
    <w:p w:rsidR="00B562D8" w:rsidRDefault="00776D22">
      <w:pPr>
        <w:pStyle w:val="Textodecuerpo"/>
        <w:spacing w:line="249" w:lineRule="auto"/>
        <w:ind w:left="140" w:right="114"/>
        <w:jc w:val="both"/>
      </w:pPr>
      <w:r>
        <w:t>Llegó el día de los Ázimos, en el que se había de inmolar el cordero de Pascua; (Jesús) envió a Ped</w:t>
      </w:r>
      <w:r>
        <w:t xml:space="preserve">ro y a Juan, diciendo: </w:t>
      </w:r>
      <w:r>
        <w:rPr>
          <w:spacing w:val="2"/>
        </w:rPr>
        <w:t xml:space="preserve">`Id </w:t>
      </w:r>
      <w:r>
        <w:t>y preparadnos la Pascua para que la comamos”...fueron...</w:t>
      </w:r>
      <w:r>
        <w:rPr>
          <w:spacing w:val="-9"/>
        </w:rPr>
        <w:t xml:space="preserve"> </w:t>
      </w:r>
      <w:r>
        <w:t>y</w:t>
      </w:r>
      <w:r>
        <w:rPr>
          <w:spacing w:val="-14"/>
        </w:rPr>
        <w:t xml:space="preserve"> </w:t>
      </w:r>
      <w:r>
        <w:t>prepararon</w:t>
      </w:r>
      <w:r>
        <w:rPr>
          <w:spacing w:val="-8"/>
        </w:rPr>
        <w:t xml:space="preserve"> </w:t>
      </w:r>
      <w:r>
        <w:t>la</w:t>
      </w:r>
      <w:r>
        <w:rPr>
          <w:spacing w:val="-8"/>
        </w:rPr>
        <w:t xml:space="preserve"> </w:t>
      </w:r>
      <w:r>
        <w:t>Pascua.</w:t>
      </w:r>
      <w:r>
        <w:rPr>
          <w:spacing w:val="-11"/>
        </w:rPr>
        <w:t xml:space="preserve"> </w:t>
      </w:r>
      <w:r>
        <w:t>Llegada</w:t>
      </w:r>
      <w:r>
        <w:rPr>
          <w:spacing w:val="-9"/>
        </w:rPr>
        <w:t xml:space="preserve"> </w:t>
      </w:r>
      <w:r>
        <w:t>la</w:t>
      </w:r>
      <w:r>
        <w:rPr>
          <w:spacing w:val="-8"/>
        </w:rPr>
        <w:t xml:space="preserve"> </w:t>
      </w:r>
      <w:r>
        <w:t>hora,</w:t>
      </w:r>
      <w:r>
        <w:rPr>
          <w:spacing w:val="20"/>
        </w:rPr>
        <w:t xml:space="preserve"> </w:t>
      </w:r>
      <w:r>
        <w:t>se</w:t>
      </w:r>
      <w:r>
        <w:rPr>
          <w:spacing w:val="-9"/>
        </w:rPr>
        <w:t xml:space="preserve"> </w:t>
      </w:r>
      <w:r>
        <w:t>puso</w:t>
      </w:r>
      <w:r>
        <w:rPr>
          <w:spacing w:val="-7"/>
        </w:rPr>
        <w:t xml:space="preserve"> </w:t>
      </w:r>
      <w:r>
        <w:t>a</w:t>
      </w:r>
      <w:r>
        <w:rPr>
          <w:spacing w:val="-8"/>
        </w:rPr>
        <w:t xml:space="preserve"> </w:t>
      </w:r>
      <w:r>
        <w:t>la</w:t>
      </w:r>
      <w:r>
        <w:rPr>
          <w:spacing w:val="-7"/>
        </w:rPr>
        <w:t xml:space="preserve"> </w:t>
      </w:r>
      <w:r>
        <w:t>mesa</w:t>
      </w:r>
      <w:r>
        <w:rPr>
          <w:spacing w:val="-8"/>
        </w:rPr>
        <w:t xml:space="preserve"> </w:t>
      </w:r>
      <w:r>
        <w:t>con</w:t>
      </w:r>
      <w:r>
        <w:rPr>
          <w:spacing w:val="-7"/>
        </w:rPr>
        <w:t xml:space="preserve"> </w:t>
      </w:r>
      <w:r>
        <w:t xml:space="preserve">los apóstoles; y les dijo: </w:t>
      </w:r>
      <w:r>
        <w:rPr>
          <w:spacing w:val="2"/>
        </w:rPr>
        <w:t xml:space="preserve">`Con </w:t>
      </w:r>
      <w:r>
        <w:t>ansia he deseado comer esta Pascua con vosotros antes de padecer; porque os d</w:t>
      </w:r>
      <w:r>
        <w:t xml:space="preserve">igo que ya no la comeré más hasta que halle su cumplimiento en el Reino de Dios”... Y tomó pan, dio gracias, lo partió y se lo dio diciendo: `Esto es </w:t>
      </w:r>
      <w:r>
        <w:rPr>
          <w:spacing w:val="-5"/>
        </w:rPr>
        <w:t xml:space="preserve">mi </w:t>
      </w:r>
      <w:r>
        <w:t>cuerpo</w:t>
      </w:r>
      <w:r>
        <w:rPr>
          <w:spacing w:val="-23"/>
        </w:rPr>
        <w:t xml:space="preserve"> </w:t>
      </w:r>
      <w:r>
        <w:t>que</w:t>
      </w:r>
      <w:r>
        <w:rPr>
          <w:spacing w:val="-26"/>
        </w:rPr>
        <w:t xml:space="preserve"> </w:t>
      </w:r>
      <w:r>
        <w:t>va</w:t>
      </w:r>
      <w:r>
        <w:rPr>
          <w:spacing w:val="-24"/>
        </w:rPr>
        <w:t xml:space="preserve"> </w:t>
      </w:r>
      <w:r>
        <w:t>a</w:t>
      </w:r>
      <w:r>
        <w:rPr>
          <w:spacing w:val="-24"/>
        </w:rPr>
        <w:t xml:space="preserve"> </w:t>
      </w:r>
      <w:r>
        <w:t>ser</w:t>
      </w:r>
      <w:r>
        <w:rPr>
          <w:spacing w:val="-24"/>
        </w:rPr>
        <w:t xml:space="preserve"> </w:t>
      </w:r>
      <w:r>
        <w:t>entregado</w:t>
      </w:r>
      <w:r>
        <w:rPr>
          <w:spacing w:val="-22"/>
        </w:rPr>
        <w:t xml:space="preserve"> </w:t>
      </w:r>
      <w:r>
        <w:t>por</w:t>
      </w:r>
      <w:r>
        <w:rPr>
          <w:spacing w:val="-24"/>
        </w:rPr>
        <w:t xml:space="preserve"> </w:t>
      </w:r>
      <w:r>
        <w:t>vosotros;</w:t>
      </w:r>
      <w:r>
        <w:rPr>
          <w:spacing w:val="-21"/>
        </w:rPr>
        <w:t xml:space="preserve"> </w:t>
      </w:r>
      <w:r>
        <w:t>haced</w:t>
      </w:r>
      <w:r>
        <w:rPr>
          <w:spacing w:val="-19"/>
        </w:rPr>
        <w:t xml:space="preserve"> </w:t>
      </w:r>
      <w:r>
        <w:t>esto</w:t>
      </w:r>
      <w:r>
        <w:rPr>
          <w:spacing w:val="-19"/>
        </w:rPr>
        <w:t xml:space="preserve"> </w:t>
      </w:r>
      <w:r>
        <w:t>en</w:t>
      </w:r>
      <w:r>
        <w:rPr>
          <w:spacing w:val="-19"/>
        </w:rPr>
        <w:t xml:space="preserve"> </w:t>
      </w:r>
      <w:r>
        <w:t>recuerdo</w:t>
      </w:r>
      <w:r>
        <w:rPr>
          <w:spacing w:val="-15"/>
        </w:rPr>
        <w:t xml:space="preserve"> </w:t>
      </w:r>
      <w:r>
        <w:t>mío”.</w:t>
      </w:r>
      <w:r>
        <w:rPr>
          <w:spacing w:val="-14"/>
        </w:rPr>
        <w:t xml:space="preserve"> </w:t>
      </w:r>
      <w:r>
        <w:t>De</w:t>
      </w:r>
      <w:r>
        <w:rPr>
          <w:spacing w:val="-17"/>
        </w:rPr>
        <w:t xml:space="preserve"> </w:t>
      </w:r>
      <w:r>
        <w:t>igual</w:t>
      </w:r>
      <w:r>
        <w:rPr>
          <w:spacing w:val="-19"/>
        </w:rPr>
        <w:t xml:space="preserve"> </w:t>
      </w:r>
      <w:r>
        <w:t xml:space="preserve">modo, después de cenar, el cáliz, diciendo: `Este cáliz es la Nueva Alianza en </w:t>
      </w:r>
      <w:r>
        <w:rPr>
          <w:spacing w:val="-3"/>
        </w:rPr>
        <w:t xml:space="preserve">mi </w:t>
      </w:r>
      <w:r>
        <w:t>sangre,</w:t>
      </w:r>
      <w:r>
        <w:rPr>
          <w:spacing w:val="22"/>
        </w:rPr>
        <w:t xml:space="preserve"> </w:t>
      </w:r>
      <w:r>
        <w:rPr>
          <w:spacing w:val="-2"/>
        </w:rPr>
        <w:t>que</w:t>
      </w:r>
    </w:p>
    <w:p w:rsidR="00B562D8" w:rsidRDefault="00776D22">
      <w:pPr>
        <w:pStyle w:val="Textodecuerpo"/>
        <w:spacing w:line="270" w:lineRule="exact"/>
        <w:ind w:left="140"/>
        <w:jc w:val="both"/>
      </w:pPr>
      <w:r>
        <w:t>va a ser derramada por vosotros” (Lc 22, 7 -20; Cf. Mt 26, 17-29; Mc 14, 12-25; 1 Co</w:t>
      </w:r>
    </w:p>
    <w:p w:rsidR="00B562D8" w:rsidRDefault="00776D22">
      <w:pPr>
        <w:pStyle w:val="Textodecuerpo"/>
        <w:spacing w:line="277" w:lineRule="exact"/>
        <w:ind w:left="140"/>
        <w:jc w:val="both"/>
      </w:pPr>
      <w:r>
        <w:t>11, 23-26).</w:t>
      </w:r>
    </w:p>
    <w:p w:rsidR="00B562D8" w:rsidRDefault="00B562D8">
      <w:pPr>
        <w:pStyle w:val="Textodecuerpo"/>
        <w:spacing w:before="6"/>
        <w:rPr>
          <w:sz w:val="26"/>
        </w:rPr>
      </w:pPr>
    </w:p>
    <w:p w:rsidR="00B562D8" w:rsidRDefault="00776D22">
      <w:pPr>
        <w:pStyle w:val="Textodecuerpo"/>
        <w:spacing w:line="247" w:lineRule="auto"/>
        <w:ind w:left="140" w:right="114"/>
        <w:jc w:val="both"/>
      </w:pPr>
      <w:r>
        <w:rPr>
          <w:b/>
        </w:rPr>
        <w:t>1340</w:t>
      </w:r>
      <w:r>
        <w:rPr>
          <w:b/>
          <w:spacing w:val="-14"/>
        </w:rPr>
        <w:t xml:space="preserve"> </w:t>
      </w:r>
      <w:r>
        <w:t>Al</w:t>
      </w:r>
      <w:r>
        <w:rPr>
          <w:spacing w:val="-12"/>
        </w:rPr>
        <w:t xml:space="preserve"> </w:t>
      </w:r>
      <w:r>
        <w:t>celebrar</w:t>
      </w:r>
      <w:r>
        <w:rPr>
          <w:spacing w:val="-15"/>
        </w:rPr>
        <w:t xml:space="preserve"> </w:t>
      </w:r>
      <w:r>
        <w:t>la</w:t>
      </w:r>
      <w:r>
        <w:rPr>
          <w:spacing w:val="-16"/>
        </w:rPr>
        <w:t xml:space="preserve"> </w:t>
      </w:r>
      <w:r>
        <w:t>última</w:t>
      </w:r>
      <w:r>
        <w:rPr>
          <w:spacing w:val="-15"/>
        </w:rPr>
        <w:t xml:space="preserve"> </w:t>
      </w:r>
      <w:r>
        <w:t>Cena</w:t>
      </w:r>
      <w:r>
        <w:rPr>
          <w:spacing w:val="-15"/>
        </w:rPr>
        <w:t xml:space="preserve"> </w:t>
      </w:r>
      <w:r>
        <w:t>con</w:t>
      </w:r>
      <w:r>
        <w:rPr>
          <w:spacing w:val="-17"/>
        </w:rPr>
        <w:t xml:space="preserve"> </w:t>
      </w:r>
      <w:r>
        <w:t>sus</w:t>
      </w:r>
      <w:r>
        <w:rPr>
          <w:spacing w:val="-15"/>
        </w:rPr>
        <w:t xml:space="preserve"> </w:t>
      </w:r>
      <w:r>
        <w:t>apóstoles</w:t>
      </w:r>
      <w:r>
        <w:rPr>
          <w:spacing w:val="-13"/>
        </w:rPr>
        <w:t xml:space="preserve"> </w:t>
      </w:r>
      <w:r>
        <w:t>en</w:t>
      </w:r>
      <w:r>
        <w:rPr>
          <w:spacing w:val="-15"/>
        </w:rPr>
        <w:t xml:space="preserve"> </w:t>
      </w:r>
      <w:r>
        <w:t>el</w:t>
      </w:r>
      <w:r>
        <w:rPr>
          <w:spacing w:val="-12"/>
        </w:rPr>
        <w:t xml:space="preserve"> </w:t>
      </w:r>
      <w:r>
        <w:t>transcurso</w:t>
      </w:r>
      <w:r>
        <w:rPr>
          <w:spacing w:val="-16"/>
        </w:rPr>
        <w:t xml:space="preserve"> </w:t>
      </w:r>
      <w:r>
        <w:t>del</w:t>
      </w:r>
      <w:r>
        <w:rPr>
          <w:spacing w:val="-12"/>
        </w:rPr>
        <w:t xml:space="preserve"> </w:t>
      </w:r>
      <w:r>
        <w:t>banquete</w:t>
      </w:r>
      <w:r>
        <w:rPr>
          <w:spacing w:val="-17"/>
        </w:rPr>
        <w:t xml:space="preserve"> </w:t>
      </w:r>
      <w:r>
        <w:t>pascual, Jesús</w:t>
      </w:r>
      <w:r>
        <w:rPr>
          <w:spacing w:val="-23"/>
        </w:rPr>
        <w:t xml:space="preserve"> </w:t>
      </w:r>
      <w:r>
        <w:t>dio</w:t>
      </w:r>
      <w:r>
        <w:rPr>
          <w:spacing w:val="-23"/>
        </w:rPr>
        <w:t xml:space="preserve"> </w:t>
      </w:r>
      <w:r>
        <w:t>su</w:t>
      </w:r>
      <w:r>
        <w:rPr>
          <w:spacing w:val="-23"/>
        </w:rPr>
        <w:t xml:space="preserve"> </w:t>
      </w:r>
      <w:r>
        <w:t>sentido</w:t>
      </w:r>
      <w:r>
        <w:rPr>
          <w:spacing w:val="-21"/>
        </w:rPr>
        <w:t xml:space="preserve"> </w:t>
      </w:r>
      <w:r>
        <w:t>definitivo</w:t>
      </w:r>
      <w:r>
        <w:rPr>
          <w:spacing w:val="-22"/>
        </w:rPr>
        <w:t xml:space="preserve"> </w:t>
      </w:r>
      <w:r>
        <w:t>a</w:t>
      </w:r>
      <w:r>
        <w:rPr>
          <w:spacing w:val="-22"/>
        </w:rPr>
        <w:t xml:space="preserve"> </w:t>
      </w:r>
      <w:r>
        <w:t>la</w:t>
      </w:r>
      <w:r>
        <w:rPr>
          <w:spacing w:val="-22"/>
        </w:rPr>
        <w:t xml:space="preserve"> </w:t>
      </w:r>
      <w:r>
        <w:t>pascua</w:t>
      </w:r>
      <w:r>
        <w:rPr>
          <w:spacing w:val="-21"/>
        </w:rPr>
        <w:t xml:space="preserve"> </w:t>
      </w:r>
      <w:r>
        <w:t>judía.</w:t>
      </w:r>
      <w:r>
        <w:rPr>
          <w:spacing w:val="-24"/>
        </w:rPr>
        <w:t xml:space="preserve"> </w:t>
      </w:r>
      <w:r>
        <w:t>En</w:t>
      </w:r>
      <w:r>
        <w:rPr>
          <w:spacing w:val="-21"/>
        </w:rPr>
        <w:t xml:space="preserve"> </w:t>
      </w:r>
      <w:r>
        <w:t>efecto,</w:t>
      </w:r>
      <w:r>
        <w:rPr>
          <w:spacing w:val="-22"/>
        </w:rPr>
        <w:t xml:space="preserve"> </w:t>
      </w:r>
      <w:r>
        <w:t>el</w:t>
      </w:r>
      <w:r>
        <w:rPr>
          <w:spacing w:val="-21"/>
        </w:rPr>
        <w:t xml:space="preserve"> </w:t>
      </w:r>
      <w:r>
        <w:t>paso</w:t>
      </w:r>
      <w:r>
        <w:rPr>
          <w:spacing w:val="-21"/>
        </w:rPr>
        <w:t xml:space="preserve"> </w:t>
      </w:r>
      <w:r>
        <w:t>de</w:t>
      </w:r>
      <w:r>
        <w:rPr>
          <w:spacing w:val="-24"/>
        </w:rPr>
        <w:t xml:space="preserve"> </w:t>
      </w:r>
      <w:r>
        <w:t>Jesús</w:t>
      </w:r>
      <w:r>
        <w:rPr>
          <w:spacing w:val="-20"/>
        </w:rPr>
        <w:t xml:space="preserve"> </w:t>
      </w:r>
      <w:r>
        <w:t>a</w:t>
      </w:r>
      <w:r>
        <w:rPr>
          <w:spacing w:val="-24"/>
        </w:rPr>
        <w:t xml:space="preserve"> </w:t>
      </w:r>
      <w:r>
        <w:t>su</w:t>
      </w:r>
      <w:r>
        <w:rPr>
          <w:spacing w:val="-21"/>
        </w:rPr>
        <w:t xml:space="preserve"> </w:t>
      </w:r>
      <w:r>
        <w:t>Padre</w:t>
      </w:r>
      <w:r>
        <w:rPr>
          <w:spacing w:val="-24"/>
        </w:rPr>
        <w:t xml:space="preserve"> </w:t>
      </w:r>
      <w:r>
        <w:t>por su</w:t>
      </w:r>
      <w:r>
        <w:rPr>
          <w:spacing w:val="-7"/>
        </w:rPr>
        <w:t xml:space="preserve"> </w:t>
      </w:r>
      <w:r>
        <w:t>muerte</w:t>
      </w:r>
      <w:r>
        <w:rPr>
          <w:spacing w:val="-6"/>
        </w:rPr>
        <w:t xml:space="preserve"> </w:t>
      </w:r>
      <w:r>
        <w:t>y</w:t>
      </w:r>
      <w:r>
        <w:rPr>
          <w:spacing w:val="-10"/>
        </w:rPr>
        <w:t xml:space="preserve"> </w:t>
      </w:r>
      <w:r>
        <w:t>su</w:t>
      </w:r>
      <w:r>
        <w:rPr>
          <w:spacing w:val="-5"/>
        </w:rPr>
        <w:t xml:space="preserve"> </w:t>
      </w:r>
      <w:r>
        <w:t>resurrección,</w:t>
      </w:r>
      <w:r>
        <w:rPr>
          <w:spacing w:val="-8"/>
        </w:rPr>
        <w:t xml:space="preserve"> </w:t>
      </w:r>
      <w:r>
        <w:t>la</w:t>
      </w:r>
      <w:r>
        <w:rPr>
          <w:spacing w:val="-4"/>
        </w:rPr>
        <w:t xml:space="preserve"> </w:t>
      </w:r>
      <w:r>
        <w:t>Pascua</w:t>
      </w:r>
      <w:r>
        <w:rPr>
          <w:spacing w:val="-6"/>
        </w:rPr>
        <w:t xml:space="preserve"> </w:t>
      </w:r>
      <w:r>
        <w:t>nueva,</w:t>
      </w:r>
      <w:r>
        <w:rPr>
          <w:spacing w:val="-7"/>
        </w:rPr>
        <w:t xml:space="preserve"> </w:t>
      </w:r>
      <w:r>
        <w:t>es</w:t>
      </w:r>
      <w:r>
        <w:rPr>
          <w:spacing w:val="-5"/>
        </w:rPr>
        <w:t xml:space="preserve"> </w:t>
      </w:r>
      <w:r>
        <w:t>anticipada</w:t>
      </w:r>
      <w:r>
        <w:rPr>
          <w:spacing w:val="-6"/>
        </w:rPr>
        <w:t xml:space="preserve"> </w:t>
      </w:r>
      <w:r>
        <w:t>en</w:t>
      </w:r>
      <w:r>
        <w:rPr>
          <w:spacing w:val="-5"/>
        </w:rPr>
        <w:t xml:space="preserve"> </w:t>
      </w:r>
      <w:r>
        <w:t>la</w:t>
      </w:r>
      <w:r>
        <w:rPr>
          <w:spacing w:val="-7"/>
        </w:rPr>
        <w:t xml:space="preserve"> </w:t>
      </w:r>
      <w:r>
        <w:t>Cena</w:t>
      </w:r>
      <w:r>
        <w:rPr>
          <w:spacing w:val="-5"/>
        </w:rPr>
        <w:t xml:space="preserve"> </w:t>
      </w:r>
      <w:r>
        <w:t>y</w:t>
      </w:r>
      <w:r>
        <w:rPr>
          <w:spacing w:val="-10"/>
        </w:rPr>
        <w:t xml:space="preserve"> </w:t>
      </w:r>
      <w:r>
        <w:t>celebrada</w:t>
      </w:r>
      <w:r>
        <w:rPr>
          <w:spacing w:val="-8"/>
        </w:rPr>
        <w:t xml:space="preserve"> </w:t>
      </w:r>
      <w:r>
        <w:t>en</w:t>
      </w:r>
      <w:r>
        <w:rPr>
          <w:spacing w:val="-8"/>
        </w:rPr>
        <w:t xml:space="preserve"> </w:t>
      </w:r>
      <w:r>
        <w:t>la Eucaristía</w:t>
      </w:r>
      <w:r>
        <w:rPr>
          <w:spacing w:val="-5"/>
        </w:rPr>
        <w:t xml:space="preserve"> </w:t>
      </w:r>
      <w:r>
        <w:t>que</w:t>
      </w:r>
      <w:r>
        <w:rPr>
          <w:spacing w:val="-9"/>
        </w:rPr>
        <w:t xml:space="preserve"> </w:t>
      </w:r>
      <w:r>
        <w:t>da</w:t>
      </w:r>
      <w:r>
        <w:rPr>
          <w:spacing w:val="-9"/>
        </w:rPr>
        <w:t xml:space="preserve"> </w:t>
      </w:r>
      <w:r>
        <w:t>cumplimiento</w:t>
      </w:r>
      <w:r>
        <w:rPr>
          <w:spacing w:val="-4"/>
        </w:rPr>
        <w:t xml:space="preserve"> </w:t>
      </w:r>
      <w:r>
        <w:t>a</w:t>
      </w:r>
      <w:r>
        <w:rPr>
          <w:spacing w:val="-9"/>
        </w:rPr>
        <w:t xml:space="preserve"> </w:t>
      </w:r>
      <w:r>
        <w:t>la</w:t>
      </w:r>
      <w:r>
        <w:rPr>
          <w:spacing w:val="-7"/>
        </w:rPr>
        <w:t xml:space="preserve"> </w:t>
      </w:r>
      <w:r>
        <w:t>pascua</w:t>
      </w:r>
      <w:r>
        <w:rPr>
          <w:spacing w:val="-6"/>
        </w:rPr>
        <w:t xml:space="preserve"> </w:t>
      </w:r>
      <w:r>
        <w:t>judía</w:t>
      </w:r>
      <w:r>
        <w:rPr>
          <w:spacing w:val="-6"/>
        </w:rPr>
        <w:t xml:space="preserve"> </w:t>
      </w:r>
      <w:r>
        <w:t>y</w:t>
      </w:r>
      <w:r>
        <w:rPr>
          <w:spacing w:val="-10"/>
        </w:rPr>
        <w:t xml:space="preserve"> </w:t>
      </w:r>
      <w:r>
        <w:t>anticipa</w:t>
      </w:r>
      <w:r>
        <w:rPr>
          <w:spacing w:val="-8"/>
        </w:rPr>
        <w:t xml:space="preserve"> </w:t>
      </w:r>
      <w:r>
        <w:t>la</w:t>
      </w:r>
      <w:r>
        <w:rPr>
          <w:spacing w:val="-4"/>
        </w:rPr>
        <w:t xml:space="preserve"> </w:t>
      </w:r>
      <w:r>
        <w:t>pascua</w:t>
      </w:r>
      <w:r>
        <w:rPr>
          <w:spacing w:val="-6"/>
        </w:rPr>
        <w:t xml:space="preserve"> </w:t>
      </w:r>
      <w:r>
        <w:t>final</w:t>
      </w:r>
      <w:r>
        <w:rPr>
          <w:spacing w:val="-2"/>
        </w:rPr>
        <w:t xml:space="preserve"> </w:t>
      </w:r>
      <w:r>
        <w:t>d</w:t>
      </w:r>
      <w:r>
        <w:rPr>
          <w:spacing w:val="-17"/>
        </w:rPr>
        <w:t xml:space="preserve"> </w:t>
      </w:r>
      <w:r>
        <w:t>e</w:t>
      </w:r>
      <w:r>
        <w:rPr>
          <w:spacing w:val="-14"/>
        </w:rPr>
        <w:t xml:space="preserve"> </w:t>
      </w:r>
      <w:r>
        <w:t>la</w:t>
      </w:r>
      <w:r>
        <w:rPr>
          <w:spacing w:val="-11"/>
        </w:rPr>
        <w:t xml:space="preserve"> </w:t>
      </w:r>
      <w:r>
        <w:t>Iglesia en la gloria del</w:t>
      </w:r>
      <w:r>
        <w:rPr>
          <w:spacing w:val="-20"/>
        </w:rPr>
        <w:t xml:space="preserve"> </w:t>
      </w:r>
      <w:r>
        <w:t>Reino.</w:t>
      </w:r>
    </w:p>
    <w:p w:rsidR="00B562D8" w:rsidRDefault="00B562D8">
      <w:pPr>
        <w:pStyle w:val="Textodecuerpo"/>
        <w:spacing w:before="3"/>
      </w:pPr>
    </w:p>
    <w:p w:rsidR="00B562D8" w:rsidRDefault="00776D22">
      <w:pPr>
        <w:pStyle w:val="Heading1"/>
        <w:jc w:val="both"/>
      </w:pPr>
      <w:r>
        <w:rPr>
          <w:color w:val="663300"/>
        </w:rPr>
        <w:t>"Haced esto en memoria mía"</w:t>
      </w:r>
    </w:p>
    <w:p w:rsidR="00B562D8" w:rsidRDefault="00B562D8">
      <w:pPr>
        <w:pStyle w:val="Textodecuerpo"/>
        <w:spacing w:before="8"/>
        <w:rPr>
          <w:b/>
        </w:rPr>
      </w:pPr>
    </w:p>
    <w:p w:rsidR="00B562D8" w:rsidRDefault="00776D22">
      <w:pPr>
        <w:pStyle w:val="Textodecuerpo"/>
        <w:spacing w:before="1" w:line="247" w:lineRule="auto"/>
        <w:ind w:left="140" w:right="114"/>
        <w:jc w:val="both"/>
      </w:pPr>
      <w:r>
        <w:rPr>
          <w:b/>
        </w:rPr>
        <w:t>1341</w:t>
      </w:r>
      <w:r>
        <w:rPr>
          <w:b/>
          <w:spacing w:val="-32"/>
        </w:rPr>
        <w:t xml:space="preserve"> </w:t>
      </w:r>
      <w:r>
        <w:t>El</w:t>
      </w:r>
      <w:r>
        <w:rPr>
          <w:spacing w:val="-28"/>
        </w:rPr>
        <w:t xml:space="preserve"> </w:t>
      </w:r>
      <w:r>
        <w:t>mandamiento</w:t>
      </w:r>
      <w:r>
        <w:rPr>
          <w:spacing w:val="-34"/>
        </w:rPr>
        <w:t xml:space="preserve"> </w:t>
      </w:r>
      <w:r>
        <w:t>de</w:t>
      </w:r>
      <w:r>
        <w:rPr>
          <w:spacing w:val="-33"/>
        </w:rPr>
        <w:t xml:space="preserve"> </w:t>
      </w:r>
      <w:r>
        <w:t>Jesús</w:t>
      </w:r>
      <w:r>
        <w:rPr>
          <w:spacing w:val="-32"/>
        </w:rPr>
        <w:t xml:space="preserve"> </w:t>
      </w:r>
      <w:r>
        <w:t>de</w:t>
      </w:r>
      <w:r>
        <w:rPr>
          <w:spacing w:val="-34"/>
        </w:rPr>
        <w:t xml:space="preserve"> </w:t>
      </w:r>
      <w:r>
        <w:t>repetir</w:t>
      </w:r>
      <w:r>
        <w:rPr>
          <w:spacing w:val="-33"/>
        </w:rPr>
        <w:t xml:space="preserve"> </w:t>
      </w:r>
      <w:r>
        <w:t>sus</w:t>
      </w:r>
      <w:r>
        <w:rPr>
          <w:spacing w:val="-35"/>
        </w:rPr>
        <w:t xml:space="preserve"> </w:t>
      </w:r>
      <w:r>
        <w:t>gestos</w:t>
      </w:r>
      <w:r>
        <w:rPr>
          <w:spacing w:val="-32"/>
        </w:rPr>
        <w:t xml:space="preserve"> </w:t>
      </w:r>
      <w:r>
        <w:t>y</w:t>
      </w:r>
      <w:r>
        <w:rPr>
          <w:spacing w:val="-38"/>
        </w:rPr>
        <w:t xml:space="preserve"> </w:t>
      </w:r>
      <w:r>
        <w:t>sus</w:t>
      </w:r>
      <w:r>
        <w:rPr>
          <w:spacing w:val="-33"/>
        </w:rPr>
        <w:t xml:space="preserve"> </w:t>
      </w:r>
      <w:r>
        <w:t>palabras</w:t>
      </w:r>
      <w:r>
        <w:rPr>
          <w:spacing w:val="-32"/>
        </w:rPr>
        <w:t xml:space="preserve"> </w:t>
      </w:r>
      <w:r>
        <w:t>"hasta</w:t>
      </w:r>
      <w:r>
        <w:rPr>
          <w:spacing w:val="-35"/>
        </w:rPr>
        <w:t xml:space="preserve"> </w:t>
      </w:r>
      <w:r>
        <w:t>que</w:t>
      </w:r>
      <w:r>
        <w:rPr>
          <w:spacing w:val="-36"/>
        </w:rPr>
        <w:t xml:space="preserve"> </w:t>
      </w:r>
      <w:r>
        <w:t>venga"</w:t>
      </w:r>
      <w:r>
        <w:rPr>
          <w:spacing w:val="-30"/>
        </w:rPr>
        <w:t xml:space="preserve"> </w:t>
      </w:r>
      <w:r>
        <w:t>(1</w:t>
      </w:r>
      <w:r>
        <w:rPr>
          <w:spacing w:val="-33"/>
        </w:rPr>
        <w:t xml:space="preserve"> </w:t>
      </w:r>
      <w:r>
        <w:rPr>
          <w:spacing w:val="-3"/>
        </w:rPr>
        <w:t xml:space="preserve">Co </w:t>
      </w:r>
      <w:r>
        <w:t>11,26),</w:t>
      </w:r>
      <w:r>
        <w:rPr>
          <w:spacing w:val="-9"/>
        </w:rPr>
        <w:t xml:space="preserve"> </w:t>
      </w:r>
      <w:r>
        <w:t>no</w:t>
      </w:r>
      <w:r>
        <w:rPr>
          <w:spacing w:val="-9"/>
        </w:rPr>
        <w:t xml:space="preserve"> </w:t>
      </w:r>
      <w:r>
        <w:t>exige</w:t>
      </w:r>
      <w:r>
        <w:rPr>
          <w:spacing w:val="-7"/>
        </w:rPr>
        <w:t xml:space="preserve"> </w:t>
      </w:r>
      <w:r>
        <w:t>solamente</w:t>
      </w:r>
      <w:r>
        <w:rPr>
          <w:spacing w:val="-6"/>
        </w:rPr>
        <w:t xml:space="preserve"> </w:t>
      </w:r>
      <w:r>
        <w:t>acordarse</w:t>
      </w:r>
      <w:r>
        <w:rPr>
          <w:spacing w:val="-9"/>
        </w:rPr>
        <w:t xml:space="preserve"> </w:t>
      </w:r>
      <w:r>
        <w:t>de</w:t>
      </w:r>
      <w:r>
        <w:rPr>
          <w:spacing w:val="-10"/>
        </w:rPr>
        <w:t xml:space="preserve"> </w:t>
      </w:r>
      <w:r>
        <w:t>Jesús</w:t>
      </w:r>
      <w:r>
        <w:rPr>
          <w:spacing w:val="-6"/>
        </w:rPr>
        <w:t xml:space="preserve"> </w:t>
      </w:r>
      <w:r>
        <w:t>y</w:t>
      </w:r>
      <w:r>
        <w:rPr>
          <w:spacing w:val="-11"/>
        </w:rPr>
        <w:t xml:space="preserve"> </w:t>
      </w:r>
      <w:r>
        <w:t>de</w:t>
      </w:r>
      <w:r>
        <w:rPr>
          <w:spacing w:val="-8"/>
        </w:rPr>
        <w:t xml:space="preserve"> </w:t>
      </w:r>
      <w:r>
        <w:t>lo</w:t>
      </w:r>
      <w:r>
        <w:rPr>
          <w:spacing w:val="-6"/>
        </w:rPr>
        <w:t xml:space="preserve"> </w:t>
      </w:r>
      <w:r>
        <w:t>que</w:t>
      </w:r>
      <w:r>
        <w:rPr>
          <w:spacing w:val="-10"/>
        </w:rPr>
        <w:t xml:space="preserve"> </w:t>
      </w:r>
      <w:r>
        <w:t>hizo.</w:t>
      </w:r>
      <w:r>
        <w:rPr>
          <w:spacing w:val="-10"/>
        </w:rPr>
        <w:t xml:space="preserve"> </w:t>
      </w:r>
      <w:r>
        <w:t>Requiere</w:t>
      </w:r>
      <w:r>
        <w:rPr>
          <w:spacing w:val="-6"/>
        </w:rPr>
        <w:t xml:space="preserve"> </w:t>
      </w:r>
      <w:r>
        <w:t>la</w:t>
      </w:r>
      <w:r>
        <w:rPr>
          <w:spacing w:val="-8"/>
        </w:rPr>
        <w:t xml:space="preserve"> </w:t>
      </w:r>
      <w:r>
        <w:t>celebración litúrgica</w:t>
      </w:r>
      <w:r>
        <w:rPr>
          <w:spacing w:val="-30"/>
        </w:rPr>
        <w:t xml:space="preserve"> </w:t>
      </w:r>
      <w:r>
        <w:t>por</w:t>
      </w:r>
      <w:r>
        <w:rPr>
          <w:spacing w:val="-29"/>
        </w:rPr>
        <w:t xml:space="preserve"> </w:t>
      </w:r>
      <w:r>
        <w:t>los</w:t>
      </w:r>
      <w:r>
        <w:rPr>
          <w:spacing w:val="-35"/>
        </w:rPr>
        <w:t xml:space="preserve"> </w:t>
      </w:r>
      <w:r>
        <w:t>apóstoles</w:t>
      </w:r>
      <w:r>
        <w:rPr>
          <w:spacing w:val="-34"/>
        </w:rPr>
        <w:t xml:space="preserve"> </w:t>
      </w:r>
      <w:r>
        <w:t>y</w:t>
      </w:r>
      <w:r>
        <w:rPr>
          <w:spacing w:val="-40"/>
        </w:rPr>
        <w:t xml:space="preserve"> </w:t>
      </w:r>
      <w:r>
        <w:t>sus</w:t>
      </w:r>
      <w:r>
        <w:rPr>
          <w:spacing w:val="-35"/>
        </w:rPr>
        <w:t xml:space="preserve"> </w:t>
      </w:r>
      <w:r>
        <w:t>sucesores</w:t>
      </w:r>
      <w:r>
        <w:rPr>
          <w:spacing w:val="-32"/>
        </w:rPr>
        <w:t xml:space="preserve"> </w:t>
      </w:r>
      <w:r>
        <w:t>del</w:t>
      </w:r>
      <w:r>
        <w:rPr>
          <w:spacing w:val="-17"/>
        </w:rPr>
        <w:t xml:space="preserve"> </w:t>
      </w:r>
      <w:r>
        <w:rPr>
          <w:i/>
        </w:rPr>
        <w:t>memorial</w:t>
      </w:r>
      <w:r>
        <w:rPr>
          <w:i/>
          <w:spacing w:val="-27"/>
        </w:rPr>
        <w:t xml:space="preserve"> </w:t>
      </w:r>
      <w:r>
        <w:t>de</w:t>
      </w:r>
      <w:r>
        <w:rPr>
          <w:spacing w:val="-36"/>
        </w:rPr>
        <w:t xml:space="preserve"> </w:t>
      </w:r>
      <w:r>
        <w:t>Cristo,</w:t>
      </w:r>
      <w:r>
        <w:rPr>
          <w:spacing w:val="-37"/>
        </w:rPr>
        <w:t xml:space="preserve"> </w:t>
      </w:r>
      <w:r>
        <w:t>de</w:t>
      </w:r>
      <w:r>
        <w:rPr>
          <w:spacing w:val="-36"/>
        </w:rPr>
        <w:t xml:space="preserve"> </w:t>
      </w:r>
      <w:r>
        <w:t>su</w:t>
      </w:r>
      <w:r>
        <w:rPr>
          <w:spacing w:val="-38"/>
        </w:rPr>
        <w:t xml:space="preserve"> </w:t>
      </w:r>
      <w:r>
        <w:t>vida,</w:t>
      </w:r>
      <w:r>
        <w:rPr>
          <w:spacing w:val="-36"/>
        </w:rPr>
        <w:t xml:space="preserve"> </w:t>
      </w:r>
      <w:r>
        <w:t>de</w:t>
      </w:r>
      <w:r>
        <w:rPr>
          <w:spacing w:val="-36"/>
        </w:rPr>
        <w:t xml:space="preserve"> </w:t>
      </w:r>
      <w:r>
        <w:t>su</w:t>
      </w:r>
      <w:r>
        <w:rPr>
          <w:spacing w:val="-33"/>
        </w:rPr>
        <w:t xml:space="preserve"> </w:t>
      </w:r>
      <w:r>
        <w:t>muerte, de</w:t>
      </w:r>
      <w:r>
        <w:rPr>
          <w:spacing w:val="-13"/>
        </w:rPr>
        <w:t xml:space="preserve"> </w:t>
      </w:r>
      <w:r>
        <w:t>su</w:t>
      </w:r>
      <w:r>
        <w:rPr>
          <w:spacing w:val="-13"/>
        </w:rPr>
        <w:t xml:space="preserve"> </w:t>
      </w:r>
      <w:r>
        <w:t>resurrección</w:t>
      </w:r>
      <w:r>
        <w:rPr>
          <w:spacing w:val="-12"/>
        </w:rPr>
        <w:t xml:space="preserve"> </w:t>
      </w:r>
      <w:r>
        <w:t>y</w:t>
      </w:r>
      <w:r>
        <w:rPr>
          <w:spacing w:val="-17"/>
        </w:rPr>
        <w:t xml:space="preserve"> </w:t>
      </w:r>
      <w:r>
        <w:t>de</w:t>
      </w:r>
      <w:r>
        <w:rPr>
          <w:spacing w:val="-14"/>
        </w:rPr>
        <w:t xml:space="preserve"> </w:t>
      </w:r>
      <w:r>
        <w:t>su</w:t>
      </w:r>
      <w:r>
        <w:rPr>
          <w:spacing w:val="-12"/>
        </w:rPr>
        <w:t xml:space="preserve"> </w:t>
      </w:r>
      <w:r>
        <w:t>intercesión</w:t>
      </w:r>
      <w:r>
        <w:rPr>
          <w:spacing w:val="-12"/>
        </w:rPr>
        <w:t xml:space="preserve"> </w:t>
      </w:r>
      <w:r>
        <w:t>junto</w:t>
      </w:r>
      <w:r>
        <w:rPr>
          <w:spacing w:val="-15"/>
        </w:rPr>
        <w:t xml:space="preserve"> </w:t>
      </w:r>
      <w:r>
        <w:t>al</w:t>
      </w:r>
      <w:r>
        <w:rPr>
          <w:spacing w:val="-5"/>
        </w:rPr>
        <w:t xml:space="preserve"> </w:t>
      </w:r>
      <w:r>
        <w:t>Padre.</w:t>
      </w:r>
    </w:p>
    <w:p w:rsidR="00B562D8" w:rsidRDefault="00B562D8">
      <w:pPr>
        <w:pStyle w:val="Textodecuerpo"/>
      </w:pPr>
    </w:p>
    <w:p w:rsidR="00B562D8" w:rsidRDefault="00B562D8">
      <w:pPr>
        <w:pStyle w:val="Textodecuerpo"/>
        <w:spacing w:line="247" w:lineRule="auto"/>
        <w:ind w:left="140" w:right="116"/>
        <w:jc w:val="both"/>
      </w:pPr>
      <w:r w:rsidRPr="00B562D8">
        <w:pict>
          <v:group id="_x0000_s5529" style="position:absolute;left:0;text-align:left;margin-left:212.85pt;margin-top:29.4pt;width:188.85pt;height:32.5pt;z-index:-251627520;mso-position-horizontal-relative:page" coordorigin="4258,588" coordsize="3777,650">
            <v:shape id="_x0000_s5531" type="#_x0000_t75" style="position:absolute;left:4257;top:588;width:3777;height:650">
              <v:imagedata r:id="rId35" o:title=""/>
            </v:shape>
            <v:shape id="_x0000_s5530" type="#_x0000_t202" style="position:absolute;left:4257;top:588;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anchorx="page"/>
          </v:group>
        </w:pict>
      </w:r>
      <w:r w:rsidR="00776D22">
        <w:rPr>
          <w:b/>
        </w:rPr>
        <w:t>1342</w:t>
      </w:r>
      <w:r w:rsidR="00776D22">
        <w:rPr>
          <w:b/>
          <w:spacing w:val="-19"/>
        </w:rPr>
        <w:t xml:space="preserve"> </w:t>
      </w:r>
      <w:r w:rsidR="00776D22">
        <w:t>Desde</w:t>
      </w:r>
      <w:r w:rsidR="00776D22">
        <w:rPr>
          <w:spacing w:val="-21"/>
        </w:rPr>
        <w:t xml:space="preserve"> </w:t>
      </w:r>
      <w:r w:rsidR="00776D22">
        <w:t>el</w:t>
      </w:r>
      <w:r w:rsidR="00776D22">
        <w:rPr>
          <w:spacing w:val="-15"/>
        </w:rPr>
        <w:t xml:space="preserve"> </w:t>
      </w:r>
      <w:r w:rsidR="00776D22">
        <w:t>comienzo</w:t>
      </w:r>
      <w:r w:rsidR="00776D22">
        <w:rPr>
          <w:spacing w:val="-19"/>
        </w:rPr>
        <w:t xml:space="preserve"> </w:t>
      </w:r>
      <w:r w:rsidR="00776D22">
        <w:t>la</w:t>
      </w:r>
      <w:r w:rsidR="00776D22">
        <w:rPr>
          <w:spacing w:val="-19"/>
        </w:rPr>
        <w:t xml:space="preserve"> </w:t>
      </w:r>
      <w:r w:rsidR="00776D22">
        <w:t>Iglesia</w:t>
      </w:r>
      <w:r w:rsidR="00776D22">
        <w:rPr>
          <w:spacing w:val="-20"/>
        </w:rPr>
        <w:t xml:space="preserve"> </w:t>
      </w:r>
      <w:r w:rsidR="00776D22">
        <w:t>fue</w:t>
      </w:r>
      <w:r w:rsidR="00776D22">
        <w:rPr>
          <w:spacing w:val="-21"/>
        </w:rPr>
        <w:t xml:space="preserve"> </w:t>
      </w:r>
      <w:r w:rsidR="00776D22">
        <w:t>fiel</w:t>
      </w:r>
      <w:r w:rsidR="00776D22">
        <w:rPr>
          <w:spacing w:val="-15"/>
        </w:rPr>
        <w:t xml:space="preserve"> </w:t>
      </w:r>
      <w:r w:rsidR="00776D22">
        <w:t>a</w:t>
      </w:r>
      <w:r w:rsidR="00776D22">
        <w:rPr>
          <w:spacing w:val="-23"/>
        </w:rPr>
        <w:t xml:space="preserve"> </w:t>
      </w:r>
      <w:r w:rsidR="00776D22">
        <w:t>la</w:t>
      </w:r>
      <w:r w:rsidR="00776D22">
        <w:rPr>
          <w:spacing w:val="-19"/>
        </w:rPr>
        <w:t xml:space="preserve"> </w:t>
      </w:r>
      <w:r w:rsidR="00776D22">
        <w:t>orden</w:t>
      </w:r>
      <w:r w:rsidR="00776D22">
        <w:rPr>
          <w:spacing w:val="-19"/>
        </w:rPr>
        <w:t xml:space="preserve"> </w:t>
      </w:r>
      <w:r w:rsidR="00776D22">
        <w:t>del</w:t>
      </w:r>
      <w:r w:rsidR="00776D22">
        <w:rPr>
          <w:spacing w:val="-15"/>
        </w:rPr>
        <w:t xml:space="preserve"> </w:t>
      </w:r>
      <w:r w:rsidR="00776D22">
        <w:t>Señor.</w:t>
      </w:r>
      <w:r w:rsidR="00776D22">
        <w:rPr>
          <w:spacing w:val="-21"/>
        </w:rPr>
        <w:t xml:space="preserve"> </w:t>
      </w:r>
      <w:r w:rsidR="00776D22">
        <w:t>De</w:t>
      </w:r>
      <w:r w:rsidR="00776D22">
        <w:rPr>
          <w:spacing w:val="-21"/>
        </w:rPr>
        <w:t xml:space="preserve"> </w:t>
      </w:r>
      <w:r w:rsidR="00776D22">
        <w:t>la</w:t>
      </w:r>
      <w:r w:rsidR="00776D22">
        <w:rPr>
          <w:spacing w:val="-19"/>
        </w:rPr>
        <w:t xml:space="preserve"> </w:t>
      </w:r>
      <w:r w:rsidR="00776D22">
        <w:t>Iglesia</w:t>
      </w:r>
      <w:r w:rsidR="00776D22">
        <w:rPr>
          <w:spacing w:val="-20"/>
        </w:rPr>
        <w:t xml:space="preserve"> </w:t>
      </w:r>
      <w:r w:rsidR="00776D22">
        <w:t>de</w:t>
      </w:r>
      <w:r w:rsidR="00776D22">
        <w:rPr>
          <w:spacing w:val="-23"/>
        </w:rPr>
        <w:t xml:space="preserve"> </w:t>
      </w:r>
      <w:r w:rsidR="00776D22">
        <w:t>Jerusalén se</w:t>
      </w:r>
      <w:r w:rsidR="00776D22">
        <w:rPr>
          <w:spacing w:val="-11"/>
        </w:rPr>
        <w:t xml:space="preserve"> </w:t>
      </w:r>
      <w:r w:rsidR="00776D22">
        <w:t>dice:</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5295" style="position:absolute;left:0;text-align:left;margin-left:24pt;margin-top:23.95pt;width:564.05pt;height:744.05pt;z-index:-251625472;mso-position-horizontal-relative:page;mso-position-vertical-relative:page" coordorigin="480,480" coordsize="11281,14881">
            <v:line id="_x0000_s5528" style="position:absolute" from="589,15002" to="589,15205" strokecolor="navy" strokeweight="58216emu"/>
            <v:line id="_x0000_s5527" style="position:absolute" from="543,15252" to="838,15252" strokecolor="navy" strokeweight="58521emu"/>
            <v:line id="_x0000_s5526" style="position:absolute" from="480,15056" to="697,15056" strokeweight=".2455mm"/>
            <v:line id="_x0000_s5525" style="position:absolute" from="706,15049" to="706,15360" strokeweight="8534emu"/>
            <v:line id="_x0000_s5524" style="position:absolute" from="480,15353" to="697,15353" strokeweight="8534emu"/>
            <v:line id="_x0000_s5523" style="position:absolute" from="487,15127" to="487,15360" strokeweight="8534emu"/>
            <v:line id="_x0000_s5522" style="position:absolute" from="480,15134" to="776,15134" strokeweight="8839emu"/>
            <v:line id="_x0000_s5521" style="position:absolute" from="769,15127" to="769,15360" strokeweight="8839emu"/>
            <v:rect id="_x0000_s5520" style="position:absolute;left:761;top:15346;width:77;height:14" fillcolor="black" stroked="f"/>
            <v:line id="_x0000_s5519" style="position:absolute" from="840,15252" to="1200,15252" strokecolor="navy" strokeweight="58521emu"/>
            <v:line id="_x0000_s5518" style="position:absolute" from="840,15353" to="1200,15353" strokeweight="8534emu"/>
            <v:line id="_x0000_s5517" style="position:absolute" from="1202,15252" to="1562,15252" strokecolor="navy" strokeweight="58521emu"/>
            <v:line id="_x0000_s5516" style="position:absolute" from="1202,15353" to="1562,15353" strokeweight="8534emu"/>
            <v:line id="_x0000_s5515" style="position:absolute" from="1565,15252" to="1924,15252" strokecolor="navy" strokeweight="58521emu"/>
            <v:line id="_x0000_s5514" style="position:absolute" from="1565,15353" to="1924,15353" strokeweight="8534emu"/>
            <v:line id="_x0000_s5513" style="position:absolute" from="1928,15252" to="2287,15252" strokecolor="navy" strokeweight="58521emu"/>
            <v:line id="_x0000_s5512" style="position:absolute" from="1928,15353" to="2287,15353" strokeweight="8534emu"/>
            <v:line id="_x0000_s5511" style="position:absolute" from="2290,15252" to="2649,15252" strokecolor="navy" strokeweight="58521emu"/>
            <v:line id="_x0000_s5510" style="position:absolute" from="2290,15353" to="2649,15353" strokeweight="8534emu"/>
            <v:line id="_x0000_s5509" style="position:absolute" from="2652,15252" to="3012,15252" strokecolor="navy" strokeweight="58521emu"/>
            <v:line id="_x0000_s5508" style="position:absolute" from="2652,15353" to="3012,15353" strokeweight="8534emu"/>
            <v:line id="_x0000_s5507" style="position:absolute" from="3015,15252" to="3374,15252" strokecolor="navy" strokeweight="58521emu"/>
            <v:line id="_x0000_s5506" style="position:absolute" from="3015,15353" to="3374,15353" strokeweight="8534emu"/>
            <v:line id="_x0000_s5505" style="position:absolute" from="3377,15252" to="3737,15252" strokecolor="navy" strokeweight="58521emu"/>
            <v:line id="_x0000_s5504" style="position:absolute" from="3377,15353" to="3737,15353" strokeweight="8534emu"/>
            <v:line id="_x0000_s5503" style="position:absolute" from="3740,15252" to="4102,15252" strokecolor="navy" strokeweight="58521emu"/>
            <v:line id="_x0000_s5502" style="position:absolute" from="3740,15353" to="4102,15353" strokeweight="8534emu"/>
            <v:line id="_x0000_s5501" style="position:absolute" from="4105,15252" to="4467,15252" strokecolor="navy" strokeweight="58521emu"/>
            <v:line id="_x0000_s5500" style="position:absolute" from="4105,15353" to="4467,15353" strokeweight="8534emu"/>
            <v:line id="_x0000_s5499" style="position:absolute" from="4470,15252" to="4832,15252" strokecolor="navy" strokeweight="58521emu"/>
            <v:line id="_x0000_s5498" style="position:absolute" from="4470,15353" to="4832,15353" strokeweight="8534emu"/>
            <v:line id="_x0000_s5497" style="position:absolute" from="4835,15252" to="5197,15252" strokecolor="navy" strokeweight="58521emu"/>
            <v:line id="_x0000_s5496" style="position:absolute" from="4835,15353" to="5197,15353" strokeweight="8534emu"/>
            <v:line id="_x0000_s5495" style="position:absolute" from="5199,15252" to="5562,15252" strokecolor="navy" strokeweight="58521emu"/>
            <v:line id="_x0000_s5494" style="position:absolute" from="5199,15353" to="5562,15353" strokeweight="8534emu"/>
            <v:line id="_x0000_s5493" style="position:absolute" from="5564,15252" to="5927,15252" strokecolor="navy" strokeweight="58521emu"/>
            <v:line id="_x0000_s5492" style="position:absolute" from="5564,15353" to="5927,15353" strokeweight="8534emu"/>
            <v:line id="_x0000_s5491" style="position:absolute" from="5929,15252" to="6292,15252" strokecolor="navy" strokeweight="58521emu"/>
            <v:line id="_x0000_s5490" style="position:absolute" from="5929,15353" to="6292,15353" strokeweight="8534emu"/>
            <v:line id="_x0000_s5489" style="position:absolute" from="6294,15252" to="6657,15252" strokecolor="navy" strokeweight="58521emu"/>
            <v:line id="_x0000_s5488" style="position:absolute" from="6294,15353" to="6657,15353" strokeweight="8534emu"/>
            <v:line id="_x0000_s5487" style="position:absolute" from="6659,15252" to="7021,15252" strokecolor="navy" strokeweight="58521emu"/>
            <v:line id="_x0000_s5486" style="position:absolute" from="6659,15353" to="7021,15353" strokeweight="8534emu"/>
            <v:line id="_x0000_s5485" style="position:absolute" from="7024,15252" to="7386,15252" strokecolor="navy" strokeweight="58521emu"/>
            <v:line id="_x0000_s5484" style="position:absolute" from="7024,15353" to="7386,15353" strokeweight="8534emu"/>
            <v:line id="_x0000_s5483" style="position:absolute" from="7389,15252" to="7751,15252" strokecolor="navy" strokeweight="58521emu"/>
            <v:line id="_x0000_s5482" style="position:absolute" from="7389,15353" to="7751,15353" strokeweight="8534emu"/>
            <v:line id="_x0000_s5481" style="position:absolute" from="7753,15252" to="8116,15252" strokecolor="navy" strokeweight="58521emu"/>
            <v:line id="_x0000_s5480" style="position:absolute" from="7753,15353" to="8116,15353" strokeweight="8534emu"/>
            <v:line id="_x0000_s5479" style="position:absolute" from="8118,15252" to="8481,15252" strokecolor="navy" strokeweight="58521emu"/>
            <v:line id="_x0000_s5478" style="position:absolute" from="8118,15353" to="8481,15353" strokeweight="8534emu"/>
            <v:line id="_x0000_s5477" style="position:absolute" from="8483,15252" to="8846,15252" strokecolor="navy" strokeweight="58521emu"/>
            <v:line id="_x0000_s5476" style="position:absolute" from="8483,15353" to="8846,15353" strokeweight="8534emu"/>
            <v:line id="_x0000_s5475" style="position:absolute" from="8848,15252" to="9211,15252" strokecolor="navy" strokeweight="58521emu"/>
            <v:line id="_x0000_s5474" style="position:absolute" from="8848,15353" to="9211,15353" strokeweight="8534emu"/>
            <v:line id="_x0000_s5473" style="position:absolute" from="9213,15252" to="9576,15252" strokecolor="navy" strokeweight="58521emu"/>
            <v:line id="_x0000_s5472" style="position:absolute" from="9213,15353" to="9576,15353" strokeweight="8534emu"/>
            <v:line id="_x0000_s5471" style="position:absolute" from="9578,15252" to="9940,15252" strokecolor="navy" strokeweight="58521emu"/>
            <v:line id="_x0000_s5470" style="position:absolute" from="9578,15353" to="9940,15353" strokeweight="8534emu"/>
            <v:line id="_x0000_s5469" style="position:absolute" from="9943,15252" to="10306,15252" strokecolor="navy" strokeweight="58521emu"/>
            <v:line id="_x0000_s5468" style="position:absolute" from="9943,15353" to="10306,15353" strokeweight="8534emu"/>
            <v:line id="_x0000_s5467" style="position:absolute" from="10308,15252" to="10670,15252" strokecolor="navy" strokeweight="58521emu"/>
            <v:line id="_x0000_s5466" style="position:absolute" from="10308,15353" to="10670,15353" strokeweight="8534emu"/>
            <v:line id="_x0000_s5465" style="position:absolute" from="10672,15252" to="11035,15252" strokecolor="navy" strokeweight="58521emu"/>
            <v:line id="_x0000_s5464" style="position:absolute" from="10672,15353" to="11035,15353" strokeweight="8534emu"/>
            <v:line id="_x0000_s5463" style="position:absolute" from="11037,15252" to="11400,15252" strokecolor="navy" strokeweight="58521emu"/>
            <v:line id="_x0000_s5462" style="position:absolute" from="11037,15353" to="11400,15353" strokeweight="8534emu"/>
            <v:line id="_x0000_s5461" style="position:absolute" from="11402,15252" to="11605,15252" strokecolor="navy" strokeweight="58521emu"/>
            <v:line id="_x0000_s5460" style="position:absolute" from="11651,15002" to="11651,15298" strokecolor="navy" strokeweight="58521emu"/>
            <v:rect id="_x0000_s5459" style="position:absolute;left:11402;top:15346;width:61;height:14" fillcolor="black" stroked="f"/>
            <v:line id="_x0000_s5458" style="position:absolute" from="11456,15143" to="11456,15360" strokeweight="8534emu"/>
            <v:line id="_x0000_s5457" style="position:absolute" from="11449,15134" to="11760,15134" strokeweight="8839emu"/>
            <v:line id="_x0000_s5456" style="position:absolute" from="11753,15143" to="11753,15360" strokeweight="8534emu"/>
            <v:line id="_x0000_s5455" style="position:absolute" from="11527,15353" to="11760,15353" strokeweight="8534emu"/>
            <v:line id="_x0000_s5454" style="position:absolute" from="11534,15065" to="11534,15360" strokeweight="8839emu"/>
            <v:line id="_x0000_s5453" style="position:absolute" from="11527,15072" to="11760,15072" strokeweight="8534emu"/>
            <v:line id="_x0000_s5452" style="position:absolute" from="635,589" to="838,589" strokecolor="navy" strokeweight="58216emu"/>
            <v:line id="_x0000_s5451" style="position:absolute" from="589,543" to="589,838" strokecolor="navy" strokeweight="58216emu"/>
            <v:rect id="_x0000_s5450" style="position:absolute;left:777;top:479;width:61;height:14" fillcolor="black" stroked="f"/>
            <v:line id="_x0000_s5449" style="position:absolute" from="784,480" to="784,697" strokeweight="8534emu"/>
            <v:line id="_x0000_s5448" style="position:absolute" from="480,706" to="791,706" strokeweight="8534emu"/>
            <v:line id="_x0000_s5447" style="position:absolute" from="487,480" to="487,697" strokeweight="8534emu"/>
            <v:line id="_x0000_s5446" style="position:absolute" from="480,487" to="713,487" strokeweight="8534emu"/>
            <v:line id="_x0000_s5445" style="position:absolute" from="706,480" to="706,775" strokeweight="8534emu"/>
            <v:line id="_x0000_s5444" style="position:absolute" from="480,768" to="713,768" strokeweight="8534emu"/>
            <v:line id="_x0000_s5443" style="position:absolute" from="840,589" to="1200,589" strokecolor="navy" strokeweight="58216emu"/>
            <v:line id="_x0000_s5442" style="position:absolute" from="840,487" to="1200,487" strokeweight="8534emu"/>
            <v:shape id="_x0000_s5441"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5440" style="position:absolute;left:1202;top:542;width:360;height:92" fillcolor="navy" stroked="f"/>
            <v:line id="_x0000_s5439" style="position:absolute" from="1202,487" to="1562,487" strokeweight="8534emu"/>
            <v:line id="_x0000_s5438" style="position:absolute" from="1565,589" to="1924,589" strokecolor="navy" strokeweight="58216emu"/>
            <v:line id="_x0000_s5437" style="position:absolute" from="1565,487" to="1924,487" strokeweight="8534emu"/>
            <v:line id="_x0000_s5436" style="position:absolute" from="1928,589" to="2287,589" strokecolor="navy" strokeweight="58216emu"/>
            <v:line id="_x0000_s5435" style="position:absolute" from="1928,487" to="2287,487" strokeweight="8534emu"/>
            <v:line id="_x0000_s5434" style="position:absolute" from="2290,589" to="2649,589" strokecolor="navy" strokeweight="58216emu"/>
            <v:line id="_x0000_s5433" style="position:absolute" from="2290,487" to="2649,487" strokeweight="8534emu"/>
            <v:line id="_x0000_s5432" style="position:absolute" from="2652,589" to="3012,589" strokecolor="navy" strokeweight="58216emu"/>
            <v:line id="_x0000_s5431" style="position:absolute" from="2652,487" to="3012,487" strokeweight="8534emu"/>
            <v:line id="_x0000_s5430" style="position:absolute" from="3015,589" to="3374,589" strokecolor="navy" strokeweight="58216emu"/>
            <v:line id="_x0000_s5429" style="position:absolute" from="3015,487" to="3374,487" strokeweight="8534emu"/>
            <v:line id="_x0000_s5428" style="position:absolute" from="3377,589" to="3737,589" strokecolor="navy" strokeweight="58216emu"/>
            <v:line id="_x0000_s5427" style="position:absolute" from="3377,487" to="3737,487" strokeweight="8534emu"/>
            <v:line id="_x0000_s5426" style="position:absolute" from="3740,589" to="4102,589" strokecolor="navy" strokeweight="58216emu"/>
            <v:line id="_x0000_s5425" style="position:absolute" from="3740,487" to="4102,487" strokeweight="8534emu"/>
            <v:line id="_x0000_s5424" style="position:absolute" from="4105,589" to="4467,589" strokecolor="navy" strokeweight="58216emu"/>
            <v:line id="_x0000_s5423" style="position:absolute" from="4105,487" to="4467,487" strokeweight="8534emu"/>
            <v:line id="_x0000_s5422" style="position:absolute" from="4470,589" to="4832,589" strokecolor="navy" strokeweight="58216emu"/>
            <v:line id="_x0000_s5421" style="position:absolute" from="4470,487" to="4832,487" strokeweight="8534emu"/>
            <v:line id="_x0000_s5420" style="position:absolute" from="4835,589" to="5197,589" strokecolor="navy" strokeweight="58216emu"/>
            <v:line id="_x0000_s5419" style="position:absolute" from="4835,487" to="5197,487" strokeweight="8534emu"/>
            <v:line id="_x0000_s5418" style="position:absolute" from="5199,589" to="5562,589" strokecolor="navy" strokeweight="58216emu"/>
            <v:line id="_x0000_s5417" style="position:absolute" from="5199,487" to="5562,487" strokeweight="8534emu"/>
            <v:line id="_x0000_s5416" style="position:absolute" from="5564,589" to="5927,589" strokecolor="navy" strokeweight="58216emu"/>
            <v:line id="_x0000_s5415" style="position:absolute" from="5564,487" to="5927,487" strokeweight="8534emu"/>
            <v:line id="_x0000_s5414" style="position:absolute" from="5929,589" to="6292,589" strokecolor="navy" strokeweight="58216emu"/>
            <v:line id="_x0000_s5413" style="position:absolute" from="5929,487" to="6292,487" strokeweight="8534emu"/>
            <v:line id="_x0000_s5412" style="position:absolute" from="6294,589" to="6657,589" strokecolor="navy" strokeweight="58216emu"/>
            <v:line id="_x0000_s5411" style="position:absolute" from="6294,487" to="6657,487" strokeweight="8534emu"/>
            <v:line id="_x0000_s5410" style="position:absolute" from="6659,589" to="7021,589" strokecolor="navy" strokeweight="58216emu"/>
            <v:line id="_x0000_s5409" style="position:absolute" from="6659,487" to="7021,487" strokeweight="8534emu"/>
            <v:line id="_x0000_s5408" style="position:absolute" from="7024,589" to="7386,589" strokecolor="navy" strokeweight="58216emu"/>
            <v:line id="_x0000_s5407" style="position:absolute" from="7024,487" to="7386,487" strokeweight="8534emu"/>
            <v:line id="_x0000_s5406" style="position:absolute" from="7389,589" to="7751,589" strokecolor="navy" strokeweight="58216emu"/>
            <v:line id="_x0000_s5405" style="position:absolute" from="7389,487" to="7751,487" strokeweight="8534emu"/>
            <v:line id="_x0000_s5404" style="position:absolute" from="7753,589" to="8116,589" strokecolor="navy" strokeweight="58216emu"/>
            <v:line id="_x0000_s5403" style="position:absolute" from="7753,487" to="8116,487" strokeweight="8534emu"/>
            <v:line id="_x0000_s5402" style="position:absolute" from="8118,589" to="8481,589" strokecolor="navy" strokeweight="58216emu"/>
            <v:line id="_x0000_s5401" style="position:absolute" from="8118,487" to="8481,487" strokeweight="8534emu"/>
            <v:line id="_x0000_s5400" style="position:absolute" from="8483,589" to="8846,589" strokecolor="navy" strokeweight="58216emu"/>
            <v:line id="_x0000_s5399" style="position:absolute" from="8483,487" to="8846,487" strokeweight="8534emu"/>
            <v:line id="_x0000_s5398" style="position:absolute" from="8848,589" to="9211,589" strokecolor="navy" strokeweight="58216emu"/>
            <v:line id="_x0000_s5397" style="position:absolute" from="8848,487" to="9211,487" strokeweight="8534emu"/>
            <v:line id="_x0000_s5396" style="position:absolute" from="9213,589" to="9576,589" strokecolor="navy" strokeweight="58216emu"/>
            <v:line id="_x0000_s5395" style="position:absolute" from="9213,487" to="9576,487" strokeweight="8534emu"/>
            <v:line id="_x0000_s5394" style="position:absolute" from="9578,589" to="9940,589" strokecolor="navy" strokeweight="58216emu"/>
            <v:line id="_x0000_s5393" style="position:absolute" from="9578,487" to="9940,487" strokeweight="8534emu"/>
            <v:line id="_x0000_s5392" style="position:absolute" from="9943,589" to="10306,589" strokecolor="navy" strokeweight="58216emu"/>
            <v:line id="_x0000_s5391" style="position:absolute" from="9943,487" to="10306,487" strokeweight="8534emu"/>
            <v:line id="_x0000_s5390" style="position:absolute" from="10308,589" to="10670,589" strokecolor="navy" strokeweight="58216emu"/>
            <v:line id="_x0000_s5389" style="position:absolute" from="10308,487" to="10670,487" strokeweight="8534emu"/>
            <v:line id="_x0000_s5388" style="position:absolute" from="10672,589" to="11035,589" strokecolor="navy" strokeweight="58216emu"/>
            <v:line id="_x0000_s5387" style="position:absolute" from="10672,487" to="11035,487" strokeweight="8534emu"/>
            <v:line id="_x0000_s5386" style="position:absolute" from="11037,589" to="11400,589" strokecolor="navy" strokeweight="58216emu"/>
            <v:line id="_x0000_s5385" style="position:absolute" from="11037,487" to="11400,487" strokeweight="8534emu"/>
            <v:line id="_x0000_s5384" style="position:absolute" from="11651,635" to="11651,838" strokecolor="navy" strokeweight="58521emu"/>
            <v:line id="_x0000_s5383" style="position:absolute" from="11402,589" to="11698,589" strokecolor="navy" strokeweight="58216emu"/>
            <v:line id="_x0000_s5382" style="position:absolute" from="11543,784" to="11760,784" strokeweight="8534emu"/>
            <v:line id="_x0000_s5381" style="position:absolute" from="11534,480" to="11534,791" strokeweight="8839emu"/>
            <v:line id="_x0000_s5380" style="position:absolute" from="11543,487" to="11760,487" strokeweight="8534emu"/>
            <v:line id="_x0000_s5379" style="position:absolute" from="11753,480" to="11753,713" strokeweight="8534emu"/>
            <v:line id="_x0000_s5378" style="position:absolute" from="11465,706" to="11760,706" strokeweight="8534emu"/>
            <v:line id="_x0000_s5377" style="position:absolute" from="11472,480" to="11472,713" strokeweight="8534emu"/>
            <v:rect id="_x0000_s5376" style="position:absolute;left:11402;top:479;width:77;height:14" fillcolor="black" stroked="f"/>
            <v:line id="_x0000_s5375" style="position:absolute" from="11651,840" to="11651,1200" strokecolor="navy" strokeweight="58521emu"/>
            <v:line id="_x0000_s5374" style="position:absolute" from="11651,1202" to="11651,1562" strokecolor="navy" strokeweight="58521emu"/>
            <v:line id="_x0000_s5373" style="position:absolute" from="11651,1565" to="11651,1924" strokecolor="navy" strokeweight="58521emu"/>
            <v:line id="_x0000_s5372" style="position:absolute" from="11651,1928" to="11651,2287" strokecolor="navy" strokeweight="58521emu"/>
            <v:line id="_x0000_s5371" style="position:absolute" from="11651,2290" to="11651,2649" strokecolor="navy" strokeweight="58521emu"/>
            <v:line id="_x0000_s5370" style="position:absolute" from="11651,2653" to="11651,3012" strokecolor="navy" strokeweight="58521emu"/>
            <v:line id="_x0000_s5369" style="position:absolute" from="11651,3015" to="11651,3374" strokecolor="navy" strokeweight="58521emu"/>
            <v:line id="_x0000_s5368" style="position:absolute" from="11651,3377" to="11651,3737" strokecolor="navy" strokeweight="58521emu"/>
            <v:line id="_x0000_s5367" style="position:absolute" from="11651,3740" to="11651,4099" strokecolor="navy" strokeweight="58521emu"/>
            <v:line id="_x0000_s5366" style="position:absolute" from="11651,4102" to="11651,4462" strokecolor="navy" strokeweight="58521emu"/>
            <v:line id="_x0000_s5365" style="position:absolute" from="11651,4464" to="11651,4824" strokecolor="navy" strokeweight="58521emu"/>
            <v:line id="_x0000_s5364" style="position:absolute" from="11651,4827" to="11651,5186" strokecolor="navy" strokeweight="58521emu"/>
            <v:line id="_x0000_s5363" style="position:absolute" from="11651,5190" to="11651,5549" strokecolor="navy" strokeweight="58521emu"/>
            <v:line id="_x0000_s5362" style="position:absolute" from="11651,5552" to="11651,5911" strokecolor="navy" strokeweight="58521emu"/>
            <v:line id="_x0000_s5361" style="position:absolute" from="11651,5915" to="11651,6274" strokecolor="navy" strokeweight="58521emu"/>
            <v:line id="_x0000_s5360" style="position:absolute" from="11651,6277" to="11651,6636" strokecolor="navy" strokeweight="58521emu"/>
            <v:line id="_x0000_s5359" style="position:absolute" from="11651,6639" to="11651,6999" strokecolor="navy" strokeweight="58521emu"/>
            <v:line id="_x0000_s5358" style="position:absolute" from="11651,7002" to="11651,7361" strokecolor="navy" strokeweight="58521emu"/>
            <v:line id="_x0000_s5357" style="position:absolute" from="11651,7364" to="11651,7724" strokecolor="navy" strokeweight="58521emu"/>
            <v:line id="_x0000_s5356" style="position:absolute" from="11651,7726" to="11651,8086" strokecolor="navy" strokeweight="58521emu"/>
            <v:line id="_x0000_s5355" style="position:absolute" from="11651,8089" to="11651,8448" strokecolor="navy" strokeweight="58521emu"/>
            <v:line id="_x0000_s5354" style="position:absolute" from="11651,8452" to="11651,8811" strokecolor="navy" strokeweight="58521emu"/>
            <v:line id="_x0000_s5353" style="position:absolute" from="11651,8814" to="11651,9173" strokecolor="navy" strokeweight="58521emu"/>
            <v:line id="_x0000_s5352" style="position:absolute" from="11651,9177" to="11651,9536" strokecolor="navy" strokeweight="58521emu"/>
            <v:line id="_x0000_s5351" style="position:absolute" from="11651,9539" to="11651,9898" strokecolor="navy" strokeweight="58521emu"/>
            <v:line id="_x0000_s5350" style="position:absolute" from="11651,9901" to="11651,10260" strokecolor="navy" strokeweight="58521emu"/>
            <v:line id="_x0000_s5349" style="position:absolute" from="11651,10264" to="11651,10623" strokecolor="navy" strokeweight="58521emu"/>
            <v:line id="_x0000_s5348" style="position:absolute" from="11651,10626" to="11651,10986" strokecolor="navy" strokeweight="58521emu"/>
            <v:line id="_x0000_s5347" style="position:absolute" from="11651,10989" to="11651,11352" strokecolor="navy" strokeweight="58521emu"/>
            <v:line id="_x0000_s5346" style="position:absolute" from="11651,11354" to="11651,11716" strokecolor="navy" strokeweight="58521emu"/>
            <v:line id="_x0000_s5345" style="position:absolute" from="11651,11719" to="11651,12081" strokecolor="navy" strokeweight="58521emu"/>
            <v:line id="_x0000_s5344" style="position:absolute" from="11651,12084" to="11651,12446" strokecolor="navy" strokeweight="58521emu"/>
            <v:line id="_x0000_s5343" style="position:absolute" from="11651,12448" to="11651,12811" strokecolor="navy" strokeweight="58521emu"/>
            <v:line id="_x0000_s5342" style="position:absolute" from="11651,12813" to="11651,13176" strokecolor="navy" strokeweight="58521emu"/>
            <v:line id="_x0000_s5341" style="position:absolute" from="11651,13178" to="11651,13541" strokecolor="navy" strokeweight="58521emu"/>
            <v:line id="_x0000_s5340" style="position:absolute" from="11651,13543" to="11651,13906" strokecolor="navy" strokeweight="58521emu"/>
            <v:line id="_x0000_s5339" style="position:absolute" from="11651,13908" to="11651,14270" strokecolor="navy" strokeweight="58521emu"/>
            <v:line id="_x0000_s5338" style="position:absolute" from="11651,14272" to="11651,14635" strokecolor="navy" strokeweight="58521emu"/>
            <v:line id="_x0000_s5337" style="position:absolute" from="11651,14637" to="11651,15000" strokecolor="navy" strokeweight="58521emu"/>
            <v:line id="_x0000_s5336" style="position:absolute" from="11753,778" to="11753,15078" strokeweight="8534emu"/>
            <v:line id="_x0000_s5335" style="position:absolute" from="589,840" to="589,1200" strokecolor="navy" strokeweight="58216emu"/>
            <v:line id="_x0000_s5334" style="position:absolute" from="589,1202" to="589,1562" strokecolor="navy" strokeweight="58216emu"/>
            <v:line id="_x0000_s5333" style="position:absolute" from="589,1565" to="589,1924" strokecolor="navy" strokeweight="58216emu"/>
            <v:line id="_x0000_s5332" style="position:absolute" from="589,1928" to="589,2287" strokecolor="navy" strokeweight="58216emu"/>
            <v:line id="_x0000_s5331" style="position:absolute" from="589,2290" to="589,2649" strokecolor="navy" strokeweight="58216emu"/>
            <v:line id="_x0000_s5330" style="position:absolute" from="589,2653" to="589,3012" strokecolor="navy" strokeweight="58216emu"/>
            <v:line id="_x0000_s5329" style="position:absolute" from="589,3015" to="589,3374" strokecolor="navy" strokeweight="58216emu"/>
            <v:line id="_x0000_s5328" style="position:absolute" from="589,3377" to="589,3737" strokecolor="navy" strokeweight="58216emu"/>
            <v:line id="_x0000_s5327" style="position:absolute" from="589,3740" to="589,4099" strokecolor="navy" strokeweight="58216emu"/>
            <v:line id="_x0000_s5326" style="position:absolute" from="589,4102" to="589,4462" strokecolor="navy" strokeweight="58216emu"/>
            <v:line id="_x0000_s5325" style="position:absolute" from="589,4464" to="589,4824" strokecolor="navy" strokeweight="58216emu"/>
            <v:line id="_x0000_s5324" style="position:absolute" from="589,4827" to="589,5186" strokecolor="navy" strokeweight="58216emu"/>
            <v:line id="_x0000_s5323" style="position:absolute" from="589,5190" to="589,5549" strokecolor="navy" strokeweight="58216emu"/>
            <v:line id="_x0000_s5322" style="position:absolute" from="589,5552" to="589,5911" strokecolor="navy" strokeweight="58216emu"/>
            <v:line id="_x0000_s5321" style="position:absolute" from="589,5915" to="589,6274" strokecolor="navy" strokeweight="58216emu"/>
            <v:line id="_x0000_s5320" style="position:absolute" from="589,6277" to="589,6636" strokecolor="navy" strokeweight="58216emu"/>
            <v:line id="_x0000_s5319" style="position:absolute" from="589,6639" to="589,6999" strokecolor="navy" strokeweight="58216emu"/>
            <v:line id="_x0000_s5318" style="position:absolute" from="589,7002" to="589,7361" strokecolor="navy" strokeweight="58216emu"/>
            <v:line id="_x0000_s5317" style="position:absolute" from="589,7364" to="589,7724" strokecolor="navy" strokeweight="58216emu"/>
            <v:line id="_x0000_s5316" style="position:absolute" from="589,7726" to="589,8086" strokecolor="navy" strokeweight="58216emu"/>
            <v:line id="_x0000_s5315" style="position:absolute" from="589,8089" to="589,8448" strokecolor="navy" strokeweight="58216emu"/>
            <v:line id="_x0000_s5314" style="position:absolute" from="589,8452" to="589,8811" strokecolor="navy" strokeweight="58216emu"/>
            <v:line id="_x0000_s5313" style="position:absolute" from="589,8814" to="589,9173" strokecolor="navy" strokeweight="58216emu"/>
            <v:line id="_x0000_s5312" style="position:absolute" from="589,9177" to="589,9536" strokecolor="navy" strokeweight="58216emu"/>
            <v:line id="_x0000_s5311" style="position:absolute" from="589,9539" to="589,9898" strokecolor="navy" strokeweight="58216emu"/>
            <v:line id="_x0000_s5310" style="position:absolute" from="589,9901" to="589,10260" strokecolor="navy" strokeweight="58216emu"/>
            <v:line id="_x0000_s5309" style="position:absolute" from="589,10264" to="589,10623" strokecolor="navy" strokeweight="58216emu"/>
            <v:line id="_x0000_s5308" style="position:absolute" from="589,10626" to="589,10986" strokecolor="navy" strokeweight="58216emu"/>
            <v:line id="_x0000_s5307" style="position:absolute" from="589,10989" to="589,11352" strokecolor="navy" strokeweight="58216emu"/>
            <v:line id="_x0000_s5306" style="position:absolute" from="589,11354" to="589,11716" strokecolor="navy" strokeweight="58216emu"/>
            <v:line id="_x0000_s5305" style="position:absolute" from="589,11719" to="589,12081" strokecolor="navy" strokeweight="58216emu"/>
            <v:line id="_x0000_s5304" style="position:absolute" from="589,12084" to="589,12446" strokecolor="navy" strokeweight="58216emu"/>
            <v:line id="_x0000_s5303" style="position:absolute" from="589,12448" to="589,12811" strokecolor="navy" strokeweight="58216emu"/>
            <v:line id="_x0000_s5302" style="position:absolute" from="589,12813" to="589,13176" strokecolor="navy" strokeweight="58216emu"/>
            <v:line id="_x0000_s5301" style="position:absolute" from="589,13178" to="589,13541" strokecolor="navy" strokeweight="58216emu"/>
            <v:line id="_x0000_s5300" style="position:absolute" from="589,13543" to="589,13906" strokecolor="navy" strokeweight="58216emu"/>
            <v:line id="_x0000_s5299" style="position:absolute" from="589,13908" to="589,14270" strokecolor="navy" strokeweight="58216emu"/>
            <v:line id="_x0000_s5298" style="position:absolute" from="589,14272" to="589,14635" strokecolor="navy" strokeweight="58216emu"/>
            <v:line id="_x0000_s5297" style="position:absolute" from="589,14637" to="589,15000" strokecolor="navy" strokeweight="58216emu"/>
            <v:line id="_x0000_s5296" style="position:absolute" from="487,762" to="487,15063" strokeweight="8534emu"/>
            <w10:wrap anchorx="page" anchory="page"/>
          </v:group>
        </w:pict>
      </w:r>
      <w:r w:rsidR="00776D22">
        <w:rPr>
          <w:rFonts w:ascii="Calibri"/>
          <w:sz w:val="21"/>
        </w:rPr>
        <w:t>34</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7" w:line="242" w:lineRule="auto"/>
        <w:ind w:left="140" w:right="111"/>
        <w:jc w:val="both"/>
      </w:pPr>
      <w:r>
        <w:t>Acudían asiduamente</w:t>
      </w:r>
      <w:r>
        <w:rPr>
          <w:spacing w:val="-4"/>
        </w:rPr>
        <w:t xml:space="preserve"> </w:t>
      </w:r>
      <w:r>
        <w:t>a</w:t>
      </w:r>
      <w:r>
        <w:rPr>
          <w:spacing w:val="-9"/>
        </w:rPr>
        <w:t xml:space="preserve"> </w:t>
      </w:r>
      <w:r>
        <w:t>la</w:t>
      </w:r>
      <w:r>
        <w:rPr>
          <w:spacing w:val="-9"/>
        </w:rPr>
        <w:t xml:space="preserve"> </w:t>
      </w:r>
      <w:r>
        <w:t>enseñanza</w:t>
      </w:r>
      <w:r>
        <w:rPr>
          <w:spacing w:val="-13"/>
        </w:rPr>
        <w:t xml:space="preserve"> </w:t>
      </w:r>
      <w:r>
        <w:t>de</w:t>
      </w:r>
      <w:r>
        <w:rPr>
          <w:spacing w:val="-9"/>
        </w:rPr>
        <w:t xml:space="preserve"> </w:t>
      </w:r>
      <w:r>
        <w:t>los</w:t>
      </w:r>
      <w:r>
        <w:rPr>
          <w:spacing w:val="-11"/>
        </w:rPr>
        <w:t xml:space="preserve"> </w:t>
      </w:r>
      <w:r>
        <w:t>apóstoles,</w:t>
      </w:r>
      <w:r>
        <w:rPr>
          <w:spacing w:val="-9"/>
        </w:rPr>
        <w:t xml:space="preserve"> </w:t>
      </w:r>
      <w:r>
        <w:t>fieles</w:t>
      </w:r>
      <w:r>
        <w:rPr>
          <w:spacing w:val="-10"/>
        </w:rPr>
        <w:t xml:space="preserve"> </w:t>
      </w:r>
      <w:r>
        <w:t>a</w:t>
      </w:r>
      <w:r>
        <w:rPr>
          <w:spacing w:val="-9"/>
        </w:rPr>
        <w:t xml:space="preserve"> </w:t>
      </w:r>
      <w:r>
        <w:t>la</w:t>
      </w:r>
      <w:r>
        <w:rPr>
          <w:spacing w:val="-12"/>
        </w:rPr>
        <w:t xml:space="preserve"> </w:t>
      </w:r>
      <w:r>
        <w:t>comunión</w:t>
      </w:r>
      <w:r>
        <w:rPr>
          <w:spacing w:val="-9"/>
        </w:rPr>
        <w:t xml:space="preserve"> </w:t>
      </w:r>
      <w:r>
        <w:t>fraterna,</w:t>
      </w:r>
      <w:r>
        <w:rPr>
          <w:spacing w:val="-9"/>
        </w:rPr>
        <w:t xml:space="preserve"> </w:t>
      </w:r>
      <w:r>
        <w:t>a</w:t>
      </w:r>
      <w:r>
        <w:rPr>
          <w:spacing w:val="-12"/>
        </w:rPr>
        <w:t xml:space="preserve"> </w:t>
      </w:r>
      <w:r>
        <w:t>la fracción</w:t>
      </w:r>
      <w:r>
        <w:rPr>
          <w:spacing w:val="-17"/>
        </w:rPr>
        <w:t xml:space="preserve"> </w:t>
      </w:r>
      <w:r>
        <w:t>del</w:t>
      </w:r>
      <w:r>
        <w:rPr>
          <w:spacing w:val="-12"/>
        </w:rPr>
        <w:t xml:space="preserve"> </w:t>
      </w:r>
      <w:r>
        <w:t>pan</w:t>
      </w:r>
      <w:r>
        <w:rPr>
          <w:spacing w:val="-17"/>
        </w:rPr>
        <w:t xml:space="preserve"> </w:t>
      </w:r>
      <w:r>
        <w:t>y</w:t>
      </w:r>
      <w:r>
        <w:rPr>
          <w:spacing w:val="-20"/>
        </w:rPr>
        <w:t xml:space="preserve"> </w:t>
      </w:r>
      <w:r>
        <w:t>a</w:t>
      </w:r>
      <w:r>
        <w:rPr>
          <w:spacing w:val="-16"/>
        </w:rPr>
        <w:t xml:space="preserve"> </w:t>
      </w:r>
      <w:r>
        <w:t>las</w:t>
      </w:r>
      <w:r>
        <w:rPr>
          <w:spacing w:val="12"/>
        </w:rPr>
        <w:t xml:space="preserve"> </w:t>
      </w:r>
      <w:r>
        <w:t>oraciones...</w:t>
      </w:r>
      <w:r>
        <w:rPr>
          <w:spacing w:val="-11"/>
        </w:rPr>
        <w:t xml:space="preserve"> </w:t>
      </w:r>
      <w:r>
        <w:t>Acudían</w:t>
      </w:r>
      <w:r>
        <w:rPr>
          <w:spacing w:val="-10"/>
        </w:rPr>
        <w:t xml:space="preserve"> </w:t>
      </w:r>
      <w:r>
        <w:t>al</w:t>
      </w:r>
      <w:r>
        <w:rPr>
          <w:spacing w:val="-5"/>
        </w:rPr>
        <w:t xml:space="preserve"> </w:t>
      </w:r>
      <w:r>
        <w:t>Templo</w:t>
      </w:r>
      <w:r>
        <w:rPr>
          <w:spacing w:val="-10"/>
        </w:rPr>
        <w:t xml:space="preserve"> </w:t>
      </w:r>
      <w:r>
        <w:t>todos</w:t>
      </w:r>
      <w:r>
        <w:rPr>
          <w:spacing w:val="-10"/>
        </w:rPr>
        <w:t xml:space="preserve"> </w:t>
      </w:r>
      <w:r>
        <w:t>los</w:t>
      </w:r>
      <w:r>
        <w:rPr>
          <w:spacing w:val="-10"/>
        </w:rPr>
        <w:t xml:space="preserve"> </w:t>
      </w:r>
      <w:r>
        <w:t>días</w:t>
      </w:r>
      <w:r>
        <w:rPr>
          <w:spacing w:val="-10"/>
        </w:rPr>
        <w:t xml:space="preserve"> </w:t>
      </w:r>
      <w:r>
        <w:t>con</w:t>
      </w:r>
      <w:r>
        <w:rPr>
          <w:spacing w:val="-9"/>
        </w:rPr>
        <w:t xml:space="preserve"> </w:t>
      </w:r>
      <w:r>
        <w:t>perseverancia y</w:t>
      </w:r>
      <w:r>
        <w:rPr>
          <w:spacing w:val="-21"/>
        </w:rPr>
        <w:t xml:space="preserve"> </w:t>
      </w:r>
      <w:r>
        <w:t>con</w:t>
      </w:r>
      <w:r>
        <w:rPr>
          <w:spacing w:val="-19"/>
        </w:rPr>
        <w:t xml:space="preserve"> </w:t>
      </w:r>
      <w:r>
        <w:t>un</w:t>
      </w:r>
      <w:r>
        <w:rPr>
          <w:spacing w:val="-17"/>
        </w:rPr>
        <w:t xml:space="preserve"> </w:t>
      </w:r>
      <w:r>
        <w:t>mismo</w:t>
      </w:r>
      <w:r>
        <w:rPr>
          <w:spacing w:val="-18"/>
        </w:rPr>
        <w:t xml:space="preserve"> </w:t>
      </w:r>
      <w:r>
        <w:t>espíritu,</w:t>
      </w:r>
      <w:r>
        <w:rPr>
          <w:spacing w:val="-19"/>
        </w:rPr>
        <w:t xml:space="preserve"> </w:t>
      </w:r>
      <w:r>
        <w:t>partían</w:t>
      </w:r>
      <w:r>
        <w:rPr>
          <w:spacing w:val="-18"/>
        </w:rPr>
        <w:t xml:space="preserve"> </w:t>
      </w:r>
      <w:r>
        <w:t>el</w:t>
      </w:r>
      <w:r>
        <w:rPr>
          <w:spacing w:val="-16"/>
        </w:rPr>
        <w:t xml:space="preserve"> </w:t>
      </w:r>
      <w:r>
        <w:t>pan</w:t>
      </w:r>
      <w:r>
        <w:rPr>
          <w:spacing w:val="-19"/>
        </w:rPr>
        <w:t xml:space="preserve"> </w:t>
      </w:r>
      <w:r>
        <w:t>por</w:t>
      </w:r>
      <w:r>
        <w:rPr>
          <w:spacing w:val="-22"/>
        </w:rPr>
        <w:t xml:space="preserve"> </w:t>
      </w:r>
      <w:r>
        <w:t>las</w:t>
      </w:r>
      <w:r>
        <w:t xml:space="preserve"> </w:t>
      </w:r>
      <w:r>
        <w:t>casas</w:t>
      </w:r>
      <w:r>
        <w:rPr>
          <w:spacing w:val="-9"/>
        </w:rPr>
        <w:t xml:space="preserve"> </w:t>
      </w:r>
      <w:r>
        <w:t>y</w:t>
      </w:r>
      <w:r>
        <w:rPr>
          <w:spacing w:val="-14"/>
        </w:rPr>
        <w:t xml:space="preserve"> </w:t>
      </w:r>
      <w:r>
        <w:t>tomaban</w:t>
      </w:r>
      <w:r>
        <w:rPr>
          <w:spacing w:val="-11"/>
        </w:rPr>
        <w:t xml:space="preserve"> </w:t>
      </w:r>
      <w:r>
        <w:t>el</w:t>
      </w:r>
      <w:r>
        <w:rPr>
          <w:spacing w:val="-9"/>
        </w:rPr>
        <w:t xml:space="preserve"> </w:t>
      </w:r>
      <w:r>
        <w:t>alimento</w:t>
      </w:r>
      <w:r>
        <w:rPr>
          <w:spacing w:val="-5"/>
        </w:rPr>
        <w:t xml:space="preserve"> </w:t>
      </w:r>
      <w:r>
        <w:t>con</w:t>
      </w:r>
      <w:r>
        <w:rPr>
          <w:spacing w:val="-11"/>
        </w:rPr>
        <w:t xml:space="preserve"> </w:t>
      </w:r>
      <w:r>
        <w:t>alegría</w:t>
      </w:r>
      <w:r>
        <w:rPr>
          <w:spacing w:val="-12"/>
        </w:rPr>
        <w:t xml:space="preserve"> </w:t>
      </w:r>
      <w:r>
        <w:t>y con sencillez de corazón (Hch 2,</w:t>
      </w:r>
      <w:r>
        <w:rPr>
          <w:spacing w:val="-46"/>
        </w:rPr>
        <w:t xml:space="preserve"> </w:t>
      </w:r>
      <w:r>
        <w:t>42.46).</w:t>
      </w:r>
    </w:p>
    <w:p w:rsidR="00B562D8" w:rsidRDefault="00B562D8">
      <w:pPr>
        <w:pStyle w:val="Textodecuerpo"/>
      </w:pPr>
    </w:p>
    <w:p w:rsidR="00B562D8" w:rsidRDefault="00776D22">
      <w:pPr>
        <w:pStyle w:val="Textodecuerpo"/>
        <w:spacing w:line="247" w:lineRule="auto"/>
        <w:ind w:left="140" w:right="114"/>
        <w:jc w:val="both"/>
      </w:pPr>
      <w:r>
        <w:rPr>
          <w:b/>
        </w:rPr>
        <w:t xml:space="preserve">1343 </w:t>
      </w:r>
      <w:r>
        <w:t>Era sobre todo "el primer día de la semana", es decir, el domingo, el día de la resurrección de Jesús, cuando los cristianos se reunían para "</w:t>
      </w:r>
      <w:r>
        <w:t>partir el pan" (Hch 20,7). Desde entonces hasta nuestros días la celebración de la Eucaristía se ha perpetuado, de suerte que hoy la encontramos por todas partes en la Iglesia, con la misma estructura fundamental. Sigue siendo el centro de la vida de la Ig</w:t>
      </w:r>
      <w:r>
        <w:t>lesia.</w:t>
      </w:r>
    </w:p>
    <w:p w:rsidR="00B562D8" w:rsidRDefault="00B562D8">
      <w:pPr>
        <w:pStyle w:val="Textodecuerpo"/>
        <w:spacing w:before="5"/>
      </w:pPr>
    </w:p>
    <w:p w:rsidR="00B562D8" w:rsidRDefault="00776D22">
      <w:pPr>
        <w:pStyle w:val="Textodecuerpo"/>
        <w:spacing w:line="247" w:lineRule="auto"/>
        <w:ind w:left="140" w:right="112"/>
        <w:jc w:val="both"/>
      </w:pPr>
      <w:r>
        <w:rPr>
          <w:b/>
        </w:rPr>
        <w:t>1344</w:t>
      </w:r>
      <w:r>
        <w:rPr>
          <w:b/>
          <w:spacing w:val="-10"/>
        </w:rPr>
        <w:t xml:space="preserve"> </w:t>
      </w:r>
      <w:r>
        <w:t>Así,</w:t>
      </w:r>
      <w:r>
        <w:rPr>
          <w:spacing w:val="-11"/>
        </w:rPr>
        <w:t xml:space="preserve"> </w:t>
      </w:r>
      <w:r>
        <w:t>de</w:t>
      </w:r>
      <w:r>
        <w:rPr>
          <w:spacing w:val="-11"/>
        </w:rPr>
        <w:t xml:space="preserve"> </w:t>
      </w:r>
      <w:r>
        <w:t>celebración</w:t>
      </w:r>
      <w:r>
        <w:rPr>
          <w:spacing w:val="-7"/>
        </w:rPr>
        <w:t xml:space="preserve"> </w:t>
      </w:r>
      <w:r>
        <w:t>en</w:t>
      </w:r>
      <w:r>
        <w:rPr>
          <w:spacing w:val="-10"/>
        </w:rPr>
        <w:t xml:space="preserve"> </w:t>
      </w:r>
      <w:r>
        <w:t>celebración,</w:t>
      </w:r>
      <w:r>
        <w:rPr>
          <w:spacing w:val="-9"/>
        </w:rPr>
        <w:t xml:space="preserve"> </w:t>
      </w:r>
      <w:r>
        <w:t>anunciando</w:t>
      </w:r>
      <w:r>
        <w:rPr>
          <w:spacing w:val="-10"/>
        </w:rPr>
        <w:t xml:space="preserve"> </w:t>
      </w:r>
      <w:r>
        <w:t>el</w:t>
      </w:r>
      <w:r>
        <w:rPr>
          <w:spacing w:val="-6"/>
        </w:rPr>
        <w:t xml:space="preserve"> </w:t>
      </w:r>
      <w:r>
        <w:t>misterio</w:t>
      </w:r>
      <w:r>
        <w:rPr>
          <w:spacing w:val="-10"/>
        </w:rPr>
        <w:t xml:space="preserve"> </w:t>
      </w:r>
      <w:r>
        <w:t>pascual</w:t>
      </w:r>
      <w:r>
        <w:rPr>
          <w:spacing w:val="-14"/>
        </w:rPr>
        <w:t xml:space="preserve"> </w:t>
      </w:r>
      <w:r>
        <w:t>de</w:t>
      </w:r>
      <w:r>
        <w:rPr>
          <w:spacing w:val="-21"/>
        </w:rPr>
        <w:t xml:space="preserve"> </w:t>
      </w:r>
      <w:r>
        <w:t>Jesús</w:t>
      </w:r>
      <w:r>
        <w:rPr>
          <w:spacing w:val="-19"/>
        </w:rPr>
        <w:t xml:space="preserve"> </w:t>
      </w:r>
      <w:r>
        <w:t>"hasta que</w:t>
      </w:r>
      <w:r>
        <w:rPr>
          <w:spacing w:val="-26"/>
        </w:rPr>
        <w:t xml:space="preserve"> </w:t>
      </w:r>
      <w:r>
        <w:t>venga"</w:t>
      </w:r>
      <w:r>
        <w:rPr>
          <w:spacing w:val="-21"/>
        </w:rPr>
        <w:t xml:space="preserve"> </w:t>
      </w:r>
      <w:r>
        <w:t>(1</w:t>
      </w:r>
      <w:r>
        <w:rPr>
          <w:spacing w:val="-23"/>
        </w:rPr>
        <w:t xml:space="preserve"> </w:t>
      </w:r>
      <w:r>
        <w:t>Co</w:t>
      </w:r>
      <w:r>
        <w:rPr>
          <w:spacing w:val="-26"/>
        </w:rPr>
        <w:t xml:space="preserve"> </w:t>
      </w:r>
      <w:r>
        <w:t>11,26),</w:t>
      </w:r>
      <w:r>
        <w:rPr>
          <w:spacing w:val="-24"/>
        </w:rPr>
        <w:t xml:space="preserve"> </w:t>
      </w:r>
      <w:r>
        <w:t>el</w:t>
      </w:r>
      <w:r>
        <w:rPr>
          <w:spacing w:val="-21"/>
        </w:rPr>
        <w:t xml:space="preserve"> </w:t>
      </w:r>
      <w:r>
        <w:t>pueblo</w:t>
      </w:r>
      <w:r>
        <w:rPr>
          <w:spacing w:val="-25"/>
        </w:rPr>
        <w:t xml:space="preserve"> </w:t>
      </w:r>
      <w:r>
        <w:t>de</w:t>
      </w:r>
      <w:r>
        <w:rPr>
          <w:spacing w:val="-27"/>
        </w:rPr>
        <w:t xml:space="preserve"> </w:t>
      </w:r>
      <w:r>
        <w:t>Dios</w:t>
      </w:r>
      <w:r>
        <w:rPr>
          <w:spacing w:val="-23"/>
        </w:rPr>
        <w:t xml:space="preserve"> </w:t>
      </w:r>
      <w:r>
        <w:t>peregrinante</w:t>
      </w:r>
      <w:r>
        <w:rPr>
          <w:spacing w:val="-25"/>
        </w:rPr>
        <w:t xml:space="preserve"> </w:t>
      </w:r>
      <w:r>
        <w:t>"camina</w:t>
      </w:r>
      <w:r>
        <w:rPr>
          <w:spacing w:val="-26"/>
        </w:rPr>
        <w:t xml:space="preserve"> </w:t>
      </w:r>
      <w:r>
        <w:t>por</w:t>
      </w:r>
      <w:r>
        <w:rPr>
          <w:spacing w:val="-24"/>
        </w:rPr>
        <w:t xml:space="preserve"> </w:t>
      </w:r>
      <w:r>
        <w:t>la</w:t>
      </w:r>
      <w:r>
        <w:rPr>
          <w:spacing w:val="-24"/>
        </w:rPr>
        <w:t xml:space="preserve"> </w:t>
      </w:r>
      <w:r>
        <w:t>senda</w:t>
      </w:r>
      <w:r>
        <w:rPr>
          <w:spacing w:val="-26"/>
        </w:rPr>
        <w:t xml:space="preserve"> </w:t>
      </w:r>
      <w:r>
        <w:t>estrecha</w:t>
      </w:r>
      <w:r>
        <w:rPr>
          <w:spacing w:val="-26"/>
        </w:rPr>
        <w:t xml:space="preserve"> </w:t>
      </w:r>
      <w:r>
        <w:t>de la</w:t>
      </w:r>
      <w:r>
        <w:rPr>
          <w:spacing w:val="-21"/>
        </w:rPr>
        <w:t xml:space="preserve"> </w:t>
      </w:r>
      <w:r>
        <w:t>cruz"</w:t>
      </w:r>
      <w:r>
        <w:rPr>
          <w:spacing w:val="-19"/>
        </w:rPr>
        <w:t xml:space="preserve"> </w:t>
      </w:r>
      <w:r>
        <w:t>(AG</w:t>
      </w:r>
      <w:r>
        <w:rPr>
          <w:spacing w:val="-26"/>
        </w:rPr>
        <w:t xml:space="preserve"> </w:t>
      </w:r>
      <w:r>
        <w:t>1)</w:t>
      </w:r>
      <w:r>
        <w:rPr>
          <w:spacing w:val="-24"/>
        </w:rPr>
        <w:t xml:space="preserve"> </w:t>
      </w:r>
      <w:r>
        <w:t>hacia</w:t>
      </w:r>
      <w:r>
        <w:rPr>
          <w:spacing w:val="-26"/>
        </w:rPr>
        <w:t xml:space="preserve"> </w:t>
      </w:r>
      <w:r>
        <w:t>el</w:t>
      </w:r>
      <w:r>
        <w:rPr>
          <w:spacing w:val="-20"/>
        </w:rPr>
        <w:t xml:space="preserve"> </w:t>
      </w:r>
      <w:r>
        <w:t>banquete</w:t>
      </w:r>
      <w:r>
        <w:rPr>
          <w:spacing w:val="-23"/>
        </w:rPr>
        <w:t xml:space="preserve"> </w:t>
      </w:r>
      <w:r>
        <w:t>celestial,</w:t>
      </w:r>
      <w:r>
        <w:rPr>
          <w:spacing w:val="-24"/>
        </w:rPr>
        <w:t xml:space="preserve"> </w:t>
      </w:r>
      <w:r>
        <w:t>donde</w:t>
      </w:r>
      <w:r>
        <w:rPr>
          <w:spacing w:val="-23"/>
        </w:rPr>
        <w:t xml:space="preserve"> </w:t>
      </w:r>
      <w:r>
        <w:t>todos</w:t>
      </w:r>
      <w:r>
        <w:rPr>
          <w:spacing w:val="-23"/>
        </w:rPr>
        <w:t xml:space="preserve"> </w:t>
      </w:r>
      <w:r>
        <w:t>los</w:t>
      </w:r>
      <w:r>
        <w:rPr>
          <w:spacing w:val="-23"/>
        </w:rPr>
        <w:t xml:space="preserve"> </w:t>
      </w:r>
      <w:r>
        <w:t>elegidos</w:t>
      </w:r>
      <w:r>
        <w:rPr>
          <w:spacing w:val="-23"/>
        </w:rPr>
        <w:t xml:space="preserve"> </w:t>
      </w:r>
      <w:r>
        <w:t>se</w:t>
      </w:r>
      <w:r>
        <w:rPr>
          <w:spacing w:val="-24"/>
        </w:rPr>
        <w:t xml:space="preserve"> </w:t>
      </w:r>
      <w:r>
        <w:t>sentarán</w:t>
      </w:r>
      <w:r>
        <w:rPr>
          <w:spacing w:val="-21"/>
        </w:rPr>
        <w:t xml:space="preserve"> </w:t>
      </w:r>
      <w:r>
        <w:t>a</w:t>
      </w:r>
      <w:r>
        <w:rPr>
          <w:spacing w:val="-24"/>
        </w:rPr>
        <w:t xml:space="preserve"> </w:t>
      </w:r>
      <w:r>
        <w:t>la</w:t>
      </w:r>
      <w:r>
        <w:rPr>
          <w:spacing w:val="-22"/>
        </w:rPr>
        <w:t xml:space="preserve"> </w:t>
      </w:r>
      <w:r>
        <w:t>mesa del</w:t>
      </w:r>
      <w:r>
        <w:rPr>
          <w:spacing w:val="-2"/>
        </w:rPr>
        <w:t xml:space="preserve"> </w:t>
      </w:r>
      <w:r>
        <w:t>Reino.</w:t>
      </w:r>
    </w:p>
    <w:p w:rsidR="00B562D8" w:rsidRDefault="00B562D8">
      <w:pPr>
        <w:pStyle w:val="Textodecuerpo"/>
        <w:spacing w:before="9"/>
        <w:rPr>
          <w:sz w:val="27"/>
        </w:rPr>
      </w:pPr>
    </w:p>
    <w:p w:rsidR="00B562D8" w:rsidRDefault="00776D22">
      <w:pPr>
        <w:pStyle w:val="Heading1"/>
        <w:ind w:left="1330"/>
      </w:pPr>
      <w:r>
        <w:rPr>
          <w:color w:val="663300"/>
        </w:rPr>
        <w:t>IV LA CELEBRACIÓN LITÚRGICA DE LA EUCARISTÍA</w:t>
      </w:r>
    </w:p>
    <w:p w:rsidR="00B562D8" w:rsidRDefault="00B562D8">
      <w:pPr>
        <w:pStyle w:val="Textodecuerpo"/>
        <w:spacing w:before="4"/>
        <w:rPr>
          <w:b/>
        </w:rPr>
      </w:pPr>
    </w:p>
    <w:p w:rsidR="00B562D8" w:rsidRDefault="00776D22">
      <w:pPr>
        <w:ind w:left="140"/>
        <w:jc w:val="both"/>
        <w:rPr>
          <w:b/>
          <w:sz w:val="28"/>
        </w:rPr>
      </w:pPr>
      <w:r>
        <w:rPr>
          <w:b/>
          <w:color w:val="663300"/>
          <w:sz w:val="28"/>
        </w:rPr>
        <w:t>La misa de todos los siglos</w:t>
      </w:r>
    </w:p>
    <w:p w:rsidR="00B562D8" w:rsidRDefault="00B562D8">
      <w:pPr>
        <w:pStyle w:val="Textodecuerpo"/>
        <w:spacing w:before="10"/>
        <w:rPr>
          <w:b/>
        </w:rPr>
      </w:pPr>
    </w:p>
    <w:p w:rsidR="00B562D8" w:rsidRDefault="00776D22">
      <w:pPr>
        <w:pStyle w:val="Textodecuerpo"/>
        <w:spacing w:line="247" w:lineRule="auto"/>
        <w:ind w:left="140" w:right="114"/>
        <w:jc w:val="both"/>
      </w:pPr>
      <w:r>
        <w:rPr>
          <w:b/>
        </w:rPr>
        <w:t>1345</w:t>
      </w:r>
      <w:r>
        <w:rPr>
          <w:b/>
          <w:spacing w:val="-31"/>
        </w:rPr>
        <w:t xml:space="preserve"> </w:t>
      </w:r>
      <w:r>
        <w:t>Desde</w:t>
      </w:r>
      <w:r>
        <w:rPr>
          <w:spacing w:val="-32"/>
        </w:rPr>
        <w:t xml:space="preserve"> </w:t>
      </w:r>
      <w:r>
        <w:t>el</w:t>
      </w:r>
      <w:r>
        <w:rPr>
          <w:spacing w:val="-29"/>
        </w:rPr>
        <w:t xml:space="preserve"> </w:t>
      </w:r>
      <w:r>
        <w:t>siglo</w:t>
      </w:r>
      <w:r>
        <w:rPr>
          <w:spacing w:val="-29"/>
        </w:rPr>
        <w:t xml:space="preserve"> </w:t>
      </w:r>
      <w:r>
        <w:t>II,</w:t>
      </w:r>
      <w:r>
        <w:rPr>
          <w:spacing w:val="-31"/>
        </w:rPr>
        <w:t xml:space="preserve"> </w:t>
      </w:r>
      <w:r>
        <w:t>según</w:t>
      </w:r>
      <w:r>
        <w:rPr>
          <w:spacing w:val="-30"/>
        </w:rPr>
        <w:t xml:space="preserve"> </w:t>
      </w:r>
      <w:r>
        <w:t>el</w:t>
      </w:r>
      <w:r>
        <w:rPr>
          <w:spacing w:val="-29"/>
        </w:rPr>
        <w:t xml:space="preserve"> </w:t>
      </w:r>
      <w:r>
        <w:t>testimonio</w:t>
      </w:r>
      <w:r>
        <w:rPr>
          <w:spacing w:val="-32"/>
        </w:rPr>
        <w:t xml:space="preserve"> </w:t>
      </w:r>
      <w:r>
        <w:t>de</w:t>
      </w:r>
      <w:r>
        <w:rPr>
          <w:spacing w:val="-30"/>
        </w:rPr>
        <w:t xml:space="preserve"> </w:t>
      </w:r>
      <w:r>
        <w:t>S.</w:t>
      </w:r>
      <w:r>
        <w:rPr>
          <w:spacing w:val="-33"/>
        </w:rPr>
        <w:t xml:space="preserve"> </w:t>
      </w:r>
      <w:r>
        <w:t>Justino</w:t>
      </w:r>
      <w:r>
        <w:rPr>
          <w:spacing w:val="-29"/>
        </w:rPr>
        <w:t xml:space="preserve"> </w:t>
      </w:r>
      <w:r>
        <w:t>mártir,</w:t>
      </w:r>
      <w:r>
        <w:rPr>
          <w:spacing w:val="-33"/>
        </w:rPr>
        <w:t xml:space="preserve"> </w:t>
      </w:r>
      <w:r>
        <w:t>tenemos</w:t>
      </w:r>
      <w:r>
        <w:rPr>
          <w:spacing w:val="-30"/>
        </w:rPr>
        <w:t xml:space="preserve"> </w:t>
      </w:r>
      <w:r>
        <w:t>las</w:t>
      </w:r>
      <w:r>
        <w:rPr>
          <w:spacing w:val="-31"/>
        </w:rPr>
        <w:t xml:space="preserve"> </w:t>
      </w:r>
      <w:r>
        <w:t>grandes</w:t>
      </w:r>
      <w:r>
        <w:rPr>
          <w:spacing w:val="-31"/>
        </w:rPr>
        <w:t xml:space="preserve"> </w:t>
      </w:r>
      <w:r>
        <w:t>líneas del desarrollo de la celebración eucarística. Estas han permanecido invariables hasta nuestros</w:t>
      </w:r>
      <w:r>
        <w:rPr>
          <w:spacing w:val="-12"/>
        </w:rPr>
        <w:t xml:space="preserve"> </w:t>
      </w:r>
      <w:r>
        <w:t>días</w:t>
      </w:r>
      <w:r>
        <w:rPr>
          <w:spacing w:val="-11"/>
        </w:rPr>
        <w:t xml:space="preserve"> </w:t>
      </w:r>
      <w:r>
        <w:t>a</w:t>
      </w:r>
      <w:r>
        <w:rPr>
          <w:spacing w:val="-12"/>
        </w:rPr>
        <w:t xml:space="preserve"> </w:t>
      </w:r>
      <w:r>
        <w:t>través</w:t>
      </w:r>
      <w:r>
        <w:rPr>
          <w:spacing w:val="-14"/>
        </w:rPr>
        <w:t xml:space="preserve"> </w:t>
      </w:r>
      <w:r>
        <w:t>de</w:t>
      </w:r>
      <w:r>
        <w:rPr>
          <w:spacing w:val="-12"/>
        </w:rPr>
        <w:t xml:space="preserve"> </w:t>
      </w:r>
      <w:r>
        <w:t>la</w:t>
      </w:r>
      <w:r>
        <w:rPr>
          <w:spacing w:val="-10"/>
        </w:rPr>
        <w:t xml:space="preserve"> </w:t>
      </w:r>
      <w:r>
        <w:t>diversidad</w:t>
      </w:r>
      <w:r>
        <w:rPr>
          <w:spacing w:val="-13"/>
        </w:rPr>
        <w:t xml:space="preserve"> </w:t>
      </w:r>
      <w:r>
        <w:t>de</w:t>
      </w:r>
      <w:r>
        <w:rPr>
          <w:spacing w:val="-12"/>
        </w:rPr>
        <w:t xml:space="preserve"> </w:t>
      </w:r>
      <w:r>
        <w:t>tradiciones</w:t>
      </w:r>
      <w:r>
        <w:rPr>
          <w:spacing w:val="-17"/>
        </w:rPr>
        <w:t xml:space="preserve"> </w:t>
      </w:r>
      <w:r>
        <w:t>rituales</w:t>
      </w:r>
      <w:r>
        <w:rPr>
          <w:spacing w:val="-20"/>
        </w:rPr>
        <w:t xml:space="preserve"> </w:t>
      </w:r>
      <w:r>
        <w:t>litúrgicas.</w:t>
      </w:r>
      <w:r>
        <w:rPr>
          <w:spacing w:val="-18"/>
        </w:rPr>
        <w:t xml:space="preserve"> </w:t>
      </w:r>
      <w:r>
        <w:t>He</w:t>
      </w:r>
      <w:r>
        <w:rPr>
          <w:spacing w:val="-20"/>
        </w:rPr>
        <w:t xml:space="preserve"> </w:t>
      </w:r>
      <w:r>
        <w:t>aquí</w:t>
      </w:r>
      <w:r>
        <w:rPr>
          <w:spacing w:val="-21"/>
        </w:rPr>
        <w:t xml:space="preserve"> </w:t>
      </w:r>
      <w:r>
        <w:t>lo</w:t>
      </w:r>
      <w:r>
        <w:rPr>
          <w:spacing w:val="-16"/>
        </w:rPr>
        <w:t xml:space="preserve"> </w:t>
      </w:r>
      <w:r>
        <w:t>que</w:t>
      </w:r>
      <w:r>
        <w:rPr>
          <w:spacing w:val="-22"/>
        </w:rPr>
        <w:t xml:space="preserve"> </w:t>
      </w:r>
      <w:r>
        <w:t>el santo</w:t>
      </w:r>
      <w:r>
        <w:rPr>
          <w:spacing w:val="-37"/>
        </w:rPr>
        <w:t xml:space="preserve"> </w:t>
      </w:r>
      <w:r>
        <w:t>escribe,</w:t>
      </w:r>
      <w:r>
        <w:rPr>
          <w:spacing w:val="-38"/>
        </w:rPr>
        <w:t xml:space="preserve"> </w:t>
      </w:r>
      <w:r>
        <w:t>hacia</w:t>
      </w:r>
      <w:r>
        <w:rPr>
          <w:spacing w:val="-38"/>
        </w:rPr>
        <w:t xml:space="preserve"> </w:t>
      </w:r>
      <w:r>
        <w:t>el</w:t>
      </w:r>
      <w:r>
        <w:rPr>
          <w:spacing w:val="-38"/>
        </w:rPr>
        <w:t xml:space="preserve"> </w:t>
      </w:r>
      <w:r>
        <w:t>año</w:t>
      </w:r>
      <w:r>
        <w:rPr>
          <w:spacing w:val="-37"/>
        </w:rPr>
        <w:t xml:space="preserve"> </w:t>
      </w:r>
      <w:r>
        <w:t>155,</w:t>
      </w:r>
      <w:r>
        <w:rPr>
          <w:spacing w:val="-40"/>
        </w:rPr>
        <w:t xml:space="preserve"> </w:t>
      </w:r>
      <w:r>
        <w:t>para</w:t>
      </w:r>
      <w:r>
        <w:rPr>
          <w:spacing w:val="-38"/>
        </w:rPr>
        <w:t xml:space="preserve"> </w:t>
      </w:r>
      <w:r>
        <w:t>explicar</w:t>
      </w:r>
      <w:r>
        <w:rPr>
          <w:spacing w:val="-42"/>
        </w:rPr>
        <w:t xml:space="preserve"> </w:t>
      </w:r>
      <w:r>
        <w:t>al</w:t>
      </w:r>
      <w:r>
        <w:rPr>
          <w:spacing w:val="-35"/>
        </w:rPr>
        <w:t xml:space="preserve"> </w:t>
      </w:r>
      <w:r>
        <w:t>emperador</w:t>
      </w:r>
      <w:r>
        <w:rPr>
          <w:spacing w:val="-39"/>
        </w:rPr>
        <w:t xml:space="preserve"> </w:t>
      </w:r>
      <w:r>
        <w:t>pagano</w:t>
      </w:r>
      <w:r>
        <w:rPr>
          <w:spacing w:val="-39"/>
        </w:rPr>
        <w:t xml:space="preserve"> </w:t>
      </w:r>
      <w:r>
        <w:t>Antonino</w:t>
      </w:r>
      <w:r>
        <w:rPr>
          <w:spacing w:val="-38"/>
        </w:rPr>
        <w:t xml:space="preserve"> </w:t>
      </w:r>
      <w:r>
        <w:t>Pío</w:t>
      </w:r>
      <w:r>
        <w:rPr>
          <w:spacing w:val="-38"/>
        </w:rPr>
        <w:t xml:space="preserve"> </w:t>
      </w:r>
      <w:r>
        <w:t>(138-161) lo que hacen los</w:t>
      </w:r>
      <w:r>
        <w:rPr>
          <w:spacing w:val="-34"/>
        </w:rPr>
        <w:t xml:space="preserve"> </w:t>
      </w:r>
      <w:r>
        <w:t>cristianos:</w:t>
      </w:r>
    </w:p>
    <w:p w:rsidR="00B562D8" w:rsidRDefault="00B562D8">
      <w:pPr>
        <w:pStyle w:val="Textodecuerpo"/>
        <w:spacing w:before="11"/>
        <w:rPr>
          <w:sz w:val="27"/>
        </w:rPr>
      </w:pPr>
    </w:p>
    <w:p w:rsidR="00B562D8" w:rsidRDefault="00776D22">
      <w:pPr>
        <w:pStyle w:val="Textodecuerpo"/>
        <w:spacing w:line="242" w:lineRule="auto"/>
        <w:ind w:left="140" w:right="114"/>
        <w:jc w:val="both"/>
      </w:pPr>
      <w:r>
        <w:t>El</w:t>
      </w:r>
      <w:r>
        <w:t xml:space="preserve"> </w:t>
      </w:r>
      <w:r>
        <w:t>día</w:t>
      </w:r>
      <w:r>
        <w:rPr>
          <w:spacing w:val="-6"/>
        </w:rPr>
        <w:t xml:space="preserve"> </w:t>
      </w:r>
      <w:r>
        <w:t>que</w:t>
      </w:r>
      <w:r>
        <w:rPr>
          <w:spacing w:val="-5"/>
        </w:rPr>
        <w:t xml:space="preserve"> </w:t>
      </w:r>
      <w:r>
        <w:t>se</w:t>
      </w:r>
      <w:r>
        <w:rPr>
          <w:spacing w:val="-6"/>
        </w:rPr>
        <w:t xml:space="preserve"> </w:t>
      </w:r>
      <w:r>
        <w:t>llama día</w:t>
      </w:r>
      <w:r>
        <w:rPr>
          <w:spacing w:val="-6"/>
        </w:rPr>
        <w:t xml:space="preserve"> </w:t>
      </w:r>
      <w:r>
        <w:t>del</w:t>
      </w:r>
      <w:r>
        <w:t xml:space="preserve"> </w:t>
      </w:r>
      <w:r>
        <w:t>sol</w:t>
      </w:r>
      <w:r>
        <w:t xml:space="preserve"> </w:t>
      </w:r>
      <w:r>
        <w:t>tiene</w:t>
      </w:r>
      <w:r>
        <w:rPr>
          <w:spacing w:val="-5"/>
        </w:rPr>
        <w:t xml:space="preserve"> </w:t>
      </w:r>
      <w:r>
        <w:t>lugar</w:t>
      </w:r>
      <w:r>
        <w:rPr>
          <w:spacing w:val="-3"/>
        </w:rPr>
        <w:t xml:space="preserve"> </w:t>
      </w:r>
      <w:r>
        <w:t>la</w:t>
      </w:r>
      <w:r>
        <w:rPr>
          <w:spacing w:val="-3"/>
        </w:rPr>
        <w:t xml:space="preserve"> </w:t>
      </w:r>
      <w:r>
        <w:t>reunión</w:t>
      </w:r>
      <w:r>
        <w:rPr>
          <w:spacing w:val="-4"/>
        </w:rPr>
        <w:t xml:space="preserve"> </w:t>
      </w:r>
      <w:r>
        <w:t>en</w:t>
      </w:r>
      <w:r>
        <w:rPr>
          <w:spacing w:val="-4"/>
        </w:rPr>
        <w:t xml:space="preserve"> </w:t>
      </w:r>
      <w:r>
        <w:t>un</w:t>
      </w:r>
      <w:r>
        <w:rPr>
          <w:spacing w:val="-4"/>
        </w:rPr>
        <w:t xml:space="preserve"> </w:t>
      </w:r>
      <w:r>
        <w:t>mismo</w:t>
      </w:r>
      <w:r>
        <w:rPr>
          <w:spacing w:val="-4"/>
        </w:rPr>
        <w:t xml:space="preserve"> </w:t>
      </w:r>
      <w:r>
        <w:t>sitio</w:t>
      </w:r>
      <w:r>
        <w:rPr>
          <w:spacing w:val="1"/>
        </w:rPr>
        <w:t xml:space="preserve"> </w:t>
      </w:r>
      <w:r>
        <w:t>de</w:t>
      </w:r>
      <w:r>
        <w:rPr>
          <w:spacing w:val="-6"/>
        </w:rPr>
        <w:t xml:space="preserve"> </w:t>
      </w:r>
      <w:r>
        <w:t>todos</w:t>
      </w:r>
      <w:r>
        <w:rPr>
          <w:spacing w:val="-4"/>
        </w:rPr>
        <w:t xml:space="preserve"> </w:t>
      </w:r>
      <w:r>
        <w:t>los</w:t>
      </w:r>
      <w:r>
        <w:rPr>
          <w:spacing w:val="-2"/>
        </w:rPr>
        <w:t xml:space="preserve"> </w:t>
      </w:r>
      <w:r>
        <w:t>que habitan en la ciudad o en el</w:t>
      </w:r>
      <w:r>
        <w:rPr>
          <w:spacing w:val="-42"/>
        </w:rPr>
        <w:t xml:space="preserve"> </w:t>
      </w:r>
      <w:r>
        <w:t>campo.</w:t>
      </w:r>
    </w:p>
    <w:p w:rsidR="00B562D8" w:rsidRDefault="00B562D8">
      <w:pPr>
        <w:pStyle w:val="Textodecuerpo"/>
      </w:pPr>
    </w:p>
    <w:p w:rsidR="00B562D8" w:rsidRDefault="00776D22">
      <w:pPr>
        <w:pStyle w:val="Textodecuerpo"/>
        <w:ind w:left="140" w:right="127"/>
        <w:jc w:val="both"/>
      </w:pPr>
      <w:r>
        <w:t>Se</w:t>
      </w:r>
      <w:r>
        <w:rPr>
          <w:spacing w:val="-5"/>
        </w:rPr>
        <w:t xml:space="preserve"> </w:t>
      </w:r>
      <w:r>
        <w:t>leen</w:t>
      </w:r>
      <w:r>
        <w:rPr>
          <w:spacing w:val="-5"/>
        </w:rPr>
        <w:t xml:space="preserve"> </w:t>
      </w:r>
      <w:r>
        <w:t>las</w:t>
      </w:r>
      <w:r>
        <w:rPr>
          <w:spacing w:val="-2"/>
        </w:rPr>
        <w:t xml:space="preserve"> </w:t>
      </w:r>
      <w:r>
        <w:t>memorias</w:t>
      </w:r>
      <w:r>
        <w:rPr>
          <w:spacing w:val="-6"/>
        </w:rPr>
        <w:t xml:space="preserve"> </w:t>
      </w:r>
      <w:r>
        <w:t>de</w:t>
      </w:r>
      <w:r>
        <w:rPr>
          <w:spacing w:val="-5"/>
        </w:rPr>
        <w:t xml:space="preserve"> </w:t>
      </w:r>
      <w:r>
        <w:t>los</w:t>
      </w:r>
      <w:r>
        <w:rPr>
          <w:spacing w:val="-5"/>
        </w:rPr>
        <w:t xml:space="preserve"> </w:t>
      </w:r>
      <w:r>
        <w:t>Apóstoles</w:t>
      </w:r>
      <w:r>
        <w:rPr>
          <w:spacing w:val="-4"/>
        </w:rPr>
        <w:t xml:space="preserve"> </w:t>
      </w:r>
      <w:r>
        <w:t>y</w:t>
      </w:r>
      <w:r>
        <w:rPr>
          <w:spacing w:val="-9"/>
        </w:rPr>
        <w:t xml:space="preserve"> </w:t>
      </w:r>
      <w:r>
        <w:t>los</w:t>
      </w:r>
      <w:r>
        <w:rPr>
          <w:spacing w:val="-7"/>
        </w:rPr>
        <w:t xml:space="preserve"> </w:t>
      </w:r>
      <w:r>
        <w:t>escritos</w:t>
      </w:r>
      <w:r>
        <w:rPr>
          <w:spacing w:val="-5"/>
        </w:rPr>
        <w:t xml:space="preserve"> </w:t>
      </w:r>
      <w:r>
        <w:t>de</w:t>
      </w:r>
      <w:r>
        <w:rPr>
          <w:spacing w:val="-5"/>
        </w:rPr>
        <w:t xml:space="preserve"> </w:t>
      </w:r>
      <w:r>
        <w:t>los</w:t>
      </w:r>
      <w:r>
        <w:rPr>
          <w:spacing w:val="-5"/>
        </w:rPr>
        <w:t xml:space="preserve"> </w:t>
      </w:r>
      <w:r>
        <w:t>profetas,</w:t>
      </w:r>
      <w:r>
        <w:rPr>
          <w:spacing w:val="-6"/>
        </w:rPr>
        <w:t xml:space="preserve"> </w:t>
      </w:r>
      <w:r>
        <w:t>tanto</w:t>
      </w:r>
      <w:r>
        <w:rPr>
          <w:spacing w:val="-5"/>
        </w:rPr>
        <w:t xml:space="preserve"> </w:t>
      </w:r>
      <w:r>
        <w:t>tiempo</w:t>
      </w:r>
      <w:r>
        <w:rPr>
          <w:spacing w:val="-5"/>
        </w:rPr>
        <w:t xml:space="preserve"> </w:t>
      </w:r>
      <w:r>
        <w:t>como es posible.</w:t>
      </w:r>
    </w:p>
    <w:p w:rsidR="00B562D8" w:rsidRDefault="00B562D8">
      <w:pPr>
        <w:pStyle w:val="Textodecuerpo"/>
        <w:spacing w:before="9"/>
      </w:pPr>
    </w:p>
    <w:p w:rsidR="00B562D8" w:rsidRDefault="00776D22">
      <w:pPr>
        <w:pStyle w:val="Textodecuerpo"/>
        <w:spacing w:line="261" w:lineRule="auto"/>
        <w:ind w:left="140" w:right="118"/>
        <w:jc w:val="both"/>
      </w:pPr>
      <w:r>
        <w:t>Cuando</w:t>
      </w:r>
      <w:r>
        <w:rPr>
          <w:spacing w:val="-14"/>
        </w:rPr>
        <w:t xml:space="preserve"> </w:t>
      </w:r>
      <w:r>
        <w:t>el</w:t>
      </w:r>
      <w:r>
        <w:rPr>
          <w:spacing w:val="-10"/>
        </w:rPr>
        <w:t xml:space="preserve"> </w:t>
      </w:r>
      <w:r>
        <w:t>lector</w:t>
      </w:r>
      <w:r>
        <w:rPr>
          <w:spacing w:val="-13"/>
        </w:rPr>
        <w:t xml:space="preserve"> </w:t>
      </w:r>
      <w:r>
        <w:t>ha</w:t>
      </w:r>
      <w:r>
        <w:rPr>
          <w:spacing w:val="-16"/>
        </w:rPr>
        <w:t xml:space="preserve"> </w:t>
      </w:r>
      <w:r>
        <w:t>terminado,</w:t>
      </w:r>
      <w:r>
        <w:rPr>
          <w:spacing w:val="-12"/>
        </w:rPr>
        <w:t xml:space="preserve"> </w:t>
      </w:r>
      <w:r>
        <w:t>el</w:t>
      </w:r>
      <w:r>
        <w:rPr>
          <w:spacing w:val="-10"/>
        </w:rPr>
        <w:t xml:space="preserve"> </w:t>
      </w:r>
      <w:r>
        <w:t>que</w:t>
      </w:r>
      <w:r>
        <w:rPr>
          <w:spacing w:val="-13"/>
        </w:rPr>
        <w:t xml:space="preserve"> </w:t>
      </w:r>
      <w:r>
        <w:t>preside</w:t>
      </w:r>
      <w:r>
        <w:rPr>
          <w:spacing w:val="-13"/>
        </w:rPr>
        <w:t xml:space="preserve"> </w:t>
      </w:r>
      <w:r>
        <w:t>toma</w:t>
      </w:r>
      <w:r>
        <w:rPr>
          <w:spacing w:val="-13"/>
        </w:rPr>
        <w:t xml:space="preserve"> </w:t>
      </w:r>
      <w:r>
        <w:t>la</w:t>
      </w:r>
      <w:r>
        <w:rPr>
          <w:spacing w:val="-11"/>
        </w:rPr>
        <w:t xml:space="preserve"> </w:t>
      </w:r>
      <w:r>
        <w:t>palabra</w:t>
      </w:r>
      <w:r>
        <w:rPr>
          <w:spacing w:val="-13"/>
        </w:rPr>
        <w:t xml:space="preserve"> </w:t>
      </w:r>
      <w:r>
        <w:t>para</w:t>
      </w:r>
      <w:r>
        <w:rPr>
          <w:spacing w:val="-13"/>
        </w:rPr>
        <w:t xml:space="preserve"> </w:t>
      </w:r>
      <w:r>
        <w:t>incitar</w:t>
      </w:r>
      <w:r>
        <w:rPr>
          <w:spacing w:val="-9"/>
        </w:rPr>
        <w:t xml:space="preserve"> </w:t>
      </w:r>
      <w:r>
        <w:t>y</w:t>
      </w:r>
      <w:r>
        <w:rPr>
          <w:spacing w:val="-17"/>
        </w:rPr>
        <w:t xml:space="preserve"> </w:t>
      </w:r>
      <w:r>
        <w:t>exhortar</w:t>
      </w:r>
      <w:r>
        <w:rPr>
          <w:spacing w:val="-13"/>
        </w:rPr>
        <w:t xml:space="preserve"> </w:t>
      </w:r>
      <w:r>
        <w:t>a</w:t>
      </w:r>
      <w:r>
        <w:rPr>
          <w:spacing w:val="-14"/>
        </w:rPr>
        <w:t xml:space="preserve"> </w:t>
      </w:r>
      <w:r>
        <w:t>la imitación de tan bellas</w:t>
      </w:r>
      <w:r>
        <w:rPr>
          <w:spacing w:val="-42"/>
        </w:rPr>
        <w:t xml:space="preserve"> </w:t>
      </w:r>
      <w:r>
        <w:t>cosas.</w:t>
      </w:r>
    </w:p>
    <w:p w:rsidR="00B562D8" w:rsidRDefault="00B562D8">
      <w:pPr>
        <w:pStyle w:val="Textodecuerpo"/>
        <w:spacing w:before="8"/>
      </w:pPr>
    </w:p>
    <w:p w:rsidR="00B562D8" w:rsidRDefault="00776D22">
      <w:pPr>
        <w:pStyle w:val="Textodecuerpo"/>
        <w:spacing w:line="252" w:lineRule="auto"/>
        <w:ind w:left="140" w:right="115"/>
        <w:jc w:val="both"/>
      </w:pPr>
      <w:r>
        <w:t>Luego</w:t>
      </w:r>
      <w:r>
        <w:rPr>
          <w:spacing w:val="-21"/>
        </w:rPr>
        <w:t xml:space="preserve"> </w:t>
      </w:r>
      <w:r>
        <w:t>nos</w:t>
      </w:r>
      <w:r>
        <w:rPr>
          <w:spacing w:val="-23"/>
        </w:rPr>
        <w:t xml:space="preserve"> </w:t>
      </w:r>
      <w:r>
        <w:t>levantamos</w:t>
      </w:r>
      <w:r>
        <w:rPr>
          <w:spacing w:val="-17"/>
        </w:rPr>
        <w:t xml:space="preserve"> </w:t>
      </w:r>
      <w:r>
        <w:t>todos</w:t>
      </w:r>
      <w:r>
        <w:rPr>
          <w:spacing w:val="-21"/>
        </w:rPr>
        <w:t xml:space="preserve"> </w:t>
      </w:r>
      <w:r>
        <w:t>juntos</w:t>
      </w:r>
      <w:r>
        <w:rPr>
          <w:spacing w:val="-17"/>
        </w:rPr>
        <w:t xml:space="preserve"> </w:t>
      </w:r>
      <w:r>
        <w:t>y</w:t>
      </w:r>
      <w:r>
        <w:rPr>
          <w:spacing w:val="-26"/>
        </w:rPr>
        <w:t xml:space="preserve"> </w:t>
      </w:r>
      <w:r>
        <w:t>oramos</w:t>
      </w:r>
      <w:r>
        <w:rPr>
          <w:spacing w:val="-23"/>
        </w:rPr>
        <w:t xml:space="preserve"> </w:t>
      </w:r>
      <w:r>
        <w:t>por</w:t>
      </w:r>
      <w:r>
        <w:rPr>
          <w:spacing w:val="-24"/>
        </w:rPr>
        <w:t xml:space="preserve"> </w:t>
      </w:r>
      <w:r>
        <w:t>nosotros...</w:t>
      </w:r>
      <w:r>
        <w:rPr>
          <w:spacing w:val="-20"/>
        </w:rPr>
        <w:t xml:space="preserve"> </w:t>
      </w:r>
      <w:r>
        <w:t>y</w:t>
      </w:r>
      <w:r>
        <w:rPr>
          <w:spacing w:val="-26"/>
        </w:rPr>
        <w:t xml:space="preserve"> </w:t>
      </w:r>
      <w:r>
        <w:t>por</w:t>
      </w:r>
      <w:r>
        <w:rPr>
          <w:spacing w:val="-22"/>
        </w:rPr>
        <w:t xml:space="preserve"> </w:t>
      </w:r>
      <w:r>
        <w:t>todos</w:t>
      </w:r>
      <w:r>
        <w:rPr>
          <w:spacing w:val="-20"/>
        </w:rPr>
        <w:t xml:space="preserve"> </w:t>
      </w:r>
      <w:r>
        <w:t>los</w:t>
      </w:r>
      <w:r>
        <w:rPr>
          <w:spacing w:val="-21"/>
        </w:rPr>
        <w:t xml:space="preserve"> </w:t>
      </w:r>
      <w:r>
        <w:t>demás</w:t>
      </w:r>
      <w:r>
        <w:rPr>
          <w:spacing w:val="-21"/>
        </w:rPr>
        <w:t xml:space="preserve"> </w:t>
      </w:r>
      <w:r>
        <w:t>donde quiera</w:t>
      </w:r>
      <w:r>
        <w:rPr>
          <w:spacing w:val="-14"/>
        </w:rPr>
        <w:t xml:space="preserve"> </w:t>
      </w:r>
      <w:r>
        <w:t>que</w:t>
      </w:r>
      <w:r>
        <w:rPr>
          <w:spacing w:val="-15"/>
        </w:rPr>
        <w:t xml:space="preserve"> </w:t>
      </w:r>
      <w:r>
        <w:t>estén</w:t>
      </w:r>
      <w:r>
        <w:rPr>
          <w:spacing w:val="-14"/>
        </w:rPr>
        <w:t xml:space="preserve"> </w:t>
      </w:r>
      <w:r>
        <w:t>a</w:t>
      </w:r>
      <w:r>
        <w:rPr>
          <w:spacing w:val="-16"/>
        </w:rPr>
        <w:t xml:space="preserve"> </w:t>
      </w:r>
      <w:r>
        <w:t>fin</w:t>
      </w:r>
      <w:r>
        <w:rPr>
          <w:spacing w:val="8"/>
        </w:rPr>
        <w:t xml:space="preserve"> </w:t>
      </w:r>
      <w:r>
        <w:t>de</w:t>
      </w:r>
      <w:r>
        <w:rPr>
          <w:spacing w:val="-10"/>
        </w:rPr>
        <w:t xml:space="preserve"> </w:t>
      </w:r>
      <w:r>
        <w:t>que</w:t>
      </w:r>
      <w:r>
        <w:rPr>
          <w:spacing w:val="-8"/>
        </w:rPr>
        <w:t xml:space="preserve"> </w:t>
      </w:r>
      <w:r>
        <w:t>seamos</w:t>
      </w:r>
      <w:r>
        <w:rPr>
          <w:spacing w:val="-9"/>
        </w:rPr>
        <w:t xml:space="preserve"> </w:t>
      </w:r>
      <w:r>
        <w:t>hallados</w:t>
      </w:r>
      <w:r>
        <w:rPr>
          <w:spacing w:val="-4"/>
        </w:rPr>
        <w:t xml:space="preserve"> </w:t>
      </w:r>
      <w:r>
        <w:t>justos</w:t>
      </w:r>
      <w:r>
        <w:rPr>
          <w:spacing w:val="-5"/>
        </w:rPr>
        <w:t xml:space="preserve"> </w:t>
      </w:r>
      <w:r>
        <w:t>en</w:t>
      </w:r>
      <w:r>
        <w:rPr>
          <w:spacing w:val="-10"/>
        </w:rPr>
        <w:t xml:space="preserve"> </w:t>
      </w:r>
      <w:r>
        <w:t>nuestra</w:t>
      </w:r>
      <w:r>
        <w:rPr>
          <w:spacing w:val="-10"/>
        </w:rPr>
        <w:t xml:space="preserve"> </w:t>
      </w:r>
      <w:r>
        <w:t>vida</w:t>
      </w:r>
      <w:r>
        <w:rPr>
          <w:spacing w:val="-5"/>
        </w:rPr>
        <w:t xml:space="preserve"> </w:t>
      </w:r>
      <w:r>
        <w:t>y</w:t>
      </w:r>
      <w:r>
        <w:rPr>
          <w:spacing w:val="-12"/>
        </w:rPr>
        <w:t xml:space="preserve"> </w:t>
      </w:r>
      <w:r>
        <w:t>nuestras</w:t>
      </w:r>
      <w:r>
        <w:rPr>
          <w:spacing w:val="-6"/>
        </w:rPr>
        <w:t xml:space="preserve"> </w:t>
      </w:r>
      <w:r>
        <w:t>acciones y</w:t>
      </w:r>
      <w:r>
        <w:rPr>
          <w:spacing w:val="-16"/>
        </w:rPr>
        <w:t xml:space="preserve"> </w:t>
      </w:r>
      <w:r>
        <w:t>seamos</w:t>
      </w:r>
      <w:r>
        <w:rPr>
          <w:spacing w:val="-10"/>
        </w:rPr>
        <w:t xml:space="preserve"> </w:t>
      </w:r>
      <w:r>
        <w:t>fieles</w:t>
      </w:r>
      <w:r>
        <w:rPr>
          <w:spacing w:val="-9"/>
        </w:rPr>
        <w:t xml:space="preserve"> </w:t>
      </w:r>
      <w:r>
        <w:t>a</w:t>
      </w:r>
      <w:r>
        <w:rPr>
          <w:spacing w:val="-12"/>
        </w:rPr>
        <w:t xml:space="preserve"> </w:t>
      </w:r>
      <w:r>
        <w:t>los</w:t>
      </w:r>
      <w:r>
        <w:rPr>
          <w:spacing w:val="-13"/>
        </w:rPr>
        <w:t xml:space="preserve"> </w:t>
      </w:r>
      <w:r>
        <w:t>mandamientos</w:t>
      </w:r>
      <w:r>
        <w:rPr>
          <w:spacing w:val="-5"/>
        </w:rPr>
        <w:t xml:space="preserve"> </w:t>
      </w:r>
      <w:r>
        <w:t>para</w:t>
      </w:r>
      <w:r>
        <w:t xml:space="preserve"> </w:t>
      </w:r>
      <w:r>
        <w:t>alcanzar</w:t>
      </w:r>
      <w:r>
        <w:t xml:space="preserve"> </w:t>
      </w:r>
      <w:r>
        <w:t>así</w:t>
      </w:r>
      <w:r>
        <w:t xml:space="preserve"> </w:t>
      </w:r>
      <w:r>
        <w:t>la</w:t>
      </w:r>
      <w:r>
        <w:rPr>
          <w:spacing w:val="5"/>
        </w:rPr>
        <w:t xml:space="preserve"> </w:t>
      </w:r>
      <w:r>
        <w:t>salvación</w:t>
      </w:r>
      <w:r>
        <w:rPr>
          <w:spacing w:val="-19"/>
        </w:rPr>
        <w:t xml:space="preserve"> </w:t>
      </w:r>
      <w:r>
        <w:t>eterna.</w:t>
      </w:r>
    </w:p>
    <w:p w:rsidR="00B562D8" w:rsidRDefault="00B562D8">
      <w:pPr>
        <w:pStyle w:val="Textodecuerpo"/>
        <w:spacing w:before="6"/>
        <w:rPr>
          <w:sz w:val="11"/>
        </w:rPr>
      </w:pPr>
      <w:r w:rsidRPr="00B562D8">
        <w:pict>
          <v:group id="_x0000_s5292" style="position:absolute;margin-left:212.85pt;margin-top:8.55pt;width:188.85pt;height:32.5pt;z-index:251637760;mso-wrap-distance-left:0;mso-wrap-distance-right:0;mso-position-horizontal-relative:page" coordorigin="4258,172" coordsize="3777,650">
            <v:shape id="_x0000_s5294" type="#_x0000_t75" style="position:absolute;left:4257;top:171;width:3777;height:650">
              <v:imagedata r:id="rId36" o:title=""/>
            </v:shape>
            <v:shape id="_x0000_s5293" type="#_x0000_t202" style="position:absolute;left:4257;top:17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1"/>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5058" style="position:absolute;left:0;text-align:left;margin-left:24pt;margin-top:23.95pt;width:564.05pt;height:744.05pt;z-index:-251624448;mso-position-horizontal-relative:page;mso-position-vertical-relative:page" coordorigin="480,480" coordsize="11281,14881">
            <v:line id="_x0000_s5291" style="position:absolute" from="589,15002" to="589,15205" strokecolor="navy" strokeweight="58216emu"/>
            <v:line id="_x0000_s5290" style="position:absolute" from="543,15252" to="838,15252" strokecolor="navy" strokeweight="58521emu"/>
            <v:line id="_x0000_s5289" style="position:absolute" from="480,15056" to="697,15056" strokeweight=".2455mm"/>
            <v:line id="_x0000_s5288" style="position:absolute" from="706,15049" to="706,15360" strokeweight="8534emu"/>
            <v:line id="_x0000_s5287" style="position:absolute" from="480,15353" to="697,15353" strokeweight="8534emu"/>
            <v:line id="_x0000_s5286" style="position:absolute" from="487,15127" to="487,15360" strokeweight="8534emu"/>
            <v:line id="_x0000_s5285" style="position:absolute" from="480,15134" to="776,15134" strokeweight="8839emu"/>
            <v:line id="_x0000_s5284" style="position:absolute" from="769,15127" to="769,15360" strokeweight="8839emu"/>
            <v:rect id="_x0000_s5283" style="position:absolute;left:761;top:15346;width:77;height:14" fillcolor="black" stroked="f"/>
            <v:line id="_x0000_s5282" style="position:absolute" from="840,15252" to="1200,15252" strokecolor="navy" strokeweight="58521emu"/>
            <v:line id="_x0000_s5281" style="position:absolute" from="840,15353" to="1200,15353" strokeweight="8534emu"/>
            <v:line id="_x0000_s5280" style="position:absolute" from="1202,15252" to="1562,15252" strokecolor="navy" strokeweight="58521emu"/>
            <v:line id="_x0000_s5279" style="position:absolute" from="1202,15353" to="1562,15353" strokeweight="8534emu"/>
            <v:line id="_x0000_s5278" style="position:absolute" from="1565,15252" to="1924,15252" strokecolor="navy" strokeweight="58521emu"/>
            <v:line id="_x0000_s5277" style="position:absolute" from="1565,15353" to="1924,15353" strokeweight="8534emu"/>
            <v:line id="_x0000_s5276" style="position:absolute" from="1928,15252" to="2287,15252" strokecolor="navy" strokeweight="58521emu"/>
            <v:line id="_x0000_s5275" style="position:absolute" from="1928,15353" to="2287,15353" strokeweight="8534emu"/>
            <v:line id="_x0000_s5274" style="position:absolute" from="2290,15252" to="2649,15252" strokecolor="navy" strokeweight="58521emu"/>
            <v:line id="_x0000_s5273" style="position:absolute" from="2290,15353" to="2649,15353" strokeweight="8534emu"/>
            <v:line id="_x0000_s5272" style="position:absolute" from="2652,15252" to="3012,15252" strokecolor="navy" strokeweight="58521emu"/>
            <v:line id="_x0000_s5271" style="position:absolute" from="2652,15353" to="3012,15353" strokeweight="8534emu"/>
            <v:line id="_x0000_s5270" style="position:absolute" from="3015,15252" to="3374,15252" strokecolor="navy" strokeweight="58521emu"/>
            <v:line id="_x0000_s5269" style="position:absolute" from="3015,15353" to="3374,15353" strokeweight="8534emu"/>
            <v:line id="_x0000_s5268" style="position:absolute" from="3377,15252" to="3737,15252" strokecolor="navy" strokeweight="58521emu"/>
            <v:line id="_x0000_s5267" style="position:absolute" from="3377,15353" to="3737,15353" strokeweight="8534emu"/>
            <v:line id="_x0000_s5266" style="position:absolute" from="3740,15252" to="4102,15252" strokecolor="navy" strokeweight="58521emu"/>
            <v:line id="_x0000_s5265" style="position:absolute" from="3740,15353" to="4102,15353" strokeweight="8534emu"/>
            <v:line id="_x0000_s5264" style="position:absolute" from="4105,15252" to="4467,15252" strokecolor="navy" strokeweight="58521emu"/>
            <v:line id="_x0000_s5263" style="position:absolute" from="4105,15353" to="4467,15353" strokeweight="8534emu"/>
            <v:line id="_x0000_s5262" style="position:absolute" from="4470,15252" to="4832,15252" strokecolor="navy" strokeweight="58521emu"/>
            <v:line id="_x0000_s5261" style="position:absolute" from="4470,15353" to="4832,15353" strokeweight="8534emu"/>
            <v:line id="_x0000_s5260" style="position:absolute" from="4835,15252" to="5197,15252" strokecolor="navy" strokeweight="58521emu"/>
            <v:line id="_x0000_s5259" style="position:absolute" from="4835,15353" to="5197,15353" strokeweight="8534emu"/>
            <v:line id="_x0000_s5258" style="position:absolute" from="5199,15252" to="5562,15252" strokecolor="navy" strokeweight="58521emu"/>
            <v:line id="_x0000_s5257" style="position:absolute" from="5199,15353" to="5562,15353" strokeweight="8534emu"/>
            <v:line id="_x0000_s5256" style="position:absolute" from="5564,15252" to="5927,15252" strokecolor="navy" strokeweight="58521emu"/>
            <v:line id="_x0000_s5255" style="position:absolute" from="5564,15353" to="5927,15353" strokeweight="8534emu"/>
            <v:line id="_x0000_s5254" style="position:absolute" from="5929,15252" to="6292,15252" strokecolor="navy" strokeweight="58521emu"/>
            <v:line id="_x0000_s5253" style="position:absolute" from="5929,15353" to="6292,15353" strokeweight="8534emu"/>
            <v:line id="_x0000_s5252" style="position:absolute" from="6294,15252" to="6657,15252" strokecolor="navy" strokeweight="58521emu"/>
            <v:line id="_x0000_s5251" style="position:absolute" from="6294,15353" to="6657,15353" strokeweight="8534emu"/>
            <v:line id="_x0000_s5250" style="position:absolute" from="6659,15252" to="7021,15252" strokecolor="navy" strokeweight="58521emu"/>
            <v:line id="_x0000_s5249" style="position:absolute" from="6659,15353" to="7021,15353" strokeweight="8534emu"/>
            <v:line id="_x0000_s5248" style="position:absolute" from="7024,15252" to="7386,15252" strokecolor="navy" strokeweight="58521emu"/>
            <v:line id="_x0000_s5247" style="position:absolute" from="7024,15353" to="7386,15353" strokeweight="8534emu"/>
            <v:line id="_x0000_s5246" style="position:absolute" from="7389,15252" to="7751,15252" strokecolor="navy" strokeweight="58521emu"/>
            <v:line id="_x0000_s5245" style="position:absolute" from="7389,15353" to="7751,15353" strokeweight="8534emu"/>
            <v:line id="_x0000_s5244" style="position:absolute" from="7753,15252" to="8116,15252" strokecolor="navy" strokeweight="58521emu"/>
            <v:line id="_x0000_s5243" style="position:absolute" from="7753,15353" to="8116,15353" strokeweight="8534emu"/>
            <v:line id="_x0000_s5242" style="position:absolute" from="8118,15252" to="8481,15252" strokecolor="navy" strokeweight="58521emu"/>
            <v:line id="_x0000_s5241" style="position:absolute" from="8118,15353" to="8481,15353" strokeweight="8534emu"/>
            <v:line id="_x0000_s5240" style="position:absolute" from="8483,15252" to="8846,15252" strokecolor="navy" strokeweight="58521emu"/>
            <v:line id="_x0000_s5239" style="position:absolute" from="8483,15353" to="8846,15353" strokeweight="8534emu"/>
            <v:line id="_x0000_s5238" style="position:absolute" from="8848,15252" to="9211,15252" strokecolor="navy" strokeweight="58521emu"/>
            <v:line id="_x0000_s5237" style="position:absolute" from="8848,15353" to="9211,15353" strokeweight="8534emu"/>
            <v:line id="_x0000_s5236" style="position:absolute" from="9213,15252" to="9576,15252" strokecolor="navy" strokeweight="58521emu"/>
            <v:line id="_x0000_s5235" style="position:absolute" from="9213,15353" to="9576,15353" strokeweight="8534emu"/>
            <v:line id="_x0000_s5234" style="position:absolute" from="9578,15252" to="9940,15252" strokecolor="navy" strokeweight="58521emu"/>
            <v:line id="_x0000_s5233" style="position:absolute" from="9578,15353" to="9940,15353" strokeweight="8534emu"/>
            <v:line id="_x0000_s5232" style="position:absolute" from="9943,15252" to="10306,15252" strokecolor="navy" strokeweight="58521emu"/>
            <v:line id="_x0000_s5231" style="position:absolute" from="9943,15353" to="10306,15353" strokeweight="8534emu"/>
            <v:line id="_x0000_s5230" style="position:absolute" from="10308,15252" to="10670,15252" strokecolor="navy" strokeweight="58521emu"/>
            <v:line id="_x0000_s5229" style="position:absolute" from="10308,15353" to="10670,15353" strokeweight="8534emu"/>
            <v:line id="_x0000_s5228" style="position:absolute" from="10672,15252" to="11035,15252" strokecolor="navy" strokeweight="58521emu"/>
            <v:line id="_x0000_s5227" style="position:absolute" from="10672,15353" to="11035,15353" strokeweight="8534emu"/>
            <v:line id="_x0000_s5226" style="position:absolute" from="11037,15252" to="11400,15252" strokecolor="navy" strokeweight="58521emu"/>
            <v:line id="_x0000_s5225" style="position:absolute" from="11037,15353" to="11400,15353" strokeweight="8534emu"/>
            <v:line id="_x0000_s5224" style="position:absolute" from="11402,15252" to="11605,15252" strokecolor="navy" strokeweight="58521emu"/>
            <v:line id="_x0000_s5223" style="position:absolute" from="11651,15002" to="11651,15298" strokecolor="navy" strokeweight="58521emu"/>
            <v:rect id="_x0000_s5222" style="position:absolute;left:11402;top:15346;width:61;height:14" fillcolor="black" stroked="f"/>
            <v:line id="_x0000_s5221" style="position:absolute" from="11456,15143" to="11456,15360" strokeweight="8534emu"/>
            <v:line id="_x0000_s5220" style="position:absolute" from="11449,15134" to="11760,15134" strokeweight="8839emu"/>
            <v:line id="_x0000_s5219" style="position:absolute" from="11753,15143" to="11753,15360" strokeweight="8534emu"/>
            <v:line id="_x0000_s5218" style="position:absolute" from="11527,15353" to="11760,15353" strokeweight="8534emu"/>
            <v:line id="_x0000_s5217" style="position:absolute" from="11534,15065" to="11534,15360" strokeweight="8839emu"/>
            <v:line id="_x0000_s5216" style="position:absolute" from="11527,15072" to="11760,15072" strokeweight="8534emu"/>
            <v:line id="_x0000_s5215" style="position:absolute" from="635,589" to="838,589" strokecolor="navy" strokeweight="58216emu"/>
            <v:line id="_x0000_s5214" style="position:absolute" from="589,543" to="589,838" strokecolor="navy" strokeweight="58216emu"/>
            <v:rect id="_x0000_s5213" style="position:absolute;left:777;top:479;width:61;height:14" fillcolor="black" stroked="f"/>
            <v:line id="_x0000_s5212" style="position:absolute" from="784,480" to="784,697" strokeweight="8534emu"/>
            <v:line id="_x0000_s5211" style="position:absolute" from="480,706" to="791,706" strokeweight="8534emu"/>
            <v:line id="_x0000_s5210" style="position:absolute" from="487,480" to="487,697" strokeweight="8534emu"/>
            <v:line id="_x0000_s5209" style="position:absolute" from="480,487" to="713,487" strokeweight="8534emu"/>
            <v:line id="_x0000_s5208" style="position:absolute" from="706,480" to="706,775" strokeweight="8534emu"/>
            <v:line id="_x0000_s5207" style="position:absolute" from="480,768" to="713,768" strokeweight="8534emu"/>
            <v:line id="_x0000_s5206" style="position:absolute" from="840,589" to="1200,589" strokecolor="navy" strokeweight="58216emu"/>
            <v:line id="_x0000_s5205" style="position:absolute" from="840,487" to="1200,487" strokeweight="8534emu"/>
            <v:shape id="_x0000_s5204"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5203" style="position:absolute;left:1202;top:542;width:360;height:92" fillcolor="navy" stroked="f"/>
            <v:line id="_x0000_s5202" style="position:absolute" from="1202,487" to="1562,487" strokeweight="8534emu"/>
            <v:line id="_x0000_s5201" style="position:absolute" from="1565,589" to="1924,589" strokecolor="navy" strokeweight="58216emu"/>
            <v:line id="_x0000_s5200" style="position:absolute" from="1565,487" to="1924,487" strokeweight="8534emu"/>
            <v:line id="_x0000_s5199" style="position:absolute" from="1928,589" to="2287,589" strokecolor="navy" strokeweight="58216emu"/>
            <v:line id="_x0000_s5198" style="position:absolute" from="1928,487" to="2287,487" strokeweight="8534emu"/>
            <v:line id="_x0000_s5197" style="position:absolute" from="2290,589" to="2649,589" strokecolor="navy" strokeweight="58216emu"/>
            <v:line id="_x0000_s5196" style="position:absolute" from="2290,487" to="2649,487" strokeweight="8534emu"/>
            <v:line id="_x0000_s5195" style="position:absolute" from="2652,589" to="3012,589" strokecolor="navy" strokeweight="58216emu"/>
            <v:line id="_x0000_s5194" style="position:absolute" from="2652,487" to="3012,487" strokeweight="8534emu"/>
            <v:line id="_x0000_s5193" style="position:absolute" from="3015,589" to="3374,589" strokecolor="navy" strokeweight="58216emu"/>
            <v:line id="_x0000_s5192" style="position:absolute" from="3015,487" to="3374,487" strokeweight="8534emu"/>
            <v:line id="_x0000_s5191" style="position:absolute" from="3377,589" to="3737,589" strokecolor="navy" strokeweight="58216emu"/>
            <v:line id="_x0000_s5190" style="position:absolute" from="3377,487" to="3737,487" strokeweight="8534emu"/>
            <v:line id="_x0000_s5189" style="position:absolute" from="3740,589" to="4102,589" strokecolor="navy" strokeweight="58216emu"/>
            <v:line id="_x0000_s5188" style="position:absolute" from="3740,487" to="4102,487" strokeweight="8534emu"/>
            <v:line id="_x0000_s5187" style="position:absolute" from="4105,589" to="4467,589" strokecolor="navy" strokeweight="58216emu"/>
            <v:line id="_x0000_s5186" style="position:absolute" from="4105,487" to="4467,487" strokeweight="8534emu"/>
            <v:line id="_x0000_s5185" style="position:absolute" from="4470,589" to="4832,589" strokecolor="navy" strokeweight="58216emu"/>
            <v:line id="_x0000_s5184" style="position:absolute" from="4470,487" to="4832,487" strokeweight="8534emu"/>
            <v:line id="_x0000_s5183" style="position:absolute" from="4835,589" to="5197,589" strokecolor="navy" strokeweight="58216emu"/>
            <v:line id="_x0000_s5182" style="position:absolute" from="4835,487" to="5197,487" strokeweight="8534emu"/>
            <v:line id="_x0000_s5181" style="position:absolute" from="5199,589" to="5562,589" strokecolor="navy" strokeweight="58216emu"/>
            <v:line id="_x0000_s5180" style="position:absolute" from="5199,487" to="5562,487" strokeweight="8534emu"/>
            <v:line id="_x0000_s5179" style="position:absolute" from="5564,589" to="5927,589" strokecolor="navy" strokeweight="58216emu"/>
            <v:line id="_x0000_s5178" style="position:absolute" from="5564,487" to="5927,487" strokeweight="8534emu"/>
            <v:line id="_x0000_s5177" style="position:absolute" from="5929,589" to="6292,589" strokecolor="navy" strokeweight="58216emu"/>
            <v:line id="_x0000_s5176" style="position:absolute" from="5929,487" to="6292,487" strokeweight="8534emu"/>
            <v:line id="_x0000_s5175" style="position:absolute" from="6294,589" to="6657,589" strokecolor="navy" strokeweight="58216emu"/>
            <v:line id="_x0000_s5174" style="position:absolute" from="6294,487" to="6657,487" strokeweight="8534emu"/>
            <v:line id="_x0000_s5173" style="position:absolute" from="6659,589" to="7021,589" strokecolor="navy" strokeweight="58216emu"/>
            <v:line id="_x0000_s5172" style="position:absolute" from="6659,487" to="7021,487" strokeweight="8534emu"/>
            <v:line id="_x0000_s5171" style="position:absolute" from="7024,589" to="7386,589" strokecolor="navy" strokeweight="58216emu"/>
            <v:line id="_x0000_s5170" style="position:absolute" from="7024,487" to="7386,487" strokeweight="8534emu"/>
            <v:line id="_x0000_s5169" style="position:absolute" from="7389,589" to="7751,589" strokecolor="navy" strokeweight="58216emu"/>
            <v:line id="_x0000_s5168" style="position:absolute" from="7389,487" to="7751,487" strokeweight="8534emu"/>
            <v:line id="_x0000_s5167" style="position:absolute" from="7753,589" to="8116,589" strokecolor="navy" strokeweight="58216emu"/>
            <v:line id="_x0000_s5166" style="position:absolute" from="7753,487" to="8116,487" strokeweight="8534emu"/>
            <v:line id="_x0000_s5165" style="position:absolute" from="8118,589" to="8481,589" strokecolor="navy" strokeweight="58216emu"/>
            <v:line id="_x0000_s5164" style="position:absolute" from="8118,487" to="8481,487" strokeweight="8534emu"/>
            <v:line id="_x0000_s5163" style="position:absolute" from="8483,589" to="8846,589" strokecolor="navy" strokeweight="58216emu"/>
            <v:line id="_x0000_s5162" style="position:absolute" from="8483,487" to="8846,487" strokeweight="8534emu"/>
            <v:line id="_x0000_s5161" style="position:absolute" from="8848,589" to="9211,589" strokecolor="navy" strokeweight="58216emu"/>
            <v:line id="_x0000_s5160" style="position:absolute" from="8848,487" to="9211,487" strokeweight="8534emu"/>
            <v:line id="_x0000_s5159" style="position:absolute" from="9213,589" to="9576,589" strokecolor="navy" strokeweight="58216emu"/>
            <v:line id="_x0000_s5158" style="position:absolute" from="9213,487" to="9576,487" strokeweight="8534emu"/>
            <v:line id="_x0000_s5157" style="position:absolute" from="9578,589" to="9940,589" strokecolor="navy" strokeweight="58216emu"/>
            <v:line id="_x0000_s5156" style="position:absolute" from="9578,487" to="9940,487" strokeweight="8534emu"/>
            <v:line id="_x0000_s5155" style="position:absolute" from="9943,589" to="10306,589" strokecolor="navy" strokeweight="58216emu"/>
            <v:line id="_x0000_s5154" style="position:absolute" from="9943,487" to="10306,487" strokeweight="8534emu"/>
            <v:line id="_x0000_s5153" style="position:absolute" from="10308,589" to="10670,589" strokecolor="navy" strokeweight="58216emu"/>
            <v:line id="_x0000_s5152" style="position:absolute" from="10308,487" to="10670,487" strokeweight="8534emu"/>
            <v:line id="_x0000_s5151" style="position:absolute" from="10672,589" to="11035,589" strokecolor="navy" strokeweight="58216emu"/>
            <v:line id="_x0000_s5150" style="position:absolute" from="10672,487" to="11035,487" strokeweight="8534emu"/>
            <v:line id="_x0000_s5149" style="position:absolute" from="11037,589" to="11400,589" strokecolor="navy" strokeweight="58216emu"/>
            <v:line id="_x0000_s5148" style="position:absolute" from="11037,487" to="11400,487" strokeweight="8534emu"/>
            <v:line id="_x0000_s5147" style="position:absolute" from="11651,635" to="11651,838" strokecolor="navy" strokeweight="58521emu"/>
            <v:line id="_x0000_s5146" style="position:absolute" from="11402,589" to="11698,589" strokecolor="navy" strokeweight="58216emu"/>
            <v:line id="_x0000_s5145" style="position:absolute" from="11543,784" to="11760,784" strokeweight="8534emu"/>
            <v:line id="_x0000_s5144" style="position:absolute" from="11534,480" to="11534,791" strokeweight="8839emu"/>
            <v:line id="_x0000_s5143" style="position:absolute" from="11543,487" to="11760,487" strokeweight="8534emu"/>
            <v:line id="_x0000_s5142" style="position:absolute" from="11753,480" to="11753,713" strokeweight="8534emu"/>
            <v:line id="_x0000_s5141" style="position:absolute" from="11465,706" to="11760,706" strokeweight="8534emu"/>
            <v:line id="_x0000_s5140" style="position:absolute" from="11472,480" to="11472,713" strokeweight="8534emu"/>
            <v:rect id="_x0000_s5139" style="position:absolute;left:11402;top:479;width:77;height:14" fillcolor="black" stroked="f"/>
            <v:line id="_x0000_s5138" style="position:absolute" from="11651,840" to="11651,1200" strokecolor="navy" strokeweight="58521emu"/>
            <v:line id="_x0000_s5137" style="position:absolute" from="11651,1202" to="11651,1562" strokecolor="navy" strokeweight="58521emu"/>
            <v:line id="_x0000_s5136" style="position:absolute" from="11651,1565" to="11651,1924" strokecolor="navy" strokeweight="58521emu"/>
            <v:line id="_x0000_s5135" style="position:absolute" from="11651,1928" to="11651,2287" strokecolor="navy" strokeweight="58521emu"/>
            <v:line id="_x0000_s5134" style="position:absolute" from="11651,2290" to="11651,2649" strokecolor="navy" strokeweight="58521emu"/>
            <v:line id="_x0000_s5133" style="position:absolute" from="11651,2653" to="11651,3012" strokecolor="navy" strokeweight="58521emu"/>
            <v:line id="_x0000_s5132" style="position:absolute" from="11651,3015" to="11651,3374" strokecolor="navy" strokeweight="58521emu"/>
            <v:line id="_x0000_s5131" style="position:absolute" from="11651,3377" to="11651,3737" strokecolor="navy" strokeweight="58521emu"/>
            <v:line id="_x0000_s5130" style="position:absolute" from="11651,3740" to="11651,4099" strokecolor="navy" strokeweight="58521emu"/>
            <v:line id="_x0000_s5129" style="position:absolute" from="11651,4102" to="11651,4462" strokecolor="navy" strokeweight="58521emu"/>
            <v:line id="_x0000_s5128" style="position:absolute" from="11651,4464" to="11651,4824" strokecolor="navy" strokeweight="58521emu"/>
            <v:line id="_x0000_s5127" style="position:absolute" from="11651,4827" to="11651,5186" strokecolor="navy" strokeweight="58521emu"/>
            <v:line id="_x0000_s5126" style="position:absolute" from="11651,5190" to="11651,5549" strokecolor="navy" strokeweight="58521emu"/>
            <v:line id="_x0000_s5125" style="position:absolute" from="11651,5552" to="11651,5911" strokecolor="navy" strokeweight="58521emu"/>
            <v:line id="_x0000_s5124" style="position:absolute" from="11651,5915" to="11651,6274" strokecolor="navy" strokeweight="58521emu"/>
            <v:line id="_x0000_s5123" style="position:absolute" from="11651,6277" to="11651,6636" strokecolor="navy" strokeweight="58521emu"/>
            <v:line id="_x0000_s5122" style="position:absolute" from="11651,6639" to="11651,6999" strokecolor="navy" strokeweight="58521emu"/>
            <v:line id="_x0000_s5121" style="position:absolute" from="11651,7002" to="11651,7361" strokecolor="navy" strokeweight="58521emu"/>
            <v:line id="_x0000_s5120" style="position:absolute" from="11651,7364" to="11651,7724" strokecolor="navy" strokeweight="58521emu"/>
            <v:line id="_x0000_s5119" style="position:absolute" from="11651,7726" to="11651,8086" strokecolor="navy" strokeweight="58521emu"/>
            <v:line id="_x0000_s5118" style="position:absolute" from="11651,8089" to="11651,8448" strokecolor="navy" strokeweight="58521emu"/>
            <v:line id="_x0000_s5117" style="position:absolute" from="11651,8452" to="11651,8811" strokecolor="navy" strokeweight="58521emu"/>
            <v:line id="_x0000_s5116" style="position:absolute" from="11651,8814" to="11651,9173" strokecolor="navy" strokeweight="58521emu"/>
            <v:line id="_x0000_s5115" style="position:absolute" from="11651,9177" to="11651,9536" strokecolor="navy" strokeweight="58521emu"/>
            <v:line id="_x0000_s5114" style="position:absolute" from="11651,9539" to="11651,9898" strokecolor="navy" strokeweight="58521emu"/>
            <v:line id="_x0000_s5113" style="position:absolute" from="11651,9901" to="11651,10260" strokecolor="navy" strokeweight="58521emu"/>
            <v:line id="_x0000_s5112" style="position:absolute" from="11651,10264" to="11651,10623" strokecolor="navy" strokeweight="58521emu"/>
            <v:line id="_x0000_s5111" style="position:absolute" from="11651,10626" to="11651,10986" strokecolor="navy" strokeweight="58521emu"/>
            <v:line id="_x0000_s5110" style="position:absolute" from="11651,10989" to="11651,11352" strokecolor="navy" strokeweight="58521emu"/>
            <v:line id="_x0000_s5109" style="position:absolute" from="11651,11354" to="11651,11716" strokecolor="navy" strokeweight="58521emu"/>
            <v:line id="_x0000_s5108" style="position:absolute" from="11651,11719" to="11651,12081" strokecolor="navy" strokeweight="58521emu"/>
            <v:line id="_x0000_s5107" style="position:absolute" from="11651,12084" to="11651,12446" strokecolor="navy" strokeweight="58521emu"/>
            <v:line id="_x0000_s5106" style="position:absolute" from="11651,12448" to="11651,12811" strokecolor="navy" strokeweight="58521emu"/>
            <v:line id="_x0000_s5105" style="position:absolute" from="11651,12813" to="11651,13176" strokecolor="navy" strokeweight="58521emu"/>
            <v:line id="_x0000_s5104" style="position:absolute" from="11651,13178" to="11651,13541" strokecolor="navy" strokeweight="58521emu"/>
            <v:line id="_x0000_s5103" style="position:absolute" from="11651,13543" to="11651,13906" strokecolor="navy" strokeweight="58521emu"/>
            <v:line id="_x0000_s5102" style="position:absolute" from="11651,13908" to="11651,14270" strokecolor="navy" strokeweight="58521emu"/>
            <v:line id="_x0000_s5101" style="position:absolute" from="11651,14272" to="11651,14635" strokecolor="navy" strokeweight="58521emu"/>
            <v:line id="_x0000_s5100" style="position:absolute" from="11651,14637" to="11651,15000" strokecolor="navy" strokeweight="58521emu"/>
            <v:line id="_x0000_s5099" style="position:absolute" from="11753,778" to="11753,15078" strokeweight="8534emu"/>
            <v:line id="_x0000_s5098" style="position:absolute" from="589,840" to="589,1200" strokecolor="navy" strokeweight="58216emu"/>
            <v:line id="_x0000_s5097" style="position:absolute" from="589,1202" to="589,1562" strokecolor="navy" strokeweight="58216emu"/>
            <v:line id="_x0000_s5096" style="position:absolute" from="589,1565" to="589,1924" strokecolor="navy" strokeweight="58216emu"/>
            <v:line id="_x0000_s5095" style="position:absolute" from="589,1928" to="589,2287" strokecolor="navy" strokeweight="58216emu"/>
            <v:line id="_x0000_s5094" style="position:absolute" from="589,2290" to="589,2649" strokecolor="navy" strokeweight="58216emu"/>
            <v:line id="_x0000_s5093" style="position:absolute" from="589,2653" to="589,3012" strokecolor="navy" strokeweight="58216emu"/>
            <v:line id="_x0000_s5092" style="position:absolute" from="589,3015" to="589,3374" strokecolor="navy" strokeweight="58216emu"/>
            <v:line id="_x0000_s5091" style="position:absolute" from="589,3377" to="589,3737" strokecolor="navy" strokeweight="58216emu"/>
            <v:line id="_x0000_s5090" style="position:absolute" from="589,3740" to="589,4099" strokecolor="navy" strokeweight="58216emu"/>
            <v:line id="_x0000_s5089" style="position:absolute" from="589,4102" to="589,4462" strokecolor="navy" strokeweight="58216emu"/>
            <v:line id="_x0000_s5088" style="position:absolute" from="589,4464" to="589,4824" strokecolor="navy" strokeweight="58216emu"/>
            <v:line id="_x0000_s5087" style="position:absolute" from="589,4827" to="589,5186" strokecolor="navy" strokeweight="58216emu"/>
            <v:line id="_x0000_s5086" style="position:absolute" from="589,5190" to="589,5549" strokecolor="navy" strokeweight="58216emu"/>
            <v:line id="_x0000_s5085" style="position:absolute" from="589,5552" to="589,5911" strokecolor="navy" strokeweight="58216emu"/>
            <v:line id="_x0000_s5084" style="position:absolute" from="589,5915" to="589,6274" strokecolor="navy" strokeweight="58216emu"/>
            <v:line id="_x0000_s5083" style="position:absolute" from="589,6277" to="589,6636" strokecolor="navy" strokeweight="58216emu"/>
            <v:line id="_x0000_s5082" style="position:absolute" from="589,6639" to="589,6999" strokecolor="navy" strokeweight="58216emu"/>
            <v:line id="_x0000_s5081" style="position:absolute" from="589,7002" to="589,7361" strokecolor="navy" strokeweight="58216emu"/>
            <v:line id="_x0000_s5080" style="position:absolute" from="589,7364" to="589,7724" strokecolor="navy" strokeweight="58216emu"/>
            <v:line id="_x0000_s5079" style="position:absolute" from="589,7726" to="589,8086" strokecolor="navy" strokeweight="58216emu"/>
            <v:line id="_x0000_s5078" style="position:absolute" from="589,8089" to="589,8448" strokecolor="navy" strokeweight="58216emu"/>
            <v:line id="_x0000_s5077" style="position:absolute" from="589,8452" to="589,8811" strokecolor="navy" strokeweight="58216emu"/>
            <v:line id="_x0000_s5076" style="position:absolute" from="589,8814" to="589,9173" strokecolor="navy" strokeweight="58216emu"/>
            <v:line id="_x0000_s5075" style="position:absolute" from="589,9177" to="589,9536" strokecolor="navy" strokeweight="58216emu"/>
            <v:line id="_x0000_s5074" style="position:absolute" from="589,9539" to="589,9898" strokecolor="navy" strokeweight="58216emu"/>
            <v:line id="_x0000_s5073" style="position:absolute" from="589,9901" to="589,10260" strokecolor="navy" strokeweight="58216emu"/>
            <v:line id="_x0000_s5072" style="position:absolute" from="589,10264" to="589,10623" strokecolor="navy" strokeweight="58216emu"/>
            <v:line id="_x0000_s5071" style="position:absolute" from="589,10626" to="589,10986" strokecolor="navy" strokeweight="58216emu"/>
            <v:line id="_x0000_s5070" style="position:absolute" from="589,10989" to="589,11352" strokecolor="navy" strokeweight="58216emu"/>
            <v:line id="_x0000_s5069" style="position:absolute" from="589,11354" to="589,11716" strokecolor="navy" strokeweight="58216emu"/>
            <v:line id="_x0000_s5068" style="position:absolute" from="589,11719" to="589,12081" strokecolor="navy" strokeweight="58216emu"/>
            <v:line id="_x0000_s5067" style="position:absolute" from="589,12084" to="589,12446" strokecolor="navy" strokeweight="58216emu"/>
            <v:line id="_x0000_s5066" style="position:absolute" from="589,12448" to="589,12811" strokecolor="navy" strokeweight="58216emu"/>
            <v:line id="_x0000_s5065" style="position:absolute" from="589,12813" to="589,13176" strokecolor="navy" strokeweight="58216emu"/>
            <v:line id="_x0000_s5064" style="position:absolute" from="589,13178" to="589,13541" strokecolor="navy" strokeweight="58216emu"/>
            <v:line id="_x0000_s5063" style="position:absolute" from="589,13543" to="589,13906" strokecolor="navy" strokeweight="58216emu"/>
            <v:line id="_x0000_s5062" style="position:absolute" from="589,13908" to="589,14270" strokecolor="navy" strokeweight="58216emu"/>
            <v:line id="_x0000_s5061" style="position:absolute" from="589,14272" to="589,14635" strokecolor="navy" strokeweight="58216emu"/>
            <v:line id="_x0000_s5060" style="position:absolute" from="589,14637" to="589,15000" strokecolor="navy" strokeweight="58216emu"/>
            <v:line id="_x0000_s5059" style="position:absolute" from="487,762" to="487,15063" strokeweight="8534emu"/>
            <w10:wrap anchorx="page" anchory="page"/>
          </v:group>
        </w:pict>
      </w:r>
      <w:r w:rsidR="00776D22">
        <w:rPr>
          <w:rFonts w:ascii="Calibri"/>
          <w:sz w:val="21"/>
        </w:rPr>
        <w:t>35</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10"/>
        <w:rPr>
          <w:rFonts w:ascii="Calibri"/>
          <w:sz w:val="16"/>
        </w:rPr>
      </w:pPr>
    </w:p>
    <w:p w:rsidR="00B562D8" w:rsidRDefault="00776D22">
      <w:pPr>
        <w:pStyle w:val="Textodecuerpo"/>
        <w:spacing w:before="89"/>
        <w:ind w:left="140"/>
        <w:jc w:val="both"/>
      </w:pPr>
      <w:r>
        <w:t>Cuando termina esta oración nos besamos unos a otros.</w:t>
      </w:r>
    </w:p>
    <w:p w:rsidR="00B562D8" w:rsidRDefault="00B562D8">
      <w:pPr>
        <w:pStyle w:val="Textodecuerpo"/>
        <w:spacing w:before="11"/>
        <w:rPr>
          <w:sz w:val="27"/>
        </w:rPr>
      </w:pPr>
    </w:p>
    <w:p w:rsidR="00B562D8" w:rsidRDefault="00776D22">
      <w:pPr>
        <w:pStyle w:val="Textodecuerpo"/>
        <w:spacing w:line="252" w:lineRule="auto"/>
        <w:ind w:left="140" w:right="115"/>
        <w:jc w:val="both"/>
      </w:pPr>
      <w:r>
        <w:t>Luego se lleva al que preside a los hermanos pan y una copa de agua y de vino mezclados. El presidente los toma y eleva alabanza y gloria al Padre del universo, por el</w:t>
      </w:r>
      <w:r>
        <w:rPr>
          <w:spacing w:val="-12"/>
        </w:rPr>
        <w:t xml:space="preserve"> </w:t>
      </w:r>
      <w:r>
        <w:t>nombre</w:t>
      </w:r>
      <w:r>
        <w:rPr>
          <w:spacing w:val="-13"/>
        </w:rPr>
        <w:t xml:space="preserve"> </w:t>
      </w:r>
      <w:r>
        <w:t>del</w:t>
      </w:r>
      <w:r>
        <w:rPr>
          <w:spacing w:val="-10"/>
        </w:rPr>
        <w:t xml:space="preserve"> </w:t>
      </w:r>
      <w:r>
        <w:t>Hijo</w:t>
      </w:r>
      <w:r>
        <w:rPr>
          <w:spacing w:val="-4"/>
        </w:rPr>
        <w:t xml:space="preserve"> </w:t>
      </w:r>
      <w:r>
        <w:t>y</w:t>
      </w:r>
      <w:r>
        <w:rPr>
          <w:spacing w:val="-12"/>
        </w:rPr>
        <w:t xml:space="preserve"> </w:t>
      </w:r>
      <w:r>
        <w:t>del</w:t>
      </w:r>
      <w:r>
        <w:rPr>
          <w:spacing w:val="-12"/>
        </w:rPr>
        <w:t xml:space="preserve"> </w:t>
      </w:r>
      <w:r>
        <w:t>Espíritu</w:t>
      </w:r>
      <w:r>
        <w:rPr>
          <w:spacing w:val="-12"/>
        </w:rPr>
        <w:t xml:space="preserve"> </w:t>
      </w:r>
      <w:r>
        <w:t>Santo</w:t>
      </w:r>
      <w:r>
        <w:rPr>
          <w:spacing w:val="-25"/>
        </w:rPr>
        <w:t xml:space="preserve"> </w:t>
      </w:r>
      <w:r>
        <w:t>y</w:t>
      </w:r>
      <w:r>
        <w:rPr>
          <w:spacing w:val="-35"/>
        </w:rPr>
        <w:t xml:space="preserve"> </w:t>
      </w:r>
      <w:r>
        <w:t>da</w:t>
      </w:r>
      <w:r>
        <w:rPr>
          <w:spacing w:val="-31"/>
        </w:rPr>
        <w:t xml:space="preserve"> </w:t>
      </w:r>
      <w:r>
        <w:t>gracias</w:t>
      </w:r>
      <w:r>
        <w:rPr>
          <w:spacing w:val="-29"/>
        </w:rPr>
        <w:t xml:space="preserve"> </w:t>
      </w:r>
      <w:r>
        <w:t>(en</w:t>
      </w:r>
      <w:r>
        <w:rPr>
          <w:spacing w:val="-30"/>
        </w:rPr>
        <w:t xml:space="preserve"> </w:t>
      </w:r>
      <w:r>
        <w:t>griego:</w:t>
      </w:r>
      <w:r>
        <w:rPr>
          <w:spacing w:val="-22"/>
        </w:rPr>
        <w:t xml:space="preserve"> </w:t>
      </w:r>
      <w:r>
        <w:rPr>
          <w:i/>
        </w:rPr>
        <w:t>eucharistian</w:t>
      </w:r>
      <w:r>
        <w:t>)</w:t>
      </w:r>
      <w:r>
        <w:rPr>
          <w:spacing w:val="-29"/>
        </w:rPr>
        <w:t xml:space="preserve"> </w:t>
      </w:r>
      <w:r>
        <w:t>largamente p</w:t>
      </w:r>
      <w:r>
        <w:t>orque</w:t>
      </w:r>
      <w:r>
        <w:rPr>
          <w:spacing w:val="-17"/>
        </w:rPr>
        <w:t xml:space="preserve"> </w:t>
      </w:r>
      <w:r>
        <w:t>hayamos</w:t>
      </w:r>
      <w:r>
        <w:rPr>
          <w:spacing w:val="-13"/>
        </w:rPr>
        <w:t xml:space="preserve"> </w:t>
      </w:r>
      <w:r>
        <w:t>sido</w:t>
      </w:r>
      <w:r>
        <w:rPr>
          <w:spacing w:val="-13"/>
        </w:rPr>
        <w:t xml:space="preserve"> </w:t>
      </w:r>
      <w:r>
        <w:t>juzgados</w:t>
      </w:r>
      <w:r>
        <w:rPr>
          <w:spacing w:val="-9"/>
        </w:rPr>
        <w:t xml:space="preserve"> </w:t>
      </w:r>
      <w:r>
        <w:t>dignos</w:t>
      </w:r>
      <w:r>
        <w:rPr>
          <w:spacing w:val="-10"/>
        </w:rPr>
        <w:t xml:space="preserve"> </w:t>
      </w:r>
      <w:r>
        <w:t>de</w:t>
      </w:r>
      <w:r>
        <w:rPr>
          <w:spacing w:val="-15"/>
        </w:rPr>
        <w:t xml:space="preserve"> </w:t>
      </w:r>
      <w:r>
        <w:t>estos</w:t>
      </w:r>
      <w:r>
        <w:rPr>
          <w:spacing w:val="-13"/>
        </w:rPr>
        <w:t xml:space="preserve"> </w:t>
      </w:r>
      <w:r>
        <w:t>dones.</w:t>
      </w:r>
      <w:r>
        <w:rPr>
          <w:spacing w:val="15"/>
        </w:rPr>
        <w:t xml:space="preserve"> </w:t>
      </w:r>
      <w:r>
        <w:t>Cuando</w:t>
      </w:r>
      <w:r>
        <w:t xml:space="preserve"> </w:t>
      </w:r>
      <w:r>
        <w:t>terminan</w:t>
      </w:r>
      <w:r>
        <w:rPr>
          <w:spacing w:val="5"/>
        </w:rPr>
        <w:t xml:space="preserve"> </w:t>
      </w:r>
      <w:r>
        <w:t>las</w:t>
      </w:r>
      <w:r>
        <w:t xml:space="preserve"> </w:t>
      </w:r>
      <w:r>
        <w:t>oraciones</w:t>
      </w:r>
      <w:r>
        <w:rPr>
          <w:spacing w:val="3"/>
        </w:rPr>
        <w:t xml:space="preserve"> </w:t>
      </w:r>
      <w:r>
        <w:t>y las acciones de gracias todo el pueblo presente pronuncia una aclamación diciendo: Amén.</w:t>
      </w:r>
    </w:p>
    <w:p w:rsidR="00B562D8" w:rsidRDefault="00B562D8">
      <w:pPr>
        <w:pStyle w:val="Textodecuerpo"/>
        <w:spacing w:before="2"/>
      </w:pPr>
    </w:p>
    <w:p w:rsidR="00B562D8" w:rsidRDefault="00776D22">
      <w:pPr>
        <w:pStyle w:val="Textodecuerpo"/>
        <w:spacing w:line="252" w:lineRule="auto"/>
        <w:ind w:left="140" w:right="114"/>
        <w:jc w:val="both"/>
      </w:pPr>
      <w:r>
        <w:t xml:space="preserve">Cuando el que preside ha hecho la acción de gracias y el pueblo le ha respondido, los que entre nosotros se llaman diáconos distribuyen a todos los que están presentes pan, vino y agua "eucaristizados" y los llevan a los ausentes (S. Justino, apol. 1, 65; </w:t>
      </w:r>
      <w:r>
        <w:t>67).</w:t>
      </w:r>
    </w:p>
    <w:p w:rsidR="00B562D8" w:rsidRDefault="00B562D8">
      <w:pPr>
        <w:pStyle w:val="Textodecuerpo"/>
        <w:spacing w:before="6"/>
        <w:rPr>
          <w:sz w:val="39"/>
        </w:rPr>
      </w:pPr>
    </w:p>
    <w:p w:rsidR="00B562D8" w:rsidRDefault="00776D22">
      <w:pPr>
        <w:pStyle w:val="Textodecuerpo"/>
        <w:spacing w:line="242" w:lineRule="auto"/>
        <w:ind w:left="140" w:right="114"/>
        <w:jc w:val="both"/>
      </w:pPr>
      <w:r>
        <w:rPr>
          <w:b/>
        </w:rPr>
        <w:t>1346</w:t>
      </w:r>
      <w:r>
        <w:rPr>
          <w:b/>
          <w:spacing w:val="-39"/>
        </w:rPr>
        <w:t xml:space="preserve"> </w:t>
      </w:r>
      <w:r>
        <w:t>La</w:t>
      </w:r>
      <w:r>
        <w:rPr>
          <w:spacing w:val="-42"/>
        </w:rPr>
        <w:t xml:space="preserve"> </w:t>
      </w:r>
      <w:r>
        <w:t>liturgia</w:t>
      </w:r>
      <w:r>
        <w:rPr>
          <w:spacing w:val="-39"/>
        </w:rPr>
        <w:t xml:space="preserve"> </w:t>
      </w:r>
      <w:r>
        <w:t>de</w:t>
      </w:r>
      <w:r>
        <w:rPr>
          <w:spacing w:val="-42"/>
        </w:rPr>
        <w:t xml:space="preserve"> </w:t>
      </w:r>
      <w:r>
        <w:t>la</w:t>
      </w:r>
      <w:r>
        <w:rPr>
          <w:spacing w:val="-38"/>
        </w:rPr>
        <w:t xml:space="preserve"> </w:t>
      </w:r>
      <w:r>
        <w:t>Eucaristía</w:t>
      </w:r>
      <w:r>
        <w:rPr>
          <w:spacing w:val="-43"/>
        </w:rPr>
        <w:t xml:space="preserve"> </w:t>
      </w:r>
      <w:r>
        <w:t>sedesarrolla</w:t>
      </w:r>
      <w:r>
        <w:rPr>
          <w:spacing w:val="-43"/>
        </w:rPr>
        <w:t xml:space="preserve"> </w:t>
      </w:r>
      <w:r>
        <w:t>conforme</w:t>
      </w:r>
      <w:r>
        <w:rPr>
          <w:spacing w:val="-39"/>
        </w:rPr>
        <w:t xml:space="preserve"> </w:t>
      </w:r>
      <w:r>
        <w:t>a</w:t>
      </w:r>
      <w:r>
        <w:rPr>
          <w:spacing w:val="-44"/>
        </w:rPr>
        <w:t xml:space="preserve"> </w:t>
      </w:r>
      <w:r>
        <w:t>una</w:t>
      </w:r>
      <w:r>
        <w:rPr>
          <w:spacing w:val="-44"/>
        </w:rPr>
        <w:t xml:space="preserve"> </w:t>
      </w:r>
      <w:r>
        <w:t>estructura</w:t>
      </w:r>
      <w:r>
        <w:rPr>
          <w:spacing w:val="-43"/>
        </w:rPr>
        <w:t xml:space="preserve"> </w:t>
      </w:r>
      <w:r>
        <w:t>fundamental</w:t>
      </w:r>
      <w:r>
        <w:rPr>
          <w:spacing w:val="-40"/>
        </w:rPr>
        <w:t xml:space="preserve"> </w:t>
      </w:r>
      <w:r>
        <w:rPr>
          <w:spacing w:val="3"/>
        </w:rPr>
        <w:t xml:space="preserve">quese </w:t>
      </w:r>
      <w:r>
        <w:t>ha</w:t>
      </w:r>
      <w:r>
        <w:rPr>
          <w:spacing w:val="-39"/>
        </w:rPr>
        <w:t xml:space="preserve"> </w:t>
      </w:r>
      <w:r>
        <w:t>conservado</w:t>
      </w:r>
      <w:r>
        <w:rPr>
          <w:spacing w:val="-38"/>
        </w:rPr>
        <w:t xml:space="preserve"> </w:t>
      </w:r>
      <w:r>
        <w:t>a</w:t>
      </w:r>
      <w:r>
        <w:rPr>
          <w:spacing w:val="-39"/>
        </w:rPr>
        <w:t xml:space="preserve"> </w:t>
      </w:r>
      <w:r>
        <w:t>través</w:t>
      </w:r>
      <w:r>
        <w:rPr>
          <w:spacing w:val="-38"/>
        </w:rPr>
        <w:t xml:space="preserve"> </w:t>
      </w:r>
      <w:r>
        <w:t>de</w:t>
      </w:r>
      <w:r>
        <w:rPr>
          <w:spacing w:val="-38"/>
        </w:rPr>
        <w:t xml:space="preserve"> </w:t>
      </w:r>
      <w:r>
        <w:t>los</w:t>
      </w:r>
      <w:r>
        <w:rPr>
          <w:spacing w:val="-39"/>
        </w:rPr>
        <w:t xml:space="preserve"> </w:t>
      </w:r>
      <w:r>
        <w:t>siglos</w:t>
      </w:r>
      <w:r>
        <w:rPr>
          <w:spacing w:val="-39"/>
        </w:rPr>
        <w:t xml:space="preserve"> </w:t>
      </w:r>
      <w:r>
        <w:t>hasta</w:t>
      </w:r>
      <w:r>
        <w:rPr>
          <w:spacing w:val="-38"/>
        </w:rPr>
        <w:t xml:space="preserve"> </w:t>
      </w:r>
      <w:r>
        <w:t>nosotros.</w:t>
      </w:r>
      <w:r>
        <w:rPr>
          <w:spacing w:val="-38"/>
        </w:rPr>
        <w:t xml:space="preserve"> </w:t>
      </w:r>
      <w:r>
        <w:t>Comprende</w:t>
      </w:r>
      <w:r>
        <w:rPr>
          <w:spacing w:val="-38"/>
        </w:rPr>
        <w:t xml:space="preserve"> </w:t>
      </w:r>
      <w:r>
        <w:t>dos</w:t>
      </w:r>
      <w:r>
        <w:rPr>
          <w:spacing w:val="-38"/>
        </w:rPr>
        <w:t xml:space="preserve"> </w:t>
      </w:r>
      <w:r>
        <w:t>grandes</w:t>
      </w:r>
      <w:r>
        <w:rPr>
          <w:spacing w:val="-36"/>
        </w:rPr>
        <w:t xml:space="preserve"> </w:t>
      </w:r>
      <w:r>
        <w:t>momentos</w:t>
      </w:r>
      <w:r>
        <w:rPr>
          <w:spacing w:val="-39"/>
        </w:rPr>
        <w:t xml:space="preserve"> </w:t>
      </w:r>
      <w:r>
        <w:t>que forman una unidad</w:t>
      </w:r>
      <w:r>
        <w:rPr>
          <w:spacing w:val="-23"/>
        </w:rPr>
        <w:t xml:space="preserve"> </w:t>
      </w:r>
      <w:r>
        <w:t>básica:</w:t>
      </w:r>
    </w:p>
    <w:p w:rsidR="00B562D8" w:rsidRDefault="00B562D8">
      <w:pPr>
        <w:pStyle w:val="Textodecuerpo"/>
        <w:spacing w:before="1"/>
      </w:pPr>
    </w:p>
    <w:p w:rsidR="00B562D8" w:rsidRDefault="00776D22">
      <w:pPr>
        <w:pStyle w:val="Prrafodelista"/>
        <w:numPr>
          <w:ilvl w:val="0"/>
          <w:numId w:val="1"/>
        </w:numPr>
        <w:tabs>
          <w:tab w:val="left" w:pos="575"/>
        </w:tabs>
        <w:ind w:firstLine="0"/>
        <w:jc w:val="both"/>
        <w:rPr>
          <w:rFonts w:ascii="Times New Roman" w:hAnsi="Times New Roman"/>
          <w:sz w:val="28"/>
        </w:rPr>
      </w:pPr>
      <w:r>
        <w:rPr>
          <w:rFonts w:ascii="Times New Roman" w:hAnsi="Times New Roman"/>
          <w:sz w:val="28"/>
        </w:rPr>
        <w:t>La</w:t>
      </w:r>
      <w:r>
        <w:rPr>
          <w:rFonts w:ascii="Times New Roman" w:hAnsi="Times New Roman"/>
          <w:spacing w:val="-30"/>
          <w:sz w:val="28"/>
        </w:rPr>
        <w:t xml:space="preserve"> </w:t>
      </w:r>
      <w:r>
        <w:rPr>
          <w:rFonts w:ascii="Times New Roman" w:hAnsi="Times New Roman"/>
          <w:sz w:val="28"/>
        </w:rPr>
        <w:t>reunión,</w:t>
      </w:r>
      <w:r>
        <w:rPr>
          <w:rFonts w:ascii="Times New Roman" w:hAnsi="Times New Roman"/>
          <w:spacing w:val="-24"/>
          <w:sz w:val="28"/>
        </w:rPr>
        <w:t xml:space="preserve"> </w:t>
      </w:r>
      <w:r>
        <w:rPr>
          <w:rFonts w:ascii="Times New Roman" w:hAnsi="Times New Roman"/>
          <w:i/>
          <w:sz w:val="28"/>
        </w:rPr>
        <w:t>la</w:t>
      </w:r>
      <w:r>
        <w:rPr>
          <w:rFonts w:ascii="Times New Roman" w:hAnsi="Times New Roman"/>
          <w:i/>
          <w:spacing w:val="-26"/>
          <w:sz w:val="28"/>
        </w:rPr>
        <w:t xml:space="preserve"> </w:t>
      </w:r>
      <w:r>
        <w:rPr>
          <w:rFonts w:ascii="Times New Roman" w:hAnsi="Times New Roman"/>
          <w:i/>
          <w:sz w:val="28"/>
        </w:rPr>
        <w:t>liturgia</w:t>
      </w:r>
      <w:r>
        <w:rPr>
          <w:rFonts w:ascii="Times New Roman" w:hAnsi="Times New Roman"/>
          <w:i/>
          <w:spacing w:val="-27"/>
          <w:sz w:val="28"/>
        </w:rPr>
        <w:t xml:space="preserve"> </w:t>
      </w:r>
      <w:r>
        <w:rPr>
          <w:rFonts w:ascii="Times New Roman" w:hAnsi="Times New Roman"/>
          <w:i/>
          <w:sz w:val="28"/>
        </w:rPr>
        <w:t>de</w:t>
      </w:r>
      <w:r>
        <w:rPr>
          <w:rFonts w:ascii="Times New Roman" w:hAnsi="Times New Roman"/>
          <w:i/>
          <w:spacing w:val="-30"/>
          <w:sz w:val="28"/>
        </w:rPr>
        <w:t xml:space="preserve"> </w:t>
      </w:r>
      <w:r>
        <w:rPr>
          <w:rFonts w:ascii="Times New Roman" w:hAnsi="Times New Roman"/>
          <w:i/>
          <w:sz w:val="28"/>
        </w:rPr>
        <w:t>la</w:t>
      </w:r>
      <w:r>
        <w:rPr>
          <w:rFonts w:ascii="Times New Roman" w:hAnsi="Times New Roman"/>
          <w:i/>
          <w:spacing w:val="-26"/>
          <w:sz w:val="28"/>
        </w:rPr>
        <w:t xml:space="preserve"> </w:t>
      </w:r>
      <w:r>
        <w:rPr>
          <w:rFonts w:ascii="Times New Roman" w:hAnsi="Times New Roman"/>
          <w:i/>
          <w:sz w:val="28"/>
        </w:rPr>
        <w:t>Palabra,</w:t>
      </w:r>
      <w:r>
        <w:rPr>
          <w:rFonts w:ascii="Times New Roman" w:hAnsi="Times New Roman"/>
          <w:sz w:val="28"/>
        </w:rPr>
        <w:t>con</w:t>
      </w:r>
      <w:r>
        <w:rPr>
          <w:rFonts w:ascii="Times New Roman" w:hAnsi="Times New Roman"/>
          <w:spacing w:val="-28"/>
          <w:sz w:val="28"/>
        </w:rPr>
        <w:t xml:space="preserve"> </w:t>
      </w:r>
      <w:r>
        <w:rPr>
          <w:rFonts w:ascii="Times New Roman" w:hAnsi="Times New Roman"/>
          <w:sz w:val="28"/>
        </w:rPr>
        <w:t>las</w:t>
      </w:r>
      <w:r>
        <w:rPr>
          <w:rFonts w:ascii="Times New Roman" w:hAnsi="Times New Roman"/>
          <w:spacing w:val="-28"/>
          <w:sz w:val="28"/>
        </w:rPr>
        <w:t xml:space="preserve"> </w:t>
      </w:r>
      <w:r>
        <w:rPr>
          <w:rFonts w:ascii="Times New Roman" w:hAnsi="Times New Roman"/>
          <w:sz w:val="28"/>
        </w:rPr>
        <w:t>lecturas,</w:t>
      </w:r>
      <w:r>
        <w:rPr>
          <w:rFonts w:ascii="Times New Roman" w:hAnsi="Times New Roman"/>
          <w:spacing w:val="-29"/>
          <w:sz w:val="28"/>
        </w:rPr>
        <w:t xml:space="preserve"> </w:t>
      </w:r>
      <w:r>
        <w:rPr>
          <w:rFonts w:ascii="Times New Roman" w:hAnsi="Times New Roman"/>
          <w:sz w:val="28"/>
        </w:rPr>
        <w:t>la</w:t>
      </w:r>
      <w:r>
        <w:rPr>
          <w:rFonts w:ascii="Times New Roman" w:hAnsi="Times New Roman"/>
          <w:spacing w:val="-27"/>
          <w:sz w:val="28"/>
        </w:rPr>
        <w:t xml:space="preserve"> </w:t>
      </w:r>
      <w:r>
        <w:rPr>
          <w:rFonts w:ascii="Times New Roman" w:hAnsi="Times New Roman"/>
          <w:sz w:val="28"/>
        </w:rPr>
        <w:t>homilía</w:t>
      </w:r>
      <w:r>
        <w:rPr>
          <w:rFonts w:ascii="Times New Roman" w:hAnsi="Times New Roman"/>
          <w:spacing w:val="-28"/>
          <w:sz w:val="28"/>
        </w:rPr>
        <w:t xml:space="preserve"> </w:t>
      </w:r>
      <w:r>
        <w:rPr>
          <w:rFonts w:ascii="Times New Roman" w:hAnsi="Times New Roman"/>
          <w:sz w:val="28"/>
        </w:rPr>
        <w:t>y</w:t>
      </w:r>
      <w:r>
        <w:rPr>
          <w:rFonts w:ascii="Times New Roman" w:hAnsi="Times New Roman"/>
          <w:spacing w:val="-31"/>
          <w:sz w:val="28"/>
        </w:rPr>
        <w:t xml:space="preserve"> </w:t>
      </w:r>
      <w:r>
        <w:rPr>
          <w:rFonts w:ascii="Times New Roman" w:hAnsi="Times New Roman"/>
          <w:sz w:val="28"/>
        </w:rPr>
        <w:t>la</w:t>
      </w:r>
      <w:r>
        <w:rPr>
          <w:rFonts w:ascii="Times New Roman" w:hAnsi="Times New Roman"/>
          <w:spacing w:val="-27"/>
          <w:sz w:val="28"/>
        </w:rPr>
        <w:t xml:space="preserve"> </w:t>
      </w:r>
      <w:r>
        <w:rPr>
          <w:rFonts w:ascii="Times New Roman" w:hAnsi="Times New Roman"/>
          <w:spacing w:val="-13"/>
          <w:sz w:val="28"/>
        </w:rPr>
        <w:t>oración</w:t>
      </w:r>
      <w:r>
        <w:rPr>
          <w:rFonts w:ascii="Times New Roman" w:hAnsi="Times New Roman"/>
          <w:spacing w:val="-28"/>
          <w:sz w:val="28"/>
        </w:rPr>
        <w:t xml:space="preserve"> </w:t>
      </w:r>
      <w:r>
        <w:rPr>
          <w:rFonts w:ascii="Times New Roman" w:hAnsi="Times New Roman"/>
          <w:sz w:val="28"/>
        </w:rPr>
        <w:t>universal;</w:t>
      </w:r>
    </w:p>
    <w:p w:rsidR="00B562D8" w:rsidRDefault="00B562D8">
      <w:pPr>
        <w:pStyle w:val="Textodecuerpo"/>
      </w:pPr>
    </w:p>
    <w:p w:rsidR="00B562D8" w:rsidRDefault="00776D22">
      <w:pPr>
        <w:pStyle w:val="Prrafodelista"/>
        <w:numPr>
          <w:ilvl w:val="0"/>
          <w:numId w:val="1"/>
        </w:numPr>
        <w:tabs>
          <w:tab w:val="left" w:pos="638"/>
        </w:tabs>
        <w:spacing w:line="235" w:lineRule="auto"/>
        <w:ind w:right="115" w:firstLine="0"/>
        <w:jc w:val="both"/>
        <w:rPr>
          <w:rFonts w:ascii="Times New Roman" w:hAnsi="Times New Roman"/>
          <w:sz w:val="28"/>
        </w:rPr>
      </w:pPr>
      <w:r>
        <w:rPr>
          <w:rFonts w:ascii="Times New Roman" w:hAnsi="Times New Roman"/>
          <w:i/>
          <w:sz w:val="28"/>
        </w:rPr>
        <w:t xml:space="preserve">la liturgia eucarística </w:t>
      </w:r>
      <w:r>
        <w:rPr>
          <w:rFonts w:ascii="Times New Roman" w:hAnsi="Times New Roman"/>
          <w:sz w:val="28"/>
        </w:rPr>
        <w:t>, con la presentación del pan y del vino, la acción de gracias consecratoria y la</w:t>
      </w:r>
      <w:r>
        <w:rPr>
          <w:rFonts w:ascii="Times New Roman" w:hAnsi="Times New Roman"/>
          <w:spacing w:val="-24"/>
          <w:sz w:val="28"/>
        </w:rPr>
        <w:t xml:space="preserve"> </w:t>
      </w:r>
      <w:r>
        <w:rPr>
          <w:rFonts w:ascii="Times New Roman" w:hAnsi="Times New Roman"/>
          <w:sz w:val="28"/>
        </w:rPr>
        <w:t>comunión.</w:t>
      </w:r>
    </w:p>
    <w:p w:rsidR="00B562D8" w:rsidRDefault="00B562D8">
      <w:pPr>
        <w:pStyle w:val="Textodecuerpo"/>
        <w:spacing w:before="2"/>
        <w:rPr>
          <w:sz w:val="29"/>
        </w:rPr>
      </w:pPr>
    </w:p>
    <w:p w:rsidR="00B562D8" w:rsidRDefault="00776D22">
      <w:pPr>
        <w:pStyle w:val="Textodecuerpo"/>
        <w:spacing w:line="242" w:lineRule="auto"/>
        <w:ind w:left="140" w:right="115"/>
        <w:jc w:val="both"/>
      </w:pPr>
      <w:r>
        <w:t xml:space="preserve">Liturgia de la Palabra y Liturgia eucarística constituyen juntas "un solo acto de culto" </w:t>
      </w:r>
      <w:r>
        <w:t>(SC 56); en efecto, la mesa preparada para nosotros en la Eucaristía es a la vez la de la Palabra de Dios y la del Cuerpo del Señor (Cf. DV 21).</w:t>
      </w:r>
    </w:p>
    <w:p w:rsidR="00B562D8" w:rsidRDefault="00B562D8">
      <w:pPr>
        <w:pStyle w:val="Textodecuerpo"/>
        <w:spacing w:before="4"/>
      </w:pPr>
    </w:p>
    <w:p w:rsidR="00B562D8" w:rsidRDefault="00776D22">
      <w:pPr>
        <w:pStyle w:val="Textodecuerpo"/>
        <w:spacing w:line="242" w:lineRule="auto"/>
        <w:ind w:left="140" w:right="114"/>
        <w:jc w:val="both"/>
      </w:pPr>
      <w:r>
        <w:rPr>
          <w:b/>
        </w:rPr>
        <w:t xml:space="preserve">1347 </w:t>
      </w:r>
      <w:r>
        <w:t>He aquí el mismo dinamismo del banquete pascual de Jesús resucitado con sus discípulos:</w:t>
      </w:r>
      <w:r>
        <w:rPr>
          <w:spacing w:val="-36"/>
        </w:rPr>
        <w:t xml:space="preserve"> </w:t>
      </w:r>
      <w:r>
        <w:t>en</w:t>
      </w:r>
      <w:r>
        <w:rPr>
          <w:spacing w:val="-35"/>
        </w:rPr>
        <w:t xml:space="preserve"> </w:t>
      </w:r>
      <w:r>
        <w:t>el</w:t>
      </w:r>
      <w:r>
        <w:rPr>
          <w:spacing w:val="-33"/>
        </w:rPr>
        <w:t xml:space="preserve"> </w:t>
      </w:r>
      <w:r>
        <w:t>camino</w:t>
      </w:r>
      <w:r>
        <w:rPr>
          <w:spacing w:val="-36"/>
        </w:rPr>
        <w:t xml:space="preserve"> </w:t>
      </w:r>
      <w:r>
        <w:t>les</w:t>
      </w:r>
      <w:r>
        <w:rPr>
          <w:spacing w:val="-35"/>
        </w:rPr>
        <w:t xml:space="preserve"> </w:t>
      </w:r>
      <w:r>
        <w:t>explicaba</w:t>
      </w:r>
      <w:r>
        <w:rPr>
          <w:spacing w:val="-35"/>
        </w:rPr>
        <w:t xml:space="preserve"> </w:t>
      </w:r>
      <w:r>
        <w:t>las</w:t>
      </w:r>
      <w:r>
        <w:rPr>
          <w:spacing w:val="-35"/>
        </w:rPr>
        <w:t xml:space="preserve"> </w:t>
      </w:r>
      <w:r>
        <w:t>Escrituras,</w:t>
      </w:r>
      <w:r>
        <w:rPr>
          <w:spacing w:val="-36"/>
        </w:rPr>
        <w:t xml:space="preserve"> </w:t>
      </w:r>
      <w:r>
        <w:t>luego,</w:t>
      </w:r>
      <w:r>
        <w:rPr>
          <w:spacing w:val="-37"/>
        </w:rPr>
        <w:t xml:space="preserve"> </w:t>
      </w:r>
      <w:r>
        <w:t>sentándose</w:t>
      </w:r>
      <w:r>
        <w:rPr>
          <w:spacing w:val="-38"/>
        </w:rPr>
        <w:t xml:space="preserve"> </w:t>
      </w:r>
      <w:r>
        <w:t>a</w:t>
      </w:r>
      <w:r>
        <w:rPr>
          <w:spacing w:val="-38"/>
        </w:rPr>
        <w:t xml:space="preserve"> </w:t>
      </w:r>
      <w:r>
        <w:t>la</w:t>
      </w:r>
      <w:r>
        <w:rPr>
          <w:spacing w:val="-36"/>
        </w:rPr>
        <w:t xml:space="preserve"> </w:t>
      </w:r>
      <w:r>
        <w:t>mesa</w:t>
      </w:r>
      <w:r>
        <w:rPr>
          <w:spacing w:val="-39"/>
        </w:rPr>
        <w:t xml:space="preserve"> </w:t>
      </w:r>
      <w:r>
        <w:t>con</w:t>
      </w:r>
      <w:r>
        <w:rPr>
          <w:spacing w:val="-38"/>
        </w:rPr>
        <w:t xml:space="preserve"> </w:t>
      </w:r>
      <w:r>
        <w:t>ellos, "tomó</w:t>
      </w:r>
      <w:r>
        <w:rPr>
          <w:spacing w:val="-15"/>
        </w:rPr>
        <w:t xml:space="preserve"> </w:t>
      </w:r>
      <w:r>
        <w:t>el</w:t>
      </w:r>
      <w:r>
        <w:rPr>
          <w:spacing w:val="-8"/>
        </w:rPr>
        <w:t xml:space="preserve"> </w:t>
      </w:r>
      <w:r>
        <w:t>pan,</w:t>
      </w:r>
      <w:r>
        <w:rPr>
          <w:spacing w:val="-14"/>
        </w:rPr>
        <w:t xml:space="preserve"> </w:t>
      </w:r>
      <w:r>
        <w:t>pronunció</w:t>
      </w:r>
      <w:r>
        <w:rPr>
          <w:spacing w:val="-14"/>
        </w:rPr>
        <w:t xml:space="preserve"> </w:t>
      </w:r>
      <w:r>
        <w:t>la</w:t>
      </w:r>
      <w:r>
        <w:rPr>
          <w:spacing w:val="-14"/>
        </w:rPr>
        <w:t xml:space="preserve"> </w:t>
      </w:r>
      <w:r>
        <w:t>bendición,</w:t>
      </w:r>
      <w:r>
        <w:rPr>
          <w:spacing w:val="-15"/>
        </w:rPr>
        <w:t xml:space="preserve"> </w:t>
      </w:r>
      <w:r>
        <w:t>lo</w:t>
      </w:r>
      <w:r>
        <w:rPr>
          <w:spacing w:val="-13"/>
        </w:rPr>
        <w:t xml:space="preserve"> </w:t>
      </w:r>
      <w:r>
        <w:t>partió</w:t>
      </w:r>
      <w:r>
        <w:rPr>
          <w:spacing w:val="-14"/>
        </w:rPr>
        <w:t xml:space="preserve"> </w:t>
      </w:r>
      <w:r>
        <w:t>y</w:t>
      </w:r>
      <w:r>
        <w:rPr>
          <w:spacing w:val="-19"/>
        </w:rPr>
        <w:t xml:space="preserve"> </w:t>
      </w:r>
      <w:r>
        <w:t>se</w:t>
      </w:r>
      <w:r>
        <w:rPr>
          <w:spacing w:val="-14"/>
        </w:rPr>
        <w:t xml:space="preserve"> </w:t>
      </w:r>
      <w:r>
        <w:t>lo</w:t>
      </w:r>
      <w:r>
        <w:rPr>
          <w:spacing w:val="-13"/>
        </w:rPr>
        <w:t xml:space="preserve"> </w:t>
      </w:r>
      <w:r>
        <w:t>dio"</w:t>
      </w:r>
      <w:r>
        <w:rPr>
          <w:spacing w:val="-10"/>
        </w:rPr>
        <w:t xml:space="preserve"> </w:t>
      </w:r>
      <w:r>
        <w:t>(Cf.</w:t>
      </w:r>
      <w:r>
        <w:rPr>
          <w:spacing w:val="-15"/>
        </w:rPr>
        <w:t xml:space="preserve"> </w:t>
      </w:r>
      <w:r>
        <w:t>Lc</w:t>
      </w:r>
      <w:r>
        <w:rPr>
          <w:spacing w:val="-16"/>
        </w:rPr>
        <w:t xml:space="preserve"> </w:t>
      </w:r>
      <w:r>
        <w:t>24,13</w:t>
      </w:r>
      <w:r>
        <w:rPr>
          <w:spacing w:val="-9"/>
        </w:rPr>
        <w:t xml:space="preserve"> </w:t>
      </w:r>
      <w:r>
        <w:t>-</w:t>
      </w:r>
      <w:r>
        <w:rPr>
          <w:spacing w:val="-21"/>
        </w:rPr>
        <w:t xml:space="preserve"> </w:t>
      </w:r>
      <w:r>
        <w:t>35).</w:t>
      </w:r>
    </w:p>
    <w:p w:rsidR="00B562D8" w:rsidRDefault="00B562D8">
      <w:pPr>
        <w:pStyle w:val="Textodecuerpo"/>
        <w:spacing w:before="10"/>
        <w:rPr>
          <w:sz w:val="27"/>
        </w:rPr>
      </w:pPr>
    </w:p>
    <w:p w:rsidR="00B562D8" w:rsidRDefault="00776D22">
      <w:pPr>
        <w:pStyle w:val="Heading1"/>
        <w:jc w:val="both"/>
      </w:pPr>
      <w:r>
        <w:rPr>
          <w:color w:val="663300"/>
        </w:rPr>
        <w:t>El desarrollo de la celebración</w:t>
      </w:r>
    </w:p>
    <w:p w:rsidR="00B562D8" w:rsidRDefault="00B562D8">
      <w:pPr>
        <w:pStyle w:val="Textodecuerpo"/>
        <w:rPr>
          <w:b/>
          <w:sz w:val="29"/>
        </w:rPr>
      </w:pPr>
    </w:p>
    <w:p w:rsidR="00B562D8" w:rsidRDefault="00B562D8">
      <w:pPr>
        <w:pStyle w:val="Textodecuerpo"/>
        <w:spacing w:line="249" w:lineRule="auto"/>
        <w:ind w:left="140" w:right="112"/>
        <w:jc w:val="both"/>
      </w:pPr>
      <w:r w:rsidRPr="00B562D8">
        <w:pict>
          <v:group id="_x0000_s5055" style="position:absolute;left:0;text-align:left;margin-left:212.85pt;margin-top:87.6pt;width:188.85pt;height:32.5pt;z-index:251638784;mso-wrap-distance-left:0;mso-wrap-distance-right:0;mso-position-horizontal-relative:page" coordorigin="4258,1752" coordsize="3777,650">
            <v:shape id="_x0000_s5057" type="#_x0000_t75" style="position:absolute;left:4257;top:1752;width:3777;height:650">
              <v:imagedata r:id="rId37" o:title=""/>
            </v:shape>
            <v:shape id="_x0000_s5056" type="#_x0000_t202" style="position:absolute;left:4257;top:1752;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 xml:space="preserve">1348 </w:t>
      </w:r>
      <w:r w:rsidR="00776D22">
        <w:rPr>
          <w:i/>
        </w:rPr>
        <w:t>Todos se reúnen</w:t>
      </w:r>
      <w:r w:rsidR="00776D22">
        <w:t>. Los cristianos acuden a un mismo lugar para la asamblea eucarística.</w:t>
      </w:r>
      <w:r w:rsidR="00776D22">
        <w:rPr>
          <w:spacing w:val="-18"/>
        </w:rPr>
        <w:t xml:space="preserve"> </w:t>
      </w:r>
      <w:r w:rsidR="00776D22">
        <w:t>A</w:t>
      </w:r>
      <w:r w:rsidR="00776D22">
        <w:rPr>
          <w:spacing w:val="-20"/>
        </w:rPr>
        <w:t xml:space="preserve"> </w:t>
      </w:r>
      <w:r w:rsidR="00776D22">
        <w:t>su</w:t>
      </w:r>
      <w:r w:rsidR="00776D22">
        <w:rPr>
          <w:spacing w:val="-17"/>
        </w:rPr>
        <w:t xml:space="preserve"> </w:t>
      </w:r>
      <w:r w:rsidR="00776D22">
        <w:t>cabeza</w:t>
      </w:r>
      <w:r w:rsidR="00776D22">
        <w:rPr>
          <w:spacing w:val="-17"/>
        </w:rPr>
        <w:t xml:space="preserve"> </w:t>
      </w:r>
      <w:r w:rsidR="00776D22">
        <w:t>está</w:t>
      </w:r>
      <w:r w:rsidR="00776D22">
        <w:rPr>
          <w:spacing w:val="-18"/>
        </w:rPr>
        <w:t xml:space="preserve"> </w:t>
      </w:r>
      <w:r w:rsidR="00776D22">
        <w:t>Cristo</w:t>
      </w:r>
      <w:r w:rsidR="00776D22">
        <w:rPr>
          <w:spacing w:val="-19"/>
        </w:rPr>
        <w:t xml:space="preserve"> </w:t>
      </w:r>
      <w:r w:rsidR="00776D22">
        <w:t>mismo</w:t>
      </w:r>
      <w:r w:rsidR="00776D22">
        <w:rPr>
          <w:spacing w:val="-20"/>
        </w:rPr>
        <w:t xml:space="preserve"> </w:t>
      </w:r>
      <w:r w:rsidR="00776D22">
        <w:t>que</w:t>
      </w:r>
      <w:r w:rsidR="00776D22">
        <w:rPr>
          <w:spacing w:val="-23"/>
        </w:rPr>
        <w:t xml:space="preserve"> </w:t>
      </w:r>
      <w:r w:rsidR="00776D22">
        <w:t>es</w:t>
      </w:r>
      <w:r w:rsidR="00776D22">
        <w:rPr>
          <w:spacing w:val="-22"/>
        </w:rPr>
        <w:t xml:space="preserve"> </w:t>
      </w:r>
      <w:r w:rsidR="00776D22">
        <w:t>el</w:t>
      </w:r>
      <w:r w:rsidR="00776D22">
        <w:rPr>
          <w:spacing w:val="-17"/>
        </w:rPr>
        <w:t xml:space="preserve"> </w:t>
      </w:r>
      <w:r w:rsidR="00776D22">
        <w:t>actor</w:t>
      </w:r>
      <w:r w:rsidR="00776D22">
        <w:rPr>
          <w:spacing w:val="-23"/>
        </w:rPr>
        <w:t xml:space="preserve"> </w:t>
      </w:r>
      <w:r w:rsidR="00776D22">
        <w:t>principal</w:t>
      </w:r>
      <w:r w:rsidR="00776D22">
        <w:rPr>
          <w:spacing w:val="-17"/>
        </w:rPr>
        <w:t xml:space="preserve"> </w:t>
      </w:r>
      <w:r w:rsidR="00776D22">
        <w:t>de</w:t>
      </w:r>
      <w:r w:rsidR="00776D22">
        <w:rPr>
          <w:spacing w:val="-23"/>
        </w:rPr>
        <w:t xml:space="preserve"> </w:t>
      </w:r>
      <w:r w:rsidR="00776D22">
        <w:t>la</w:t>
      </w:r>
      <w:r w:rsidR="00776D22">
        <w:rPr>
          <w:spacing w:val="-20"/>
        </w:rPr>
        <w:t xml:space="preserve"> </w:t>
      </w:r>
      <w:r w:rsidR="00776D22">
        <w:t>Eucaristía.</w:t>
      </w:r>
      <w:r w:rsidR="00776D22">
        <w:rPr>
          <w:spacing w:val="-23"/>
        </w:rPr>
        <w:t xml:space="preserve"> </w:t>
      </w:r>
      <w:r w:rsidR="00776D22">
        <w:t>Él</w:t>
      </w:r>
      <w:r w:rsidR="00776D22">
        <w:rPr>
          <w:spacing w:val="-17"/>
        </w:rPr>
        <w:t xml:space="preserve"> </w:t>
      </w:r>
      <w:r w:rsidR="00776D22">
        <w:t>es sumo sacerdote de la Nueva Alianza. El mismo es quien preside invisiblemente toda celebración</w:t>
      </w:r>
      <w:r w:rsidR="00776D22">
        <w:rPr>
          <w:spacing w:val="-23"/>
        </w:rPr>
        <w:t xml:space="preserve"> </w:t>
      </w:r>
      <w:r w:rsidR="00776D22">
        <w:t>eucarística</w:t>
      </w:r>
      <w:r w:rsidR="00776D22">
        <w:t>.</w:t>
      </w:r>
      <w:r w:rsidR="00776D22">
        <w:rPr>
          <w:spacing w:val="-22"/>
        </w:rPr>
        <w:t xml:space="preserve"> </w:t>
      </w:r>
      <w:r w:rsidR="00776D22">
        <w:t>Como</w:t>
      </w:r>
      <w:r w:rsidR="00776D22">
        <w:rPr>
          <w:spacing w:val="-22"/>
        </w:rPr>
        <w:t xml:space="preserve"> </w:t>
      </w:r>
      <w:r w:rsidR="00776D22">
        <w:t>representante</w:t>
      </w:r>
      <w:r w:rsidR="00776D22">
        <w:rPr>
          <w:spacing w:val="-21"/>
        </w:rPr>
        <w:t xml:space="preserve"> </w:t>
      </w:r>
      <w:r w:rsidR="00776D22">
        <w:t>suyo,</w:t>
      </w:r>
      <w:r w:rsidR="00776D22">
        <w:rPr>
          <w:spacing w:val="-23"/>
        </w:rPr>
        <w:t xml:space="preserve"> </w:t>
      </w:r>
      <w:r w:rsidR="00776D22">
        <w:t>el</w:t>
      </w:r>
      <w:r w:rsidR="00776D22">
        <w:rPr>
          <w:spacing w:val="-22"/>
        </w:rPr>
        <w:t xml:space="preserve"> </w:t>
      </w:r>
      <w:r w:rsidR="00776D22">
        <w:t>obispo</w:t>
      </w:r>
      <w:r w:rsidR="00776D22">
        <w:rPr>
          <w:spacing w:val="-24"/>
        </w:rPr>
        <w:t xml:space="preserve"> </w:t>
      </w:r>
      <w:r w:rsidR="00776D22">
        <w:t>o</w:t>
      </w:r>
      <w:r w:rsidR="00776D22">
        <w:rPr>
          <w:spacing w:val="-24"/>
        </w:rPr>
        <w:t xml:space="preserve"> </w:t>
      </w:r>
      <w:r w:rsidR="00776D22">
        <w:t>el</w:t>
      </w:r>
      <w:r w:rsidR="00776D22">
        <w:rPr>
          <w:spacing w:val="-22"/>
        </w:rPr>
        <w:t xml:space="preserve"> </w:t>
      </w:r>
      <w:r w:rsidR="00776D22">
        <w:t>presbítero</w:t>
      </w:r>
      <w:r w:rsidR="00776D22">
        <w:rPr>
          <w:spacing w:val="-23"/>
        </w:rPr>
        <w:t xml:space="preserve"> </w:t>
      </w:r>
      <w:r w:rsidR="00776D22">
        <w:t>(actuando</w:t>
      </w:r>
      <w:r w:rsidR="00776D22">
        <w:rPr>
          <w:spacing w:val="-24"/>
        </w:rPr>
        <w:t xml:space="preserve"> </w:t>
      </w:r>
      <w:r w:rsidR="00776D22">
        <w:t>"in persona</w:t>
      </w:r>
      <w:r w:rsidR="00776D22">
        <w:rPr>
          <w:spacing w:val="-45"/>
        </w:rPr>
        <w:t xml:space="preserve"> </w:t>
      </w:r>
      <w:r w:rsidR="00776D22">
        <w:t>Christi</w:t>
      </w:r>
      <w:r w:rsidR="00776D22">
        <w:rPr>
          <w:spacing w:val="-42"/>
        </w:rPr>
        <w:t xml:space="preserve"> </w:t>
      </w:r>
      <w:r w:rsidR="00776D22">
        <w:t>capitis")</w:t>
      </w:r>
      <w:r w:rsidR="00776D22">
        <w:rPr>
          <w:spacing w:val="-36"/>
        </w:rPr>
        <w:t xml:space="preserve"> </w:t>
      </w:r>
      <w:r w:rsidR="00776D22">
        <w:t>preside</w:t>
      </w:r>
      <w:r w:rsidR="00776D22">
        <w:rPr>
          <w:spacing w:val="-45"/>
        </w:rPr>
        <w:t xml:space="preserve"> </w:t>
      </w:r>
      <w:r w:rsidR="00776D22">
        <w:t>la</w:t>
      </w:r>
      <w:r w:rsidR="00776D22">
        <w:rPr>
          <w:spacing w:val="-44"/>
        </w:rPr>
        <w:t xml:space="preserve"> </w:t>
      </w:r>
      <w:r w:rsidR="00776D22">
        <w:t>asamblea,</w:t>
      </w:r>
      <w:r w:rsidR="00776D22">
        <w:rPr>
          <w:spacing w:val="-46"/>
        </w:rPr>
        <w:t xml:space="preserve"> </w:t>
      </w:r>
      <w:r w:rsidR="00776D22">
        <w:t>toma</w:t>
      </w:r>
      <w:r w:rsidR="00776D22">
        <w:rPr>
          <w:spacing w:val="-45"/>
        </w:rPr>
        <w:t xml:space="preserve"> </w:t>
      </w:r>
      <w:r w:rsidR="00776D22">
        <w:t>la</w:t>
      </w:r>
      <w:r w:rsidR="00776D22">
        <w:rPr>
          <w:spacing w:val="-44"/>
        </w:rPr>
        <w:t xml:space="preserve"> </w:t>
      </w:r>
      <w:r w:rsidR="00776D22">
        <w:t>palabra</w:t>
      </w:r>
      <w:r w:rsidR="00776D22">
        <w:rPr>
          <w:spacing w:val="-47"/>
        </w:rPr>
        <w:t xml:space="preserve"> </w:t>
      </w:r>
      <w:r w:rsidR="00776D22">
        <w:t>después</w:t>
      </w:r>
      <w:r w:rsidR="00776D22">
        <w:rPr>
          <w:spacing w:val="-44"/>
        </w:rPr>
        <w:t xml:space="preserve"> </w:t>
      </w:r>
      <w:r w:rsidR="00776D22">
        <w:rPr>
          <w:spacing w:val="3"/>
        </w:rPr>
        <w:t>delas</w:t>
      </w:r>
      <w:r w:rsidR="00776D22">
        <w:rPr>
          <w:spacing w:val="-46"/>
        </w:rPr>
        <w:t xml:space="preserve"> </w:t>
      </w:r>
      <w:r w:rsidR="00776D22">
        <w:t>lecturas,</w:t>
      </w:r>
      <w:r w:rsidR="00776D22">
        <w:rPr>
          <w:spacing w:val="-46"/>
        </w:rPr>
        <w:t xml:space="preserve"> </w:t>
      </w:r>
      <w:r w:rsidR="00776D22">
        <w:t>recibe</w:t>
      </w:r>
    </w:p>
    <w:p w:rsidR="00B562D8" w:rsidRDefault="00B562D8">
      <w:pPr>
        <w:spacing w:line="249"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4821" style="position:absolute;left:0;text-align:left;margin-left:24pt;margin-top:23.95pt;width:564.05pt;height:744.05pt;z-index:-251623424;mso-position-horizontal-relative:page;mso-position-vertical-relative:page" coordorigin="480,480" coordsize="11281,14881">
            <v:line id="_x0000_s5054" style="position:absolute" from="589,15002" to="589,15205" strokecolor="navy" strokeweight="58216emu"/>
            <v:line id="_x0000_s5053" style="position:absolute" from="543,15252" to="838,15252" strokecolor="navy" strokeweight="58521emu"/>
            <v:line id="_x0000_s5052" style="position:absolute" from="480,15056" to="697,15056" strokeweight=".2455mm"/>
            <v:line id="_x0000_s5051" style="position:absolute" from="706,15049" to="706,15360" strokeweight="8534emu"/>
            <v:line id="_x0000_s5050" style="position:absolute" from="480,15353" to="697,15353" strokeweight="8534emu"/>
            <v:line id="_x0000_s5049" style="position:absolute" from="487,15127" to="487,15360" strokeweight="8534emu"/>
            <v:line id="_x0000_s5048" style="position:absolute" from="480,15134" to="776,15134" strokeweight="8839emu"/>
            <v:line id="_x0000_s5047" style="position:absolute" from="769,15127" to="769,15360" strokeweight="8839emu"/>
            <v:rect id="_x0000_s5046" style="position:absolute;left:761;top:15346;width:77;height:14" fillcolor="black" stroked="f"/>
            <v:line id="_x0000_s5045" style="position:absolute" from="840,15252" to="1200,15252" strokecolor="navy" strokeweight="58521emu"/>
            <v:line id="_x0000_s5044" style="position:absolute" from="840,15353" to="1200,15353" strokeweight="8534emu"/>
            <v:line id="_x0000_s5043" style="position:absolute" from="1202,15252" to="1562,15252" strokecolor="navy" strokeweight="58521emu"/>
            <v:line id="_x0000_s5042" style="position:absolute" from="1202,15353" to="1562,15353" strokeweight="8534emu"/>
            <v:line id="_x0000_s5041" style="position:absolute" from="1565,15252" to="1924,15252" strokecolor="navy" strokeweight="58521emu"/>
            <v:line id="_x0000_s5040" style="position:absolute" from="1565,15353" to="1924,15353" strokeweight="8534emu"/>
            <v:line id="_x0000_s5039" style="position:absolute" from="1928,15252" to="2287,15252" strokecolor="navy" strokeweight="58521emu"/>
            <v:line id="_x0000_s5038" style="position:absolute" from="1928,15353" to="2287,15353" strokeweight="8534emu"/>
            <v:line id="_x0000_s5037" style="position:absolute" from="2290,15252" to="2649,15252" strokecolor="navy" strokeweight="58521emu"/>
            <v:line id="_x0000_s5036" style="position:absolute" from="2290,15353" to="2649,15353" strokeweight="8534emu"/>
            <v:line id="_x0000_s5035" style="position:absolute" from="2652,15252" to="3012,15252" strokecolor="navy" strokeweight="58521emu"/>
            <v:line id="_x0000_s5034" style="position:absolute" from="2652,15353" to="3012,15353" strokeweight="8534emu"/>
            <v:line id="_x0000_s5033" style="position:absolute" from="3015,15252" to="3374,15252" strokecolor="navy" strokeweight="58521emu"/>
            <v:line id="_x0000_s5032" style="position:absolute" from="3015,15353" to="3374,15353" strokeweight="8534emu"/>
            <v:line id="_x0000_s5031" style="position:absolute" from="3377,15252" to="3737,15252" strokecolor="navy" strokeweight="58521emu"/>
            <v:line id="_x0000_s5030" style="position:absolute" from="3377,15353" to="3737,15353" strokeweight="8534emu"/>
            <v:line id="_x0000_s5029" style="position:absolute" from="3740,15252" to="4102,15252" strokecolor="navy" strokeweight="58521emu"/>
            <v:line id="_x0000_s5028" style="position:absolute" from="3740,15353" to="4102,15353" strokeweight="8534emu"/>
            <v:line id="_x0000_s5027" style="position:absolute" from="4105,15252" to="4467,15252" strokecolor="navy" strokeweight="58521emu"/>
            <v:line id="_x0000_s5026" style="position:absolute" from="4105,15353" to="4467,15353" strokeweight="8534emu"/>
            <v:line id="_x0000_s5025" style="position:absolute" from="4470,15252" to="4832,15252" strokecolor="navy" strokeweight="58521emu"/>
            <v:line id="_x0000_s5024" style="position:absolute" from="4470,15353" to="4832,15353" strokeweight="8534emu"/>
            <v:line id="_x0000_s5023" style="position:absolute" from="4835,15252" to="5197,15252" strokecolor="navy" strokeweight="58521emu"/>
            <v:line id="_x0000_s5022" style="position:absolute" from="4835,15353" to="5197,15353" strokeweight="8534emu"/>
            <v:line id="_x0000_s5021" style="position:absolute" from="5199,15252" to="5562,15252" strokecolor="navy" strokeweight="58521emu"/>
            <v:line id="_x0000_s5020" style="position:absolute" from="5199,15353" to="5562,15353" strokeweight="8534emu"/>
            <v:line id="_x0000_s5019" style="position:absolute" from="5564,15252" to="5927,15252" strokecolor="navy" strokeweight="58521emu"/>
            <v:line id="_x0000_s5018" style="position:absolute" from="5564,15353" to="5927,15353" strokeweight="8534emu"/>
            <v:line id="_x0000_s5017" style="position:absolute" from="5929,15252" to="6292,15252" strokecolor="navy" strokeweight="58521emu"/>
            <v:line id="_x0000_s5016" style="position:absolute" from="5929,15353" to="6292,15353" strokeweight="8534emu"/>
            <v:line id="_x0000_s5015" style="position:absolute" from="6294,15252" to="6657,15252" strokecolor="navy" strokeweight="58521emu"/>
            <v:line id="_x0000_s5014" style="position:absolute" from="6294,15353" to="6657,15353" strokeweight="8534emu"/>
            <v:line id="_x0000_s5013" style="position:absolute" from="6659,15252" to="7021,15252" strokecolor="navy" strokeweight="58521emu"/>
            <v:line id="_x0000_s5012" style="position:absolute" from="6659,15353" to="7021,15353" strokeweight="8534emu"/>
            <v:line id="_x0000_s5011" style="position:absolute" from="7024,15252" to="7386,15252" strokecolor="navy" strokeweight="58521emu"/>
            <v:line id="_x0000_s5010" style="position:absolute" from="7024,15353" to="7386,15353" strokeweight="8534emu"/>
            <v:line id="_x0000_s5009" style="position:absolute" from="7389,15252" to="7751,15252" strokecolor="navy" strokeweight="58521emu"/>
            <v:line id="_x0000_s5008" style="position:absolute" from="7389,15353" to="7751,15353" strokeweight="8534emu"/>
            <v:line id="_x0000_s5007" style="position:absolute" from="7753,15252" to="8116,15252" strokecolor="navy" strokeweight="58521emu"/>
            <v:line id="_x0000_s5006" style="position:absolute" from="7753,15353" to="8116,15353" strokeweight="8534emu"/>
            <v:line id="_x0000_s5005" style="position:absolute" from="8118,15252" to="8481,15252" strokecolor="navy" strokeweight="58521emu"/>
            <v:line id="_x0000_s5004" style="position:absolute" from="8118,15353" to="8481,15353" strokeweight="8534emu"/>
            <v:line id="_x0000_s5003" style="position:absolute" from="8483,15252" to="8846,15252" strokecolor="navy" strokeweight="58521emu"/>
            <v:line id="_x0000_s5002" style="position:absolute" from="8483,15353" to="8846,15353" strokeweight="8534emu"/>
            <v:line id="_x0000_s5001" style="position:absolute" from="8848,15252" to="9211,15252" strokecolor="navy" strokeweight="58521emu"/>
            <v:line id="_x0000_s5000" style="position:absolute" from="8848,15353" to="9211,15353" strokeweight="8534emu"/>
            <v:line id="_x0000_s4999" style="position:absolute" from="9213,15252" to="9576,15252" strokecolor="navy" strokeweight="58521emu"/>
            <v:line id="_x0000_s4998" style="position:absolute" from="9213,15353" to="9576,15353" strokeweight="8534emu"/>
            <v:line id="_x0000_s4997" style="position:absolute" from="9578,15252" to="9940,15252" strokecolor="navy" strokeweight="58521emu"/>
            <v:line id="_x0000_s4996" style="position:absolute" from="9578,15353" to="9940,15353" strokeweight="8534emu"/>
            <v:line id="_x0000_s4995" style="position:absolute" from="9943,15252" to="10306,15252" strokecolor="navy" strokeweight="58521emu"/>
            <v:line id="_x0000_s4994" style="position:absolute" from="9943,15353" to="10306,15353" strokeweight="8534emu"/>
            <v:line id="_x0000_s4993" style="position:absolute" from="10308,15252" to="10670,15252" strokecolor="navy" strokeweight="58521emu"/>
            <v:line id="_x0000_s4992" style="position:absolute" from="10308,15353" to="10670,15353" strokeweight="8534emu"/>
            <v:line id="_x0000_s4991" style="position:absolute" from="10672,15252" to="11035,15252" strokecolor="navy" strokeweight="58521emu"/>
            <v:line id="_x0000_s4990" style="position:absolute" from="10672,15353" to="11035,15353" strokeweight="8534emu"/>
            <v:line id="_x0000_s4989" style="position:absolute" from="11037,15252" to="11400,15252" strokecolor="navy" strokeweight="58521emu"/>
            <v:line id="_x0000_s4988" style="position:absolute" from="11037,15353" to="11400,15353" strokeweight="8534emu"/>
            <v:line id="_x0000_s4987" style="position:absolute" from="11402,15252" to="11605,15252" strokecolor="navy" strokeweight="58521emu"/>
            <v:line id="_x0000_s4986" style="position:absolute" from="11651,15002" to="11651,15298" strokecolor="navy" strokeweight="58521emu"/>
            <v:rect id="_x0000_s4985" style="position:absolute;left:11402;top:15346;width:61;height:14" fillcolor="black" stroked="f"/>
            <v:line id="_x0000_s4984" style="position:absolute" from="11456,15143" to="11456,15360" strokeweight="8534emu"/>
            <v:line id="_x0000_s4983" style="position:absolute" from="11449,15134" to="11760,15134" strokeweight="8839emu"/>
            <v:line id="_x0000_s4982" style="position:absolute" from="11753,15143" to="11753,15360" strokeweight="8534emu"/>
            <v:line id="_x0000_s4981" style="position:absolute" from="11527,15353" to="11760,15353" strokeweight="8534emu"/>
            <v:line id="_x0000_s4980" style="position:absolute" from="11534,15065" to="11534,15360" strokeweight="8839emu"/>
            <v:line id="_x0000_s4979" style="position:absolute" from="11527,15072" to="11760,15072" strokeweight="8534emu"/>
            <v:line id="_x0000_s4978" style="position:absolute" from="635,589" to="838,589" strokecolor="navy" strokeweight="58216emu"/>
            <v:line id="_x0000_s4977" style="position:absolute" from="589,543" to="589,838" strokecolor="navy" strokeweight="58216emu"/>
            <v:rect id="_x0000_s4976" style="position:absolute;left:777;top:479;width:61;height:14" fillcolor="black" stroked="f"/>
            <v:line id="_x0000_s4975" style="position:absolute" from="784,480" to="784,697" strokeweight="8534emu"/>
            <v:line id="_x0000_s4974" style="position:absolute" from="480,706" to="791,706" strokeweight="8534emu"/>
            <v:line id="_x0000_s4973" style="position:absolute" from="487,480" to="487,697" strokeweight="8534emu"/>
            <v:line id="_x0000_s4972" style="position:absolute" from="480,487" to="713,487" strokeweight="8534emu"/>
            <v:line id="_x0000_s4971" style="position:absolute" from="706,480" to="706,775" strokeweight="8534emu"/>
            <v:line id="_x0000_s4970" style="position:absolute" from="480,768" to="713,768" strokeweight="8534emu"/>
            <v:line id="_x0000_s4969" style="position:absolute" from="840,589" to="1200,589" strokecolor="navy" strokeweight="58216emu"/>
            <v:line id="_x0000_s4968" style="position:absolute" from="840,487" to="1200,487" strokeweight="8534emu"/>
            <v:shape id="_x0000_s4967"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4966" style="position:absolute;left:1202;top:542;width:360;height:92" fillcolor="navy" stroked="f"/>
            <v:line id="_x0000_s4965" style="position:absolute" from="1202,487" to="1562,487" strokeweight="8534emu"/>
            <v:line id="_x0000_s4964" style="position:absolute" from="1565,589" to="1924,589" strokecolor="navy" strokeweight="58216emu"/>
            <v:line id="_x0000_s4963" style="position:absolute" from="1565,487" to="1924,487" strokeweight="8534emu"/>
            <v:line id="_x0000_s4962" style="position:absolute" from="1928,589" to="2287,589" strokecolor="navy" strokeweight="58216emu"/>
            <v:line id="_x0000_s4961" style="position:absolute" from="1928,487" to="2287,487" strokeweight="8534emu"/>
            <v:line id="_x0000_s4960" style="position:absolute" from="2290,589" to="2649,589" strokecolor="navy" strokeweight="58216emu"/>
            <v:line id="_x0000_s4959" style="position:absolute" from="2290,487" to="2649,487" strokeweight="8534emu"/>
            <v:line id="_x0000_s4958" style="position:absolute" from="2652,589" to="3012,589" strokecolor="navy" strokeweight="58216emu"/>
            <v:line id="_x0000_s4957" style="position:absolute" from="2652,487" to="3012,487" strokeweight="8534emu"/>
            <v:line id="_x0000_s4956" style="position:absolute" from="3015,589" to="3374,589" strokecolor="navy" strokeweight="58216emu"/>
            <v:line id="_x0000_s4955" style="position:absolute" from="3015,487" to="3374,487" strokeweight="8534emu"/>
            <v:line id="_x0000_s4954" style="position:absolute" from="3377,589" to="3737,589" strokecolor="navy" strokeweight="58216emu"/>
            <v:line id="_x0000_s4953" style="position:absolute" from="3377,487" to="3737,487" strokeweight="8534emu"/>
            <v:line id="_x0000_s4952" style="position:absolute" from="3740,589" to="4102,589" strokecolor="navy" strokeweight="58216emu"/>
            <v:line id="_x0000_s4951" style="position:absolute" from="3740,487" to="4102,487" strokeweight="8534emu"/>
            <v:line id="_x0000_s4950" style="position:absolute" from="4105,589" to="4467,589" strokecolor="navy" strokeweight="58216emu"/>
            <v:line id="_x0000_s4949" style="position:absolute" from="4105,487" to="4467,487" strokeweight="8534emu"/>
            <v:line id="_x0000_s4948" style="position:absolute" from="4470,589" to="4832,589" strokecolor="navy" strokeweight="58216emu"/>
            <v:line id="_x0000_s4947" style="position:absolute" from="4470,487" to="4832,487" strokeweight="8534emu"/>
            <v:line id="_x0000_s4946" style="position:absolute" from="4835,589" to="5197,589" strokecolor="navy" strokeweight="58216emu"/>
            <v:line id="_x0000_s4945" style="position:absolute" from="4835,487" to="5197,487" strokeweight="8534emu"/>
            <v:line id="_x0000_s4944" style="position:absolute" from="5199,589" to="5562,589" strokecolor="navy" strokeweight="58216emu"/>
            <v:line id="_x0000_s4943" style="position:absolute" from="5199,487" to="5562,487" strokeweight="8534emu"/>
            <v:line id="_x0000_s4942" style="position:absolute" from="5564,589" to="5927,589" strokecolor="navy" strokeweight="58216emu"/>
            <v:line id="_x0000_s4941" style="position:absolute" from="5564,487" to="5927,487" strokeweight="8534emu"/>
            <v:line id="_x0000_s4940" style="position:absolute" from="5929,589" to="6292,589" strokecolor="navy" strokeweight="58216emu"/>
            <v:line id="_x0000_s4939" style="position:absolute" from="5929,487" to="6292,487" strokeweight="8534emu"/>
            <v:line id="_x0000_s4938" style="position:absolute" from="6294,589" to="6657,589" strokecolor="navy" strokeweight="58216emu"/>
            <v:line id="_x0000_s4937" style="position:absolute" from="6294,487" to="6657,487" strokeweight="8534emu"/>
            <v:line id="_x0000_s4936" style="position:absolute" from="6659,589" to="7021,589" strokecolor="navy" strokeweight="58216emu"/>
            <v:line id="_x0000_s4935" style="position:absolute" from="6659,487" to="7021,487" strokeweight="8534emu"/>
            <v:line id="_x0000_s4934" style="position:absolute" from="7024,589" to="7386,589" strokecolor="navy" strokeweight="58216emu"/>
            <v:line id="_x0000_s4933" style="position:absolute" from="7024,487" to="7386,487" strokeweight="8534emu"/>
            <v:line id="_x0000_s4932" style="position:absolute" from="7389,589" to="7751,589" strokecolor="navy" strokeweight="58216emu"/>
            <v:line id="_x0000_s4931" style="position:absolute" from="7389,487" to="7751,487" strokeweight="8534emu"/>
            <v:line id="_x0000_s4930" style="position:absolute" from="7753,589" to="8116,589" strokecolor="navy" strokeweight="58216emu"/>
            <v:line id="_x0000_s4929" style="position:absolute" from="7753,487" to="8116,487" strokeweight="8534emu"/>
            <v:line id="_x0000_s4928" style="position:absolute" from="8118,589" to="8481,589" strokecolor="navy" strokeweight="58216emu"/>
            <v:line id="_x0000_s4927" style="position:absolute" from="8118,487" to="8481,487" strokeweight="8534emu"/>
            <v:line id="_x0000_s4926" style="position:absolute" from="8483,589" to="8846,589" strokecolor="navy" strokeweight="58216emu"/>
            <v:line id="_x0000_s4925" style="position:absolute" from="8483,487" to="8846,487" strokeweight="8534emu"/>
            <v:line id="_x0000_s4924" style="position:absolute" from="8848,589" to="9211,589" strokecolor="navy" strokeweight="58216emu"/>
            <v:line id="_x0000_s4923" style="position:absolute" from="8848,487" to="9211,487" strokeweight="8534emu"/>
            <v:line id="_x0000_s4922" style="position:absolute" from="9213,589" to="9576,589" strokecolor="navy" strokeweight="58216emu"/>
            <v:line id="_x0000_s4921" style="position:absolute" from="9213,487" to="9576,487" strokeweight="8534emu"/>
            <v:line id="_x0000_s4920" style="position:absolute" from="9578,589" to="9940,589" strokecolor="navy" strokeweight="58216emu"/>
            <v:line id="_x0000_s4919" style="position:absolute" from="9578,487" to="9940,487" strokeweight="8534emu"/>
            <v:line id="_x0000_s4918" style="position:absolute" from="9943,589" to="10306,589" strokecolor="navy" strokeweight="58216emu"/>
            <v:line id="_x0000_s4917" style="position:absolute" from="9943,487" to="10306,487" strokeweight="8534emu"/>
            <v:line id="_x0000_s4916" style="position:absolute" from="10308,589" to="10670,589" strokecolor="navy" strokeweight="58216emu"/>
            <v:line id="_x0000_s4915" style="position:absolute" from="10308,487" to="10670,487" strokeweight="8534emu"/>
            <v:line id="_x0000_s4914" style="position:absolute" from="10672,589" to="11035,589" strokecolor="navy" strokeweight="58216emu"/>
            <v:line id="_x0000_s4913" style="position:absolute" from="10672,487" to="11035,487" strokeweight="8534emu"/>
            <v:line id="_x0000_s4912" style="position:absolute" from="11037,589" to="11400,589" strokecolor="navy" strokeweight="58216emu"/>
            <v:line id="_x0000_s4911" style="position:absolute" from="11037,487" to="11400,487" strokeweight="8534emu"/>
            <v:line id="_x0000_s4910" style="position:absolute" from="11651,635" to="11651,838" strokecolor="navy" strokeweight="58521emu"/>
            <v:line id="_x0000_s4909" style="position:absolute" from="11402,589" to="11698,589" strokecolor="navy" strokeweight="58216emu"/>
            <v:line id="_x0000_s4908" style="position:absolute" from="11543,784" to="11760,784" strokeweight="8534emu"/>
            <v:line id="_x0000_s4907" style="position:absolute" from="11534,480" to="11534,791" strokeweight="8839emu"/>
            <v:line id="_x0000_s4906" style="position:absolute" from="11543,487" to="11760,487" strokeweight="8534emu"/>
            <v:line id="_x0000_s4905" style="position:absolute" from="11753,480" to="11753,713" strokeweight="8534emu"/>
            <v:line id="_x0000_s4904" style="position:absolute" from="11465,706" to="11760,706" strokeweight="8534emu"/>
            <v:line id="_x0000_s4903" style="position:absolute" from="11472,480" to="11472,713" strokeweight="8534emu"/>
            <v:rect id="_x0000_s4902" style="position:absolute;left:11402;top:479;width:77;height:14" fillcolor="black" stroked="f"/>
            <v:line id="_x0000_s4901" style="position:absolute" from="11651,840" to="11651,1200" strokecolor="navy" strokeweight="58521emu"/>
            <v:line id="_x0000_s4900" style="position:absolute" from="11651,1202" to="11651,1562" strokecolor="navy" strokeweight="58521emu"/>
            <v:line id="_x0000_s4899" style="position:absolute" from="11651,1565" to="11651,1924" strokecolor="navy" strokeweight="58521emu"/>
            <v:line id="_x0000_s4898" style="position:absolute" from="11651,1928" to="11651,2287" strokecolor="navy" strokeweight="58521emu"/>
            <v:line id="_x0000_s4897" style="position:absolute" from="11651,2290" to="11651,2649" strokecolor="navy" strokeweight="58521emu"/>
            <v:line id="_x0000_s4896" style="position:absolute" from="11651,2653" to="11651,3012" strokecolor="navy" strokeweight="58521emu"/>
            <v:line id="_x0000_s4895" style="position:absolute" from="11651,3015" to="11651,3374" strokecolor="navy" strokeweight="58521emu"/>
            <v:line id="_x0000_s4894" style="position:absolute" from="11651,3377" to="11651,3737" strokecolor="navy" strokeweight="58521emu"/>
            <v:line id="_x0000_s4893" style="position:absolute" from="11651,3740" to="11651,4099" strokecolor="navy" strokeweight="58521emu"/>
            <v:line id="_x0000_s4892" style="position:absolute" from="11651,4102" to="11651,4462" strokecolor="navy" strokeweight="58521emu"/>
            <v:line id="_x0000_s4891" style="position:absolute" from="11651,4464" to="11651,4824" strokecolor="navy" strokeweight="58521emu"/>
            <v:line id="_x0000_s4890" style="position:absolute" from="11651,4827" to="11651,5186" strokecolor="navy" strokeweight="58521emu"/>
            <v:line id="_x0000_s4889" style="position:absolute" from="11651,5190" to="11651,5549" strokecolor="navy" strokeweight="58521emu"/>
            <v:line id="_x0000_s4888" style="position:absolute" from="11651,5552" to="11651,5911" strokecolor="navy" strokeweight="58521emu"/>
            <v:line id="_x0000_s4887" style="position:absolute" from="11651,5915" to="11651,6274" strokecolor="navy" strokeweight="58521emu"/>
            <v:line id="_x0000_s4886" style="position:absolute" from="11651,6277" to="11651,6636" strokecolor="navy" strokeweight="58521emu"/>
            <v:line id="_x0000_s4885" style="position:absolute" from="11651,6639" to="11651,6999" strokecolor="navy" strokeweight="58521emu"/>
            <v:line id="_x0000_s4884" style="position:absolute" from="11651,7002" to="11651,7361" strokecolor="navy" strokeweight="58521emu"/>
            <v:line id="_x0000_s4883" style="position:absolute" from="11651,7364" to="11651,7724" strokecolor="navy" strokeweight="58521emu"/>
            <v:line id="_x0000_s4882" style="position:absolute" from="11651,7726" to="11651,8086" strokecolor="navy" strokeweight="58521emu"/>
            <v:line id="_x0000_s4881" style="position:absolute" from="11651,8089" to="11651,8448" strokecolor="navy" strokeweight="58521emu"/>
            <v:line id="_x0000_s4880" style="position:absolute" from="11651,8452" to="11651,8811" strokecolor="navy" strokeweight="58521emu"/>
            <v:line id="_x0000_s4879" style="position:absolute" from="11651,8814" to="11651,9173" strokecolor="navy" strokeweight="58521emu"/>
            <v:line id="_x0000_s4878" style="position:absolute" from="11651,9177" to="11651,9536" strokecolor="navy" strokeweight="58521emu"/>
            <v:line id="_x0000_s4877" style="position:absolute" from="11651,9539" to="11651,9898" strokecolor="navy" strokeweight="58521emu"/>
            <v:line id="_x0000_s4876" style="position:absolute" from="11651,9901" to="11651,10260" strokecolor="navy" strokeweight="58521emu"/>
            <v:line id="_x0000_s4875" style="position:absolute" from="11651,10264" to="11651,10623" strokecolor="navy" strokeweight="58521emu"/>
            <v:line id="_x0000_s4874" style="position:absolute" from="11651,10626" to="11651,10986" strokecolor="navy" strokeweight="58521emu"/>
            <v:line id="_x0000_s4873" style="position:absolute" from="11651,10989" to="11651,11352" strokecolor="navy" strokeweight="58521emu"/>
            <v:line id="_x0000_s4872" style="position:absolute" from="11651,11354" to="11651,11716" strokecolor="navy" strokeweight="58521emu"/>
            <v:line id="_x0000_s4871" style="position:absolute" from="11651,11719" to="11651,12081" strokecolor="navy" strokeweight="58521emu"/>
            <v:line id="_x0000_s4870" style="position:absolute" from="11651,12084" to="11651,12446" strokecolor="navy" strokeweight="58521emu"/>
            <v:line id="_x0000_s4869" style="position:absolute" from="11651,12448" to="11651,12811" strokecolor="navy" strokeweight="58521emu"/>
            <v:line id="_x0000_s4868" style="position:absolute" from="11651,12813" to="11651,13176" strokecolor="navy" strokeweight="58521emu"/>
            <v:line id="_x0000_s4867" style="position:absolute" from="11651,13178" to="11651,13541" strokecolor="navy" strokeweight="58521emu"/>
            <v:line id="_x0000_s4866" style="position:absolute" from="11651,13543" to="11651,13906" strokecolor="navy" strokeweight="58521emu"/>
            <v:line id="_x0000_s4865" style="position:absolute" from="11651,13908" to="11651,14270" strokecolor="navy" strokeweight="58521emu"/>
            <v:line id="_x0000_s4864" style="position:absolute" from="11651,14272" to="11651,14635" strokecolor="navy" strokeweight="58521emu"/>
            <v:line id="_x0000_s4863" style="position:absolute" from="11651,14637" to="11651,15000" strokecolor="navy" strokeweight="58521emu"/>
            <v:line id="_x0000_s4862" style="position:absolute" from="11753,778" to="11753,15078" strokeweight="8534emu"/>
            <v:line id="_x0000_s4861" style="position:absolute" from="589,840" to="589,1200" strokecolor="navy" strokeweight="58216emu"/>
            <v:line id="_x0000_s4860" style="position:absolute" from="589,1202" to="589,1562" strokecolor="navy" strokeweight="58216emu"/>
            <v:line id="_x0000_s4859" style="position:absolute" from="589,1565" to="589,1924" strokecolor="navy" strokeweight="58216emu"/>
            <v:line id="_x0000_s4858" style="position:absolute" from="589,1928" to="589,2287" strokecolor="navy" strokeweight="58216emu"/>
            <v:line id="_x0000_s4857" style="position:absolute" from="589,2290" to="589,2649" strokecolor="navy" strokeweight="58216emu"/>
            <v:line id="_x0000_s4856" style="position:absolute" from="589,2653" to="589,3012" strokecolor="navy" strokeweight="58216emu"/>
            <v:line id="_x0000_s4855" style="position:absolute" from="589,3015" to="589,3374" strokecolor="navy" strokeweight="58216emu"/>
            <v:line id="_x0000_s4854" style="position:absolute" from="589,3377" to="589,3737" strokecolor="navy" strokeweight="58216emu"/>
            <v:line id="_x0000_s4853" style="position:absolute" from="589,3740" to="589,4099" strokecolor="navy" strokeweight="58216emu"/>
            <v:line id="_x0000_s4852" style="position:absolute" from="589,4102" to="589,4462" strokecolor="navy" strokeweight="58216emu"/>
            <v:line id="_x0000_s4851" style="position:absolute" from="589,4464" to="589,4824" strokecolor="navy" strokeweight="58216emu"/>
            <v:line id="_x0000_s4850" style="position:absolute" from="589,4827" to="589,5186" strokecolor="navy" strokeweight="58216emu"/>
            <v:line id="_x0000_s4849" style="position:absolute" from="589,5190" to="589,5549" strokecolor="navy" strokeweight="58216emu"/>
            <v:line id="_x0000_s4848" style="position:absolute" from="589,5552" to="589,5911" strokecolor="navy" strokeweight="58216emu"/>
            <v:line id="_x0000_s4847" style="position:absolute" from="589,5915" to="589,6274" strokecolor="navy" strokeweight="58216emu"/>
            <v:line id="_x0000_s4846" style="position:absolute" from="589,6277" to="589,6636" strokecolor="navy" strokeweight="58216emu"/>
            <v:line id="_x0000_s4845" style="position:absolute" from="589,6639" to="589,6999" strokecolor="navy" strokeweight="58216emu"/>
            <v:line id="_x0000_s4844" style="position:absolute" from="589,7002" to="589,7361" strokecolor="navy" strokeweight="58216emu"/>
            <v:line id="_x0000_s4843" style="position:absolute" from="589,7364" to="589,7724" strokecolor="navy" strokeweight="58216emu"/>
            <v:line id="_x0000_s4842" style="position:absolute" from="589,7726" to="589,8086" strokecolor="navy" strokeweight="58216emu"/>
            <v:line id="_x0000_s4841" style="position:absolute" from="589,8089" to="589,8448" strokecolor="navy" strokeweight="58216emu"/>
            <v:line id="_x0000_s4840" style="position:absolute" from="589,8452" to="589,8811" strokecolor="navy" strokeweight="58216emu"/>
            <v:line id="_x0000_s4839" style="position:absolute" from="589,8814" to="589,9173" strokecolor="navy" strokeweight="58216emu"/>
            <v:line id="_x0000_s4838" style="position:absolute" from="589,9177" to="589,9536" strokecolor="navy" strokeweight="58216emu"/>
            <v:line id="_x0000_s4837" style="position:absolute" from="589,9539" to="589,9898" strokecolor="navy" strokeweight="58216emu"/>
            <v:line id="_x0000_s4836" style="position:absolute" from="589,9901" to="589,10260" strokecolor="navy" strokeweight="58216emu"/>
            <v:line id="_x0000_s4835" style="position:absolute" from="589,10264" to="589,10623" strokecolor="navy" strokeweight="58216emu"/>
            <v:line id="_x0000_s4834" style="position:absolute" from="589,10626" to="589,10986" strokecolor="navy" strokeweight="58216emu"/>
            <v:line id="_x0000_s4833" style="position:absolute" from="589,10989" to="589,11352" strokecolor="navy" strokeweight="58216emu"/>
            <v:line id="_x0000_s4832" style="position:absolute" from="589,11354" to="589,11716" strokecolor="navy" strokeweight="58216emu"/>
            <v:line id="_x0000_s4831" style="position:absolute" from="589,11719" to="589,12081" strokecolor="navy" strokeweight="58216emu"/>
            <v:line id="_x0000_s4830" style="position:absolute" from="589,12084" to="589,12446" strokecolor="navy" strokeweight="58216emu"/>
            <v:line id="_x0000_s4829" style="position:absolute" from="589,12448" to="589,12811" strokecolor="navy" strokeweight="58216emu"/>
            <v:line id="_x0000_s4828" style="position:absolute" from="589,12813" to="589,13176" strokecolor="navy" strokeweight="58216emu"/>
            <v:line id="_x0000_s4827" style="position:absolute" from="589,13178" to="589,13541" strokecolor="navy" strokeweight="58216emu"/>
            <v:line id="_x0000_s4826" style="position:absolute" from="589,13543" to="589,13906" strokecolor="navy" strokeweight="58216emu"/>
            <v:line id="_x0000_s4825" style="position:absolute" from="589,13908" to="589,14270" strokecolor="navy" strokeweight="58216emu"/>
            <v:line id="_x0000_s4824" style="position:absolute" from="589,14272" to="589,14635" strokecolor="navy" strokeweight="58216emu"/>
            <v:line id="_x0000_s4823" style="position:absolute" from="589,14637" to="589,15000" strokecolor="navy" strokeweight="58216emu"/>
            <v:line id="_x0000_s4822" style="position:absolute" from="487,762" to="487,15063" strokeweight="8534emu"/>
            <w10:wrap anchorx="page" anchory="page"/>
          </v:group>
        </w:pict>
      </w:r>
      <w:r w:rsidR="00776D22">
        <w:rPr>
          <w:rFonts w:ascii="Calibri"/>
          <w:sz w:val="21"/>
        </w:rPr>
        <w:t>36</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2"/>
        <w:jc w:val="both"/>
      </w:pPr>
      <w:r>
        <w:t>las</w:t>
      </w:r>
      <w:r>
        <w:rPr>
          <w:spacing w:val="-36"/>
        </w:rPr>
        <w:t xml:space="preserve"> </w:t>
      </w:r>
      <w:r>
        <w:t>ofrendas</w:t>
      </w:r>
      <w:r>
        <w:rPr>
          <w:spacing w:val="-34"/>
        </w:rPr>
        <w:t xml:space="preserve"> </w:t>
      </w:r>
      <w:r>
        <w:t>y</w:t>
      </w:r>
      <w:r>
        <w:rPr>
          <w:spacing w:val="-39"/>
        </w:rPr>
        <w:t xml:space="preserve"> </w:t>
      </w:r>
      <w:r>
        <w:t>dice</w:t>
      </w:r>
      <w:r>
        <w:rPr>
          <w:spacing w:val="-35"/>
        </w:rPr>
        <w:t xml:space="preserve"> </w:t>
      </w:r>
      <w:r>
        <w:t>la</w:t>
      </w:r>
      <w:r>
        <w:rPr>
          <w:spacing w:val="-33"/>
        </w:rPr>
        <w:t xml:space="preserve"> </w:t>
      </w:r>
      <w:r>
        <w:t>plegaria</w:t>
      </w:r>
      <w:r>
        <w:rPr>
          <w:spacing w:val="-34"/>
        </w:rPr>
        <w:t xml:space="preserve"> </w:t>
      </w:r>
      <w:r>
        <w:t>eucarística.</w:t>
      </w:r>
      <w:r>
        <w:rPr>
          <w:spacing w:val="-12"/>
        </w:rPr>
        <w:t xml:space="preserve"> </w:t>
      </w:r>
      <w:r>
        <w:rPr>
          <w:i/>
        </w:rPr>
        <w:t>Todos</w:t>
      </w:r>
      <w:r>
        <w:rPr>
          <w:i/>
          <w:spacing w:val="-34"/>
        </w:rPr>
        <w:t xml:space="preserve"> </w:t>
      </w:r>
      <w:r>
        <w:t>tienen</w:t>
      </w:r>
      <w:r>
        <w:rPr>
          <w:spacing w:val="-36"/>
        </w:rPr>
        <w:t xml:space="preserve"> </w:t>
      </w:r>
      <w:r>
        <w:t>parte</w:t>
      </w:r>
      <w:r>
        <w:rPr>
          <w:spacing w:val="-35"/>
        </w:rPr>
        <w:t xml:space="preserve"> </w:t>
      </w:r>
      <w:r>
        <w:t>activa</w:t>
      </w:r>
      <w:r>
        <w:rPr>
          <w:spacing w:val="-37"/>
        </w:rPr>
        <w:t xml:space="preserve"> </w:t>
      </w:r>
      <w:r>
        <w:t>en</w:t>
      </w:r>
      <w:r>
        <w:rPr>
          <w:spacing w:val="-34"/>
        </w:rPr>
        <w:t xml:space="preserve"> </w:t>
      </w:r>
      <w:r>
        <w:t>la</w:t>
      </w:r>
      <w:r>
        <w:rPr>
          <w:spacing w:val="-32"/>
        </w:rPr>
        <w:t xml:space="preserve"> </w:t>
      </w:r>
      <w:r>
        <w:t>celebración,</w:t>
      </w:r>
      <w:r>
        <w:rPr>
          <w:spacing w:val="-35"/>
        </w:rPr>
        <w:t xml:space="preserve"> </w:t>
      </w:r>
      <w:r>
        <w:t>cada uno</w:t>
      </w:r>
      <w:r>
        <w:rPr>
          <w:spacing w:val="-30"/>
        </w:rPr>
        <w:t xml:space="preserve"> </w:t>
      </w:r>
      <w:r>
        <w:t>a</w:t>
      </w:r>
      <w:r>
        <w:rPr>
          <w:spacing w:val="-29"/>
        </w:rPr>
        <w:t xml:space="preserve"> </w:t>
      </w:r>
      <w:r>
        <w:t>s</w:t>
      </w:r>
      <w:r>
        <w:t>u</w:t>
      </w:r>
      <w:r>
        <w:rPr>
          <w:spacing w:val="-28"/>
        </w:rPr>
        <w:t xml:space="preserve"> </w:t>
      </w:r>
      <w:r>
        <w:t>manera:</w:t>
      </w:r>
      <w:r>
        <w:rPr>
          <w:spacing w:val="-28"/>
        </w:rPr>
        <w:t xml:space="preserve"> </w:t>
      </w:r>
      <w:r>
        <w:t>los</w:t>
      </w:r>
      <w:r>
        <w:rPr>
          <w:spacing w:val="-28"/>
        </w:rPr>
        <w:t xml:space="preserve"> </w:t>
      </w:r>
      <w:r>
        <w:t>lectores,</w:t>
      </w:r>
      <w:r>
        <w:rPr>
          <w:spacing w:val="-31"/>
        </w:rPr>
        <w:t xml:space="preserve"> </w:t>
      </w:r>
      <w:r>
        <w:t>los</w:t>
      </w:r>
      <w:r>
        <w:rPr>
          <w:spacing w:val="-30"/>
        </w:rPr>
        <w:t xml:space="preserve"> </w:t>
      </w:r>
      <w:r>
        <w:t>que</w:t>
      </w:r>
      <w:r>
        <w:rPr>
          <w:spacing w:val="-31"/>
        </w:rPr>
        <w:t xml:space="preserve"> </w:t>
      </w:r>
      <w:r>
        <w:t>presentan</w:t>
      </w:r>
      <w:r>
        <w:rPr>
          <w:spacing w:val="-29"/>
        </w:rPr>
        <w:t xml:space="preserve"> </w:t>
      </w:r>
      <w:r>
        <w:t>las</w:t>
      </w:r>
      <w:r>
        <w:rPr>
          <w:spacing w:val="-30"/>
        </w:rPr>
        <w:t xml:space="preserve"> </w:t>
      </w:r>
      <w:r>
        <w:t>ofrendas,</w:t>
      </w:r>
      <w:r>
        <w:rPr>
          <w:spacing w:val="-29"/>
        </w:rPr>
        <w:t xml:space="preserve"> </w:t>
      </w:r>
      <w:r>
        <w:t>los</w:t>
      </w:r>
      <w:r>
        <w:rPr>
          <w:spacing w:val="-30"/>
        </w:rPr>
        <w:t xml:space="preserve"> </w:t>
      </w:r>
      <w:r>
        <w:t>que</w:t>
      </w:r>
      <w:r>
        <w:rPr>
          <w:spacing w:val="-29"/>
        </w:rPr>
        <w:t xml:space="preserve"> </w:t>
      </w:r>
      <w:r>
        <w:t>dan</w:t>
      </w:r>
      <w:r>
        <w:rPr>
          <w:spacing w:val="-27"/>
        </w:rPr>
        <w:t xml:space="preserve"> </w:t>
      </w:r>
      <w:r>
        <w:t>la</w:t>
      </w:r>
      <w:r>
        <w:rPr>
          <w:spacing w:val="-29"/>
        </w:rPr>
        <w:t xml:space="preserve"> </w:t>
      </w:r>
      <w:r>
        <w:t>comunión,</w:t>
      </w:r>
      <w:r>
        <w:rPr>
          <w:spacing w:val="-29"/>
        </w:rPr>
        <w:t xml:space="preserve"> </w:t>
      </w:r>
      <w:r>
        <w:t>y</w:t>
      </w:r>
      <w:r>
        <w:rPr>
          <w:spacing w:val="-35"/>
        </w:rPr>
        <w:t xml:space="preserve"> </w:t>
      </w:r>
      <w:r>
        <w:t>e</w:t>
      </w:r>
      <w:r>
        <w:rPr>
          <w:spacing w:val="-43"/>
        </w:rPr>
        <w:t xml:space="preserve"> </w:t>
      </w:r>
      <w:r>
        <w:t>l pueblo</w:t>
      </w:r>
      <w:r>
        <w:rPr>
          <w:spacing w:val="-12"/>
        </w:rPr>
        <w:t xml:space="preserve"> </w:t>
      </w:r>
      <w:r>
        <w:t>entero</w:t>
      </w:r>
      <w:r>
        <w:rPr>
          <w:spacing w:val="-12"/>
        </w:rPr>
        <w:t xml:space="preserve"> </w:t>
      </w:r>
      <w:r>
        <w:t>cuyo</w:t>
      </w:r>
      <w:r>
        <w:rPr>
          <w:spacing w:val="-10"/>
        </w:rPr>
        <w:t xml:space="preserve"> </w:t>
      </w:r>
      <w:r>
        <w:t>"Amén"</w:t>
      </w:r>
      <w:r>
        <w:rPr>
          <w:spacing w:val="-3"/>
        </w:rPr>
        <w:t xml:space="preserve"> </w:t>
      </w:r>
      <w:r>
        <w:t>manifiesta</w:t>
      </w:r>
      <w:r>
        <w:rPr>
          <w:spacing w:val="-10"/>
        </w:rPr>
        <w:t xml:space="preserve"> </w:t>
      </w:r>
      <w:r>
        <w:t>su</w:t>
      </w:r>
      <w:r>
        <w:rPr>
          <w:spacing w:val="-13"/>
        </w:rPr>
        <w:t xml:space="preserve"> </w:t>
      </w:r>
      <w:r>
        <w:t>participación.</w:t>
      </w:r>
    </w:p>
    <w:p w:rsidR="00B562D8" w:rsidRDefault="00B562D8">
      <w:pPr>
        <w:pStyle w:val="Textodecuerpo"/>
        <w:spacing w:before="7"/>
      </w:pPr>
    </w:p>
    <w:p w:rsidR="00B562D8" w:rsidRDefault="00776D22">
      <w:pPr>
        <w:pStyle w:val="Textodecuerpo"/>
        <w:spacing w:before="1" w:line="249" w:lineRule="auto"/>
        <w:ind w:left="140" w:right="115"/>
        <w:jc w:val="both"/>
      </w:pPr>
      <w:r>
        <w:rPr>
          <w:b/>
        </w:rPr>
        <w:t xml:space="preserve">1349 </w:t>
      </w:r>
      <w:r>
        <w:rPr>
          <w:i/>
        </w:rPr>
        <w:t xml:space="preserve">La liturgia de la Palabra </w:t>
      </w:r>
      <w:r>
        <w:t xml:space="preserve">comprende "los escritos de los profetas", es decir, </w:t>
      </w:r>
      <w:r>
        <w:rPr>
          <w:spacing w:val="-3"/>
        </w:rPr>
        <w:t xml:space="preserve">el </w:t>
      </w:r>
      <w:r>
        <w:t>Antiguo</w:t>
      </w:r>
      <w:r>
        <w:rPr>
          <w:spacing w:val="-40"/>
        </w:rPr>
        <w:t xml:space="preserve"> </w:t>
      </w:r>
      <w:r>
        <w:t>Testamento,</w:t>
      </w:r>
      <w:r>
        <w:rPr>
          <w:spacing w:val="-45"/>
        </w:rPr>
        <w:t xml:space="preserve"> </w:t>
      </w:r>
      <w:r>
        <w:t>y</w:t>
      </w:r>
      <w:r>
        <w:rPr>
          <w:spacing w:val="-47"/>
        </w:rPr>
        <w:t xml:space="preserve"> </w:t>
      </w:r>
      <w:r>
        <w:t>"las</w:t>
      </w:r>
      <w:r>
        <w:rPr>
          <w:spacing w:val="-45"/>
        </w:rPr>
        <w:t xml:space="preserve"> </w:t>
      </w:r>
      <w:r>
        <w:t>memorias</w:t>
      </w:r>
      <w:r>
        <w:rPr>
          <w:spacing w:val="-46"/>
        </w:rPr>
        <w:t xml:space="preserve"> </w:t>
      </w:r>
      <w:r>
        <w:t>de</w:t>
      </w:r>
      <w:r>
        <w:rPr>
          <w:spacing w:val="-45"/>
        </w:rPr>
        <w:t xml:space="preserve"> </w:t>
      </w:r>
      <w:r>
        <w:t>los</w:t>
      </w:r>
      <w:r>
        <w:rPr>
          <w:spacing w:val="-45"/>
        </w:rPr>
        <w:t xml:space="preserve"> </w:t>
      </w:r>
      <w:r>
        <w:t>apóstoles",</w:t>
      </w:r>
      <w:r>
        <w:rPr>
          <w:spacing w:val="-47"/>
        </w:rPr>
        <w:t xml:space="preserve"> </w:t>
      </w:r>
      <w:r>
        <w:t>es</w:t>
      </w:r>
      <w:r>
        <w:rPr>
          <w:spacing w:val="-46"/>
        </w:rPr>
        <w:t xml:space="preserve"> </w:t>
      </w:r>
      <w:r>
        <w:t>decir</w:t>
      </w:r>
      <w:r>
        <w:rPr>
          <w:spacing w:val="-46"/>
        </w:rPr>
        <w:t xml:space="preserve"> </w:t>
      </w:r>
      <w:r>
        <w:t>sus</w:t>
      </w:r>
      <w:r>
        <w:rPr>
          <w:spacing w:val="-45"/>
        </w:rPr>
        <w:t xml:space="preserve"> </w:t>
      </w:r>
      <w:r>
        <w:t>cartas</w:t>
      </w:r>
      <w:r>
        <w:rPr>
          <w:spacing w:val="-46"/>
        </w:rPr>
        <w:t xml:space="preserve"> </w:t>
      </w:r>
      <w:r>
        <w:t>y</w:t>
      </w:r>
      <w:r>
        <w:rPr>
          <w:spacing w:val="-45"/>
        </w:rPr>
        <w:t xml:space="preserve"> </w:t>
      </w:r>
      <w:r>
        <w:t>los</w:t>
      </w:r>
      <w:r>
        <w:rPr>
          <w:spacing w:val="-45"/>
        </w:rPr>
        <w:t xml:space="preserve"> </w:t>
      </w:r>
      <w:r>
        <w:t>Evangelios; después la homilía que exhorta a acoger esta palabra como lo que es verdaderamente, Palabra de Dios (Cf. 1 Ts 2,13), y a ponerla en práctica; vienen luego las intercesiones por todos los hom</w:t>
      </w:r>
      <w:r>
        <w:t>bres, según la palabra del Apóstol: "Ante todo, recomiendo que se hagan</w:t>
      </w:r>
      <w:r>
        <w:rPr>
          <w:spacing w:val="-4"/>
        </w:rPr>
        <w:t xml:space="preserve"> </w:t>
      </w:r>
      <w:r>
        <w:t>plegarias,</w:t>
      </w:r>
      <w:r>
        <w:rPr>
          <w:spacing w:val="-2"/>
        </w:rPr>
        <w:t xml:space="preserve"> </w:t>
      </w:r>
      <w:r>
        <w:t>oraciones,</w:t>
      </w:r>
      <w:r>
        <w:rPr>
          <w:spacing w:val="-18"/>
        </w:rPr>
        <w:t xml:space="preserve"> </w:t>
      </w:r>
      <w:r>
        <w:t>súplicas</w:t>
      </w:r>
      <w:r>
        <w:rPr>
          <w:spacing w:val="-18"/>
        </w:rPr>
        <w:t xml:space="preserve"> </w:t>
      </w:r>
      <w:r>
        <w:t>y</w:t>
      </w:r>
      <w:r>
        <w:rPr>
          <w:spacing w:val="-23"/>
        </w:rPr>
        <w:t xml:space="preserve"> </w:t>
      </w:r>
      <w:r>
        <w:t>acciones</w:t>
      </w:r>
      <w:r>
        <w:rPr>
          <w:spacing w:val="-17"/>
        </w:rPr>
        <w:t xml:space="preserve"> </w:t>
      </w:r>
      <w:r>
        <w:t>de</w:t>
      </w:r>
      <w:r>
        <w:rPr>
          <w:spacing w:val="-20"/>
        </w:rPr>
        <w:t xml:space="preserve"> </w:t>
      </w:r>
      <w:r>
        <w:t>gracias</w:t>
      </w:r>
      <w:r>
        <w:rPr>
          <w:spacing w:val="-18"/>
        </w:rPr>
        <w:t xml:space="preserve"> </w:t>
      </w:r>
      <w:r>
        <w:t>por</w:t>
      </w:r>
      <w:r>
        <w:rPr>
          <w:spacing w:val="-19"/>
        </w:rPr>
        <w:t xml:space="preserve"> </w:t>
      </w:r>
      <w:r>
        <w:t>todos</w:t>
      </w:r>
      <w:r>
        <w:rPr>
          <w:spacing w:val="-20"/>
        </w:rPr>
        <w:t xml:space="preserve"> </w:t>
      </w:r>
      <w:r>
        <w:t>los</w:t>
      </w:r>
      <w:r>
        <w:rPr>
          <w:spacing w:val="-18"/>
        </w:rPr>
        <w:t xml:space="preserve"> </w:t>
      </w:r>
      <w:r>
        <w:t>hombres;</w:t>
      </w:r>
      <w:r>
        <w:rPr>
          <w:spacing w:val="-18"/>
        </w:rPr>
        <w:t xml:space="preserve"> </w:t>
      </w:r>
      <w:r>
        <w:t>por</w:t>
      </w:r>
      <w:r>
        <w:rPr>
          <w:spacing w:val="-19"/>
        </w:rPr>
        <w:t xml:space="preserve"> </w:t>
      </w:r>
      <w:r>
        <w:rPr>
          <w:spacing w:val="-2"/>
        </w:rPr>
        <w:t xml:space="preserve">los </w:t>
      </w:r>
      <w:r>
        <w:t>reyes</w:t>
      </w:r>
      <w:r>
        <w:rPr>
          <w:spacing w:val="-17"/>
        </w:rPr>
        <w:t xml:space="preserve"> </w:t>
      </w:r>
      <w:r>
        <w:t>y</w:t>
      </w:r>
      <w:r>
        <w:rPr>
          <w:spacing w:val="-25"/>
        </w:rPr>
        <w:t xml:space="preserve"> </w:t>
      </w:r>
      <w:r>
        <w:t>por</w:t>
      </w:r>
      <w:r>
        <w:rPr>
          <w:spacing w:val="-21"/>
        </w:rPr>
        <w:t xml:space="preserve"> </w:t>
      </w:r>
      <w:r>
        <w:t>todos los</w:t>
      </w:r>
      <w:r>
        <w:rPr>
          <w:spacing w:val="-14"/>
        </w:rPr>
        <w:t xml:space="preserve"> </w:t>
      </w:r>
      <w:r>
        <w:t>constituidos</w:t>
      </w:r>
      <w:r>
        <w:rPr>
          <w:spacing w:val="-11"/>
        </w:rPr>
        <w:t xml:space="preserve"> </w:t>
      </w:r>
      <w:r>
        <w:t>en</w:t>
      </w:r>
      <w:r>
        <w:rPr>
          <w:spacing w:val="-13"/>
        </w:rPr>
        <w:t xml:space="preserve"> </w:t>
      </w:r>
      <w:r>
        <w:t>autoridad"</w:t>
      </w:r>
      <w:r>
        <w:rPr>
          <w:spacing w:val="-5"/>
        </w:rPr>
        <w:t xml:space="preserve"> </w:t>
      </w:r>
      <w:r>
        <w:t>(1</w:t>
      </w:r>
      <w:r>
        <w:rPr>
          <w:spacing w:val="-13"/>
        </w:rPr>
        <w:t xml:space="preserve"> </w:t>
      </w:r>
      <w:r>
        <w:t>Tm</w:t>
      </w:r>
      <w:r>
        <w:rPr>
          <w:spacing w:val="-19"/>
        </w:rPr>
        <w:t xml:space="preserve"> </w:t>
      </w:r>
      <w:r>
        <w:t>2,1</w:t>
      </w:r>
      <w:r>
        <w:rPr>
          <w:spacing w:val="-27"/>
        </w:rPr>
        <w:t xml:space="preserve"> </w:t>
      </w:r>
      <w:r>
        <w:rPr>
          <w:spacing w:val="-4"/>
        </w:rPr>
        <w:t>-2).</w:t>
      </w:r>
    </w:p>
    <w:p w:rsidR="00B562D8" w:rsidRDefault="00B562D8">
      <w:pPr>
        <w:pStyle w:val="Textodecuerpo"/>
        <w:spacing w:before="1"/>
        <w:rPr>
          <w:sz w:val="33"/>
        </w:rPr>
      </w:pPr>
    </w:p>
    <w:p w:rsidR="00B562D8" w:rsidRDefault="00776D22">
      <w:pPr>
        <w:pStyle w:val="Textodecuerpo"/>
        <w:spacing w:line="242" w:lineRule="auto"/>
        <w:ind w:left="140" w:right="114"/>
        <w:jc w:val="both"/>
      </w:pPr>
      <w:r>
        <w:rPr>
          <w:b/>
        </w:rPr>
        <w:t>1350</w:t>
      </w:r>
      <w:r>
        <w:rPr>
          <w:b/>
          <w:spacing w:val="-9"/>
        </w:rPr>
        <w:t xml:space="preserve"> </w:t>
      </w:r>
      <w:r>
        <w:rPr>
          <w:i/>
        </w:rPr>
        <w:t>La</w:t>
      </w:r>
      <w:r>
        <w:rPr>
          <w:i/>
          <w:spacing w:val="-12"/>
        </w:rPr>
        <w:t xml:space="preserve"> </w:t>
      </w:r>
      <w:r>
        <w:rPr>
          <w:i/>
        </w:rPr>
        <w:t>presentación</w:t>
      </w:r>
      <w:r>
        <w:rPr>
          <w:i/>
          <w:spacing w:val="-12"/>
        </w:rPr>
        <w:t xml:space="preserve"> </w:t>
      </w:r>
      <w:r>
        <w:rPr>
          <w:i/>
        </w:rPr>
        <w:t>de</w:t>
      </w:r>
      <w:r>
        <w:rPr>
          <w:i/>
          <w:spacing w:val="-13"/>
        </w:rPr>
        <w:t xml:space="preserve"> </w:t>
      </w:r>
      <w:r>
        <w:rPr>
          <w:i/>
        </w:rPr>
        <w:t>las</w:t>
      </w:r>
      <w:r>
        <w:rPr>
          <w:i/>
          <w:spacing w:val="-12"/>
        </w:rPr>
        <w:t xml:space="preserve"> </w:t>
      </w:r>
      <w:r>
        <w:rPr>
          <w:i/>
        </w:rPr>
        <w:t>ofrendas</w:t>
      </w:r>
      <w:r>
        <w:rPr>
          <w:i/>
          <w:spacing w:val="-7"/>
        </w:rPr>
        <w:t xml:space="preserve"> </w:t>
      </w:r>
      <w:r>
        <w:t>(el</w:t>
      </w:r>
      <w:r>
        <w:rPr>
          <w:spacing w:val="-15"/>
        </w:rPr>
        <w:t xml:space="preserve"> </w:t>
      </w:r>
      <w:r>
        <w:t>ofertorio):</w:t>
      </w:r>
      <w:r>
        <w:rPr>
          <w:spacing w:val="-16"/>
        </w:rPr>
        <w:t xml:space="preserve"> </w:t>
      </w:r>
      <w:r>
        <w:t>entonces</w:t>
      </w:r>
      <w:r>
        <w:rPr>
          <w:spacing w:val="-18"/>
        </w:rPr>
        <w:t xml:space="preserve"> </w:t>
      </w:r>
      <w:r>
        <w:t>se</w:t>
      </w:r>
      <w:r>
        <w:rPr>
          <w:spacing w:val="-18"/>
        </w:rPr>
        <w:t xml:space="preserve"> </w:t>
      </w:r>
      <w:r>
        <w:t>lleva</w:t>
      </w:r>
      <w:r>
        <w:rPr>
          <w:spacing w:val="-18"/>
        </w:rPr>
        <w:t xml:space="preserve"> </w:t>
      </w:r>
      <w:r>
        <w:t>al</w:t>
      </w:r>
      <w:r>
        <w:rPr>
          <w:spacing w:val="-12"/>
        </w:rPr>
        <w:t xml:space="preserve"> </w:t>
      </w:r>
      <w:r>
        <w:t>altar,</w:t>
      </w:r>
      <w:r>
        <w:rPr>
          <w:spacing w:val="-18"/>
        </w:rPr>
        <w:t xml:space="preserve"> </w:t>
      </w:r>
      <w:r>
        <w:t>a</w:t>
      </w:r>
      <w:r>
        <w:rPr>
          <w:spacing w:val="-18"/>
        </w:rPr>
        <w:t xml:space="preserve"> </w:t>
      </w:r>
      <w:r>
        <w:t>veces</w:t>
      </w:r>
      <w:r>
        <w:rPr>
          <w:spacing w:val="-18"/>
        </w:rPr>
        <w:t xml:space="preserve"> </w:t>
      </w:r>
      <w:r>
        <w:t>en procesión,</w:t>
      </w:r>
      <w:r>
        <w:rPr>
          <w:spacing w:val="-16"/>
        </w:rPr>
        <w:t xml:space="preserve"> </w:t>
      </w:r>
      <w:r>
        <w:t>el</w:t>
      </w:r>
      <w:r>
        <w:rPr>
          <w:spacing w:val="-10"/>
        </w:rPr>
        <w:t xml:space="preserve"> </w:t>
      </w:r>
      <w:r>
        <w:t>pan</w:t>
      </w:r>
      <w:r>
        <w:rPr>
          <w:spacing w:val="-15"/>
        </w:rPr>
        <w:t xml:space="preserve"> </w:t>
      </w:r>
      <w:r>
        <w:t>y</w:t>
      </w:r>
      <w:r>
        <w:rPr>
          <w:spacing w:val="-17"/>
        </w:rPr>
        <w:t xml:space="preserve"> </w:t>
      </w:r>
      <w:r>
        <w:t>el</w:t>
      </w:r>
      <w:r>
        <w:rPr>
          <w:spacing w:val="-8"/>
        </w:rPr>
        <w:t xml:space="preserve"> </w:t>
      </w:r>
      <w:r>
        <w:t>vino</w:t>
      </w:r>
      <w:r>
        <w:rPr>
          <w:spacing w:val="-12"/>
        </w:rPr>
        <w:t xml:space="preserve"> </w:t>
      </w:r>
      <w:r>
        <w:t>que</w:t>
      </w:r>
      <w:r>
        <w:rPr>
          <w:spacing w:val="-6"/>
        </w:rPr>
        <w:t xml:space="preserve"> </w:t>
      </w:r>
      <w:r>
        <w:t>serán</w:t>
      </w:r>
      <w:r>
        <w:rPr>
          <w:spacing w:val="-22"/>
        </w:rPr>
        <w:t xml:space="preserve"> </w:t>
      </w:r>
      <w:r>
        <w:t>ofrecidos</w:t>
      </w:r>
      <w:r>
        <w:rPr>
          <w:spacing w:val="-22"/>
        </w:rPr>
        <w:t xml:space="preserve"> </w:t>
      </w:r>
      <w:r>
        <w:t>por</w:t>
      </w:r>
      <w:r>
        <w:rPr>
          <w:spacing w:val="-23"/>
        </w:rPr>
        <w:t xml:space="preserve"> </w:t>
      </w:r>
      <w:r>
        <w:t>el</w:t>
      </w:r>
      <w:r>
        <w:rPr>
          <w:spacing w:val="-17"/>
        </w:rPr>
        <w:t xml:space="preserve"> </w:t>
      </w:r>
      <w:r>
        <w:t>sacerdote</w:t>
      </w:r>
      <w:r>
        <w:rPr>
          <w:spacing w:val="-23"/>
        </w:rPr>
        <w:t xml:space="preserve"> </w:t>
      </w:r>
      <w:r>
        <w:t>en</w:t>
      </w:r>
      <w:r>
        <w:rPr>
          <w:spacing w:val="-22"/>
        </w:rPr>
        <w:t xml:space="preserve"> </w:t>
      </w:r>
      <w:r>
        <w:t>nombre</w:t>
      </w:r>
      <w:r>
        <w:rPr>
          <w:spacing w:val="-22"/>
        </w:rPr>
        <w:t xml:space="preserve"> </w:t>
      </w:r>
      <w:r>
        <w:t>de</w:t>
      </w:r>
      <w:r>
        <w:rPr>
          <w:spacing w:val="-23"/>
        </w:rPr>
        <w:t xml:space="preserve"> </w:t>
      </w:r>
      <w:r>
        <w:t>Cristo</w:t>
      </w:r>
      <w:r>
        <w:rPr>
          <w:spacing w:val="-22"/>
        </w:rPr>
        <w:t xml:space="preserve"> </w:t>
      </w:r>
      <w:r>
        <w:t>en</w:t>
      </w:r>
      <w:r>
        <w:rPr>
          <w:spacing w:val="-25"/>
        </w:rPr>
        <w:t xml:space="preserve"> </w:t>
      </w:r>
      <w:r>
        <w:t>el sacrificio</w:t>
      </w:r>
      <w:r>
        <w:rPr>
          <w:spacing w:val="-5"/>
        </w:rPr>
        <w:t xml:space="preserve"> </w:t>
      </w:r>
      <w:r>
        <w:t>eucarístico</w:t>
      </w:r>
      <w:r>
        <w:rPr>
          <w:spacing w:val="-6"/>
        </w:rPr>
        <w:t xml:space="preserve"> </w:t>
      </w:r>
      <w:r>
        <w:t>en</w:t>
      </w:r>
      <w:r>
        <w:rPr>
          <w:spacing w:val="-6"/>
        </w:rPr>
        <w:t xml:space="preserve"> </w:t>
      </w:r>
      <w:r>
        <w:t>el</w:t>
      </w:r>
      <w:r>
        <w:rPr>
          <w:spacing w:val="-2"/>
        </w:rPr>
        <w:t xml:space="preserve"> </w:t>
      </w:r>
      <w:r>
        <w:t>que</w:t>
      </w:r>
      <w:r>
        <w:rPr>
          <w:spacing w:val="-10"/>
        </w:rPr>
        <w:t xml:space="preserve"> </w:t>
      </w:r>
      <w:r>
        <w:t>se</w:t>
      </w:r>
      <w:r>
        <w:rPr>
          <w:spacing w:val="-8"/>
        </w:rPr>
        <w:t xml:space="preserve"> </w:t>
      </w:r>
      <w:r>
        <w:t>convertirán</w:t>
      </w:r>
      <w:r>
        <w:rPr>
          <w:spacing w:val="-5"/>
        </w:rPr>
        <w:t xml:space="preserve"> </w:t>
      </w:r>
      <w:r>
        <w:t>en</w:t>
      </w:r>
      <w:r>
        <w:rPr>
          <w:spacing w:val="-8"/>
        </w:rPr>
        <w:t xml:space="preserve"> </w:t>
      </w:r>
      <w:r>
        <w:t>su</w:t>
      </w:r>
      <w:r>
        <w:rPr>
          <w:spacing w:val="-6"/>
        </w:rPr>
        <w:t xml:space="preserve"> </w:t>
      </w:r>
      <w:r>
        <w:t>Cuerpo</w:t>
      </w:r>
      <w:r>
        <w:rPr>
          <w:spacing w:val="-6"/>
        </w:rPr>
        <w:t xml:space="preserve"> </w:t>
      </w:r>
      <w:r>
        <w:t>y</w:t>
      </w:r>
      <w:r>
        <w:rPr>
          <w:spacing w:val="-11"/>
        </w:rPr>
        <w:t xml:space="preserve"> </w:t>
      </w:r>
      <w:r>
        <w:t>en</w:t>
      </w:r>
      <w:r>
        <w:rPr>
          <w:spacing w:val="-6"/>
        </w:rPr>
        <w:t xml:space="preserve"> </w:t>
      </w:r>
      <w:r>
        <w:t>su</w:t>
      </w:r>
      <w:r>
        <w:rPr>
          <w:spacing w:val="-6"/>
        </w:rPr>
        <w:t xml:space="preserve"> </w:t>
      </w:r>
      <w:r>
        <w:t>Sangre.</w:t>
      </w:r>
      <w:r>
        <w:rPr>
          <w:spacing w:val="-7"/>
        </w:rPr>
        <w:t xml:space="preserve"> </w:t>
      </w:r>
      <w:r>
        <w:t>Es</w:t>
      </w:r>
      <w:r>
        <w:rPr>
          <w:spacing w:val="-7"/>
        </w:rPr>
        <w:t xml:space="preserve"> </w:t>
      </w:r>
      <w:r>
        <w:t>la</w:t>
      </w:r>
      <w:r>
        <w:rPr>
          <w:spacing w:val="-5"/>
        </w:rPr>
        <w:t xml:space="preserve"> </w:t>
      </w:r>
      <w:r>
        <w:t>acción misma</w:t>
      </w:r>
      <w:r>
        <w:rPr>
          <w:spacing w:val="-10"/>
        </w:rPr>
        <w:t xml:space="preserve"> </w:t>
      </w:r>
      <w:r>
        <w:t>de</w:t>
      </w:r>
      <w:r>
        <w:rPr>
          <w:spacing w:val="-10"/>
        </w:rPr>
        <w:t xml:space="preserve"> </w:t>
      </w:r>
      <w:r>
        <w:t>Cristo</w:t>
      </w:r>
      <w:r>
        <w:rPr>
          <w:spacing w:val="-9"/>
        </w:rPr>
        <w:t xml:space="preserve"> </w:t>
      </w:r>
      <w:r>
        <w:t>en</w:t>
      </w:r>
      <w:r>
        <w:rPr>
          <w:spacing w:val="-9"/>
        </w:rPr>
        <w:t xml:space="preserve"> </w:t>
      </w:r>
      <w:r>
        <w:t>la</w:t>
      </w:r>
      <w:r>
        <w:rPr>
          <w:spacing w:val="-7"/>
        </w:rPr>
        <w:t xml:space="preserve"> </w:t>
      </w:r>
      <w:r>
        <w:t>última</w:t>
      </w:r>
      <w:r>
        <w:rPr>
          <w:spacing w:val="-10"/>
        </w:rPr>
        <w:t xml:space="preserve"> </w:t>
      </w:r>
      <w:r>
        <w:t>Cena,</w:t>
      </w:r>
      <w:r>
        <w:rPr>
          <w:spacing w:val="-10"/>
        </w:rPr>
        <w:t xml:space="preserve"> </w:t>
      </w:r>
      <w:r>
        <w:t>"tomando</w:t>
      </w:r>
      <w:r>
        <w:rPr>
          <w:spacing w:val="-12"/>
        </w:rPr>
        <w:t xml:space="preserve"> </w:t>
      </w:r>
      <w:r>
        <w:t>pan</w:t>
      </w:r>
      <w:r>
        <w:rPr>
          <w:spacing w:val="-9"/>
        </w:rPr>
        <w:t xml:space="preserve"> </w:t>
      </w:r>
      <w:r>
        <w:t>y</w:t>
      </w:r>
      <w:r>
        <w:rPr>
          <w:spacing w:val="-14"/>
        </w:rPr>
        <w:t xml:space="preserve"> </w:t>
      </w:r>
      <w:r>
        <w:t>una</w:t>
      </w:r>
      <w:r>
        <w:rPr>
          <w:spacing w:val="-10"/>
        </w:rPr>
        <w:t xml:space="preserve"> </w:t>
      </w:r>
      <w:r>
        <w:t>copa".</w:t>
      </w:r>
      <w:r>
        <w:rPr>
          <w:spacing w:val="-10"/>
        </w:rPr>
        <w:t xml:space="preserve"> </w:t>
      </w:r>
      <w:r>
        <w:t>"Sólo</w:t>
      </w:r>
      <w:r>
        <w:rPr>
          <w:spacing w:val="-6"/>
        </w:rPr>
        <w:t xml:space="preserve"> </w:t>
      </w:r>
      <w:r>
        <w:t>la</w:t>
      </w:r>
      <w:r>
        <w:rPr>
          <w:spacing w:val="-4"/>
        </w:rPr>
        <w:t xml:space="preserve"> </w:t>
      </w:r>
      <w:r>
        <w:t>Iglesia</w:t>
      </w:r>
      <w:r>
        <w:rPr>
          <w:spacing w:val="-12"/>
        </w:rPr>
        <w:t xml:space="preserve"> </w:t>
      </w:r>
      <w:r>
        <w:t>presenta esta</w:t>
      </w:r>
      <w:r>
        <w:rPr>
          <w:spacing w:val="-13"/>
        </w:rPr>
        <w:t xml:space="preserve"> </w:t>
      </w:r>
      <w:r>
        <w:t>oblación,</w:t>
      </w:r>
      <w:r>
        <w:rPr>
          <w:spacing w:val="-13"/>
        </w:rPr>
        <w:t xml:space="preserve"> </w:t>
      </w:r>
      <w:r>
        <w:rPr>
          <w:spacing w:val="2"/>
        </w:rPr>
        <w:t>pura,</w:t>
      </w:r>
      <w:r>
        <w:rPr>
          <w:spacing w:val="-17"/>
        </w:rPr>
        <w:t xml:space="preserve"> </w:t>
      </w:r>
      <w:r>
        <w:t>al</w:t>
      </w:r>
      <w:r>
        <w:rPr>
          <w:spacing w:val="-13"/>
        </w:rPr>
        <w:t xml:space="preserve"> </w:t>
      </w:r>
      <w:r>
        <w:t>Creador,</w:t>
      </w:r>
      <w:r>
        <w:rPr>
          <w:spacing w:val="-16"/>
        </w:rPr>
        <w:t xml:space="preserve"> </w:t>
      </w:r>
      <w:r>
        <w:t>ofreciéndole</w:t>
      </w:r>
      <w:r>
        <w:rPr>
          <w:spacing w:val="-15"/>
        </w:rPr>
        <w:t xml:space="preserve"> </w:t>
      </w:r>
      <w:r>
        <w:t>con</w:t>
      </w:r>
      <w:r>
        <w:rPr>
          <w:spacing w:val="-17"/>
        </w:rPr>
        <w:t xml:space="preserve"> </w:t>
      </w:r>
      <w:r>
        <w:t>acción</w:t>
      </w:r>
      <w:r>
        <w:rPr>
          <w:spacing w:val="-15"/>
        </w:rPr>
        <w:t xml:space="preserve"> </w:t>
      </w:r>
      <w:r>
        <w:t>de</w:t>
      </w:r>
      <w:r>
        <w:rPr>
          <w:spacing w:val="-19"/>
        </w:rPr>
        <w:t xml:space="preserve"> </w:t>
      </w:r>
      <w:r>
        <w:t>gracias</w:t>
      </w:r>
      <w:r>
        <w:rPr>
          <w:spacing w:val="-14"/>
        </w:rPr>
        <w:t xml:space="preserve"> </w:t>
      </w:r>
      <w:r>
        <w:t>lo</w:t>
      </w:r>
      <w:r>
        <w:rPr>
          <w:spacing w:val="-13"/>
        </w:rPr>
        <w:t xml:space="preserve"> </w:t>
      </w:r>
      <w:r>
        <w:t>que</w:t>
      </w:r>
      <w:r>
        <w:rPr>
          <w:spacing w:val="-15"/>
        </w:rPr>
        <w:t xml:space="preserve"> </w:t>
      </w:r>
      <w:r>
        <w:t>proviene</w:t>
      </w:r>
      <w:r>
        <w:rPr>
          <w:spacing w:val="-18"/>
        </w:rPr>
        <w:t xml:space="preserve"> </w:t>
      </w:r>
      <w:r>
        <w:t>de</w:t>
      </w:r>
      <w:r>
        <w:rPr>
          <w:spacing w:val="-16"/>
        </w:rPr>
        <w:t xml:space="preserve"> </w:t>
      </w:r>
      <w:r>
        <w:t>su creación"</w:t>
      </w:r>
      <w:r>
        <w:rPr>
          <w:spacing w:val="-28"/>
        </w:rPr>
        <w:t xml:space="preserve"> </w:t>
      </w:r>
      <w:r>
        <w:t>(S.</w:t>
      </w:r>
      <w:r>
        <w:rPr>
          <w:spacing w:val="-32"/>
        </w:rPr>
        <w:t xml:space="preserve"> </w:t>
      </w:r>
      <w:r>
        <w:t>Ireneo,</w:t>
      </w:r>
      <w:r>
        <w:rPr>
          <w:spacing w:val="-34"/>
        </w:rPr>
        <w:t xml:space="preserve"> </w:t>
      </w:r>
      <w:r>
        <w:t>haer.</w:t>
      </w:r>
      <w:r>
        <w:rPr>
          <w:spacing w:val="-31"/>
        </w:rPr>
        <w:t xml:space="preserve"> </w:t>
      </w:r>
      <w:r>
        <w:t>4,</w:t>
      </w:r>
      <w:r>
        <w:rPr>
          <w:spacing w:val="-35"/>
        </w:rPr>
        <w:t xml:space="preserve"> </w:t>
      </w:r>
      <w:r>
        <w:t>18,</w:t>
      </w:r>
      <w:r>
        <w:rPr>
          <w:spacing w:val="-35"/>
        </w:rPr>
        <w:t xml:space="preserve"> </w:t>
      </w:r>
      <w:r>
        <w:t>4;</w:t>
      </w:r>
      <w:r>
        <w:rPr>
          <w:spacing w:val="-31"/>
        </w:rPr>
        <w:t xml:space="preserve"> </w:t>
      </w:r>
      <w:r>
        <w:t>Cf.</w:t>
      </w:r>
      <w:r>
        <w:rPr>
          <w:spacing w:val="-32"/>
        </w:rPr>
        <w:t xml:space="preserve"> </w:t>
      </w:r>
      <w:r>
        <w:t>Ml</w:t>
      </w:r>
      <w:r>
        <w:rPr>
          <w:spacing w:val="-28"/>
        </w:rPr>
        <w:t xml:space="preserve"> </w:t>
      </w:r>
      <w:r>
        <w:t>1,11).</w:t>
      </w:r>
      <w:r>
        <w:rPr>
          <w:spacing w:val="-31"/>
        </w:rPr>
        <w:t xml:space="preserve"> </w:t>
      </w:r>
      <w:r>
        <w:t>La</w:t>
      </w:r>
      <w:r>
        <w:rPr>
          <w:spacing w:val="-34"/>
        </w:rPr>
        <w:t xml:space="preserve"> </w:t>
      </w:r>
      <w:r>
        <w:t>presentación</w:t>
      </w:r>
      <w:r>
        <w:rPr>
          <w:spacing w:val="-32"/>
        </w:rPr>
        <w:t xml:space="preserve"> </w:t>
      </w:r>
      <w:r>
        <w:t>de</w:t>
      </w:r>
      <w:r>
        <w:rPr>
          <w:spacing w:val="-32"/>
        </w:rPr>
        <w:t xml:space="preserve"> </w:t>
      </w:r>
      <w:r>
        <w:t>las</w:t>
      </w:r>
      <w:r>
        <w:rPr>
          <w:spacing w:val="-30"/>
        </w:rPr>
        <w:t xml:space="preserve"> </w:t>
      </w:r>
      <w:r>
        <w:t>ofrendas</w:t>
      </w:r>
      <w:r>
        <w:rPr>
          <w:spacing w:val="-32"/>
        </w:rPr>
        <w:t xml:space="preserve"> </w:t>
      </w:r>
      <w:r>
        <w:t>en</w:t>
      </w:r>
      <w:r>
        <w:rPr>
          <w:spacing w:val="-30"/>
        </w:rPr>
        <w:t xml:space="preserve"> </w:t>
      </w:r>
      <w:r>
        <w:t>el</w:t>
      </w:r>
      <w:r>
        <w:rPr>
          <w:spacing w:val="-28"/>
        </w:rPr>
        <w:t xml:space="preserve"> </w:t>
      </w:r>
      <w:r>
        <w:t>altar hace</w:t>
      </w:r>
      <w:r>
        <w:rPr>
          <w:spacing w:val="-33"/>
        </w:rPr>
        <w:t xml:space="preserve"> </w:t>
      </w:r>
      <w:r>
        <w:t>suyo</w:t>
      </w:r>
      <w:r>
        <w:rPr>
          <w:spacing w:val="-27"/>
        </w:rPr>
        <w:t xml:space="preserve"> </w:t>
      </w:r>
      <w:r>
        <w:t>el</w:t>
      </w:r>
      <w:r>
        <w:rPr>
          <w:spacing w:val="-28"/>
        </w:rPr>
        <w:t xml:space="preserve"> </w:t>
      </w:r>
      <w:r>
        <w:t>gesto</w:t>
      </w:r>
      <w:r>
        <w:rPr>
          <w:spacing w:val="-30"/>
        </w:rPr>
        <w:t xml:space="preserve"> </w:t>
      </w:r>
      <w:r>
        <w:t>de</w:t>
      </w:r>
      <w:r>
        <w:rPr>
          <w:spacing w:val="-32"/>
        </w:rPr>
        <w:t xml:space="preserve"> </w:t>
      </w:r>
      <w:r>
        <w:t>Melquisedec</w:t>
      </w:r>
      <w:r>
        <w:rPr>
          <w:spacing w:val="-28"/>
        </w:rPr>
        <w:t xml:space="preserve"> </w:t>
      </w:r>
      <w:r>
        <w:t>y</w:t>
      </w:r>
      <w:r>
        <w:rPr>
          <w:spacing w:val="-35"/>
        </w:rPr>
        <w:t xml:space="preserve"> </w:t>
      </w:r>
      <w:r>
        <w:t>pone</w:t>
      </w:r>
      <w:r>
        <w:rPr>
          <w:spacing w:val="-28"/>
        </w:rPr>
        <w:t xml:space="preserve"> </w:t>
      </w:r>
      <w:r>
        <w:t>los</w:t>
      </w:r>
      <w:r>
        <w:rPr>
          <w:spacing w:val="-33"/>
        </w:rPr>
        <w:t xml:space="preserve"> </w:t>
      </w:r>
      <w:r>
        <w:t>dones</w:t>
      </w:r>
      <w:r>
        <w:rPr>
          <w:spacing w:val="-29"/>
        </w:rPr>
        <w:t xml:space="preserve"> </w:t>
      </w:r>
      <w:r>
        <w:t>del</w:t>
      </w:r>
      <w:r>
        <w:rPr>
          <w:spacing w:val="-25"/>
        </w:rPr>
        <w:t xml:space="preserve"> </w:t>
      </w:r>
      <w:r>
        <w:t>Creador</w:t>
      </w:r>
      <w:r>
        <w:rPr>
          <w:spacing w:val="-31"/>
        </w:rPr>
        <w:t xml:space="preserve"> </w:t>
      </w:r>
      <w:r>
        <w:t>en</w:t>
      </w:r>
      <w:r>
        <w:rPr>
          <w:spacing w:val="-28"/>
        </w:rPr>
        <w:t xml:space="preserve"> </w:t>
      </w:r>
      <w:r>
        <w:t>las</w:t>
      </w:r>
      <w:r>
        <w:rPr>
          <w:spacing w:val="-28"/>
        </w:rPr>
        <w:t xml:space="preserve"> </w:t>
      </w:r>
      <w:r>
        <w:t>manos</w:t>
      </w:r>
      <w:r>
        <w:rPr>
          <w:spacing w:val="-30"/>
        </w:rPr>
        <w:t xml:space="preserve"> </w:t>
      </w:r>
      <w:r>
        <w:t>de</w:t>
      </w:r>
      <w:r>
        <w:rPr>
          <w:spacing w:val="-32"/>
        </w:rPr>
        <w:t xml:space="preserve"> </w:t>
      </w:r>
      <w:r>
        <w:t>Cristo.</w:t>
      </w:r>
      <w:r>
        <w:rPr>
          <w:spacing w:val="-32"/>
        </w:rPr>
        <w:t xml:space="preserve"> </w:t>
      </w:r>
      <w:r>
        <w:t xml:space="preserve">Él es quien, en su sacrificio, lleva a la perfección todos los intentos humanos de ofrecer sacrificios. 1351 Desde el principio, junto con el pan y el vino para la Eucaristía, los cristianos presentan también sus dones para compartirlos con los que tienen </w:t>
      </w:r>
      <w:r>
        <w:t>necesidad. Esta</w:t>
      </w:r>
      <w:r>
        <w:rPr>
          <w:spacing w:val="1"/>
        </w:rPr>
        <w:t xml:space="preserve"> </w:t>
      </w:r>
      <w:r>
        <w:t>costumbre</w:t>
      </w:r>
      <w:r>
        <w:rPr>
          <w:spacing w:val="-10"/>
        </w:rPr>
        <w:t xml:space="preserve"> </w:t>
      </w:r>
      <w:r>
        <w:t>de</w:t>
      </w:r>
      <w:r>
        <w:rPr>
          <w:spacing w:val="-10"/>
        </w:rPr>
        <w:t xml:space="preserve"> </w:t>
      </w:r>
      <w:r>
        <w:t>la</w:t>
      </w:r>
      <w:r>
        <w:rPr>
          <w:spacing w:val="3"/>
        </w:rPr>
        <w:t xml:space="preserve"> </w:t>
      </w:r>
      <w:r>
        <w:rPr>
          <w:i/>
        </w:rPr>
        <w:t>colecta</w:t>
      </w:r>
      <w:r>
        <w:rPr>
          <w:i/>
          <w:spacing w:val="-3"/>
        </w:rPr>
        <w:t xml:space="preserve"> </w:t>
      </w:r>
      <w:r>
        <w:t>(Cf.</w:t>
      </w:r>
      <w:r>
        <w:rPr>
          <w:spacing w:val="-16"/>
        </w:rPr>
        <w:t xml:space="preserve"> </w:t>
      </w:r>
      <w:r>
        <w:t>1</w:t>
      </w:r>
      <w:r>
        <w:rPr>
          <w:spacing w:val="-14"/>
        </w:rPr>
        <w:t xml:space="preserve"> </w:t>
      </w:r>
      <w:r>
        <w:t>Co</w:t>
      </w:r>
      <w:r>
        <w:rPr>
          <w:spacing w:val="-16"/>
        </w:rPr>
        <w:t xml:space="preserve"> </w:t>
      </w:r>
      <w:r>
        <w:t>16,1),</w:t>
      </w:r>
      <w:r>
        <w:rPr>
          <w:spacing w:val="-15"/>
        </w:rPr>
        <w:t xml:space="preserve"> </w:t>
      </w:r>
      <w:r>
        <w:t>siempre</w:t>
      </w:r>
      <w:r>
        <w:rPr>
          <w:spacing w:val="-11"/>
        </w:rPr>
        <w:t xml:space="preserve"> </w:t>
      </w:r>
      <w:r>
        <w:t>actual,</w:t>
      </w:r>
      <w:r>
        <w:rPr>
          <w:spacing w:val="-14"/>
        </w:rPr>
        <w:t xml:space="preserve"> </w:t>
      </w:r>
      <w:r>
        <w:t>se</w:t>
      </w:r>
      <w:r>
        <w:rPr>
          <w:spacing w:val="-15"/>
        </w:rPr>
        <w:t xml:space="preserve"> </w:t>
      </w:r>
      <w:r>
        <w:t>inspira</w:t>
      </w:r>
      <w:r>
        <w:rPr>
          <w:spacing w:val="-14"/>
        </w:rPr>
        <w:t xml:space="preserve"> </w:t>
      </w:r>
      <w:r>
        <w:t>en</w:t>
      </w:r>
      <w:r>
        <w:rPr>
          <w:spacing w:val="-14"/>
        </w:rPr>
        <w:t xml:space="preserve"> </w:t>
      </w:r>
      <w:r>
        <w:t>el</w:t>
      </w:r>
      <w:r>
        <w:rPr>
          <w:spacing w:val="-9"/>
        </w:rPr>
        <w:t xml:space="preserve"> </w:t>
      </w:r>
      <w:r>
        <w:t>ejemplo</w:t>
      </w:r>
      <w:r>
        <w:rPr>
          <w:spacing w:val="-15"/>
        </w:rPr>
        <w:t xml:space="preserve"> </w:t>
      </w:r>
      <w:r>
        <w:t>de Cristo que</w:t>
      </w:r>
      <w:r>
        <w:rPr>
          <w:spacing w:val="-13"/>
        </w:rPr>
        <w:t xml:space="preserve"> </w:t>
      </w:r>
      <w:r>
        <w:t>se</w:t>
      </w:r>
      <w:r>
        <w:rPr>
          <w:spacing w:val="-14"/>
        </w:rPr>
        <w:t xml:space="preserve"> </w:t>
      </w:r>
      <w:r>
        <w:t>hizo</w:t>
      </w:r>
      <w:r>
        <w:rPr>
          <w:spacing w:val="-15"/>
        </w:rPr>
        <w:t xml:space="preserve"> </w:t>
      </w:r>
      <w:r>
        <w:t>pobre</w:t>
      </w:r>
      <w:r>
        <w:rPr>
          <w:spacing w:val="-12"/>
        </w:rPr>
        <w:t xml:space="preserve"> </w:t>
      </w:r>
      <w:r>
        <w:t>para</w:t>
      </w:r>
      <w:r>
        <w:rPr>
          <w:spacing w:val="-13"/>
        </w:rPr>
        <w:t xml:space="preserve"> </w:t>
      </w:r>
      <w:r>
        <w:t>enriquecernos</w:t>
      </w:r>
      <w:r>
        <w:rPr>
          <w:spacing w:val="-10"/>
        </w:rPr>
        <w:t xml:space="preserve"> </w:t>
      </w:r>
      <w:r>
        <w:t>(Cf.</w:t>
      </w:r>
      <w:r>
        <w:rPr>
          <w:spacing w:val="-14"/>
        </w:rPr>
        <w:t xml:space="preserve"> </w:t>
      </w:r>
      <w:r>
        <w:t>2</w:t>
      </w:r>
      <w:r>
        <w:rPr>
          <w:spacing w:val="-10"/>
        </w:rPr>
        <w:t xml:space="preserve"> </w:t>
      </w:r>
      <w:r>
        <w:t>Co</w:t>
      </w:r>
      <w:r>
        <w:rPr>
          <w:spacing w:val="-13"/>
        </w:rPr>
        <w:t xml:space="preserve"> </w:t>
      </w:r>
      <w:r>
        <w:t>8,9):</w:t>
      </w:r>
    </w:p>
    <w:p w:rsidR="00B562D8" w:rsidRDefault="00B562D8">
      <w:pPr>
        <w:pStyle w:val="Textodecuerpo"/>
        <w:spacing w:before="2"/>
      </w:pPr>
    </w:p>
    <w:p w:rsidR="00B562D8" w:rsidRDefault="00776D22">
      <w:pPr>
        <w:pStyle w:val="Textodecuerpo"/>
        <w:spacing w:line="252" w:lineRule="auto"/>
        <w:ind w:left="140" w:right="116"/>
        <w:jc w:val="both"/>
      </w:pPr>
      <w:r>
        <w:t>Los</w:t>
      </w:r>
      <w:r>
        <w:rPr>
          <w:spacing w:val="-11"/>
        </w:rPr>
        <w:t xml:space="preserve"> </w:t>
      </w:r>
      <w:r>
        <w:t>que</w:t>
      </w:r>
      <w:r>
        <w:rPr>
          <w:spacing w:val="-10"/>
        </w:rPr>
        <w:t xml:space="preserve"> </w:t>
      </w:r>
      <w:r>
        <w:t>son</w:t>
      </w:r>
      <w:r>
        <w:rPr>
          <w:spacing w:val="-9"/>
        </w:rPr>
        <w:t xml:space="preserve"> </w:t>
      </w:r>
      <w:r>
        <w:t>ricos</w:t>
      </w:r>
      <w:r>
        <w:rPr>
          <w:spacing w:val="-5"/>
        </w:rPr>
        <w:t xml:space="preserve"> </w:t>
      </w:r>
      <w:r>
        <w:t>y</w:t>
      </w:r>
      <w:r>
        <w:rPr>
          <w:spacing w:val="-14"/>
        </w:rPr>
        <w:t xml:space="preserve"> </w:t>
      </w:r>
      <w:r>
        <w:t>lo</w:t>
      </w:r>
      <w:r>
        <w:rPr>
          <w:spacing w:val="-6"/>
        </w:rPr>
        <w:t xml:space="preserve"> </w:t>
      </w:r>
      <w:r>
        <w:t>desean,</w:t>
      </w:r>
      <w:r>
        <w:rPr>
          <w:spacing w:val="-10"/>
        </w:rPr>
        <w:t xml:space="preserve"> </w:t>
      </w:r>
      <w:r>
        <w:t>cada</w:t>
      </w:r>
      <w:r>
        <w:rPr>
          <w:spacing w:val="-12"/>
        </w:rPr>
        <w:t xml:space="preserve"> </w:t>
      </w:r>
      <w:r>
        <w:t>uno</w:t>
      </w:r>
      <w:r>
        <w:rPr>
          <w:spacing w:val="-11"/>
        </w:rPr>
        <w:t xml:space="preserve"> </w:t>
      </w:r>
      <w:r>
        <w:t>según</w:t>
      </w:r>
      <w:r>
        <w:rPr>
          <w:spacing w:val="-9"/>
        </w:rPr>
        <w:t xml:space="preserve"> </w:t>
      </w:r>
      <w:r>
        <w:t>lo</w:t>
      </w:r>
      <w:r>
        <w:rPr>
          <w:spacing w:val="-9"/>
        </w:rPr>
        <w:t xml:space="preserve"> </w:t>
      </w:r>
      <w:r>
        <w:t>que</w:t>
      </w:r>
      <w:r>
        <w:rPr>
          <w:spacing w:val="-10"/>
        </w:rPr>
        <w:t xml:space="preserve"> </w:t>
      </w:r>
      <w:r>
        <w:t>se</w:t>
      </w:r>
      <w:r>
        <w:rPr>
          <w:spacing w:val="-10"/>
        </w:rPr>
        <w:t xml:space="preserve"> </w:t>
      </w:r>
      <w:r>
        <w:t>ha</w:t>
      </w:r>
      <w:r>
        <w:rPr>
          <w:spacing w:val="-10"/>
        </w:rPr>
        <w:t xml:space="preserve"> </w:t>
      </w:r>
      <w:r>
        <w:t>impuesto;</w:t>
      </w:r>
      <w:r>
        <w:rPr>
          <w:spacing w:val="-4"/>
        </w:rPr>
        <w:t xml:space="preserve"> </w:t>
      </w:r>
      <w:r>
        <w:t>lo</w:t>
      </w:r>
      <w:r>
        <w:rPr>
          <w:spacing w:val="-5"/>
        </w:rPr>
        <w:t xml:space="preserve"> </w:t>
      </w:r>
      <w:r>
        <w:t>que</w:t>
      </w:r>
      <w:r>
        <w:rPr>
          <w:spacing w:val="-10"/>
        </w:rPr>
        <w:t xml:space="preserve"> </w:t>
      </w:r>
      <w:r>
        <w:t>es</w:t>
      </w:r>
      <w:r>
        <w:rPr>
          <w:spacing w:val="-9"/>
        </w:rPr>
        <w:t xml:space="preserve"> </w:t>
      </w:r>
      <w:r>
        <w:t>recogido es</w:t>
      </w:r>
      <w:r>
        <w:rPr>
          <w:spacing w:val="-9"/>
        </w:rPr>
        <w:t xml:space="preserve"> </w:t>
      </w:r>
      <w:r>
        <w:t>entregado</w:t>
      </w:r>
      <w:r>
        <w:rPr>
          <w:spacing w:val="-16"/>
        </w:rPr>
        <w:t xml:space="preserve"> </w:t>
      </w:r>
      <w:r>
        <w:t>al</w:t>
      </w:r>
      <w:r>
        <w:rPr>
          <w:spacing w:val="-14"/>
        </w:rPr>
        <w:t xml:space="preserve"> </w:t>
      </w:r>
      <w:r>
        <w:t>que</w:t>
      </w:r>
      <w:r>
        <w:rPr>
          <w:spacing w:val="5"/>
        </w:rPr>
        <w:t xml:space="preserve"> </w:t>
      </w:r>
      <w:r>
        <w:t>preside,</w:t>
      </w:r>
      <w:r>
        <w:rPr>
          <w:spacing w:val="-24"/>
        </w:rPr>
        <w:t xml:space="preserve"> </w:t>
      </w:r>
      <w:r>
        <w:t>y</w:t>
      </w:r>
      <w:r>
        <w:rPr>
          <w:spacing w:val="-26"/>
        </w:rPr>
        <w:t xml:space="preserve"> </w:t>
      </w:r>
      <w:r>
        <w:t>él</w:t>
      </w:r>
      <w:r>
        <w:rPr>
          <w:spacing w:val="-19"/>
        </w:rPr>
        <w:t xml:space="preserve"> </w:t>
      </w:r>
      <w:r>
        <w:t>atiende</w:t>
      </w:r>
      <w:r>
        <w:rPr>
          <w:spacing w:val="-24"/>
        </w:rPr>
        <w:t xml:space="preserve"> </w:t>
      </w:r>
      <w:r>
        <w:t>a</w:t>
      </w:r>
      <w:r>
        <w:rPr>
          <w:spacing w:val="-25"/>
        </w:rPr>
        <w:t xml:space="preserve"> </w:t>
      </w:r>
      <w:r>
        <w:t>los</w:t>
      </w:r>
      <w:r>
        <w:rPr>
          <w:spacing w:val="-21"/>
        </w:rPr>
        <w:t xml:space="preserve"> </w:t>
      </w:r>
      <w:r>
        <w:t>huérfanos</w:t>
      </w:r>
      <w:r>
        <w:rPr>
          <w:spacing w:val="-20"/>
        </w:rPr>
        <w:t xml:space="preserve"> </w:t>
      </w:r>
      <w:r>
        <w:t>y</w:t>
      </w:r>
      <w:r>
        <w:rPr>
          <w:spacing w:val="-28"/>
        </w:rPr>
        <w:t xml:space="preserve"> </w:t>
      </w:r>
      <w:r>
        <w:t>viudas,</w:t>
      </w:r>
      <w:r>
        <w:rPr>
          <w:spacing w:val="-24"/>
        </w:rPr>
        <w:t xml:space="preserve"> </w:t>
      </w:r>
      <w:r>
        <w:t>a</w:t>
      </w:r>
      <w:r>
        <w:rPr>
          <w:spacing w:val="-22"/>
        </w:rPr>
        <w:t xml:space="preserve"> </w:t>
      </w:r>
      <w:r>
        <w:t>los</w:t>
      </w:r>
      <w:r>
        <w:rPr>
          <w:spacing w:val="-21"/>
        </w:rPr>
        <w:t xml:space="preserve"> </w:t>
      </w:r>
      <w:r>
        <w:t>que</w:t>
      </w:r>
      <w:r>
        <w:rPr>
          <w:spacing w:val="-24"/>
        </w:rPr>
        <w:t xml:space="preserve"> </w:t>
      </w:r>
      <w:r>
        <w:t>la</w:t>
      </w:r>
      <w:r>
        <w:rPr>
          <w:spacing w:val="-22"/>
        </w:rPr>
        <w:t xml:space="preserve"> </w:t>
      </w:r>
      <w:r>
        <w:t>enfermedad u otra causa priva de recursos, los presos, los inmigrantes y, en una palabra, socorre a todos</w:t>
      </w:r>
      <w:r>
        <w:rPr>
          <w:spacing w:val="-17"/>
        </w:rPr>
        <w:t xml:space="preserve"> </w:t>
      </w:r>
      <w:r>
        <w:t>los</w:t>
      </w:r>
      <w:r>
        <w:rPr>
          <w:spacing w:val="-15"/>
        </w:rPr>
        <w:t xml:space="preserve"> </w:t>
      </w:r>
      <w:r>
        <w:t>que</w:t>
      </w:r>
      <w:r>
        <w:rPr>
          <w:spacing w:val="-16"/>
        </w:rPr>
        <w:t xml:space="preserve"> </w:t>
      </w:r>
      <w:r>
        <w:t>están</w:t>
      </w:r>
      <w:r>
        <w:rPr>
          <w:spacing w:val="-15"/>
        </w:rPr>
        <w:t xml:space="preserve"> </w:t>
      </w:r>
      <w:r>
        <w:t>en</w:t>
      </w:r>
      <w:r>
        <w:rPr>
          <w:spacing w:val="-17"/>
        </w:rPr>
        <w:t xml:space="preserve"> </w:t>
      </w:r>
      <w:r>
        <w:t>necesidad</w:t>
      </w:r>
      <w:r>
        <w:rPr>
          <w:spacing w:val="-14"/>
        </w:rPr>
        <w:t xml:space="preserve"> </w:t>
      </w:r>
      <w:r>
        <w:t>(S.</w:t>
      </w:r>
      <w:r>
        <w:rPr>
          <w:spacing w:val="-19"/>
        </w:rPr>
        <w:t xml:space="preserve"> </w:t>
      </w:r>
      <w:r>
        <w:t>Justino,</w:t>
      </w:r>
      <w:r>
        <w:rPr>
          <w:spacing w:val="-19"/>
        </w:rPr>
        <w:t xml:space="preserve"> </w:t>
      </w:r>
      <w:r>
        <w:t>apol.</w:t>
      </w:r>
      <w:r>
        <w:rPr>
          <w:spacing w:val="-18"/>
        </w:rPr>
        <w:t xml:space="preserve"> </w:t>
      </w:r>
      <w:r>
        <w:t>1,</w:t>
      </w:r>
      <w:r>
        <w:rPr>
          <w:spacing w:val="-19"/>
        </w:rPr>
        <w:t xml:space="preserve"> </w:t>
      </w:r>
      <w:r>
        <w:t>67,6).</w:t>
      </w:r>
    </w:p>
    <w:p w:rsidR="00B562D8" w:rsidRDefault="00B562D8">
      <w:pPr>
        <w:pStyle w:val="Textodecuerpo"/>
        <w:spacing w:before="9"/>
      </w:pPr>
    </w:p>
    <w:p w:rsidR="00B562D8" w:rsidRDefault="00776D22">
      <w:pPr>
        <w:pStyle w:val="Textodecuerpo"/>
        <w:spacing w:line="235" w:lineRule="auto"/>
        <w:ind w:left="140" w:right="126"/>
        <w:jc w:val="both"/>
      </w:pPr>
      <w:r>
        <w:rPr>
          <w:b/>
        </w:rPr>
        <w:t xml:space="preserve">1352 </w:t>
      </w:r>
      <w:r>
        <w:rPr>
          <w:i/>
        </w:rPr>
        <w:t>La Anáfora</w:t>
      </w:r>
      <w:r>
        <w:t>: Con la plegaria eucarística, oración de acción de gracias y de consagración llegamos al corazón y a la cumbre de la celebración:</w:t>
      </w:r>
    </w:p>
    <w:p w:rsidR="00B562D8" w:rsidRDefault="00B562D8">
      <w:pPr>
        <w:pStyle w:val="Textodecuerpo"/>
        <w:rPr>
          <w:sz w:val="29"/>
        </w:rPr>
      </w:pPr>
    </w:p>
    <w:p w:rsidR="00B562D8" w:rsidRDefault="00776D22">
      <w:pPr>
        <w:pStyle w:val="Textodecuerpo"/>
        <w:spacing w:line="247" w:lineRule="auto"/>
        <w:ind w:left="140" w:right="116"/>
        <w:jc w:val="both"/>
      </w:pPr>
      <w:r>
        <w:t>En</w:t>
      </w:r>
      <w:r>
        <w:rPr>
          <w:spacing w:val="-30"/>
        </w:rPr>
        <w:t xml:space="preserve"> </w:t>
      </w:r>
      <w:r>
        <w:t>el</w:t>
      </w:r>
      <w:r>
        <w:rPr>
          <w:spacing w:val="-12"/>
        </w:rPr>
        <w:t xml:space="preserve"> </w:t>
      </w:r>
      <w:r>
        <w:rPr>
          <w:i/>
        </w:rPr>
        <w:t>prefacio</w:t>
      </w:r>
      <w:r>
        <w:t>,</w:t>
      </w:r>
      <w:r>
        <w:rPr>
          <w:spacing w:val="-27"/>
        </w:rPr>
        <w:t xml:space="preserve"> </w:t>
      </w:r>
      <w:r>
        <w:t>la</w:t>
      </w:r>
      <w:r>
        <w:rPr>
          <w:spacing w:val="-24"/>
        </w:rPr>
        <w:t xml:space="preserve"> </w:t>
      </w:r>
      <w:r>
        <w:t>Iglesia</w:t>
      </w:r>
      <w:r>
        <w:rPr>
          <w:spacing w:val="-28"/>
        </w:rPr>
        <w:t xml:space="preserve"> </w:t>
      </w:r>
      <w:r>
        <w:t>da</w:t>
      </w:r>
      <w:r>
        <w:rPr>
          <w:spacing w:val="-27"/>
        </w:rPr>
        <w:t xml:space="preserve"> </w:t>
      </w:r>
      <w:r>
        <w:t>gracias</w:t>
      </w:r>
      <w:r>
        <w:rPr>
          <w:spacing w:val="-25"/>
        </w:rPr>
        <w:t xml:space="preserve"> </w:t>
      </w:r>
      <w:r>
        <w:t>al</w:t>
      </w:r>
      <w:r>
        <w:rPr>
          <w:spacing w:val="-23"/>
        </w:rPr>
        <w:t xml:space="preserve"> </w:t>
      </w:r>
      <w:r>
        <w:t>Padre,</w:t>
      </w:r>
      <w:r>
        <w:rPr>
          <w:spacing w:val="-29"/>
        </w:rPr>
        <w:t xml:space="preserve"> </w:t>
      </w:r>
      <w:r>
        <w:t>por</w:t>
      </w:r>
      <w:r>
        <w:rPr>
          <w:spacing w:val="-26"/>
        </w:rPr>
        <w:t xml:space="preserve"> </w:t>
      </w:r>
      <w:r>
        <w:t>Cristo,</w:t>
      </w:r>
      <w:r>
        <w:rPr>
          <w:spacing w:val="-27"/>
        </w:rPr>
        <w:t xml:space="preserve"> </w:t>
      </w:r>
      <w:r>
        <w:t>en</w:t>
      </w:r>
      <w:r>
        <w:rPr>
          <w:spacing w:val="-26"/>
        </w:rPr>
        <w:t xml:space="preserve"> </w:t>
      </w:r>
      <w:r>
        <w:t>el</w:t>
      </w:r>
      <w:r>
        <w:rPr>
          <w:spacing w:val="-23"/>
        </w:rPr>
        <w:t xml:space="preserve"> </w:t>
      </w:r>
      <w:r>
        <w:t>Espíritu</w:t>
      </w:r>
      <w:r>
        <w:rPr>
          <w:spacing w:val="-25"/>
        </w:rPr>
        <w:t xml:space="preserve"> </w:t>
      </w:r>
      <w:r>
        <w:t>Santo,</w:t>
      </w:r>
      <w:r>
        <w:rPr>
          <w:spacing w:val="-26"/>
        </w:rPr>
        <w:t xml:space="preserve"> </w:t>
      </w:r>
      <w:r>
        <w:t>por</w:t>
      </w:r>
      <w:r>
        <w:rPr>
          <w:spacing w:val="-29"/>
        </w:rPr>
        <w:t xml:space="preserve"> </w:t>
      </w:r>
      <w:r>
        <w:t>todas</w:t>
      </w:r>
      <w:r>
        <w:rPr>
          <w:spacing w:val="-28"/>
        </w:rPr>
        <w:t xml:space="preserve"> </w:t>
      </w:r>
      <w:r>
        <w:rPr>
          <w:spacing w:val="-2"/>
        </w:rPr>
        <w:t xml:space="preserve">sus </w:t>
      </w:r>
      <w:r>
        <w:t>obras,</w:t>
      </w:r>
      <w:r>
        <w:rPr>
          <w:spacing w:val="-20"/>
        </w:rPr>
        <w:t xml:space="preserve"> </w:t>
      </w:r>
      <w:r>
        <w:t>por</w:t>
      </w:r>
      <w:r>
        <w:rPr>
          <w:spacing w:val="-21"/>
        </w:rPr>
        <w:t xml:space="preserve"> </w:t>
      </w:r>
      <w:r>
        <w:t>la</w:t>
      </w:r>
      <w:r>
        <w:rPr>
          <w:spacing w:val="-19"/>
        </w:rPr>
        <w:t xml:space="preserve"> </w:t>
      </w:r>
      <w:r>
        <w:t>creación,</w:t>
      </w:r>
      <w:r>
        <w:rPr>
          <w:spacing w:val="-21"/>
        </w:rPr>
        <w:t xml:space="preserve"> </w:t>
      </w:r>
      <w:r>
        <w:t>la</w:t>
      </w:r>
      <w:r>
        <w:rPr>
          <w:spacing w:val="-18"/>
        </w:rPr>
        <w:t xml:space="preserve"> </w:t>
      </w:r>
      <w:r>
        <w:t>redención</w:t>
      </w:r>
      <w:r>
        <w:rPr>
          <w:spacing w:val="-10"/>
        </w:rPr>
        <w:t xml:space="preserve"> </w:t>
      </w:r>
      <w:r>
        <w:t>y</w:t>
      </w:r>
      <w:r>
        <w:rPr>
          <w:spacing w:val="-29"/>
        </w:rPr>
        <w:t xml:space="preserve"> </w:t>
      </w:r>
      <w:r>
        <w:t>la</w:t>
      </w:r>
      <w:r>
        <w:rPr>
          <w:spacing w:val="-23"/>
        </w:rPr>
        <w:t xml:space="preserve"> </w:t>
      </w:r>
      <w:r>
        <w:t>santificación.</w:t>
      </w:r>
      <w:r>
        <w:rPr>
          <w:spacing w:val="-25"/>
        </w:rPr>
        <w:t xml:space="preserve"> </w:t>
      </w:r>
      <w:r>
        <w:t>Toda</w:t>
      </w:r>
      <w:r>
        <w:rPr>
          <w:spacing w:val="-25"/>
        </w:rPr>
        <w:t xml:space="preserve"> </w:t>
      </w:r>
      <w:r>
        <w:t>la</w:t>
      </w:r>
      <w:r>
        <w:rPr>
          <w:spacing w:val="-23"/>
        </w:rPr>
        <w:t xml:space="preserve"> </w:t>
      </w:r>
      <w:r>
        <w:t>asamblea</w:t>
      </w:r>
      <w:r>
        <w:rPr>
          <w:spacing w:val="-24"/>
        </w:rPr>
        <w:t xml:space="preserve"> </w:t>
      </w:r>
      <w:r>
        <w:t>se</w:t>
      </w:r>
      <w:r>
        <w:rPr>
          <w:spacing w:val="-26"/>
        </w:rPr>
        <w:t xml:space="preserve"> </w:t>
      </w:r>
      <w:r>
        <w:t>une</w:t>
      </w:r>
      <w:r>
        <w:rPr>
          <w:spacing w:val="-26"/>
        </w:rPr>
        <w:t xml:space="preserve"> </w:t>
      </w:r>
      <w:r>
        <w:t>entonces</w:t>
      </w:r>
      <w:r>
        <w:rPr>
          <w:spacing w:val="-26"/>
        </w:rPr>
        <w:t xml:space="preserve"> </w:t>
      </w:r>
      <w:r>
        <w:t>a la</w:t>
      </w:r>
      <w:r>
        <w:rPr>
          <w:spacing w:val="-25"/>
        </w:rPr>
        <w:t xml:space="preserve"> </w:t>
      </w:r>
      <w:r>
        <w:t>alabanza</w:t>
      </w:r>
      <w:r>
        <w:rPr>
          <w:spacing w:val="-27"/>
        </w:rPr>
        <w:t xml:space="preserve"> </w:t>
      </w:r>
      <w:r>
        <w:t>incesante</w:t>
      </w:r>
      <w:r>
        <w:rPr>
          <w:spacing w:val="-27"/>
        </w:rPr>
        <w:t xml:space="preserve"> </w:t>
      </w:r>
      <w:r>
        <w:t>que</w:t>
      </w:r>
      <w:r>
        <w:rPr>
          <w:spacing w:val="-27"/>
        </w:rPr>
        <w:t xml:space="preserve"> </w:t>
      </w:r>
      <w:r>
        <w:t>la</w:t>
      </w:r>
      <w:r>
        <w:rPr>
          <w:spacing w:val="-25"/>
        </w:rPr>
        <w:t xml:space="preserve"> </w:t>
      </w:r>
      <w:r>
        <w:t>Iglesia</w:t>
      </w:r>
      <w:r>
        <w:rPr>
          <w:spacing w:val="-27"/>
        </w:rPr>
        <w:t xml:space="preserve"> </w:t>
      </w:r>
      <w:r>
        <w:t>celestial,</w:t>
      </w:r>
      <w:r>
        <w:rPr>
          <w:spacing w:val="-28"/>
        </w:rPr>
        <w:t xml:space="preserve"> </w:t>
      </w:r>
      <w:r>
        <w:t>los</w:t>
      </w:r>
      <w:r>
        <w:rPr>
          <w:spacing w:val="-26"/>
        </w:rPr>
        <w:t xml:space="preserve"> </w:t>
      </w:r>
      <w:r>
        <w:t>ángeles</w:t>
      </w:r>
      <w:r>
        <w:rPr>
          <w:spacing w:val="-26"/>
        </w:rPr>
        <w:t xml:space="preserve"> </w:t>
      </w:r>
      <w:r>
        <w:t>y</w:t>
      </w:r>
      <w:r>
        <w:rPr>
          <w:spacing w:val="-31"/>
        </w:rPr>
        <w:t xml:space="preserve"> </w:t>
      </w:r>
      <w:r>
        <w:t>todos</w:t>
      </w:r>
      <w:r>
        <w:rPr>
          <w:spacing w:val="-26"/>
        </w:rPr>
        <w:t xml:space="preserve"> </w:t>
      </w:r>
      <w:r>
        <w:t>los</w:t>
      </w:r>
      <w:r>
        <w:rPr>
          <w:spacing w:val="-27"/>
        </w:rPr>
        <w:t xml:space="preserve"> </w:t>
      </w:r>
      <w:r>
        <w:t>santos,</w:t>
      </w:r>
      <w:r>
        <w:rPr>
          <w:spacing w:val="-27"/>
        </w:rPr>
        <w:t xml:space="preserve"> </w:t>
      </w:r>
      <w:r>
        <w:t>cantan</w:t>
      </w:r>
      <w:r>
        <w:rPr>
          <w:spacing w:val="-26"/>
        </w:rPr>
        <w:t xml:space="preserve"> </w:t>
      </w:r>
      <w:r>
        <w:t>al</w:t>
      </w:r>
      <w:r>
        <w:rPr>
          <w:spacing w:val="-24"/>
        </w:rPr>
        <w:t xml:space="preserve"> </w:t>
      </w:r>
      <w:r>
        <w:t>Dios tres veces</w:t>
      </w:r>
      <w:r>
        <w:rPr>
          <w:spacing w:val="-17"/>
        </w:rPr>
        <w:t xml:space="preserve"> </w:t>
      </w:r>
      <w:r>
        <w:t>santo;</w:t>
      </w:r>
    </w:p>
    <w:p w:rsidR="00B562D8" w:rsidRDefault="00B562D8">
      <w:pPr>
        <w:pStyle w:val="Textodecuerpo"/>
        <w:rPr>
          <w:sz w:val="20"/>
        </w:rPr>
      </w:pPr>
    </w:p>
    <w:p w:rsidR="00B562D8" w:rsidRDefault="00B562D8">
      <w:pPr>
        <w:pStyle w:val="Textodecuerpo"/>
        <w:spacing w:before="1"/>
        <w:rPr>
          <w:sz w:val="15"/>
        </w:rPr>
      </w:pPr>
      <w:r w:rsidRPr="00B562D8">
        <w:pict>
          <v:group id="_x0000_s4818" style="position:absolute;margin-left:212.85pt;margin-top:10.65pt;width:188.85pt;height:32.5pt;z-index:251639808;mso-wrap-distance-left:0;mso-wrap-distance-right:0;mso-position-horizontal-relative:page" coordorigin="4258,213" coordsize="3777,650">
            <v:shape id="_x0000_s4820" type="#_x0000_t75" style="position:absolute;left:4257;top:213;width:3777;height:650">
              <v:imagedata r:id="rId38" o:title=""/>
            </v:shape>
            <v:shape id="_x0000_s4819" type="#_x0000_t202" style="position:absolute;left:4257;top:21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5"/>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4584" style="position:absolute;left:0;text-align:left;margin-left:24pt;margin-top:23.95pt;width:564.05pt;height:744.05pt;z-index:-251622400;mso-position-horizontal-relative:page;mso-position-vertical-relative:page" coordorigin="480,480" coordsize="11281,14881">
            <v:line id="_x0000_s4817" style="position:absolute" from="589,15002" to="589,15205" strokecolor="navy" strokeweight="58216emu"/>
            <v:line id="_x0000_s4816" style="position:absolute" from="543,15252" to="838,15252" strokecolor="navy" strokeweight="58521emu"/>
            <v:line id="_x0000_s4815" style="position:absolute" from="480,15056" to="697,15056" strokeweight=".2455mm"/>
            <v:line id="_x0000_s4814" style="position:absolute" from="706,15049" to="706,15360" strokeweight="8534emu"/>
            <v:line id="_x0000_s4813" style="position:absolute" from="480,15353" to="697,15353" strokeweight="8534emu"/>
            <v:line id="_x0000_s4812" style="position:absolute" from="487,15127" to="487,15360" strokeweight="8534emu"/>
            <v:line id="_x0000_s4811" style="position:absolute" from="480,15134" to="776,15134" strokeweight="8839emu"/>
            <v:line id="_x0000_s4810" style="position:absolute" from="769,15127" to="769,15360" strokeweight="8839emu"/>
            <v:rect id="_x0000_s4809" style="position:absolute;left:761;top:15346;width:77;height:14" fillcolor="black" stroked="f"/>
            <v:line id="_x0000_s4808" style="position:absolute" from="840,15252" to="1200,15252" strokecolor="navy" strokeweight="58521emu"/>
            <v:line id="_x0000_s4807" style="position:absolute" from="840,15353" to="1200,15353" strokeweight="8534emu"/>
            <v:line id="_x0000_s4806" style="position:absolute" from="1202,15252" to="1562,15252" strokecolor="navy" strokeweight="58521emu"/>
            <v:line id="_x0000_s4805" style="position:absolute" from="1202,15353" to="1562,15353" strokeweight="8534emu"/>
            <v:line id="_x0000_s4804" style="position:absolute" from="1565,15252" to="1924,15252" strokecolor="navy" strokeweight="58521emu"/>
            <v:line id="_x0000_s4803" style="position:absolute" from="1565,15353" to="1924,15353" strokeweight="8534emu"/>
            <v:line id="_x0000_s4802" style="position:absolute" from="1928,15252" to="2287,15252" strokecolor="navy" strokeweight="58521emu"/>
            <v:line id="_x0000_s4801" style="position:absolute" from="1928,15353" to="2287,15353" strokeweight="8534emu"/>
            <v:line id="_x0000_s4800" style="position:absolute" from="2290,15252" to="2649,15252" strokecolor="navy" strokeweight="58521emu"/>
            <v:line id="_x0000_s4799" style="position:absolute" from="2290,15353" to="2649,15353" strokeweight="8534emu"/>
            <v:line id="_x0000_s4798" style="position:absolute" from="2652,15252" to="3012,15252" strokecolor="navy" strokeweight="58521emu"/>
            <v:line id="_x0000_s4797" style="position:absolute" from="2652,15353" to="3012,15353" strokeweight="8534emu"/>
            <v:line id="_x0000_s4796" style="position:absolute" from="3015,15252" to="3374,15252" strokecolor="navy" strokeweight="58521emu"/>
            <v:line id="_x0000_s4795" style="position:absolute" from="3015,15353" to="3374,15353" strokeweight="8534emu"/>
            <v:line id="_x0000_s4794" style="position:absolute" from="3377,15252" to="3737,15252" strokecolor="navy" strokeweight="58521emu"/>
            <v:line id="_x0000_s4793" style="position:absolute" from="3377,15353" to="3737,15353" strokeweight="8534emu"/>
            <v:line id="_x0000_s4792" style="position:absolute" from="3740,15252" to="4102,15252" strokecolor="navy" strokeweight="58521emu"/>
            <v:line id="_x0000_s4791" style="position:absolute" from="3740,15353" to="4102,15353" strokeweight="8534emu"/>
            <v:line id="_x0000_s4790" style="position:absolute" from="4105,15252" to="4467,15252" strokecolor="navy" strokeweight="58521emu"/>
            <v:line id="_x0000_s4789" style="position:absolute" from="4105,15353" to="4467,15353" strokeweight="8534emu"/>
            <v:line id="_x0000_s4788" style="position:absolute" from="4470,15252" to="4832,15252" strokecolor="navy" strokeweight="58521emu"/>
            <v:line id="_x0000_s4787" style="position:absolute" from="4470,15353" to="4832,15353" strokeweight="8534emu"/>
            <v:line id="_x0000_s4786" style="position:absolute" from="4835,15252" to="5197,15252" strokecolor="navy" strokeweight="58521emu"/>
            <v:line id="_x0000_s4785" style="position:absolute" from="4835,15353" to="5197,15353" strokeweight="8534emu"/>
            <v:line id="_x0000_s4784" style="position:absolute" from="5199,15252" to="5562,15252" strokecolor="navy" strokeweight="58521emu"/>
            <v:line id="_x0000_s4783" style="position:absolute" from="5199,15353" to="5562,15353" strokeweight="8534emu"/>
            <v:line id="_x0000_s4782" style="position:absolute" from="5564,15252" to="5927,15252" strokecolor="navy" strokeweight="58521emu"/>
            <v:line id="_x0000_s4781" style="position:absolute" from="5564,15353" to="5927,15353" strokeweight="8534emu"/>
            <v:line id="_x0000_s4780" style="position:absolute" from="5929,15252" to="6292,15252" strokecolor="navy" strokeweight="58521emu"/>
            <v:line id="_x0000_s4779" style="position:absolute" from="5929,15353" to="6292,15353" strokeweight="8534emu"/>
            <v:line id="_x0000_s4778" style="position:absolute" from="6294,15252" to="6657,15252" strokecolor="navy" strokeweight="58521emu"/>
            <v:line id="_x0000_s4777" style="position:absolute" from="6294,15353" to="6657,15353" strokeweight="8534emu"/>
            <v:line id="_x0000_s4776" style="position:absolute" from="6659,15252" to="7021,15252" strokecolor="navy" strokeweight="58521emu"/>
            <v:line id="_x0000_s4775" style="position:absolute" from="6659,15353" to="7021,15353" strokeweight="8534emu"/>
            <v:line id="_x0000_s4774" style="position:absolute" from="7024,15252" to="7386,15252" strokecolor="navy" strokeweight="58521emu"/>
            <v:line id="_x0000_s4773" style="position:absolute" from="7024,15353" to="7386,15353" strokeweight="8534emu"/>
            <v:line id="_x0000_s4772" style="position:absolute" from="7389,15252" to="7751,15252" strokecolor="navy" strokeweight="58521emu"/>
            <v:line id="_x0000_s4771" style="position:absolute" from="7389,15353" to="7751,15353" strokeweight="8534emu"/>
            <v:line id="_x0000_s4770" style="position:absolute" from="7753,15252" to="8116,15252" strokecolor="navy" strokeweight="58521emu"/>
            <v:line id="_x0000_s4769" style="position:absolute" from="7753,15353" to="8116,15353" strokeweight="8534emu"/>
            <v:line id="_x0000_s4768" style="position:absolute" from="8118,15252" to="8481,15252" strokecolor="navy" strokeweight="58521emu"/>
            <v:line id="_x0000_s4767" style="position:absolute" from="8118,15353" to="8481,15353" strokeweight="8534emu"/>
            <v:line id="_x0000_s4766" style="position:absolute" from="8483,15252" to="8846,15252" strokecolor="navy" strokeweight="58521emu"/>
            <v:line id="_x0000_s4765" style="position:absolute" from="8483,15353" to="8846,15353" strokeweight="8534emu"/>
            <v:line id="_x0000_s4764" style="position:absolute" from="8848,15252" to="9211,15252" strokecolor="navy" strokeweight="58521emu"/>
            <v:line id="_x0000_s4763" style="position:absolute" from="8848,15353" to="9211,15353" strokeweight="8534emu"/>
            <v:line id="_x0000_s4762" style="position:absolute" from="9213,15252" to="9576,15252" strokecolor="navy" strokeweight="58521emu"/>
            <v:line id="_x0000_s4761" style="position:absolute" from="9213,15353" to="9576,15353" strokeweight="8534emu"/>
            <v:line id="_x0000_s4760" style="position:absolute" from="9578,15252" to="9940,15252" strokecolor="navy" strokeweight="58521emu"/>
            <v:line id="_x0000_s4759" style="position:absolute" from="9578,15353" to="9940,15353" strokeweight="8534emu"/>
            <v:line id="_x0000_s4758" style="position:absolute" from="9943,15252" to="10306,15252" strokecolor="navy" strokeweight="58521emu"/>
            <v:line id="_x0000_s4757" style="position:absolute" from="9943,15353" to="10306,15353" strokeweight="8534emu"/>
            <v:line id="_x0000_s4756" style="position:absolute" from="10308,15252" to="10670,15252" strokecolor="navy" strokeweight="58521emu"/>
            <v:line id="_x0000_s4755" style="position:absolute" from="10308,15353" to="10670,15353" strokeweight="8534emu"/>
            <v:line id="_x0000_s4754" style="position:absolute" from="10672,15252" to="11035,15252" strokecolor="navy" strokeweight="58521emu"/>
            <v:line id="_x0000_s4753" style="position:absolute" from="10672,15353" to="11035,15353" strokeweight="8534emu"/>
            <v:line id="_x0000_s4752" style="position:absolute" from="11037,15252" to="11400,15252" strokecolor="navy" strokeweight="58521emu"/>
            <v:line id="_x0000_s4751" style="position:absolute" from="11037,15353" to="11400,15353" strokeweight="8534emu"/>
            <v:line id="_x0000_s4750" style="position:absolute" from="11402,15252" to="11605,15252" strokecolor="navy" strokeweight="58521emu"/>
            <v:line id="_x0000_s4749" style="position:absolute" from="11651,15002" to="11651,15298" strokecolor="navy" strokeweight="58521emu"/>
            <v:rect id="_x0000_s4748" style="position:absolute;left:11402;top:15346;width:61;height:14" fillcolor="black" stroked="f"/>
            <v:line id="_x0000_s4747" style="position:absolute" from="11456,15143" to="11456,15360" strokeweight="8534emu"/>
            <v:line id="_x0000_s4746" style="position:absolute" from="11449,15134" to="11760,15134" strokeweight="8839emu"/>
            <v:line id="_x0000_s4745" style="position:absolute" from="11753,15143" to="11753,15360" strokeweight="8534emu"/>
            <v:line id="_x0000_s4744" style="position:absolute" from="11527,15353" to="11760,15353" strokeweight="8534emu"/>
            <v:line id="_x0000_s4743" style="position:absolute" from="11534,15065" to="11534,15360" strokeweight="8839emu"/>
            <v:line id="_x0000_s4742" style="position:absolute" from="11527,15072" to="11760,15072" strokeweight="8534emu"/>
            <v:line id="_x0000_s4741" style="position:absolute" from="635,589" to="838,589" strokecolor="navy" strokeweight="58216emu"/>
            <v:line id="_x0000_s4740" style="position:absolute" from="589,543" to="589,838" strokecolor="navy" strokeweight="58216emu"/>
            <v:rect id="_x0000_s4739" style="position:absolute;left:777;top:479;width:61;height:14" fillcolor="black" stroked="f"/>
            <v:line id="_x0000_s4738" style="position:absolute" from="784,480" to="784,697" strokeweight="8534emu"/>
            <v:line id="_x0000_s4737" style="position:absolute" from="480,706" to="791,706" strokeweight="8534emu"/>
            <v:line id="_x0000_s4736" style="position:absolute" from="487,480" to="487,697" strokeweight="8534emu"/>
            <v:line id="_x0000_s4735" style="position:absolute" from="480,487" to="713,487" strokeweight="8534emu"/>
            <v:line id="_x0000_s4734" style="position:absolute" from="706,480" to="706,775" strokeweight="8534emu"/>
            <v:line id="_x0000_s4733" style="position:absolute" from="480,768" to="713,768" strokeweight="8534emu"/>
            <v:line id="_x0000_s4732" style="position:absolute" from="840,589" to="1200,589" strokecolor="navy" strokeweight="58216emu"/>
            <v:line id="_x0000_s4731" style="position:absolute" from="840,487" to="1200,487" strokeweight="8534emu"/>
            <v:shape id="_x0000_s4730"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4729" style="position:absolute;left:1202;top:542;width:360;height:92" fillcolor="navy" stroked="f"/>
            <v:line id="_x0000_s4728" style="position:absolute" from="1202,487" to="1562,487" strokeweight="8534emu"/>
            <v:line id="_x0000_s4727" style="position:absolute" from="1565,589" to="1924,589" strokecolor="navy" strokeweight="58216emu"/>
            <v:line id="_x0000_s4726" style="position:absolute" from="1565,487" to="1924,487" strokeweight="8534emu"/>
            <v:line id="_x0000_s4725" style="position:absolute" from="1928,589" to="2287,589" strokecolor="navy" strokeweight="58216emu"/>
            <v:line id="_x0000_s4724" style="position:absolute" from="1928,487" to="2287,487" strokeweight="8534emu"/>
            <v:line id="_x0000_s4723" style="position:absolute" from="2290,589" to="2649,589" strokecolor="navy" strokeweight="58216emu"/>
            <v:line id="_x0000_s4722" style="position:absolute" from="2290,487" to="2649,487" strokeweight="8534emu"/>
            <v:line id="_x0000_s4721" style="position:absolute" from="2652,589" to="3012,589" strokecolor="navy" strokeweight="58216emu"/>
            <v:line id="_x0000_s4720" style="position:absolute" from="2652,487" to="3012,487" strokeweight="8534emu"/>
            <v:line id="_x0000_s4719" style="position:absolute" from="3015,589" to="3374,589" strokecolor="navy" strokeweight="58216emu"/>
            <v:line id="_x0000_s4718" style="position:absolute" from="3015,487" to="3374,487" strokeweight="8534emu"/>
            <v:line id="_x0000_s4717" style="position:absolute" from="3377,589" to="3737,589" strokecolor="navy" strokeweight="58216emu"/>
            <v:line id="_x0000_s4716" style="position:absolute" from="3377,487" to="3737,487" strokeweight="8534emu"/>
            <v:line id="_x0000_s4715" style="position:absolute" from="3740,589" to="4102,589" strokecolor="navy" strokeweight="58216emu"/>
            <v:line id="_x0000_s4714" style="position:absolute" from="3740,487" to="4102,487" strokeweight="8534emu"/>
            <v:line id="_x0000_s4713" style="position:absolute" from="4105,589" to="4467,589" strokecolor="navy" strokeweight="58216emu"/>
            <v:line id="_x0000_s4712" style="position:absolute" from="4105,487" to="4467,487" strokeweight="8534emu"/>
            <v:line id="_x0000_s4711" style="position:absolute" from="4470,589" to="4832,589" strokecolor="navy" strokeweight="58216emu"/>
            <v:line id="_x0000_s4710" style="position:absolute" from="4470,487" to="4832,487" strokeweight="8534emu"/>
            <v:line id="_x0000_s4709" style="position:absolute" from="4835,589" to="5197,589" strokecolor="navy" strokeweight="58216emu"/>
            <v:line id="_x0000_s4708" style="position:absolute" from="4835,487" to="5197,487" strokeweight="8534emu"/>
            <v:line id="_x0000_s4707" style="position:absolute" from="5199,589" to="5562,589" strokecolor="navy" strokeweight="58216emu"/>
            <v:line id="_x0000_s4706" style="position:absolute" from="5199,487" to="5562,487" strokeweight="8534emu"/>
            <v:line id="_x0000_s4705" style="position:absolute" from="5564,589" to="5927,589" strokecolor="navy" strokeweight="58216emu"/>
            <v:line id="_x0000_s4704" style="position:absolute" from="5564,487" to="5927,487" strokeweight="8534emu"/>
            <v:line id="_x0000_s4703" style="position:absolute" from="5929,589" to="6292,589" strokecolor="navy" strokeweight="58216emu"/>
            <v:line id="_x0000_s4702" style="position:absolute" from="5929,487" to="6292,487" strokeweight="8534emu"/>
            <v:line id="_x0000_s4701" style="position:absolute" from="6294,589" to="6657,589" strokecolor="navy" strokeweight="58216emu"/>
            <v:line id="_x0000_s4700" style="position:absolute" from="6294,487" to="6657,487" strokeweight="8534emu"/>
            <v:line id="_x0000_s4699" style="position:absolute" from="6659,589" to="7021,589" strokecolor="navy" strokeweight="58216emu"/>
            <v:line id="_x0000_s4698" style="position:absolute" from="6659,487" to="7021,487" strokeweight="8534emu"/>
            <v:line id="_x0000_s4697" style="position:absolute" from="7024,589" to="7386,589" strokecolor="navy" strokeweight="58216emu"/>
            <v:line id="_x0000_s4696" style="position:absolute" from="7024,487" to="7386,487" strokeweight="8534emu"/>
            <v:line id="_x0000_s4695" style="position:absolute" from="7389,589" to="7751,589" strokecolor="navy" strokeweight="58216emu"/>
            <v:line id="_x0000_s4694" style="position:absolute" from="7389,487" to="7751,487" strokeweight="8534emu"/>
            <v:line id="_x0000_s4693" style="position:absolute" from="7753,589" to="8116,589" strokecolor="navy" strokeweight="58216emu"/>
            <v:line id="_x0000_s4692" style="position:absolute" from="7753,487" to="8116,487" strokeweight="8534emu"/>
            <v:line id="_x0000_s4691" style="position:absolute" from="8118,589" to="8481,589" strokecolor="navy" strokeweight="58216emu"/>
            <v:line id="_x0000_s4690" style="position:absolute" from="8118,487" to="8481,487" strokeweight="8534emu"/>
            <v:line id="_x0000_s4689" style="position:absolute" from="8483,589" to="8846,589" strokecolor="navy" strokeweight="58216emu"/>
            <v:line id="_x0000_s4688" style="position:absolute" from="8483,487" to="8846,487" strokeweight="8534emu"/>
            <v:line id="_x0000_s4687" style="position:absolute" from="8848,589" to="9211,589" strokecolor="navy" strokeweight="58216emu"/>
            <v:line id="_x0000_s4686" style="position:absolute" from="8848,487" to="9211,487" strokeweight="8534emu"/>
            <v:line id="_x0000_s4685" style="position:absolute" from="9213,589" to="9576,589" strokecolor="navy" strokeweight="58216emu"/>
            <v:line id="_x0000_s4684" style="position:absolute" from="9213,487" to="9576,487" strokeweight="8534emu"/>
            <v:line id="_x0000_s4683" style="position:absolute" from="9578,589" to="9940,589" strokecolor="navy" strokeweight="58216emu"/>
            <v:line id="_x0000_s4682" style="position:absolute" from="9578,487" to="9940,487" strokeweight="8534emu"/>
            <v:line id="_x0000_s4681" style="position:absolute" from="9943,589" to="10306,589" strokecolor="navy" strokeweight="58216emu"/>
            <v:line id="_x0000_s4680" style="position:absolute" from="9943,487" to="10306,487" strokeweight="8534emu"/>
            <v:line id="_x0000_s4679" style="position:absolute" from="10308,589" to="10670,589" strokecolor="navy" strokeweight="58216emu"/>
            <v:line id="_x0000_s4678" style="position:absolute" from="10308,487" to="10670,487" strokeweight="8534emu"/>
            <v:line id="_x0000_s4677" style="position:absolute" from="10672,589" to="11035,589" strokecolor="navy" strokeweight="58216emu"/>
            <v:line id="_x0000_s4676" style="position:absolute" from="10672,487" to="11035,487" strokeweight="8534emu"/>
            <v:line id="_x0000_s4675" style="position:absolute" from="11037,589" to="11400,589" strokecolor="navy" strokeweight="58216emu"/>
            <v:line id="_x0000_s4674" style="position:absolute" from="11037,487" to="11400,487" strokeweight="8534emu"/>
            <v:line id="_x0000_s4673" style="position:absolute" from="11651,635" to="11651,838" strokecolor="navy" strokeweight="58521emu"/>
            <v:line id="_x0000_s4672" style="position:absolute" from="11402,589" to="11698,589" strokecolor="navy" strokeweight="58216emu"/>
            <v:line id="_x0000_s4671" style="position:absolute" from="11543,784" to="11760,784" strokeweight="8534emu"/>
            <v:line id="_x0000_s4670" style="position:absolute" from="11534,480" to="11534,791" strokeweight="8839emu"/>
            <v:line id="_x0000_s4669" style="position:absolute" from="11543,487" to="11760,487" strokeweight="8534emu"/>
            <v:line id="_x0000_s4668" style="position:absolute" from="11753,480" to="11753,713" strokeweight="8534emu"/>
            <v:line id="_x0000_s4667" style="position:absolute" from="11465,706" to="11760,706" strokeweight="8534emu"/>
            <v:line id="_x0000_s4666" style="position:absolute" from="11472,480" to="11472,713" strokeweight="8534emu"/>
            <v:rect id="_x0000_s4665" style="position:absolute;left:11402;top:479;width:77;height:14" fillcolor="black" stroked="f"/>
            <v:line id="_x0000_s4664" style="position:absolute" from="11651,840" to="11651,1200" strokecolor="navy" strokeweight="58521emu"/>
            <v:line id="_x0000_s4663" style="position:absolute" from="11651,1202" to="11651,1562" strokecolor="navy" strokeweight="58521emu"/>
            <v:line id="_x0000_s4662" style="position:absolute" from="11651,1565" to="11651,1924" strokecolor="navy" strokeweight="58521emu"/>
            <v:line id="_x0000_s4661" style="position:absolute" from="11651,1928" to="11651,2287" strokecolor="navy" strokeweight="58521emu"/>
            <v:line id="_x0000_s4660" style="position:absolute" from="11651,2290" to="11651,2649" strokecolor="navy" strokeweight="58521emu"/>
            <v:line id="_x0000_s4659" style="position:absolute" from="11651,2653" to="11651,3012" strokecolor="navy" strokeweight="58521emu"/>
            <v:line id="_x0000_s4658" style="position:absolute" from="11651,3015" to="11651,3374" strokecolor="navy" strokeweight="58521emu"/>
            <v:line id="_x0000_s4657" style="position:absolute" from="11651,3377" to="11651,3737" strokecolor="navy" strokeweight="58521emu"/>
            <v:line id="_x0000_s4656" style="position:absolute" from="11651,3740" to="11651,4099" strokecolor="navy" strokeweight="58521emu"/>
            <v:line id="_x0000_s4655" style="position:absolute" from="11651,4102" to="11651,4462" strokecolor="navy" strokeweight="58521emu"/>
            <v:line id="_x0000_s4654" style="position:absolute" from="11651,4464" to="11651,4824" strokecolor="navy" strokeweight="58521emu"/>
            <v:line id="_x0000_s4653" style="position:absolute" from="11651,4827" to="11651,5186" strokecolor="navy" strokeweight="58521emu"/>
            <v:line id="_x0000_s4652" style="position:absolute" from="11651,5190" to="11651,5549" strokecolor="navy" strokeweight="58521emu"/>
            <v:line id="_x0000_s4651" style="position:absolute" from="11651,5552" to="11651,5911" strokecolor="navy" strokeweight="58521emu"/>
            <v:line id="_x0000_s4650" style="position:absolute" from="11651,5915" to="11651,6274" strokecolor="navy" strokeweight="58521emu"/>
            <v:line id="_x0000_s4649" style="position:absolute" from="11651,6277" to="11651,6636" strokecolor="navy" strokeweight="58521emu"/>
            <v:line id="_x0000_s4648" style="position:absolute" from="11651,6639" to="11651,6999" strokecolor="navy" strokeweight="58521emu"/>
            <v:line id="_x0000_s4647" style="position:absolute" from="11651,7002" to="11651,7361" strokecolor="navy" strokeweight="58521emu"/>
            <v:line id="_x0000_s4646" style="position:absolute" from="11651,7364" to="11651,7724" strokecolor="navy" strokeweight="58521emu"/>
            <v:line id="_x0000_s4645" style="position:absolute" from="11651,7726" to="11651,8086" strokecolor="navy" strokeweight="58521emu"/>
            <v:line id="_x0000_s4644" style="position:absolute" from="11651,8089" to="11651,8448" strokecolor="navy" strokeweight="58521emu"/>
            <v:line id="_x0000_s4643" style="position:absolute" from="11651,8452" to="11651,8811" strokecolor="navy" strokeweight="58521emu"/>
            <v:line id="_x0000_s4642" style="position:absolute" from="11651,8814" to="11651,9173" strokecolor="navy" strokeweight="58521emu"/>
            <v:line id="_x0000_s4641" style="position:absolute" from="11651,9177" to="11651,9536" strokecolor="navy" strokeweight="58521emu"/>
            <v:line id="_x0000_s4640" style="position:absolute" from="11651,9539" to="11651,9898" strokecolor="navy" strokeweight="58521emu"/>
            <v:line id="_x0000_s4639" style="position:absolute" from="11651,9901" to="11651,10260" strokecolor="navy" strokeweight="58521emu"/>
            <v:line id="_x0000_s4638" style="position:absolute" from="11651,10264" to="11651,10623" strokecolor="navy" strokeweight="58521emu"/>
            <v:line id="_x0000_s4637" style="position:absolute" from="11651,10626" to="11651,10986" strokecolor="navy" strokeweight="58521emu"/>
            <v:line id="_x0000_s4636" style="position:absolute" from="11651,10989" to="11651,11352" strokecolor="navy" strokeweight="58521emu"/>
            <v:line id="_x0000_s4635" style="position:absolute" from="11651,11354" to="11651,11716" strokecolor="navy" strokeweight="58521emu"/>
            <v:line id="_x0000_s4634" style="position:absolute" from="11651,11719" to="11651,12081" strokecolor="navy" strokeweight="58521emu"/>
            <v:line id="_x0000_s4633" style="position:absolute" from="11651,12084" to="11651,12446" strokecolor="navy" strokeweight="58521emu"/>
            <v:line id="_x0000_s4632" style="position:absolute" from="11651,12448" to="11651,12811" strokecolor="navy" strokeweight="58521emu"/>
            <v:line id="_x0000_s4631" style="position:absolute" from="11651,12813" to="11651,13176" strokecolor="navy" strokeweight="58521emu"/>
            <v:line id="_x0000_s4630" style="position:absolute" from="11651,13178" to="11651,13541" strokecolor="navy" strokeweight="58521emu"/>
            <v:line id="_x0000_s4629" style="position:absolute" from="11651,13543" to="11651,13906" strokecolor="navy" strokeweight="58521emu"/>
            <v:line id="_x0000_s4628" style="position:absolute" from="11651,13908" to="11651,14270" strokecolor="navy" strokeweight="58521emu"/>
            <v:line id="_x0000_s4627" style="position:absolute" from="11651,14272" to="11651,14635" strokecolor="navy" strokeweight="58521emu"/>
            <v:line id="_x0000_s4626" style="position:absolute" from="11651,14637" to="11651,15000" strokecolor="navy" strokeweight="58521emu"/>
            <v:line id="_x0000_s4625" style="position:absolute" from="11753,778" to="11753,15078" strokeweight="8534emu"/>
            <v:line id="_x0000_s4624" style="position:absolute" from="589,840" to="589,1200" strokecolor="navy" strokeweight="58216emu"/>
            <v:line id="_x0000_s4623" style="position:absolute" from="589,1202" to="589,1562" strokecolor="navy" strokeweight="58216emu"/>
            <v:line id="_x0000_s4622" style="position:absolute" from="589,1565" to="589,1924" strokecolor="navy" strokeweight="58216emu"/>
            <v:line id="_x0000_s4621" style="position:absolute" from="589,1928" to="589,2287" strokecolor="navy" strokeweight="58216emu"/>
            <v:line id="_x0000_s4620" style="position:absolute" from="589,2290" to="589,2649" strokecolor="navy" strokeweight="58216emu"/>
            <v:line id="_x0000_s4619" style="position:absolute" from="589,2653" to="589,3012" strokecolor="navy" strokeweight="58216emu"/>
            <v:line id="_x0000_s4618" style="position:absolute" from="589,3015" to="589,3374" strokecolor="navy" strokeweight="58216emu"/>
            <v:line id="_x0000_s4617" style="position:absolute" from="589,3377" to="589,3737" strokecolor="navy" strokeweight="58216emu"/>
            <v:line id="_x0000_s4616" style="position:absolute" from="589,3740" to="589,4099" strokecolor="navy" strokeweight="58216emu"/>
            <v:line id="_x0000_s4615" style="position:absolute" from="589,4102" to="589,4462" strokecolor="navy" strokeweight="58216emu"/>
            <v:line id="_x0000_s4614" style="position:absolute" from="589,4464" to="589,4824" strokecolor="navy" strokeweight="58216emu"/>
            <v:line id="_x0000_s4613" style="position:absolute" from="589,4827" to="589,5186" strokecolor="navy" strokeweight="58216emu"/>
            <v:line id="_x0000_s4612" style="position:absolute" from="589,5190" to="589,5549" strokecolor="navy" strokeweight="58216emu"/>
            <v:line id="_x0000_s4611" style="position:absolute" from="589,5552" to="589,5911" strokecolor="navy" strokeweight="58216emu"/>
            <v:line id="_x0000_s4610" style="position:absolute" from="589,5915" to="589,6274" strokecolor="navy" strokeweight="58216emu"/>
            <v:line id="_x0000_s4609" style="position:absolute" from="589,6277" to="589,6636" strokecolor="navy" strokeweight="58216emu"/>
            <v:line id="_x0000_s4608" style="position:absolute" from="589,6639" to="589,6999" strokecolor="navy" strokeweight="58216emu"/>
            <v:line id="_x0000_s4607" style="position:absolute" from="589,7002" to="589,7361" strokecolor="navy" strokeweight="58216emu"/>
            <v:line id="_x0000_s4606" style="position:absolute" from="589,7364" to="589,7724" strokecolor="navy" strokeweight="58216emu"/>
            <v:line id="_x0000_s4605" style="position:absolute" from="589,7726" to="589,8086" strokecolor="navy" strokeweight="58216emu"/>
            <v:line id="_x0000_s4604" style="position:absolute" from="589,8089" to="589,8448" strokecolor="navy" strokeweight="58216emu"/>
            <v:line id="_x0000_s4603" style="position:absolute" from="589,8452" to="589,8811" strokecolor="navy" strokeweight="58216emu"/>
            <v:line id="_x0000_s4602" style="position:absolute" from="589,8814" to="589,9173" strokecolor="navy" strokeweight="58216emu"/>
            <v:line id="_x0000_s4601" style="position:absolute" from="589,9177" to="589,9536" strokecolor="navy" strokeweight="58216emu"/>
            <v:line id="_x0000_s4600" style="position:absolute" from="589,9539" to="589,9898" strokecolor="navy" strokeweight="58216emu"/>
            <v:line id="_x0000_s4599" style="position:absolute" from="589,9901" to="589,10260" strokecolor="navy" strokeweight="58216emu"/>
            <v:line id="_x0000_s4598" style="position:absolute" from="589,10264" to="589,10623" strokecolor="navy" strokeweight="58216emu"/>
            <v:line id="_x0000_s4597" style="position:absolute" from="589,10626" to="589,10986" strokecolor="navy" strokeweight="58216emu"/>
            <v:line id="_x0000_s4596" style="position:absolute" from="589,10989" to="589,11352" strokecolor="navy" strokeweight="58216emu"/>
            <v:line id="_x0000_s4595" style="position:absolute" from="589,11354" to="589,11716" strokecolor="navy" strokeweight="58216emu"/>
            <v:line id="_x0000_s4594" style="position:absolute" from="589,11719" to="589,12081" strokecolor="navy" strokeweight="58216emu"/>
            <v:line id="_x0000_s4593" style="position:absolute" from="589,12084" to="589,12446" strokecolor="navy" strokeweight="58216emu"/>
            <v:line id="_x0000_s4592" style="position:absolute" from="589,12448" to="589,12811" strokecolor="navy" strokeweight="58216emu"/>
            <v:line id="_x0000_s4591" style="position:absolute" from="589,12813" to="589,13176" strokecolor="navy" strokeweight="58216emu"/>
            <v:line id="_x0000_s4590" style="position:absolute" from="589,13178" to="589,13541" strokecolor="navy" strokeweight="58216emu"/>
            <v:line id="_x0000_s4589" style="position:absolute" from="589,13543" to="589,13906" strokecolor="navy" strokeweight="58216emu"/>
            <v:line id="_x0000_s4588" style="position:absolute" from="589,13908" to="589,14270" strokecolor="navy" strokeweight="58216emu"/>
            <v:line id="_x0000_s4587" style="position:absolute" from="589,14272" to="589,14635" strokecolor="navy" strokeweight="58216emu"/>
            <v:line id="_x0000_s4586" style="position:absolute" from="589,14637" to="589,15000" strokecolor="navy" strokeweight="58216emu"/>
            <v:line id="_x0000_s4585" style="position:absolute" from="487,762" to="487,15063" strokeweight="8534emu"/>
            <w10:wrap anchorx="page" anchory="page"/>
          </v:group>
        </w:pict>
      </w:r>
      <w:r w:rsidR="00776D22">
        <w:rPr>
          <w:rFonts w:ascii="Calibri"/>
          <w:sz w:val="21"/>
        </w:rPr>
        <w:t>37</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5"/>
        <w:jc w:val="both"/>
      </w:pPr>
      <w:r>
        <w:rPr>
          <w:b/>
        </w:rPr>
        <w:t>1353</w:t>
      </w:r>
      <w:r>
        <w:rPr>
          <w:b/>
          <w:spacing w:val="-18"/>
        </w:rPr>
        <w:t xml:space="preserve"> </w:t>
      </w:r>
      <w:r>
        <w:t>En</w:t>
      </w:r>
      <w:r>
        <w:rPr>
          <w:spacing w:val="-19"/>
        </w:rPr>
        <w:t xml:space="preserve"> </w:t>
      </w:r>
      <w:r>
        <w:t>la</w:t>
      </w:r>
      <w:r>
        <w:rPr>
          <w:spacing w:val="-9"/>
        </w:rPr>
        <w:t xml:space="preserve"> </w:t>
      </w:r>
      <w:r>
        <w:rPr>
          <w:i/>
        </w:rPr>
        <w:t>epíclesis</w:t>
      </w:r>
      <w:r>
        <w:t>,</w:t>
      </w:r>
      <w:r>
        <w:rPr>
          <w:spacing w:val="-23"/>
        </w:rPr>
        <w:t xml:space="preserve"> </w:t>
      </w:r>
      <w:r>
        <w:t>la</w:t>
      </w:r>
      <w:r>
        <w:rPr>
          <w:spacing w:val="-17"/>
        </w:rPr>
        <w:t xml:space="preserve"> </w:t>
      </w:r>
      <w:r>
        <w:t>Iglesia</w:t>
      </w:r>
      <w:r>
        <w:rPr>
          <w:spacing w:val="-21"/>
        </w:rPr>
        <w:t xml:space="preserve"> </w:t>
      </w:r>
      <w:r>
        <w:t>pide</w:t>
      </w:r>
      <w:r>
        <w:rPr>
          <w:spacing w:val="-21"/>
        </w:rPr>
        <w:t xml:space="preserve"> </w:t>
      </w:r>
      <w:r>
        <w:t>al</w:t>
      </w:r>
      <w:r>
        <w:rPr>
          <w:spacing w:val="-16"/>
        </w:rPr>
        <w:t xml:space="preserve"> </w:t>
      </w:r>
      <w:r>
        <w:t>Padre</w:t>
      </w:r>
      <w:r>
        <w:rPr>
          <w:spacing w:val="-21"/>
        </w:rPr>
        <w:t xml:space="preserve"> </w:t>
      </w:r>
      <w:r>
        <w:t>que</w:t>
      </w:r>
      <w:r>
        <w:rPr>
          <w:spacing w:val="-19"/>
        </w:rPr>
        <w:t xml:space="preserve"> </w:t>
      </w:r>
      <w:r>
        <w:t>envíe</w:t>
      </w:r>
      <w:r>
        <w:rPr>
          <w:spacing w:val="-21"/>
        </w:rPr>
        <w:t xml:space="preserve"> </w:t>
      </w:r>
      <w:r>
        <w:t>su</w:t>
      </w:r>
      <w:r>
        <w:rPr>
          <w:spacing w:val="-21"/>
        </w:rPr>
        <w:t xml:space="preserve"> </w:t>
      </w:r>
      <w:r>
        <w:t>Espíritu</w:t>
      </w:r>
      <w:r>
        <w:rPr>
          <w:spacing w:val="-20"/>
        </w:rPr>
        <w:t xml:space="preserve"> </w:t>
      </w:r>
      <w:r>
        <w:t>Santo</w:t>
      </w:r>
      <w:r>
        <w:rPr>
          <w:spacing w:val="-20"/>
        </w:rPr>
        <w:t xml:space="preserve"> </w:t>
      </w:r>
      <w:r>
        <w:t>(o</w:t>
      </w:r>
      <w:r>
        <w:rPr>
          <w:spacing w:val="-21"/>
        </w:rPr>
        <w:t xml:space="preserve"> </w:t>
      </w:r>
      <w:r>
        <w:t>el</w:t>
      </w:r>
      <w:r>
        <w:rPr>
          <w:spacing w:val="-16"/>
        </w:rPr>
        <w:t xml:space="preserve"> </w:t>
      </w:r>
      <w:r>
        <w:t>poder</w:t>
      </w:r>
      <w:r>
        <w:rPr>
          <w:spacing w:val="10"/>
        </w:rPr>
        <w:t xml:space="preserve"> </w:t>
      </w:r>
      <w:r>
        <w:t>de</w:t>
      </w:r>
      <w:r>
        <w:rPr>
          <w:spacing w:val="-27"/>
        </w:rPr>
        <w:t xml:space="preserve"> </w:t>
      </w:r>
      <w:r>
        <w:t>su bendición</w:t>
      </w:r>
      <w:r>
        <w:rPr>
          <w:spacing w:val="-15"/>
        </w:rPr>
        <w:t xml:space="preserve"> </w:t>
      </w:r>
      <w:r>
        <w:t>(Cf.</w:t>
      </w:r>
      <w:r>
        <w:rPr>
          <w:spacing w:val="-16"/>
        </w:rPr>
        <w:t xml:space="preserve"> </w:t>
      </w:r>
      <w:r>
        <w:t>MR,</w:t>
      </w:r>
      <w:r>
        <w:rPr>
          <w:spacing w:val="-18"/>
        </w:rPr>
        <w:t xml:space="preserve"> </w:t>
      </w:r>
      <w:r>
        <w:t>canon</w:t>
      </w:r>
      <w:r>
        <w:rPr>
          <w:spacing w:val="-13"/>
        </w:rPr>
        <w:t xml:space="preserve"> </w:t>
      </w:r>
      <w:r>
        <w:t>romano,</w:t>
      </w:r>
      <w:r>
        <w:rPr>
          <w:spacing w:val="-15"/>
        </w:rPr>
        <w:t xml:space="preserve"> </w:t>
      </w:r>
      <w:r>
        <w:t>90)</w:t>
      </w:r>
      <w:r>
        <w:rPr>
          <w:spacing w:val="-17"/>
        </w:rPr>
        <w:t xml:space="preserve"> </w:t>
      </w:r>
      <w:r>
        <w:t>sobre</w:t>
      </w:r>
      <w:r>
        <w:rPr>
          <w:spacing w:val="-15"/>
        </w:rPr>
        <w:t xml:space="preserve"> </w:t>
      </w:r>
      <w:r>
        <w:t>el</w:t>
      </w:r>
      <w:r>
        <w:rPr>
          <w:spacing w:val="-11"/>
        </w:rPr>
        <w:t xml:space="preserve"> </w:t>
      </w:r>
      <w:r>
        <w:t>pan</w:t>
      </w:r>
      <w:r>
        <w:rPr>
          <w:spacing w:val="-13"/>
        </w:rPr>
        <w:t xml:space="preserve"> </w:t>
      </w:r>
      <w:r>
        <w:t>y</w:t>
      </w:r>
      <w:r>
        <w:rPr>
          <w:spacing w:val="-18"/>
        </w:rPr>
        <w:t xml:space="preserve"> </w:t>
      </w:r>
      <w:r>
        <w:t>el</w:t>
      </w:r>
      <w:r>
        <w:rPr>
          <w:spacing w:val="-11"/>
        </w:rPr>
        <w:t xml:space="preserve"> </w:t>
      </w:r>
      <w:r>
        <w:t>vino,</w:t>
      </w:r>
      <w:r>
        <w:rPr>
          <w:spacing w:val="-17"/>
        </w:rPr>
        <w:t xml:space="preserve"> </w:t>
      </w:r>
      <w:r>
        <w:t>para</w:t>
      </w:r>
      <w:r>
        <w:rPr>
          <w:spacing w:val="-17"/>
        </w:rPr>
        <w:t xml:space="preserve"> </w:t>
      </w:r>
      <w:r>
        <w:t>que</w:t>
      </w:r>
      <w:r>
        <w:rPr>
          <w:spacing w:val="-17"/>
        </w:rPr>
        <w:t xml:space="preserve"> </w:t>
      </w:r>
      <w:r>
        <w:t>se</w:t>
      </w:r>
      <w:r>
        <w:rPr>
          <w:spacing w:val="-17"/>
        </w:rPr>
        <w:t xml:space="preserve"> </w:t>
      </w:r>
      <w:r>
        <w:t>conviertan</w:t>
      </w:r>
      <w:r>
        <w:rPr>
          <w:spacing w:val="-15"/>
        </w:rPr>
        <w:t xml:space="preserve"> </w:t>
      </w:r>
      <w:r>
        <w:rPr>
          <w:spacing w:val="-2"/>
        </w:rPr>
        <w:t xml:space="preserve">por </w:t>
      </w:r>
      <w:r>
        <w:t>su poder, en el Cuerpo y la Sangre de Jesucristo, y que quienes toman parte en la Eucaristía</w:t>
      </w:r>
      <w:r>
        <w:rPr>
          <w:spacing w:val="-4"/>
        </w:rPr>
        <w:t xml:space="preserve"> </w:t>
      </w:r>
      <w:r>
        <w:t>sean</w:t>
      </w:r>
      <w:r>
        <w:rPr>
          <w:spacing w:val="-10"/>
        </w:rPr>
        <w:t xml:space="preserve"> </w:t>
      </w:r>
      <w:r>
        <w:t>un</w:t>
      </w:r>
      <w:r>
        <w:rPr>
          <w:spacing w:val="-11"/>
        </w:rPr>
        <w:t xml:space="preserve"> </w:t>
      </w:r>
      <w:r>
        <w:t>solo</w:t>
      </w:r>
      <w:r>
        <w:rPr>
          <w:spacing w:val="-8"/>
        </w:rPr>
        <w:t xml:space="preserve"> </w:t>
      </w:r>
      <w:r>
        <w:t>cuerpo</w:t>
      </w:r>
      <w:r>
        <w:rPr>
          <w:spacing w:val="-10"/>
        </w:rPr>
        <w:t xml:space="preserve"> </w:t>
      </w:r>
      <w:r>
        <w:t>y</w:t>
      </w:r>
      <w:r>
        <w:rPr>
          <w:spacing w:val="-13"/>
        </w:rPr>
        <w:t xml:space="preserve"> </w:t>
      </w:r>
      <w:r>
        <w:t>un</w:t>
      </w:r>
      <w:r>
        <w:rPr>
          <w:spacing w:val="-11"/>
        </w:rPr>
        <w:t xml:space="preserve"> </w:t>
      </w:r>
      <w:r>
        <w:t>solo</w:t>
      </w:r>
      <w:r>
        <w:rPr>
          <w:spacing w:val="-8"/>
        </w:rPr>
        <w:t xml:space="preserve"> </w:t>
      </w:r>
      <w:r>
        <w:t>espíritu</w:t>
      </w:r>
      <w:r>
        <w:rPr>
          <w:spacing w:val="-10"/>
        </w:rPr>
        <w:t xml:space="preserve"> </w:t>
      </w:r>
      <w:r>
        <w:t>(algunas</w:t>
      </w:r>
      <w:r>
        <w:rPr>
          <w:spacing w:val="-13"/>
        </w:rPr>
        <w:t xml:space="preserve"> </w:t>
      </w:r>
      <w:r>
        <w:t>tradiciones</w:t>
      </w:r>
      <w:r>
        <w:rPr>
          <w:spacing w:val="-10"/>
        </w:rPr>
        <w:t xml:space="preserve"> </w:t>
      </w:r>
      <w:r>
        <w:t>litúrgica</w:t>
      </w:r>
      <w:r>
        <w:rPr>
          <w:spacing w:val="-37"/>
        </w:rPr>
        <w:t xml:space="preserve"> </w:t>
      </w:r>
      <w:r>
        <w:t>s</w:t>
      </w:r>
      <w:r>
        <w:rPr>
          <w:spacing w:val="-20"/>
        </w:rPr>
        <w:t xml:space="preserve"> </w:t>
      </w:r>
      <w:r>
        <w:t>colocan la epíclesis después de la</w:t>
      </w:r>
      <w:r>
        <w:rPr>
          <w:spacing w:val="-49"/>
        </w:rPr>
        <w:t xml:space="preserve"> </w:t>
      </w:r>
      <w:r>
        <w:t>anámnesis);</w:t>
      </w:r>
    </w:p>
    <w:p w:rsidR="00B562D8" w:rsidRDefault="00B562D8">
      <w:pPr>
        <w:pStyle w:val="Textodecuerpo"/>
        <w:spacing w:before="4"/>
      </w:pPr>
    </w:p>
    <w:p w:rsidR="00B562D8" w:rsidRDefault="00776D22">
      <w:pPr>
        <w:pStyle w:val="Textodecuerpo"/>
        <w:spacing w:line="247" w:lineRule="auto"/>
        <w:ind w:left="140" w:right="115"/>
        <w:jc w:val="both"/>
      </w:pPr>
      <w:r>
        <w:t>en</w:t>
      </w:r>
      <w:r>
        <w:rPr>
          <w:spacing w:val="-17"/>
        </w:rPr>
        <w:t xml:space="preserve"> </w:t>
      </w:r>
      <w:r>
        <w:t>el</w:t>
      </w:r>
      <w:r>
        <w:rPr>
          <w:spacing w:val="8"/>
        </w:rPr>
        <w:t xml:space="preserve"> </w:t>
      </w:r>
      <w:r>
        <w:rPr>
          <w:i/>
        </w:rPr>
        <w:t>relato</w:t>
      </w:r>
      <w:r>
        <w:rPr>
          <w:i/>
          <w:spacing w:val="-8"/>
        </w:rPr>
        <w:t xml:space="preserve"> </w:t>
      </w:r>
      <w:r>
        <w:rPr>
          <w:i/>
        </w:rPr>
        <w:t>de</w:t>
      </w:r>
      <w:r>
        <w:rPr>
          <w:i/>
          <w:spacing w:val="-8"/>
        </w:rPr>
        <w:t xml:space="preserve"> </w:t>
      </w:r>
      <w:r>
        <w:rPr>
          <w:i/>
        </w:rPr>
        <w:t>la</w:t>
      </w:r>
      <w:r>
        <w:rPr>
          <w:i/>
          <w:spacing w:val="-5"/>
        </w:rPr>
        <w:t xml:space="preserve"> </w:t>
      </w:r>
      <w:r>
        <w:rPr>
          <w:i/>
        </w:rPr>
        <w:t>institución</w:t>
      </w:r>
      <w:r>
        <w:rPr>
          <w:i/>
          <w:spacing w:val="-42"/>
        </w:rPr>
        <w:t xml:space="preserve"> </w:t>
      </w:r>
      <w:r>
        <w:t>,</w:t>
      </w:r>
      <w:r>
        <w:rPr>
          <w:spacing w:val="-14"/>
        </w:rPr>
        <w:t xml:space="preserve"> </w:t>
      </w:r>
      <w:r>
        <w:t>la</w:t>
      </w:r>
      <w:r>
        <w:rPr>
          <w:spacing w:val="-11"/>
        </w:rPr>
        <w:t xml:space="preserve"> </w:t>
      </w:r>
      <w:r>
        <w:t>fuerza</w:t>
      </w:r>
      <w:r>
        <w:rPr>
          <w:spacing w:val="-16"/>
        </w:rPr>
        <w:t xml:space="preserve"> </w:t>
      </w:r>
      <w:r>
        <w:t>de</w:t>
      </w:r>
      <w:r>
        <w:rPr>
          <w:spacing w:val="-14"/>
        </w:rPr>
        <w:t xml:space="preserve"> </w:t>
      </w:r>
      <w:r>
        <w:t>las</w:t>
      </w:r>
      <w:r>
        <w:rPr>
          <w:spacing w:val="-12"/>
        </w:rPr>
        <w:t xml:space="preserve"> </w:t>
      </w:r>
      <w:r>
        <w:t>palabras</w:t>
      </w:r>
      <w:r>
        <w:rPr>
          <w:spacing w:val="-11"/>
        </w:rPr>
        <w:t xml:space="preserve"> </w:t>
      </w:r>
      <w:r>
        <w:t>y</w:t>
      </w:r>
      <w:r>
        <w:rPr>
          <w:spacing w:val="-15"/>
        </w:rPr>
        <w:t xml:space="preserve"> </w:t>
      </w:r>
      <w:r>
        <w:t>de</w:t>
      </w:r>
      <w:r>
        <w:rPr>
          <w:spacing w:val="-14"/>
        </w:rPr>
        <w:t xml:space="preserve"> </w:t>
      </w:r>
      <w:r>
        <w:t>la</w:t>
      </w:r>
      <w:r>
        <w:rPr>
          <w:spacing w:val="-11"/>
        </w:rPr>
        <w:t xml:space="preserve"> </w:t>
      </w:r>
      <w:r>
        <w:t>acción</w:t>
      </w:r>
      <w:r>
        <w:rPr>
          <w:spacing w:val="-15"/>
        </w:rPr>
        <w:t xml:space="preserve"> </w:t>
      </w:r>
      <w:r>
        <w:t>de</w:t>
      </w:r>
      <w:r>
        <w:rPr>
          <w:spacing w:val="-11"/>
        </w:rPr>
        <w:t xml:space="preserve"> </w:t>
      </w:r>
      <w:r>
        <w:t>Cristo</w:t>
      </w:r>
      <w:r>
        <w:rPr>
          <w:spacing w:val="-12"/>
        </w:rPr>
        <w:t xml:space="preserve"> </w:t>
      </w:r>
      <w:r>
        <w:t>y</w:t>
      </w:r>
      <w:r>
        <w:rPr>
          <w:spacing w:val="-17"/>
        </w:rPr>
        <w:t xml:space="preserve"> </w:t>
      </w:r>
      <w:r>
        <w:t>el</w:t>
      </w:r>
      <w:r>
        <w:rPr>
          <w:spacing w:val="-5"/>
        </w:rPr>
        <w:t xml:space="preserve"> </w:t>
      </w:r>
      <w:r>
        <w:t>poder del</w:t>
      </w:r>
      <w:r>
        <w:rPr>
          <w:spacing w:val="-26"/>
        </w:rPr>
        <w:t xml:space="preserve"> </w:t>
      </w:r>
      <w:r>
        <w:t>Espíritu</w:t>
      </w:r>
      <w:r>
        <w:rPr>
          <w:spacing w:val="-29"/>
        </w:rPr>
        <w:t xml:space="preserve"> </w:t>
      </w:r>
      <w:r>
        <w:t>Santo</w:t>
      </w:r>
      <w:r>
        <w:rPr>
          <w:spacing w:val="-29"/>
        </w:rPr>
        <w:t xml:space="preserve"> </w:t>
      </w:r>
      <w:r>
        <w:t>hacen</w:t>
      </w:r>
      <w:r>
        <w:rPr>
          <w:spacing w:val="-28"/>
        </w:rPr>
        <w:t xml:space="preserve"> </w:t>
      </w:r>
      <w:r>
        <w:t>sacramentalmente</w:t>
      </w:r>
      <w:r>
        <w:rPr>
          <w:spacing w:val="-31"/>
        </w:rPr>
        <w:t xml:space="preserve"> </w:t>
      </w:r>
      <w:r>
        <w:t>presentes</w:t>
      </w:r>
      <w:r>
        <w:rPr>
          <w:spacing w:val="-28"/>
        </w:rPr>
        <w:t xml:space="preserve"> </w:t>
      </w:r>
      <w:r>
        <w:t>bajo</w:t>
      </w:r>
      <w:r>
        <w:rPr>
          <w:spacing w:val="-29"/>
        </w:rPr>
        <w:t xml:space="preserve"> </w:t>
      </w:r>
      <w:r>
        <w:t>las</w:t>
      </w:r>
      <w:r>
        <w:rPr>
          <w:spacing w:val="-29"/>
        </w:rPr>
        <w:t xml:space="preserve"> </w:t>
      </w:r>
      <w:r>
        <w:t>especies</w:t>
      </w:r>
      <w:r>
        <w:rPr>
          <w:spacing w:val="-29"/>
        </w:rPr>
        <w:t xml:space="preserve"> </w:t>
      </w:r>
      <w:r>
        <w:t>de</w:t>
      </w:r>
      <w:r>
        <w:rPr>
          <w:spacing w:val="-32"/>
        </w:rPr>
        <w:t xml:space="preserve"> </w:t>
      </w:r>
      <w:r>
        <w:t>pan</w:t>
      </w:r>
      <w:r>
        <w:rPr>
          <w:spacing w:val="-29"/>
        </w:rPr>
        <w:t xml:space="preserve"> </w:t>
      </w:r>
      <w:r>
        <w:t>y</w:t>
      </w:r>
      <w:r>
        <w:rPr>
          <w:spacing w:val="-34"/>
        </w:rPr>
        <w:t xml:space="preserve"> </w:t>
      </w:r>
      <w:r>
        <w:t>de</w:t>
      </w:r>
      <w:r>
        <w:rPr>
          <w:spacing w:val="-30"/>
        </w:rPr>
        <w:t xml:space="preserve"> </w:t>
      </w:r>
      <w:r>
        <w:t>vino</w:t>
      </w:r>
      <w:r>
        <w:rPr>
          <w:spacing w:val="-33"/>
        </w:rPr>
        <w:t xml:space="preserve"> </w:t>
      </w:r>
      <w:r>
        <w:t>su Cuerpo</w:t>
      </w:r>
      <w:r>
        <w:rPr>
          <w:spacing w:val="-17"/>
        </w:rPr>
        <w:t xml:space="preserve"> </w:t>
      </w:r>
      <w:r>
        <w:t>y</w:t>
      </w:r>
      <w:r>
        <w:rPr>
          <w:spacing w:val="-20"/>
        </w:rPr>
        <w:t xml:space="preserve"> </w:t>
      </w:r>
      <w:r>
        <w:t>su</w:t>
      </w:r>
      <w:r>
        <w:rPr>
          <w:spacing w:val="-17"/>
        </w:rPr>
        <w:t xml:space="preserve"> </w:t>
      </w:r>
      <w:r>
        <w:t>Sangre,</w:t>
      </w:r>
      <w:r>
        <w:rPr>
          <w:spacing w:val="-16"/>
        </w:rPr>
        <w:t xml:space="preserve"> </w:t>
      </w:r>
      <w:r>
        <w:t>su</w:t>
      </w:r>
      <w:r>
        <w:rPr>
          <w:spacing w:val="-29"/>
        </w:rPr>
        <w:t xml:space="preserve"> </w:t>
      </w:r>
      <w:r>
        <w:t>sacrificio</w:t>
      </w:r>
      <w:r>
        <w:rPr>
          <w:spacing w:val="-18"/>
        </w:rPr>
        <w:t xml:space="preserve"> </w:t>
      </w:r>
      <w:r>
        <w:t>ofrecido</w:t>
      </w:r>
      <w:r>
        <w:rPr>
          <w:spacing w:val="-19"/>
        </w:rPr>
        <w:t xml:space="preserve"> </w:t>
      </w:r>
      <w:r>
        <w:t>en</w:t>
      </w:r>
      <w:r>
        <w:rPr>
          <w:spacing w:val="-20"/>
        </w:rPr>
        <w:t xml:space="preserve"> </w:t>
      </w:r>
      <w:r>
        <w:t>la</w:t>
      </w:r>
      <w:r>
        <w:rPr>
          <w:spacing w:val="-18"/>
        </w:rPr>
        <w:t xml:space="preserve"> </w:t>
      </w:r>
      <w:r>
        <w:t>cruz</w:t>
      </w:r>
      <w:r>
        <w:rPr>
          <w:spacing w:val="-21"/>
        </w:rPr>
        <w:t xml:space="preserve"> </w:t>
      </w:r>
      <w:r>
        <w:t>de</w:t>
      </w:r>
      <w:r>
        <w:rPr>
          <w:spacing w:val="-21"/>
        </w:rPr>
        <w:t xml:space="preserve"> </w:t>
      </w:r>
      <w:r>
        <w:t>una</w:t>
      </w:r>
      <w:r>
        <w:rPr>
          <w:spacing w:val="-21"/>
        </w:rPr>
        <w:t xml:space="preserve"> </w:t>
      </w:r>
      <w:r>
        <w:t>vez</w:t>
      </w:r>
      <w:r>
        <w:rPr>
          <w:spacing w:val="-20"/>
        </w:rPr>
        <w:t xml:space="preserve"> </w:t>
      </w:r>
      <w:r>
        <w:t>para</w:t>
      </w:r>
      <w:r>
        <w:rPr>
          <w:spacing w:val="-21"/>
        </w:rPr>
        <w:t xml:space="preserve"> </w:t>
      </w:r>
      <w:r>
        <w:t>siempre;</w:t>
      </w:r>
    </w:p>
    <w:p w:rsidR="00B562D8" w:rsidRDefault="00B562D8">
      <w:pPr>
        <w:pStyle w:val="Textodecuerpo"/>
        <w:spacing w:before="11"/>
        <w:rPr>
          <w:sz w:val="27"/>
        </w:rPr>
      </w:pPr>
    </w:p>
    <w:p w:rsidR="00B562D8" w:rsidRDefault="00776D22">
      <w:pPr>
        <w:pStyle w:val="Textodecuerpo"/>
        <w:spacing w:line="247" w:lineRule="auto"/>
        <w:ind w:left="140" w:right="115"/>
        <w:jc w:val="both"/>
      </w:pPr>
      <w:r>
        <w:rPr>
          <w:b/>
        </w:rPr>
        <w:t>1354</w:t>
      </w:r>
      <w:r>
        <w:rPr>
          <w:b/>
          <w:spacing w:val="-23"/>
        </w:rPr>
        <w:t xml:space="preserve"> </w:t>
      </w:r>
      <w:r>
        <w:t>en</w:t>
      </w:r>
      <w:r>
        <w:rPr>
          <w:spacing w:val="-26"/>
        </w:rPr>
        <w:t xml:space="preserve"> </w:t>
      </w:r>
      <w:r>
        <w:t>la</w:t>
      </w:r>
      <w:r>
        <w:rPr>
          <w:spacing w:val="-22"/>
        </w:rPr>
        <w:t xml:space="preserve"> </w:t>
      </w:r>
      <w:r>
        <w:rPr>
          <w:i/>
        </w:rPr>
        <w:t>anámnesis</w:t>
      </w:r>
      <w:r>
        <w:rPr>
          <w:i/>
          <w:spacing w:val="-25"/>
        </w:rPr>
        <w:t xml:space="preserve"> </w:t>
      </w:r>
      <w:r>
        <w:t>que</w:t>
      </w:r>
      <w:r>
        <w:rPr>
          <w:spacing w:val="-26"/>
        </w:rPr>
        <w:t xml:space="preserve"> </w:t>
      </w:r>
      <w:r>
        <w:t>sigue,</w:t>
      </w:r>
      <w:r>
        <w:rPr>
          <w:spacing w:val="-28"/>
        </w:rPr>
        <w:t xml:space="preserve"> </w:t>
      </w:r>
      <w:r>
        <w:t>la</w:t>
      </w:r>
      <w:r>
        <w:rPr>
          <w:spacing w:val="-27"/>
        </w:rPr>
        <w:t xml:space="preserve"> </w:t>
      </w:r>
      <w:r>
        <w:t>Iglesia</w:t>
      </w:r>
      <w:r>
        <w:rPr>
          <w:spacing w:val="-30"/>
        </w:rPr>
        <w:t xml:space="preserve"> </w:t>
      </w:r>
      <w:r>
        <w:t>hace</w:t>
      </w:r>
      <w:r>
        <w:rPr>
          <w:spacing w:val="-27"/>
        </w:rPr>
        <w:t xml:space="preserve"> </w:t>
      </w:r>
      <w:r>
        <w:t>memoria</w:t>
      </w:r>
      <w:r>
        <w:rPr>
          <w:spacing w:val="-25"/>
        </w:rPr>
        <w:t xml:space="preserve"> </w:t>
      </w:r>
      <w:r>
        <w:t>de</w:t>
      </w:r>
      <w:r>
        <w:rPr>
          <w:spacing w:val="-28"/>
        </w:rPr>
        <w:t xml:space="preserve"> </w:t>
      </w:r>
      <w:r>
        <w:t>la</w:t>
      </w:r>
      <w:r>
        <w:rPr>
          <w:spacing w:val="-24"/>
        </w:rPr>
        <w:t xml:space="preserve"> </w:t>
      </w:r>
      <w:r>
        <w:t>pasión,</w:t>
      </w:r>
      <w:r>
        <w:rPr>
          <w:spacing w:val="-27"/>
        </w:rPr>
        <w:t xml:space="preserve"> </w:t>
      </w:r>
      <w:r>
        <w:t>de</w:t>
      </w:r>
      <w:r>
        <w:rPr>
          <w:spacing w:val="-26"/>
        </w:rPr>
        <w:t xml:space="preserve"> </w:t>
      </w:r>
      <w:r>
        <w:t>la</w:t>
      </w:r>
      <w:r>
        <w:rPr>
          <w:spacing w:val="-27"/>
        </w:rPr>
        <w:t xml:space="preserve"> </w:t>
      </w:r>
      <w:r>
        <w:t>resurrección</w:t>
      </w:r>
      <w:r>
        <w:rPr>
          <w:spacing w:val="-27"/>
        </w:rPr>
        <w:t xml:space="preserve"> </w:t>
      </w:r>
      <w:r>
        <w:t>y del retorno glorioso de Cristo Jesús; presenta al Padre la ofrenda de su Hijo que nos reconcilia con</w:t>
      </w:r>
      <w:r>
        <w:rPr>
          <w:spacing w:val="-18"/>
        </w:rPr>
        <w:t xml:space="preserve"> </w:t>
      </w:r>
      <w:r>
        <w:t>él;</w:t>
      </w:r>
    </w:p>
    <w:p w:rsidR="00B562D8" w:rsidRDefault="00B562D8">
      <w:pPr>
        <w:pStyle w:val="Textodecuerpo"/>
        <w:spacing w:before="3"/>
      </w:pPr>
    </w:p>
    <w:p w:rsidR="00B562D8" w:rsidRDefault="00776D22">
      <w:pPr>
        <w:pStyle w:val="Textodecuerpo"/>
        <w:spacing w:line="242" w:lineRule="auto"/>
        <w:ind w:left="140" w:right="116"/>
        <w:jc w:val="both"/>
      </w:pPr>
      <w:r>
        <w:t>en</w:t>
      </w:r>
      <w:r>
        <w:rPr>
          <w:spacing w:val="-32"/>
        </w:rPr>
        <w:t xml:space="preserve"> </w:t>
      </w:r>
      <w:r>
        <w:t>las</w:t>
      </w:r>
      <w:r>
        <w:rPr>
          <w:spacing w:val="-33"/>
        </w:rPr>
        <w:t xml:space="preserve"> </w:t>
      </w:r>
      <w:r>
        <w:rPr>
          <w:i/>
        </w:rPr>
        <w:t>intercesiones</w:t>
      </w:r>
      <w:r>
        <w:t>,</w:t>
      </w:r>
      <w:r>
        <w:rPr>
          <w:spacing w:val="-37"/>
        </w:rPr>
        <w:t xml:space="preserve"> </w:t>
      </w:r>
      <w:r>
        <w:t>la</w:t>
      </w:r>
      <w:r>
        <w:rPr>
          <w:spacing w:val="-36"/>
        </w:rPr>
        <w:t xml:space="preserve"> </w:t>
      </w:r>
      <w:r>
        <w:t>Iglesia</w:t>
      </w:r>
      <w:r>
        <w:rPr>
          <w:spacing w:val="-35"/>
        </w:rPr>
        <w:t xml:space="preserve"> </w:t>
      </w:r>
      <w:r>
        <w:t>expresa</w:t>
      </w:r>
      <w:r>
        <w:rPr>
          <w:spacing w:val="-35"/>
        </w:rPr>
        <w:t xml:space="preserve"> </w:t>
      </w:r>
      <w:r>
        <w:t>que</w:t>
      </w:r>
      <w:r>
        <w:rPr>
          <w:spacing w:val="-36"/>
        </w:rPr>
        <w:t xml:space="preserve"> </w:t>
      </w:r>
      <w:r>
        <w:t>la</w:t>
      </w:r>
      <w:r>
        <w:rPr>
          <w:spacing w:val="-36"/>
        </w:rPr>
        <w:t xml:space="preserve"> </w:t>
      </w:r>
      <w:r>
        <w:t>Eucaristía</w:t>
      </w:r>
      <w:r>
        <w:rPr>
          <w:spacing w:val="-35"/>
        </w:rPr>
        <w:t xml:space="preserve"> </w:t>
      </w:r>
      <w:r>
        <w:t>se</w:t>
      </w:r>
      <w:r>
        <w:rPr>
          <w:spacing w:val="-36"/>
        </w:rPr>
        <w:t xml:space="preserve"> </w:t>
      </w:r>
      <w:r>
        <w:t>celebra</w:t>
      </w:r>
      <w:r>
        <w:rPr>
          <w:spacing w:val="-35"/>
        </w:rPr>
        <w:t xml:space="preserve"> </w:t>
      </w:r>
      <w:r>
        <w:t>en</w:t>
      </w:r>
      <w:r>
        <w:rPr>
          <w:spacing w:val="-35"/>
        </w:rPr>
        <w:t xml:space="preserve"> </w:t>
      </w:r>
      <w:r>
        <w:t>comunión</w:t>
      </w:r>
      <w:r>
        <w:rPr>
          <w:spacing w:val="-34"/>
        </w:rPr>
        <w:t xml:space="preserve"> </w:t>
      </w:r>
      <w:r>
        <w:t>con</w:t>
      </w:r>
      <w:r>
        <w:rPr>
          <w:spacing w:val="-35"/>
        </w:rPr>
        <w:t xml:space="preserve"> </w:t>
      </w:r>
      <w:r>
        <w:t>toda</w:t>
      </w:r>
      <w:r>
        <w:rPr>
          <w:spacing w:val="-36"/>
        </w:rPr>
        <w:t xml:space="preserve"> </w:t>
      </w:r>
      <w:r>
        <w:t>la Iglesia del cielo y de la tierra, de los vivos y de los difuntos, y en comunión con los pastores</w:t>
      </w:r>
      <w:r>
        <w:rPr>
          <w:spacing w:val="-34"/>
        </w:rPr>
        <w:t xml:space="preserve"> </w:t>
      </w:r>
      <w:r>
        <w:t>de</w:t>
      </w:r>
      <w:r>
        <w:rPr>
          <w:spacing w:val="-36"/>
        </w:rPr>
        <w:t xml:space="preserve"> </w:t>
      </w:r>
      <w:r>
        <w:t>la</w:t>
      </w:r>
      <w:r>
        <w:rPr>
          <w:spacing w:val="-34"/>
        </w:rPr>
        <w:t xml:space="preserve"> </w:t>
      </w:r>
      <w:r>
        <w:t>Iglesia,</w:t>
      </w:r>
      <w:r>
        <w:rPr>
          <w:spacing w:val="-39"/>
        </w:rPr>
        <w:t xml:space="preserve"> </w:t>
      </w:r>
      <w:r>
        <w:t>el</w:t>
      </w:r>
      <w:r>
        <w:rPr>
          <w:spacing w:val="-33"/>
        </w:rPr>
        <w:t xml:space="preserve"> </w:t>
      </w:r>
      <w:r>
        <w:t>Papa,</w:t>
      </w:r>
      <w:r>
        <w:rPr>
          <w:spacing w:val="-36"/>
        </w:rPr>
        <w:t xml:space="preserve"> </w:t>
      </w:r>
      <w:r>
        <w:t>el</w:t>
      </w:r>
      <w:r>
        <w:rPr>
          <w:spacing w:val="-35"/>
        </w:rPr>
        <w:t xml:space="preserve"> </w:t>
      </w:r>
      <w:r>
        <w:t>obispo</w:t>
      </w:r>
      <w:r>
        <w:rPr>
          <w:spacing w:val="-37"/>
        </w:rPr>
        <w:t xml:space="preserve"> </w:t>
      </w:r>
      <w:r>
        <w:t>de</w:t>
      </w:r>
      <w:r>
        <w:rPr>
          <w:spacing w:val="-39"/>
        </w:rPr>
        <w:t xml:space="preserve"> </w:t>
      </w:r>
      <w:r>
        <w:t>la</w:t>
      </w:r>
      <w:r>
        <w:rPr>
          <w:spacing w:val="-36"/>
        </w:rPr>
        <w:t xml:space="preserve"> </w:t>
      </w:r>
      <w:r>
        <w:t>diócesis,</w:t>
      </w:r>
      <w:r>
        <w:rPr>
          <w:spacing w:val="-35"/>
        </w:rPr>
        <w:t xml:space="preserve"> </w:t>
      </w:r>
      <w:r>
        <w:t>su</w:t>
      </w:r>
      <w:r>
        <w:rPr>
          <w:spacing w:val="-35"/>
        </w:rPr>
        <w:t xml:space="preserve"> </w:t>
      </w:r>
      <w:r>
        <w:t>presbiterio</w:t>
      </w:r>
      <w:r>
        <w:rPr>
          <w:spacing w:val="-34"/>
        </w:rPr>
        <w:t xml:space="preserve"> </w:t>
      </w:r>
      <w:r>
        <w:t>y</w:t>
      </w:r>
      <w:r>
        <w:rPr>
          <w:spacing w:val="-40"/>
        </w:rPr>
        <w:t xml:space="preserve"> </w:t>
      </w:r>
      <w:r>
        <w:t>su</w:t>
      </w:r>
      <w:r>
        <w:rPr>
          <w:spacing w:val="-38"/>
        </w:rPr>
        <w:t xml:space="preserve"> </w:t>
      </w:r>
      <w:r>
        <w:t>s</w:t>
      </w:r>
      <w:r>
        <w:rPr>
          <w:spacing w:val="-42"/>
        </w:rPr>
        <w:t xml:space="preserve"> </w:t>
      </w:r>
      <w:r>
        <w:t>diáconos</w:t>
      </w:r>
      <w:r>
        <w:rPr>
          <w:spacing w:val="-40"/>
        </w:rPr>
        <w:t xml:space="preserve"> </w:t>
      </w:r>
      <w:r>
        <w:t>y</w:t>
      </w:r>
      <w:r>
        <w:rPr>
          <w:spacing w:val="-44"/>
        </w:rPr>
        <w:t xml:space="preserve"> </w:t>
      </w:r>
      <w:r>
        <w:t>todos los</w:t>
      </w:r>
      <w:r>
        <w:rPr>
          <w:spacing w:val="-12"/>
        </w:rPr>
        <w:t xml:space="preserve"> </w:t>
      </w:r>
      <w:r>
        <w:t>obispos</w:t>
      </w:r>
      <w:r>
        <w:rPr>
          <w:spacing w:val="-12"/>
        </w:rPr>
        <w:t xml:space="preserve"> </w:t>
      </w:r>
      <w:r>
        <w:t>del</w:t>
      </w:r>
      <w:r>
        <w:rPr>
          <w:spacing w:val="-8"/>
        </w:rPr>
        <w:t xml:space="preserve"> </w:t>
      </w:r>
      <w:r>
        <w:t>mundo</w:t>
      </w:r>
      <w:r>
        <w:rPr>
          <w:spacing w:val="-12"/>
        </w:rPr>
        <w:t xml:space="preserve"> </w:t>
      </w:r>
      <w:r>
        <w:t>entero</w:t>
      </w:r>
      <w:r>
        <w:rPr>
          <w:spacing w:val="-12"/>
        </w:rPr>
        <w:t xml:space="preserve"> </w:t>
      </w:r>
      <w:r>
        <w:t>con</w:t>
      </w:r>
      <w:r>
        <w:rPr>
          <w:spacing w:val="-13"/>
        </w:rPr>
        <w:t xml:space="preserve"> </w:t>
      </w:r>
      <w:r>
        <w:t>sus</w:t>
      </w:r>
      <w:r>
        <w:rPr>
          <w:spacing w:val="-12"/>
        </w:rPr>
        <w:t xml:space="preserve"> </w:t>
      </w:r>
      <w:r>
        <w:t>iglesias.</w:t>
      </w:r>
    </w:p>
    <w:p w:rsidR="00B562D8" w:rsidRDefault="00B562D8">
      <w:pPr>
        <w:pStyle w:val="Textodecuerpo"/>
        <w:spacing w:before="9"/>
      </w:pPr>
    </w:p>
    <w:p w:rsidR="00B562D8" w:rsidRDefault="00776D22">
      <w:pPr>
        <w:pStyle w:val="Textodecuerpo"/>
        <w:spacing w:line="247" w:lineRule="auto"/>
        <w:ind w:left="140" w:right="114"/>
        <w:jc w:val="both"/>
      </w:pPr>
      <w:r>
        <w:rPr>
          <w:b/>
        </w:rPr>
        <w:t>1355</w:t>
      </w:r>
      <w:r>
        <w:rPr>
          <w:b/>
          <w:spacing w:val="-24"/>
        </w:rPr>
        <w:t xml:space="preserve"> </w:t>
      </w:r>
      <w:r>
        <w:t>En</w:t>
      </w:r>
      <w:r>
        <w:rPr>
          <w:spacing w:val="-25"/>
        </w:rPr>
        <w:t xml:space="preserve"> </w:t>
      </w:r>
      <w:r>
        <w:t>la</w:t>
      </w:r>
      <w:r>
        <w:rPr>
          <w:spacing w:val="-21"/>
        </w:rPr>
        <w:t xml:space="preserve"> </w:t>
      </w:r>
      <w:r>
        <w:rPr>
          <w:i/>
        </w:rPr>
        <w:t>comunión</w:t>
      </w:r>
      <w:r>
        <w:t>,</w:t>
      </w:r>
      <w:r>
        <w:rPr>
          <w:spacing w:val="-34"/>
        </w:rPr>
        <w:t xml:space="preserve"> </w:t>
      </w:r>
      <w:r>
        <w:t>precedida</w:t>
      </w:r>
      <w:r>
        <w:rPr>
          <w:spacing w:val="-32"/>
        </w:rPr>
        <w:t xml:space="preserve"> </w:t>
      </w:r>
      <w:r>
        <w:t>por</w:t>
      </w:r>
      <w:r>
        <w:rPr>
          <w:spacing w:val="-33"/>
        </w:rPr>
        <w:t xml:space="preserve"> </w:t>
      </w:r>
      <w:r>
        <w:t>la</w:t>
      </w:r>
      <w:r>
        <w:rPr>
          <w:spacing w:val="-31"/>
        </w:rPr>
        <w:t xml:space="preserve"> </w:t>
      </w:r>
      <w:r>
        <w:t>oración</w:t>
      </w:r>
      <w:r>
        <w:rPr>
          <w:spacing w:val="-33"/>
        </w:rPr>
        <w:t xml:space="preserve"> </w:t>
      </w:r>
      <w:r>
        <w:t>del</w:t>
      </w:r>
      <w:r>
        <w:rPr>
          <w:spacing w:val="-26"/>
        </w:rPr>
        <w:t xml:space="preserve"> </w:t>
      </w:r>
      <w:r>
        <w:t>Señor</w:t>
      </w:r>
      <w:r>
        <w:rPr>
          <w:spacing w:val="-33"/>
        </w:rPr>
        <w:t xml:space="preserve"> </w:t>
      </w:r>
      <w:r>
        <w:t>y</w:t>
      </w:r>
      <w:r>
        <w:rPr>
          <w:spacing w:val="-37"/>
        </w:rPr>
        <w:t xml:space="preserve"> </w:t>
      </w:r>
      <w:r>
        <w:t>de</w:t>
      </w:r>
      <w:r>
        <w:rPr>
          <w:spacing w:val="-33"/>
        </w:rPr>
        <w:t xml:space="preserve"> </w:t>
      </w:r>
      <w:r>
        <w:t>la</w:t>
      </w:r>
      <w:r>
        <w:rPr>
          <w:spacing w:val="-31"/>
        </w:rPr>
        <w:t xml:space="preserve"> </w:t>
      </w:r>
      <w:r>
        <w:t>fracción</w:t>
      </w:r>
      <w:r>
        <w:rPr>
          <w:spacing w:val="-31"/>
        </w:rPr>
        <w:t xml:space="preserve"> </w:t>
      </w:r>
      <w:r>
        <w:t>del</w:t>
      </w:r>
      <w:r>
        <w:rPr>
          <w:spacing w:val="-29"/>
        </w:rPr>
        <w:t xml:space="preserve"> </w:t>
      </w:r>
      <w:r>
        <w:t>pan,</w:t>
      </w:r>
      <w:r>
        <w:rPr>
          <w:spacing w:val="-33"/>
        </w:rPr>
        <w:t xml:space="preserve"> </w:t>
      </w:r>
      <w:r>
        <w:t>los</w:t>
      </w:r>
      <w:r>
        <w:rPr>
          <w:spacing w:val="-32"/>
        </w:rPr>
        <w:t xml:space="preserve"> </w:t>
      </w:r>
      <w:r>
        <w:t>fieles reciben</w:t>
      </w:r>
      <w:r>
        <w:rPr>
          <w:spacing w:val="-15"/>
        </w:rPr>
        <w:t xml:space="preserve"> </w:t>
      </w:r>
      <w:r>
        <w:t>"el</w:t>
      </w:r>
      <w:r>
        <w:rPr>
          <w:spacing w:val="-16"/>
        </w:rPr>
        <w:t xml:space="preserve"> </w:t>
      </w:r>
      <w:r>
        <w:t>pan</w:t>
      </w:r>
      <w:r>
        <w:rPr>
          <w:spacing w:val="-18"/>
        </w:rPr>
        <w:t xml:space="preserve"> </w:t>
      </w:r>
      <w:r>
        <w:t>del</w:t>
      </w:r>
      <w:r>
        <w:rPr>
          <w:spacing w:val="-13"/>
        </w:rPr>
        <w:t xml:space="preserve"> </w:t>
      </w:r>
      <w:r>
        <w:t>cielo"</w:t>
      </w:r>
      <w:r>
        <w:rPr>
          <w:spacing w:val="-11"/>
        </w:rPr>
        <w:t xml:space="preserve"> </w:t>
      </w:r>
      <w:r>
        <w:t>y</w:t>
      </w:r>
      <w:r>
        <w:rPr>
          <w:spacing w:val="-21"/>
        </w:rPr>
        <w:t xml:space="preserve"> </w:t>
      </w:r>
      <w:r>
        <w:t>"el</w:t>
      </w:r>
      <w:r>
        <w:rPr>
          <w:spacing w:val="-13"/>
        </w:rPr>
        <w:t xml:space="preserve"> </w:t>
      </w:r>
      <w:r>
        <w:t>cáliz</w:t>
      </w:r>
      <w:r>
        <w:rPr>
          <w:spacing w:val="-19"/>
        </w:rPr>
        <w:t xml:space="preserve"> </w:t>
      </w:r>
      <w:r>
        <w:t>de</w:t>
      </w:r>
      <w:r>
        <w:rPr>
          <w:spacing w:val="-20"/>
        </w:rPr>
        <w:t xml:space="preserve"> </w:t>
      </w:r>
      <w:r>
        <w:t>la</w:t>
      </w:r>
      <w:r>
        <w:rPr>
          <w:spacing w:val="-17"/>
        </w:rPr>
        <w:t xml:space="preserve"> </w:t>
      </w:r>
      <w:r>
        <w:t>salvación",</w:t>
      </w:r>
      <w:r>
        <w:rPr>
          <w:spacing w:val="-18"/>
        </w:rPr>
        <w:t xml:space="preserve"> </w:t>
      </w:r>
      <w:r>
        <w:t>el</w:t>
      </w:r>
      <w:r>
        <w:rPr>
          <w:spacing w:val="-14"/>
        </w:rPr>
        <w:t xml:space="preserve"> </w:t>
      </w:r>
      <w:r>
        <w:t>Cuerpo</w:t>
      </w:r>
      <w:r>
        <w:rPr>
          <w:spacing w:val="-16"/>
        </w:rPr>
        <w:t xml:space="preserve"> </w:t>
      </w:r>
      <w:r>
        <w:t>y</w:t>
      </w:r>
      <w:r>
        <w:rPr>
          <w:spacing w:val="-21"/>
        </w:rPr>
        <w:t xml:space="preserve"> </w:t>
      </w:r>
      <w:r>
        <w:t>la</w:t>
      </w:r>
      <w:r>
        <w:rPr>
          <w:spacing w:val="-17"/>
        </w:rPr>
        <w:t xml:space="preserve"> </w:t>
      </w:r>
      <w:r>
        <w:t>Sangre</w:t>
      </w:r>
      <w:r>
        <w:rPr>
          <w:spacing w:val="-19"/>
        </w:rPr>
        <w:t xml:space="preserve"> </w:t>
      </w:r>
      <w:r>
        <w:t>de</w:t>
      </w:r>
      <w:r>
        <w:rPr>
          <w:spacing w:val="-20"/>
        </w:rPr>
        <w:t xml:space="preserve"> </w:t>
      </w:r>
      <w:r>
        <w:t>Cristo</w:t>
      </w:r>
      <w:r>
        <w:rPr>
          <w:spacing w:val="-18"/>
        </w:rPr>
        <w:t xml:space="preserve"> </w:t>
      </w:r>
      <w:r>
        <w:t>que se</w:t>
      </w:r>
      <w:r>
        <w:rPr>
          <w:spacing w:val="-13"/>
        </w:rPr>
        <w:t xml:space="preserve"> </w:t>
      </w:r>
      <w:r>
        <w:t>entregó</w:t>
      </w:r>
      <w:r>
        <w:rPr>
          <w:spacing w:val="-12"/>
        </w:rPr>
        <w:t xml:space="preserve"> </w:t>
      </w:r>
      <w:r>
        <w:t>"para</w:t>
      </w:r>
      <w:r>
        <w:rPr>
          <w:spacing w:val="-13"/>
        </w:rPr>
        <w:t xml:space="preserve"> </w:t>
      </w:r>
      <w:r>
        <w:t>la</w:t>
      </w:r>
      <w:r>
        <w:rPr>
          <w:spacing w:val="-11"/>
        </w:rPr>
        <w:t xml:space="preserve"> </w:t>
      </w:r>
      <w:r>
        <w:t>vida</w:t>
      </w:r>
      <w:r>
        <w:rPr>
          <w:spacing w:val="-13"/>
        </w:rPr>
        <w:t xml:space="preserve"> </w:t>
      </w:r>
      <w:r>
        <w:t>del</w:t>
      </w:r>
      <w:r>
        <w:rPr>
          <w:spacing w:val="-5"/>
        </w:rPr>
        <w:t xml:space="preserve"> </w:t>
      </w:r>
      <w:r>
        <w:t>mundo"</w:t>
      </w:r>
      <w:r>
        <w:rPr>
          <w:spacing w:val="-5"/>
        </w:rPr>
        <w:t xml:space="preserve"> </w:t>
      </w:r>
      <w:r>
        <w:t>(Jn</w:t>
      </w:r>
      <w:r>
        <w:rPr>
          <w:spacing w:val="-13"/>
        </w:rPr>
        <w:t xml:space="preserve"> </w:t>
      </w:r>
      <w:r>
        <w:t>6,51):</w:t>
      </w:r>
    </w:p>
    <w:p w:rsidR="00B562D8" w:rsidRDefault="00B562D8">
      <w:pPr>
        <w:pStyle w:val="Textodecuerpo"/>
        <w:spacing w:before="6"/>
      </w:pPr>
    </w:p>
    <w:p w:rsidR="00B562D8" w:rsidRDefault="00776D22">
      <w:pPr>
        <w:pStyle w:val="Textodecuerpo"/>
        <w:spacing w:line="254" w:lineRule="auto"/>
        <w:ind w:left="140" w:right="113"/>
        <w:jc w:val="both"/>
      </w:pPr>
      <w:r>
        <w:t xml:space="preserve">Porque este pan y este vino han sido, según la expresión antigua "eucaristizados", "llamamos a este alimento </w:t>
      </w:r>
      <w:r>
        <w:rPr>
          <w:i/>
        </w:rPr>
        <w:t xml:space="preserve">Eucaristía </w:t>
      </w:r>
      <w:r>
        <w:t>y nadie puede tomar parte en él si no cree en la verdad de lo que se enseña entre nosotros, s i no ha recibido el baño para el perdón de</w:t>
      </w:r>
      <w:r>
        <w:t xml:space="preserve"> los pecados y el nuevo nacimiento, y si no vive según los preceptos de Cristo" (S. Justino, apol. 1, 66,1 -2).</w:t>
      </w:r>
    </w:p>
    <w:p w:rsidR="00B562D8" w:rsidRDefault="00B562D8">
      <w:pPr>
        <w:pStyle w:val="Textodecuerpo"/>
        <w:spacing w:before="8"/>
        <w:rPr>
          <w:sz w:val="35"/>
        </w:rPr>
      </w:pPr>
    </w:p>
    <w:p w:rsidR="00B562D8" w:rsidRDefault="00776D22">
      <w:pPr>
        <w:pStyle w:val="Heading1"/>
        <w:ind w:left="163" w:right="156"/>
        <w:jc w:val="center"/>
      </w:pPr>
      <w:r>
        <w:rPr>
          <w:color w:val="663300"/>
          <w:w w:val="95"/>
        </w:rPr>
        <w:t xml:space="preserve">V EL SACRIFICIO SACRAMENTAL: ACCIÓN DE GRACIAS, MEMORIAL, </w:t>
      </w:r>
      <w:r>
        <w:rPr>
          <w:color w:val="663300"/>
        </w:rPr>
        <w:t>PRESENCIA</w:t>
      </w:r>
    </w:p>
    <w:p w:rsidR="00B562D8" w:rsidRDefault="00B562D8">
      <w:pPr>
        <w:pStyle w:val="Textodecuerpo"/>
        <w:spacing w:before="6"/>
        <w:rPr>
          <w:b/>
        </w:rPr>
      </w:pPr>
    </w:p>
    <w:p w:rsidR="00B562D8" w:rsidRDefault="00776D22">
      <w:pPr>
        <w:pStyle w:val="Textodecuerpo"/>
        <w:spacing w:before="1" w:line="247" w:lineRule="auto"/>
        <w:ind w:left="140" w:right="114"/>
        <w:jc w:val="both"/>
      </w:pPr>
      <w:r>
        <w:rPr>
          <w:b/>
        </w:rPr>
        <w:t xml:space="preserve">1356 </w:t>
      </w:r>
      <w:r>
        <w:t>Si los cristianos celebran la Eucaristía desde los orígenes, y de for</w:t>
      </w:r>
      <w:r>
        <w:t>ma que, en su substancia,</w:t>
      </w:r>
      <w:r>
        <w:rPr>
          <w:spacing w:val="-23"/>
        </w:rPr>
        <w:t xml:space="preserve"> </w:t>
      </w:r>
      <w:r>
        <w:t>no</w:t>
      </w:r>
      <w:r>
        <w:rPr>
          <w:spacing w:val="-21"/>
        </w:rPr>
        <w:t xml:space="preserve"> </w:t>
      </w:r>
      <w:r>
        <w:t>ha</w:t>
      </w:r>
      <w:r>
        <w:rPr>
          <w:spacing w:val="-22"/>
        </w:rPr>
        <w:t xml:space="preserve"> </w:t>
      </w:r>
      <w:r>
        <w:t>cambiado</w:t>
      </w:r>
      <w:r>
        <w:rPr>
          <w:spacing w:val="-20"/>
        </w:rPr>
        <w:t xml:space="preserve"> </w:t>
      </w:r>
      <w:r>
        <w:t>a</w:t>
      </w:r>
      <w:r>
        <w:rPr>
          <w:spacing w:val="-22"/>
        </w:rPr>
        <w:t xml:space="preserve"> </w:t>
      </w:r>
      <w:r>
        <w:t>través</w:t>
      </w:r>
      <w:r>
        <w:rPr>
          <w:spacing w:val="-20"/>
        </w:rPr>
        <w:t xml:space="preserve"> </w:t>
      </w:r>
      <w:r>
        <w:t>de</w:t>
      </w:r>
      <w:r>
        <w:rPr>
          <w:spacing w:val="-24"/>
        </w:rPr>
        <w:t xml:space="preserve"> </w:t>
      </w:r>
      <w:r>
        <w:t>la</w:t>
      </w:r>
      <w:r>
        <w:rPr>
          <w:spacing w:val="-20"/>
        </w:rPr>
        <w:t xml:space="preserve"> </w:t>
      </w:r>
      <w:r>
        <w:t>gran</w:t>
      </w:r>
      <w:r>
        <w:rPr>
          <w:spacing w:val="-23"/>
        </w:rPr>
        <w:t xml:space="preserve"> </w:t>
      </w:r>
      <w:r>
        <w:t>diversidad</w:t>
      </w:r>
      <w:r>
        <w:rPr>
          <w:spacing w:val="-19"/>
        </w:rPr>
        <w:t xml:space="preserve"> </w:t>
      </w:r>
      <w:r>
        <w:t>de</w:t>
      </w:r>
      <w:r>
        <w:rPr>
          <w:spacing w:val="-24"/>
        </w:rPr>
        <w:t xml:space="preserve"> </w:t>
      </w:r>
      <w:r>
        <w:t>épocas</w:t>
      </w:r>
      <w:r>
        <w:rPr>
          <w:spacing w:val="-20"/>
        </w:rPr>
        <w:t xml:space="preserve"> </w:t>
      </w:r>
      <w:r>
        <w:t>y</w:t>
      </w:r>
      <w:r>
        <w:rPr>
          <w:spacing w:val="-26"/>
        </w:rPr>
        <w:t xml:space="preserve"> </w:t>
      </w:r>
      <w:r>
        <w:t>de</w:t>
      </w:r>
      <w:r>
        <w:rPr>
          <w:spacing w:val="-21"/>
        </w:rPr>
        <w:t xml:space="preserve"> </w:t>
      </w:r>
      <w:r>
        <w:t>liturgias,</w:t>
      </w:r>
      <w:r>
        <w:rPr>
          <w:spacing w:val="-24"/>
        </w:rPr>
        <w:t xml:space="preserve"> </w:t>
      </w:r>
      <w:r>
        <w:t>sucede porque</w:t>
      </w:r>
      <w:r>
        <w:rPr>
          <w:spacing w:val="-17"/>
        </w:rPr>
        <w:t xml:space="preserve"> </w:t>
      </w:r>
      <w:r>
        <w:t>sabemos</w:t>
      </w:r>
      <w:r>
        <w:rPr>
          <w:spacing w:val="-17"/>
        </w:rPr>
        <w:t xml:space="preserve"> </w:t>
      </w:r>
      <w:r>
        <w:t>que</w:t>
      </w:r>
      <w:r>
        <w:rPr>
          <w:spacing w:val="-15"/>
        </w:rPr>
        <w:t xml:space="preserve"> </w:t>
      </w:r>
      <w:r>
        <w:t>estamos</w:t>
      </w:r>
      <w:r>
        <w:rPr>
          <w:spacing w:val="-15"/>
        </w:rPr>
        <w:t xml:space="preserve"> </w:t>
      </w:r>
      <w:r>
        <w:t>sujetos</w:t>
      </w:r>
      <w:r>
        <w:rPr>
          <w:spacing w:val="-16"/>
        </w:rPr>
        <w:t xml:space="preserve"> </w:t>
      </w:r>
      <w:r>
        <w:t>al</w:t>
      </w:r>
      <w:r>
        <w:rPr>
          <w:spacing w:val="-12"/>
        </w:rPr>
        <w:t xml:space="preserve"> </w:t>
      </w:r>
      <w:r>
        <w:t>mandato</w:t>
      </w:r>
      <w:r>
        <w:rPr>
          <w:spacing w:val="-16"/>
        </w:rPr>
        <w:t xml:space="preserve"> </w:t>
      </w:r>
      <w:r>
        <w:t>del</w:t>
      </w:r>
      <w:r>
        <w:rPr>
          <w:spacing w:val="-14"/>
        </w:rPr>
        <w:t xml:space="preserve"> </w:t>
      </w:r>
      <w:r>
        <w:t>Señor,</w:t>
      </w:r>
      <w:r>
        <w:rPr>
          <w:spacing w:val="-18"/>
        </w:rPr>
        <w:t xml:space="preserve"> </w:t>
      </w:r>
      <w:r>
        <w:t>dado</w:t>
      </w:r>
      <w:r>
        <w:rPr>
          <w:spacing w:val="-16"/>
        </w:rPr>
        <w:t xml:space="preserve"> </w:t>
      </w:r>
      <w:r>
        <w:t>la</w:t>
      </w:r>
      <w:r>
        <w:rPr>
          <w:spacing w:val="-13"/>
        </w:rPr>
        <w:t xml:space="preserve"> </w:t>
      </w:r>
      <w:r>
        <w:t>víspera</w:t>
      </w:r>
      <w:r>
        <w:rPr>
          <w:spacing w:val="-19"/>
        </w:rPr>
        <w:t xml:space="preserve"> </w:t>
      </w:r>
      <w:r>
        <w:t>de</w:t>
      </w:r>
      <w:r>
        <w:rPr>
          <w:spacing w:val="-18"/>
        </w:rPr>
        <w:t xml:space="preserve"> </w:t>
      </w:r>
      <w:r>
        <w:t>su</w:t>
      </w:r>
      <w:r>
        <w:rPr>
          <w:spacing w:val="-15"/>
        </w:rPr>
        <w:t xml:space="preserve"> </w:t>
      </w:r>
      <w:r>
        <w:t>pasión: "haced</w:t>
      </w:r>
      <w:r>
        <w:rPr>
          <w:spacing w:val="-12"/>
        </w:rPr>
        <w:t xml:space="preserve"> </w:t>
      </w:r>
      <w:r>
        <w:t>esto</w:t>
      </w:r>
      <w:r>
        <w:rPr>
          <w:spacing w:val="-12"/>
        </w:rPr>
        <w:t xml:space="preserve"> </w:t>
      </w:r>
      <w:r>
        <w:t>en</w:t>
      </w:r>
      <w:r>
        <w:rPr>
          <w:spacing w:val="-10"/>
        </w:rPr>
        <w:t xml:space="preserve"> </w:t>
      </w:r>
      <w:r>
        <w:t>memoria</w:t>
      </w:r>
      <w:r>
        <w:rPr>
          <w:spacing w:val="-12"/>
        </w:rPr>
        <w:t xml:space="preserve"> </w:t>
      </w:r>
      <w:r>
        <w:t>mía"</w:t>
      </w:r>
      <w:r>
        <w:rPr>
          <w:spacing w:val="-3"/>
        </w:rPr>
        <w:t xml:space="preserve"> </w:t>
      </w:r>
      <w:r>
        <w:t>(1</w:t>
      </w:r>
      <w:r>
        <w:rPr>
          <w:spacing w:val="-10"/>
        </w:rPr>
        <w:t xml:space="preserve"> </w:t>
      </w:r>
      <w:r>
        <w:t>Co</w:t>
      </w:r>
      <w:r>
        <w:rPr>
          <w:spacing w:val="-13"/>
        </w:rPr>
        <w:t xml:space="preserve"> </w:t>
      </w:r>
      <w:r>
        <w:t>11,24-25).</w:t>
      </w:r>
    </w:p>
    <w:p w:rsidR="00B562D8" w:rsidRDefault="00B562D8">
      <w:pPr>
        <w:pStyle w:val="Textodecuerpo"/>
        <w:spacing w:before="2"/>
      </w:pPr>
    </w:p>
    <w:p w:rsidR="00B562D8" w:rsidRDefault="00B562D8">
      <w:pPr>
        <w:ind w:left="140"/>
        <w:jc w:val="both"/>
        <w:rPr>
          <w:sz w:val="28"/>
        </w:rPr>
      </w:pPr>
      <w:r w:rsidRPr="00B562D8">
        <w:pict>
          <v:group id="_x0000_s4581" style="position:absolute;left:0;text-align:left;margin-left:212.85pt;margin-top:19.3pt;width:188.85pt;height:32.5pt;z-index:251640832;mso-wrap-distance-left:0;mso-wrap-distance-right:0;mso-position-horizontal-relative:page" coordorigin="4258,387" coordsize="3777,650">
            <v:shape id="_x0000_s4583" type="#_x0000_t75" style="position:absolute;left:4257;top:386;width:3777;height:650">
              <v:imagedata r:id="rId39" o:title=""/>
            </v:shape>
            <v:shape id="_x0000_s4582" type="#_x0000_t202" style="position:absolute;left:4257;top:386;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sz w:val="28"/>
        </w:rPr>
        <w:t xml:space="preserve">1357 </w:t>
      </w:r>
      <w:r w:rsidR="00776D22">
        <w:rPr>
          <w:sz w:val="28"/>
        </w:rPr>
        <w:t xml:space="preserve">Cumplimos este mandato del Señor celebrando </w:t>
      </w:r>
      <w:r w:rsidR="00776D22">
        <w:rPr>
          <w:i/>
          <w:sz w:val="28"/>
        </w:rPr>
        <w:t xml:space="preserve">el memorial de su sacrificio </w:t>
      </w:r>
      <w:r w:rsidR="00776D22">
        <w:rPr>
          <w:sz w:val="28"/>
        </w:rPr>
        <w:t>. Al</w:t>
      </w:r>
    </w:p>
    <w:p w:rsidR="00B562D8" w:rsidRDefault="00B562D8">
      <w:pPr>
        <w:jc w:val="both"/>
        <w:rPr>
          <w:sz w:val="28"/>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4347" style="position:absolute;left:0;text-align:left;margin-left:24pt;margin-top:23.95pt;width:564.05pt;height:744.05pt;z-index:-251621376;mso-position-horizontal-relative:page;mso-position-vertical-relative:page" coordorigin="480,480" coordsize="11281,14881">
            <v:line id="_x0000_s4580" style="position:absolute" from="589,15002" to="589,15205" strokecolor="navy" strokeweight="58216emu"/>
            <v:line id="_x0000_s4579" style="position:absolute" from="543,15252" to="838,15252" strokecolor="navy" strokeweight="58521emu"/>
            <v:line id="_x0000_s4578" style="position:absolute" from="480,15056" to="697,15056" strokeweight=".2455mm"/>
            <v:line id="_x0000_s4577" style="position:absolute" from="706,15049" to="706,15360" strokeweight="8534emu"/>
            <v:line id="_x0000_s4576" style="position:absolute" from="480,15353" to="697,15353" strokeweight="8534emu"/>
            <v:line id="_x0000_s4575" style="position:absolute" from="487,15127" to="487,15360" strokeweight="8534emu"/>
            <v:line id="_x0000_s4574" style="position:absolute" from="480,15134" to="776,15134" strokeweight="8839emu"/>
            <v:line id="_x0000_s4573" style="position:absolute" from="769,15127" to="769,15360" strokeweight="8839emu"/>
            <v:rect id="_x0000_s4572" style="position:absolute;left:761;top:15346;width:77;height:14" fillcolor="black" stroked="f"/>
            <v:line id="_x0000_s4571" style="position:absolute" from="840,15252" to="1200,15252" strokecolor="navy" strokeweight="58521emu"/>
            <v:line id="_x0000_s4570" style="position:absolute" from="840,15353" to="1200,15353" strokeweight="8534emu"/>
            <v:line id="_x0000_s4569" style="position:absolute" from="1202,15252" to="1562,15252" strokecolor="navy" strokeweight="58521emu"/>
            <v:line id="_x0000_s4568" style="position:absolute" from="1202,15353" to="1562,15353" strokeweight="8534emu"/>
            <v:line id="_x0000_s4567" style="position:absolute" from="1565,15252" to="1924,15252" strokecolor="navy" strokeweight="58521emu"/>
            <v:line id="_x0000_s4566" style="position:absolute" from="1565,15353" to="1924,15353" strokeweight="8534emu"/>
            <v:line id="_x0000_s4565" style="position:absolute" from="1928,15252" to="2287,15252" strokecolor="navy" strokeweight="58521emu"/>
            <v:line id="_x0000_s4564" style="position:absolute" from="1928,15353" to="2287,15353" strokeweight="8534emu"/>
            <v:line id="_x0000_s4563" style="position:absolute" from="2290,15252" to="2649,15252" strokecolor="navy" strokeweight="58521emu"/>
            <v:line id="_x0000_s4562" style="position:absolute" from="2290,15353" to="2649,15353" strokeweight="8534emu"/>
            <v:line id="_x0000_s4561" style="position:absolute" from="2652,15252" to="3012,15252" strokecolor="navy" strokeweight="58521emu"/>
            <v:line id="_x0000_s4560" style="position:absolute" from="2652,15353" to="3012,15353" strokeweight="8534emu"/>
            <v:line id="_x0000_s4559" style="position:absolute" from="3015,15252" to="3374,15252" strokecolor="navy" strokeweight="58521emu"/>
            <v:line id="_x0000_s4558" style="position:absolute" from="3015,15353" to="3374,15353" strokeweight="8534emu"/>
            <v:line id="_x0000_s4557" style="position:absolute" from="3377,15252" to="3737,15252" strokecolor="navy" strokeweight="58521emu"/>
            <v:line id="_x0000_s4556" style="position:absolute" from="3377,15353" to="3737,15353" strokeweight="8534emu"/>
            <v:line id="_x0000_s4555" style="position:absolute" from="3740,15252" to="4102,15252" strokecolor="navy" strokeweight="58521emu"/>
            <v:line id="_x0000_s4554" style="position:absolute" from="3740,15353" to="4102,15353" strokeweight="8534emu"/>
            <v:line id="_x0000_s4553" style="position:absolute" from="4105,15252" to="4467,15252" strokecolor="navy" strokeweight="58521emu"/>
            <v:line id="_x0000_s4552" style="position:absolute" from="4105,15353" to="4467,15353" strokeweight="8534emu"/>
            <v:line id="_x0000_s4551" style="position:absolute" from="4470,15252" to="4832,15252" strokecolor="navy" strokeweight="58521emu"/>
            <v:line id="_x0000_s4550" style="position:absolute" from="4470,15353" to="4832,15353" strokeweight="8534emu"/>
            <v:line id="_x0000_s4549" style="position:absolute" from="4835,15252" to="5197,15252" strokecolor="navy" strokeweight="58521emu"/>
            <v:line id="_x0000_s4548" style="position:absolute" from="4835,15353" to="5197,15353" strokeweight="8534emu"/>
            <v:line id="_x0000_s4547" style="position:absolute" from="5199,15252" to="5562,15252" strokecolor="navy" strokeweight="58521emu"/>
            <v:line id="_x0000_s4546" style="position:absolute" from="5199,15353" to="5562,15353" strokeweight="8534emu"/>
            <v:line id="_x0000_s4545" style="position:absolute" from="5564,15252" to="5927,15252" strokecolor="navy" strokeweight="58521emu"/>
            <v:line id="_x0000_s4544" style="position:absolute" from="5564,15353" to="5927,15353" strokeweight="8534emu"/>
            <v:line id="_x0000_s4543" style="position:absolute" from="5929,15252" to="6292,15252" strokecolor="navy" strokeweight="58521emu"/>
            <v:line id="_x0000_s4542" style="position:absolute" from="5929,15353" to="6292,15353" strokeweight="8534emu"/>
            <v:line id="_x0000_s4541" style="position:absolute" from="6294,15252" to="6657,15252" strokecolor="navy" strokeweight="58521emu"/>
            <v:line id="_x0000_s4540" style="position:absolute" from="6294,15353" to="6657,15353" strokeweight="8534emu"/>
            <v:line id="_x0000_s4539" style="position:absolute" from="6659,15252" to="7021,15252" strokecolor="navy" strokeweight="58521emu"/>
            <v:line id="_x0000_s4538" style="position:absolute" from="6659,15353" to="7021,15353" strokeweight="8534emu"/>
            <v:line id="_x0000_s4537" style="position:absolute" from="7024,15252" to="7386,15252" strokecolor="navy" strokeweight="58521emu"/>
            <v:line id="_x0000_s4536" style="position:absolute" from="7024,15353" to="7386,15353" strokeweight="8534emu"/>
            <v:line id="_x0000_s4535" style="position:absolute" from="7389,15252" to="7751,15252" strokecolor="navy" strokeweight="58521emu"/>
            <v:line id="_x0000_s4534" style="position:absolute" from="7389,15353" to="7751,15353" strokeweight="8534emu"/>
            <v:line id="_x0000_s4533" style="position:absolute" from="7753,15252" to="8116,15252" strokecolor="navy" strokeweight="58521emu"/>
            <v:line id="_x0000_s4532" style="position:absolute" from="7753,15353" to="8116,15353" strokeweight="8534emu"/>
            <v:line id="_x0000_s4531" style="position:absolute" from="8118,15252" to="8481,15252" strokecolor="navy" strokeweight="58521emu"/>
            <v:line id="_x0000_s4530" style="position:absolute" from="8118,15353" to="8481,15353" strokeweight="8534emu"/>
            <v:line id="_x0000_s4529" style="position:absolute" from="8483,15252" to="8846,15252" strokecolor="navy" strokeweight="58521emu"/>
            <v:line id="_x0000_s4528" style="position:absolute" from="8483,15353" to="8846,15353" strokeweight="8534emu"/>
            <v:line id="_x0000_s4527" style="position:absolute" from="8848,15252" to="9211,15252" strokecolor="navy" strokeweight="58521emu"/>
            <v:line id="_x0000_s4526" style="position:absolute" from="8848,15353" to="9211,15353" strokeweight="8534emu"/>
            <v:line id="_x0000_s4525" style="position:absolute" from="9213,15252" to="9576,15252" strokecolor="navy" strokeweight="58521emu"/>
            <v:line id="_x0000_s4524" style="position:absolute" from="9213,15353" to="9576,15353" strokeweight="8534emu"/>
            <v:line id="_x0000_s4523" style="position:absolute" from="9578,15252" to="9940,15252" strokecolor="navy" strokeweight="58521emu"/>
            <v:line id="_x0000_s4522" style="position:absolute" from="9578,15353" to="9940,15353" strokeweight="8534emu"/>
            <v:line id="_x0000_s4521" style="position:absolute" from="9943,15252" to="10306,15252" strokecolor="navy" strokeweight="58521emu"/>
            <v:line id="_x0000_s4520" style="position:absolute" from="9943,15353" to="10306,15353" strokeweight="8534emu"/>
            <v:line id="_x0000_s4519" style="position:absolute" from="10308,15252" to="10670,15252" strokecolor="navy" strokeweight="58521emu"/>
            <v:line id="_x0000_s4518" style="position:absolute" from="10308,15353" to="10670,15353" strokeweight="8534emu"/>
            <v:line id="_x0000_s4517" style="position:absolute" from="10672,15252" to="11035,15252" strokecolor="navy" strokeweight="58521emu"/>
            <v:line id="_x0000_s4516" style="position:absolute" from="10672,15353" to="11035,15353" strokeweight="8534emu"/>
            <v:line id="_x0000_s4515" style="position:absolute" from="11037,15252" to="11400,15252" strokecolor="navy" strokeweight="58521emu"/>
            <v:line id="_x0000_s4514" style="position:absolute" from="11037,15353" to="11400,15353" strokeweight="8534emu"/>
            <v:line id="_x0000_s4513" style="position:absolute" from="11402,15252" to="11605,15252" strokecolor="navy" strokeweight="58521emu"/>
            <v:line id="_x0000_s4512" style="position:absolute" from="11651,15002" to="11651,15298" strokecolor="navy" strokeweight="58521emu"/>
            <v:rect id="_x0000_s4511" style="position:absolute;left:11402;top:15346;width:61;height:14" fillcolor="black" stroked="f"/>
            <v:line id="_x0000_s4510" style="position:absolute" from="11456,15143" to="11456,15360" strokeweight="8534emu"/>
            <v:line id="_x0000_s4509" style="position:absolute" from="11449,15134" to="11760,15134" strokeweight="8839emu"/>
            <v:line id="_x0000_s4508" style="position:absolute" from="11753,15143" to="11753,15360" strokeweight="8534emu"/>
            <v:line id="_x0000_s4507" style="position:absolute" from="11527,15353" to="11760,15353" strokeweight="8534emu"/>
            <v:line id="_x0000_s4506" style="position:absolute" from="11534,15065" to="11534,15360" strokeweight="8839emu"/>
            <v:line id="_x0000_s4505" style="position:absolute" from="11527,15072" to="11760,15072" strokeweight="8534emu"/>
            <v:line id="_x0000_s4504" style="position:absolute" from="635,589" to="838,589" strokecolor="navy" strokeweight="58216emu"/>
            <v:line id="_x0000_s4503" style="position:absolute" from="589,543" to="589,838" strokecolor="navy" strokeweight="58216emu"/>
            <v:rect id="_x0000_s4502" style="position:absolute;left:777;top:479;width:61;height:14" fillcolor="black" stroked="f"/>
            <v:line id="_x0000_s4501" style="position:absolute" from="784,480" to="784,697" strokeweight="8534emu"/>
            <v:line id="_x0000_s4500" style="position:absolute" from="480,706" to="791,706" strokeweight="8534emu"/>
            <v:line id="_x0000_s4499" style="position:absolute" from="487,480" to="487,697" strokeweight="8534emu"/>
            <v:line id="_x0000_s4498" style="position:absolute" from="480,487" to="713,487" strokeweight="8534emu"/>
            <v:line id="_x0000_s4497" style="position:absolute" from="706,480" to="706,775" strokeweight="8534emu"/>
            <v:line id="_x0000_s4496" style="position:absolute" from="480,768" to="713,768" strokeweight="8534emu"/>
            <v:line id="_x0000_s4495" style="position:absolute" from="840,589" to="1200,589" strokecolor="navy" strokeweight="58216emu"/>
            <v:line id="_x0000_s4494" style="position:absolute" from="840,487" to="1200,487" strokeweight="8534emu"/>
            <v:shape id="_x0000_s449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4492" style="position:absolute;left:1202;top:542;width:360;height:92" fillcolor="navy" stroked="f"/>
            <v:line id="_x0000_s4491" style="position:absolute" from="1202,487" to="1562,487" strokeweight="8534emu"/>
            <v:line id="_x0000_s4490" style="position:absolute" from="1565,589" to="1924,589" strokecolor="navy" strokeweight="58216emu"/>
            <v:line id="_x0000_s4489" style="position:absolute" from="1565,487" to="1924,487" strokeweight="8534emu"/>
            <v:line id="_x0000_s4488" style="position:absolute" from="1928,589" to="2287,589" strokecolor="navy" strokeweight="58216emu"/>
            <v:line id="_x0000_s4487" style="position:absolute" from="1928,487" to="2287,487" strokeweight="8534emu"/>
            <v:line id="_x0000_s4486" style="position:absolute" from="2290,589" to="2649,589" strokecolor="navy" strokeweight="58216emu"/>
            <v:line id="_x0000_s4485" style="position:absolute" from="2290,487" to="2649,487" strokeweight="8534emu"/>
            <v:line id="_x0000_s4484" style="position:absolute" from="2652,589" to="3012,589" strokecolor="navy" strokeweight="58216emu"/>
            <v:line id="_x0000_s4483" style="position:absolute" from="2652,487" to="3012,487" strokeweight="8534emu"/>
            <v:line id="_x0000_s4482" style="position:absolute" from="3015,589" to="3374,589" strokecolor="navy" strokeweight="58216emu"/>
            <v:line id="_x0000_s4481" style="position:absolute" from="3015,487" to="3374,487" strokeweight="8534emu"/>
            <v:line id="_x0000_s4480" style="position:absolute" from="3377,589" to="3737,589" strokecolor="navy" strokeweight="58216emu"/>
            <v:line id="_x0000_s4479" style="position:absolute" from="3377,487" to="3737,487" strokeweight="8534emu"/>
            <v:line id="_x0000_s4478" style="position:absolute" from="3740,589" to="4102,589" strokecolor="navy" strokeweight="58216emu"/>
            <v:line id="_x0000_s4477" style="position:absolute" from="3740,487" to="4102,487" strokeweight="8534emu"/>
            <v:line id="_x0000_s4476" style="position:absolute" from="4105,589" to="4467,589" strokecolor="navy" strokeweight="58216emu"/>
            <v:line id="_x0000_s4475" style="position:absolute" from="4105,487" to="4467,487" strokeweight="8534emu"/>
            <v:line id="_x0000_s4474" style="position:absolute" from="4470,589" to="4832,589" strokecolor="navy" strokeweight="58216emu"/>
            <v:line id="_x0000_s4473" style="position:absolute" from="4470,487" to="4832,487" strokeweight="8534emu"/>
            <v:line id="_x0000_s4472" style="position:absolute" from="4835,589" to="5197,589" strokecolor="navy" strokeweight="58216emu"/>
            <v:line id="_x0000_s4471" style="position:absolute" from="4835,487" to="5197,487" strokeweight="8534emu"/>
            <v:line id="_x0000_s4470" style="position:absolute" from="5199,589" to="5562,589" strokecolor="navy" strokeweight="58216emu"/>
            <v:line id="_x0000_s4469" style="position:absolute" from="5199,487" to="5562,487" strokeweight="8534emu"/>
            <v:line id="_x0000_s4468" style="position:absolute" from="5564,589" to="5927,589" strokecolor="navy" strokeweight="58216emu"/>
            <v:line id="_x0000_s4467" style="position:absolute" from="5564,487" to="5927,487" strokeweight="8534emu"/>
            <v:line id="_x0000_s4466" style="position:absolute" from="5929,589" to="6292,589" strokecolor="navy" strokeweight="58216emu"/>
            <v:line id="_x0000_s4465" style="position:absolute" from="5929,487" to="6292,487" strokeweight="8534emu"/>
            <v:line id="_x0000_s4464" style="position:absolute" from="6294,589" to="6657,589" strokecolor="navy" strokeweight="58216emu"/>
            <v:line id="_x0000_s4463" style="position:absolute" from="6294,487" to="6657,487" strokeweight="8534emu"/>
            <v:line id="_x0000_s4462" style="position:absolute" from="6659,589" to="7021,589" strokecolor="navy" strokeweight="58216emu"/>
            <v:line id="_x0000_s4461" style="position:absolute" from="6659,487" to="7021,487" strokeweight="8534emu"/>
            <v:line id="_x0000_s4460" style="position:absolute" from="7024,589" to="7386,589" strokecolor="navy" strokeweight="58216emu"/>
            <v:line id="_x0000_s4459" style="position:absolute" from="7024,487" to="7386,487" strokeweight="8534emu"/>
            <v:line id="_x0000_s4458" style="position:absolute" from="7389,589" to="7751,589" strokecolor="navy" strokeweight="58216emu"/>
            <v:line id="_x0000_s4457" style="position:absolute" from="7389,487" to="7751,487" strokeweight="8534emu"/>
            <v:line id="_x0000_s4456" style="position:absolute" from="7753,589" to="8116,589" strokecolor="navy" strokeweight="58216emu"/>
            <v:line id="_x0000_s4455" style="position:absolute" from="7753,487" to="8116,487" strokeweight="8534emu"/>
            <v:line id="_x0000_s4454" style="position:absolute" from="8118,589" to="8481,589" strokecolor="navy" strokeweight="58216emu"/>
            <v:line id="_x0000_s4453" style="position:absolute" from="8118,487" to="8481,487" strokeweight="8534emu"/>
            <v:line id="_x0000_s4452" style="position:absolute" from="8483,589" to="8846,589" strokecolor="navy" strokeweight="58216emu"/>
            <v:line id="_x0000_s4451" style="position:absolute" from="8483,487" to="8846,487" strokeweight="8534emu"/>
            <v:line id="_x0000_s4450" style="position:absolute" from="8848,589" to="9211,589" strokecolor="navy" strokeweight="58216emu"/>
            <v:line id="_x0000_s4449" style="position:absolute" from="8848,487" to="9211,487" strokeweight="8534emu"/>
            <v:line id="_x0000_s4448" style="position:absolute" from="9213,589" to="9576,589" strokecolor="navy" strokeweight="58216emu"/>
            <v:line id="_x0000_s4447" style="position:absolute" from="9213,487" to="9576,487" strokeweight="8534emu"/>
            <v:line id="_x0000_s4446" style="position:absolute" from="9578,589" to="9940,589" strokecolor="navy" strokeweight="58216emu"/>
            <v:line id="_x0000_s4445" style="position:absolute" from="9578,487" to="9940,487" strokeweight="8534emu"/>
            <v:line id="_x0000_s4444" style="position:absolute" from="9943,589" to="10306,589" strokecolor="navy" strokeweight="58216emu"/>
            <v:line id="_x0000_s4443" style="position:absolute" from="9943,487" to="10306,487" strokeweight="8534emu"/>
            <v:line id="_x0000_s4442" style="position:absolute" from="10308,589" to="10670,589" strokecolor="navy" strokeweight="58216emu"/>
            <v:line id="_x0000_s4441" style="position:absolute" from="10308,487" to="10670,487" strokeweight="8534emu"/>
            <v:line id="_x0000_s4440" style="position:absolute" from="10672,589" to="11035,589" strokecolor="navy" strokeweight="58216emu"/>
            <v:line id="_x0000_s4439" style="position:absolute" from="10672,487" to="11035,487" strokeweight="8534emu"/>
            <v:line id="_x0000_s4438" style="position:absolute" from="11037,589" to="11400,589" strokecolor="navy" strokeweight="58216emu"/>
            <v:line id="_x0000_s4437" style="position:absolute" from="11037,487" to="11400,487" strokeweight="8534emu"/>
            <v:line id="_x0000_s4436" style="position:absolute" from="11651,635" to="11651,838" strokecolor="navy" strokeweight="58521emu"/>
            <v:line id="_x0000_s4435" style="position:absolute" from="11402,589" to="11698,589" strokecolor="navy" strokeweight="58216emu"/>
            <v:line id="_x0000_s4434" style="position:absolute" from="11543,784" to="11760,784" strokeweight="8534emu"/>
            <v:line id="_x0000_s4433" style="position:absolute" from="11534,480" to="11534,791" strokeweight="8839emu"/>
            <v:line id="_x0000_s4432" style="position:absolute" from="11543,487" to="11760,487" strokeweight="8534emu"/>
            <v:line id="_x0000_s4431" style="position:absolute" from="11753,480" to="11753,713" strokeweight="8534emu"/>
            <v:line id="_x0000_s4430" style="position:absolute" from="11465,706" to="11760,706" strokeweight="8534emu"/>
            <v:line id="_x0000_s4429" style="position:absolute" from="11472,480" to="11472,713" strokeweight="8534emu"/>
            <v:rect id="_x0000_s4428" style="position:absolute;left:11402;top:479;width:77;height:14" fillcolor="black" stroked="f"/>
            <v:line id="_x0000_s4427" style="position:absolute" from="11651,840" to="11651,1200" strokecolor="navy" strokeweight="58521emu"/>
            <v:line id="_x0000_s4426" style="position:absolute" from="11651,1202" to="11651,1562" strokecolor="navy" strokeweight="58521emu"/>
            <v:line id="_x0000_s4425" style="position:absolute" from="11651,1565" to="11651,1924" strokecolor="navy" strokeweight="58521emu"/>
            <v:line id="_x0000_s4424" style="position:absolute" from="11651,1928" to="11651,2287" strokecolor="navy" strokeweight="58521emu"/>
            <v:line id="_x0000_s4423" style="position:absolute" from="11651,2290" to="11651,2649" strokecolor="navy" strokeweight="58521emu"/>
            <v:line id="_x0000_s4422" style="position:absolute" from="11651,2653" to="11651,3012" strokecolor="navy" strokeweight="58521emu"/>
            <v:line id="_x0000_s4421" style="position:absolute" from="11651,3015" to="11651,3374" strokecolor="navy" strokeweight="58521emu"/>
            <v:line id="_x0000_s4420" style="position:absolute" from="11651,3377" to="11651,3737" strokecolor="navy" strokeweight="58521emu"/>
            <v:line id="_x0000_s4419" style="position:absolute" from="11651,3740" to="11651,4099" strokecolor="navy" strokeweight="58521emu"/>
            <v:line id="_x0000_s4418" style="position:absolute" from="11651,4102" to="11651,4462" strokecolor="navy" strokeweight="58521emu"/>
            <v:line id="_x0000_s4417" style="position:absolute" from="11651,4464" to="11651,4824" strokecolor="navy" strokeweight="58521emu"/>
            <v:line id="_x0000_s4416" style="position:absolute" from="11651,4827" to="11651,5186" strokecolor="navy" strokeweight="58521emu"/>
            <v:line id="_x0000_s4415" style="position:absolute" from="11651,5190" to="11651,5549" strokecolor="navy" strokeweight="58521emu"/>
            <v:line id="_x0000_s4414" style="position:absolute" from="11651,5552" to="11651,5911" strokecolor="navy" strokeweight="58521emu"/>
            <v:line id="_x0000_s4413" style="position:absolute" from="11651,5915" to="11651,6274" strokecolor="navy" strokeweight="58521emu"/>
            <v:line id="_x0000_s4412" style="position:absolute" from="11651,6277" to="11651,6636" strokecolor="navy" strokeweight="58521emu"/>
            <v:line id="_x0000_s4411" style="position:absolute" from="11651,6639" to="11651,6999" strokecolor="navy" strokeweight="58521emu"/>
            <v:line id="_x0000_s4410" style="position:absolute" from="11651,7002" to="11651,7361" strokecolor="navy" strokeweight="58521emu"/>
            <v:line id="_x0000_s4409" style="position:absolute" from="11651,7364" to="11651,7724" strokecolor="navy" strokeweight="58521emu"/>
            <v:line id="_x0000_s4408" style="position:absolute" from="11651,7726" to="11651,8086" strokecolor="navy" strokeweight="58521emu"/>
            <v:line id="_x0000_s4407" style="position:absolute" from="11651,8089" to="11651,8448" strokecolor="navy" strokeweight="58521emu"/>
            <v:line id="_x0000_s4406" style="position:absolute" from="11651,8452" to="11651,8811" strokecolor="navy" strokeweight="58521emu"/>
            <v:line id="_x0000_s4405" style="position:absolute" from="11651,8814" to="11651,9173" strokecolor="navy" strokeweight="58521emu"/>
            <v:line id="_x0000_s4404" style="position:absolute" from="11651,9177" to="11651,9536" strokecolor="navy" strokeweight="58521emu"/>
            <v:line id="_x0000_s4403" style="position:absolute" from="11651,9539" to="11651,9898" strokecolor="navy" strokeweight="58521emu"/>
            <v:line id="_x0000_s4402" style="position:absolute" from="11651,9901" to="11651,10260" strokecolor="navy" strokeweight="58521emu"/>
            <v:line id="_x0000_s4401" style="position:absolute" from="11651,10264" to="11651,10623" strokecolor="navy" strokeweight="58521emu"/>
            <v:line id="_x0000_s4400" style="position:absolute" from="11651,10626" to="11651,10986" strokecolor="navy" strokeweight="58521emu"/>
            <v:line id="_x0000_s4399" style="position:absolute" from="11651,10989" to="11651,11352" strokecolor="navy" strokeweight="58521emu"/>
            <v:line id="_x0000_s4398" style="position:absolute" from="11651,11354" to="11651,11716" strokecolor="navy" strokeweight="58521emu"/>
            <v:line id="_x0000_s4397" style="position:absolute" from="11651,11719" to="11651,12081" strokecolor="navy" strokeweight="58521emu"/>
            <v:line id="_x0000_s4396" style="position:absolute" from="11651,12084" to="11651,12446" strokecolor="navy" strokeweight="58521emu"/>
            <v:line id="_x0000_s4395" style="position:absolute" from="11651,12448" to="11651,12811" strokecolor="navy" strokeweight="58521emu"/>
            <v:line id="_x0000_s4394" style="position:absolute" from="11651,12813" to="11651,13176" strokecolor="navy" strokeweight="58521emu"/>
            <v:line id="_x0000_s4393" style="position:absolute" from="11651,13178" to="11651,13541" strokecolor="navy" strokeweight="58521emu"/>
            <v:line id="_x0000_s4392" style="position:absolute" from="11651,13543" to="11651,13906" strokecolor="navy" strokeweight="58521emu"/>
            <v:line id="_x0000_s4391" style="position:absolute" from="11651,13908" to="11651,14270" strokecolor="navy" strokeweight="58521emu"/>
            <v:line id="_x0000_s4390" style="position:absolute" from="11651,14272" to="11651,14635" strokecolor="navy" strokeweight="58521emu"/>
            <v:line id="_x0000_s4389" style="position:absolute" from="11651,14637" to="11651,15000" strokecolor="navy" strokeweight="58521emu"/>
            <v:line id="_x0000_s4388" style="position:absolute" from="11753,778" to="11753,15078" strokeweight="8534emu"/>
            <v:line id="_x0000_s4387" style="position:absolute" from="589,840" to="589,1200" strokecolor="navy" strokeweight="58216emu"/>
            <v:line id="_x0000_s4386" style="position:absolute" from="589,1202" to="589,1562" strokecolor="navy" strokeweight="58216emu"/>
            <v:line id="_x0000_s4385" style="position:absolute" from="589,1565" to="589,1924" strokecolor="navy" strokeweight="58216emu"/>
            <v:line id="_x0000_s4384" style="position:absolute" from="589,1928" to="589,2287" strokecolor="navy" strokeweight="58216emu"/>
            <v:line id="_x0000_s4383" style="position:absolute" from="589,2290" to="589,2649" strokecolor="navy" strokeweight="58216emu"/>
            <v:line id="_x0000_s4382" style="position:absolute" from="589,2653" to="589,3012" strokecolor="navy" strokeweight="58216emu"/>
            <v:line id="_x0000_s4381" style="position:absolute" from="589,3015" to="589,3374" strokecolor="navy" strokeweight="58216emu"/>
            <v:line id="_x0000_s4380" style="position:absolute" from="589,3377" to="589,3737" strokecolor="navy" strokeweight="58216emu"/>
            <v:line id="_x0000_s4379" style="position:absolute" from="589,3740" to="589,4099" strokecolor="navy" strokeweight="58216emu"/>
            <v:line id="_x0000_s4378" style="position:absolute" from="589,4102" to="589,4462" strokecolor="navy" strokeweight="58216emu"/>
            <v:line id="_x0000_s4377" style="position:absolute" from="589,4464" to="589,4824" strokecolor="navy" strokeweight="58216emu"/>
            <v:line id="_x0000_s4376" style="position:absolute" from="589,4827" to="589,5186" strokecolor="navy" strokeweight="58216emu"/>
            <v:line id="_x0000_s4375" style="position:absolute" from="589,5190" to="589,5549" strokecolor="navy" strokeweight="58216emu"/>
            <v:line id="_x0000_s4374" style="position:absolute" from="589,5552" to="589,5911" strokecolor="navy" strokeweight="58216emu"/>
            <v:line id="_x0000_s4373" style="position:absolute" from="589,5915" to="589,6274" strokecolor="navy" strokeweight="58216emu"/>
            <v:line id="_x0000_s4372" style="position:absolute" from="589,6277" to="589,6636" strokecolor="navy" strokeweight="58216emu"/>
            <v:line id="_x0000_s4371" style="position:absolute" from="589,6639" to="589,6999" strokecolor="navy" strokeweight="58216emu"/>
            <v:line id="_x0000_s4370" style="position:absolute" from="589,7002" to="589,7361" strokecolor="navy" strokeweight="58216emu"/>
            <v:line id="_x0000_s4369" style="position:absolute" from="589,7364" to="589,7724" strokecolor="navy" strokeweight="58216emu"/>
            <v:line id="_x0000_s4368" style="position:absolute" from="589,7726" to="589,8086" strokecolor="navy" strokeweight="58216emu"/>
            <v:line id="_x0000_s4367" style="position:absolute" from="589,8089" to="589,8448" strokecolor="navy" strokeweight="58216emu"/>
            <v:line id="_x0000_s4366" style="position:absolute" from="589,8452" to="589,8811" strokecolor="navy" strokeweight="58216emu"/>
            <v:line id="_x0000_s4365" style="position:absolute" from="589,8814" to="589,9173" strokecolor="navy" strokeweight="58216emu"/>
            <v:line id="_x0000_s4364" style="position:absolute" from="589,9177" to="589,9536" strokecolor="navy" strokeweight="58216emu"/>
            <v:line id="_x0000_s4363" style="position:absolute" from="589,9539" to="589,9898" strokecolor="navy" strokeweight="58216emu"/>
            <v:line id="_x0000_s4362" style="position:absolute" from="589,9901" to="589,10260" strokecolor="navy" strokeweight="58216emu"/>
            <v:line id="_x0000_s4361" style="position:absolute" from="589,10264" to="589,10623" strokecolor="navy" strokeweight="58216emu"/>
            <v:line id="_x0000_s4360" style="position:absolute" from="589,10626" to="589,10986" strokecolor="navy" strokeweight="58216emu"/>
            <v:line id="_x0000_s4359" style="position:absolute" from="589,10989" to="589,11352" strokecolor="navy" strokeweight="58216emu"/>
            <v:line id="_x0000_s4358" style="position:absolute" from="589,11354" to="589,11716" strokecolor="navy" strokeweight="58216emu"/>
            <v:line id="_x0000_s4357" style="position:absolute" from="589,11719" to="589,12081" strokecolor="navy" strokeweight="58216emu"/>
            <v:line id="_x0000_s4356" style="position:absolute" from="589,12084" to="589,12446" strokecolor="navy" strokeweight="58216emu"/>
            <v:line id="_x0000_s4355" style="position:absolute" from="589,12448" to="589,12811" strokecolor="navy" strokeweight="58216emu"/>
            <v:line id="_x0000_s4354" style="position:absolute" from="589,12813" to="589,13176" strokecolor="navy" strokeweight="58216emu"/>
            <v:line id="_x0000_s4353" style="position:absolute" from="589,13178" to="589,13541" strokecolor="navy" strokeweight="58216emu"/>
            <v:line id="_x0000_s4352" style="position:absolute" from="589,13543" to="589,13906" strokecolor="navy" strokeweight="58216emu"/>
            <v:line id="_x0000_s4351" style="position:absolute" from="589,13908" to="589,14270" strokecolor="navy" strokeweight="58216emu"/>
            <v:line id="_x0000_s4350" style="position:absolute" from="589,14272" to="589,14635" strokecolor="navy" strokeweight="58216emu"/>
            <v:line id="_x0000_s4349" style="position:absolute" from="589,14637" to="589,15000" strokecolor="navy" strokeweight="58216emu"/>
            <v:line id="_x0000_s4348" style="position:absolute" from="487,762" to="487,15063" strokeweight="8534emu"/>
            <w10:wrap anchorx="page" anchory="page"/>
          </v:group>
        </w:pict>
      </w:r>
      <w:r w:rsidR="00776D22">
        <w:rPr>
          <w:rFonts w:ascii="Calibri"/>
          <w:sz w:val="21"/>
        </w:rPr>
        <w:t>38</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2" w:lineRule="auto"/>
        <w:ind w:left="140" w:right="115"/>
        <w:jc w:val="both"/>
      </w:pPr>
      <w:r>
        <w:t>hacerlo,</w:t>
      </w:r>
      <w:r>
        <w:rPr>
          <w:spacing w:val="-24"/>
        </w:rPr>
        <w:t xml:space="preserve"> </w:t>
      </w:r>
      <w:r>
        <w:rPr>
          <w:i/>
        </w:rPr>
        <w:t>ofrecemos</w:t>
      </w:r>
      <w:r>
        <w:rPr>
          <w:i/>
          <w:spacing w:val="-28"/>
        </w:rPr>
        <w:t xml:space="preserve"> </w:t>
      </w:r>
      <w:r>
        <w:rPr>
          <w:i/>
        </w:rPr>
        <w:t>al</w:t>
      </w:r>
      <w:r>
        <w:rPr>
          <w:i/>
          <w:spacing w:val="-23"/>
        </w:rPr>
        <w:t xml:space="preserve"> </w:t>
      </w:r>
      <w:r>
        <w:rPr>
          <w:i/>
        </w:rPr>
        <w:t>Padre</w:t>
      </w:r>
      <w:r>
        <w:rPr>
          <w:i/>
          <w:spacing w:val="-26"/>
        </w:rPr>
        <w:t xml:space="preserve"> </w:t>
      </w:r>
      <w:r>
        <w:t>lo</w:t>
      </w:r>
      <w:r>
        <w:rPr>
          <w:spacing w:val="-30"/>
        </w:rPr>
        <w:t xml:space="preserve"> </w:t>
      </w:r>
      <w:r>
        <w:t>que</w:t>
      </w:r>
      <w:r>
        <w:rPr>
          <w:spacing w:val="-32"/>
        </w:rPr>
        <w:t xml:space="preserve"> </w:t>
      </w:r>
      <w:r>
        <w:t>él</w:t>
      </w:r>
      <w:r>
        <w:rPr>
          <w:spacing w:val="-28"/>
        </w:rPr>
        <w:t xml:space="preserve"> </w:t>
      </w:r>
      <w:r>
        <w:t>mismo</w:t>
      </w:r>
      <w:r>
        <w:rPr>
          <w:spacing w:val="-28"/>
        </w:rPr>
        <w:t xml:space="preserve"> </w:t>
      </w:r>
      <w:r>
        <w:t>nos</w:t>
      </w:r>
      <w:r>
        <w:rPr>
          <w:spacing w:val="-30"/>
        </w:rPr>
        <w:t xml:space="preserve"> </w:t>
      </w:r>
      <w:r>
        <w:t>ha</w:t>
      </w:r>
      <w:r>
        <w:rPr>
          <w:spacing w:val="-33"/>
        </w:rPr>
        <w:t xml:space="preserve"> </w:t>
      </w:r>
      <w:r>
        <w:t>dado:</w:t>
      </w:r>
      <w:r>
        <w:rPr>
          <w:spacing w:val="-30"/>
        </w:rPr>
        <w:t xml:space="preserve"> </w:t>
      </w:r>
      <w:r>
        <w:t>los</w:t>
      </w:r>
      <w:r>
        <w:rPr>
          <w:spacing w:val="-30"/>
        </w:rPr>
        <w:t xml:space="preserve"> </w:t>
      </w:r>
      <w:r>
        <w:t>dones</w:t>
      </w:r>
      <w:r>
        <w:rPr>
          <w:spacing w:val="-30"/>
        </w:rPr>
        <w:t xml:space="preserve"> </w:t>
      </w:r>
      <w:r>
        <w:t>de</w:t>
      </w:r>
      <w:r>
        <w:rPr>
          <w:spacing w:val="-32"/>
        </w:rPr>
        <w:t xml:space="preserve"> </w:t>
      </w:r>
      <w:r>
        <w:t>su</w:t>
      </w:r>
      <w:r>
        <w:rPr>
          <w:spacing w:val="-27"/>
        </w:rPr>
        <w:t xml:space="preserve"> </w:t>
      </w:r>
      <w:r>
        <w:t>Creación,</w:t>
      </w:r>
      <w:r>
        <w:rPr>
          <w:spacing w:val="-32"/>
        </w:rPr>
        <w:t xml:space="preserve"> </w:t>
      </w:r>
      <w:r>
        <w:t>el</w:t>
      </w:r>
      <w:r>
        <w:rPr>
          <w:spacing w:val="-26"/>
        </w:rPr>
        <w:t xml:space="preserve"> </w:t>
      </w:r>
      <w:r>
        <w:t>pan y</w:t>
      </w:r>
      <w:r>
        <w:rPr>
          <w:spacing w:val="-31"/>
        </w:rPr>
        <w:t xml:space="preserve"> </w:t>
      </w:r>
      <w:r>
        <w:t>el</w:t>
      </w:r>
      <w:r>
        <w:rPr>
          <w:spacing w:val="-25"/>
        </w:rPr>
        <w:t xml:space="preserve"> </w:t>
      </w:r>
      <w:r>
        <w:t>vino,</w:t>
      </w:r>
      <w:r>
        <w:rPr>
          <w:spacing w:val="-30"/>
        </w:rPr>
        <w:t xml:space="preserve"> </w:t>
      </w:r>
      <w:r>
        <w:t>convertidos</w:t>
      </w:r>
      <w:r>
        <w:rPr>
          <w:spacing w:val="-29"/>
        </w:rPr>
        <w:t xml:space="preserve"> </w:t>
      </w:r>
      <w:r>
        <w:t>por</w:t>
      </w:r>
      <w:r>
        <w:rPr>
          <w:spacing w:val="-30"/>
        </w:rPr>
        <w:t xml:space="preserve"> </w:t>
      </w:r>
      <w:r>
        <w:t>el</w:t>
      </w:r>
      <w:r>
        <w:rPr>
          <w:spacing w:val="-27"/>
        </w:rPr>
        <w:t xml:space="preserve"> </w:t>
      </w:r>
      <w:r>
        <w:t>poder</w:t>
      </w:r>
      <w:r>
        <w:rPr>
          <w:spacing w:val="-30"/>
        </w:rPr>
        <w:t xml:space="preserve"> </w:t>
      </w:r>
      <w:r>
        <w:t>del</w:t>
      </w:r>
      <w:r>
        <w:rPr>
          <w:spacing w:val="-24"/>
        </w:rPr>
        <w:t xml:space="preserve"> </w:t>
      </w:r>
      <w:r>
        <w:t>Espíritu</w:t>
      </w:r>
      <w:r>
        <w:rPr>
          <w:spacing w:val="-26"/>
        </w:rPr>
        <w:t xml:space="preserve"> </w:t>
      </w:r>
      <w:r>
        <w:t>Santo</w:t>
      </w:r>
      <w:r>
        <w:rPr>
          <w:spacing w:val="-29"/>
        </w:rPr>
        <w:t xml:space="preserve"> </w:t>
      </w:r>
      <w:r>
        <w:t>y</w:t>
      </w:r>
      <w:r>
        <w:rPr>
          <w:spacing w:val="-32"/>
        </w:rPr>
        <w:t xml:space="preserve"> </w:t>
      </w:r>
      <w:r>
        <w:t>las</w:t>
      </w:r>
      <w:r>
        <w:rPr>
          <w:spacing w:val="-27"/>
        </w:rPr>
        <w:t xml:space="preserve"> </w:t>
      </w:r>
      <w:r>
        <w:t>palabras</w:t>
      </w:r>
      <w:r>
        <w:rPr>
          <w:spacing w:val="-31"/>
        </w:rPr>
        <w:t xml:space="preserve"> </w:t>
      </w:r>
      <w:r>
        <w:t>de</w:t>
      </w:r>
      <w:r>
        <w:rPr>
          <w:spacing w:val="-31"/>
        </w:rPr>
        <w:t xml:space="preserve"> </w:t>
      </w:r>
      <w:r>
        <w:t>Cristo,</w:t>
      </w:r>
      <w:r>
        <w:rPr>
          <w:spacing w:val="-30"/>
        </w:rPr>
        <w:t xml:space="preserve"> </w:t>
      </w:r>
      <w:r>
        <w:t>en</w:t>
      </w:r>
      <w:r>
        <w:rPr>
          <w:spacing w:val="-29"/>
        </w:rPr>
        <w:t xml:space="preserve"> </w:t>
      </w:r>
      <w:r>
        <w:t>el</w:t>
      </w:r>
      <w:r>
        <w:rPr>
          <w:spacing w:val="-25"/>
        </w:rPr>
        <w:t xml:space="preserve"> </w:t>
      </w:r>
      <w:r>
        <w:t>Cuerpo y</w:t>
      </w:r>
      <w:r>
        <w:rPr>
          <w:spacing w:val="-29"/>
        </w:rPr>
        <w:t xml:space="preserve"> </w:t>
      </w:r>
      <w:r>
        <w:t>la</w:t>
      </w:r>
      <w:r>
        <w:rPr>
          <w:spacing w:val="-23"/>
        </w:rPr>
        <w:t xml:space="preserve"> </w:t>
      </w:r>
      <w:r>
        <w:t>Sangre</w:t>
      </w:r>
      <w:r>
        <w:rPr>
          <w:spacing w:val="-28"/>
        </w:rPr>
        <w:t xml:space="preserve"> </w:t>
      </w:r>
      <w:r>
        <w:t>del</w:t>
      </w:r>
      <w:r>
        <w:rPr>
          <w:spacing w:val="-20"/>
        </w:rPr>
        <w:t xml:space="preserve"> </w:t>
      </w:r>
      <w:r>
        <w:t>mismo</w:t>
      </w:r>
      <w:r>
        <w:rPr>
          <w:spacing w:val="-24"/>
        </w:rPr>
        <w:t xml:space="preserve"> </w:t>
      </w:r>
      <w:r>
        <w:t>Cristo:</w:t>
      </w:r>
      <w:r>
        <w:rPr>
          <w:spacing w:val="-24"/>
        </w:rPr>
        <w:t xml:space="preserve"> </w:t>
      </w:r>
      <w:r>
        <w:t>Así</w:t>
      </w:r>
      <w:r>
        <w:rPr>
          <w:spacing w:val="-27"/>
        </w:rPr>
        <w:t xml:space="preserve"> </w:t>
      </w:r>
      <w:r>
        <w:t>Cristo</w:t>
      </w:r>
      <w:r>
        <w:rPr>
          <w:spacing w:val="-27"/>
        </w:rPr>
        <w:t xml:space="preserve"> </w:t>
      </w:r>
      <w:r>
        <w:t>se</w:t>
      </w:r>
      <w:r>
        <w:rPr>
          <w:spacing w:val="-28"/>
        </w:rPr>
        <w:t xml:space="preserve"> </w:t>
      </w:r>
      <w:r>
        <w:t>hace</w:t>
      </w:r>
      <w:r>
        <w:rPr>
          <w:spacing w:val="-25"/>
        </w:rPr>
        <w:t xml:space="preserve"> </w:t>
      </w:r>
      <w:r>
        <w:t>real</w:t>
      </w:r>
      <w:r>
        <w:rPr>
          <w:spacing w:val="-22"/>
        </w:rPr>
        <w:t xml:space="preserve"> </w:t>
      </w:r>
      <w:r>
        <w:t>y</w:t>
      </w:r>
      <w:r>
        <w:rPr>
          <w:spacing w:val="-27"/>
        </w:rPr>
        <w:t xml:space="preserve"> </w:t>
      </w:r>
      <w:r>
        <w:t>misteriosamente</w:t>
      </w:r>
      <w:r>
        <w:rPr>
          <w:spacing w:val="10"/>
        </w:rPr>
        <w:t xml:space="preserve"> </w:t>
      </w:r>
      <w:r>
        <w:rPr>
          <w:i/>
        </w:rPr>
        <w:t>presente</w:t>
      </w:r>
      <w:r>
        <w:t>.</w:t>
      </w:r>
    </w:p>
    <w:p w:rsidR="00B562D8" w:rsidRDefault="00B562D8">
      <w:pPr>
        <w:pStyle w:val="Textodecuerpo"/>
        <w:spacing w:before="8"/>
      </w:pPr>
    </w:p>
    <w:p w:rsidR="00B562D8" w:rsidRDefault="00776D22">
      <w:pPr>
        <w:pStyle w:val="Textodecuerpo"/>
        <w:ind w:left="140"/>
        <w:jc w:val="both"/>
      </w:pPr>
      <w:r>
        <w:rPr>
          <w:b/>
        </w:rPr>
        <w:t xml:space="preserve">1358 </w:t>
      </w:r>
      <w:r>
        <w:t>Por tanto, debemos considerar la Eucaristía</w:t>
      </w:r>
    </w:p>
    <w:p w:rsidR="00B562D8" w:rsidRDefault="00B562D8">
      <w:pPr>
        <w:pStyle w:val="Textodecuerpo"/>
        <w:spacing w:before="8"/>
      </w:pPr>
    </w:p>
    <w:p w:rsidR="00B562D8" w:rsidRDefault="00776D22">
      <w:pPr>
        <w:pStyle w:val="Prrafodelista"/>
        <w:numPr>
          <w:ilvl w:val="0"/>
          <w:numId w:val="1"/>
        </w:numPr>
        <w:tabs>
          <w:tab w:val="left" w:pos="575"/>
        </w:tabs>
        <w:spacing w:before="1"/>
        <w:ind w:firstLine="0"/>
        <w:jc w:val="both"/>
        <w:rPr>
          <w:rFonts w:ascii="Times New Roman" w:hAnsi="Times New Roman"/>
          <w:i/>
          <w:sz w:val="28"/>
        </w:rPr>
      </w:pPr>
      <w:r>
        <w:rPr>
          <w:rFonts w:ascii="Times New Roman" w:hAnsi="Times New Roman"/>
          <w:sz w:val="28"/>
        </w:rPr>
        <w:t>como acción de gracias y alabanza al</w:t>
      </w:r>
      <w:r>
        <w:rPr>
          <w:rFonts w:ascii="Times New Roman" w:hAnsi="Times New Roman"/>
          <w:spacing w:val="-37"/>
          <w:sz w:val="28"/>
        </w:rPr>
        <w:t xml:space="preserve"> </w:t>
      </w:r>
      <w:r>
        <w:rPr>
          <w:rFonts w:ascii="Times New Roman" w:hAnsi="Times New Roman"/>
          <w:i/>
          <w:sz w:val="28"/>
        </w:rPr>
        <w:t>Padre</w:t>
      </w:r>
    </w:p>
    <w:p w:rsidR="00B562D8" w:rsidRDefault="00776D22">
      <w:pPr>
        <w:pStyle w:val="Prrafodelista"/>
        <w:numPr>
          <w:ilvl w:val="0"/>
          <w:numId w:val="1"/>
        </w:numPr>
        <w:tabs>
          <w:tab w:val="left" w:pos="575"/>
        </w:tabs>
        <w:spacing w:before="9"/>
        <w:ind w:firstLine="0"/>
        <w:jc w:val="both"/>
        <w:rPr>
          <w:rFonts w:ascii="Times New Roman"/>
          <w:sz w:val="28"/>
        </w:rPr>
      </w:pPr>
      <w:r>
        <w:rPr>
          <w:rFonts w:ascii="Times New Roman"/>
          <w:sz w:val="28"/>
        </w:rPr>
        <w:t xml:space="preserve">como memorial del sacrificio de </w:t>
      </w:r>
      <w:r>
        <w:rPr>
          <w:rFonts w:ascii="Times New Roman"/>
          <w:i/>
          <w:sz w:val="28"/>
        </w:rPr>
        <w:t xml:space="preserve">Cristo </w:t>
      </w:r>
      <w:r>
        <w:rPr>
          <w:rFonts w:ascii="Times New Roman"/>
          <w:sz w:val="28"/>
        </w:rPr>
        <w:t>y de su</w:t>
      </w:r>
      <w:r>
        <w:rPr>
          <w:rFonts w:ascii="Times New Roman"/>
          <w:spacing w:val="-43"/>
          <w:sz w:val="28"/>
        </w:rPr>
        <w:t xml:space="preserve"> </w:t>
      </w:r>
      <w:r>
        <w:rPr>
          <w:rFonts w:ascii="Times New Roman"/>
          <w:sz w:val="28"/>
        </w:rPr>
        <w:t>Cuerpo,</w:t>
      </w:r>
    </w:p>
    <w:p w:rsidR="00B562D8" w:rsidRDefault="00776D22">
      <w:pPr>
        <w:pStyle w:val="Prrafodelista"/>
        <w:numPr>
          <w:ilvl w:val="0"/>
          <w:numId w:val="1"/>
        </w:numPr>
        <w:tabs>
          <w:tab w:val="left" w:pos="578"/>
        </w:tabs>
        <w:spacing w:before="9"/>
        <w:ind w:left="577" w:hanging="437"/>
        <w:jc w:val="both"/>
        <w:rPr>
          <w:rFonts w:ascii="Times New Roman" w:hAnsi="Times New Roman"/>
          <w:sz w:val="28"/>
        </w:rPr>
      </w:pPr>
      <w:r>
        <w:rPr>
          <w:rFonts w:ascii="Times New Roman" w:hAnsi="Times New Roman"/>
          <w:sz w:val="28"/>
        </w:rPr>
        <w:t>como</w:t>
      </w:r>
      <w:r>
        <w:rPr>
          <w:rFonts w:ascii="Times New Roman" w:hAnsi="Times New Roman"/>
          <w:spacing w:val="-15"/>
          <w:sz w:val="28"/>
        </w:rPr>
        <w:t xml:space="preserve"> </w:t>
      </w:r>
      <w:r>
        <w:rPr>
          <w:rFonts w:ascii="Times New Roman" w:hAnsi="Times New Roman"/>
          <w:sz w:val="28"/>
        </w:rPr>
        <w:t>presencia</w:t>
      </w:r>
      <w:r>
        <w:rPr>
          <w:rFonts w:ascii="Times New Roman" w:hAnsi="Times New Roman"/>
          <w:spacing w:val="-15"/>
          <w:sz w:val="28"/>
        </w:rPr>
        <w:t xml:space="preserve"> </w:t>
      </w:r>
      <w:r>
        <w:rPr>
          <w:rFonts w:ascii="Times New Roman" w:hAnsi="Times New Roman"/>
          <w:sz w:val="28"/>
        </w:rPr>
        <w:t>de</w:t>
      </w:r>
      <w:r>
        <w:rPr>
          <w:rFonts w:ascii="Times New Roman" w:hAnsi="Times New Roman"/>
          <w:spacing w:val="-16"/>
          <w:sz w:val="28"/>
        </w:rPr>
        <w:t xml:space="preserve"> </w:t>
      </w:r>
      <w:r>
        <w:rPr>
          <w:rFonts w:ascii="Times New Roman" w:hAnsi="Times New Roman"/>
          <w:sz w:val="28"/>
        </w:rPr>
        <w:t>Cristo</w:t>
      </w:r>
      <w:r>
        <w:rPr>
          <w:rFonts w:ascii="Times New Roman" w:hAnsi="Times New Roman"/>
          <w:spacing w:val="-16"/>
          <w:sz w:val="28"/>
        </w:rPr>
        <w:t xml:space="preserve"> </w:t>
      </w:r>
      <w:r>
        <w:rPr>
          <w:rFonts w:ascii="Times New Roman" w:hAnsi="Times New Roman"/>
          <w:sz w:val="28"/>
        </w:rPr>
        <w:t>por</w:t>
      </w:r>
      <w:r>
        <w:rPr>
          <w:rFonts w:ascii="Times New Roman" w:hAnsi="Times New Roman"/>
          <w:spacing w:val="-16"/>
          <w:sz w:val="28"/>
        </w:rPr>
        <w:t xml:space="preserve"> </w:t>
      </w:r>
      <w:r>
        <w:rPr>
          <w:rFonts w:ascii="Times New Roman" w:hAnsi="Times New Roman"/>
          <w:sz w:val="28"/>
        </w:rPr>
        <w:t>el</w:t>
      </w:r>
      <w:r>
        <w:rPr>
          <w:rFonts w:ascii="Times New Roman" w:hAnsi="Times New Roman"/>
          <w:spacing w:val="-8"/>
          <w:sz w:val="28"/>
        </w:rPr>
        <w:t xml:space="preserve"> </w:t>
      </w:r>
      <w:r>
        <w:rPr>
          <w:rFonts w:ascii="Times New Roman" w:hAnsi="Times New Roman"/>
          <w:sz w:val="28"/>
        </w:rPr>
        <w:t>poder</w:t>
      </w:r>
      <w:r>
        <w:rPr>
          <w:rFonts w:ascii="Times New Roman" w:hAnsi="Times New Roman"/>
          <w:spacing w:val="-16"/>
          <w:sz w:val="28"/>
        </w:rPr>
        <w:t xml:space="preserve"> </w:t>
      </w:r>
      <w:r>
        <w:rPr>
          <w:rFonts w:ascii="Times New Roman" w:hAnsi="Times New Roman"/>
          <w:sz w:val="28"/>
        </w:rPr>
        <w:t>de</w:t>
      </w:r>
      <w:r>
        <w:rPr>
          <w:rFonts w:ascii="Times New Roman" w:hAnsi="Times New Roman"/>
          <w:spacing w:val="-14"/>
          <w:sz w:val="28"/>
        </w:rPr>
        <w:t xml:space="preserve"> </w:t>
      </w:r>
      <w:r>
        <w:rPr>
          <w:rFonts w:ascii="Times New Roman" w:hAnsi="Times New Roman"/>
          <w:sz w:val="28"/>
        </w:rPr>
        <w:t>su</w:t>
      </w:r>
      <w:r>
        <w:rPr>
          <w:rFonts w:ascii="Times New Roman" w:hAnsi="Times New Roman"/>
          <w:spacing w:val="-17"/>
          <w:sz w:val="28"/>
        </w:rPr>
        <w:t xml:space="preserve"> </w:t>
      </w:r>
      <w:r>
        <w:rPr>
          <w:rFonts w:ascii="Times New Roman" w:hAnsi="Times New Roman"/>
          <w:sz w:val="28"/>
        </w:rPr>
        <w:t>Palabra</w:t>
      </w:r>
      <w:r>
        <w:rPr>
          <w:rFonts w:ascii="Times New Roman" w:hAnsi="Times New Roman"/>
          <w:spacing w:val="-13"/>
          <w:sz w:val="28"/>
        </w:rPr>
        <w:t xml:space="preserve"> </w:t>
      </w:r>
      <w:r>
        <w:rPr>
          <w:rFonts w:ascii="Times New Roman" w:hAnsi="Times New Roman"/>
          <w:sz w:val="28"/>
        </w:rPr>
        <w:t>y</w:t>
      </w:r>
      <w:r>
        <w:rPr>
          <w:rFonts w:ascii="Times New Roman" w:hAnsi="Times New Roman"/>
          <w:spacing w:val="-20"/>
          <w:sz w:val="28"/>
        </w:rPr>
        <w:t xml:space="preserve"> </w:t>
      </w:r>
      <w:r>
        <w:rPr>
          <w:rFonts w:ascii="Times New Roman" w:hAnsi="Times New Roman"/>
          <w:sz w:val="28"/>
        </w:rPr>
        <w:t>de</w:t>
      </w:r>
      <w:r>
        <w:rPr>
          <w:rFonts w:ascii="Times New Roman" w:hAnsi="Times New Roman"/>
          <w:spacing w:val="-16"/>
          <w:sz w:val="28"/>
        </w:rPr>
        <w:t xml:space="preserve"> </w:t>
      </w:r>
      <w:r>
        <w:rPr>
          <w:rFonts w:ascii="Times New Roman" w:hAnsi="Times New Roman"/>
          <w:sz w:val="28"/>
        </w:rPr>
        <w:t>su</w:t>
      </w:r>
      <w:r>
        <w:rPr>
          <w:rFonts w:ascii="Times New Roman" w:hAnsi="Times New Roman"/>
          <w:spacing w:val="-5"/>
          <w:sz w:val="28"/>
        </w:rPr>
        <w:t xml:space="preserve"> </w:t>
      </w:r>
      <w:r>
        <w:rPr>
          <w:rFonts w:ascii="Times New Roman" w:hAnsi="Times New Roman"/>
          <w:i/>
          <w:sz w:val="28"/>
        </w:rPr>
        <w:t>Espíritu</w:t>
      </w:r>
      <w:r>
        <w:rPr>
          <w:rFonts w:ascii="Times New Roman" w:hAnsi="Times New Roman"/>
          <w:sz w:val="28"/>
        </w:rPr>
        <w:t>.</w:t>
      </w:r>
    </w:p>
    <w:p w:rsidR="00B562D8" w:rsidRDefault="00B562D8">
      <w:pPr>
        <w:pStyle w:val="Textodecuerpo"/>
        <w:spacing w:before="7"/>
      </w:pPr>
    </w:p>
    <w:p w:rsidR="00B562D8" w:rsidRDefault="00776D22">
      <w:pPr>
        <w:pStyle w:val="Heading1"/>
        <w:jc w:val="both"/>
      </w:pPr>
      <w:r>
        <w:rPr>
          <w:color w:val="663300"/>
        </w:rPr>
        <w:t>La acción de gracias y la alabanza al Padre</w:t>
      </w:r>
    </w:p>
    <w:p w:rsidR="00B562D8" w:rsidRDefault="00B562D8">
      <w:pPr>
        <w:pStyle w:val="Textodecuerpo"/>
        <w:spacing w:before="6"/>
        <w:rPr>
          <w:b/>
        </w:rPr>
      </w:pPr>
    </w:p>
    <w:p w:rsidR="00B562D8" w:rsidRDefault="00776D22">
      <w:pPr>
        <w:pStyle w:val="Textodecuerpo"/>
        <w:spacing w:before="1" w:line="247" w:lineRule="auto"/>
        <w:ind w:left="140" w:right="114"/>
        <w:jc w:val="both"/>
      </w:pPr>
      <w:r>
        <w:rPr>
          <w:b/>
        </w:rPr>
        <w:t xml:space="preserve">1359 </w:t>
      </w:r>
      <w:r>
        <w:t xml:space="preserve">La Eucaristía, sacramento de nuestra salvación realizada por Cristo en la cruz, es también un sacrificio de alabanza en acción </w:t>
      </w:r>
      <w:r>
        <w:t>de gracias por la obra de la creación. En el sacrificio</w:t>
      </w:r>
      <w:r>
        <w:rPr>
          <w:spacing w:val="-31"/>
        </w:rPr>
        <w:t xml:space="preserve"> </w:t>
      </w:r>
      <w:r>
        <w:t>eucarístico,</w:t>
      </w:r>
      <w:r>
        <w:rPr>
          <w:spacing w:val="-33"/>
        </w:rPr>
        <w:t xml:space="preserve"> </w:t>
      </w:r>
      <w:r>
        <w:t>toda</w:t>
      </w:r>
      <w:r>
        <w:rPr>
          <w:spacing w:val="-32"/>
        </w:rPr>
        <w:t xml:space="preserve"> </w:t>
      </w:r>
      <w:r>
        <w:t>la</w:t>
      </w:r>
      <w:r>
        <w:rPr>
          <w:spacing w:val="-31"/>
        </w:rPr>
        <w:t xml:space="preserve"> </w:t>
      </w:r>
      <w:r>
        <w:t>creación</w:t>
      </w:r>
      <w:r>
        <w:rPr>
          <w:spacing w:val="-32"/>
        </w:rPr>
        <w:t xml:space="preserve"> </w:t>
      </w:r>
      <w:r>
        <w:t>amada</w:t>
      </w:r>
      <w:r>
        <w:rPr>
          <w:spacing w:val="-33"/>
        </w:rPr>
        <w:t xml:space="preserve"> </w:t>
      </w:r>
      <w:r>
        <w:t>por</w:t>
      </w:r>
      <w:r>
        <w:rPr>
          <w:spacing w:val="-33"/>
        </w:rPr>
        <w:t xml:space="preserve"> </w:t>
      </w:r>
      <w:r>
        <w:t>Dios</w:t>
      </w:r>
      <w:r>
        <w:rPr>
          <w:spacing w:val="-30"/>
        </w:rPr>
        <w:t xml:space="preserve"> </w:t>
      </w:r>
      <w:r>
        <w:t>es</w:t>
      </w:r>
      <w:r>
        <w:rPr>
          <w:spacing w:val="-32"/>
        </w:rPr>
        <w:t xml:space="preserve"> </w:t>
      </w:r>
      <w:r>
        <w:t>presentada</w:t>
      </w:r>
      <w:r>
        <w:rPr>
          <w:spacing w:val="-32"/>
        </w:rPr>
        <w:t xml:space="preserve"> </w:t>
      </w:r>
      <w:r>
        <w:t>al</w:t>
      </w:r>
      <w:r>
        <w:rPr>
          <w:spacing w:val="-27"/>
        </w:rPr>
        <w:t xml:space="preserve"> </w:t>
      </w:r>
      <w:r>
        <w:t>Padre</w:t>
      </w:r>
      <w:r>
        <w:rPr>
          <w:spacing w:val="-32"/>
        </w:rPr>
        <w:t xml:space="preserve"> </w:t>
      </w:r>
      <w:r>
        <w:t>a</w:t>
      </w:r>
      <w:r>
        <w:rPr>
          <w:spacing w:val="-33"/>
        </w:rPr>
        <w:t xml:space="preserve"> </w:t>
      </w:r>
      <w:r>
        <w:t>través</w:t>
      </w:r>
      <w:r>
        <w:rPr>
          <w:spacing w:val="-31"/>
        </w:rPr>
        <w:t xml:space="preserve"> </w:t>
      </w:r>
      <w:r>
        <w:t>de</w:t>
      </w:r>
      <w:r>
        <w:rPr>
          <w:spacing w:val="-33"/>
        </w:rPr>
        <w:t xml:space="preserve"> </w:t>
      </w:r>
      <w:r>
        <w:t>la muerte y resurrección de Cristo. Por Cristo, la Iglesia puede ofrecer el sacrificio de alabanza en acción de gracias por todo lo que Dios ha hecho de bueno, de bello y de justo en la creación y en la</w:t>
      </w:r>
      <w:r>
        <w:rPr>
          <w:spacing w:val="-24"/>
        </w:rPr>
        <w:t xml:space="preserve"> </w:t>
      </w:r>
      <w:r>
        <w:t>humanidad.</w:t>
      </w:r>
    </w:p>
    <w:p w:rsidR="00B562D8" w:rsidRDefault="00B562D8">
      <w:pPr>
        <w:pStyle w:val="Textodecuerpo"/>
        <w:spacing w:before="4"/>
      </w:pPr>
    </w:p>
    <w:p w:rsidR="00B562D8" w:rsidRDefault="00776D22">
      <w:pPr>
        <w:pStyle w:val="Textodecuerpo"/>
        <w:spacing w:line="247" w:lineRule="auto"/>
        <w:ind w:left="140" w:right="114"/>
        <w:jc w:val="both"/>
      </w:pPr>
      <w:r>
        <w:rPr>
          <w:b/>
        </w:rPr>
        <w:t>1360</w:t>
      </w:r>
      <w:r>
        <w:rPr>
          <w:b/>
          <w:spacing w:val="-29"/>
        </w:rPr>
        <w:t xml:space="preserve"> </w:t>
      </w:r>
      <w:r>
        <w:t>La</w:t>
      </w:r>
      <w:r>
        <w:rPr>
          <w:spacing w:val="-31"/>
        </w:rPr>
        <w:t xml:space="preserve"> </w:t>
      </w:r>
      <w:r>
        <w:t>Eucaristía</w:t>
      </w:r>
      <w:r>
        <w:rPr>
          <w:spacing w:val="-30"/>
        </w:rPr>
        <w:t xml:space="preserve"> </w:t>
      </w:r>
      <w:r>
        <w:t>es</w:t>
      </w:r>
      <w:r>
        <w:rPr>
          <w:spacing w:val="-27"/>
        </w:rPr>
        <w:t xml:space="preserve"> </w:t>
      </w:r>
      <w:r>
        <w:t>un</w:t>
      </w:r>
      <w:r>
        <w:rPr>
          <w:spacing w:val="-29"/>
        </w:rPr>
        <w:t xml:space="preserve"> </w:t>
      </w:r>
      <w:r>
        <w:t>sacrificio</w:t>
      </w:r>
      <w:r>
        <w:rPr>
          <w:spacing w:val="-28"/>
        </w:rPr>
        <w:t xml:space="preserve"> </w:t>
      </w:r>
      <w:r>
        <w:t>de</w:t>
      </w:r>
      <w:r>
        <w:rPr>
          <w:spacing w:val="-31"/>
        </w:rPr>
        <w:t xml:space="preserve"> </w:t>
      </w:r>
      <w:r>
        <w:t>acción</w:t>
      </w:r>
      <w:r>
        <w:rPr>
          <w:spacing w:val="-32"/>
        </w:rPr>
        <w:t xml:space="preserve"> </w:t>
      </w:r>
      <w:r>
        <w:t>de</w:t>
      </w:r>
      <w:r>
        <w:rPr>
          <w:spacing w:val="-31"/>
        </w:rPr>
        <w:t xml:space="preserve"> </w:t>
      </w:r>
      <w:r>
        <w:t>gracias</w:t>
      </w:r>
      <w:r>
        <w:rPr>
          <w:spacing w:val="-28"/>
        </w:rPr>
        <w:t xml:space="preserve"> </w:t>
      </w:r>
      <w:r>
        <w:t>al</w:t>
      </w:r>
      <w:r>
        <w:rPr>
          <w:spacing w:val="-25"/>
        </w:rPr>
        <w:t xml:space="preserve"> </w:t>
      </w:r>
      <w:r>
        <w:t>Padre,</w:t>
      </w:r>
      <w:r>
        <w:rPr>
          <w:spacing w:val="-31"/>
        </w:rPr>
        <w:t xml:space="preserve"> </w:t>
      </w:r>
      <w:r>
        <w:t>una</w:t>
      </w:r>
      <w:r>
        <w:rPr>
          <w:spacing w:val="-31"/>
        </w:rPr>
        <w:t xml:space="preserve"> </w:t>
      </w:r>
      <w:r>
        <w:t>bendición</w:t>
      </w:r>
      <w:r>
        <w:rPr>
          <w:spacing w:val="-28"/>
        </w:rPr>
        <w:t xml:space="preserve"> </w:t>
      </w:r>
      <w:r>
        <w:t>por</w:t>
      </w:r>
      <w:r>
        <w:rPr>
          <w:spacing w:val="-31"/>
        </w:rPr>
        <w:t xml:space="preserve"> </w:t>
      </w:r>
      <w:r>
        <w:t>la</w:t>
      </w:r>
      <w:r>
        <w:rPr>
          <w:spacing w:val="-28"/>
        </w:rPr>
        <w:t xml:space="preserve"> </w:t>
      </w:r>
      <w:r>
        <w:t>cual la</w:t>
      </w:r>
      <w:r>
        <w:rPr>
          <w:spacing w:val="-4"/>
        </w:rPr>
        <w:t xml:space="preserve"> </w:t>
      </w:r>
      <w:r>
        <w:t>Iglesia</w:t>
      </w:r>
      <w:r>
        <w:rPr>
          <w:spacing w:val="-10"/>
        </w:rPr>
        <w:t xml:space="preserve"> </w:t>
      </w:r>
      <w:r>
        <w:t>expresa</w:t>
      </w:r>
      <w:r>
        <w:rPr>
          <w:spacing w:val="-10"/>
        </w:rPr>
        <w:t xml:space="preserve"> </w:t>
      </w:r>
      <w:r>
        <w:t>su</w:t>
      </w:r>
      <w:r>
        <w:rPr>
          <w:spacing w:val="-9"/>
        </w:rPr>
        <w:t xml:space="preserve"> </w:t>
      </w:r>
      <w:r>
        <w:t>reconocimiento</w:t>
      </w:r>
      <w:r>
        <w:rPr>
          <w:spacing w:val="-9"/>
        </w:rPr>
        <w:t xml:space="preserve"> </w:t>
      </w:r>
      <w:r>
        <w:t>a</w:t>
      </w:r>
      <w:r>
        <w:rPr>
          <w:spacing w:val="-6"/>
        </w:rPr>
        <w:t xml:space="preserve"> </w:t>
      </w:r>
      <w:r>
        <w:t>Dios</w:t>
      </w:r>
      <w:r>
        <w:rPr>
          <w:spacing w:val="-7"/>
        </w:rPr>
        <w:t xml:space="preserve"> </w:t>
      </w:r>
      <w:r>
        <w:t>por</w:t>
      </w:r>
      <w:r>
        <w:rPr>
          <w:spacing w:val="-10"/>
        </w:rPr>
        <w:t xml:space="preserve"> </w:t>
      </w:r>
      <w:r>
        <w:t>todos</w:t>
      </w:r>
      <w:r>
        <w:rPr>
          <w:spacing w:val="-9"/>
        </w:rPr>
        <w:t xml:space="preserve"> </w:t>
      </w:r>
      <w:r>
        <w:t>sus</w:t>
      </w:r>
      <w:r>
        <w:rPr>
          <w:spacing w:val="-12"/>
        </w:rPr>
        <w:t xml:space="preserve"> </w:t>
      </w:r>
      <w:r>
        <w:t>beneficios,</w:t>
      </w:r>
      <w:r>
        <w:rPr>
          <w:spacing w:val="-11"/>
        </w:rPr>
        <w:t xml:space="preserve"> </w:t>
      </w:r>
      <w:r>
        <w:t>por</w:t>
      </w:r>
      <w:r>
        <w:rPr>
          <w:spacing w:val="-10"/>
        </w:rPr>
        <w:t xml:space="preserve"> </w:t>
      </w:r>
      <w:r>
        <w:t>todo</w:t>
      </w:r>
      <w:r>
        <w:rPr>
          <w:spacing w:val="-5"/>
        </w:rPr>
        <w:t xml:space="preserve"> </w:t>
      </w:r>
      <w:r>
        <w:t>lo</w:t>
      </w:r>
      <w:r>
        <w:rPr>
          <w:spacing w:val="-4"/>
        </w:rPr>
        <w:t xml:space="preserve"> </w:t>
      </w:r>
      <w:r>
        <w:t>que</w:t>
      </w:r>
      <w:r>
        <w:rPr>
          <w:spacing w:val="-10"/>
        </w:rPr>
        <w:t xml:space="preserve"> </w:t>
      </w:r>
      <w:r>
        <w:t>ha realizado mediante la creación, la redención y la santificación. "Eucaristía" significa, ante todo, acción de</w:t>
      </w:r>
      <w:r>
        <w:rPr>
          <w:spacing w:val="-28"/>
        </w:rPr>
        <w:t xml:space="preserve"> </w:t>
      </w:r>
      <w:r>
        <w:t>gracias.</w:t>
      </w:r>
    </w:p>
    <w:p w:rsidR="00B562D8" w:rsidRDefault="00B562D8">
      <w:pPr>
        <w:pStyle w:val="Textodecuerpo"/>
        <w:spacing w:before="3"/>
      </w:pPr>
    </w:p>
    <w:p w:rsidR="00B562D8" w:rsidRDefault="00776D22">
      <w:pPr>
        <w:pStyle w:val="Textodecuerpo"/>
        <w:spacing w:line="247" w:lineRule="auto"/>
        <w:ind w:left="140" w:right="114"/>
        <w:jc w:val="both"/>
      </w:pPr>
      <w:r>
        <w:rPr>
          <w:b/>
        </w:rPr>
        <w:t>1361</w:t>
      </w:r>
      <w:r>
        <w:rPr>
          <w:b/>
          <w:spacing w:val="-25"/>
        </w:rPr>
        <w:t xml:space="preserve"> </w:t>
      </w:r>
      <w:r>
        <w:t>La</w:t>
      </w:r>
      <w:r>
        <w:rPr>
          <w:spacing w:val="-27"/>
        </w:rPr>
        <w:t xml:space="preserve"> </w:t>
      </w:r>
      <w:r>
        <w:t>Eucaristía</w:t>
      </w:r>
      <w:r>
        <w:rPr>
          <w:spacing w:val="-26"/>
        </w:rPr>
        <w:t xml:space="preserve"> </w:t>
      </w:r>
      <w:r>
        <w:t>es</w:t>
      </w:r>
      <w:r>
        <w:rPr>
          <w:spacing w:val="-28"/>
        </w:rPr>
        <w:t xml:space="preserve"> </w:t>
      </w:r>
      <w:r>
        <w:t>también</w:t>
      </w:r>
      <w:r>
        <w:rPr>
          <w:spacing w:val="-24"/>
        </w:rPr>
        <w:t xml:space="preserve"> </w:t>
      </w:r>
      <w:r>
        <w:t>el</w:t>
      </w:r>
      <w:r>
        <w:rPr>
          <w:spacing w:val="-21"/>
        </w:rPr>
        <w:t xml:space="preserve"> </w:t>
      </w:r>
      <w:r>
        <w:t>sacrificio</w:t>
      </w:r>
      <w:r>
        <w:rPr>
          <w:spacing w:val="-25"/>
        </w:rPr>
        <w:t xml:space="preserve"> </w:t>
      </w:r>
      <w:r>
        <w:t>de</w:t>
      </w:r>
      <w:r>
        <w:rPr>
          <w:spacing w:val="-27"/>
        </w:rPr>
        <w:t xml:space="preserve"> </w:t>
      </w:r>
      <w:r>
        <w:t>alabanza</w:t>
      </w:r>
      <w:r>
        <w:rPr>
          <w:spacing w:val="-28"/>
        </w:rPr>
        <w:t xml:space="preserve"> </w:t>
      </w:r>
      <w:r>
        <w:t>por</w:t>
      </w:r>
      <w:r>
        <w:rPr>
          <w:spacing w:val="-24"/>
        </w:rPr>
        <w:t xml:space="preserve"> </w:t>
      </w:r>
      <w:r>
        <w:t>medio</w:t>
      </w:r>
      <w:r>
        <w:rPr>
          <w:spacing w:val="-28"/>
        </w:rPr>
        <w:t xml:space="preserve"> </w:t>
      </w:r>
      <w:r>
        <w:t>del</w:t>
      </w:r>
      <w:r>
        <w:rPr>
          <w:spacing w:val="-20"/>
        </w:rPr>
        <w:t xml:space="preserve"> </w:t>
      </w:r>
      <w:r>
        <w:t>cual</w:t>
      </w:r>
      <w:r>
        <w:rPr>
          <w:spacing w:val="-20"/>
        </w:rPr>
        <w:t xml:space="preserve"> </w:t>
      </w:r>
      <w:r>
        <w:t>la</w:t>
      </w:r>
      <w:r>
        <w:rPr>
          <w:spacing w:val="-24"/>
        </w:rPr>
        <w:t xml:space="preserve"> </w:t>
      </w:r>
      <w:r>
        <w:t>Iglesia</w:t>
      </w:r>
      <w:r>
        <w:rPr>
          <w:spacing w:val="-26"/>
        </w:rPr>
        <w:t xml:space="preserve"> </w:t>
      </w:r>
      <w:r>
        <w:t>canta la</w:t>
      </w:r>
      <w:r>
        <w:rPr>
          <w:spacing w:val="-7"/>
        </w:rPr>
        <w:t xml:space="preserve"> </w:t>
      </w:r>
      <w:r>
        <w:t>gloria</w:t>
      </w:r>
      <w:r>
        <w:rPr>
          <w:spacing w:val="-24"/>
        </w:rPr>
        <w:t xml:space="preserve"> </w:t>
      </w:r>
      <w:r>
        <w:t>de</w:t>
      </w:r>
      <w:r>
        <w:rPr>
          <w:spacing w:val="-25"/>
        </w:rPr>
        <w:t xml:space="preserve"> </w:t>
      </w:r>
      <w:r>
        <w:t>Dios</w:t>
      </w:r>
      <w:r>
        <w:rPr>
          <w:spacing w:val="-21"/>
        </w:rPr>
        <w:t xml:space="preserve"> </w:t>
      </w:r>
      <w:r>
        <w:t>en</w:t>
      </w:r>
      <w:r>
        <w:rPr>
          <w:spacing w:val="-24"/>
        </w:rPr>
        <w:t xml:space="preserve"> </w:t>
      </w:r>
      <w:r>
        <w:t>nombre</w:t>
      </w:r>
      <w:r>
        <w:rPr>
          <w:spacing w:val="-30"/>
        </w:rPr>
        <w:t xml:space="preserve"> </w:t>
      </w:r>
      <w:r>
        <w:t>de</w:t>
      </w:r>
      <w:r>
        <w:rPr>
          <w:spacing w:val="-32"/>
        </w:rPr>
        <w:t xml:space="preserve"> </w:t>
      </w:r>
      <w:r>
        <w:t>toda</w:t>
      </w:r>
      <w:r>
        <w:rPr>
          <w:spacing w:val="-32"/>
        </w:rPr>
        <w:t xml:space="preserve"> </w:t>
      </w:r>
      <w:r>
        <w:t>la</w:t>
      </w:r>
      <w:r>
        <w:rPr>
          <w:spacing w:val="-30"/>
        </w:rPr>
        <w:t xml:space="preserve"> </w:t>
      </w:r>
      <w:r>
        <w:t>creación.</w:t>
      </w:r>
      <w:r>
        <w:rPr>
          <w:spacing w:val="-32"/>
        </w:rPr>
        <w:t xml:space="preserve"> </w:t>
      </w:r>
      <w:r>
        <w:t>Este</w:t>
      </w:r>
      <w:r>
        <w:rPr>
          <w:spacing w:val="-31"/>
        </w:rPr>
        <w:t xml:space="preserve"> </w:t>
      </w:r>
      <w:r>
        <w:t>sacrificio</w:t>
      </w:r>
      <w:r>
        <w:rPr>
          <w:spacing w:val="-30"/>
        </w:rPr>
        <w:t xml:space="preserve"> </w:t>
      </w:r>
      <w:r>
        <w:t>de</w:t>
      </w:r>
      <w:r>
        <w:rPr>
          <w:spacing w:val="-30"/>
        </w:rPr>
        <w:t xml:space="preserve"> </w:t>
      </w:r>
      <w:r>
        <w:t>alabanza</w:t>
      </w:r>
      <w:r>
        <w:rPr>
          <w:spacing w:val="-31"/>
        </w:rPr>
        <w:t xml:space="preserve"> </w:t>
      </w:r>
      <w:r>
        <w:t>sólo</w:t>
      </w:r>
      <w:r>
        <w:rPr>
          <w:spacing w:val="-30"/>
        </w:rPr>
        <w:t xml:space="preserve"> </w:t>
      </w:r>
      <w:r>
        <w:t>es</w:t>
      </w:r>
      <w:r>
        <w:rPr>
          <w:spacing w:val="-31"/>
        </w:rPr>
        <w:t xml:space="preserve"> </w:t>
      </w:r>
      <w:r>
        <w:t>posible a</w:t>
      </w:r>
      <w:r>
        <w:rPr>
          <w:spacing w:val="-11"/>
        </w:rPr>
        <w:t xml:space="preserve"> </w:t>
      </w:r>
      <w:r>
        <w:t>través</w:t>
      </w:r>
      <w:r>
        <w:rPr>
          <w:spacing w:val="-29"/>
        </w:rPr>
        <w:t xml:space="preserve"> </w:t>
      </w:r>
      <w:r>
        <w:t>de</w:t>
      </w:r>
      <w:r>
        <w:rPr>
          <w:spacing w:val="-32"/>
        </w:rPr>
        <w:t xml:space="preserve"> </w:t>
      </w:r>
      <w:r>
        <w:t>Cristo:</w:t>
      </w:r>
      <w:r>
        <w:rPr>
          <w:spacing w:val="-30"/>
        </w:rPr>
        <w:t xml:space="preserve"> </w:t>
      </w:r>
      <w:r>
        <w:t>él</w:t>
      </w:r>
      <w:r>
        <w:rPr>
          <w:spacing w:val="-28"/>
        </w:rPr>
        <w:t xml:space="preserve"> </w:t>
      </w:r>
      <w:r>
        <w:t>une</w:t>
      </w:r>
      <w:r>
        <w:rPr>
          <w:spacing w:val="-31"/>
        </w:rPr>
        <w:t xml:space="preserve"> </w:t>
      </w:r>
      <w:r>
        <w:t>los</w:t>
      </w:r>
      <w:r>
        <w:rPr>
          <w:spacing w:val="-30"/>
        </w:rPr>
        <w:t xml:space="preserve"> </w:t>
      </w:r>
      <w:r>
        <w:t>fieles</w:t>
      </w:r>
      <w:r>
        <w:rPr>
          <w:spacing w:val="-28"/>
        </w:rPr>
        <w:t xml:space="preserve"> </w:t>
      </w:r>
      <w:r>
        <w:t>a</w:t>
      </w:r>
      <w:r>
        <w:rPr>
          <w:spacing w:val="-32"/>
        </w:rPr>
        <w:t xml:space="preserve"> </w:t>
      </w:r>
      <w:r>
        <w:t>su</w:t>
      </w:r>
      <w:r>
        <w:rPr>
          <w:spacing w:val="-30"/>
        </w:rPr>
        <w:t xml:space="preserve"> </w:t>
      </w:r>
      <w:r>
        <w:t>persona,</w:t>
      </w:r>
      <w:r>
        <w:rPr>
          <w:spacing w:val="-29"/>
        </w:rPr>
        <w:t xml:space="preserve"> </w:t>
      </w:r>
      <w:r>
        <w:t>a</w:t>
      </w:r>
      <w:r>
        <w:rPr>
          <w:spacing w:val="-34"/>
        </w:rPr>
        <w:t xml:space="preserve"> </w:t>
      </w:r>
      <w:r>
        <w:t>su</w:t>
      </w:r>
      <w:r>
        <w:rPr>
          <w:spacing w:val="-30"/>
        </w:rPr>
        <w:t xml:space="preserve"> </w:t>
      </w:r>
      <w:r>
        <w:t>alabanza</w:t>
      </w:r>
      <w:r>
        <w:rPr>
          <w:spacing w:val="-30"/>
        </w:rPr>
        <w:t xml:space="preserve"> </w:t>
      </w:r>
      <w:r>
        <w:t>y</w:t>
      </w:r>
      <w:r>
        <w:rPr>
          <w:spacing w:val="-33"/>
        </w:rPr>
        <w:t xml:space="preserve"> </w:t>
      </w:r>
      <w:r>
        <w:t>a</w:t>
      </w:r>
      <w:r>
        <w:rPr>
          <w:spacing w:val="-32"/>
        </w:rPr>
        <w:t xml:space="preserve"> </w:t>
      </w:r>
      <w:r>
        <w:t>su</w:t>
      </w:r>
      <w:r>
        <w:rPr>
          <w:spacing w:val="-33"/>
        </w:rPr>
        <w:t xml:space="preserve"> </w:t>
      </w:r>
      <w:r>
        <w:t>intercesión,</w:t>
      </w:r>
      <w:r>
        <w:rPr>
          <w:spacing w:val="-31"/>
        </w:rPr>
        <w:t xml:space="preserve"> </w:t>
      </w:r>
      <w:r>
        <w:t>de</w:t>
      </w:r>
      <w:r>
        <w:rPr>
          <w:spacing w:val="-32"/>
        </w:rPr>
        <w:t xml:space="preserve"> </w:t>
      </w:r>
      <w:r>
        <w:t>manera que</w:t>
      </w:r>
      <w:r>
        <w:rPr>
          <w:spacing w:val="-27"/>
        </w:rPr>
        <w:t xml:space="preserve"> </w:t>
      </w:r>
      <w:r>
        <w:t>el</w:t>
      </w:r>
      <w:r>
        <w:rPr>
          <w:spacing w:val="-24"/>
        </w:rPr>
        <w:t xml:space="preserve"> </w:t>
      </w:r>
      <w:r>
        <w:t>sacrificio</w:t>
      </w:r>
      <w:r>
        <w:rPr>
          <w:spacing w:val="-29"/>
        </w:rPr>
        <w:t xml:space="preserve"> </w:t>
      </w:r>
      <w:r>
        <w:t>de</w:t>
      </w:r>
      <w:r>
        <w:rPr>
          <w:spacing w:val="-28"/>
        </w:rPr>
        <w:t xml:space="preserve"> </w:t>
      </w:r>
      <w:r>
        <w:t>alabanza</w:t>
      </w:r>
      <w:r>
        <w:rPr>
          <w:spacing w:val="-28"/>
        </w:rPr>
        <w:t xml:space="preserve"> </w:t>
      </w:r>
      <w:r>
        <w:t>al</w:t>
      </w:r>
      <w:r>
        <w:rPr>
          <w:spacing w:val="-24"/>
        </w:rPr>
        <w:t xml:space="preserve"> </w:t>
      </w:r>
      <w:r>
        <w:t>Padre</w:t>
      </w:r>
      <w:r>
        <w:rPr>
          <w:spacing w:val="-29"/>
        </w:rPr>
        <w:t xml:space="preserve"> </w:t>
      </w:r>
      <w:r>
        <w:t>es</w:t>
      </w:r>
      <w:r>
        <w:rPr>
          <w:spacing w:val="-27"/>
        </w:rPr>
        <w:t xml:space="preserve"> </w:t>
      </w:r>
      <w:r>
        <w:t>ofrecido</w:t>
      </w:r>
      <w:r>
        <w:rPr>
          <w:spacing w:val="-8"/>
        </w:rPr>
        <w:t xml:space="preserve"> </w:t>
      </w:r>
      <w:r>
        <w:rPr>
          <w:i/>
        </w:rPr>
        <w:t>por</w:t>
      </w:r>
      <w:r>
        <w:rPr>
          <w:i/>
          <w:spacing w:val="-30"/>
        </w:rPr>
        <w:t xml:space="preserve"> </w:t>
      </w:r>
      <w:r>
        <w:t>Cristo</w:t>
      </w:r>
      <w:r>
        <w:rPr>
          <w:spacing w:val="-30"/>
        </w:rPr>
        <w:t xml:space="preserve"> </w:t>
      </w:r>
      <w:r>
        <w:t>y</w:t>
      </w:r>
      <w:r>
        <w:rPr>
          <w:spacing w:val="-27"/>
        </w:rPr>
        <w:t xml:space="preserve"> </w:t>
      </w:r>
      <w:r>
        <w:rPr>
          <w:i/>
        </w:rPr>
        <w:t>con</w:t>
      </w:r>
      <w:r>
        <w:rPr>
          <w:i/>
          <w:spacing w:val="-29"/>
        </w:rPr>
        <w:t xml:space="preserve"> </w:t>
      </w:r>
      <w:r>
        <w:t>Cristo</w:t>
      </w:r>
      <w:r>
        <w:rPr>
          <w:spacing w:val="-28"/>
        </w:rPr>
        <w:t xml:space="preserve"> </w:t>
      </w:r>
      <w:r>
        <w:t>para</w:t>
      </w:r>
      <w:r>
        <w:rPr>
          <w:spacing w:val="-29"/>
        </w:rPr>
        <w:t xml:space="preserve"> </w:t>
      </w:r>
      <w:r>
        <w:t>ser</w:t>
      </w:r>
      <w:r>
        <w:rPr>
          <w:spacing w:val="-29"/>
        </w:rPr>
        <w:t xml:space="preserve"> </w:t>
      </w:r>
      <w:r>
        <w:t xml:space="preserve">aceptado </w:t>
      </w:r>
      <w:r>
        <w:rPr>
          <w:i/>
        </w:rPr>
        <w:t>en</w:t>
      </w:r>
      <w:r>
        <w:rPr>
          <w:i/>
          <w:spacing w:val="-9"/>
        </w:rPr>
        <w:t xml:space="preserve"> </w:t>
      </w:r>
      <w:r>
        <w:rPr>
          <w:i/>
        </w:rPr>
        <w:t>él</w:t>
      </w:r>
      <w:r>
        <w:t>.</w:t>
      </w:r>
    </w:p>
    <w:p w:rsidR="00B562D8" w:rsidRDefault="00776D22">
      <w:pPr>
        <w:pStyle w:val="Heading1"/>
        <w:jc w:val="both"/>
      </w:pPr>
      <w:r>
        <w:rPr>
          <w:color w:val="663300"/>
        </w:rPr>
        <w:t>El memorial sacrificial de Cristo y de su Cuerpo, que es la Iglesia</w:t>
      </w:r>
    </w:p>
    <w:p w:rsidR="00B562D8" w:rsidRDefault="00B562D8">
      <w:pPr>
        <w:pStyle w:val="Textodecuerpo"/>
        <w:spacing w:before="9"/>
        <w:rPr>
          <w:b/>
        </w:rPr>
      </w:pPr>
    </w:p>
    <w:p w:rsidR="00B562D8" w:rsidRDefault="00776D22">
      <w:pPr>
        <w:pStyle w:val="Textodecuerpo"/>
        <w:spacing w:before="1" w:line="247" w:lineRule="auto"/>
        <w:ind w:left="140" w:right="114"/>
        <w:jc w:val="both"/>
      </w:pPr>
      <w:r>
        <w:rPr>
          <w:b/>
        </w:rPr>
        <w:t xml:space="preserve">1362 </w:t>
      </w:r>
      <w:r>
        <w:t>La Eucaristía es el memorial de la Pascua d</w:t>
      </w:r>
      <w:r>
        <w:t>e Cristo, la actualización y la ofrenda sacramental</w:t>
      </w:r>
      <w:r>
        <w:rPr>
          <w:spacing w:val="-32"/>
        </w:rPr>
        <w:t xml:space="preserve"> </w:t>
      </w:r>
      <w:r>
        <w:t>de</w:t>
      </w:r>
      <w:r>
        <w:rPr>
          <w:spacing w:val="-36"/>
        </w:rPr>
        <w:t xml:space="preserve"> </w:t>
      </w:r>
      <w:r>
        <w:t>su</w:t>
      </w:r>
      <w:r>
        <w:rPr>
          <w:spacing w:val="-35"/>
        </w:rPr>
        <w:t xml:space="preserve"> </w:t>
      </w:r>
      <w:r>
        <w:t>único</w:t>
      </w:r>
      <w:r>
        <w:rPr>
          <w:spacing w:val="-35"/>
        </w:rPr>
        <w:t xml:space="preserve"> </w:t>
      </w:r>
      <w:r>
        <w:t>sacrificio,</w:t>
      </w:r>
      <w:r>
        <w:rPr>
          <w:spacing w:val="-35"/>
        </w:rPr>
        <w:t xml:space="preserve"> </w:t>
      </w:r>
      <w:r>
        <w:t>en</w:t>
      </w:r>
      <w:r>
        <w:rPr>
          <w:spacing w:val="-38"/>
        </w:rPr>
        <w:t xml:space="preserve"> </w:t>
      </w:r>
      <w:r>
        <w:t>la</w:t>
      </w:r>
      <w:r>
        <w:rPr>
          <w:spacing w:val="-34"/>
        </w:rPr>
        <w:t xml:space="preserve"> </w:t>
      </w:r>
      <w:r>
        <w:t>liturgia</w:t>
      </w:r>
      <w:r>
        <w:rPr>
          <w:spacing w:val="-38"/>
        </w:rPr>
        <w:t xml:space="preserve"> </w:t>
      </w:r>
      <w:r>
        <w:t>de</w:t>
      </w:r>
      <w:r>
        <w:rPr>
          <w:spacing w:val="-36"/>
        </w:rPr>
        <w:t xml:space="preserve"> </w:t>
      </w:r>
      <w:r>
        <w:t>la</w:t>
      </w:r>
      <w:r>
        <w:rPr>
          <w:spacing w:val="-34"/>
        </w:rPr>
        <w:t xml:space="preserve"> </w:t>
      </w:r>
      <w:r>
        <w:t>Iglesia</w:t>
      </w:r>
      <w:r>
        <w:rPr>
          <w:spacing w:val="-35"/>
        </w:rPr>
        <w:t xml:space="preserve"> </w:t>
      </w:r>
      <w:r>
        <w:t>que</w:t>
      </w:r>
      <w:r>
        <w:rPr>
          <w:spacing w:val="-36"/>
        </w:rPr>
        <w:t xml:space="preserve"> </w:t>
      </w:r>
      <w:r>
        <w:t>es</w:t>
      </w:r>
      <w:r>
        <w:rPr>
          <w:spacing w:val="-35"/>
        </w:rPr>
        <w:t xml:space="preserve"> </w:t>
      </w:r>
      <w:r>
        <w:t>su</w:t>
      </w:r>
      <w:r>
        <w:rPr>
          <w:spacing w:val="-35"/>
        </w:rPr>
        <w:t xml:space="preserve"> </w:t>
      </w:r>
      <w:r>
        <w:t>Cuerpo.</w:t>
      </w:r>
      <w:r>
        <w:rPr>
          <w:spacing w:val="-36"/>
        </w:rPr>
        <w:t xml:space="preserve"> </w:t>
      </w:r>
      <w:r>
        <w:t>En</w:t>
      </w:r>
      <w:r>
        <w:rPr>
          <w:spacing w:val="-35"/>
        </w:rPr>
        <w:t xml:space="preserve"> </w:t>
      </w:r>
      <w:r>
        <w:t>todas las plegarias</w:t>
      </w:r>
      <w:r>
        <w:rPr>
          <w:spacing w:val="-32"/>
        </w:rPr>
        <w:t xml:space="preserve"> </w:t>
      </w:r>
      <w:r>
        <w:t>eucarísticas</w:t>
      </w:r>
      <w:r>
        <w:rPr>
          <w:spacing w:val="-35"/>
        </w:rPr>
        <w:t xml:space="preserve"> </w:t>
      </w:r>
      <w:r>
        <w:t>encontramos,</w:t>
      </w:r>
      <w:r>
        <w:rPr>
          <w:spacing w:val="-33"/>
        </w:rPr>
        <w:t xml:space="preserve"> </w:t>
      </w:r>
      <w:r>
        <w:t>tras</w:t>
      </w:r>
      <w:r>
        <w:rPr>
          <w:spacing w:val="-36"/>
        </w:rPr>
        <w:t xml:space="preserve"> </w:t>
      </w:r>
      <w:r>
        <w:t>las</w:t>
      </w:r>
      <w:r>
        <w:rPr>
          <w:spacing w:val="-36"/>
        </w:rPr>
        <w:t xml:space="preserve"> </w:t>
      </w:r>
      <w:r>
        <w:t>palabras</w:t>
      </w:r>
      <w:r>
        <w:rPr>
          <w:spacing w:val="-35"/>
        </w:rPr>
        <w:t xml:space="preserve"> </w:t>
      </w:r>
      <w:r>
        <w:t>de</w:t>
      </w:r>
      <w:r>
        <w:rPr>
          <w:spacing w:val="-35"/>
        </w:rPr>
        <w:t xml:space="preserve"> </w:t>
      </w:r>
      <w:r>
        <w:t>la</w:t>
      </w:r>
      <w:r>
        <w:rPr>
          <w:spacing w:val="-35"/>
        </w:rPr>
        <w:t xml:space="preserve"> </w:t>
      </w:r>
      <w:r>
        <w:t>institución,</w:t>
      </w:r>
      <w:r>
        <w:rPr>
          <w:spacing w:val="-37"/>
        </w:rPr>
        <w:t xml:space="preserve"> </w:t>
      </w:r>
      <w:r>
        <w:t>una</w:t>
      </w:r>
      <w:r>
        <w:rPr>
          <w:spacing w:val="-36"/>
        </w:rPr>
        <w:t xml:space="preserve"> </w:t>
      </w:r>
      <w:r>
        <w:t>oración</w:t>
      </w:r>
      <w:r>
        <w:rPr>
          <w:spacing w:val="-36"/>
        </w:rPr>
        <w:t xml:space="preserve"> </w:t>
      </w:r>
      <w:r>
        <w:t xml:space="preserve">llamada </w:t>
      </w:r>
      <w:r>
        <w:rPr>
          <w:i/>
        </w:rPr>
        <w:t xml:space="preserve">anámnesis </w:t>
      </w:r>
      <w:r>
        <w:t>o</w:t>
      </w:r>
      <w:r>
        <w:rPr>
          <w:spacing w:val="-16"/>
        </w:rPr>
        <w:t xml:space="preserve"> </w:t>
      </w:r>
      <w:r>
        <w:t>memorial.</w:t>
      </w:r>
    </w:p>
    <w:p w:rsidR="00B562D8" w:rsidRDefault="00B562D8">
      <w:pPr>
        <w:pStyle w:val="Textodecuerpo"/>
        <w:spacing w:before="63" w:line="247" w:lineRule="auto"/>
        <w:ind w:left="140" w:right="115"/>
        <w:jc w:val="both"/>
      </w:pPr>
      <w:r w:rsidRPr="00B562D8">
        <w:pict>
          <v:group id="_x0000_s4344" style="position:absolute;left:0;text-align:left;margin-left:212.85pt;margin-top:58.7pt;width:188.85pt;height:32.5pt;z-index:251641856;mso-wrap-distance-left:0;mso-wrap-distance-right:0;mso-position-horizontal-relative:page" coordorigin="4258,1174" coordsize="3777,650">
            <v:shape id="_x0000_s4346" type="#_x0000_t75" style="position:absolute;left:4257;top:1174;width:3777;height:650">
              <v:imagedata r:id="rId40" o:title=""/>
            </v:shape>
            <v:shape id="_x0000_s4345" type="#_x0000_t202" style="position:absolute;left:4257;top:1174;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 xml:space="preserve">1363 </w:t>
      </w:r>
      <w:r w:rsidR="00776D22">
        <w:t xml:space="preserve">En el sentido empleado por la Sagrada Escritura, el </w:t>
      </w:r>
      <w:r w:rsidR="00776D22">
        <w:rPr>
          <w:i/>
        </w:rPr>
        <w:t xml:space="preserve">memorial </w:t>
      </w:r>
      <w:r w:rsidR="00776D22">
        <w:t>no es solamente el recuerdo</w:t>
      </w:r>
      <w:r w:rsidR="00776D22">
        <w:rPr>
          <w:spacing w:val="-6"/>
        </w:rPr>
        <w:t xml:space="preserve"> </w:t>
      </w:r>
      <w:r w:rsidR="00776D22">
        <w:t>de</w:t>
      </w:r>
      <w:r w:rsidR="00776D22">
        <w:rPr>
          <w:spacing w:val="-6"/>
        </w:rPr>
        <w:t xml:space="preserve"> </w:t>
      </w:r>
      <w:r w:rsidR="00776D22">
        <w:t>los</w:t>
      </w:r>
      <w:r w:rsidR="00776D22">
        <w:rPr>
          <w:spacing w:val="-6"/>
        </w:rPr>
        <w:t xml:space="preserve"> </w:t>
      </w:r>
      <w:r w:rsidR="00776D22">
        <w:t>acontecimientos</w:t>
      </w:r>
      <w:r w:rsidR="00776D22">
        <w:rPr>
          <w:spacing w:val="-6"/>
        </w:rPr>
        <w:t xml:space="preserve"> </w:t>
      </w:r>
      <w:r w:rsidR="00776D22">
        <w:t>del</w:t>
      </w:r>
      <w:r w:rsidR="00776D22">
        <w:rPr>
          <w:spacing w:val="-6"/>
        </w:rPr>
        <w:t xml:space="preserve"> </w:t>
      </w:r>
      <w:r w:rsidR="00776D22">
        <w:t>pasado,</w:t>
      </w:r>
      <w:r w:rsidR="00776D22">
        <w:rPr>
          <w:spacing w:val="-7"/>
        </w:rPr>
        <w:t xml:space="preserve"> </w:t>
      </w:r>
      <w:r w:rsidR="00776D22">
        <w:t>sino</w:t>
      </w:r>
      <w:r w:rsidR="00776D22">
        <w:t xml:space="preserve"> </w:t>
      </w:r>
      <w:r w:rsidR="00776D22">
        <w:t>la</w:t>
      </w:r>
      <w:r w:rsidR="00776D22">
        <w:rPr>
          <w:spacing w:val="-1"/>
        </w:rPr>
        <w:t xml:space="preserve"> </w:t>
      </w:r>
      <w:r w:rsidR="00776D22">
        <w:t>proclamación</w:t>
      </w:r>
      <w:r w:rsidR="00776D22">
        <w:rPr>
          <w:spacing w:val="-8"/>
        </w:rPr>
        <w:t xml:space="preserve"> </w:t>
      </w:r>
      <w:r w:rsidR="00776D22">
        <w:t>de</w:t>
      </w:r>
      <w:r w:rsidR="00776D22">
        <w:rPr>
          <w:spacing w:val="-6"/>
        </w:rPr>
        <w:t xml:space="preserve"> </w:t>
      </w:r>
      <w:r w:rsidR="00776D22">
        <w:t>las</w:t>
      </w:r>
      <w:r w:rsidR="00776D22">
        <w:rPr>
          <w:spacing w:val="-5"/>
        </w:rPr>
        <w:t xml:space="preserve"> </w:t>
      </w:r>
      <w:r w:rsidR="00776D22">
        <w:t>maravillas</w:t>
      </w:r>
      <w:r w:rsidR="00776D22">
        <w:rPr>
          <w:spacing w:val="-6"/>
        </w:rPr>
        <w:t xml:space="preserve"> </w:t>
      </w:r>
      <w:r w:rsidR="00776D22">
        <w:t>que Dios</w:t>
      </w:r>
      <w:r w:rsidR="00776D22">
        <w:rPr>
          <w:spacing w:val="-22"/>
        </w:rPr>
        <w:t xml:space="preserve"> </w:t>
      </w:r>
      <w:r w:rsidR="00776D22">
        <w:t>ha</w:t>
      </w:r>
      <w:r w:rsidR="00776D22">
        <w:rPr>
          <w:spacing w:val="-24"/>
        </w:rPr>
        <w:t xml:space="preserve"> </w:t>
      </w:r>
      <w:r w:rsidR="00776D22">
        <w:t>realizado</w:t>
      </w:r>
      <w:r w:rsidR="00776D22">
        <w:rPr>
          <w:spacing w:val="-23"/>
        </w:rPr>
        <w:t xml:space="preserve"> </w:t>
      </w:r>
      <w:r w:rsidR="00776D22">
        <w:t>en</w:t>
      </w:r>
      <w:r w:rsidR="00776D22">
        <w:rPr>
          <w:spacing w:val="-23"/>
        </w:rPr>
        <w:t xml:space="preserve"> </w:t>
      </w:r>
      <w:r w:rsidR="00776D22">
        <w:t>favor</w:t>
      </w:r>
      <w:r w:rsidR="00776D22">
        <w:rPr>
          <w:spacing w:val="-23"/>
        </w:rPr>
        <w:t xml:space="preserve"> </w:t>
      </w:r>
      <w:r w:rsidR="00776D22">
        <w:t>de</w:t>
      </w:r>
      <w:r w:rsidR="00776D22">
        <w:rPr>
          <w:spacing w:val="-24"/>
        </w:rPr>
        <w:t xml:space="preserve"> </w:t>
      </w:r>
      <w:r w:rsidR="00776D22">
        <w:t>los</w:t>
      </w:r>
      <w:r w:rsidR="00776D22">
        <w:rPr>
          <w:spacing w:val="-25"/>
        </w:rPr>
        <w:t xml:space="preserve"> </w:t>
      </w:r>
      <w:r w:rsidR="00776D22">
        <w:t>hombres</w:t>
      </w:r>
      <w:r w:rsidR="00776D22">
        <w:rPr>
          <w:spacing w:val="-22"/>
        </w:rPr>
        <w:t xml:space="preserve"> </w:t>
      </w:r>
      <w:r w:rsidR="00776D22">
        <w:t>(Cf.</w:t>
      </w:r>
      <w:r w:rsidR="00776D22">
        <w:rPr>
          <w:spacing w:val="-25"/>
        </w:rPr>
        <w:t xml:space="preserve"> </w:t>
      </w:r>
      <w:r w:rsidR="00776D22">
        <w:t>Ex</w:t>
      </w:r>
      <w:r w:rsidR="00776D22">
        <w:rPr>
          <w:spacing w:val="-23"/>
        </w:rPr>
        <w:t xml:space="preserve"> </w:t>
      </w:r>
      <w:r w:rsidR="00776D22">
        <w:t>13,3).</w:t>
      </w:r>
      <w:r w:rsidR="00776D22">
        <w:rPr>
          <w:spacing w:val="-24"/>
        </w:rPr>
        <w:t xml:space="preserve"> </w:t>
      </w:r>
      <w:r w:rsidR="00776D22">
        <w:t>En</w:t>
      </w:r>
      <w:r w:rsidR="00776D22">
        <w:rPr>
          <w:spacing w:val="-23"/>
        </w:rPr>
        <w:t xml:space="preserve"> </w:t>
      </w:r>
      <w:r w:rsidR="00776D22">
        <w:t>la</w:t>
      </w:r>
      <w:r w:rsidR="00776D22">
        <w:rPr>
          <w:spacing w:val="-24"/>
        </w:rPr>
        <w:t xml:space="preserve"> </w:t>
      </w:r>
      <w:r w:rsidR="00776D22">
        <w:t>celebración</w:t>
      </w:r>
      <w:r w:rsidR="00776D22">
        <w:rPr>
          <w:spacing w:val="-24"/>
        </w:rPr>
        <w:t xml:space="preserve"> </w:t>
      </w:r>
      <w:r w:rsidR="00776D22">
        <w:t>litúrgica,</w:t>
      </w:r>
      <w:r w:rsidR="00776D22">
        <w:rPr>
          <w:spacing w:val="-24"/>
        </w:rPr>
        <w:t xml:space="preserve"> </w:t>
      </w:r>
      <w:r w:rsidR="00776D22">
        <w:t>estos</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4110" style="position:absolute;left:0;text-align:left;margin-left:24pt;margin-top:23.95pt;width:564.05pt;height:744.05pt;z-index:-251620352;mso-position-horizontal-relative:page;mso-position-vertical-relative:page" coordorigin="480,480" coordsize="11281,14881">
            <v:line id="_x0000_s4343" style="position:absolute" from="589,15002" to="589,15205" strokecolor="navy" strokeweight="58216emu"/>
            <v:line id="_x0000_s4342" style="position:absolute" from="543,15252" to="838,15252" strokecolor="navy" strokeweight="58521emu"/>
            <v:line id="_x0000_s4341" style="position:absolute" from="480,15056" to="697,15056" strokeweight=".2455mm"/>
            <v:line id="_x0000_s4340" style="position:absolute" from="706,15049" to="706,15360" strokeweight="8534emu"/>
            <v:line id="_x0000_s4339" style="position:absolute" from="480,15353" to="697,15353" strokeweight="8534emu"/>
            <v:line id="_x0000_s4338" style="position:absolute" from="487,15127" to="487,15360" strokeweight="8534emu"/>
            <v:line id="_x0000_s4337" style="position:absolute" from="480,15134" to="776,15134" strokeweight="8839emu"/>
            <v:line id="_x0000_s4336" style="position:absolute" from="769,15127" to="769,15360" strokeweight="8839emu"/>
            <v:rect id="_x0000_s4335" style="position:absolute;left:761;top:15346;width:77;height:14" fillcolor="black" stroked="f"/>
            <v:line id="_x0000_s4334" style="position:absolute" from="840,15252" to="1200,15252" strokecolor="navy" strokeweight="58521emu"/>
            <v:line id="_x0000_s4333" style="position:absolute" from="840,15353" to="1200,15353" strokeweight="8534emu"/>
            <v:line id="_x0000_s4332" style="position:absolute" from="1202,15252" to="1562,15252" strokecolor="navy" strokeweight="58521emu"/>
            <v:line id="_x0000_s4331" style="position:absolute" from="1202,15353" to="1562,15353" strokeweight="8534emu"/>
            <v:line id="_x0000_s4330" style="position:absolute" from="1565,15252" to="1924,15252" strokecolor="navy" strokeweight="58521emu"/>
            <v:line id="_x0000_s4329" style="position:absolute" from="1565,15353" to="1924,15353" strokeweight="8534emu"/>
            <v:line id="_x0000_s4328" style="position:absolute" from="1928,15252" to="2287,15252" strokecolor="navy" strokeweight="58521emu"/>
            <v:line id="_x0000_s4327" style="position:absolute" from="1928,15353" to="2287,15353" strokeweight="8534emu"/>
            <v:line id="_x0000_s4326" style="position:absolute" from="2290,15252" to="2649,15252" strokecolor="navy" strokeweight="58521emu"/>
            <v:line id="_x0000_s4325" style="position:absolute" from="2290,15353" to="2649,15353" strokeweight="8534emu"/>
            <v:line id="_x0000_s4324" style="position:absolute" from="2652,15252" to="3012,15252" strokecolor="navy" strokeweight="58521emu"/>
            <v:line id="_x0000_s4323" style="position:absolute" from="2652,15353" to="3012,15353" strokeweight="8534emu"/>
            <v:line id="_x0000_s4322" style="position:absolute" from="3015,15252" to="3374,15252" strokecolor="navy" strokeweight="58521emu"/>
            <v:line id="_x0000_s4321" style="position:absolute" from="3015,15353" to="3374,15353" strokeweight="8534emu"/>
            <v:line id="_x0000_s4320" style="position:absolute" from="3377,15252" to="3737,15252" strokecolor="navy" strokeweight="58521emu"/>
            <v:line id="_x0000_s4319" style="position:absolute" from="3377,15353" to="3737,15353" strokeweight="8534emu"/>
            <v:line id="_x0000_s4318" style="position:absolute" from="3740,15252" to="4102,15252" strokecolor="navy" strokeweight="58521emu"/>
            <v:line id="_x0000_s4317" style="position:absolute" from="3740,15353" to="4102,15353" strokeweight="8534emu"/>
            <v:line id="_x0000_s4316" style="position:absolute" from="4105,15252" to="4467,15252" strokecolor="navy" strokeweight="58521emu"/>
            <v:line id="_x0000_s4315" style="position:absolute" from="4105,15353" to="4467,15353" strokeweight="8534emu"/>
            <v:line id="_x0000_s4314" style="position:absolute" from="4470,15252" to="4832,15252" strokecolor="navy" strokeweight="58521emu"/>
            <v:line id="_x0000_s4313" style="position:absolute" from="4470,15353" to="4832,15353" strokeweight="8534emu"/>
            <v:line id="_x0000_s4312" style="position:absolute" from="4835,15252" to="5197,15252" strokecolor="navy" strokeweight="58521emu"/>
            <v:line id="_x0000_s4311" style="position:absolute" from="4835,15353" to="5197,15353" strokeweight="8534emu"/>
            <v:line id="_x0000_s4310" style="position:absolute" from="5199,15252" to="5562,15252" strokecolor="navy" strokeweight="58521emu"/>
            <v:line id="_x0000_s4309" style="position:absolute" from="5199,15353" to="5562,15353" strokeweight="8534emu"/>
            <v:line id="_x0000_s4308" style="position:absolute" from="5564,15252" to="5927,15252" strokecolor="navy" strokeweight="58521emu"/>
            <v:line id="_x0000_s4307" style="position:absolute" from="5564,15353" to="5927,15353" strokeweight="8534emu"/>
            <v:line id="_x0000_s4306" style="position:absolute" from="5929,15252" to="6292,15252" strokecolor="navy" strokeweight="58521emu"/>
            <v:line id="_x0000_s4305" style="position:absolute" from="5929,15353" to="6292,15353" strokeweight="8534emu"/>
            <v:line id="_x0000_s4304" style="position:absolute" from="6294,15252" to="6657,15252" strokecolor="navy" strokeweight="58521emu"/>
            <v:line id="_x0000_s4303" style="position:absolute" from="6294,15353" to="6657,15353" strokeweight="8534emu"/>
            <v:line id="_x0000_s4302" style="position:absolute" from="6659,15252" to="7021,15252" strokecolor="navy" strokeweight="58521emu"/>
            <v:line id="_x0000_s4301" style="position:absolute" from="6659,15353" to="7021,15353" strokeweight="8534emu"/>
            <v:line id="_x0000_s4300" style="position:absolute" from="7024,15252" to="7386,15252" strokecolor="navy" strokeweight="58521emu"/>
            <v:line id="_x0000_s4299" style="position:absolute" from="7024,15353" to="7386,15353" strokeweight="8534emu"/>
            <v:line id="_x0000_s4298" style="position:absolute" from="7389,15252" to="7751,15252" strokecolor="navy" strokeweight="58521emu"/>
            <v:line id="_x0000_s4297" style="position:absolute" from="7389,15353" to="7751,15353" strokeweight="8534emu"/>
            <v:line id="_x0000_s4296" style="position:absolute" from="7753,15252" to="8116,15252" strokecolor="navy" strokeweight="58521emu"/>
            <v:line id="_x0000_s4295" style="position:absolute" from="7753,15353" to="8116,15353" strokeweight="8534emu"/>
            <v:line id="_x0000_s4294" style="position:absolute" from="8118,15252" to="8481,15252" strokecolor="navy" strokeweight="58521emu"/>
            <v:line id="_x0000_s4293" style="position:absolute" from="8118,15353" to="8481,15353" strokeweight="8534emu"/>
            <v:line id="_x0000_s4292" style="position:absolute" from="8483,15252" to="8846,15252" strokecolor="navy" strokeweight="58521emu"/>
            <v:line id="_x0000_s4291" style="position:absolute" from="8483,15353" to="8846,15353" strokeweight="8534emu"/>
            <v:line id="_x0000_s4290" style="position:absolute" from="8848,15252" to="9211,15252" strokecolor="navy" strokeweight="58521emu"/>
            <v:line id="_x0000_s4289" style="position:absolute" from="8848,15353" to="9211,15353" strokeweight="8534emu"/>
            <v:line id="_x0000_s4288" style="position:absolute" from="9213,15252" to="9576,15252" strokecolor="navy" strokeweight="58521emu"/>
            <v:line id="_x0000_s4287" style="position:absolute" from="9213,15353" to="9576,15353" strokeweight="8534emu"/>
            <v:line id="_x0000_s4286" style="position:absolute" from="9578,15252" to="9940,15252" strokecolor="navy" strokeweight="58521emu"/>
            <v:line id="_x0000_s4285" style="position:absolute" from="9578,15353" to="9940,15353" strokeweight="8534emu"/>
            <v:line id="_x0000_s4284" style="position:absolute" from="9943,15252" to="10306,15252" strokecolor="navy" strokeweight="58521emu"/>
            <v:line id="_x0000_s4283" style="position:absolute" from="9943,15353" to="10306,15353" strokeweight="8534emu"/>
            <v:line id="_x0000_s4282" style="position:absolute" from="10308,15252" to="10670,15252" strokecolor="navy" strokeweight="58521emu"/>
            <v:line id="_x0000_s4281" style="position:absolute" from="10308,15353" to="10670,15353" strokeweight="8534emu"/>
            <v:line id="_x0000_s4280" style="position:absolute" from="10672,15252" to="11035,15252" strokecolor="navy" strokeweight="58521emu"/>
            <v:line id="_x0000_s4279" style="position:absolute" from="10672,15353" to="11035,15353" strokeweight="8534emu"/>
            <v:line id="_x0000_s4278" style="position:absolute" from="11037,15252" to="11400,15252" strokecolor="navy" strokeweight="58521emu"/>
            <v:line id="_x0000_s4277" style="position:absolute" from="11037,15353" to="11400,15353" strokeweight="8534emu"/>
            <v:line id="_x0000_s4276" style="position:absolute" from="11402,15252" to="11605,15252" strokecolor="navy" strokeweight="58521emu"/>
            <v:line id="_x0000_s4275" style="position:absolute" from="11651,15002" to="11651,15298" strokecolor="navy" strokeweight="58521emu"/>
            <v:rect id="_x0000_s4274" style="position:absolute;left:11402;top:15346;width:61;height:14" fillcolor="black" stroked="f"/>
            <v:line id="_x0000_s4273" style="position:absolute" from="11456,15143" to="11456,15360" strokeweight="8534emu"/>
            <v:line id="_x0000_s4272" style="position:absolute" from="11449,15134" to="11760,15134" strokeweight="8839emu"/>
            <v:line id="_x0000_s4271" style="position:absolute" from="11753,15143" to="11753,15360" strokeweight="8534emu"/>
            <v:line id="_x0000_s4270" style="position:absolute" from="11527,15353" to="11760,15353" strokeweight="8534emu"/>
            <v:line id="_x0000_s4269" style="position:absolute" from="11534,15065" to="11534,15360" strokeweight="8839emu"/>
            <v:line id="_x0000_s4268" style="position:absolute" from="11527,15072" to="11760,15072" strokeweight="8534emu"/>
            <v:line id="_x0000_s4267" style="position:absolute" from="635,589" to="838,589" strokecolor="navy" strokeweight="58216emu"/>
            <v:line id="_x0000_s4266" style="position:absolute" from="589,543" to="589,838" strokecolor="navy" strokeweight="58216emu"/>
            <v:rect id="_x0000_s4265" style="position:absolute;left:777;top:479;width:61;height:14" fillcolor="black" stroked="f"/>
            <v:line id="_x0000_s4264" style="position:absolute" from="784,480" to="784,697" strokeweight="8534emu"/>
            <v:line id="_x0000_s4263" style="position:absolute" from="480,706" to="791,706" strokeweight="8534emu"/>
            <v:line id="_x0000_s4262" style="position:absolute" from="487,480" to="487,697" strokeweight="8534emu"/>
            <v:line id="_x0000_s4261" style="position:absolute" from="480,487" to="713,487" strokeweight="8534emu"/>
            <v:line id="_x0000_s4260" style="position:absolute" from="706,480" to="706,775" strokeweight="8534emu"/>
            <v:line id="_x0000_s4259" style="position:absolute" from="480,768" to="713,768" strokeweight="8534emu"/>
            <v:line id="_x0000_s4258" style="position:absolute" from="840,589" to="1200,589" strokecolor="navy" strokeweight="58216emu"/>
            <v:line id="_x0000_s4257" style="position:absolute" from="840,487" to="1200,487" strokeweight="8534emu"/>
            <v:shape id="_x0000_s4256"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4255" style="position:absolute;left:1202;top:542;width:360;height:92" fillcolor="navy" stroked="f"/>
            <v:line id="_x0000_s4254" style="position:absolute" from="1202,487" to="1562,487" strokeweight="8534emu"/>
            <v:line id="_x0000_s4253" style="position:absolute" from="1565,589" to="1924,589" strokecolor="navy" strokeweight="58216emu"/>
            <v:line id="_x0000_s4252" style="position:absolute" from="1565,487" to="1924,487" strokeweight="8534emu"/>
            <v:line id="_x0000_s4251" style="position:absolute" from="1928,589" to="2287,589" strokecolor="navy" strokeweight="58216emu"/>
            <v:line id="_x0000_s4250" style="position:absolute" from="1928,487" to="2287,487" strokeweight="8534emu"/>
            <v:line id="_x0000_s4249" style="position:absolute" from="2290,589" to="2649,589" strokecolor="navy" strokeweight="58216emu"/>
            <v:line id="_x0000_s4248" style="position:absolute" from="2290,487" to="2649,487" strokeweight="8534emu"/>
            <v:line id="_x0000_s4247" style="position:absolute" from="2652,589" to="3012,589" strokecolor="navy" strokeweight="58216emu"/>
            <v:line id="_x0000_s4246" style="position:absolute" from="2652,487" to="3012,487" strokeweight="8534emu"/>
            <v:line id="_x0000_s4245" style="position:absolute" from="3015,589" to="3374,589" strokecolor="navy" strokeweight="58216emu"/>
            <v:line id="_x0000_s4244" style="position:absolute" from="3015,487" to="3374,487" strokeweight="8534emu"/>
            <v:line id="_x0000_s4243" style="position:absolute" from="3377,589" to="3737,589" strokecolor="navy" strokeweight="58216emu"/>
            <v:line id="_x0000_s4242" style="position:absolute" from="3377,487" to="3737,487" strokeweight="8534emu"/>
            <v:line id="_x0000_s4241" style="position:absolute" from="3740,589" to="4102,589" strokecolor="navy" strokeweight="58216emu"/>
            <v:line id="_x0000_s4240" style="position:absolute" from="3740,487" to="4102,487" strokeweight="8534emu"/>
            <v:line id="_x0000_s4239" style="position:absolute" from="4105,589" to="4467,589" strokecolor="navy" strokeweight="58216emu"/>
            <v:line id="_x0000_s4238" style="position:absolute" from="4105,487" to="4467,487" strokeweight="8534emu"/>
            <v:line id="_x0000_s4237" style="position:absolute" from="4470,589" to="4832,589" strokecolor="navy" strokeweight="58216emu"/>
            <v:line id="_x0000_s4236" style="position:absolute" from="4470,487" to="4832,487" strokeweight="8534emu"/>
            <v:line id="_x0000_s4235" style="position:absolute" from="4835,589" to="5197,589" strokecolor="navy" strokeweight="58216emu"/>
            <v:line id="_x0000_s4234" style="position:absolute" from="4835,487" to="5197,487" strokeweight="8534emu"/>
            <v:line id="_x0000_s4233" style="position:absolute" from="5199,589" to="5562,589" strokecolor="navy" strokeweight="58216emu"/>
            <v:line id="_x0000_s4232" style="position:absolute" from="5199,487" to="5562,487" strokeweight="8534emu"/>
            <v:line id="_x0000_s4231" style="position:absolute" from="5564,589" to="5927,589" strokecolor="navy" strokeweight="58216emu"/>
            <v:line id="_x0000_s4230" style="position:absolute" from="5564,487" to="5927,487" strokeweight="8534emu"/>
            <v:line id="_x0000_s4229" style="position:absolute" from="5929,589" to="6292,589" strokecolor="navy" strokeweight="58216emu"/>
            <v:line id="_x0000_s4228" style="position:absolute" from="5929,487" to="6292,487" strokeweight="8534emu"/>
            <v:line id="_x0000_s4227" style="position:absolute" from="6294,589" to="6657,589" strokecolor="navy" strokeweight="58216emu"/>
            <v:line id="_x0000_s4226" style="position:absolute" from="6294,487" to="6657,487" strokeweight="8534emu"/>
            <v:line id="_x0000_s4225" style="position:absolute" from="6659,589" to="7021,589" strokecolor="navy" strokeweight="58216emu"/>
            <v:line id="_x0000_s4224" style="position:absolute" from="6659,487" to="7021,487" strokeweight="8534emu"/>
            <v:line id="_x0000_s4223" style="position:absolute" from="7024,589" to="7386,589" strokecolor="navy" strokeweight="58216emu"/>
            <v:line id="_x0000_s4222" style="position:absolute" from="7024,487" to="7386,487" strokeweight="8534emu"/>
            <v:line id="_x0000_s4221" style="position:absolute" from="7389,589" to="7751,589" strokecolor="navy" strokeweight="58216emu"/>
            <v:line id="_x0000_s4220" style="position:absolute" from="7389,487" to="7751,487" strokeweight="8534emu"/>
            <v:line id="_x0000_s4219" style="position:absolute" from="7753,589" to="8116,589" strokecolor="navy" strokeweight="58216emu"/>
            <v:line id="_x0000_s4218" style="position:absolute" from="7753,487" to="8116,487" strokeweight="8534emu"/>
            <v:line id="_x0000_s4217" style="position:absolute" from="8118,589" to="8481,589" strokecolor="navy" strokeweight="58216emu"/>
            <v:line id="_x0000_s4216" style="position:absolute" from="8118,487" to="8481,487" strokeweight="8534emu"/>
            <v:line id="_x0000_s4215" style="position:absolute" from="8483,589" to="8846,589" strokecolor="navy" strokeweight="58216emu"/>
            <v:line id="_x0000_s4214" style="position:absolute" from="8483,487" to="8846,487" strokeweight="8534emu"/>
            <v:line id="_x0000_s4213" style="position:absolute" from="8848,589" to="9211,589" strokecolor="navy" strokeweight="58216emu"/>
            <v:line id="_x0000_s4212" style="position:absolute" from="8848,487" to="9211,487" strokeweight="8534emu"/>
            <v:line id="_x0000_s4211" style="position:absolute" from="9213,589" to="9576,589" strokecolor="navy" strokeweight="58216emu"/>
            <v:line id="_x0000_s4210" style="position:absolute" from="9213,487" to="9576,487" strokeweight="8534emu"/>
            <v:line id="_x0000_s4209" style="position:absolute" from="9578,589" to="9940,589" strokecolor="navy" strokeweight="58216emu"/>
            <v:line id="_x0000_s4208" style="position:absolute" from="9578,487" to="9940,487" strokeweight="8534emu"/>
            <v:line id="_x0000_s4207" style="position:absolute" from="9943,589" to="10306,589" strokecolor="navy" strokeweight="58216emu"/>
            <v:line id="_x0000_s4206" style="position:absolute" from="9943,487" to="10306,487" strokeweight="8534emu"/>
            <v:line id="_x0000_s4205" style="position:absolute" from="10308,589" to="10670,589" strokecolor="navy" strokeweight="58216emu"/>
            <v:line id="_x0000_s4204" style="position:absolute" from="10308,487" to="10670,487" strokeweight="8534emu"/>
            <v:line id="_x0000_s4203" style="position:absolute" from="10672,589" to="11035,589" strokecolor="navy" strokeweight="58216emu"/>
            <v:line id="_x0000_s4202" style="position:absolute" from="10672,487" to="11035,487" strokeweight="8534emu"/>
            <v:line id="_x0000_s4201" style="position:absolute" from="11037,589" to="11400,589" strokecolor="navy" strokeweight="58216emu"/>
            <v:line id="_x0000_s4200" style="position:absolute" from="11037,487" to="11400,487" strokeweight="8534emu"/>
            <v:line id="_x0000_s4199" style="position:absolute" from="11651,635" to="11651,838" strokecolor="navy" strokeweight="58521emu"/>
            <v:line id="_x0000_s4198" style="position:absolute" from="11402,589" to="11698,589" strokecolor="navy" strokeweight="58216emu"/>
            <v:line id="_x0000_s4197" style="position:absolute" from="11543,784" to="11760,784" strokeweight="8534emu"/>
            <v:line id="_x0000_s4196" style="position:absolute" from="11534,480" to="11534,791" strokeweight="8839emu"/>
            <v:line id="_x0000_s4195" style="position:absolute" from="11543,487" to="11760,487" strokeweight="8534emu"/>
            <v:line id="_x0000_s4194" style="position:absolute" from="11753,480" to="11753,713" strokeweight="8534emu"/>
            <v:line id="_x0000_s4193" style="position:absolute" from="11465,706" to="11760,706" strokeweight="8534emu"/>
            <v:line id="_x0000_s4192" style="position:absolute" from="11472,480" to="11472,713" strokeweight="8534emu"/>
            <v:rect id="_x0000_s4191" style="position:absolute;left:11402;top:479;width:77;height:14" fillcolor="black" stroked="f"/>
            <v:line id="_x0000_s4190" style="position:absolute" from="11651,840" to="11651,1200" strokecolor="navy" strokeweight="58521emu"/>
            <v:line id="_x0000_s4189" style="position:absolute" from="11651,1202" to="11651,1562" strokecolor="navy" strokeweight="58521emu"/>
            <v:line id="_x0000_s4188" style="position:absolute" from="11651,1565" to="11651,1924" strokecolor="navy" strokeweight="58521emu"/>
            <v:line id="_x0000_s4187" style="position:absolute" from="11651,1928" to="11651,2287" strokecolor="navy" strokeweight="58521emu"/>
            <v:line id="_x0000_s4186" style="position:absolute" from="11651,2290" to="11651,2649" strokecolor="navy" strokeweight="58521emu"/>
            <v:line id="_x0000_s4185" style="position:absolute" from="11651,2653" to="11651,3012" strokecolor="navy" strokeweight="58521emu"/>
            <v:line id="_x0000_s4184" style="position:absolute" from="11651,3015" to="11651,3374" strokecolor="navy" strokeweight="58521emu"/>
            <v:line id="_x0000_s4183" style="position:absolute" from="11651,3377" to="11651,3737" strokecolor="navy" strokeweight="58521emu"/>
            <v:line id="_x0000_s4182" style="position:absolute" from="11651,3740" to="11651,4099" strokecolor="navy" strokeweight="58521emu"/>
            <v:line id="_x0000_s4181" style="position:absolute" from="11651,4102" to="11651,4462" strokecolor="navy" strokeweight="58521emu"/>
            <v:line id="_x0000_s4180" style="position:absolute" from="11651,4464" to="11651,4824" strokecolor="navy" strokeweight="58521emu"/>
            <v:line id="_x0000_s4179" style="position:absolute" from="11651,4827" to="11651,5186" strokecolor="navy" strokeweight="58521emu"/>
            <v:line id="_x0000_s4178" style="position:absolute" from="11651,5190" to="11651,5549" strokecolor="navy" strokeweight="58521emu"/>
            <v:line id="_x0000_s4177" style="position:absolute" from="11651,5552" to="11651,5911" strokecolor="navy" strokeweight="58521emu"/>
            <v:line id="_x0000_s4176" style="position:absolute" from="11651,5915" to="11651,6274" strokecolor="navy" strokeweight="58521emu"/>
            <v:line id="_x0000_s4175" style="position:absolute" from="11651,6277" to="11651,6636" strokecolor="navy" strokeweight="58521emu"/>
            <v:line id="_x0000_s4174" style="position:absolute" from="11651,6639" to="11651,6999" strokecolor="navy" strokeweight="58521emu"/>
            <v:line id="_x0000_s4173" style="position:absolute" from="11651,7002" to="11651,7361" strokecolor="navy" strokeweight="58521emu"/>
            <v:line id="_x0000_s4172" style="position:absolute" from="11651,7364" to="11651,7724" strokecolor="navy" strokeweight="58521emu"/>
            <v:line id="_x0000_s4171" style="position:absolute" from="11651,7726" to="11651,8086" strokecolor="navy" strokeweight="58521emu"/>
            <v:line id="_x0000_s4170" style="position:absolute" from="11651,8089" to="11651,8448" strokecolor="navy" strokeweight="58521emu"/>
            <v:line id="_x0000_s4169" style="position:absolute" from="11651,8452" to="11651,8811" strokecolor="navy" strokeweight="58521emu"/>
            <v:line id="_x0000_s4168" style="position:absolute" from="11651,8814" to="11651,9173" strokecolor="navy" strokeweight="58521emu"/>
            <v:line id="_x0000_s4167" style="position:absolute" from="11651,9177" to="11651,9536" strokecolor="navy" strokeweight="58521emu"/>
            <v:line id="_x0000_s4166" style="position:absolute" from="11651,9539" to="11651,9898" strokecolor="navy" strokeweight="58521emu"/>
            <v:line id="_x0000_s4165" style="position:absolute" from="11651,9901" to="11651,10260" strokecolor="navy" strokeweight="58521emu"/>
            <v:line id="_x0000_s4164" style="position:absolute" from="11651,10264" to="11651,10623" strokecolor="navy" strokeweight="58521emu"/>
            <v:line id="_x0000_s4163" style="position:absolute" from="11651,10626" to="11651,10986" strokecolor="navy" strokeweight="58521emu"/>
            <v:line id="_x0000_s4162" style="position:absolute" from="11651,10989" to="11651,11352" strokecolor="navy" strokeweight="58521emu"/>
            <v:line id="_x0000_s4161" style="position:absolute" from="11651,11354" to="11651,11716" strokecolor="navy" strokeweight="58521emu"/>
            <v:line id="_x0000_s4160" style="position:absolute" from="11651,11719" to="11651,12081" strokecolor="navy" strokeweight="58521emu"/>
            <v:line id="_x0000_s4159" style="position:absolute" from="11651,12084" to="11651,12446" strokecolor="navy" strokeweight="58521emu"/>
            <v:line id="_x0000_s4158" style="position:absolute" from="11651,12448" to="11651,12811" strokecolor="navy" strokeweight="58521emu"/>
            <v:line id="_x0000_s4157" style="position:absolute" from="11651,12813" to="11651,13176" strokecolor="navy" strokeweight="58521emu"/>
            <v:line id="_x0000_s4156" style="position:absolute" from="11651,13178" to="11651,13541" strokecolor="navy" strokeweight="58521emu"/>
            <v:line id="_x0000_s4155" style="position:absolute" from="11651,13543" to="11651,13906" strokecolor="navy" strokeweight="58521emu"/>
            <v:line id="_x0000_s4154" style="position:absolute" from="11651,13908" to="11651,14270" strokecolor="navy" strokeweight="58521emu"/>
            <v:line id="_x0000_s4153" style="position:absolute" from="11651,14272" to="11651,14635" strokecolor="navy" strokeweight="58521emu"/>
            <v:line id="_x0000_s4152" style="position:absolute" from="11651,14637" to="11651,15000" strokecolor="navy" strokeweight="58521emu"/>
            <v:line id="_x0000_s4151" style="position:absolute" from="11753,778" to="11753,15078" strokeweight="8534emu"/>
            <v:line id="_x0000_s4150" style="position:absolute" from="589,840" to="589,1200" strokecolor="navy" strokeweight="58216emu"/>
            <v:line id="_x0000_s4149" style="position:absolute" from="589,1202" to="589,1562" strokecolor="navy" strokeweight="58216emu"/>
            <v:line id="_x0000_s4148" style="position:absolute" from="589,1565" to="589,1924" strokecolor="navy" strokeweight="58216emu"/>
            <v:line id="_x0000_s4147" style="position:absolute" from="589,1928" to="589,2287" strokecolor="navy" strokeweight="58216emu"/>
            <v:line id="_x0000_s4146" style="position:absolute" from="589,2290" to="589,2649" strokecolor="navy" strokeweight="58216emu"/>
            <v:line id="_x0000_s4145" style="position:absolute" from="589,2653" to="589,3012" strokecolor="navy" strokeweight="58216emu"/>
            <v:line id="_x0000_s4144" style="position:absolute" from="589,3015" to="589,3374" strokecolor="navy" strokeweight="58216emu"/>
            <v:line id="_x0000_s4143" style="position:absolute" from="589,3377" to="589,3737" strokecolor="navy" strokeweight="58216emu"/>
            <v:line id="_x0000_s4142" style="position:absolute" from="589,3740" to="589,4099" strokecolor="navy" strokeweight="58216emu"/>
            <v:line id="_x0000_s4141" style="position:absolute" from="589,4102" to="589,4462" strokecolor="navy" strokeweight="58216emu"/>
            <v:line id="_x0000_s4140" style="position:absolute" from="589,4464" to="589,4824" strokecolor="navy" strokeweight="58216emu"/>
            <v:line id="_x0000_s4139" style="position:absolute" from="589,4827" to="589,5186" strokecolor="navy" strokeweight="58216emu"/>
            <v:line id="_x0000_s4138" style="position:absolute" from="589,5190" to="589,5549" strokecolor="navy" strokeweight="58216emu"/>
            <v:line id="_x0000_s4137" style="position:absolute" from="589,5552" to="589,5911" strokecolor="navy" strokeweight="58216emu"/>
            <v:line id="_x0000_s4136" style="position:absolute" from="589,5915" to="589,6274" strokecolor="navy" strokeweight="58216emu"/>
            <v:line id="_x0000_s4135" style="position:absolute" from="589,6277" to="589,6636" strokecolor="navy" strokeweight="58216emu"/>
            <v:line id="_x0000_s4134" style="position:absolute" from="589,6639" to="589,6999" strokecolor="navy" strokeweight="58216emu"/>
            <v:line id="_x0000_s4133" style="position:absolute" from="589,7002" to="589,7361" strokecolor="navy" strokeweight="58216emu"/>
            <v:line id="_x0000_s4132" style="position:absolute" from="589,7364" to="589,7724" strokecolor="navy" strokeweight="58216emu"/>
            <v:line id="_x0000_s4131" style="position:absolute" from="589,7726" to="589,8086" strokecolor="navy" strokeweight="58216emu"/>
            <v:line id="_x0000_s4130" style="position:absolute" from="589,8089" to="589,8448" strokecolor="navy" strokeweight="58216emu"/>
            <v:line id="_x0000_s4129" style="position:absolute" from="589,8452" to="589,8811" strokecolor="navy" strokeweight="58216emu"/>
            <v:line id="_x0000_s4128" style="position:absolute" from="589,8814" to="589,9173" strokecolor="navy" strokeweight="58216emu"/>
            <v:line id="_x0000_s4127" style="position:absolute" from="589,9177" to="589,9536" strokecolor="navy" strokeweight="58216emu"/>
            <v:line id="_x0000_s4126" style="position:absolute" from="589,9539" to="589,9898" strokecolor="navy" strokeweight="58216emu"/>
            <v:line id="_x0000_s4125" style="position:absolute" from="589,9901" to="589,10260" strokecolor="navy" strokeweight="58216emu"/>
            <v:line id="_x0000_s4124" style="position:absolute" from="589,10264" to="589,10623" strokecolor="navy" strokeweight="58216emu"/>
            <v:line id="_x0000_s4123" style="position:absolute" from="589,10626" to="589,10986" strokecolor="navy" strokeweight="58216emu"/>
            <v:line id="_x0000_s4122" style="position:absolute" from="589,10989" to="589,11352" strokecolor="navy" strokeweight="58216emu"/>
            <v:line id="_x0000_s4121" style="position:absolute" from="589,11354" to="589,11716" strokecolor="navy" strokeweight="58216emu"/>
            <v:line id="_x0000_s4120" style="position:absolute" from="589,11719" to="589,12081" strokecolor="navy" strokeweight="58216emu"/>
            <v:line id="_x0000_s4119" style="position:absolute" from="589,12084" to="589,12446" strokecolor="navy" strokeweight="58216emu"/>
            <v:line id="_x0000_s4118" style="position:absolute" from="589,12448" to="589,12811" strokecolor="navy" strokeweight="58216emu"/>
            <v:line id="_x0000_s4117" style="position:absolute" from="589,12813" to="589,13176" strokecolor="navy" strokeweight="58216emu"/>
            <v:line id="_x0000_s4116" style="position:absolute" from="589,13178" to="589,13541" strokecolor="navy" strokeweight="58216emu"/>
            <v:line id="_x0000_s4115" style="position:absolute" from="589,13543" to="589,13906" strokecolor="navy" strokeweight="58216emu"/>
            <v:line id="_x0000_s4114" style="position:absolute" from="589,13908" to="589,14270" strokecolor="navy" strokeweight="58216emu"/>
            <v:line id="_x0000_s4113" style="position:absolute" from="589,14272" to="589,14635" strokecolor="navy" strokeweight="58216emu"/>
            <v:line id="_x0000_s4112" style="position:absolute" from="589,14637" to="589,15000" strokecolor="navy" strokeweight="58216emu"/>
            <v:line id="_x0000_s4111" style="position:absolute" from="487,762" to="487,15063" strokeweight="8534emu"/>
            <w10:wrap anchorx="page" anchory="page"/>
          </v:group>
        </w:pict>
      </w:r>
      <w:r w:rsidR="00776D22">
        <w:rPr>
          <w:rFonts w:ascii="Calibri"/>
          <w:sz w:val="21"/>
        </w:rPr>
        <w:t>39</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4"/>
        <w:jc w:val="both"/>
      </w:pPr>
      <w:r>
        <w:t>acontecimientos se hacen, en cierta forma, presentes y actuales. De esta manera Israel entiende</w:t>
      </w:r>
      <w:r>
        <w:rPr>
          <w:spacing w:val="-30"/>
        </w:rPr>
        <w:t xml:space="preserve"> </w:t>
      </w:r>
      <w:r>
        <w:t>su</w:t>
      </w:r>
      <w:r>
        <w:rPr>
          <w:spacing w:val="-30"/>
        </w:rPr>
        <w:t xml:space="preserve"> </w:t>
      </w:r>
      <w:r>
        <w:t>liberación</w:t>
      </w:r>
      <w:r>
        <w:rPr>
          <w:spacing w:val="-32"/>
        </w:rPr>
        <w:t xml:space="preserve"> </w:t>
      </w:r>
      <w:r>
        <w:t>de</w:t>
      </w:r>
      <w:r>
        <w:rPr>
          <w:spacing w:val="-31"/>
        </w:rPr>
        <w:t xml:space="preserve"> </w:t>
      </w:r>
      <w:r>
        <w:t>Egipto:</w:t>
      </w:r>
      <w:r>
        <w:rPr>
          <w:spacing w:val="-30"/>
        </w:rPr>
        <w:t xml:space="preserve"> </w:t>
      </w:r>
      <w:r>
        <w:t>cada</w:t>
      </w:r>
      <w:r>
        <w:rPr>
          <w:spacing w:val="-34"/>
        </w:rPr>
        <w:t xml:space="preserve"> </w:t>
      </w:r>
      <w:r>
        <w:t>vez</w:t>
      </w:r>
      <w:r>
        <w:rPr>
          <w:spacing w:val="-20"/>
        </w:rPr>
        <w:t xml:space="preserve"> </w:t>
      </w:r>
      <w:r>
        <w:t>que</w:t>
      </w:r>
      <w:r>
        <w:rPr>
          <w:spacing w:val="-34"/>
        </w:rPr>
        <w:t xml:space="preserve"> </w:t>
      </w:r>
      <w:r>
        <w:t>es</w:t>
      </w:r>
      <w:r>
        <w:rPr>
          <w:spacing w:val="-33"/>
        </w:rPr>
        <w:t xml:space="preserve"> </w:t>
      </w:r>
      <w:r>
        <w:t>celebrada</w:t>
      </w:r>
      <w:r>
        <w:rPr>
          <w:spacing w:val="-34"/>
        </w:rPr>
        <w:t xml:space="preserve"> </w:t>
      </w:r>
      <w:r>
        <w:t>la</w:t>
      </w:r>
      <w:r>
        <w:rPr>
          <w:spacing w:val="-32"/>
        </w:rPr>
        <w:t xml:space="preserve"> </w:t>
      </w:r>
      <w:r>
        <w:t>pascua,</w:t>
      </w:r>
      <w:r>
        <w:rPr>
          <w:spacing w:val="-34"/>
        </w:rPr>
        <w:t xml:space="preserve"> </w:t>
      </w:r>
      <w:r>
        <w:t>los</w:t>
      </w:r>
      <w:r>
        <w:rPr>
          <w:spacing w:val="-32"/>
        </w:rPr>
        <w:t xml:space="preserve"> </w:t>
      </w:r>
      <w:r>
        <w:t>acontecimientos del</w:t>
      </w:r>
      <w:r>
        <w:rPr>
          <w:spacing w:val="-27"/>
        </w:rPr>
        <w:t xml:space="preserve"> </w:t>
      </w:r>
      <w:r>
        <w:t>Éxodo</w:t>
      </w:r>
      <w:r>
        <w:rPr>
          <w:spacing w:val="-30"/>
        </w:rPr>
        <w:t xml:space="preserve"> </w:t>
      </w:r>
      <w:r>
        <w:t>se</w:t>
      </w:r>
      <w:r>
        <w:rPr>
          <w:spacing w:val="-32"/>
        </w:rPr>
        <w:t xml:space="preserve"> </w:t>
      </w:r>
      <w:r>
        <w:t>hacen</w:t>
      </w:r>
      <w:r>
        <w:rPr>
          <w:spacing w:val="-30"/>
        </w:rPr>
        <w:t xml:space="preserve"> </w:t>
      </w:r>
      <w:r>
        <w:t>presentes</w:t>
      </w:r>
      <w:r>
        <w:rPr>
          <w:spacing w:val="-27"/>
        </w:rPr>
        <w:t xml:space="preserve"> </w:t>
      </w:r>
      <w:r>
        <w:t>a</w:t>
      </w:r>
      <w:r>
        <w:rPr>
          <w:spacing w:val="-32"/>
        </w:rPr>
        <w:t xml:space="preserve"> </w:t>
      </w:r>
      <w:r>
        <w:t>la</w:t>
      </w:r>
      <w:r>
        <w:rPr>
          <w:spacing w:val="-29"/>
        </w:rPr>
        <w:t xml:space="preserve"> </w:t>
      </w:r>
      <w:r>
        <w:t>memoria</w:t>
      </w:r>
      <w:r>
        <w:rPr>
          <w:spacing w:val="-31"/>
        </w:rPr>
        <w:t xml:space="preserve"> </w:t>
      </w:r>
      <w:r>
        <w:t>de</w:t>
      </w:r>
      <w:r>
        <w:rPr>
          <w:spacing w:val="-32"/>
        </w:rPr>
        <w:t xml:space="preserve"> </w:t>
      </w:r>
      <w:r>
        <w:t>los</w:t>
      </w:r>
      <w:r>
        <w:rPr>
          <w:spacing w:val="-30"/>
        </w:rPr>
        <w:t xml:space="preserve"> </w:t>
      </w:r>
      <w:r>
        <w:t>creyentes</w:t>
      </w:r>
      <w:r>
        <w:rPr>
          <w:spacing w:val="-28"/>
        </w:rPr>
        <w:t xml:space="preserve"> </w:t>
      </w:r>
      <w:r>
        <w:t>a</w:t>
      </w:r>
      <w:r>
        <w:rPr>
          <w:spacing w:val="-32"/>
        </w:rPr>
        <w:t xml:space="preserve"> </w:t>
      </w:r>
      <w:r>
        <w:t>fin</w:t>
      </w:r>
      <w:r>
        <w:rPr>
          <w:spacing w:val="-30"/>
        </w:rPr>
        <w:t xml:space="preserve"> </w:t>
      </w:r>
      <w:r>
        <w:t>de</w:t>
      </w:r>
      <w:r>
        <w:rPr>
          <w:spacing w:val="-34"/>
        </w:rPr>
        <w:t xml:space="preserve"> </w:t>
      </w:r>
      <w:r>
        <w:t>que</w:t>
      </w:r>
      <w:r>
        <w:rPr>
          <w:spacing w:val="-32"/>
        </w:rPr>
        <w:t xml:space="preserve"> </w:t>
      </w:r>
      <w:r>
        <w:t>conformen</w:t>
      </w:r>
      <w:r>
        <w:rPr>
          <w:spacing w:val="-29"/>
        </w:rPr>
        <w:t xml:space="preserve"> </w:t>
      </w:r>
      <w:r>
        <w:t>su</w:t>
      </w:r>
      <w:r>
        <w:rPr>
          <w:spacing w:val="-30"/>
        </w:rPr>
        <w:t xml:space="preserve"> </w:t>
      </w:r>
      <w:r>
        <w:t>vida a estos</w:t>
      </w:r>
      <w:r>
        <w:rPr>
          <w:spacing w:val="-19"/>
        </w:rPr>
        <w:t xml:space="preserve"> </w:t>
      </w:r>
      <w:r>
        <w:t>acontecimientos.</w:t>
      </w:r>
    </w:p>
    <w:p w:rsidR="00B562D8" w:rsidRDefault="00B562D8">
      <w:pPr>
        <w:pStyle w:val="Textodecuerpo"/>
        <w:spacing w:before="5"/>
      </w:pPr>
    </w:p>
    <w:p w:rsidR="00B562D8" w:rsidRDefault="00776D22">
      <w:pPr>
        <w:pStyle w:val="Textodecuerpo"/>
        <w:spacing w:line="244" w:lineRule="auto"/>
        <w:ind w:left="140" w:right="114"/>
        <w:jc w:val="both"/>
      </w:pPr>
      <w:r>
        <w:rPr>
          <w:b/>
        </w:rPr>
        <w:t xml:space="preserve">1364 </w:t>
      </w:r>
      <w:r>
        <w:t xml:space="preserve">El memorial recibe un sentido nuevo en el Nuevo Testamento. Cuando la Iglesia </w:t>
      </w:r>
      <w:r>
        <w:rPr>
          <w:spacing w:val="2"/>
        </w:rPr>
        <w:t xml:space="preserve">celebra </w:t>
      </w:r>
      <w:r>
        <w:rPr>
          <w:spacing w:val="-9"/>
        </w:rPr>
        <w:t xml:space="preserve">la </w:t>
      </w:r>
      <w:r>
        <w:t xml:space="preserve">Eucaristía, hace memoria de la Pascua de Cristo y esta se hace presente: </w:t>
      </w:r>
      <w:r>
        <w:rPr>
          <w:spacing w:val="-3"/>
        </w:rPr>
        <w:t xml:space="preserve">el </w:t>
      </w:r>
      <w:r>
        <w:t>sacrificio</w:t>
      </w:r>
      <w:r>
        <w:rPr>
          <w:spacing w:val="-29"/>
        </w:rPr>
        <w:t xml:space="preserve"> </w:t>
      </w:r>
      <w:r>
        <w:t>que</w:t>
      </w:r>
      <w:r>
        <w:rPr>
          <w:spacing w:val="-29"/>
        </w:rPr>
        <w:t xml:space="preserve"> </w:t>
      </w:r>
      <w:r>
        <w:t>Cristo</w:t>
      </w:r>
      <w:r>
        <w:rPr>
          <w:spacing w:val="-28"/>
        </w:rPr>
        <w:t xml:space="preserve"> </w:t>
      </w:r>
      <w:r>
        <w:t>ofreció</w:t>
      </w:r>
      <w:r>
        <w:rPr>
          <w:spacing w:val="-31"/>
        </w:rPr>
        <w:t xml:space="preserve"> </w:t>
      </w:r>
      <w:r>
        <w:t>de</w:t>
      </w:r>
      <w:r>
        <w:rPr>
          <w:spacing w:val="-32"/>
        </w:rPr>
        <w:t xml:space="preserve"> </w:t>
      </w:r>
      <w:r>
        <w:t>una</w:t>
      </w:r>
      <w:r>
        <w:rPr>
          <w:spacing w:val="-31"/>
        </w:rPr>
        <w:t xml:space="preserve"> </w:t>
      </w:r>
      <w:r>
        <w:t>vez</w:t>
      </w:r>
      <w:r>
        <w:rPr>
          <w:spacing w:val="-31"/>
        </w:rPr>
        <w:t xml:space="preserve"> </w:t>
      </w:r>
      <w:r>
        <w:t>para</w:t>
      </w:r>
      <w:r>
        <w:rPr>
          <w:spacing w:val="-31"/>
        </w:rPr>
        <w:t xml:space="preserve"> </w:t>
      </w:r>
      <w:r>
        <w:t>siempre</w:t>
      </w:r>
      <w:r>
        <w:rPr>
          <w:spacing w:val="-28"/>
        </w:rPr>
        <w:t xml:space="preserve"> </w:t>
      </w:r>
      <w:r>
        <w:t>en</w:t>
      </w:r>
      <w:r>
        <w:rPr>
          <w:spacing w:val="-28"/>
        </w:rPr>
        <w:t xml:space="preserve"> </w:t>
      </w:r>
      <w:r>
        <w:t>la</w:t>
      </w:r>
      <w:r>
        <w:rPr>
          <w:spacing w:val="-29"/>
        </w:rPr>
        <w:t xml:space="preserve"> </w:t>
      </w:r>
      <w:r>
        <w:t>cruz,</w:t>
      </w:r>
      <w:r>
        <w:rPr>
          <w:spacing w:val="-30"/>
        </w:rPr>
        <w:t xml:space="preserve"> </w:t>
      </w:r>
      <w:r>
        <w:t>permanece</w:t>
      </w:r>
      <w:r>
        <w:rPr>
          <w:spacing w:val="-30"/>
        </w:rPr>
        <w:t xml:space="preserve"> </w:t>
      </w:r>
      <w:r>
        <w:t>siempre</w:t>
      </w:r>
      <w:r>
        <w:rPr>
          <w:spacing w:val="-28"/>
        </w:rPr>
        <w:t xml:space="preserve"> </w:t>
      </w:r>
      <w:r>
        <w:t>actual (Cf.</w:t>
      </w:r>
      <w:r>
        <w:rPr>
          <w:spacing w:val="-10"/>
        </w:rPr>
        <w:t xml:space="preserve"> </w:t>
      </w:r>
      <w:r>
        <w:t>Hb</w:t>
      </w:r>
      <w:r>
        <w:rPr>
          <w:spacing w:val="-8"/>
        </w:rPr>
        <w:t xml:space="preserve"> </w:t>
      </w:r>
      <w:r>
        <w:t>7,25-27):</w:t>
      </w:r>
      <w:r>
        <w:rPr>
          <w:spacing w:val="-8"/>
        </w:rPr>
        <w:t xml:space="preserve"> </w:t>
      </w:r>
      <w:r>
        <w:t>"Cuantas</w:t>
      </w:r>
      <w:r>
        <w:rPr>
          <w:spacing w:val="-8"/>
        </w:rPr>
        <w:t xml:space="preserve"> </w:t>
      </w:r>
      <w:r>
        <w:t>veces</w:t>
      </w:r>
      <w:r>
        <w:rPr>
          <w:spacing w:val="-8"/>
        </w:rPr>
        <w:t xml:space="preserve"> </w:t>
      </w:r>
      <w:r>
        <w:t>se</w:t>
      </w:r>
      <w:r>
        <w:rPr>
          <w:spacing w:val="-9"/>
        </w:rPr>
        <w:t xml:space="preserve"> </w:t>
      </w:r>
      <w:r>
        <w:t>renueva</w:t>
      </w:r>
      <w:r>
        <w:rPr>
          <w:spacing w:val="-9"/>
        </w:rPr>
        <w:t xml:space="preserve"> </w:t>
      </w:r>
      <w:r>
        <w:t>en</w:t>
      </w:r>
      <w:r>
        <w:rPr>
          <w:spacing w:val="-8"/>
        </w:rPr>
        <w:t xml:space="preserve"> </w:t>
      </w:r>
      <w:r>
        <w:t>el</w:t>
      </w:r>
      <w:r>
        <w:rPr>
          <w:spacing w:val="-8"/>
        </w:rPr>
        <w:t xml:space="preserve"> </w:t>
      </w:r>
      <w:r>
        <w:t>altar</w:t>
      </w:r>
      <w:r>
        <w:rPr>
          <w:spacing w:val="-9"/>
        </w:rPr>
        <w:t xml:space="preserve"> </w:t>
      </w:r>
      <w:r>
        <w:t>el</w:t>
      </w:r>
      <w:r>
        <w:rPr>
          <w:spacing w:val="-8"/>
        </w:rPr>
        <w:t xml:space="preserve"> </w:t>
      </w:r>
      <w:r>
        <w:t>sacrificio</w:t>
      </w:r>
      <w:r>
        <w:rPr>
          <w:spacing w:val="-8"/>
        </w:rPr>
        <w:t xml:space="preserve"> </w:t>
      </w:r>
      <w:r>
        <w:t>de</w:t>
      </w:r>
      <w:r>
        <w:rPr>
          <w:spacing w:val="-3"/>
        </w:rPr>
        <w:t xml:space="preserve"> </w:t>
      </w:r>
      <w:r>
        <w:t>la</w:t>
      </w:r>
      <w:r>
        <w:rPr>
          <w:spacing w:val="-4"/>
        </w:rPr>
        <w:t xml:space="preserve"> </w:t>
      </w:r>
      <w:r>
        <w:t>cruz,</w:t>
      </w:r>
      <w:r>
        <w:rPr>
          <w:spacing w:val="-9"/>
        </w:rPr>
        <w:t xml:space="preserve"> </w:t>
      </w:r>
      <w:r>
        <w:t>en</w:t>
      </w:r>
      <w:r>
        <w:rPr>
          <w:spacing w:val="-8"/>
        </w:rPr>
        <w:t xml:space="preserve"> </w:t>
      </w:r>
      <w:r>
        <w:t>el</w:t>
      </w:r>
      <w:r>
        <w:rPr>
          <w:spacing w:val="-32"/>
        </w:rPr>
        <w:t xml:space="preserve"> </w:t>
      </w:r>
      <w:r>
        <w:t>que Cristo,</w:t>
      </w:r>
      <w:r>
        <w:rPr>
          <w:spacing w:val="-30"/>
        </w:rPr>
        <w:t xml:space="preserve"> </w:t>
      </w:r>
      <w:r>
        <w:t>nuestra</w:t>
      </w:r>
      <w:r>
        <w:rPr>
          <w:spacing w:val="-27"/>
        </w:rPr>
        <w:t xml:space="preserve"> </w:t>
      </w:r>
      <w:r>
        <w:t>Pascua,</w:t>
      </w:r>
      <w:r>
        <w:rPr>
          <w:spacing w:val="-28"/>
        </w:rPr>
        <w:t xml:space="preserve"> </w:t>
      </w:r>
      <w:r>
        <w:t>fue</w:t>
      </w:r>
      <w:r>
        <w:rPr>
          <w:spacing w:val="-27"/>
        </w:rPr>
        <w:t xml:space="preserve"> </w:t>
      </w:r>
      <w:r>
        <w:t>inmolado,</w:t>
      </w:r>
      <w:r>
        <w:rPr>
          <w:spacing w:val="-28"/>
        </w:rPr>
        <w:t xml:space="preserve"> </w:t>
      </w:r>
      <w:r>
        <w:t>se</w:t>
      </w:r>
      <w:r>
        <w:rPr>
          <w:spacing w:val="-31"/>
        </w:rPr>
        <w:t xml:space="preserve"> </w:t>
      </w:r>
      <w:r>
        <w:t>realiza</w:t>
      </w:r>
      <w:r>
        <w:rPr>
          <w:spacing w:val="-28"/>
        </w:rPr>
        <w:t xml:space="preserve"> </w:t>
      </w:r>
      <w:r>
        <w:t>la</w:t>
      </w:r>
      <w:r>
        <w:rPr>
          <w:spacing w:val="-28"/>
        </w:rPr>
        <w:t xml:space="preserve"> </w:t>
      </w:r>
      <w:r>
        <w:t>obra</w:t>
      </w:r>
      <w:r>
        <w:rPr>
          <w:spacing w:val="-27"/>
        </w:rPr>
        <w:t xml:space="preserve"> </w:t>
      </w:r>
      <w:r>
        <w:t>de</w:t>
      </w:r>
      <w:r>
        <w:rPr>
          <w:spacing w:val="-28"/>
        </w:rPr>
        <w:t xml:space="preserve"> </w:t>
      </w:r>
      <w:r>
        <w:t>nuestra</w:t>
      </w:r>
      <w:r>
        <w:rPr>
          <w:spacing w:val="-30"/>
        </w:rPr>
        <w:t xml:space="preserve"> </w:t>
      </w:r>
      <w:r>
        <w:t>redención"</w:t>
      </w:r>
      <w:r>
        <w:rPr>
          <w:spacing w:val="-23"/>
        </w:rPr>
        <w:t xml:space="preserve"> </w:t>
      </w:r>
      <w:r>
        <w:t>(LG</w:t>
      </w:r>
      <w:r>
        <w:rPr>
          <w:spacing w:val="-29"/>
        </w:rPr>
        <w:t xml:space="preserve"> </w:t>
      </w:r>
      <w:r>
        <w:t>3).</w:t>
      </w:r>
    </w:p>
    <w:p w:rsidR="00B562D8" w:rsidRDefault="00B562D8">
      <w:pPr>
        <w:pStyle w:val="Textodecuerpo"/>
        <w:spacing w:before="11"/>
        <w:rPr>
          <w:sz w:val="27"/>
        </w:rPr>
      </w:pPr>
    </w:p>
    <w:p w:rsidR="00B562D8" w:rsidRDefault="00776D22">
      <w:pPr>
        <w:pStyle w:val="Textodecuerpo"/>
        <w:spacing w:line="247" w:lineRule="auto"/>
        <w:ind w:left="140" w:right="113"/>
        <w:jc w:val="both"/>
      </w:pPr>
      <w:r>
        <w:rPr>
          <w:b/>
        </w:rPr>
        <w:t xml:space="preserve">1365 </w:t>
      </w:r>
      <w:r>
        <w:t xml:space="preserve">Por ser memorial de la Pascua de Cristo, </w:t>
      </w:r>
      <w:r>
        <w:rPr>
          <w:i/>
        </w:rPr>
        <w:t xml:space="preserve">la Eucaristía es también un sacrificio </w:t>
      </w:r>
      <w:r>
        <w:t>. El carácter sacrificial de la Eucaristía se manifiesta en las palabras mismas de la institución:</w:t>
      </w:r>
      <w:r>
        <w:rPr>
          <w:spacing w:val="15"/>
        </w:rPr>
        <w:t xml:space="preserve"> </w:t>
      </w:r>
      <w:r>
        <w:t>"Esto</w:t>
      </w:r>
      <w:r>
        <w:rPr>
          <w:spacing w:val="-22"/>
        </w:rPr>
        <w:t xml:space="preserve"> </w:t>
      </w:r>
      <w:r>
        <w:t>es</w:t>
      </w:r>
      <w:r>
        <w:rPr>
          <w:spacing w:val="-27"/>
        </w:rPr>
        <w:t xml:space="preserve"> </w:t>
      </w:r>
      <w:r>
        <w:rPr>
          <w:spacing w:val="-3"/>
        </w:rPr>
        <w:t>mi</w:t>
      </w:r>
      <w:r>
        <w:rPr>
          <w:spacing w:val="-19"/>
        </w:rPr>
        <w:t xml:space="preserve"> </w:t>
      </w:r>
      <w:r>
        <w:t>Cuerpo</w:t>
      </w:r>
      <w:r>
        <w:rPr>
          <w:spacing w:val="-27"/>
        </w:rPr>
        <w:t xml:space="preserve"> </w:t>
      </w:r>
      <w:r>
        <w:t>que</w:t>
      </w:r>
      <w:r>
        <w:rPr>
          <w:spacing w:val="-25"/>
        </w:rPr>
        <w:t xml:space="preserve"> </w:t>
      </w:r>
      <w:r>
        <w:t>será</w:t>
      </w:r>
      <w:r>
        <w:rPr>
          <w:spacing w:val="-25"/>
        </w:rPr>
        <w:t xml:space="preserve"> </w:t>
      </w:r>
      <w:r>
        <w:t>entregado</w:t>
      </w:r>
      <w:r>
        <w:rPr>
          <w:spacing w:val="-26"/>
        </w:rPr>
        <w:t xml:space="preserve"> </w:t>
      </w:r>
      <w:r>
        <w:t>por</w:t>
      </w:r>
      <w:r>
        <w:rPr>
          <w:spacing w:val="-26"/>
        </w:rPr>
        <w:t xml:space="preserve"> </w:t>
      </w:r>
      <w:r>
        <w:t>vosotros"</w:t>
      </w:r>
      <w:r>
        <w:rPr>
          <w:spacing w:val="-25"/>
        </w:rPr>
        <w:t xml:space="preserve"> </w:t>
      </w:r>
      <w:r>
        <w:t>y</w:t>
      </w:r>
      <w:r>
        <w:rPr>
          <w:spacing w:val="-27"/>
        </w:rPr>
        <w:t xml:space="preserve"> </w:t>
      </w:r>
      <w:r>
        <w:t>"Esta</w:t>
      </w:r>
      <w:r>
        <w:rPr>
          <w:spacing w:val="-25"/>
        </w:rPr>
        <w:t xml:space="preserve"> </w:t>
      </w:r>
      <w:r>
        <w:t>copa</w:t>
      </w:r>
      <w:r>
        <w:rPr>
          <w:spacing w:val="-25"/>
        </w:rPr>
        <w:t xml:space="preserve"> </w:t>
      </w:r>
      <w:r>
        <w:t>es</w:t>
      </w:r>
      <w:r>
        <w:rPr>
          <w:spacing w:val="-25"/>
        </w:rPr>
        <w:t xml:space="preserve"> </w:t>
      </w:r>
      <w:r>
        <w:t>la</w:t>
      </w:r>
      <w:r>
        <w:rPr>
          <w:spacing w:val="-23"/>
        </w:rPr>
        <w:t xml:space="preserve"> </w:t>
      </w:r>
      <w:r>
        <w:t>nueva Alianza</w:t>
      </w:r>
      <w:r>
        <w:rPr>
          <w:spacing w:val="-8"/>
        </w:rPr>
        <w:t xml:space="preserve"> </w:t>
      </w:r>
      <w:r>
        <w:t>en</w:t>
      </w:r>
      <w:r>
        <w:rPr>
          <w:spacing w:val="-9"/>
        </w:rPr>
        <w:t xml:space="preserve"> </w:t>
      </w:r>
      <w:r>
        <w:rPr>
          <w:spacing w:val="-3"/>
        </w:rPr>
        <w:t>mi</w:t>
      </w:r>
      <w:r>
        <w:rPr>
          <w:spacing w:val="40"/>
        </w:rPr>
        <w:t xml:space="preserve"> </w:t>
      </w:r>
      <w:r>
        <w:t>sangre,</w:t>
      </w:r>
      <w:r>
        <w:rPr>
          <w:spacing w:val="-18"/>
        </w:rPr>
        <w:t xml:space="preserve"> </w:t>
      </w:r>
      <w:r>
        <w:t>que</w:t>
      </w:r>
      <w:r>
        <w:rPr>
          <w:spacing w:val="-18"/>
        </w:rPr>
        <w:t xml:space="preserve"> </w:t>
      </w:r>
      <w:r>
        <w:t>será</w:t>
      </w:r>
      <w:r>
        <w:rPr>
          <w:spacing w:val="-18"/>
        </w:rPr>
        <w:t xml:space="preserve"> </w:t>
      </w:r>
      <w:r>
        <w:t>derramada</w:t>
      </w:r>
      <w:r>
        <w:rPr>
          <w:spacing w:val="-18"/>
        </w:rPr>
        <w:t xml:space="preserve"> </w:t>
      </w:r>
      <w:r>
        <w:t>por</w:t>
      </w:r>
      <w:r>
        <w:rPr>
          <w:spacing w:val="-21"/>
        </w:rPr>
        <w:t xml:space="preserve"> </w:t>
      </w:r>
      <w:r>
        <w:t>vosotros"</w:t>
      </w:r>
      <w:r>
        <w:rPr>
          <w:spacing w:val="-15"/>
        </w:rPr>
        <w:t xml:space="preserve"> </w:t>
      </w:r>
      <w:r>
        <w:t>(Lc</w:t>
      </w:r>
      <w:r>
        <w:rPr>
          <w:spacing w:val="-18"/>
        </w:rPr>
        <w:t xml:space="preserve"> </w:t>
      </w:r>
      <w:r>
        <w:t>22,19-20).</w:t>
      </w:r>
      <w:r>
        <w:rPr>
          <w:spacing w:val="-23"/>
        </w:rPr>
        <w:t xml:space="preserve"> </w:t>
      </w:r>
      <w:r>
        <w:t>En</w:t>
      </w:r>
      <w:r>
        <w:rPr>
          <w:spacing w:val="-17"/>
        </w:rPr>
        <w:t xml:space="preserve"> </w:t>
      </w:r>
      <w:r>
        <w:t>la</w:t>
      </w:r>
      <w:r>
        <w:rPr>
          <w:spacing w:val="-21"/>
        </w:rPr>
        <w:t xml:space="preserve"> </w:t>
      </w:r>
      <w:r>
        <w:t>Eucaristía, Cristo da el mismo cuerpo que por nosotros entregó en la cruz, y la sangre misma que "derramó</w:t>
      </w:r>
      <w:r>
        <w:rPr>
          <w:spacing w:val="-19"/>
        </w:rPr>
        <w:t xml:space="preserve"> </w:t>
      </w:r>
      <w:r>
        <w:t>por</w:t>
      </w:r>
      <w:r>
        <w:rPr>
          <w:spacing w:val="-19"/>
        </w:rPr>
        <w:t xml:space="preserve"> </w:t>
      </w:r>
      <w:r>
        <w:t>muchos</w:t>
      </w:r>
      <w:r>
        <w:rPr>
          <w:spacing w:val="-2"/>
        </w:rPr>
        <w:t xml:space="preserve"> </w:t>
      </w:r>
      <w:r>
        <w:t>para</w:t>
      </w:r>
      <w:r>
        <w:rPr>
          <w:spacing w:val="-12"/>
        </w:rPr>
        <w:t xml:space="preserve"> </w:t>
      </w:r>
      <w:r>
        <w:t>remisión</w:t>
      </w:r>
      <w:r>
        <w:rPr>
          <w:spacing w:val="-12"/>
        </w:rPr>
        <w:t xml:space="preserve"> </w:t>
      </w:r>
      <w:r>
        <w:t>de</w:t>
      </w:r>
      <w:r>
        <w:rPr>
          <w:spacing w:val="-14"/>
        </w:rPr>
        <w:t xml:space="preserve"> </w:t>
      </w:r>
      <w:r>
        <w:t>los</w:t>
      </w:r>
      <w:r>
        <w:rPr>
          <w:spacing w:val="-12"/>
        </w:rPr>
        <w:t xml:space="preserve"> </w:t>
      </w:r>
      <w:r>
        <w:t>pecados"</w:t>
      </w:r>
      <w:r>
        <w:rPr>
          <w:spacing w:val="-5"/>
        </w:rPr>
        <w:t xml:space="preserve"> </w:t>
      </w:r>
      <w:r>
        <w:t>(Mt</w:t>
      </w:r>
      <w:r>
        <w:rPr>
          <w:spacing w:val="-13"/>
        </w:rPr>
        <w:t xml:space="preserve"> </w:t>
      </w:r>
      <w:r>
        <w:t>26,28).</w:t>
      </w:r>
    </w:p>
    <w:p w:rsidR="00B562D8" w:rsidRDefault="00B562D8">
      <w:pPr>
        <w:pStyle w:val="Textodecuerpo"/>
        <w:spacing w:before="4"/>
      </w:pPr>
    </w:p>
    <w:p w:rsidR="00B562D8" w:rsidRDefault="00776D22">
      <w:pPr>
        <w:spacing w:before="1" w:line="235" w:lineRule="auto"/>
        <w:ind w:left="140" w:right="116"/>
        <w:jc w:val="both"/>
        <w:rPr>
          <w:sz w:val="28"/>
        </w:rPr>
      </w:pPr>
      <w:r>
        <w:rPr>
          <w:b/>
          <w:sz w:val="28"/>
        </w:rPr>
        <w:t>1366</w:t>
      </w:r>
      <w:r>
        <w:rPr>
          <w:b/>
          <w:spacing w:val="-31"/>
          <w:sz w:val="28"/>
        </w:rPr>
        <w:t xml:space="preserve"> </w:t>
      </w:r>
      <w:r>
        <w:rPr>
          <w:sz w:val="28"/>
        </w:rPr>
        <w:t>La</w:t>
      </w:r>
      <w:r>
        <w:rPr>
          <w:spacing w:val="-33"/>
          <w:sz w:val="28"/>
        </w:rPr>
        <w:t xml:space="preserve"> </w:t>
      </w:r>
      <w:r>
        <w:rPr>
          <w:sz w:val="28"/>
        </w:rPr>
        <w:t>Eucaristía</w:t>
      </w:r>
      <w:r>
        <w:rPr>
          <w:spacing w:val="-34"/>
          <w:sz w:val="28"/>
        </w:rPr>
        <w:t xml:space="preserve"> </w:t>
      </w:r>
      <w:r>
        <w:rPr>
          <w:sz w:val="28"/>
        </w:rPr>
        <w:t>es,</w:t>
      </w:r>
      <w:r>
        <w:rPr>
          <w:spacing w:val="-36"/>
          <w:sz w:val="28"/>
        </w:rPr>
        <w:t xml:space="preserve"> </w:t>
      </w:r>
      <w:r>
        <w:rPr>
          <w:sz w:val="28"/>
        </w:rPr>
        <w:t>pues,</w:t>
      </w:r>
      <w:r>
        <w:rPr>
          <w:spacing w:val="-35"/>
          <w:sz w:val="28"/>
        </w:rPr>
        <w:t xml:space="preserve"> </w:t>
      </w:r>
      <w:r>
        <w:rPr>
          <w:sz w:val="28"/>
        </w:rPr>
        <w:t>un</w:t>
      </w:r>
      <w:r>
        <w:rPr>
          <w:spacing w:val="-34"/>
          <w:sz w:val="28"/>
        </w:rPr>
        <w:t xml:space="preserve"> </w:t>
      </w:r>
      <w:r>
        <w:rPr>
          <w:sz w:val="28"/>
        </w:rPr>
        <w:t>sacrificio</w:t>
      </w:r>
      <w:r>
        <w:rPr>
          <w:spacing w:val="-33"/>
          <w:sz w:val="28"/>
        </w:rPr>
        <w:t xml:space="preserve"> </w:t>
      </w:r>
      <w:r>
        <w:rPr>
          <w:sz w:val="28"/>
        </w:rPr>
        <w:t>porque</w:t>
      </w:r>
      <w:r>
        <w:rPr>
          <w:spacing w:val="-12"/>
          <w:sz w:val="28"/>
        </w:rPr>
        <w:t xml:space="preserve"> </w:t>
      </w:r>
      <w:r>
        <w:rPr>
          <w:i/>
          <w:sz w:val="28"/>
        </w:rPr>
        <w:t>representa</w:t>
      </w:r>
      <w:r>
        <w:rPr>
          <w:i/>
          <w:spacing w:val="-33"/>
          <w:sz w:val="28"/>
        </w:rPr>
        <w:t xml:space="preserve"> </w:t>
      </w:r>
      <w:r>
        <w:rPr>
          <w:sz w:val="28"/>
        </w:rPr>
        <w:t>(=</w:t>
      </w:r>
      <w:r>
        <w:rPr>
          <w:spacing w:val="-24"/>
          <w:sz w:val="28"/>
        </w:rPr>
        <w:t xml:space="preserve"> </w:t>
      </w:r>
      <w:r>
        <w:rPr>
          <w:sz w:val="28"/>
        </w:rPr>
        <w:t>hace</w:t>
      </w:r>
      <w:r>
        <w:rPr>
          <w:spacing w:val="-37"/>
          <w:sz w:val="28"/>
        </w:rPr>
        <w:t xml:space="preserve"> </w:t>
      </w:r>
      <w:r>
        <w:rPr>
          <w:sz w:val="28"/>
        </w:rPr>
        <w:t>presente)</w:t>
      </w:r>
      <w:r>
        <w:rPr>
          <w:spacing w:val="-35"/>
          <w:sz w:val="28"/>
        </w:rPr>
        <w:t xml:space="preserve"> </w:t>
      </w:r>
      <w:r>
        <w:rPr>
          <w:sz w:val="28"/>
        </w:rPr>
        <w:t>el</w:t>
      </w:r>
      <w:r>
        <w:rPr>
          <w:spacing w:val="-34"/>
          <w:sz w:val="28"/>
        </w:rPr>
        <w:t xml:space="preserve"> </w:t>
      </w:r>
      <w:r>
        <w:rPr>
          <w:sz w:val="28"/>
        </w:rPr>
        <w:t>sacrificio de</w:t>
      </w:r>
      <w:r>
        <w:rPr>
          <w:spacing w:val="-8"/>
          <w:sz w:val="28"/>
        </w:rPr>
        <w:t xml:space="preserve"> </w:t>
      </w:r>
      <w:r>
        <w:rPr>
          <w:sz w:val="28"/>
        </w:rPr>
        <w:t>la</w:t>
      </w:r>
      <w:r>
        <w:rPr>
          <w:spacing w:val="-9"/>
          <w:sz w:val="28"/>
        </w:rPr>
        <w:t xml:space="preserve"> </w:t>
      </w:r>
      <w:r>
        <w:rPr>
          <w:sz w:val="28"/>
        </w:rPr>
        <w:t>cruz,</w:t>
      </w:r>
      <w:r>
        <w:rPr>
          <w:spacing w:val="-9"/>
          <w:sz w:val="28"/>
        </w:rPr>
        <w:t xml:space="preserve"> </w:t>
      </w:r>
      <w:r>
        <w:rPr>
          <w:sz w:val="28"/>
        </w:rPr>
        <w:t>porque</w:t>
      </w:r>
      <w:r>
        <w:rPr>
          <w:spacing w:val="-8"/>
          <w:sz w:val="28"/>
        </w:rPr>
        <w:t xml:space="preserve"> </w:t>
      </w:r>
      <w:r>
        <w:rPr>
          <w:sz w:val="28"/>
        </w:rPr>
        <w:t>es</w:t>
      </w:r>
      <w:r>
        <w:rPr>
          <w:spacing w:val="-8"/>
          <w:sz w:val="28"/>
        </w:rPr>
        <w:t xml:space="preserve"> </w:t>
      </w:r>
      <w:r>
        <w:rPr>
          <w:sz w:val="28"/>
        </w:rPr>
        <w:t>su</w:t>
      </w:r>
      <w:r>
        <w:rPr>
          <w:spacing w:val="-17"/>
          <w:sz w:val="28"/>
        </w:rPr>
        <w:t xml:space="preserve"> </w:t>
      </w:r>
      <w:r>
        <w:rPr>
          <w:i/>
          <w:sz w:val="28"/>
        </w:rPr>
        <w:t>memorial</w:t>
      </w:r>
      <w:r>
        <w:rPr>
          <w:i/>
          <w:spacing w:val="5"/>
          <w:sz w:val="28"/>
        </w:rPr>
        <w:t xml:space="preserve"> </w:t>
      </w:r>
      <w:r>
        <w:rPr>
          <w:sz w:val="28"/>
        </w:rPr>
        <w:t>y</w:t>
      </w:r>
      <w:r>
        <w:rPr>
          <w:spacing w:val="-15"/>
          <w:sz w:val="28"/>
        </w:rPr>
        <w:t xml:space="preserve"> </w:t>
      </w:r>
      <w:r>
        <w:rPr>
          <w:i/>
          <w:sz w:val="28"/>
        </w:rPr>
        <w:t xml:space="preserve">aplica </w:t>
      </w:r>
      <w:r>
        <w:rPr>
          <w:sz w:val="28"/>
        </w:rPr>
        <w:t>su</w:t>
      </w:r>
      <w:r>
        <w:rPr>
          <w:spacing w:val="-13"/>
          <w:sz w:val="28"/>
        </w:rPr>
        <w:t xml:space="preserve"> </w:t>
      </w:r>
      <w:r>
        <w:rPr>
          <w:sz w:val="28"/>
        </w:rPr>
        <w:t>fruto:</w:t>
      </w:r>
    </w:p>
    <w:p w:rsidR="00B562D8" w:rsidRDefault="00B562D8">
      <w:pPr>
        <w:pStyle w:val="Textodecuerpo"/>
        <w:spacing w:before="9"/>
      </w:pPr>
    </w:p>
    <w:p w:rsidR="00B562D8" w:rsidRDefault="00776D22">
      <w:pPr>
        <w:pStyle w:val="Textodecuerpo"/>
        <w:spacing w:line="252" w:lineRule="auto"/>
        <w:ind w:left="140" w:right="113"/>
        <w:jc w:val="both"/>
      </w:pPr>
      <w:r>
        <w:t>(Cristo), nuestro Dios y Señor, se ofreció a Dios Padre una vez por todas, muriendo como intercesor sobre el altar de</w:t>
      </w:r>
      <w:r>
        <w:t xml:space="preserve"> la cruz, a fin de realizar para ellos (los hombres) una redención eterna. Sin embargo, como su muerte no debía poner fin a su sacerdocio</w:t>
      </w:r>
      <w:r>
        <w:rPr>
          <w:spacing w:val="-44"/>
        </w:rPr>
        <w:t xml:space="preserve"> </w:t>
      </w:r>
      <w:r>
        <w:t>(Hb 7,24.27),</w:t>
      </w:r>
      <w:r>
        <w:rPr>
          <w:spacing w:val="-8"/>
        </w:rPr>
        <w:t xml:space="preserve"> </w:t>
      </w:r>
      <w:r>
        <w:t>en</w:t>
      </w:r>
      <w:r>
        <w:rPr>
          <w:spacing w:val="-5"/>
        </w:rPr>
        <w:t xml:space="preserve"> </w:t>
      </w:r>
      <w:r>
        <w:t>la</w:t>
      </w:r>
      <w:r>
        <w:rPr>
          <w:spacing w:val="-9"/>
        </w:rPr>
        <w:t xml:space="preserve"> </w:t>
      </w:r>
      <w:r>
        <w:t>última</w:t>
      </w:r>
      <w:r>
        <w:rPr>
          <w:spacing w:val="-5"/>
        </w:rPr>
        <w:t xml:space="preserve"> </w:t>
      </w:r>
      <w:r>
        <w:t>Cena,</w:t>
      </w:r>
      <w:r>
        <w:rPr>
          <w:spacing w:val="-9"/>
        </w:rPr>
        <w:t xml:space="preserve"> </w:t>
      </w:r>
      <w:r>
        <w:t>"la</w:t>
      </w:r>
      <w:r>
        <w:rPr>
          <w:spacing w:val="25"/>
        </w:rPr>
        <w:t xml:space="preserve"> </w:t>
      </w:r>
      <w:r>
        <w:t>noche</w:t>
      </w:r>
      <w:r>
        <w:rPr>
          <w:spacing w:val="-13"/>
        </w:rPr>
        <w:t xml:space="preserve"> </w:t>
      </w:r>
      <w:r>
        <w:t>en</w:t>
      </w:r>
      <w:r>
        <w:rPr>
          <w:spacing w:val="-13"/>
        </w:rPr>
        <w:t xml:space="preserve"> </w:t>
      </w:r>
      <w:r>
        <w:t>que</w:t>
      </w:r>
      <w:r>
        <w:rPr>
          <w:spacing w:val="-13"/>
        </w:rPr>
        <w:t xml:space="preserve"> </w:t>
      </w:r>
      <w:r>
        <w:t>fue</w:t>
      </w:r>
      <w:r>
        <w:rPr>
          <w:spacing w:val="-13"/>
        </w:rPr>
        <w:t xml:space="preserve"> </w:t>
      </w:r>
      <w:r>
        <w:t>entregado"</w:t>
      </w:r>
      <w:r>
        <w:rPr>
          <w:spacing w:val="-10"/>
        </w:rPr>
        <w:t xml:space="preserve"> </w:t>
      </w:r>
      <w:r>
        <w:t>(1</w:t>
      </w:r>
      <w:r>
        <w:rPr>
          <w:spacing w:val="-13"/>
        </w:rPr>
        <w:t xml:space="preserve"> </w:t>
      </w:r>
      <w:r>
        <w:t>Co</w:t>
      </w:r>
      <w:r>
        <w:rPr>
          <w:spacing w:val="-15"/>
        </w:rPr>
        <w:t xml:space="preserve"> </w:t>
      </w:r>
      <w:r>
        <w:t>11,23), quiso</w:t>
      </w:r>
      <w:r>
        <w:rPr>
          <w:spacing w:val="-13"/>
        </w:rPr>
        <w:t xml:space="preserve"> </w:t>
      </w:r>
      <w:r>
        <w:t>dejar</w:t>
      </w:r>
      <w:r>
        <w:rPr>
          <w:spacing w:val="-13"/>
        </w:rPr>
        <w:t xml:space="preserve"> </w:t>
      </w:r>
      <w:r>
        <w:t>a la</w:t>
      </w:r>
      <w:r>
        <w:rPr>
          <w:spacing w:val="-23"/>
        </w:rPr>
        <w:t xml:space="preserve"> </w:t>
      </w:r>
      <w:r>
        <w:t>Iglesia,</w:t>
      </w:r>
      <w:r>
        <w:rPr>
          <w:spacing w:val="-23"/>
        </w:rPr>
        <w:t xml:space="preserve"> </w:t>
      </w:r>
      <w:r>
        <w:t>su</w:t>
      </w:r>
      <w:r>
        <w:rPr>
          <w:spacing w:val="-25"/>
        </w:rPr>
        <w:t xml:space="preserve"> </w:t>
      </w:r>
      <w:r>
        <w:t>esposa</w:t>
      </w:r>
      <w:r>
        <w:rPr>
          <w:spacing w:val="-26"/>
        </w:rPr>
        <w:t xml:space="preserve"> </w:t>
      </w:r>
      <w:r>
        <w:t>amada,</w:t>
      </w:r>
      <w:r>
        <w:rPr>
          <w:spacing w:val="-26"/>
        </w:rPr>
        <w:t xml:space="preserve"> </w:t>
      </w:r>
      <w:r>
        <w:t>un</w:t>
      </w:r>
      <w:r>
        <w:rPr>
          <w:spacing w:val="-25"/>
        </w:rPr>
        <w:t xml:space="preserve"> </w:t>
      </w:r>
      <w:r>
        <w:t>sacrificio</w:t>
      </w:r>
      <w:r>
        <w:rPr>
          <w:spacing w:val="-23"/>
        </w:rPr>
        <w:t xml:space="preserve"> </w:t>
      </w:r>
      <w:r>
        <w:t>visible</w:t>
      </w:r>
      <w:r>
        <w:rPr>
          <w:spacing w:val="-24"/>
        </w:rPr>
        <w:t xml:space="preserve"> </w:t>
      </w:r>
      <w:r>
        <w:t>(como</w:t>
      </w:r>
      <w:r>
        <w:rPr>
          <w:spacing w:val="-25"/>
        </w:rPr>
        <w:t xml:space="preserve"> </w:t>
      </w:r>
      <w:r>
        <w:t>lo</w:t>
      </w:r>
      <w:r>
        <w:rPr>
          <w:spacing w:val="-23"/>
        </w:rPr>
        <w:t xml:space="preserve"> </w:t>
      </w:r>
      <w:r>
        <w:t>reclama</w:t>
      </w:r>
      <w:r>
        <w:rPr>
          <w:spacing w:val="-26"/>
        </w:rPr>
        <w:t xml:space="preserve"> </w:t>
      </w:r>
      <w:r>
        <w:t>la</w:t>
      </w:r>
      <w:r>
        <w:rPr>
          <w:spacing w:val="-24"/>
        </w:rPr>
        <w:t xml:space="preserve"> </w:t>
      </w:r>
      <w:r>
        <w:t>naturaleza</w:t>
      </w:r>
      <w:r>
        <w:rPr>
          <w:spacing w:val="-27"/>
        </w:rPr>
        <w:t xml:space="preserve"> </w:t>
      </w:r>
      <w:r>
        <w:t>humana), donde sería representado el sacrificio sangriento que iba a realizarse una única vez en la</w:t>
      </w:r>
      <w:r>
        <w:rPr>
          <w:spacing w:val="-6"/>
        </w:rPr>
        <w:t xml:space="preserve"> </w:t>
      </w:r>
      <w:r>
        <w:t>cruz</w:t>
      </w:r>
      <w:r>
        <w:rPr>
          <w:spacing w:val="-9"/>
        </w:rPr>
        <w:t xml:space="preserve"> </w:t>
      </w:r>
      <w:r>
        <w:t>cuya</w:t>
      </w:r>
      <w:r>
        <w:rPr>
          <w:spacing w:val="-7"/>
        </w:rPr>
        <w:t xml:space="preserve"> </w:t>
      </w:r>
      <w:r>
        <w:t>memoria</w:t>
      </w:r>
      <w:r>
        <w:rPr>
          <w:spacing w:val="-9"/>
        </w:rPr>
        <w:t xml:space="preserve"> </w:t>
      </w:r>
      <w:r>
        <w:t>se</w:t>
      </w:r>
      <w:r>
        <w:rPr>
          <w:spacing w:val="-11"/>
        </w:rPr>
        <w:t xml:space="preserve"> </w:t>
      </w:r>
      <w:r>
        <w:t>perpetuaría</w:t>
      </w:r>
      <w:r>
        <w:rPr>
          <w:spacing w:val="-11"/>
        </w:rPr>
        <w:t xml:space="preserve"> </w:t>
      </w:r>
      <w:r>
        <w:t>hasta</w:t>
      </w:r>
      <w:r>
        <w:rPr>
          <w:spacing w:val="-11"/>
        </w:rPr>
        <w:t xml:space="preserve"> </w:t>
      </w:r>
      <w:r>
        <w:t>el</w:t>
      </w:r>
      <w:r>
        <w:rPr>
          <w:spacing w:val="-4"/>
        </w:rPr>
        <w:t xml:space="preserve"> </w:t>
      </w:r>
      <w:r>
        <w:t>fin</w:t>
      </w:r>
      <w:r>
        <w:rPr>
          <w:spacing w:val="-5"/>
        </w:rPr>
        <w:t xml:space="preserve"> </w:t>
      </w:r>
      <w:r>
        <w:t>de</w:t>
      </w:r>
      <w:r>
        <w:rPr>
          <w:spacing w:val="-11"/>
        </w:rPr>
        <w:t xml:space="preserve"> </w:t>
      </w:r>
      <w:r>
        <w:t>los</w:t>
      </w:r>
      <w:r>
        <w:rPr>
          <w:spacing w:val="-6"/>
        </w:rPr>
        <w:t xml:space="preserve"> </w:t>
      </w:r>
      <w:r>
        <w:t>siglos</w:t>
      </w:r>
      <w:r>
        <w:rPr>
          <w:spacing w:val="-3"/>
        </w:rPr>
        <w:t xml:space="preserve"> </w:t>
      </w:r>
      <w:r>
        <w:t>(1</w:t>
      </w:r>
      <w:r>
        <w:rPr>
          <w:spacing w:val="-10"/>
        </w:rPr>
        <w:t xml:space="preserve"> </w:t>
      </w:r>
      <w:r>
        <w:t>Co</w:t>
      </w:r>
      <w:r>
        <w:rPr>
          <w:spacing w:val="-11"/>
        </w:rPr>
        <w:t xml:space="preserve"> </w:t>
      </w:r>
      <w:r>
        <w:t>11,23)</w:t>
      </w:r>
      <w:r>
        <w:rPr>
          <w:spacing w:val="-9"/>
        </w:rPr>
        <w:t xml:space="preserve"> </w:t>
      </w:r>
      <w:r>
        <w:t>y</w:t>
      </w:r>
      <w:r>
        <w:rPr>
          <w:spacing w:val="-13"/>
        </w:rPr>
        <w:t xml:space="preserve"> </w:t>
      </w:r>
      <w:r>
        <w:t>cuya</w:t>
      </w:r>
      <w:r>
        <w:rPr>
          <w:spacing w:val="-9"/>
        </w:rPr>
        <w:t xml:space="preserve"> </w:t>
      </w:r>
      <w:r>
        <w:t>virtud saludable</w:t>
      </w:r>
      <w:r>
        <w:t xml:space="preserve"> se aplicaría a la redención de los pecados que cometemos cada día (Cc. de Trento: DS</w:t>
      </w:r>
      <w:r>
        <w:rPr>
          <w:spacing w:val="-7"/>
        </w:rPr>
        <w:t xml:space="preserve"> </w:t>
      </w:r>
      <w:r>
        <w:t>1740).</w:t>
      </w:r>
    </w:p>
    <w:p w:rsidR="00B562D8" w:rsidRDefault="00B562D8">
      <w:pPr>
        <w:pStyle w:val="Textodecuerpo"/>
        <w:spacing w:before="8"/>
      </w:pPr>
    </w:p>
    <w:p w:rsidR="00B562D8" w:rsidRDefault="00B562D8">
      <w:pPr>
        <w:pStyle w:val="Textodecuerpo"/>
        <w:spacing w:line="247" w:lineRule="auto"/>
        <w:ind w:left="140" w:right="114"/>
        <w:jc w:val="both"/>
      </w:pPr>
      <w:r w:rsidRPr="00B562D8">
        <w:pict>
          <v:group id="_x0000_s4107" style="position:absolute;left:0;text-align:left;margin-left:212.85pt;margin-top:121.65pt;width:188.85pt;height:32.5pt;z-index:251642880;mso-wrap-distance-left:0;mso-wrap-distance-right:0;mso-position-horizontal-relative:page" coordorigin="4258,2434" coordsize="3777,650">
            <v:shape id="_x0000_s4109" type="#_x0000_t75" style="position:absolute;left:4257;top:2433;width:3777;height:650">
              <v:imagedata r:id="rId41" o:title=""/>
            </v:shape>
            <v:shape id="_x0000_s4108" type="#_x0000_t202" style="position:absolute;left:4257;top:243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1367</w:t>
      </w:r>
      <w:r w:rsidR="00776D22">
        <w:rPr>
          <w:b/>
          <w:spacing w:val="-17"/>
        </w:rPr>
        <w:t xml:space="preserve"> </w:t>
      </w:r>
      <w:r w:rsidR="00776D22">
        <w:t>El</w:t>
      </w:r>
      <w:r w:rsidR="00776D22">
        <w:rPr>
          <w:spacing w:val="-13"/>
        </w:rPr>
        <w:t xml:space="preserve"> </w:t>
      </w:r>
      <w:r w:rsidR="00776D22">
        <w:t>sacrificio</w:t>
      </w:r>
      <w:r w:rsidR="00776D22">
        <w:rPr>
          <w:spacing w:val="-17"/>
        </w:rPr>
        <w:t xml:space="preserve"> </w:t>
      </w:r>
      <w:r w:rsidR="00776D22">
        <w:t>de</w:t>
      </w:r>
      <w:r w:rsidR="00776D22">
        <w:rPr>
          <w:spacing w:val="-19"/>
        </w:rPr>
        <w:t xml:space="preserve"> </w:t>
      </w:r>
      <w:r w:rsidR="00776D22">
        <w:t>Cristo</w:t>
      </w:r>
      <w:r w:rsidR="00776D22">
        <w:rPr>
          <w:spacing w:val="-14"/>
        </w:rPr>
        <w:t xml:space="preserve"> </w:t>
      </w:r>
      <w:r w:rsidR="00776D22">
        <w:t>y</w:t>
      </w:r>
      <w:r w:rsidR="00776D22">
        <w:rPr>
          <w:spacing w:val="-22"/>
        </w:rPr>
        <w:t xml:space="preserve"> </w:t>
      </w:r>
      <w:r w:rsidR="00776D22">
        <w:t>el</w:t>
      </w:r>
      <w:r w:rsidR="00776D22">
        <w:rPr>
          <w:spacing w:val="-13"/>
        </w:rPr>
        <w:t xml:space="preserve"> </w:t>
      </w:r>
      <w:r w:rsidR="00776D22">
        <w:t>sacrificio</w:t>
      </w:r>
      <w:r w:rsidR="00776D22">
        <w:rPr>
          <w:spacing w:val="-16"/>
        </w:rPr>
        <w:t xml:space="preserve"> </w:t>
      </w:r>
      <w:r w:rsidR="00776D22">
        <w:t>de</w:t>
      </w:r>
      <w:r w:rsidR="00776D22">
        <w:rPr>
          <w:spacing w:val="-16"/>
        </w:rPr>
        <w:t xml:space="preserve"> </w:t>
      </w:r>
      <w:r w:rsidR="00776D22">
        <w:t>la</w:t>
      </w:r>
      <w:r w:rsidR="00776D22">
        <w:rPr>
          <w:spacing w:val="-16"/>
        </w:rPr>
        <w:t xml:space="preserve"> </w:t>
      </w:r>
      <w:r w:rsidR="00776D22">
        <w:t>Eucaristía</w:t>
      </w:r>
      <w:r w:rsidR="00776D22">
        <w:rPr>
          <w:spacing w:val="-17"/>
        </w:rPr>
        <w:t xml:space="preserve"> </w:t>
      </w:r>
      <w:r w:rsidR="00776D22">
        <w:t>son,</w:t>
      </w:r>
      <w:r w:rsidR="00776D22">
        <w:rPr>
          <w:spacing w:val="-17"/>
        </w:rPr>
        <w:t xml:space="preserve"> </w:t>
      </w:r>
      <w:r w:rsidR="00776D22">
        <w:t>pues,</w:t>
      </w:r>
      <w:r w:rsidR="00776D22">
        <w:rPr>
          <w:spacing w:val="-19"/>
        </w:rPr>
        <w:t xml:space="preserve"> </w:t>
      </w:r>
      <w:r w:rsidR="00776D22">
        <w:t>un</w:t>
      </w:r>
      <w:r w:rsidR="00776D22">
        <w:rPr>
          <w:spacing w:val="25"/>
        </w:rPr>
        <w:t xml:space="preserve"> </w:t>
      </w:r>
      <w:r w:rsidR="00776D22">
        <w:rPr>
          <w:i/>
        </w:rPr>
        <w:t>único</w:t>
      </w:r>
      <w:r w:rsidR="00776D22">
        <w:rPr>
          <w:i/>
          <w:spacing w:val="-19"/>
        </w:rPr>
        <w:t xml:space="preserve"> </w:t>
      </w:r>
      <w:r w:rsidR="00776D22">
        <w:rPr>
          <w:i/>
        </w:rPr>
        <w:t>sacrificio</w:t>
      </w:r>
      <w:r w:rsidR="00776D22">
        <w:t xml:space="preserve">: </w:t>
      </w:r>
      <w:r w:rsidR="00776D22">
        <w:rPr>
          <w:spacing w:val="-2"/>
        </w:rPr>
        <w:t>"Es</w:t>
      </w:r>
      <w:r w:rsidR="00776D22">
        <w:rPr>
          <w:spacing w:val="-13"/>
        </w:rPr>
        <w:t xml:space="preserve"> </w:t>
      </w:r>
      <w:r w:rsidR="00776D22">
        <w:t>una</w:t>
      </w:r>
      <w:r w:rsidR="00776D22">
        <w:rPr>
          <w:spacing w:val="-8"/>
        </w:rPr>
        <w:t xml:space="preserve"> </w:t>
      </w:r>
      <w:r w:rsidR="00776D22">
        <w:t>y</w:t>
      </w:r>
      <w:r w:rsidR="00776D22">
        <w:rPr>
          <w:spacing w:val="-11"/>
        </w:rPr>
        <w:t xml:space="preserve"> </w:t>
      </w:r>
      <w:r w:rsidR="00776D22">
        <w:t>la misma</w:t>
      </w:r>
      <w:r w:rsidR="00776D22">
        <w:rPr>
          <w:spacing w:val="-8"/>
        </w:rPr>
        <w:t xml:space="preserve"> </w:t>
      </w:r>
      <w:r w:rsidR="00776D22">
        <w:t>víctima,</w:t>
      </w:r>
      <w:r w:rsidR="00776D22">
        <w:rPr>
          <w:spacing w:val="-8"/>
        </w:rPr>
        <w:t xml:space="preserve"> </w:t>
      </w:r>
      <w:r w:rsidR="00776D22">
        <w:t>que</w:t>
      </w:r>
      <w:r w:rsidR="00776D22">
        <w:rPr>
          <w:spacing w:val="-8"/>
        </w:rPr>
        <w:t xml:space="preserve"> </w:t>
      </w:r>
      <w:r w:rsidR="00776D22">
        <w:t>se</w:t>
      </w:r>
      <w:r w:rsidR="00776D22">
        <w:rPr>
          <w:spacing w:val="-10"/>
        </w:rPr>
        <w:t xml:space="preserve"> </w:t>
      </w:r>
      <w:r w:rsidR="00776D22">
        <w:t>ofrece</w:t>
      </w:r>
      <w:r w:rsidR="00776D22">
        <w:rPr>
          <w:spacing w:val="-7"/>
        </w:rPr>
        <w:t xml:space="preserve"> </w:t>
      </w:r>
      <w:r w:rsidR="00776D22">
        <w:t>ahora</w:t>
      </w:r>
      <w:r w:rsidR="00776D22">
        <w:rPr>
          <w:spacing w:val="-8"/>
        </w:rPr>
        <w:t xml:space="preserve"> </w:t>
      </w:r>
      <w:r w:rsidR="00776D22">
        <w:t>por</w:t>
      </w:r>
      <w:r w:rsidR="00776D22">
        <w:rPr>
          <w:spacing w:val="-8"/>
        </w:rPr>
        <w:t xml:space="preserve"> </w:t>
      </w:r>
      <w:r w:rsidR="00776D22">
        <w:t>el</w:t>
      </w:r>
      <w:r w:rsidR="00776D22">
        <w:rPr>
          <w:spacing w:val="-7"/>
        </w:rPr>
        <w:t xml:space="preserve"> </w:t>
      </w:r>
      <w:r w:rsidR="00776D22">
        <w:t>ministerio</w:t>
      </w:r>
      <w:r w:rsidR="00776D22">
        <w:rPr>
          <w:spacing w:val="-9"/>
        </w:rPr>
        <w:t xml:space="preserve"> </w:t>
      </w:r>
      <w:r w:rsidR="00776D22">
        <w:t>de</w:t>
      </w:r>
      <w:r w:rsidR="00776D22">
        <w:rPr>
          <w:spacing w:val="-8"/>
        </w:rPr>
        <w:t xml:space="preserve"> </w:t>
      </w:r>
      <w:r w:rsidR="00776D22">
        <w:t>los</w:t>
      </w:r>
      <w:r w:rsidR="00776D22">
        <w:rPr>
          <w:spacing w:val="-7"/>
        </w:rPr>
        <w:t xml:space="preserve"> </w:t>
      </w:r>
      <w:r w:rsidR="00776D22">
        <w:t>sacerdotes,</w:t>
      </w:r>
      <w:r w:rsidR="00776D22">
        <w:rPr>
          <w:spacing w:val="-8"/>
        </w:rPr>
        <w:t xml:space="preserve"> </w:t>
      </w:r>
      <w:r w:rsidR="00776D22">
        <w:t>que se</w:t>
      </w:r>
      <w:r w:rsidR="00776D22">
        <w:rPr>
          <w:spacing w:val="-8"/>
        </w:rPr>
        <w:t xml:space="preserve"> </w:t>
      </w:r>
      <w:r w:rsidR="00776D22">
        <w:t>ofreció</w:t>
      </w:r>
      <w:r w:rsidR="00776D22">
        <w:rPr>
          <w:spacing w:val="-7"/>
        </w:rPr>
        <w:t xml:space="preserve"> </w:t>
      </w:r>
      <w:r w:rsidR="00776D22">
        <w:t>a</w:t>
      </w:r>
      <w:r w:rsidR="00776D22">
        <w:rPr>
          <w:spacing w:val="-8"/>
        </w:rPr>
        <w:t xml:space="preserve"> </w:t>
      </w:r>
      <w:r w:rsidR="00776D22">
        <w:t>sí</w:t>
      </w:r>
      <w:r w:rsidR="00776D22">
        <w:rPr>
          <w:spacing w:val="-7"/>
        </w:rPr>
        <w:t xml:space="preserve"> </w:t>
      </w:r>
      <w:r w:rsidR="00776D22">
        <w:t>misma</w:t>
      </w:r>
      <w:r w:rsidR="00776D22">
        <w:rPr>
          <w:spacing w:val="-5"/>
        </w:rPr>
        <w:t xml:space="preserve"> </w:t>
      </w:r>
      <w:r w:rsidR="00776D22">
        <w:t>entonces</w:t>
      </w:r>
      <w:r w:rsidR="00776D22">
        <w:rPr>
          <w:spacing w:val="-7"/>
        </w:rPr>
        <w:t xml:space="preserve"> </w:t>
      </w:r>
      <w:r w:rsidR="00776D22">
        <w:t>sobre</w:t>
      </w:r>
      <w:r w:rsidR="00776D22">
        <w:rPr>
          <w:spacing w:val="-3"/>
        </w:rPr>
        <w:t xml:space="preserve"> </w:t>
      </w:r>
      <w:r w:rsidR="00776D22">
        <w:t>la</w:t>
      </w:r>
      <w:r w:rsidR="00776D22">
        <w:rPr>
          <w:spacing w:val="-2"/>
        </w:rPr>
        <w:t xml:space="preserve"> </w:t>
      </w:r>
      <w:r w:rsidR="00776D22">
        <w:t>cruz.</w:t>
      </w:r>
      <w:r w:rsidR="00776D22">
        <w:rPr>
          <w:spacing w:val="-8"/>
        </w:rPr>
        <w:t xml:space="preserve"> </w:t>
      </w:r>
      <w:r w:rsidR="00776D22">
        <w:t>Sólo</w:t>
      </w:r>
      <w:r w:rsidR="00776D22">
        <w:rPr>
          <w:spacing w:val="-7"/>
        </w:rPr>
        <w:t xml:space="preserve"> </w:t>
      </w:r>
      <w:r w:rsidR="00776D22">
        <w:t>difiere</w:t>
      </w:r>
      <w:r w:rsidR="00776D22">
        <w:rPr>
          <w:spacing w:val="-8"/>
        </w:rPr>
        <w:t xml:space="preserve"> </w:t>
      </w:r>
      <w:r w:rsidR="00776D22">
        <w:t>la</w:t>
      </w:r>
      <w:r w:rsidR="00776D22">
        <w:rPr>
          <w:spacing w:val="-3"/>
        </w:rPr>
        <w:t xml:space="preserve"> </w:t>
      </w:r>
      <w:r w:rsidR="00776D22">
        <w:t>manera</w:t>
      </w:r>
      <w:r w:rsidR="00776D22">
        <w:rPr>
          <w:spacing w:val="-7"/>
        </w:rPr>
        <w:t xml:space="preserve"> </w:t>
      </w:r>
      <w:r w:rsidR="00776D22">
        <w:t>de</w:t>
      </w:r>
      <w:r w:rsidR="00776D22">
        <w:rPr>
          <w:spacing w:val="-10"/>
        </w:rPr>
        <w:t xml:space="preserve"> </w:t>
      </w:r>
      <w:r w:rsidR="00776D22">
        <w:t>ofrecer":</w:t>
      </w:r>
      <w:r w:rsidR="00776D22">
        <w:rPr>
          <w:spacing w:val="-7"/>
        </w:rPr>
        <w:t xml:space="preserve"> </w:t>
      </w:r>
      <w:r w:rsidR="00776D22">
        <w:t>(Cc.</w:t>
      </w:r>
      <w:r w:rsidR="00776D22">
        <w:rPr>
          <w:spacing w:val="-8"/>
        </w:rPr>
        <w:t xml:space="preserve"> </w:t>
      </w:r>
      <w:r w:rsidR="00776D22">
        <w:t>de Trento,</w:t>
      </w:r>
      <w:r w:rsidR="00776D22">
        <w:rPr>
          <w:spacing w:val="-26"/>
        </w:rPr>
        <w:t xml:space="preserve"> </w:t>
      </w:r>
      <w:r w:rsidR="00776D22">
        <w:t>Sess.</w:t>
      </w:r>
      <w:r w:rsidR="00776D22">
        <w:rPr>
          <w:spacing w:val="-26"/>
        </w:rPr>
        <w:t xml:space="preserve"> </w:t>
      </w:r>
      <w:r w:rsidR="00776D22">
        <w:t>22a.,</w:t>
      </w:r>
      <w:r w:rsidR="00776D22">
        <w:rPr>
          <w:spacing w:val="-24"/>
        </w:rPr>
        <w:t xml:space="preserve"> </w:t>
      </w:r>
      <w:r w:rsidR="00776D22">
        <w:t>Doctrina</w:t>
      </w:r>
      <w:r w:rsidR="00776D22">
        <w:rPr>
          <w:spacing w:val="-24"/>
        </w:rPr>
        <w:t xml:space="preserve"> </w:t>
      </w:r>
      <w:r w:rsidR="00776D22">
        <w:t>de</w:t>
      </w:r>
      <w:r w:rsidR="00776D22">
        <w:rPr>
          <w:spacing w:val="-26"/>
        </w:rPr>
        <w:t xml:space="preserve"> </w:t>
      </w:r>
      <w:r w:rsidR="00776D22">
        <w:t>ss.</w:t>
      </w:r>
      <w:r w:rsidR="00776D22">
        <w:rPr>
          <w:spacing w:val="-24"/>
        </w:rPr>
        <w:t xml:space="preserve"> </w:t>
      </w:r>
      <w:r w:rsidR="00776D22">
        <w:t>Missae</w:t>
      </w:r>
      <w:r w:rsidR="00776D22">
        <w:rPr>
          <w:spacing w:val="-23"/>
        </w:rPr>
        <w:t xml:space="preserve"> </w:t>
      </w:r>
      <w:r w:rsidR="00776D22">
        <w:t>sacrificio,</w:t>
      </w:r>
      <w:r w:rsidR="00776D22">
        <w:rPr>
          <w:spacing w:val="-22"/>
        </w:rPr>
        <w:t xml:space="preserve"> </w:t>
      </w:r>
      <w:r w:rsidR="00776D22">
        <w:t>c.</w:t>
      </w:r>
      <w:r w:rsidR="00776D22">
        <w:rPr>
          <w:spacing w:val="-24"/>
        </w:rPr>
        <w:t xml:space="preserve"> </w:t>
      </w:r>
      <w:r w:rsidR="00776D22">
        <w:t>2:</w:t>
      </w:r>
      <w:r w:rsidR="00776D22">
        <w:rPr>
          <w:spacing w:val="-22"/>
        </w:rPr>
        <w:t xml:space="preserve"> </w:t>
      </w:r>
      <w:r w:rsidR="00776D22">
        <w:t>DS</w:t>
      </w:r>
      <w:r w:rsidR="00776D22">
        <w:rPr>
          <w:spacing w:val="-24"/>
        </w:rPr>
        <w:t xml:space="preserve"> </w:t>
      </w:r>
      <w:r w:rsidR="00776D22">
        <w:t>174</w:t>
      </w:r>
      <w:r w:rsidR="00776D22">
        <w:rPr>
          <w:spacing w:val="-44"/>
        </w:rPr>
        <w:t xml:space="preserve"> </w:t>
      </w:r>
      <w:r w:rsidR="00776D22">
        <w:t>3)</w:t>
      </w:r>
      <w:r w:rsidR="00776D22">
        <w:rPr>
          <w:spacing w:val="-26"/>
        </w:rPr>
        <w:t xml:space="preserve"> </w:t>
      </w:r>
      <w:r w:rsidR="00776D22">
        <w:t>"Y</w:t>
      </w:r>
      <w:r w:rsidR="00776D22">
        <w:rPr>
          <w:spacing w:val="-25"/>
        </w:rPr>
        <w:t xml:space="preserve"> </w:t>
      </w:r>
      <w:r w:rsidR="00776D22">
        <w:t>puesto</w:t>
      </w:r>
      <w:r w:rsidR="00776D22">
        <w:rPr>
          <w:spacing w:val="-23"/>
        </w:rPr>
        <w:t xml:space="preserve"> </w:t>
      </w:r>
      <w:r w:rsidR="00776D22">
        <w:t>que</w:t>
      </w:r>
      <w:r w:rsidR="00776D22">
        <w:rPr>
          <w:spacing w:val="-25"/>
        </w:rPr>
        <w:t xml:space="preserve"> </w:t>
      </w:r>
      <w:r w:rsidR="00776D22">
        <w:t>en</w:t>
      </w:r>
      <w:r w:rsidR="00776D22">
        <w:rPr>
          <w:spacing w:val="-25"/>
        </w:rPr>
        <w:t xml:space="preserve"> </w:t>
      </w:r>
      <w:r w:rsidR="00776D22">
        <w:t>este divino</w:t>
      </w:r>
      <w:r w:rsidR="00776D22">
        <w:rPr>
          <w:spacing w:val="-20"/>
        </w:rPr>
        <w:t xml:space="preserve"> </w:t>
      </w:r>
      <w:r w:rsidR="00776D22">
        <w:t>sacrificio</w:t>
      </w:r>
      <w:r w:rsidR="00776D22">
        <w:rPr>
          <w:spacing w:val="-20"/>
        </w:rPr>
        <w:t xml:space="preserve"> </w:t>
      </w:r>
      <w:r w:rsidR="00776D22">
        <w:t>que</w:t>
      </w:r>
      <w:r w:rsidR="00776D22">
        <w:rPr>
          <w:spacing w:val="-22"/>
        </w:rPr>
        <w:t xml:space="preserve"> </w:t>
      </w:r>
      <w:r w:rsidR="00776D22">
        <w:t>se</w:t>
      </w:r>
      <w:r w:rsidR="00776D22">
        <w:rPr>
          <w:spacing w:val="-22"/>
        </w:rPr>
        <w:t xml:space="preserve"> </w:t>
      </w:r>
      <w:r w:rsidR="00776D22">
        <w:t>realiza</w:t>
      </w:r>
      <w:r w:rsidR="00776D22">
        <w:rPr>
          <w:spacing w:val="-21"/>
        </w:rPr>
        <w:t xml:space="preserve"> </w:t>
      </w:r>
      <w:r w:rsidR="00776D22">
        <w:t>en</w:t>
      </w:r>
      <w:r w:rsidR="00776D22">
        <w:rPr>
          <w:spacing w:val="-23"/>
        </w:rPr>
        <w:t xml:space="preserve"> </w:t>
      </w:r>
      <w:r w:rsidR="00776D22">
        <w:t>la</w:t>
      </w:r>
      <w:r w:rsidR="00776D22">
        <w:rPr>
          <w:spacing w:val="-20"/>
        </w:rPr>
        <w:t xml:space="preserve"> </w:t>
      </w:r>
      <w:r w:rsidR="00776D22">
        <w:t>Misa,</w:t>
      </w:r>
      <w:r w:rsidR="00776D22">
        <w:rPr>
          <w:spacing w:val="-22"/>
        </w:rPr>
        <w:t xml:space="preserve"> </w:t>
      </w:r>
      <w:r w:rsidR="00776D22">
        <w:t>se</w:t>
      </w:r>
      <w:r w:rsidR="00776D22">
        <w:rPr>
          <w:spacing w:val="-22"/>
        </w:rPr>
        <w:t xml:space="preserve"> </w:t>
      </w:r>
      <w:r w:rsidR="00776D22">
        <w:t>contiene</w:t>
      </w:r>
      <w:r w:rsidR="00776D22">
        <w:rPr>
          <w:spacing w:val="-21"/>
        </w:rPr>
        <w:t xml:space="preserve"> </w:t>
      </w:r>
      <w:r w:rsidR="00776D22">
        <w:t>e</w:t>
      </w:r>
      <w:r w:rsidR="00776D22">
        <w:rPr>
          <w:spacing w:val="-22"/>
        </w:rPr>
        <w:t xml:space="preserve"> </w:t>
      </w:r>
      <w:r w:rsidR="00776D22">
        <w:t>inmola</w:t>
      </w:r>
      <w:r w:rsidR="00776D22">
        <w:rPr>
          <w:spacing w:val="-21"/>
        </w:rPr>
        <w:t xml:space="preserve"> </w:t>
      </w:r>
      <w:r w:rsidR="00776D22">
        <w:t>incruentamente</w:t>
      </w:r>
      <w:r w:rsidR="00776D22">
        <w:rPr>
          <w:spacing w:val="-20"/>
        </w:rPr>
        <w:t xml:space="preserve"> </w:t>
      </w:r>
      <w:r w:rsidR="00776D22">
        <w:t>el</w:t>
      </w:r>
      <w:r w:rsidR="00776D22">
        <w:rPr>
          <w:spacing w:val="-16"/>
        </w:rPr>
        <w:t xml:space="preserve"> </w:t>
      </w:r>
      <w:r w:rsidR="00776D22">
        <w:t>mismo Cristo</w:t>
      </w:r>
      <w:r w:rsidR="00776D22">
        <w:rPr>
          <w:spacing w:val="-12"/>
        </w:rPr>
        <w:t xml:space="preserve"> </w:t>
      </w:r>
      <w:r w:rsidR="00776D22">
        <w:t>que</w:t>
      </w:r>
      <w:r w:rsidR="00776D22">
        <w:rPr>
          <w:spacing w:val="-14"/>
        </w:rPr>
        <w:t xml:space="preserve"> </w:t>
      </w:r>
      <w:r w:rsidR="00776D22">
        <w:t>en</w:t>
      </w:r>
      <w:r w:rsidR="00776D22">
        <w:rPr>
          <w:spacing w:val="-13"/>
        </w:rPr>
        <w:t xml:space="preserve"> </w:t>
      </w:r>
      <w:r w:rsidR="00776D22">
        <w:t>el</w:t>
      </w:r>
      <w:r w:rsidR="00776D22">
        <w:rPr>
          <w:spacing w:val="-8"/>
        </w:rPr>
        <w:t xml:space="preserve"> </w:t>
      </w:r>
      <w:r w:rsidR="00776D22">
        <w:t>altar</w:t>
      </w:r>
      <w:r w:rsidR="00776D22">
        <w:rPr>
          <w:spacing w:val="-13"/>
        </w:rPr>
        <w:t xml:space="preserve"> </w:t>
      </w:r>
      <w:r w:rsidR="00776D22">
        <w:t>de</w:t>
      </w:r>
      <w:r w:rsidR="00776D22">
        <w:rPr>
          <w:spacing w:val="-13"/>
        </w:rPr>
        <w:t xml:space="preserve"> </w:t>
      </w:r>
      <w:r w:rsidR="00776D22">
        <w:t>la</w:t>
      </w:r>
      <w:r w:rsidR="00776D22">
        <w:rPr>
          <w:spacing w:val="-11"/>
        </w:rPr>
        <w:t xml:space="preserve"> </w:t>
      </w:r>
      <w:r w:rsidR="00776D22">
        <w:t>cruz</w:t>
      </w:r>
      <w:r w:rsidR="00776D22">
        <w:rPr>
          <w:spacing w:val="-14"/>
        </w:rPr>
        <w:t xml:space="preserve"> </w:t>
      </w:r>
      <w:r w:rsidR="00776D22">
        <w:t>"se</w:t>
      </w:r>
      <w:r w:rsidR="00776D22">
        <w:rPr>
          <w:spacing w:val="-13"/>
        </w:rPr>
        <w:t xml:space="preserve"> </w:t>
      </w:r>
      <w:r w:rsidR="00776D22">
        <w:t>ofreció</w:t>
      </w:r>
      <w:r w:rsidR="00776D22">
        <w:rPr>
          <w:spacing w:val="-10"/>
        </w:rPr>
        <w:t xml:space="preserve"> </w:t>
      </w:r>
      <w:r w:rsidR="00776D22">
        <w:t>a</w:t>
      </w:r>
      <w:r w:rsidR="00776D22">
        <w:rPr>
          <w:spacing w:val="-14"/>
        </w:rPr>
        <w:t xml:space="preserve"> </w:t>
      </w:r>
      <w:r w:rsidR="00776D22">
        <w:t>sí</w:t>
      </w:r>
      <w:r w:rsidR="00776D22">
        <w:rPr>
          <w:spacing w:val="-10"/>
        </w:rPr>
        <w:t xml:space="preserve"> </w:t>
      </w:r>
      <w:r w:rsidR="00776D22">
        <w:t>mismo</w:t>
      </w:r>
      <w:r w:rsidR="00776D22">
        <w:rPr>
          <w:spacing w:val="-12"/>
        </w:rPr>
        <w:t xml:space="preserve"> </w:t>
      </w:r>
      <w:r w:rsidR="00776D22">
        <w:t>una</w:t>
      </w:r>
      <w:r w:rsidR="00776D22">
        <w:rPr>
          <w:spacing w:val="-14"/>
        </w:rPr>
        <w:t xml:space="preserve"> </w:t>
      </w:r>
      <w:r w:rsidR="00776D22">
        <w:t>vez</w:t>
      </w:r>
      <w:r w:rsidR="00776D22">
        <w:rPr>
          <w:spacing w:val="-13"/>
        </w:rPr>
        <w:t xml:space="preserve"> </w:t>
      </w:r>
      <w:r w:rsidR="00776D22">
        <w:t>de</w:t>
      </w:r>
      <w:r w:rsidR="00776D22">
        <w:rPr>
          <w:spacing w:val="-11"/>
        </w:rPr>
        <w:t xml:space="preserve"> </w:t>
      </w:r>
      <w:r w:rsidR="00776D22">
        <w:t>modo</w:t>
      </w:r>
      <w:r w:rsidR="00776D22">
        <w:rPr>
          <w:spacing w:val="-11"/>
        </w:rPr>
        <w:t xml:space="preserve"> </w:t>
      </w:r>
      <w:r w:rsidR="00776D22">
        <w:t>cruento";</w:t>
      </w:r>
      <w:r w:rsidR="00776D22">
        <w:rPr>
          <w:spacing w:val="-12"/>
        </w:rPr>
        <w:t xml:space="preserve"> </w:t>
      </w:r>
      <w:r w:rsidR="00776D22">
        <w:t>…este sacrificio</w:t>
      </w:r>
      <w:r w:rsidR="00776D22">
        <w:rPr>
          <w:spacing w:val="-12"/>
        </w:rPr>
        <w:t xml:space="preserve"> </w:t>
      </w:r>
      <w:r w:rsidR="00776D22">
        <w:t>[es]</w:t>
      </w:r>
      <w:r w:rsidR="00776D22">
        <w:rPr>
          <w:spacing w:val="-16"/>
        </w:rPr>
        <w:t xml:space="preserve"> </w:t>
      </w:r>
      <w:r w:rsidR="00776D22">
        <w:t>verdaderamente</w:t>
      </w:r>
      <w:r w:rsidR="00776D22">
        <w:rPr>
          <w:spacing w:val="-12"/>
        </w:rPr>
        <w:t xml:space="preserve"> </w:t>
      </w:r>
      <w:r w:rsidR="00776D22">
        <w:t>propiciatorio"</w:t>
      </w:r>
      <w:r w:rsidR="00776D22">
        <w:rPr>
          <w:spacing w:val="-6"/>
        </w:rPr>
        <w:t xml:space="preserve"> </w:t>
      </w:r>
      <w:r w:rsidR="00776D22">
        <w:t>(Ibíd.</w:t>
      </w:r>
      <w:r w:rsidR="00776D22">
        <w:rPr>
          <w:spacing w:val="-45"/>
        </w:rPr>
        <w:t xml:space="preserve"> </w:t>
      </w:r>
      <w:r w:rsidR="00776D22">
        <w:rPr>
          <w:spacing w:val="-8"/>
        </w:rPr>
        <w:t>).</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3873" style="position:absolute;left:0;text-align:left;margin-left:24pt;margin-top:23.95pt;width:564.05pt;height:744.05pt;z-index:-251619328;mso-position-horizontal-relative:page;mso-position-vertical-relative:page" coordorigin="480,480" coordsize="11281,14881">
            <v:line id="_x0000_s4106" style="position:absolute" from="589,15002" to="589,15205" strokecolor="navy" strokeweight="58216emu"/>
            <v:line id="_x0000_s4105" style="position:absolute" from="543,15252" to="838,15252" strokecolor="navy" strokeweight="58521emu"/>
            <v:line id="_x0000_s4104" style="position:absolute" from="480,15056" to="697,15056" strokeweight=".2455mm"/>
            <v:line id="_x0000_s4103" style="position:absolute" from="706,15049" to="706,15360" strokeweight="8534emu"/>
            <v:line id="_x0000_s4102" style="position:absolute" from="480,15353" to="697,15353" strokeweight="8534emu"/>
            <v:line id="_x0000_s4101" style="position:absolute" from="487,15127" to="487,15360" strokeweight="8534emu"/>
            <v:line id="_x0000_s4100" style="position:absolute" from="480,15134" to="776,15134" strokeweight="8839emu"/>
            <v:line id="_x0000_s4099" style="position:absolute" from="769,15127" to="769,15360" strokeweight="8839emu"/>
            <v:rect id="_x0000_s4098" style="position:absolute;left:761;top:15346;width:77;height:14" fillcolor="black" stroked="f"/>
            <v:line id="_x0000_s4097" style="position:absolute" from="840,15252" to="1200,15252" strokecolor="navy" strokeweight="58521emu"/>
            <v:line id="_x0000_s4096" style="position:absolute" from="840,15353" to="1200,15353" strokeweight="8534emu"/>
            <v:line id="_x0000_s4095" style="position:absolute" from="1202,15252" to="1562,15252" strokecolor="navy" strokeweight="58521emu"/>
            <v:line id="_x0000_s4094" style="position:absolute" from="1202,15353" to="1562,15353" strokeweight="8534emu"/>
            <v:line id="_x0000_s4093" style="position:absolute" from="1565,15252" to="1924,15252" strokecolor="navy" strokeweight="58521emu"/>
            <v:line id="_x0000_s4092" style="position:absolute" from="1565,15353" to="1924,15353" strokeweight="8534emu"/>
            <v:line id="_x0000_s4091" style="position:absolute" from="1928,15252" to="2287,15252" strokecolor="navy" strokeweight="58521emu"/>
            <v:line id="_x0000_s4090" style="position:absolute" from="1928,15353" to="2287,15353" strokeweight="8534emu"/>
            <v:line id="_x0000_s4089" style="position:absolute" from="2290,15252" to="2649,15252" strokecolor="navy" strokeweight="58521emu"/>
            <v:line id="_x0000_s4088" style="position:absolute" from="2290,15353" to="2649,15353" strokeweight="8534emu"/>
            <v:line id="_x0000_s4087" style="position:absolute" from="2652,15252" to="3012,15252" strokecolor="navy" strokeweight="58521emu"/>
            <v:line id="_x0000_s4086" style="position:absolute" from="2652,15353" to="3012,15353" strokeweight="8534emu"/>
            <v:line id="_x0000_s4085" style="position:absolute" from="3015,15252" to="3374,15252" strokecolor="navy" strokeweight="58521emu"/>
            <v:line id="_x0000_s4084" style="position:absolute" from="3015,15353" to="3374,15353" strokeweight="8534emu"/>
            <v:line id="_x0000_s4083" style="position:absolute" from="3377,15252" to="3737,15252" strokecolor="navy" strokeweight="58521emu"/>
            <v:line id="_x0000_s4082" style="position:absolute" from="3377,15353" to="3737,15353" strokeweight="8534emu"/>
            <v:line id="_x0000_s4081" style="position:absolute" from="3740,15252" to="4102,15252" strokecolor="navy" strokeweight="58521emu"/>
            <v:line id="_x0000_s4080" style="position:absolute" from="3740,15353" to="4102,15353" strokeweight="8534emu"/>
            <v:line id="_x0000_s4079" style="position:absolute" from="4105,15252" to="4467,15252" strokecolor="navy" strokeweight="58521emu"/>
            <v:line id="_x0000_s4078" style="position:absolute" from="4105,15353" to="4467,15353" strokeweight="8534emu"/>
            <v:line id="_x0000_s4077" style="position:absolute" from="4470,15252" to="4832,15252" strokecolor="navy" strokeweight="58521emu"/>
            <v:line id="_x0000_s4076" style="position:absolute" from="4470,15353" to="4832,15353" strokeweight="8534emu"/>
            <v:line id="_x0000_s4075" style="position:absolute" from="4835,15252" to="5197,15252" strokecolor="navy" strokeweight="58521emu"/>
            <v:line id="_x0000_s4074" style="position:absolute" from="4835,15353" to="5197,15353" strokeweight="8534emu"/>
            <v:line id="_x0000_s4073" style="position:absolute" from="5199,15252" to="5562,15252" strokecolor="navy" strokeweight="58521emu"/>
            <v:line id="_x0000_s4072" style="position:absolute" from="5199,15353" to="5562,15353" strokeweight="8534emu"/>
            <v:line id="_x0000_s4071" style="position:absolute" from="5564,15252" to="5927,15252" strokecolor="navy" strokeweight="58521emu"/>
            <v:line id="_x0000_s4070" style="position:absolute" from="5564,15353" to="5927,15353" strokeweight="8534emu"/>
            <v:line id="_x0000_s4069" style="position:absolute" from="5929,15252" to="6292,15252" strokecolor="navy" strokeweight="58521emu"/>
            <v:line id="_x0000_s4068" style="position:absolute" from="5929,15353" to="6292,15353" strokeweight="8534emu"/>
            <v:line id="_x0000_s4067" style="position:absolute" from="6294,15252" to="6657,15252" strokecolor="navy" strokeweight="58521emu"/>
            <v:line id="_x0000_s4066" style="position:absolute" from="6294,15353" to="6657,15353" strokeweight="8534emu"/>
            <v:line id="_x0000_s4065" style="position:absolute" from="6659,15252" to="7021,15252" strokecolor="navy" strokeweight="58521emu"/>
            <v:line id="_x0000_s4064" style="position:absolute" from="6659,15353" to="7021,15353" strokeweight="8534emu"/>
            <v:line id="_x0000_s4063" style="position:absolute" from="7024,15252" to="7386,15252" strokecolor="navy" strokeweight="58521emu"/>
            <v:line id="_x0000_s4062" style="position:absolute" from="7024,15353" to="7386,15353" strokeweight="8534emu"/>
            <v:line id="_x0000_s4061" style="position:absolute" from="7389,15252" to="7751,15252" strokecolor="navy" strokeweight="58521emu"/>
            <v:line id="_x0000_s4060" style="position:absolute" from="7389,15353" to="7751,15353" strokeweight="8534emu"/>
            <v:line id="_x0000_s4059" style="position:absolute" from="7753,15252" to="8116,15252" strokecolor="navy" strokeweight="58521emu"/>
            <v:line id="_x0000_s4058" style="position:absolute" from="7753,15353" to="8116,15353" strokeweight="8534emu"/>
            <v:line id="_x0000_s4057" style="position:absolute" from="8118,15252" to="8481,15252" strokecolor="navy" strokeweight="58521emu"/>
            <v:line id="_x0000_s4056" style="position:absolute" from="8118,15353" to="8481,15353" strokeweight="8534emu"/>
            <v:line id="_x0000_s4055" style="position:absolute" from="8483,15252" to="8846,15252" strokecolor="navy" strokeweight="58521emu"/>
            <v:line id="_x0000_s4054" style="position:absolute" from="8483,15353" to="8846,15353" strokeweight="8534emu"/>
            <v:line id="_x0000_s4053" style="position:absolute" from="8848,15252" to="9211,15252" strokecolor="navy" strokeweight="58521emu"/>
            <v:line id="_x0000_s4052" style="position:absolute" from="8848,15353" to="9211,15353" strokeweight="8534emu"/>
            <v:line id="_x0000_s4051" style="position:absolute" from="9213,15252" to="9576,15252" strokecolor="navy" strokeweight="58521emu"/>
            <v:line id="_x0000_s4050" style="position:absolute" from="9213,15353" to="9576,15353" strokeweight="8534emu"/>
            <v:line id="_x0000_s4049" style="position:absolute" from="9578,15252" to="9940,15252" strokecolor="navy" strokeweight="58521emu"/>
            <v:line id="_x0000_s4048" style="position:absolute" from="9578,15353" to="9940,15353" strokeweight="8534emu"/>
            <v:line id="_x0000_s4047" style="position:absolute" from="9943,15252" to="10306,15252" strokecolor="navy" strokeweight="58521emu"/>
            <v:line id="_x0000_s4046" style="position:absolute" from="9943,15353" to="10306,15353" strokeweight="8534emu"/>
            <v:line id="_x0000_s4045" style="position:absolute" from="10308,15252" to="10670,15252" strokecolor="navy" strokeweight="58521emu"/>
            <v:line id="_x0000_s4044" style="position:absolute" from="10308,15353" to="10670,15353" strokeweight="8534emu"/>
            <v:line id="_x0000_s4043" style="position:absolute" from="10672,15252" to="11035,15252" strokecolor="navy" strokeweight="58521emu"/>
            <v:line id="_x0000_s4042" style="position:absolute" from="10672,15353" to="11035,15353" strokeweight="8534emu"/>
            <v:line id="_x0000_s4041" style="position:absolute" from="11037,15252" to="11400,15252" strokecolor="navy" strokeweight="58521emu"/>
            <v:line id="_x0000_s4040" style="position:absolute" from="11037,15353" to="11400,15353" strokeweight="8534emu"/>
            <v:line id="_x0000_s4039" style="position:absolute" from="11402,15252" to="11605,15252" strokecolor="navy" strokeweight="58521emu"/>
            <v:line id="_x0000_s4038" style="position:absolute" from="11651,15002" to="11651,15298" strokecolor="navy" strokeweight="58521emu"/>
            <v:rect id="_x0000_s4037" style="position:absolute;left:11402;top:15346;width:61;height:14" fillcolor="black" stroked="f"/>
            <v:line id="_x0000_s4036" style="position:absolute" from="11456,15143" to="11456,15360" strokeweight="8534emu"/>
            <v:line id="_x0000_s4035" style="position:absolute" from="11449,15134" to="11760,15134" strokeweight="8839emu"/>
            <v:line id="_x0000_s4034" style="position:absolute" from="11753,15143" to="11753,15360" strokeweight="8534emu"/>
            <v:line id="_x0000_s4033" style="position:absolute" from="11527,15353" to="11760,15353" strokeweight="8534emu"/>
            <v:line id="_x0000_s4032" style="position:absolute" from="11534,15065" to="11534,15360" strokeweight="8839emu"/>
            <v:line id="_x0000_s4031" style="position:absolute" from="11527,15072" to="11760,15072" strokeweight="8534emu"/>
            <v:line id="_x0000_s4030" style="position:absolute" from="635,589" to="838,589" strokecolor="navy" strokeweight="58216emu"/>
            <v:line id="_x0000_s4029" style="position:absolute" from="589,543" to="589,838" strokecolor="navy" strokeweight="58216emu"/>
            <v:rect id="_x0000_s4028" style="position:absolute;left:777;top:479;width:61;height:14" fillcolor="black" stroked="f"/>
            <v:line id="_x0000_s4027" style="position:absolute" from="784,480" to="784,697" strokeweight="8534emu"/>
            <v:line id="_x0000_s4026" style="position:absolute" from="480,706" to="791,706" strokeweight="8534emu"/>
            <v:line id="_x0000_s4025" style="position:absolute" from="487,480" to="487,697" strokeweight="8534emu"/>
            <v:line id="_x0000_s4024" style="position:absolute" from="480,487" to="713,487" strokeweight="8534emu"/>
            <v:line id="_x0000_s4023" style="position:absolute" from="706,480" to="706,775" strokeweight="8534emu"/>
            <v:line id="_x0000_s4022" style="position:absolute" from="480,768" to="713,768" strokeweight="8534emu"/>
            <v:line id="_x0000_s4021" style="position:absolute" from="840,589" to="1200,589" strokecolor="navy" strokeweight="58216emu"/>
            <v:line id="_x0000_s4020" style="position:absolute" from="840,487" to="1200,487" strokeweight="8534emu"/>
            <v:shape id="_x0000_s4019"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4018" style="position:absolute;left:1202;top:542;width:360;height:92" fillcolor="navy" stroked="f"/>
            <v:line id="_x0000_s4017" style="position:absolute" from="1202,487" to="1562,487" strokeweight="8534emu"/>
            <v:line id="_x0000_s4016" style="position:absolute" from="1565,589" to="1924,589" strokecolor="navy" strokeweight="58216emu"/>
            <v:line id="_x0000_s4015" style="position:absolute" from="1565,487" to="1924,487" strokeweight="8534emu"/>
            <v:line id="_x0000_s4014" style="position:absolute" from="1928,589" to="2287,589" strokecolor="navy" strokeweight="58216emu"/>
            <v:line id="_x0000_s4013" style="position:absolute" from="1928,487" to="2287,487" strokeweight="8534emu"/>
            <v:line id="_x0000_s4012" style="position:absolute" from="2290,589" to="2649,589" strokecolor="navy" strokeweight="58216emu"/>
            <v:line id="_x0000_s4011" style="position:absolute" from="2290,487" to="2649,487" strokeweight="8534emu"/>
            <v:line id="_x0000_s4010" style="position:absolute" from="2652,589" to="3012,589" strokecolor="navy" strokeweight="58216emu"/>
            <v:line id="_x0000_s4009" style="position:absolute" from="2652,487" to="3012,487" strokeweight="8534emu"/>
            <v:line id="_x0000_s4008" style="position:absolute" from="3015,589" to="3374,589" strokecolor="navy" strokeweight="58216emu"/>
            <v:line id="_x0000_s4007" style="position:absolute" from="3015,487" to="3374,487" strokeweight="8534emu"/>
            <v:line id="_x0000_s4006" style="position:absolute" from="3377,589" to="3737,589" strokecolor="navy" strokeweight="58216emu"/>
            <v:line id="_x0000_s4005" style="position:absolute" from="3377,487" to="3737,487" strokeweight="8534emu"/>
            <v:line id="_x0000_s4004" style="position:absolute" from="3740,589" to="4102,589" strokecolor="navy" strokeweight="58216emu"/>
            <v:line id="_x0000_s4003" style="position:absolute" from="3740,487" to="4102,487" strokeweight="8534emu"/>
            <v:line id="_x0000_s4002" style="position:absolute" from="4105,589" to="4467,589" strokecolor="navy" strokeweight="58216emu"/>
            <v:line id="_x0000_s4001" style="position:absolute" from="4105,487" to="4467,487" strokeweight="8534emu"/>
            <v:line id="_x0000_s4000" style="position:absolute" from="4470,589" to="4832,589" strokecolor="navy" strokeweight="58216emu"/>
            <v:line id="_x0000_s3999" style="position:absolute" from="4470,487" to="4832,487" strokeweight="8534emu"/>
            <v:line id="_x0000_s3998" style="position:absolute" from="4835,589" to="5197,589" strokecolor="navy" strokeweight="58216emu"/>
            <v:line id="_x0000_s3997" style="position:absolute" from="4835,487" to="5197,487" strokeweight="8534emu"/>
            <v:line id="_x0000_s3996" style="position:absolute" from="5199,589" to="5562,589" strokecolor="navy" strokeweight="58216emu"/>
            <v:line id="_x0000_s3995" style="position:absolute" from="5199,487" to="5562,487" strokeweight="8534emu"/>
            <v:line id="_x0000_s3994" style="position:absolute" from="5564,589" to="5927,589" strokecolor="navy" strokeweight="58216emu"/>
            <v:line id="_x0000_s3993" style="position:absolute" from="5564,487" to="5927,487" strokeweight="8534emu"/>
            <v:line id="_x0000_s3992" style="position:absolute" from="5929,589" to="6292,589" strokecolor="navy" strokeweight="58216emu"/>
            <v:line id="_x0000_s3991" style="position:absolute" from="5929,487" to="6292,487" strokeweight="8534emu"/>
            <v:line id="_x0000_s3990" style="position:absolute" from="6294,589" to="6657,589" strokecolor="navy" strokeweight="58216emu"/>
            <v:line id="_x0000_s3989" style="position:absolute" from="6294,487" to="6657,487" strokeweight="8534emu"/>
            <v:line id="_x0000_s3988" style="position:absolute" from="6659,589" to="7021,589" strokecolor="navy" strokeweight="58216emu"/>
            <v:line id="_x0000_s3987" style="position:absolute" from="6659,487" to="7021,487" strokeweight="8534emu"/>
            <v:line id="_x0000_s3986" style="position:absolute" from="7024,589" to="7386,589" strokecolor="navy" strokeweight="58216emu"/>
            <v:line id="_x0000_s3985" style="position:absolute" from="7024,487" to="7386,487" strokeweight="8534emu"/>
            <v:line id="_x0000_s3984" style="position:absolute" from="7389,589" to="7751,589" strokecolor="navy" strokeweight="58216emu"/>
            <v:line id="_x0000_s3983" style="position:absolute" from="7389,487" to="7751,487" strokeweight="8534emu"/>
            <v:line id="_x0000_s3982" style="position:absolute" from="7753,589" to="8116,589" strokecolor="navy" strokeweight="58216emu"/>
            <v:line id="_x0000_s3981" style="position:absolute" from="7753,487" to="8116,487" strokeweight="8534emu"/>
            <v:line id="_x0000_s3980" style="position:absolute" from="8118,589" to="8481,589" strokecolor="navy" strokeweight="58216emu"/>
            <v:line id="_x0000_s3979" style="position:absolute" from="8118,487" to="8481,487" strokeweight="8534emu"/>
            <v:line id="_x0000_s3978" style="position:absolute" from="8483,589" to="8846,589" strokecolor="navy" strokeweight="58216emu"/>
            <v:line id="_x0000_s3977" style="position:absolute" from="8483,487" to="8846,487" strokeweight="8534emu"/>
            <v:line id="_x0000_s3976" style="position:absolute" from="8848,589" to="9211,589" strokecolor="navy" strokeweight="58216emu"/>
            <v:line id="_x0000_s3975" style="position:absolute" from="8848,487" to="9211,487" strokeweight="8534emu"/>
            <v:line id="_x0000_s3974" style="position:absolute" from="9213,589" to="9576,589" strokecolor="navy" strokeweight="58216emu"/>
            <v:line id="_x0000_s3973" style="position:absolute" from="9213,487" to="9576,487" strokeweight="8534emu"/>
            <v:line id="_x0000_s3972" style="position:absolute" from="9578,589" to="9940,589" strokecolor="navy" strokeweight="58216emu"/>
            <v:line id="_x0000_s3971" style="position:absolute" from="9578,487" to="9940,487" strokeweight="8534emu"/>
            <v:line id="_x0000_s3970" style="position:absolute" from="9943,589" to="10306,589" strokecolor="navy" strokeweight="58216emu"/>
            <v:line id="_x0000_s3969" style="position:absolute" from="9943,487" to="10306,487" strokeweight="8534emu"/>
            <v:line id="_x0000_s3968" style="position:absolute" from="10308,589" to="10670,589" strokecolor="navy" strokeweight="58216emu"/>
            <v:line id="_x0000_s3967" style="position:absolute" from="10308,487" to="10670,487" strokeweight="8534emu"/>
            <v:line id="_x0000_s3966" style="position:absolute" from="10672,589" to="11035,589" strokecolor="navy" strokeweight="58216emu"/>
            <v:line id="_x0000_s3965" style="position:absolute" from="10672,487" to="11035,487" strokeweight="8534emu"/>
            <v:line id="_x0000_s3964" style="position:absolute" from="11037,589" to="11400,589" strokecolor="navy" strokeweight="58216emu"/>
            <v:line id="_x0000_s3963" style="position:absolute" from="11037,487" to="11400,487" strokeweight="8534emu"/>
            <v:line id="_x0000_s3962" style="position:absolute" from="11651,635" to="11651,838" strokecolor="navy" strokeweight="58521emu"/>
            <v:line id="_x0000_s3961" style="position:absolute" from="11402,589" to="11698,589" strokecolor="navy" strokeweight="58216emu"/>
            <v:line id="_x0000_s3960" style="position:absolute" from="11543,784" to="11760,784" strokeweight="8534emu"/>
            <v:line id="_x0000_s3959" style="position:absolute" from="11534,480" to="11534,791" strokeweight="8839emu"/>
            <v:line id="_x0000_s3958" style="position:absolute" from="11543,487" to="11760,487" strokeweight="8534emu"/>
            <v:line id="_x0000_s3957" style="position:absolute" from="11753,480" to="11753,713" strokeweight="8534emu"/>
            <v:line id="_x0000_s3956" style="position:absolute" from="11465,706" to="11760,706" strokeweight="8534emu"/>
            <v:line id="_x0000_s3955" style="position:absolute" from="11472,480" to="11472,713" strokeweight="8534emu"/>
            <v:rect id="_x0000_s3954" style="position:absolute;left:11402;top:479;width:77;height:14" fillcolor="black" stroked="f"/>
            <v:line id="_x0000_s3953" style="position:absolute" from="11651,840" to="11651,1200" strokecolor="navy" strokeweight="58521emu"/>
            <v:line id="_x0000_s3952" style="position:absolute" from="11651,1202" to="11651,1562" strokecolor="navy" strokeweight="58521emu"/>
            <v:line id="_x0000_s3951" style="position:absolute" from="11651,1565" to="11651,1924" strokecolor="navy" strokeweight="58521emu"/>
            <v:line id="_x0000_s3950" style="position:absolute" from="11651,1928" to="11651,2287" strokecolor="navy" strokeweight="58521emu"/>
            <v:line id="_x0000_s3949" style="position:absolute" from="11651,2290" to="11651,2649" strokecolor="navy" strokeweight="58521emu"/>
            <v:line id="_x0000_s3948" style="position:absolute" from="11651,2653" to="11651,3012" strokecolor="navy" strokeweight="58521emu"/>
            <v:line id="_x0000_s3947" style="position:absolute" from="11651,3015" to="11651,3374" strokecolor="navy" strokeweight="58521emu"/>
            <v:line id="_x0000_s3946" style="position:absolute" from="11651,3377" to="11651,3737" strokecolor="navy" strokeweight="58521emu"/>
            <v:line id="_x0000_s3945" style="position:absolute" from="11651,3740" to="11651,4099" strokecolor="navy" strokeweight="58521emu"/>
            <v:line id="_x0000_s3944" style="position:absolute" from="11651,4102" to="11651,4462" strokecolor="navy" strokeweight="58521emu"/>
            <v:line id="_x0000_s3943" style="position:absolute" from="11651,4464" to="11651,4824" strokecolor="navy" strokeweight="58521emu"/>
            <v:line id="_x0000_s3942" style="position:absolute" from="11651,4827" to="11651,5186" strokecolor="navy" strokeweight="58521emu"/>
            <v:line id="_x0000_s3941" style="position:absolute" from="11651,5190" to="11651,5549" strokecolor="navy" strokeweight="58521emu"/>
            <v:line id="_x0000_s3940" style="position:absolute" from="11651,5552" to="11651,5911" strokecolor="navy" strokeweight="58521emu"/>
            <v:line id="_x0000_s3939" style="position:absolute" from="11651,5915" to="11651,6274" strokecolor="navy" strokeweight="58521emu"/>
            <v:line id="_x0000_s3938" style="position:absolute" from="11651,6277" to="11651,6636" strokecolor="navy" strokeweight="58521emu"/>
            <v:line id="_x0000_s3937" style="position:absolute" from="11651,6639" to="11651,6999" strokecolor="navy" strokeweight="58521emu"/>
            <v:line id="_x0000_s3936" style="position:absolute" from="11651,7002" to="11651,7361" strokecolor="navy" strokeweight="58521emu"/>
            <v:line id="_x0000_s3935" style="position:absolute" from="11651,7364" to="11651,7724" strokecolor="navy" strokeweight="58521emu"/>
            <v:line id="_x0000_s3934" style="position:absolute" from="11651,7726" to="11651,8086" strokecolor="navy" strokeweight="58521emu"/>
            <v:line id="_x0000_s3933" style="position:absolute" from="11651,8089" to="11651,8448" strokecolor="navy" strokeweight="58521emu"/>
            <v:line id="_x0000_s3932" style="position:absolute" from="11651,8452" to="11651,8811" strokecolor="navy" strokeweight="58521emu"/>
            <v:line id="_x0000_s3931" style="position:absolute" from="11651,8814" to="11651,9173" strokecolor="navy" strokeweight="58521emu"/>
            <v:line id="_x0000_s3930" style="position:absolute" from="11651,9177" to="11651,9536" strokecolor="navy" strokeweight="58521emu"/>
            <v:line id="_x0000_s3929" style="position:absolute" from="11651,9539" to="11651,9898" strokecolor="navy" strokeweight="58521emu"/>
            <v:line id="_x0000_s3928" style="position:absolute" from="11651,9901" to="11651,10260" strokecolor="navy" strokeweight="58521emu"/>
            <v:line id="_x0000_s3927" style="position:absolute" from="11651,10264" to="11651,10623" strokecolor="navy" strokeweight="58521emu"/>
            <v:line id="_x0000_s3926" style="position:absolute" from="11651,10626" to="11651,10986" strokecolor="navy" strokeweight="58521emu"/>
            <v:line id="_x0000_s3925" style="position:absolute" from="11651,10989" to="11651,11352" strokecolor="navy" strokeweight="58521emu"/>
            <v:line id="_x0000_s3924" style="position:absolute" from="11651,11354" to="11651,11716" strokecolor="navy" strokeweight="58521emu"/>
            <v:line id="_x0000_s3923" style="position:absolute" from="11651,11719" to="11651,12081" strokecolor="navy" strokeweight="58521emu"/>
            <v:line id="_x0000_s3922" style="position:absolute" from="11651,12084" to="11651,12446" strokecolor="navy" strokeweight="58521emu"/>
            <v:line id="_x0000_s3921" style="position:absolute" from="11651,12448" to="11651,12811" strokecolor="navy" strokeweight="58521emu"/>
            <v:line id="_x0000_s3920" style="position:absolute" from="11651,12813" to="11651,13176" strokecolor="navy" strokeweight="58521emu"/>
            <v:line id="_x0000_s3919" style="position:absolute" from="11651,13178" to="11651,13541" strokecolor="navy" strokeweight="58521emu"/>
            <v:line id="_x0000_s3918" style="position:absolute" from="11651,13543" to="11651,13906" strokecolor="navy" strokeweight="58521emu"/>
            <v:line id="_x0000_s3917" style="position:absolute" from="11651,13908" to="11651,14270" strokecolor="navy" strokeweight="58521emu"/>
            <v:line id="_x0000_s3916" style="position:absolute" from="11651,14272" to="11651,14635" strokecolor="navy" strokeweight="58521emu"/>
            <v:line id="_x0000_s3915" style="position:absolute" from="11651,14637" to="11651,15000" strokecolor="navy" strokeweight="58521emu"/>
            <v:line id="_x0000_s3914" style="position:absolute" from="11753,778" to="11753,15078" strokeweight="8534emu"/>
            <v:line id="_x0000_s3913" style="position:absolute" from="589,840" to="589,1200" strokecolor="navy" strokeweight="58216emu"/>
            <v:line id="_x0000_s3912" style="position:absolute" from="589,1202" to="589,1562" strokecolor="navy" strokeweight="58216emu"/>
            <v:line id="_x0000_s3911" style="position:absolute" from="589,1565" to="589,1924" strokecolor="navy" strokeweight="58216emu"/>
            <v:line id="_x0000_s3910" style="position:absolute" from="589,1928" to="589,2287" strokecolor="navy" strokeweight="58216emu"/>
            <v:line id="_x0000_s3909" style="position:absolute" from="589,2290" to="589,2649" strokecolor="navy" strokeweight="58216emu"/>
            <v:line id="_x0000_s3908" style="position:absolute" from="589,2653" to="589,3012" strokecolor="navy" strokeweight="58216emu"/>
            <v:line id="_x0000_s3907" style="position:absolute" from="589,3015" to="589,3374" strokecolor="navy" strokeweight="58216emu"/>
            <v:line id="_x0000_s3906" style="position:absolute" from="589,3377" to="589,3737" strokecolor="navy" strokeweight="58216emu"/>
            <v:line id="_x0000_s3905" style="position:absolute" from="589,3740" to="589,4099" strokecolor="navy" strokeweight="58216emu"/>
            <v:line id="_x0000_s3904" style="position:absolute" from="589,4102" to="589,4462" strokecolor="navy" strokeweight="58216emu"/>
            <v:line id="_x0000_s3903" style="position:absolute" from="589,4464" to="589,4824" strokecolor="navy" strokeweight="58216emu"/>
            <v:line id="_x0000_s3902" style="position:absolute" from="589,4827" to="589,5186" strokecolor="navy" strokeweight="58216emu"/>
            <v:line id="_x0000_s3901" style="position:absolute" from="589,5190" to="589,5549" strokecolor="navy" strokeweight="58216emu"/>
            <v:line id="_x0000_s3900" style="position:absolute" from="589,5552" to="589,5911" strokecolor="navy" strokeweight="58216emu"/>
            <v:line id="_x0000_s3899" style="position:absolute" from="589,5915" to="589,6274" strokecolor="navy" strokeweight="58216emu"/>
            <v:line id="_x0000_s3898" style="position:absolute" from="589,6277" to="589,6636" strokecolor="navy" strokeweight="58216emu"/>
            <v:line id="_x0000_s3897" style="position:absolute" from="589,6639" to="589,6999" strokecolor="navy" strokeweight="58216emu"/>
            <v:line id="_x0000_s3896" style="position:absolute" from="589,7002" to="589,7361" strokecolor="navy" strokeweight="58216emu"/>
            <v:line id="_x0000_s3895" style="position:absolute" from="589,7364" to="589,7724" strokecolor="navy" strokeweight="58216emu"/>
            <v:line id="_x0000_s3894" style="position:absolute" from="589,7726" to="589,8086" strokecolor="navy" strokeweight="58216emu"/>
            <v:line id="_x0000_s3893" style="position:absolute" from="589,8089" to="589,8448" strokecolor="navy" strokeweight="58216emu"/>
            <v:line id="_x0000_s3892" style="position:absolute" from="589,8452" to="589,8811" strokecolor="navy" strokeweight="58216emu"/>
            <v:line id="_x0000_s3891" style="position:absolute" from="589,8814" to="589,9173" strokecolor="navy" strokeweight="58216emu"/>
            <v:line id="_x0000_s3890" style="position:absolute" from="589,9177" to="589,9536" strokecolor="navy" strokeweight="58216emu"/>
            <v:line id="_x0000_s3889" style="position:absolute" from="589,9539" to="589,9898" strokecolor="navy" strokeweight="58216emu"/>
            <v:line id="_x0000_s3888" style="position:absolute" from="589,9901" to="589,10260" strokecolor="navy" strokeweight="58216emu"/>
            <v:line id="_x0000_s3887" style="position:absolute" from="589,10264" to="589,10623" strokecolor="navy" strokeweight="58216emu"/>
            <v:line id="_x0000_s3886" style="position:absolute" from="589,10626" to="589,10986" strokecolor="navy" strokeweight="58216emu"/>
            <v:line id="_x0000_s3885" style="position:absolute" from="589,10989" to="589,11352" strokecolor="navy" strokeweight="58216emu"/>
            <v:line id="_x0000_s3884" style="position:absolute" from="589,11354" to="589,11716" strokecolor="navy" strokeweight="58216emu"/>
            <v:line id="_x0000_s3883" style="position:absolute" from="589,11719" to="589,12081" strokecolor="navy" strokeweight="58216emu"/>
            <v:line id="_x0000_s3882" style="position:absolute" from="589,12084" to="589,12446" strokecolor="navy" strokeweight="58216emu"/>
            <v:line id="_x0000_s3881" style="position:absolute" from="589,12448" to="589,12811" strokecolor="navy" strokeweight="58216emu"/>
            <v:line id="_x0000_s3880" style="position:absolute" from="589,12813" to="589,13176" strokecolor="navy" strokeweight="58216emu"/>
            <v:line id="_x0000_s3879" style="position:absolute" from="589,13178" to="589,13541" strokecolor="navy" strokeweight="58216emu"/>
            <v:line id="_x0000_s3878" style="position:absolute" from="589,13543" to="589,13906" strokecolor="navy" strokeweight="58216emu"/>
            <v:line id="_x0000_s3877" style="position:absolute" from="589,13908" to="589,14270" strokecolor="navy" strokeweight="58216emu"/>
            <v:line id="_x0000_s3876" style="position:absolute" from="589,14272" to="589,14635" strokecolor="navy" strokeweight="58216emu"/>
            <v:line id="_x0000_s3875" style="position:absolute" from="589,14637" to="589,15000" strokecolor="navy" strokeweight="58216emu"/>
            <v:line id="_x0000_s3874" style="position:absolute" from="487,762" to="487,15063" strokeweight="8534emu"/>
            <w10:wrap anchorx="page" anchory="page"/>
          </v:group>
        </w:pict>
      </w:r>
      <w:r w:rsidR="00776D22">
        <w:rPr>
          <w:rFonts w:ascii="Calibri"/>
          <w:sz w:val="21"/>
        </w:rPr>
        <w:t>40</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10"/>
        <w:rPr>
          <w:rFonts w:ascii="Calibri"/>
          <w:sz w:val="16"/>
        </w:rPr>
      </w:pPr>
    </w:p>
    <w:p w:rsidR="00B562D8" w:rsidRDefault="00776D22">
      <w:pPr>
        <w:pStyle w:val="Textodecuerpo"/>
        <w:spacing w:before="89" w:line="247" w:lineRule="auto"/>
        <w:ind w:left="140" w:right="114"/>
        <w:jc w:val="both"/>
      </w:pPr>
      <w:r>
        <w:rPr>
          <w:b/>
        </w:rPr>
        <w:t>1368</w:t>
      </w:r>
      <w:r>
        <w:rPr>
          <w:b/>
          <w:spacing w:val="-12"/>
        </w:rPr>
        <w:t xml:space="preserve"> </w:t>
      </w:r>
      <w:r>
        <w:rPr>
          <w:i/>
        </w:rPr>
        <w:t>La</w:t>
      </w:r>
      <w:r>
        <w:rPr>
          <w:i/>
          <w:spacing w:val="-14"/>
        </w:rPr>
        <w:t xml:space="preserve"> </w:t>
      </w:r>
      <w:r>
        <w:rPr>
          <w:i/>
        </w:rPr>
        <w:t>Eucaristía</w:t>
      </w:r>
      <w:r>
        <w:rPr>
          <w:i/>
          <w:spacing w:val="-13"/>
        </w:rPr>
        <w:t xml:space="preserve"> </w:t>
      </w:r>
      <w:r>
        <w:rPr>
          <w:i/>
        </w:rPr>
        <w:t>es</w:t>
      </w:r>
      <w:r>
        <w:rPr>
          <w:i/>
          <w:spacing w:val="-16"/>
        </w:rPr>
        <w:t xml:space="preserve"> </w:t>
      </w:r>
      <w:r>
        <w:rPr>
          <w:i/>
        </w:rPr>
        <w:t>igualmente</w:t>
      </w:r>
      <w:r>
        <w:rPr>
          <w:i/>
          <w:spacing w:val="-13"/>
        </w:rPr>
        <w:t xml:space="preserve"> </w:t>
      </w:r>
      <w:r>
        <w:rPr>
          <w:i/>
        </w:rPr>
        <w:t>el</w:t>
      </w:r>
      <w:r>
        <w:rPr>
          <w:i/>
          <w:spacing w:val="-12"/>
        </w:rPr>
        <w:t xml:space="preserve"> </w:t>
      </w:r>
      <w:r>
        <w:rPr>
          <w:i/>
        </w:rPr>
        <w:t>sacrificio</w:t>
      </w:r>
      <w:r>
        <w:rPr>
          <w:i/>
          <w:spacing w:val="-15"/>
        </w:rPr>
        <w:t xml:space="preserve"> </w:t>
      </w:r>
      <w:r>
        <w:rPr>
          <w:i/>
        </w:rPr>
        <w:t>de</w:t>
      </w:r>
      <w:r>
        <w:rPr>
          <w:i/>
          <w:spacing w:val="-14"/>
        </w:rPr>
        <w:t xml:space="preserve"> </w:t>
      </w:r>
      <w:r>
        <w:rPr>
          <w:i/>
        </w:rPr>
        <w:t>la</w:t>
      </w:r>
      <w:r>
        <w:rPr>
          <w:i/>
          <w:spacing w:val="-12"/>
        </w:rPr>
        <w:t xml:space="preserve"> </w:t>
      </w:r>
      <w:r>
        <w:rPr>
          <w:i/>
        </w:rPr>
        <w:t>Iglesia</w:t>
      </w:r>
      <w:r>
        <w:rPr>
          <w:i/>
          <w:spacing w:val="-28"/>
        </w:rPr>
        <w:t xml:space="preserve"> </w:t>
      </w:r>
      <w:r>
        <w:t>.</w:t>
      </w:r>
      <w:r>
        <w:rPr>
          <w:spacing w:val="-23"/>
        </w:rPr>
        <w:t xml:space="preserve"> </w:t>
      </w:r>
      <w:r>
        <w:t>La</w:t>
      </w:r>
      <w:r>
        <w:rPr>
          <w:spacing w:val="-22"/>
        </w:rPr>
        <w:t xml:space="preserve"> </w:t>
      </w:r>
      <w:r>
        <w:t>Iglesia,</w:t>
      </w:r>
      <w:r>
        <w:rPr>
          <w:spacing w:val="-21"/>
        </w:rPr>
        <w:t xml:space="preserve"> </w:t>
      </w:r>
      <w:r>
        <w:t>que</w:t>
      </w:r>
      <w:r>
        <w:rPr>
          <w:spacing w:val="-22"/>
        </w:rPr>
        <w:t xml:space="preserve"> </w:t>
      </w:r>
      <w:r>
        <w:t>es</w:t>
      </w:r>
      <w:r>
        <w:rPr>
          <w:spacing w:val="-21"/>
        </w:rPr>
        <w:t xml:space="preserve"> </w:t>
      </w:r>
      <w:r>
        <w:t>el</w:t>
      </w:r>
      <w:r>
        <w:rPr>
          <w:spacing w:val="-18"/>
        </w:rPr>
        <w:t xml:space="preserve"> </w:t>
      </w:r>
      <w:r>
        <w:t>Cuerpo de</w:t>
      </w:r>
      <w:r>
        <w:rPr>
          <w:spacing w:val="-1"/>
        </w:rPr>
        <w:t xml:space="preserve"> </w:t>
      </w:r>
      <w:r>
        <w:t>Cristo,</w:t>
      </w:r>
      <w:r>
        <w:rPr>
          <w:spacing w:val="-23"/>
        </w:rPr>
        <w:t xml:space="preserve"> </w:t>
      </w:r>
      <w:r>
        <w:t>participa</w:t>
      </w:r>
      <w:r>
        <w:rPr>
          <w:spacing w:val="-20"/>
        </w:rPr>
        <w:t xml:space="preserve"> </w:t>
      </w:r>
      <w:r>
        <w:t>en</w:t>
      </w:r>
      <w:r>
        <w:rPr>
          <w:spacing w:val="-22"/>
        </w:rPr>
        <w:t xml:space="preserve"> </w:t>
      </w:r>
      <w:r>
        <w:t>la</w:t>
      </w:r>
      <w:r>
        <w:rPr>
          <w:spacing w:val="-20"/>
        </w:rPr>
        <w:t xml:space="preserve"> </w:t>
      </w:r>
      <w:r>
        <w:t>ofrenda</w:t>
      </w:r>
      <w:r>
        <w:rPr>
          <w:spacing w:val="-23"/>
        </w:rPr>
        <w:t xml:space="preserve"> </w:t>
      </w:r>
      <w:r>
        <w:t>de</w:t>
      </w:r>
      <w:r>
        <w:rPr>
          <w:spacing w:val="-23"/>
        </w:rPr>
        <w:t xml:space="preserve"> </w:t>
      </w:r>
      <w:r>
        <w:t>su</w:t>
      </w:r>
      <w:r>
        <w:rPr>
          <w:spacing w:val="-22"/>
        </w:rPr>
        <w:t xml:space="preserve"> </w:t>
      </w:r>
      <w:r>
        <w:t>Cabeza.</w:t>
      </w:r>
      <w:r>
        <w:rPr>
          <w:spacing w:val="-21"/>
        </w:rPr>
        <w:t xml:space="preserve"> </w:t>
      </w:r>
      <w:r>
        <w:t>Con</w:t>
      </w:r>
      <w:r>
        <w:rPr>
          <w:spacing w:val="-22"/>
        </w:rPr>
        <w:t xml:space="preserve"> </w:t>
      </w:r>
      <w:r>
        <w:t>él,</w:t>
      </w:r>
      <w:r>
        <w:rPr>
          <w:spacing w:val="-21"/>
        </w:rPr>
        <w:t xml:space="preserve"> </w:t>
      </w:r>
      <w:r>
        <w:t>ella</w:t>
      </w:r>
      <w:r>
        <w:rPr>
          <w:spacing w:val="-20"/>
        </w:rPr>
        <w:t xml:space="preserve"> </w:t>
      </w:r>
      <w:r>
        <w:t>se</w:t>
      </w:r>
      <w:r>
        <w:rPr>
          <w:spacing w:val="-26"/>
        </w:rPr>
        <w:t xml:space="preserve"> </w:t>
      </w:r>
      <w:r>
        <w:t>ofrece</w:t>
      </w:r>
      <w:r>
        <w:rPr>
          <w:spacing w:val="-21"/>
        </w:rPr>
        <w:t xml:space="preserve"> </w:t>
      </w:r>
      <w:r>
        <w:t>totalmente.</w:t>
      </w:r>
      <w:r>
        <w:rPr>
          <w:spacing w:val="-22"/>
        </w:rPr>
        <w:t xml:space="preserve"> </w:t>
      </w:r>
      <w:r>
        <w:t>Se</w:t>
      </w:r>
      <w:r>
        <w:rPr>
          <w:spacing w:val="-23"/>
        </w:rPr>
        <w:t xml:space="preserve"> </w:t>
      </w:r>
      <w:r>
        <w:t>une</w:t>
      </w:r>
      <w:r>
        <w:rPr>
          <w:spacing w:val="-23"/>
        </w:rPr>
        <w:t xml:space="preserve"> </w:t>
      </w:r>
      <w:r>
        <w:t>a su</w:t>
      </w:r>
      <w:r>
        <w:rPr>
          <w:spacing w:val="-15"/>
        </w:rPr>
        <w:t xml:space="preserve"> </w:t>
      </w:r>
      <w:r>
        <w:t>intercesión</w:t>
      </w:r>
      <w:r>
        <w:rPr>
          <w:spacing w:val="-24"/>
        </w:rPr>
        <w:t xml:space="preserve"> </w:t>
      </w:r>
      <w:r>
        <w:t>ante</w:t>
      </w:r>
      <w:r>
        <w:rPr>
          <w:spacing w:val="-26"/>
        </w:rPr>
        <w:t xml:space="preserve"> </w:t>
      </w:r>
      <w:r>
        <w:t>el</w:t>
      </w:r>
      <w:r>
        <w:rPr>
          <w:spacing w:val="-23"/>
        </w:rPr>
        <w:t xml:space="preserve"> </w:t>
      </w:r>
      <w:r>
        <w:t>Padre</w:t>
      </w:r>
      <w:r>
        <w:rPr>
          <w:spacing w:val="-28"/>
        </w:rPr>
        <w:t xml:space="preserve"> </w:t>
      </w:r>
      <w:r>
        <w:t>por</w:t>
      </w:r>
      <w:r>
        <w:rPr>
          <w:spacing w:val="-27"/>
        </w:rPr>
        <w:t xml:space="preserve"> </w:t>
      </w:r>
      <w:r>
        <w:t>todos</w:t>
      </w:r>
      <w:r>
        <w:rPr>
          <w:spacing w:val="-26"/>
        </w:rPr>
        <w:t xml:space="preserve"> </w:t>
      </w:r>
      <w:r>
        <w:t>los</w:t>
      </w:r>
      <w:r>
        <w:rPr>
          <w:spacing w:val="-25"/>
        </w:rPr>
        <w:t xml:space="preserve"> </w:t>
      </w:r>
      <w:r>
        <w:t>hombres.</w:t>
      </w:r>
      <w:r>
        <w:rPr>
          <w:spacing w:val="-24"/>
        </w:rPr>
        <w:t xml:space="preserve"> </w:t>
      </w:r>
      <w:r>
        <w:t>En</w:t>
      </w:r>
      <w:r>
        <w:rPr>
          <w:spacing w:val="-23"/>
        </w:rPr>
        <w:t xml:space="preserve"> </w:t>
      </w:r>
      <w:r>
        <w:t>la</w:t>
      </w:r>
      <w:r>
        <w:rPr>
          <w:spacing w:val="-24"/>
        </w:rPr>
        <w:t xml:space="preserve"> </w:t>
      </w:r>
      <w:r>
        <w:t>Eucaristía,</w:t>
      </w:r>
      <w:r>
        <w:rPr>
          <w:spacing w:val="-20"/>
        </w:rPr>
        <w:t xml:space="preserve"> </w:t>
      </w:r>
      <w:r>
        <w:t>el</w:t>
      </w:r>
      <w:r>
        <w:rPr>
          <w:spacing w:val="-26"/>
        </w:rPr>
        <w:t xml:space="preserve"> </w:t>
      </w:r>
      <w:r>
        <w:t>sacrificio</w:t>
      </w:r>
      <w:r>
        <w:rPr>
          <w:spacing w:val="-27"/>
        </w:rPr>
        <w:t xml:space="preserve"> </w:t>
      </w:r>
      <w:r>
        <w:t>de</w:t>
      </w:r>
      <w:r>
        <w:rPr>
          <w:spacing w:val="-32"/>
        </w:rPr>
        <w:t xml:space="preserve"> </w:t>
      </w:r>
      <w:r>
        <w:t>Cristo es</w:t>
      </w:r>
      <w:r>
        <w:rPr>
          <w:spacing w:val="-6"/>
        </w:rPr>
        <w:t xml:space="preserve"> </w:t>
      </w:r>
      <w:r>
        <w:t>también</w:t>
      </w:r>
      <w:r>
        <w:rPr>
          <w:spacing w:val="-15"/>
        </w:rPr>
        <w:t xml:space="preserve"> </w:t>
      </w:r>
      <w:r>
        <w:t>el</w:t>
      </w:r>
      <w:r>
        <w:rPr>
          <w:spacing w:val="-14"/>
        </w:rPr>
        <w:t xml:space="preserve"> </w:t>
      </w:r>
      <w:r>
        <w:t>sacrificio</w:t>
      </w:r>
      <w:r>
        <w:rPr>
          <w:spacing w:val="-15"/>
        </w:rPr>
        <w:t xml:space="preserve"> </w:t>
      </w:r>
      <w:r>
        <w:t>de</w:t>
      </w:r>
      <w:r>
        <w:rPr>
          <w:spacing w:val="-19"/>
        </w:rPr>
        <w:t xml:space="preserve"> </w:t>
      </w:r>
      <w:r>
        <w:t>los</w:t>
      </w:r>
      <w:r>
        <w:rPr>
          <w:spacing w:val="-16"/>
        </w:rPr>
        <w:t xml:space="preserve"> </w:t>
      </w:r>
      <w:r>
        <w:t>miembros</w:t>
      </w:r>
      <w:r>
        <w:rPr>
          <w:spacing w:val="-18"/>
        </w:rPr>
        <w:t xml:space="preserve"> </w:t>
      </w:r>
      <w:r>
        <w:t>de</w:t>
      </w:r>
      <w:r>
        <w:rPr>
          <w:spacing w:val="-20"/>
        </w:rPr>
        <w:t xml:space="preserve"> </w:t>
      </w:r>
      <w:r>
        <w:t>su</w:t>
      </w:r>
      <w:r>
        <w:rPr>
          <w:spacing w:val="-18"/>
        </w:rPr>
        <w:t xml:space="preserve"> </w:t>
      </w:r>
      <w:r>
        <w:t>Cuerpo.</w:t>
      </w:r>
      <w:r>
        <w:rPr>
          <w:spacing w:val="-17"/>
        </w:rPr>
        <w:t xml:space="preserve"> </w:t>
      </w:r>
      <w:r>
        <w:t>La</w:t>
      </w:r>
      <w:r>
        <w:rPr>
          <w:spacing w:val="-17"/>
        </w:rPr>
        <w:t xml:space="preserve"> </w:t>
      </w:r>
      <w:r>
        <w:t>vida</w:t>
      </w:r>
      <w:r>
        <w:rPr>
          <w:spacing w:val="-19"/>
        </w:rPr>
        <w:t xml:space="preserve"> </w:t>
      </w:r>
      <w:r>
        <w:t>de</w:t>
      </w:r>
      <w:r>
        <w:rPr>
          <w:spacing w:val="-17"/>
        </w:rPr>
        <w:t xml:space="preserve"> </w:t>
      </w:r>
      <w:r>
        <w:t>los</w:t>
      </w:r>
      <w:r>
        <w:rPr>
          <w:spacing w:val="-18"/>
        </w:rPr>
        <w:t xml:space="preserve"> </w:t>
      </w:r>
      <w:r>
        <w:t>fieles,</w:t>
      </w:r>
      <w:r>
        <w:rPr>
          <w:spacing w:val="-17"/>
        </w:rPr>
        <w:t xml:space="preserve"> </w:t>
      </w:r>
      <w:r>
        <w:t>su</w:t>
      </w:r>
      <w:r>
        <w:rPr>
          <w:spacing w:val="-16"/>
        </w:rPr>
        <w:t xml:space="preserve"> </w:t>
      </w:r>
      <w:r>
        <w:t>alabanza, su sufrimiento, su oración y su trabajo se unen a los de Cristo y a su total ofrenda, y adquieren así un valor nuevo. El sacrificio de Cristo, presente sobre el altar, da a todas</w:t>
      </w:r>
      <w:r>
        <w:t xml:space="preserve"> alas generaciones</w:t>
      </w:r>
      <w:r>
        <w:rPr>
          <w:spacing w:val="-15"/>
        </w:rPr>
        <w:t xml:space="preserve"> </w:t>
      </w:r>
      <w:r>
        <w:t>de</w:t>
      </w:r>
      <w:r>
        <w:rPr>
          <w:spacing w:val="-19"/>
        </w:rPr>
        <w:t xml:space="preserve"> </w:t>
      </w:r>
      <w:r>
        <w:t>cristianos</w:t>
      </w:r>
      <w:r>
        <w:rPr>
          <w:spacing w:val="-11"/>
        </w:rPr>
        <w:t xml:space="preserve"> </w:t>
      </w:r>
      <w:r>
        <w:t>la</w:t>
      </w:r>
      <w:r>
        <w:rPr>
          <w:spacing w:val="-16"/>
        </w:rPr>
        <w:t xml:space="preserve"> </w:t>
      </w:r>
      <w:r>
        <w:t>posibilidad</w:t>
      </w:r>
      <w:r>
        <w:rPr>
          <w:spacing w:val="-15"/>
        </w:rPr>
        <w:t xml:space="preserve"> </w:t>
      </w:r>
      <w:r>
        <w:t>de</w:t>
      </w:r>
      <w:r>
        <w:rPr>
          <w:spacing w:val="-16"/>
        </w:rPr>
        <w:t xml:space="preserve"> </w:t>
      </w:r>
      <w:r>
        <w:t>unirse</w:t>
      </w:r>
      <w:r>
        <w:rPr>
          <w:spacing w:val="-16"/>
        </w:rPr>
        <w:t xml:space="preserve"> </w:t>
      </w:r>
      <w:r>
        <w:t>a</w:t>
      </w:r>
      <w:r>
        <w:rPr>
          <w:spacing w:val="-16"/>
        </w:rPr>
        <w:t xml:space="preserve"> </w:t>
      </w:r>
      <w:r>
        <w:t>su</w:t>
      </w:r>
      <w:r>
        <w:rPr>
          <w:spacing w:val="-15"/>
        </w:rPr>
        <w:t xml:space="preserve"> </w:t>
      </w:r>
      <w:r>
        <w:t>ofrenda.</w:t>
      </w:r>
    </w:p>
    <w:p w:rsidR="00B562D8" w:rsidRDefault="00B562D8">
      <w:pPr>
        <w:pStyle w:val="Textodecuerpo"/>
        <w:spacing w:before="2"/>
        <w:rPr>
          <w:sz w:val="34"/>
        </w:rPr>
      </w:pPr>
    </w:p>
    <w:p w:rsidR="00B562D8" w:rsidRDefault="00776D22">
      <w:pPr>
        <w:pStyle w:val="Textodecuerpo"/>
        <w:spacing w:line="242" w:lineRule="auto"/>
        <w:ind w:left="140" w:right="118"/>
        <w:jc w:val="both"/>
      </w:pPr>
      <w:r>
        <w:t>En</w:t>
      </w:r>
      <w:r>
        <w:rPr>
          <w:spacing w:val="-19"/>
        </w:rPr>
        <w:t xml:space="preserve"> </w:t>
      </w:r>
      <w:r>
        <w:t>las</w:t>
      </w:r>
      <w:r>
        <w:rPr>
          <w:spacing w:val="-17"/>
        </w:rPr>
        <w:t xml:space="preserve"> </w:t>
      </w:r>
      <w:r>
        <w:t>catacumbas,</w:t>
      </w:r>
      <w:r>
        <w:rPr>
          <w:spacing w:val="-20"/>
        </w:rPr>
        <w:t xml:space="preserve"> </w:t>
      </w:r>
      <w:r>
        <w:t>la</w:t>
      </w:r>
      <w:r>
        <w:rPr>
          <w:spacing w:val="-16"/>
        </w:rPr>
        <w:t xml:space="preserve"> </w:t>
      </w:r>
      <w:r>
        <w:t>Iglesia</w:t>
      </w:r>
      <w:r>
        <w:rPr>
          <w:spacing w:val="-16"/>
        </w:rPr>
        <w:t xml:space="preserve"> </w:t>
      </w:r>
      <w:r>
        <w:t>es</w:t>
      </w:r>
      <w:r>
        <w:rPr>
          <w:spacing w:val="-19"/>
        </w:rPr>
        <w:t xml:space="preserve"> </w:t>
      </w:r>
      <w:r>
        <w:t>con</w:t>
      </w:r>
      <w:r>
        <w:rPr>
          <w:spacing w:val="-17"/>
        </w:rPr>
        <w:t xml:space="preserve"> </w:t>
      </w:r>
      <w:r>
        <w:t>frecuencia</w:t>
      </w:r>
      <w:r>
        <w:rPr>
          <w:spacing w:val="-16"/>
        </w:rPr>
        <w:t xml:space="preserve"> </w:t>
      </w:r>
      <w:r>
        <w:t>representada</w:t>
      </w:r>
      <w:r>
        <w:rPr>
          <w:spacing w:val="-18"/>
        </w:rPr>
        <w:t xml:space="preserve"> </w:t>
      </w:r>
      <w:r>
        <w:t>como</w:t>
      </w:r>
      <w:r>
        <w:rPr>
          <w:spacing w:val="-17"/>
        </w:rPr>
        <w:t xml:space="preserve"> </w:t>
      </w:r>
      <w:r>
        <w:t>una</w:t>
      </w:r>
      <w:r>
        <w:rPr>
          <w:spacing w:val="-20"/>
        </w:rPr>
        <w:t xml:space="preserve"> </w:t>
      </w:r>
      <w:r>
        <w:t>mujer</w:t>
      </w:r>
      <w:r>
        <w:rPr>
          <w:spacing w:val="-16"/>
        </w:rPr>
        <w:t xml:space="preserve"> </w:t>
      </w:r>
      <w:r>
        <w:t>en</w:t>
      </w:r>
      <w:r>
        <w:rPr>
          <w:spacing w:val="-19"/>
        </w:rPr>
        <w:t xml:space="preserve"> </w:t>
      </w:r>
      <w:r>
        <w:t>oración, los brazos extendidos en actitud de orante. Como Cristo que extendió los brazos sobre la cruz, por él, con él y en él, la Iglesia se ofrece e intercede por todos los</w:t>
      </w:r>
      <w:r>
        <w:rPr>
          <w:spacing w:val="18"/>
        </w:rPr>
        <w:t xml:space="preserve"> </w:t>
      </w:r>
      <w:r>
        <w:t>hombres.</w:t>
      </w:r>
    </w:p>
    <w:p w:rsidR="00B562D8" w:rsidRDefault="00B562D8">
      <w:pPr>
        <w:pStyle w:val="Textodecuerpo"/>
        <w:spacing w:before="4"/>
      </w:pPr>
    </w:p>
    <w:p w:rsidR="00B562D8" w:rsidRDefault="00776D22">
      <w:pPr>
        <w:pStyle w:val="Textodecuerpo"/>
        <w:tabs>
          <w:tab w:val="left" w:pos="8637"/>
        </w:tabs>
        <w:spacing w:line="249" w:lineRule="auto"/>
        <w:ind w:left="140" w:right="115"/>
      </w:pPr>
      <w:r>
        <w:rPr>
          <w:b/>
        </w:rPr>
        <w:t xml:space="preserve">1369 </w:t>
      </w:r>
      <w:r>
        <w:rPr>
          <w:i/>
        </w:rPr>
        <w:t xml:space="preserve">Toda la Iglesia se une a la ofrenda y a la intercesión de Cristo </w:t>
      </w:r>
      <w:r>
        <w:t>.</w:t>
      </w:r>
      <w:r>
        <w:t xml:space="preserve"> Encargado del ministerio</w:t>
      </w:r>
      <w:r>
        <w:rPr>
          <w:spacing w:val="-33"/>
        </w:rPr>
        <w:t xml:space="preserve"> </w:t>
      </w:r>
      <w:r>
        <w:t>de</w:t>
      </w:r>
      <w:r>
        <w:rPr>
          <w:spacing w:val="-36"/>
        </w:rPr>
        <w:t xml:space="preserve"> </w:t>
      </w:r>
      <w:r>
        <w:t>Pedro</w:t>
      </w:r>
      <w:r>
        <w:rPr>
          <w:spacing w:val="-35"/>
        </w:rPr>
        <w:t xml:space="preserve"> </w:t>
      </w:r>
      <w:r>
        <w:t>en</w:t>
      </w:r>
      <w:r>
        <w:rPr>
          <w:spacing w:val="-38"/>
        </w:rPr>
        <w:t xml:space="preserve"> </w:t>
      </w:r>
      <w:r>
        <w:t>la</w:t>
      </w:r>
      <w:r>
        <w:rPr>
          <w:spacing w:val="-36"/>
        </w:rPr>
        <w:t xml:space="preserve"> </w:t>
      </w:r>
      <w:r>
        <w:t>Iglesia,</w:t>
      </w:r>
      <w:r>
        <w:rPr>
          <w:spacing w:val="-13"/>
        </w:rPr>
        <w:t xml:space="preserve"> </w:t>
      </w:r>
      <w:r>
        <w:rPr>
          <w:i/>
        </w:rPr>
        <w:t>el</w:t>
      </w:r>
      <w:r>
        <w:rPr>
          <w:i/>
          <w:spacing w:val="-29"/>
        </w:rPr>
        <w:t xml:space="preserve"> </w:t>
      </w:r>
      <w:r>
        <w:rPr>
          <w:i/>
        </w:rPr>
        <w:t>Papa</w:t>
      </w:r>
      <w:r>
        <w:rPr>
          <w:i/>
          <w:spacing w:val="-31"/>
        </w:rPr>
        <w:t xml:space="preserve"> </w:t>
      </w:r>
      <w:r>
        <w:t>es</w:t>
      </w:r>
      <w:r>
        <w:rPr>
          <w:spacing w:val="-33"/>
        </w:rPr>
        <w:t xml:space="preserve"> </w:t>
      </w:r>
      <w:r>
        <w:t>asociado</w:t>
      </w:r>
      <w:r>
        <w:rPr>
          <w:spacing w:val="-28"/>
        </w:rPr>
        <w:t xml:space="preserve"> </w:t>
      </w:r>
      <w:r>
        <w:t>a</w:t>
      </w:r>
      <w:r>
        <w:rPr>
          <w:spacing w:val="-34"/>
        </w:rPr>
        <w:t xml:space="preserve"> </w:t>
      </w:r>
      <w:r>
        <w:t>toda</w:t>
      </w:r>
      <w:r>
        <w:rPr>
          <w:spacing w:val="-34"/>
        </w:rPr>
        <w:t xml:space="preserve"> </w:t>
      </w:r>
      <w:r>
        <w:t>celebración</w:t>
      </w:r>
      <w:r>
        <w:rPr>
          <w:spacing w:val="-34"/>
        </w:rPr>
        <w:t xml:space="preserve"> </w:t>
      </w:r>
      <w:r>
        <w:t>de</w:t>
      </w:r>
      <w:r>
        <w:rPr>
          <w:spacing w:val="-33"/>
        </w:rPr>
        <w:t xml:space="preserve"> </w:t>
      </w:r>
      <w:r>
        <w:t>la</w:t>
      </w:r>
      <w:r>
        <w:rPr>
          <w:spacing w:val="-32"/>
        </w:rPr>
        <w:t xml:space="preserve"> </w:t>
      </w:r>
      <w:r>
        <w:t>Eucaristía</w:t>
      </w:r>
      <w:r>
        <w:rPr>
          <w:spacing w:val="-33"/>
        </w:rPr>
        <w:t xml:space="preserve"> </w:t>
      </w:r>
      <w:r>
        <w:t>en la</w:t>
      </w:r>
      <w:r>
        <w:rPr>
          <w:spacing w:val="-5"/>
        </w:rPr>
        <w:t xml:space="preserve"> </w:t>
      </w:r>
      <w:r>
        <w:t>que</w:t>
      </w:r>
      <w:r>
        <w:rPr>
          <w:spacing w:val="-10"/>
        </w:rPr>
        <w:t xml:space="preserve"> </w:t>
      </w:r>
      <w:r>
        <w:t>es</w:t>
      </w:r>
      <w:r>
        <w:rPr>
          <w:spacing w:val="-12"/>
        </w:rPr>
        <w:t xml:space="preserve"> </w:t>
      </w:r>
      <w:r>
        <w:t>nombrado</w:t>
      </w:r>
      <w:r>
        <w:rPr>
          <w:spacing w:val="-10"/>
        </w:rPr>
        <w:t xml:space="preserve"> </w:t>
      </w:r>
      <w:r>
        <w:t>como</w:t>
      </w:r>
      <w:r>
        <w:rPr>
          <w:spacing w:val="-10"/>
        </w:rPr>
        <w:t xml:space="preserve"> </w:t>
      </w:r>
      <w:r>
        <w:t>signo</w:t>
      </w:r>
      <w:r>
        <w:rPr>
          <w:spacing w:val="-10"/>
        </w:rPr>
        <w:t xml:space="preserve"> </w:t>
      </w:r>
      <w:r>
        <w:t>y</w:t>
      </w:r>
      <w:r>
        <w:rPr>
          <w:spacing w:val="-14"/>
        </w:rPr>
        <w:t xml:space="preserve"> </w:t>
      </w:r>
      <w:r>
        <w:t>servidor</w:t>
      </w:r>
      <w:r>
        <w:rPr>
          <w:spacing w:val="-13"/>
        </w:rPr>
        <w:t xml:space="preserve"> </w:t>
      </w:r>
      <w:r>
        <w:t>de</w:t>
      </w:r>
      <w:r>
        <w:rPr>
          <w:spacing w:val="-6"/>
        </w:rPr>
        <w:t xml:space="preserve"> </w:t>
      </w:r>
      <w:r>
        <w:t>la</w:t>
      </w:r>
      <w:r>
        <w:rPr>
          <w:spacing w:val="-7"/>
        </w:rPr>
        <w:t xml:space="preserve"> </w:t>
      </w:r>
      <w:r>
        <w:t>unidad</w:t>
      </w:r>
      <w:r>
        <w:rPr>
          <w:spacing w:val="-12"/>
        </w:rPr>
        <w:t xml:space="preserve"> </w:t>
      </w:r>
      <w:r>
        <w:t>de</w:t>
      </w:r>
      <w:r>
        <w:rPr>
          <w:spacing w:val="-9"/>
        </w:rPr>
        <w:t xml:space="preserve"> </w:t>
      </w:r>
      <w:r>
        <w:t>laIglesia</w:t>
      </w:r>
      <w:r>
        <w:rPr>
          <w:spacing w:val="-13"/>
        </w:rPr>
        <w:t xml:space="preserve"> </w:t>
      </w:r>
      <w:r>
        <w:t>universal.</w:t>
      </w:r>
      <w:r>
        <w:rPr>
          <w:spacing w:val="-8"/>
        </w:rPr>
        <w:t xml:space="preserve"> </w:t>
      </w:r>
      <w:r>
        <w:rPr>
          <w:i/>
        </w:rPr>
        <w:t>El</w:t>
      </w:r>
      <w:r>
        <w:rPr>
          <w:i/>
          <w:spacing w:val="-10"/>
        </w:rPr>
        <w:t xml:space="preserve"> </w:t>
      </w:r>
      <w:r>
        <w:rPr>
          <w:i/>
        </w:rPr>
        <w:t xml:space="preserve">obispo </w:t>
      </w:r>
      <w:r>
        <w:t xml:space="preserve">del lugar es siempre responsable de la Eucaristía, incluso cuando es presidida por un </w:t>
      </w:r>
      <w:r>
        <w:rPr>
          <w:i/>
        </w:rPr>
        <w:t>presbítero</w:t>
      </w:r>
      <w:r>
        <w:t>;</w:t>
      </w:r>
      <w:r>
        <w:rPr>
          <w:spacing w:val="-16"/>
        </w:rPr>
        <w:t xml:space="preserve"> </w:t>
      </w:r>
      <w:r>
        <w:t>el</w:t>
      </w:r>
      <w:r>
        <w:rPr>
          <w:spacing w:val="-9"/>
        </w:rPr>
        <w:t xml:space="preserve"> </w:t>
      </w:r>
      <w:r>
        <w:t>nombre</w:t>
      </w:r>
      <w:r>
        <w:rPr>
          <w:spacing w:val="-14"/>
        </w:rPr>
        <w:t xml:space="preserve"> </w:t>
      </w:r>
      <w:r>
        <w:t>del</w:t>
      </w:r>
      <w:r>
        <w:rPr>
          <w:spacing w:val="-10"/>
        </w:rPr>
        <w:t xml:space="preserve"> </w:t>
      </w:r>
      <w:r>
        <w:t>obispo</w:t>
      </w:r>
      <w:r>
        <w:rPr>
          <w:spacing w:val="-16"/>
        </w:rPr>
        <w:t xml:space="preserve"> </w:t>
      </w:r>
      <w:r>
        <w:t>se</w:t>
      </w:r>
      <w:r>
        <w:rPr>
          <w:spacing w:val="-15"/>
        </w:rPr>
        <w:t xml:space="preserve"> </w:t>
      </w:r>
      <w:r>
        <w:t>pronuncia</w:t>
      </w:r>
      <w:r>
        <w:rPr>
          <w:spacing w:val="-18"/>
        </w:rPr>
        <w:t xml:space="preserve"> </w:t>
      </w:r>
      <w:r>
        <w:t>en</w:t>
      </w:r>
      <w:r>
        <w:rPr>
          <w:spacing w:val="-16"/>
        </w:rPr>
        <w:t xml:space="preserve"> </w:t>
      </w:r>
      <w:r>
        <w:t>ella</w:t>
      </w:r>
      <w:r>
        <w:rPr>
          <w:spacing w:val="-17"/>
        </w:rPr>
        <w:t xml:space="preserve"> </w:t>
      </w:r>
      <w:r>
        <w:t>para</w:t>
      </w:r>
      <w:r>
        <w:rPr>
          <w:spacing w:val="-19"/>
        </w:rPr>
        <w:t xml:space="preserve"> </w:t>
      </w:r>
      <w:r>
        <w:t>significar</w:t>
      </w:r>
      <w:r>
        <w:rPr>
          <w:spacing w:val="-17"/>
        </w:rPr>
        <w:t xml:space="preserve"> </w:t>
      </w:r>
      <w:r>
        <w:t>su</w:t>
      </w:r>
      <w:r>
        <w:rPr>
          <w:spacing w:val="-18"/>
        </w:rPr>
        <w:t xml:space="preserve"> </w:t>
      </w:r>
      <w:r>
        <w:t>presidencia</w:t>
      </w:r>
      <w:r>
        <w:rPr>
          <w:spacing w:val="-18"/>
        </w:rPr>
        <w:t xml:space="preserve"> </w:t>
      </w:r>
      <w:r>
        <w:t>de</w:t>
      </w:r>
      <w:r>
        <w:rPr>
          <w:spacing w:val="-17"/>
        </w:rPr>
        <w:t xml:space="preserve"> </w:t>
      </w:r>
      <w:r>
        <w:t>la Iglesia  particular  en  medio  del  presbiterio  y  con  la  asistencia</w:t>
      </w:r>
      <w:r>
        <w:rPr>
          <w:spacing w:val="16"/>
        </w:rPr>
        <w:t xml:space="preserve"> </w:t>
      </w:r>
      <w:r>
        <w:t>de</w:t>
      </w:r>
      <w:r>
        <w:rPr>
          <w:spacing w:val="60"/>
        </w:rPr>
        <w:t xml:space="preserve"> </w:t>
      </w:r>
      <w:r>
        <w:t>los</w:t>
      </w:r>
      <w:r>
        <w:tab/>
      </w:r>
      <w:r>
        <w:rPr>
          <w:i/>
        </w:rPr>
        <w:t>diáconos</w:t>
      </w:r>
      <w:r>
        <w:t>. La</w:t>
      </w:r>
      <w:r>
        <w:rPr>
          <w:spacing w:val="-15"/>
        </w:rPr>
        <w:t xml:space="preserve"> </w:t>
      </w:r>
      <w:r>
        <w:t>comunidad</w:t>
      </w:r>
      <w:r>
        <w:rPr>
          <w:spacing w:val="-14"/>
        </w:rPr>
        <w:t xml:space="preserve"> </w:t>
      </w:r>
      <w:r>
        <w:t>intercede</w:t>
      </w:r>
      <w:r>
        <w:rPr>
          <w:spacing w:val="-17"/>
        </w:rPr>
        <w:t xml:space="preserve"> </w:t>
      </w:r>
      <w:r>
        <w:t>también</w:t>
      </w:r>
      <w:r>
        <w:rPr>
          <w:spacing w:val="-16"/>
        </w:rPr>
        <w:t xml:space="preserve"> </w:t>
      </w:r>
      <w:r>
        <w:t>por</w:t>
      </w:r>
      <w:r>
        <w:rPr>
          <w:spacing w:val="-15"/>
        </w:rPr>
        <w:t xml:space="preserve"> </w:t>
      </w:r>
      <w:r>
        <w:t>todos</w:t>
      </w:r>
      <w:r>
        <w:rPr>
          <w:spacing w:val="-14"/>
        </w:rPr>
        <w:t xml:space="preserve"> </w:t>
      </w:r>
      <w:r>
        <w:t>los</w:t>
      </w:r>
      <w:r>
        <w:rPr>
          <w:spacing w:val="-14"/>
        </w:rPr>
        <w:t xml:space="preserve"> </w:t>
      </w:r>
      <w:r>
        <w:t>ministros</w:t>
      </w:r>
      <w:r>
        <w:rPr>
          <w:spacing w:val="-16"/>
        </w:rPr>
        <w:t xml:space="preserve"> </w:t>
      </w:r>
      <w:r>
        <w:t>que,</w:t>
      </w:r>
      <w:r>
        <w:rPr>
          <w:spacing w:val="-15"/>
        </w:rPr>
        <w:t xml:space="preserve"> </w:t>
      </w:r>
      <w:r>
        <w:t>por</w:t>
      </w:r>
      <w:r>
        <w:rPr>
          <w:spacing w:val="-11"/>
        </w:rPr>
        <w:t xml:space="preserve"> </w:t>
      </w:r>
      <w:r>
        <w:t>ella</w:t>
      </w:r>
      <w:r>
        <w:rPr>
          <w:spacing w:val="-13"/>
        </w:rPr>
        <w:t xml:space="preserve"> </w:t>
      </w:r>
      <w:r>
        <w:t>y</w:t>
      </w:r>
      <w:r>
        <w:rPr>
          <w:spacing w:val="-19"/>
        </w:rPr>
        <w:t xml:space="preserve"> </w:t>
      </w:r>
      <w:r>
        <w:t>con</w:t>
      </w:r>
      <w:r>
        <w:rPr>
          <w:spacing w:val="-14"/>
        </w:rPr>
        <w:t xml:space="preserve"> </w:t>
      </w:r>
      <w:r>
        <w:t>ella,</w:t>
      </w:r>
      <w:r>
        <w:rPr>
          <w:spacing w:val="-15"/>
        </w:rPr>
        <w:t xml:space="preserve"> </w:t>
      </w:r>
      <w:r>
        <w:t>ofrecen el sacrificio</w:t>
      </w:r>
      <w:r>
        <w:rPr>
          <w:spacing w:val="-8"/>
        </w:rPr>
        <w:t xml:space="preserve"> </w:t>
      </w:r>
      <w:r>
        <w:t>eucarístico:</w:t>
      </w:r>
    </w:p>
    <w:p w:rsidR="00B562D8" w:rsidRDefault="00B562D8">
      <w:pPr>
        <w:pStyle w:val="Textodecuerpo"/>
        <w:spacing w:before="2"/>
      </w:pPr>
    </w:p>
    <w:p w:rsidR="00B562D8" w:rsidRDefault="00776D22">
      <w:pPr>
        <w:pStyle w:val="Textodecuerpo"/>
        <w:spacing w:line="242" w:lineRule="auto"/>
        <w:ind w:left="140" w:right="115"/>
        <w:jc w:val="both"/>
      </w:pPr>
      <w:r>
        <w:t>Que</w:t>
      </w:r>
      <w:r>
        <w:rPr>
          <w:spacing w:val="-8"/>
        </w:rPr>
        <w:t xml:space="preserve"> </w:t>
      </w:r>
      <w:r>
        <w:t>sólo</w:t>
      </w:r>
      <w:r>
        <w:rPr>
          <w:spacing w:val="1"/>
        </w:rPr>
        <w:t xml:space="preserve"> </w:t>
      </w:r>
      <w:r>
        <w:t>sea</w:t>
      </w:r>
      <w:r>
        <w:rPr>
          <w:spacing w:val="-16"/>
        </w:rPr>
        <w:t xml:space="preserve"> </w:t>
      </w:r>
      <w:r>
        <w:t>considerada</w:t>
      </w:r>
      <w:r>
        <w:rPr>
          <w:spacing w:val="-15"/>
        </w:rPr>
        <w:t xml:space="preserve"> </w:t>
      </w:r>
      <w:r>
        <w:t>como</w:t>
      </w:r>
      <w:r>
        <w:rPr>
          <w:spacing w:val="-13"/>
        </w:rPr>
        <w:t xml:space="preserve"> </w:t>
      </w:r>
      <w:r>
        <w:t>legítima</w:t>
      </w:r>
      <w:r>
        <w:rPr>
          <w:spacing w:val="-13"/>
        </w:rPr>
        <w:t xml:space="preserve"> </w:t>
      </w:r>
      <w:r>
        <w:t>la</w:t>
      </w:r>
      <w:r>
        <w:rPr>
          <w:spacing w:val="-9"/>
        </w:rPr>
        <w:t xml:space="preserve"> </w:t>
      </w:r>
      <w:r>
        <w:t>eucaristía</w:t>
      </w:r>
      <w:r>
        <w:rPr>
          <w:spacing w:val="-16"/>
        </w:rPr>
        <w:t xml:space="preserve"> </w:t>
      </w:r>
      <w:r>
        <w:t>que</w:t>
      </w:r>
      <w:r>
        <w:rPr>
          <w:spacing w:val="-16"/>
        </w:rPr>
        <w:t xml:space="preserve"> </w:t>
      </w:r>
      <w:r>
        <w:t>se</w:t>
      </w:r>
      <w:r>
        <w:rPr>
          <w:spacing w:val="-17"/>
        </w:rPr>
        <w:t xml:space="preserve"> </w:t>
      </w:r>
      <w:r>
        <w:t>hace</w:t>
      </w:r>
      <w:r>
        <w:rPr>
          <w:spacing w:val="-16"/>
        </w:rPr>
        <w:t xml:space="preserve"> </w:t>
      </w:r>
      <w:r>
        <w:t>bajo</w:t>
      </w:r>
      <w:r>
        <w:rPr>
          <w:spacing w:val="-13"/>
        </w:rPr>
        <w:t xml:space="preserve"> </w:t>
      </w:r>
      <w:r>
        <w:t>la</w:t>
      </w:r>
      <w:r>
        <w:rPr>
          <w:spacing w:val="-14"/>
        </w:rPr>
        <w:t xml:space="preserve"> </w:t>
      </w:r>
      <w:r>
        <w:t>presidencia</w:t>
      </w:r>
      <w:r>
        <w:rPr>
          <w:spacing w:val="-15"/>
        </w:rPr>
        <w:t xml:space="preserve"> </w:t>
      </w:r>
      <w:r>
        <w:t>del obispo</w:t>
      </w:r>
      <w:r>
        <w:rPr>
          <w:spacing w:val="-17"/>
        </w:rPr>
        <w:t xml:space="preserve"> </w:t>
      </w:r>
      <w:r>
        <w:t>o</w:t>
      </w:r>
      <w:r>
        <w:rPr>
          <w:spacing w:val="-17"/>
        </w:rPr>
        <w:t xml:space="preserve"> </w:t>
      </w:r>
      <w:r>
        <w:t>de</w:t>
      </w:r>
      <w:r>
        <w:rPr>
          <w:spacing w:val="-19"/>
        </w:rPr>
        <w:t xml:space="preserve"> </w:t>
      </w:r>
      <w:r>
        <w:t>quien</w:t>
      </w:r>
      <w:r>
        <w:rPr>
          <w:spacing w:val="-17"/>
        </w:rPr>
        <w:t xml:space="preserve"> </w:t>
      </w:r>
      <w:r>
        <w:t>él ha</w:t>
      </w:r>
      <w:r>
        <w:rPr>
          <w:spacing w:val="-9"/>
        </w:rPr>
        <w:t xml:space="preserve"> </w:t>
      </w:r>
      <w:r>
        <w:t>señalado</w:t>
      </w:r>
      <w:r>
        <w:rPr>
          <w:spacing w:val="-7"/>
        </w:rPr>
        <w:t xml:space="preserve"> </w:t>
      </w:r>
      <w:r>
        <w:t>para</w:t>
      </w:r>
      <w:r>
        <w:rPr>
          <w:spacing w:val="-8"/>
        </w:rPr>
        <w:t xml:space="preserve"> </w:t>
      </w:r>
      <w:r>
        <w:t>ello</w:t>
      </w:r>
      <w:r>
        <w:rPr>
          <w:spacing w:val="-5"/>
        </w:rPr>
        <w:t xml:space="preserve"> </w:t>
      </w:r>
      <w:r>
        <w:t>(S.</w:t>
      </w:r>
      <w:r>
        <w:rPr>
          <w:spacing w:val="-10"/>
        </w:rPr>
        <w:t xml:space="preserve"> </w:t>
      </w:r>
      <w:r>
        <w:t>Ignacio</w:t>
      </w:r>
      <w:r>
        <w:rPr>
          <w:spacing w:val="-7"/>
        </w:rPr>
        <w:t xml:space="preserve"> </w:t>
      </w:r>
      <w:r>
        <w:t>de</w:t>
      </w:r>
      <w:r>
        <w:rPr>
          <w:spacing w:val="-9"/>
        </w:rPr>
        <w:t xml:space="preserve"> </w:t>
      </w:r>
      <w:r>
        <w:t>Antioquía,</w:t>
      </w:r>
      <w:r>
        <w:rPr>
          <w:spacing w:val="-9"/>
        </w:rPr>
        <w:t xml:space="preserve"> </w:t>
      </w:r>
      <w:r>
        <w:t>Smyrn.</w:t>
      </w:r>
      <w:r>
        <w:rPr>
          <w:spacing w:val="-8"/>
        </w:rPr>
        <w:t xml:space="preserve"> </w:t>
      </w:r>
      <w:r>
        <w:t>8,1).</w:t>
      </w:r>
    </w:p>
    <w:p w:rsidR="00B562D8" w:rsidRDefault="00B562D8">
      <w:pPr>
        <w:pStyle w:val="Textodecuerpo"/>
        <w:spacing w:before="9"/>
      </w:pPr>
    </w:p>
    <w:p w:rsidR="00B562D8" w:rsidRDefault="00776D22">
      <w:pPr>
        <w:pStyle w:val="Textodecuerpo"/>
        <w:spacing w:line="252" w:lineRule="auto"/>
        <w:ind w:left="140" w:right="115"/>
        <w:jc w:val="both"/>
      </w:pPr>
      <w:r>
        <w:t>Por</w:t>
      </w:r>
      <w:r>
        <w:rPr>
          <w:spacing w:val="-22"/>
        </w:rPr>
        <w:t xml:space="preserve"> </w:t>
      </w:r>
      <w:r>
        <w:t>medio</w:t>
      </w:r>
      <w:r>
        <w:rPr>
          <w:spacing w:val="-22"/>
        </w:rPr>
        <w:t xml:space="preserve"> </w:t>
      </w:r>
      <w:r>
        <w:t>del</w:t>
      </w:r>
      <w:r>
        <w:rPr>
          <w:spacing w:val="-19"/>
        </w:rPr>
        <w:t xml:space="preserve"> </w:t>
      </w:r>
      <w:r>
        <w:t>ministerio</w:t>
      </w:r>
      <w:r>
        <w:rPr>
          <w:spacing w:val="-23"/>
        </w:rPr>
        <w:t xml:space="preserve"> </w:t>
      </w:r>
      <w:r>
        <w:t>de</w:t>
      </w:r>
      <w:r>
        <w:rPr>
          <w:spacing w:val="-25"/>
        </w:rPr>
        <w:t xml:space="preserve"> </w:t>
      </w:r>
      <w:r>
        <w:t>los</w:t>
      </w:r>
      <w:r>
        <w:rPr>
          <w:spacing w:val="-24"/>
        </w:rPr>
        <w:t xml:space="preserve"> </w:t>
      </w:r>
      <w:r>
        <w:t>presbíteros,</w:t>
      </w:r>
      <w:r>
        <w:rPr>
          <w:spacing w:val="-25"/>
        </w:rPr>
        <w:t xml:space="preserve"> </w:t>
      </w:r>
      <w:r>
        <w:t>se</w:t>
      </w:r>
      <w:r>
        <w:rPr>
          <w:spacing w:val="-23"/>
        </w:rPr>
        <w:t xml:space="preserve"> </w:t>
      </w:r>
      <w:r>
        <w:t>realiza</w:t>
      </w:r>
      <w:r>
        <w:rPr>
          <w:spacing w:val="-25"/>
        </w:rPr>
        <w:t xml:space="preserve"> </w:t>
      </w:r>
      <w:r>
        <w:t>a</w:t>
      </w:r>
      <w:r>
        <w:rPr>
          <w:spacing w:val="-23"/>
        </w:rPr>
        <w:t xml:space="preserve"> </w:t>
      </w:r>
      <w:r>
        <w:t>la</w:t>
      </w:r>
      <w:r>
        <w:rPr>
          <w:spacing w:val="-23"/>
        </w:rPr>
        <w:t xml:space="preserve"> </w:t>
      </w:r>
      <w:r>
        <w:t>perfección</w:t>
      </w:r>
      <w:r>
        <w:rPr>
          <w:spacing w:val="-21"/>
        </w:rPr>
        <w:t xml:space="preserve"> </w:t>
      </w:r>
      <w:r>
        <w:t>el</w:t>
      </w:r>
      <w:r>
        <w:rPr>
          <w:spacing w:val="-19"/>
        </w:rPr>
        <w:t xml:space="preserve"> </w:t>
      </w:r>
      <w:r>
        <w:t>sacrificio</w:t>
      </w:r>
      <w:r>
        <w:rPr>
          <w:spacing w:val="-24"/>
        </w:rPr>
        <w:t xml:space="preserve"> </w:t>
      </w:r>
      <w:r>
        <w:t>espíritu al</w:t>
      </w:r>
      <w:r>
        <w:rPr>
          <w:spacing w:val="-8"/>
        </w:rPr>
        <w:t xml:space="preserve"> </w:t>
      </w:r>
      <w:r>
        <w:t>de</w:t>
      </w:r>
      <w:r>
        <w:rPr>
          <w:spacing w:val="-12"/>
        </w:rPr>
        <w:t xml:space="preserve"> </w:t>
      </w:r>
      <w:r>
        <w:t>los</w:t>
      </w:r>
      <w:r>
        <w:rPr>
          <w:spacing w:val="-8"/>
        </w:rPr>
        <w:t xml:space="preserve"> </w:t>
      </w:r>
      <w:r>
        <w:t>fieles</w:t>
      </w:r>
      <w:r>
        <w:rPr>
          <w:spacing w:val="-8"/>
        </w:rPr>
        <w:t xml:space="preserve"> </w:t>
      </w:r>
      <w:r>
        <w:t>en</w:t>
      </w:r>
      <w:r>
        <w:rPr>
          <w:spacing w:val="-13"/>
        </w:rPr>
        <w:t xml:space="preserve"> </w:t>
      </w:r>
      <w:r>
        <w:t>unión</w:t>
      </w:r>
      <w:r>
        <w:rPr>
          <w:spacing w:val="10"/>
        </w:rPr>
        <w:t xml:space="preserve"> </w:t>
      </w:r>
      <w:r>
        <w:t>con</w:t>
      </w:r>
      <w:r>
        <w:rPr>
          <w:spacing w:val="-6"/>
        </w:rPr>
        <w:t xml:space="preserve"> </w:t>
      </w:r>
      <w:r>
        <w:t>el</w:t>
      </w:r>
      <w:r>
        <w:rPr>
          <w:spacing w:val="-6"/>
        </w:rPr>
        <w:t xml:space="preserve"> </w:t>
      </w:r>
      <w:r>
        <w:t>sacrificio</w:t>
      </w:r>
      <w:r>
        <w:rPr>
          <w:spacing w:val="-2"/>
        </w:rPr>
        <w:t xml:space="preserve"> </w:t>
      </w:r>
      <w:r>
        <w:t>de</w:t>
      </w:r>
      <w:r>
        <w:rPr>
          <w:spacing w:val="-7"/>
        </w:rPr>
        <w:t xml:space="preserve"> </w:t>
      </w:r>
      <w:r>
        <w:t>Cristo,</w:t>
      </w:r>
      <w:r>
        <w:rPr>
          <w:spacing w:val="-9"/>
        </w:rPr>
        <w:t xml:space="preserve"> </w:t>
      </w:r>
      <w:r>
        <w:t>único</w:t>
      </w:r>
      <w:r>
        <w:rPr>
          <w:spacing w:val="-8"/>
        </w:rPr>
        <w:t xml:space="preserve"> </w:t>
      </w:r>
      <w:r>
        <w:t>Mediador.</w:t>
      </w:r>
      <w:r>
        <w:rPr>
          <w:spacing w:val="-4"/>
        </w:rPr>
        <w:t xml:space="preserve"> </w:t>
      </w:r>
      <w:r>
        <w:t>Este,</w:t>
      </w:r>
      <w:r>
        <w:rPr>
          <w:spacing w:val="-6"/>
        </w:rPr>
        <w:t xml:space="preserve"> </w:t>
      </w:r>
      <w:r>
        <w:t>en</w:t>
      </w:r>
      <w:r>
        <w:rPr>
          <w:spacing w:val="-8"/>
        </w:rPr>
        <w:t xml:space="preserve"> </w:t>
      </w:r>
      <w:r>
        <w:t>nombre</w:t>
      </w:r>
      <w:r>
        <w:rPr>
          <w:spacing w:val="-6"/>
        </w:rPr>
        <w:t xml:space="preserve"> </w:t>
      </w:r>
      <w:r>
        <w:t>de toda</w:t>
      </w:r>
      <w:r>
        <w:rPr>
          <w:spacing w:val="-13"/>
        </w:rPr>
        <w:t xml:space="preserve"> </w:t>
      </w:r>
      <w:r>
        <w:t>la</w:t>
      </w:r>
      <w:r>
        <w:rPr>
          <w:spacing w:val="-9"/>
        </w:rPr>
        <w:t xml:space="preserve"> </w:t>
      </w:r>
      <w:r>
        <w:t>Iglesia,</w:t>
      </w:r>
      <w:r>
        <w:rPr>
          <w:spacing w:val="-11"/>
        </w:rPr>
        <w:t xml:space="preserve"> </w:t>
      </w:r>
      <w:r>
        <w:t>por</w:t>
      </w:r>
      <w:r>
        <w:rPr>
          <w:spacing w:val="-11"/>
        </w:rPr>
        <w:t xml:space="preserve"> </w:t>
      </w:r>
      <w:r>
        <w:t>manos</w:t>
      </w:r>
      <w:r>
        <w:rPr>
          <w:spacing w:val="-12"/>
        </w:rPr>
        <w:t xml:space="preserve"> </w:t>
      </w:r>
      <w:r>
        <w:t>de</w:t>
      </w:r>
      <w:r>
        <w:rPr>
          <w:spacing w:val="-14"/>
        </w:rPr>
        <w:t xml:space="preserve"> </w:t>
      </w:r>
      <w:r>
        <w:t>los</w:t>
      </w:r>
      <w:r>
        <w:rPr>
          <w:spacing w:val="-10"/>
        </w:rPr>
        <w:t xml:space="preserve"> </w:t>
      </w:r>
      <w:r>
        <w:t>presbíteros,</w:t>
      </w:r>
      <w:r>
        <w:rPr>
          <w:spacing w:val="-11"/>
        </w:rPr>
        <w:t xml:space="preserve"> </w:t>
      </w:r>
      <w:r>
        <w:t>se</w:t>
      </w:r>
      <w:r>
        <w:rPr>
          <w:spacing w:val="5"/>
        </w:rPr>
        <w:t xml:space="preserve"> </w:t>
      </w:r>
      <w:r>
        <w:t>ofrece</w:t>
      </w:r>
      <w:r>
        <w:rPr>
          <w:spacing w:val="-5"/>
        </w:rPr>
        <w:t xml:space="preserve"> </w:t>
      </w:r>
      <w:r>
        <w:t>incruenta</w:t>
      </w:r>
      <w:r>
        <w:rPr>
          <w:spacing w:val="-6"/>
        </w:rPr>
        <w:t xml:space="preserve"> </w:t>
      </w:r>
      <w:r>
        <w:t>y</w:t>
      </w:r>
      <w:r>
        <w:rPr>
          <w:spacing w:val="-8"/>
        </w:rPr>
        <w:t xml:space="preserve"> </w:t>
      </w:r>
      <w:r>
        <w:t>sacramentalmente</w:t>
      </w:r>
      <w:r>
        <w:rPr>
          <w:spacing w:val="-4"/>
        </w:rPr>
        <w:t xml:space="preserve"> </w:t>
      </w:r>
      <w:r>
        <w:rPr>
          <w:spacing w:val="-3"/>
        </w:rPr>
        <w:t xml:space="preserve">en </w:t>
      </w:r>
      <w:r>
        <w:t>la</w:t>
      </w:r>
      <w:r>
        <w:rPr>
          <w:spacing w:val="-11"/>
        </w:rPr>
        <w:t xml:space="preserve"> </w:t>
      </w:r>
      <w:r>
        <w:t>Eucaristía,</w:t>
      </w:r>
      <w:r>
        <w:rPr>
          <w:spacing w:val="-14"/>
        </w:rPr>
        <w:t xml:space="preserve"> </w:t>
      </w:r>
      <w:r>
        <w:t>hasta</w:t>
      </w:r>
      <w:r>
        <w:rPr>
          <w:spacing w:val="-13"/>
        </w:rPr>
        <w:t xml:space="preserve"> </w:t>
      </w:r>
      <w:r>
        <w:t>que</w:t>
      </w:r>
      <w:r>
        <w:rPr>
          <w:spacing w:val="-11"/>
        </w:rPr>
        <w:t xml:space="preserve"> </w:t>
      </w:r>
      <w:r>
        <w:t>el</w:t>
      </w:r>
      <w:r>
        <w:rPr>
          <w:spacing w:val="-7"/>
        </w:rPr>
        <w:t xml:space="preserve"> </w:t>
      </w:r>
      <w:r>
        <w:t>Señor</w:t>
      </w:r>
      <w:r>
        <w:rPr>
          <w:spacing w:val="-11"/>
        </w:rPr>
        <w:t xml:space="preserve"> </w:t>
      </w:r>
      <w:r>
        <w:t>venga</w:t>
      </w:r>
      <w:r>
        <w:rPr>
          <w:spacing w:val="-13"/>
        </w:rPr>
        <w:t xml:space="preserve"> </w:t>
      </w:r>
      <w:r>
        <w:t>(PO</w:t>
      </w:r>
      <w:r>
        <w:rPr>
          <w:spacing w:val="-10"/>
        </w:rPr>
        <w:t xml:space="preserve"> </w:t>
      </w:r>
      <w:r>
        <w:t>2).</w:t>
      </w:r>
    </w:p>
    <w:p w:rsidR="00B562D8" w:rsidRDefault="00B562D8">
      <w:pPr>
        <w:pStyle w:val="Textodecuerpo"/>
        <w:spacing w:before="6"/>
      </w:pPr>
    </w:p>
    <w:p w:rsidR="00B562D8" w:rsidRDefault="00776D22">
      <w:pPr>
        <w:pStyle w:val="Textodecuerpo"/>
        <w:spacing w:before="1" w:line="247" w:lineRule="auto"/>
        <w:ind w:left="140" w:right="112"/>
        <w:jc w:val="both"/>
      </w:pPr>
      <w:r>
        <w:rPr>
          <w:b/>
        </w:rPr>
        <w:t>1370</w:t>
      </w:r>
      <w:r>
        <w:rPr>
          <w:b/>
          <w:spacing w:val="-2"/>
        </w:rPr>
        <w:t xml:space="preserve"> </w:t>
      </w:r>
      <w:r>
        <w:t>A</w:t>
      </w:r>
      <w:r>
        <w:rPr>
          <w:spacing w:val="-6"/>
        </w:rPr>
        <w:t xml:space="preserve"> </w:t>
      </w:r>
      <w:r>
        <w:t>la</w:t>
      </w:r>
      <w:r>
        <w:rPr>
          <w:spacing w:val="-2"/>
        </w:rPr>
        <w:t xml:space="preserve"> </w:t>
      </w:r>
      <w:r>
        <w:t>ofrenda</w:t>
      </w:r>
      <w:r>
        <w:rPr>
          <w:spacing w:val="-6"/>
        </w:rPr>
        <w:t xml:space="preserve"> </w:t>
      </w:r>
      <w:r>
        <w:t>de</w:t>
      </w:r>
      <w:r>
        <w:rPr>
          <w:spacing w:val="-7"/>
        </w:rPr>
        <w:t xml:space="preserve"> </w:t>
      </w:r>
      <w:r>
        <w:t>Cristo</w:t>
      </w:r>
      <w:r>
        <w:rPr>
          <w:spacing w:val="-2"/>
        </w:rPr>
        <w:t xml:space="preserve"> </w:t>
      </w:r>
      <w:r>
        <w:rPr>
          <w:spacing w:val="-5"/>
        </w:rPr>
        <w:t>se</w:t>
      </w:r>
      <w:r>
        <w:rPr>
          <w:spacing w:val="-19"/>
        </w:rPr>
        <w:t xml:space="preserve"> </w:t>
      </w:r>
      <w:r>
        <w:t>unen</w:t>
      </w:r>
      <w:r>
        <w:rPr>
          <w:spacing w:val="-7"/>
        </w:rPr>
        <w:t xml:space="preserve"> </w:t>
      </w:r>
      <w:r>
        <w:t>no</w:t>
      </w:r>
      <w:r>
        <w:rPr>
          <w:spacing w:val="-8"/>
        </w:rPr>
        <w:t xml:space="preserve"> </w:t>
      </w:r>
      <w:r>
        <w:t>sólo</w:t>
      </w:r>
      <w:r>
        <w:rPr>
          <w:spacing w:val="-7"/>
        </w:rPr>
        <w:t xml:space="preserve"> </w:t>
      </w:r>
      <w:r>
        <w:t>los</w:t>
      </w:r>
      <w:r>
        <w:rPr>
          <w:spacing w:val="-7"/>
        </w:rPr>
        <w:t xml:space="preserve"> </w:t>
      </w:r>
      <w:r>
        <w:t>miembros</w:t>
      </w:r>
      <w:r>
        <w:rPr>
          <w:spacing w:val="-7"/>
        </w:rPr>
        <w:t xml:space="preserve"> </w:t>
      </w:r>
      <w:r>
        <w:t>que</w:t>
      </w:r>
      <w:r>
        <w:rPr>
          <w:spacing w:val="-9"/>
        </w:rPr>
        <w:t xml:space="preserve"> </w:t>
      </w:r>
      <w:r>
        <w:t>están</w:t>
      </w:r>
      <w:r>
        <w:rPr>
          <w:spacing w:val="-5"/>
        </w:rPr>
        <w:t xml:space="preserve"> </w:t>
      </w:r>
      <w:r>
        <w:t>todavía</w:t>
      </w:r>
      <w:r>
        <w:rPr>
          <w:spacing w:val="-7"/>
        </w:rPr>
        <w:t xml:space="preserve"> </w:t>
      </w:r>
      <w:r>
        <w:t>aquí</w:t>
      </w:r>
      <w:r>
        <w:rPr>
          <w:spacing w:val="-5"/>
        </w:rPr>
        <w:t xml:space="preserve"> </w:t>
      </w:r>
      <w:r>
        <w:t xml:space="preserve">abajo, sino también los que están ya </w:t>
      </w:r>
      <w:r>
        <w:rPr>
          <w:i/>
        </w:rPr>
        <w:t xml:space="preserve">en la gloria del cielo </w:t>
      </w:r>
      <w:r>
        <w:t>: La Iglesia ofrece el sacrificio eucarístico en comunión con la santísima Virgen María y haciendo memoria de ella así como</w:t>
      </w:r>
      <w:r>
        <w:rPr>
          <w:spacing w:val="-18"/>
        </w:rPr>
        <w:t xml:space="preserve"> </w:t>
      </w:r>
      <w:r>
        <w:t>de</w:t>
      </w:r>
      <w:r>
        <w:rPr>
          <w:spacing w:val="-20"/>
        </w:rPr>
        <w:t xml:space="preserve"> </w:t>
      </w:r>
      <w:r>
        <w:t>todos</w:t>
      </w:r>
      <w:r>
        <w:rPr>
          <w:spacing w:val="6"/>
        </w:rPr>
        <w:t xml:space="preserve"> </w:t>
      </w:r>
      <w:r>
        <w:t>los</w:t>
      </w:r>
      <w:r>
        <w:rPr>
          <w:spacing w:val="-26"/>
        </w:rPr>
        <w:t xml:space="preserve"> </w:t>
      </w:r>
      <w:r>
        <w:t>santos</w:t>
      </w:r>
      <w:r>
        <w:rPr>
          <w:spacing w:val="-26"/>
        </w:rPr>
        <w:t xml:space="preserve"> </w:t>
      </w:r>
      <w:r>
        <w:t>y</w:t>
      </w:r>
      <w:r>
        <w:rPr>
          <w:spacing w:val="-18"/>
        </w:rPr>
        <w:t xml:space="preserve"> </w:t>
      </w:r>
      <w:r>
        <w:t>santas.</w:t>
      </w:r>
      <w:r>
        <w:rPr>
          <w:spacing w:val="-26"/>
        </w:rPr>
        <w:t xml:space="preserve"> </w:t>
      </w:r>
      <w:r>
        <w:t>En</w:t>
      </w:r>
      <w:r>
        <w:rPr>
          <w:spacing w:val="-25"/>
        </w:rPr>
        <w:t xml:space="preserve"> </w:t>
      </w:r>
      <w:r>
        <w:t>la</w:t>
      </w:r>
      <w:r>
        <w:rPr>
          <w:spacing w:val="-22"/>
        </w:rPr>
        <w:t xml:space="preserve"> </w:t>
      </w:r>
      <w:r>
        <w:t>Eucaristía,</w:t>
      </w:r>
      <w:r>
        <w:rPr>
          <w:spacing w:val="-25"/>
        </w:rPr>
        <w:t xml:space="preserve"> </w:t>
      </w:r>
      <w:r>
        <w:t>la</w:t>
      </w:r>
      <w:r>
        <w:rPr>
          <w:spacing w:val="-24"/>
        </w:rPr>
        <w:t xml:space="preserve"> </w:t>
      </w:r>
      <w:r>
        <w:t>Iglesia,</w:t>
      </w:r>
      <w:r>
        <w:rPr>
          <w:spacing w:val="-26"/>
        </w:rPr>
        <w:t xml:space="preserve"> </w:t>
      </w:r>
      <w:r>
        <w:t>con</w:t>
      </w:r>
      <w:r>
        <w:rPr>
          <w:spacing w:val="-25"/>
        </w:rPr>
        <w:t xml:space="preserve"> </w:t>
      </w:r>
      <w:r>
        <w:t>María,</w:t>
      </w:r>
      <w:r>
        <w:rPr>
          <w:spacing w:val="-25"/>
        </w:rPr>
        <w:t xml:space="preserve"> </w:t>
      </w:r>
      <w:r>
        <w:t>está</w:t>
      </w:r>
      <w:r>
        <w:rPr>
          <w:spacing w:val="-25"/>
        </w:rPr>
        <w:t xml:space="preserve"> </w:t>
      </w:r>
      <w:r>
        <w:t>como</w:t>
      </w:r>
      <w:r>
        <w:rPr>
          <w:spacing w:val="-23"/>
        </w:rPr>
        <w:t xml:space="preserve"> </w:t>
      </w:r>
      <w:r>
        <w:t>al</w:t>
      </w:r>
      <w:r>
        <w:rPr>
          <w:spacing w:val="-23"/>
        </w:rPr>
        <w:t xml:space="preserve"> </w:t>
      </w:r>
      <w:r>
        <w:t>pie de</w:t>
      </w:r>
      <w:r>
        <w:rPr>
          <w:spacing w:val="-31"/>
        </w:rPr>
        <w:t xml:space="preserve"> </w:t>
      </w:r>
      <w:r>
        <w:t>la</w:t>
      </w:r>
      <w:r>
        <w:rPr>
          <w:spacing w:val="-30"/>
        </w:rPr>
        <w:t xml:space="preserve"> </w:t>
      </w:r>
      <w:r>
        <w:t>cruz,</w:t>
      </w:r>
      <w:r>
        <w:rPr>
          <w:spacing w:val="-32"/>
        </w:rPr>
        <w:t xml:space="preserve"> </w:t>
      </w:r>
      <w:r>
        <w:t>unida a</w:t>
      </w:r>
      <w:r>
        <w:rPr>
          <w:spacing w:val="-10"/>
        </w:rPr>
        <w:t xml:space="preserve"> </w:t>
      </w:r>
      <w:r>
        <w:t>la</w:t>
      </w:r>
      <w:r>
        <w:rPr>
          <w:spacing w:val="-10"/>
        </w:rPr>
        <w:t xml:space="preserve"> </w:t>
      </w:r>
      <w:r>
        <w:t>ofrenda</w:t>
      </w:r>
      <w:r>
        <w:rPr>
          <w:spacing w:val="-9"/>
        </w:rPr>
        <w:t xml:space="preserve"> </w:t>
      </w:r>
      <w:r>
        <w:t>y</w:t>
      </w:r>
      <w:r>
        <w:rPr>
          <w:spacing w:val="-14"/>
        </w:rPr>
        <w:t xml:space="preserve"> </w:t>
      </w:r>
      <w:r>
        <w:t>a</w:t>
      </w:r>
      <w:r>
        <w:rPr>
          <w:spacing w:val="-10"/>
        </w:rPr>
        <w:t xml:space="preserve"> </w:t>
      </w:r>
      <w:r>
        <w:t>la</w:t>
      </w:r>
      <w:r>
        <w:rPr>
          <w:spacing w:val="-8"/>
        </w:rPr>
        <w:t xml:space="preserve"> </w:t>
      </w:r>
      <w:r>
        <w:t>intercesión</w:t>
      </w:r>
      <w:r>
        <w:rPr>
          <w:spacing w:val="-10"/>
        </w:rPr>
        <w:t xml:space="preserve"> </w:t>
      </w:r>
      <w:r>
        <w:t>de</w:t>
      </w:r>
      <w:r>
        <w:rPr>
          <w:spacing w:val="-10"/>
        </w:rPr>
        <w:t xml:space="preserve"> </w:t>
      </w:r>
      <w:r>
        <w:t>Cristo.</w:t>
      </w:r>
    </w:p>
    <w:p w:rsidR="00B562D8" w:rsidRDefault="00B562D8">
      <w:pPr>
        <w:pStyle w:val="Textodecuerpo"/>
        <w:spacing w:line="247" w:lineRule="auto"/>
        <w:ind w:left="140" w:right="115"/>
        <w:jc w:val="both"/>
      </w:pPr>
      <w:r w:rsidRPr="00B562D8">
        <w:pict>
          <v:group id="_x0000_s3870" style="position:absolute;left:0;text-align:left;margin-left:212.85pt;margin-top:52.05pt;width:188.85pt;height:32.5pt;z-index:251643904;mso-wrap-distance-left:0;mso-wrap-distance-right:0;mso-position-horizontal-relative:page" coordorigin="4258,1042" coordsize="3777,650">
            <v:shape id="_x0000_s3872" type="#_x0000_t75" style="position:absolute;left:4257;top:1041;width:3777;height:650">
              <v:imagedata r:id="rId42" o:title=""/>
            </v:shape>
            <v:shape id="_x0000_s3871" type="#_x0000_t202" style="position:absolute;left:4257;top:104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1371</w:t>
      </w:r>
      <w:r w:rsidR="00776D22">
        <w:rPr>
          <w:b/>
          <w:spacing w:val="-24"/>
        </w:rPr>
        <w:t xml:space="preserve"> </w:t>
      </w:r>
      <w:r w:rsidR="00776D22">
        <w:t>El</w:t>
      </w:r>
      <w:r w:rsidR="00776D22">
        <w:rPr>
          <w:spacing w:val="-17"/>
        </w:rPr>
        <w:t xml:space="preserve"> </w:t>
      </w:r>
      <w:r w:rsidR="00776D22">
        <w:t>sacrificio</w:t>
      </w:r>
      <w:r w:rsidR="00776D22">
        <w:rPr>
          <w:spacing w:val="-24"/>
        </w:rPr>
        <w:t xml:space="preserve"> </w:t>
      </w:r>
      <w:r w:rsidR="00776D22">
        <w:t>eucarístico</w:t>
      </w:r>
      <w:r w:rsidR="00776D22">
        <w:rPr>
          <w:spacing w:val="-23"/>
        </w:rPr>
        <w:t xml:space="preserve"> </w:t>
      </w:r>
      <w:r w:rsidR="00776D22">
        <w:t>es</w:t>
      </w:r>
      <w:r w:rsidR="00776D22">
        <w:rPr>
          <w:spacing w:val="-24"/>
        </w:rPr>
        <w:t xml:space="preserve"> </w:t>
      </w:r>
      <w:r w:rsidR="00776D22">
        <w:t>también</w:t>
      </w:r>
      <w:r w:rsidR="00776D22">
        <w:rPr>
          <w:spacing w:val="-23"/>
        </w:rPr>
        <w:t xml:space="preserve"> </w:t>
      </w:r>
      <w:r w:rsidR="00776D22">
        <w:t>ofrecido</w:t>
      </w:r>
      <w:r w:rsidR="00776D22">
        <w:rPr>
          <w:spacing w:val="1"/>
        </w:rPr>
        <w:t xml:space="preserve"> </w:t>
      </w:r>
      <w:r w:rsidR="00776D22">
        <w:rPr>
          <w:i/>
        </w:rPr>
        <w:t>por</w:t>
      </w:r>
      <w:r w:rsidR="00776D22">
        <w:rPr>
          <w:i/>
          <w:spacing w:val="-24"/>
        </w:rPr>
        <w:t xml:space="preserve"> </w:t>
      </w:r>
      <w:r w:rsidR="00776D22">
        <w:rPr>
          <w:i/>
        </w:rPr>
        <w:t>los</w:t>
      </w:r>
      <w:r w:rsidR="00776D22">
        <w:rPr>
          <w:i/>
          <w:spacing w:val="-24"/>
        </w:rPr>
        <w:t xml:space="preserve"> </w:t>
      </w:r>
      <w:r w:rsidR="00776D22">
        <w:rPr>
          <w:i/>
        </w:rPr>
        <w:t>fieles</w:t>
      </w:r>
      <w:r w:rsidR="00776D22">
        <w:rPr>
          <w:i/>
          <w:spacing w:val="-26"/>
        </w:rPr>
        <w:t xml:space="preserve"> </w:t>
      </w:r>
      <w:r w:rsidR="00776D22">
        <w:rPr>
          <w:i/>
        </w:rPr>
        <w:t>difuntos</w:t>
      </w:r>
      <w:r w:rsidR="00776D22">
        <w:rPr>
          <w:i/>
          <w:spacing w:val="-11"/>
        </w:rPr>
        <w:t xml:space="preserve"> </w:t>
      </w:r>
      <w:r w:rsidR="00776D22">
        <w:t>"que</w:t>
      </w:r>
      <w:r w:rsidR="00776D22">
        <w:rPr>
          <w:spacing w:val="-28"/>
        </w:rPr>
        <w:t xml:space="preserve"> </w:t>
      </w:r>
      <w:r w:rsidR="00776D22">
        <w:t>han</w:t>
      </w:r>
      <w:r w:rsidR="00776D22">
        <w:rPr>
          <w:spacing w:val="-26"/>
        </w:rPr>
        <w:t xml:space="preserve"> </w:t>
      </w:r>
      <w:r w:rsidR="00776D22">
        <w:t>muerto en Cristo y todavía no están plenamente purificados" (Cc. de Trento: DS 1743), para que</w:t>
      </w:r>
      <w:r w:rsidR="00776D22">
        <w:rPr>
          <w:spacing w:val="-1"/>
        </w:rPr>
        <w:t xml:space="preserve"> </w:t>
      </w:r>
      <w:r w:rsidR="00776D22">
        <w:t>puedan</w:t>
      </w:r>
      <w:r w:rsidR="00776D22">
        <w:rPr>
          <w:spacing w:val="-8"/>
        </w:rPr>
        <w:t xml:space="preserve"> </w:t>
      </w:r>
      <w:r w:rsidR="00776D22">
        <w:t>entrar</w:t>
      </w:r>
      <w:r w:rsidR="00776D22">
        <w:rPr>
          <w:spacing w:val="-11"/>
        </w:rPr>
        <w:t xml:space="preserve"> </w:t>
      </w:r>
      <w:r w:rsidR="00776D22">
        <w:t>en</w:t>
      </w:r>
      <w:r w:rsidR="00776D22">
        <w:rPr>
          <w:spacing w:val="-12"/>
        </w:rPr>
        <w:t xml:space="preserve"> </w:t>
      </w:r>
      <w:r w:rsidR="00776D22">
        <w:t>la</w:t>
      </w:r>
      <w:r w:rsidR="00776D22">
        <w:rPr>
          <w:spacing w:val="-6"/>
        </w:rPr>
        <w:t xml:space="preserve"> </w:t>
      </w:r>
      <w:r w:rsidR="00776D22">
        <w:t>luz</w:t>
      </w:r>
      <w:r w:rsidR="00776D22">
        <w:rPr>
          <w:spacing w:val="-11"/>
        </w:rPr>
        <w:t xml:space="preserve"> </w:t>
      </w:r>
      <w:r w:rsidR="00776D22">
        <w:t>y</w:t>
      </w:r>
      <w:r w:rsidR="00776D22">
        <w:rPr>
          <w:spacing w:val="-12"/>
        </w:rPr>
        <w:t xml:space="preserve"> </w:t>
      </w:r>
      <w:r w:rsidR="00776D22">
        <w:t>la</w:t>
      </w:r>
      <w:r w:rsidR="00776D22">
        <w:rPr>
          <w:spacing w:val="-8"/>
        </w:rPr>
        <w:t xml:space="preserve"> </w:t>
      </w:r>
      <w:r w:rsidR="00776D22">
        <w:t>paz</w:t>
      </w:r>
      <w:r w:rsidR="00776D22">
        <w:rPr>
          <w:spacing w:val="-11"/>
        </w:rPr>
        <w:t xml:space="preserve"> </w:t>
      </w:r>
      <w:r w:rsidR="00776D22">
        <w:t>de</w:t>
      </w:r>
      <w:r w:rsidR="00776D22">
        <w:rPr>
          <w:spacing w:val="-11"/>
        </w:rPr>
        <w:t xml:space="preserve"> </w:t>
      </w:r>
      <w:r w:rsidR="00776D22">
        <w:t>Cristo:</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3636" style="position:absolute;left:0;text-align:left;margin-left:24pt;margin-top:23.95pt;width:564.05pt;height:744.05pt;z-index:-251618304;mso-position-horizontal-relative:page;mso-position-vertical-relative:page" coordorigin="480,480" coordsize="11281,14881">
            <v:line id="_x0000_s3869" style="position:absolute" from="589,15002" to="589,15205" strokecolor="navy" strokeweight="58216emu"/>
            <v:line id="_x0000_s3868" style="position:absolute" from="543,15252" to="838,15252" strokecolor="navy" strokeweight="58521emu"/>
            <v:line id="_x0000_s3867" style="position:absolute" from="480,15056" to="697,15056" strokeweight=".2455mm"/>
            <v:line id="_x0000_s3866" style="position:absolute" from="706,15049" to="706,15360" strokeweight="8534emu"/>
            <v:line id="_x0000_s3865" style="position:absolute" from="480,15353" to="697,15353" strokeweight="8534emu"/>
            <v:line id="_x0000_s3864" style="position:absolute" from="487,15127" to="487,15360" strokeweight="8534emu"/>
            <v:line id="_x0000_s3863" style="position:absolute" from="480,15134" to="776,15134" strokeweight="8839emu"/>
            <v:line id="_x0000_s3862" style="position:absolute" from="769,15127" to="769,15360" strokeweight="8839emu"/>
            <v:rect id="_x0000_s3861" style="position:absolute;left:761;top:15346;width:77;height:14" fillcolor="black" stroked="f"/>
            <v:line id="_x0000_s3860" style="position:absolute" from="840,15252" to="1200,15252" strokecolor="navy" strokeweight="58521emu"/>
            <v:line id="_x0000_s3859" style="position:absolute" from="840,15353" to="1200,15353" strokeweight="8534emu"/>
            <v:line id="_x0000_s3858" style="position:absolute" from="1202,15252" to="1562,15252" strokecolor="navy" strokeweight="58521emu"/>
            <v:line id="_x0000_s3857" style="position:absolute" from="1202,15353" to="1562,15353" strokeweight="8534emu"/>
            <v:line id="_x0000_s3856" style="position:absolute" from="1565,15252" to="1924,15252" strokecolor="navy" strokeweight="58521emu"/>
            <v:line id="_x0000_s3855" style="position:absolute" from="1565,15353" to="1924,15353" strokeweight="8534emu"/>
            <v:line id="_x0000_s3854" style="position:absolute" from="1928,15252" to="2287,15252" strokecolor="navy" strokeweight="58521emu"/>
            <v:line id="_x0000_s3853" style="position:absolute" from="1928,15353" to="2287,15353" strokeweight="8534emu"/>
            <v:line id="_x0000_s3852" style="position:absolute" from="2290,15252" to="2649,15252" strokecolor="navy" strokeweight="58521emu"/>
            <v:line id="_x0000_s3851" style="position:absolute" from="2290,15353" to="2649,15353" strokeweight="8534emu"/>
            <v:line id="_x0000_s3850" style="position:absolute" from="2652,15252" to="3012,15252" strokecolor="navy" strokeweight="58521emu"/>
            <v:line id="_x0000_s3849" style="position:absolute" from="2652,15353" to="3012,15353" strokeweight="8534emu"/>
            <v:line id="_x0000_s3848" style="position:absolute" from="3015,15252" to="3374,15252" strokecolor="navy" strokeweight="58521emu"/>
            <v:line id="_x0000_s3847" style="position:absolute" from="3015,15353" to="3374,15353" strokeweight="8534emu"/>
            <v:line id="_x0000_s3846" style="position:absolute" from="3377,15252" to="3737,15252" strokecolor="navy" strokeweight="58521emu"/>
            <v:line id="_x0000_s3845" style="position:absolute" from="3377,15353" to="3737,15353" strokeweight="8534emu"/>
            <v:line id="_x0000_s3844" style="position:absolute" from="3740,15252" to="4102,15252" strokecolor="navy" strokeweight="58521emu"/>
            <v:line id="_x0000_s3843" style="position:absolute" from="3740,15353" to="4102,15353" strokeweight="8534emu"/>
            <v:line id="_x0000_s3842" style="position:absolute" from="4105,15252" to="4467,15252" strokecolor="navy" strokeweight="58521emu"/>
            <v:line id="_x0000_s3841" style="position:absolute" from="4105,15353" to="4467,15353" strokeweight="8534emu"/>
            <v:line id="_x0000_s3840" style="position:absolute" from="4470,15252" to="4832,15252" strokecolor="navy" strokeweight="58521emu"/>
            <v:line id="_x0000_s3839" style="position:absolute" from="4470,15353" to="4832,15353" strokeweight="8534emu"/>
            <v:line id="_x0000_s3838" style="position:absolute" from="4835,15252" to="5197,15252" strokecolor="navy" strokeweight="58521emu"/>
            <v:line id="_x0000_s3837" style="position:absolute" from="4835,15353" to="5197,15353" strokeweight="8534emu"/>
            <v:line id="_x0000_s3836" style="position:absolute" from="5199,15252" to="5562,15252" strokecolor="navy" strokeweight="58521emu"/>
            <v:line id="_x0000_s3835" style="position:absolute" from="5199,15353" to="5562,15353" strokeweight="8534emu"/>
            <v:line id="_x0000_s3834" style="position:absolute" from="5564,15252" to="5927,15252" strokecolor="navy" strokeweight="58521emu"/>
            <v:line id="_x0000_s3833" style="position:absolute" from="5564,15353" to="5927,15353" strokeweight="8534emu"/>
            <v:line id="_x0000_s3832" style="position:absolute" from="5929,15252" to="6292,15252" strokecolor="navy" strokeweight="58521emu"/>
            <v:line id="_x0000_s3831" style="position:absolute" from="5929,15353" to="6292,15353" strokeweight="8534emu"/>
            <v:line id="_x0000_s3830" style="position:absolute" from="6294,15252" to="6657,15252" strokecolor="navy" strokeweight="58521emu"/>
            <v:line id="_x0000_s3829" style="position:absolute" from="6294,15353" to="6657,15353" strokeweight="8534emu"/>
            <v:line id="_x0000_s3828" style="position:absolute" from="6659,15252" to="7021,15252" strokecolor="navy" strokeweight="58521emu"/>
            <v:line id="_x0000_s3827" style="position:absolute" from="6659,15353" to="7021,15353" strokeweight="8534emu"/>
            <v:line id="_x0000_s3826" style="position:absolute" from="7024,15252" to="7386,15252" strokecolor="navy" strokeweight="58521emu"/>
            <v:line id="_x0000_s3825" style="position:absolute" from="7024,15353" to="7386,15353" strokeweight="8534emu"/>
            <v:line id="_x0000_s3824" style="position:absolute" from="7389,15252" to="7751,15252" strokecolor="navy" strokeweight="58521emu"/>
            <v:line id="_x0000_s3823" style="position:absolute" from="7389,15353" to="7751,15353" strokeweight="8534emu"/>
            <v:line id="_x0000_s3822" style="position:absolute" from="7753,15252" to="8116,15252" strokecolor="navy" strokeweight="58521emu"/>
            <v:line id="_x0000_s3821" style="position:absolute" from="7753,15353" to="8116,15353" strokeweight="8534emu"/>
            <v:line id="_x0000_s3820" style="position:absolute" from="8118,15252" to="8481,15252" strokecolor="navy" strokeweight="58521emu"/>
            <v:line id="_x0000_s3819" style="position:absolute" from="8118,15353" to="8481,15353" strokeweight="8534emu"/>
            <v:line id="_x0000_s3818" style="position:absolute" from="8483,15252" to="8846,15252" strokecolor="navy" strokeweight="58521emu"/>
            <v:line id="_x0000_s3817" style="position:absolute" from="8483,15353" to="8846,15353" strokeweight="8534emu"/>
            <v:line id="_x0000_s3816" style="position:absolute" from="8848,15252" to="9211,15252" strokecolor="navy" strokeweight="58521emu"/>
            <v:line id="_x0000_s3815" style="position:absolute" from="8848,15353" to="9211,15353" strokeweight="8534emu"/>
            <v:line id="_x0000_s3814" style="position:absolute" from="9213,15252" to="9576,15252" strokecolor="navy" strokeweight="58521emu"/>
            <v:line id="_x0000_s3813" style="position:absolute" from="9213,15353" to="9576,15353" strokeweight="8534emu"/>
            <v:line id="_x0000_s3812" style="position:absolute" from="9578,15252" to="9940,15252" strokecolor="navy" strokeweight="58521emu"/>
            <v:line id="_x0000_s3811" style="position:absolute" from="9578,15353" to="9940,15353" strokeweight="8534emu"/>
            <v:line id="_x0000_s3810" style="position:absolute" from="9943,15252" to="10306,15252" strokecolor="navy" strokeweight="58521emu"/>
            <v:line id="_x0000_s3809" style="position:absolute" from="9943,15353" to="10306,15353" strokeweight="8534emu"/>
            <v:line id="_x0000_s3808" style="position:absolute" from="10308,15252" to="10670,15252" strokecolor="navy" strokeweight="58521emu"/>
            <v:line id="_x0000_s3807" style="position:absolute" from="10308,15353" to="10670,15353" strokeweight="8534emu"/>
            <v:line id="_x0000_s3806" style="position:absolute" from="10672,15252" to="11035,15252" strokecolor="navy" strokeweight="58521emu"/>
            <v:line id="_x0000_s3805" style="position:absolute" from="10672,15353" to="11035,15353" strokeweight="8534emu"/>
            <v:line id="_x0000_s3804" style="position:absolute" from="11037,15252" to="11400,15252" strokecolor="navy" strokeweight="58521emu"/>
            <v:line id="_x0000_s3803" style="position:absolute" from="11037,15353" to="11400,15353" strokeweight="8534emu"/>
            <v:line id="_x0000_s3802" style="position:absolute" from="11402,15252" to="11605,15252" strokecolor="navy" strokeweight="58521emu"/>
            <v:line id="_x0000_s3801" style="position:absolute" from="11651,15002" to="11651,15298" strokecolor="navy" strokeweight="58521emu"/>
            <v:rect id="_x0000_s3800" style="position:absolute;left:11402;top:15346;width:61;height:14" fillcolor="black" stroked="f"/>
            <v:line id="_x0000_s3799" style="position:absolute" from="11456,15143" to="11456,15360" strokeweight="8534emu"/>
            <v:line id="_x0000_s3798" style="position:absolute" from="11449,15134" to="11760,15134" strokeweight="8839emu"/>
            <v:line id="_x0000_s3797" style="position:absolute" from="11753,15143" to="11753,15360" strokeweight="8534emu"/>
            <v:line id="_x0000_s3796" style="position:absolute" from="11527,15353" to="11760,15353" strokeweight="8534emu"/>
            <v:line id="_x0000_s3795" style="position:absolute" from="11534,15065" to="11534,15360" strokeweight="8839emu"/>
            <v:line id="_x0000_s3794" style="position:absolute" from="11527,15072" to="11760,15072" strokeweight="8534emu"/>
            <v:line id="_x0000_s3793" style="position:absolute" from="635,589" to="838,589" strokecolor="navy" strokeweight="58216emu"/>
            <v:line id="_x0000_s3792" style="position:absolute" from="589,543" to="589,838" strokecolor="navy" strokeweight="58216emu"/>
            <v:rect id="_x0000_s3791" style="position:absolute;left:777;top:479;width:61;height:14" fillcolor="black" stroked="f"/>
            <v:line id="_x0000_s3790" style="position:absolute" from="784,480" to="784,697" strokeweight="8534emu"/>
            <v:line id="_x0000_s3789" style="position:absolute" from="480,706" to="791,706" strokeweight="8534emu"/>
            <v:line id="_x0000_s3788" style="position:absolute" from="487,480" to="487,697" strokeweight="8534emu"/>
            <v:line id="_x0000_s3787" style="position:absolute" from="480,487" to="713,487" strokeweight="8534emu"/>
            <v:line id="_x0000_s3786" style="position:absolute" from="706,480" to="706,775" strokeweight="8534emu"/>
            <v:line id="_x0000_s3785" style="position:absolute" from="480,768" to="713,768" strokeweight="8534emu"/>
            <v:line id="_x0000_s3784" style="position:absolute" from="840,589" to="1200,589" strokecolor="navy" strokeweight="58216emu"/>
            <v:line id="_x0000_s3783" style="position:absolute" from="840,487" to="1200,487" strokeweight="8534emu"/>
            <v:shape id="_x0000_s378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3781" style="position:absolute;left:1202;top:542;width:360;height:92" fillcolor="navy" stroked="f"/>
            <v:line id="_x0000_s3780" style="position:absolute" from="1202,487" to="1562,487" strokeweight="8534emu"/>
            <v:line id="_x0000_s3779" style="position:absolute" from="1565,589" to="1924,589" strokecolor="navy" strokeweight="58216emu"/>
            <v:line id="_x0000_s3778" style="position:absolute" from="1565,487" to="1924,487" strokeweight="8534emu"/>
            <v:line id="_x0000_s3777" style="position:absolute" from="1928,589" to="2287,589" strokecolor="navy" strokeweight="58216emu"/>
            <v:line id="_x0000_s3776" style="position:absolute" from="1928,487" to="2287,487" strokeweight="8534emu"/>
            <v:line id="_x0000_s3775" style="position:absolute" from="2290,589" to="2649,589" strokecolor="navy" strokeweight="58216emu"/>
            <v:line id="_x0000_s3774" style="position:absolute" from="2290,487" to="2649,487" strokeweight="8534emu"/>
            <v:line id="_x0000_s3773" style="position:absolute" from="2652,589" to="3012,589" strokecolor="navy" strokeweight="58216emu"/>
            <v:line id="_x0000_s3772" style="position:absolute" from="2652,487" to="3012,487" strokeweight="8534emu"/>
            <v:line id="_x0000_s3771" style="position:absolute" from="3015,589" to="3374,589" strokecolor="navy" strokeweight="58216emu"/>
            <v:line id="_x0000_s3770" style="position:absolute" from="3015,487" to="3374,487" strokeweight="8534emu"/>
            <v:line id="_x0000_s3769" style="position:absolute" from="3377,589" to="3737,589" strokecolor="navy" strokeweight="58216emu"/>
            <v:line id="_x0000_s3768" style="position:absolute" from="3377,487" to="3737,487" strokeweight="8534emu"/>
            <v:line id="_x0000_s3767" style="position:absolute" from="3740,589" to="4102,589" strokecolor="navy" strokeweight="58216emu"/>
            <v:line id="_x0000_s3766" style="position:absolute" from="3740,487" to="4102,487" strokeweight="8534emu"/>
            <v:line id="_x0000_s3765" style="position:absolute" from="4105,589" to="4467,589" strokecolor="navy" strokeweight="58216emu"/>
            <v:line id="_x0000_s3764" style="position:absolute" from="4105,487" to="4467,487" strokeweight="8534emu"/>
            <v:line id="_x0000_s3763" style="position:absolute" from="4470,589" to="4832,589" strokecolor="navy" strokeweight="58216emu"/>
            <v:line id="_x0000_s3762" style="position:absolute" from="4470,487" to="4832,487" strokeweight="8534emu"/>
            <v:line id="_x0000_s3761" style="position:absolute" from="4835,589" to="5197,589" strokecolor="navy" strokeweight="58216emu"/>
            <v:line id="_x0000_s3760" style="position:absolute" from="4835,487" to="5197,487" strokeweight="8534emu"/>
            <v:line id="_x0000_s3759" style="position:absolute" from="5199,589" to="5562,589" strokecolor="navy" strokeweight="58216emu"/>
            <v:line id="_x0000_s3758" style="position:absolute" from="5199,487" to="5562,487" strokeweight="8534emu"/>
            <v:line id="_x0000_s3757" style="position:absolute" from="5564,589" to="5927,589" strokecolor="navy" strokeweight="58216emu"/>
            <v:line id="_x0000_s3756" style="position:absolute" from="5564,487" to="5927,487" strokeweight="8534emu"/>
            <v:line id="_x0000_s3755" style="position:absolute" from="5929,589" to="6292,589" strokecolor="navy" strokeweight="58216emu"/>
            <v:line id="_x0000_s3754" style="position:absolute" from="5929,487" to="6292,487" strokeweight="8534emu"/>
            <v:line id="_x0000_s3753" style="position:absolute" from="6294,589" to="6657,589" strokecolor="navy" strokeweight="58216emu"/>
            <v:line id="_x0000_s3752" style="position:absolute" from="6294,487" to="6657,487" strokeweight="8534emu"/>
            <v:line id="_x0000_s3751" style="position:absolute" from="6659,589" to="7021,589" strokecolor="navy" strokeweight="58216emu"/>
            <v:line id="_x0000_s3750" style="position:absolute" from="6659,487" to="7021,487" strokeweight="8534emu"/>
            <v:line id="_x0000_s3749" style="position:absolute" from="7024,589" to="7386,589" strokecolor="navy" strokeweight="58216emu"/>
            <v:line id="_x0000_s3748" style="position:absolute" from="7024,487" to="7386,487" strokeweight="8534emu"/>
            <v:line id="_x0000_s3747" style="position:absolute" from="7389,589" to="7751,589" strokecolor="navy" strokeweight="58216emu"/>
            <v:line id="_x0000_s3746" style="position:absolute" from="7389,487" to="7751,487" strokeweight="8534emu"/>
            <v:line id="_x0000_s3745" style="position:absolute" from="7753,589" to="8116,589" strokecolor="navy" strokeweight="58216emu"/>
            <v:line id="_x0000_s3744" style="position:absolute" from="7753,487" to="8116,487" strokeweight="8534emu"/>
            <v:line id="_x0000_s3743" style="position:absolute" from="8118,589" to="8481,589" strokecolor="navy" strokeweight="58216emu"/>
            <v:line id="_x0000_s3742" style="position:absolute" from="8118,487" to="8481,487" strokeweight="8534emu"/>
            <v:line id="_x0000_s3741" style="position:absolute" from="8483,589" to="8846,589" strokecolor="navy" strokeweight="58216emu"/>
            <v:line id="_x0000_s3740" style="position:absolute" from="8483,487" to="8846,487" strokeweight="8534emu"/>
            <v:line id="_x0000_s3739" style="position:absolute" from="8848,589" to="9211,589" strokecolor="navy" strokeweight="58216emu"/>
            <v:line id="_x0000_s3738" style="position:absolute" from="8848,487" to="9211,487" strokeweight="8534emu"/>
            <v:line id="_x0000_s3737" style="position:absolute" from="9213,589" to="9576,589" strokecolor="navy" strokeweight="58216emu"/>
            <v:line id="_x0000_s3736" style="position:absolute" from="9213,487" to="9576,487" strokeweight="8534emu"/>
            <v:line id="_x0000_s3735" style="position:absolute" from="9578,589" to="9940,589" strokecolor="navy" strokeweight="58216emu"/>
            <v:line id="_x0000_s3734" style="position:absolute" from="9578,487" to="9940,487" strokeweight="8534emu"/>
            <v:line id="_x0000_s3733" style="position:absolute" from="9943,589" to="10306,589" strokecolor="navy" strokeweight="58216emu"/>
            <v:line id="_x0000_s3732" style="position:absolute" from="9943,487" to="10306,487" strokeweight="8534emu"/>
            <v:line id="_x0000_s3731" style="position:absolute" from="10308,589" to="10670,589" strokecolor="navy" strokeweight="58216emu"/>
            <v:line id="_x0000_s3730" style="position:absolute" from="10308,487" to="10670,487" strokeweight="8534emu"/>
            <v:line id="_x0000_s3729" style="position:absolute" from="10672,589" to="11035,589" strokecolor="navy" strokeweight="58216emu"/>
            <v:line id="_x0000_s3728" style="position:absolute" from="10672,487" to="11035,487" strokeweight="8534emu"/>
            <v:line id="_x0000_s3727" style="position:absolute" from="11037,589" to="11400,589" strokecolor="navy" strokeweight="58216emu"/>
            <v:line id="_x0000_s3726" style="position:absolute" from="11037,487" to="11400,487" strokeweight="8534emu"/>
            <v:line id="_x0000_s3725" style="position:absolute" from="11651,635" to="11651,838" strokecolor="navy" strokeweight="58521emu"/>
            <v:line id="_x0000_s3724" style="position:absolute" from="11402,589" to="11698,589" strokecolor="navy" strokeweight="58216emu"/>
            <v:line id="_x0000_s3723" style="position:absolute" from="11543,784" to="11760,784" strokeweight="8534emu"/>
            <v:line id="_x0000_s3722" style="position:absolute" from="11534,480" to="11534,791" strokeweight="8839emu"/>
            <v:line id="_x0000_s3721" style="position:absolute" from="11543,487" to="11760,487" strokeweight="8534emu"/>
            <v:line id="_x0000_s3720" style="position:absolute" from="11753,480" to="11753,713" strokeweight="8534emu"/>
            <v:line id="_x0000_s3719" style="position:absolute" from="11465,706" to="11760,706" strokeweight="8534emu"/>
            <v:line id="_x0000_s3718" style="position:absolute" from="11472,480" to="11472,713" strokeweight="8534emu"/>
            <v:rect id="_x0000_s3717" style="position:absolute;left:11402;top:479;width:77;height:14" fillcolor="black" stroked="f"/>
            <v:line id="_x0000_s3716" style="position:absolute" from="11651,840" to="11651,1200" strokecolor="navy" strokeweight="58521emu"/>
            <v:line id="_x0000_s3715" style="position:absolute" from="11651,1202" to="11651,1562" strokecolor="navy" strokeweight="58521emu"/>
            <v:line id="_x0000_s3714" style="position:absolute" from="11651,1565" to="11651,1924" strokecolor="navy" strokeweight="58521emu"/>
            <v:line id="_x0000_s3713" style="position:absolute" from="11651,1928" to="11651,2287" strokecolor="navy" strokeweight="58521emu"/>
            <v:line id="_x0000_s3712" style="position:absolute" from="11651,2290" to="11651,2649" strokecolor="navy" strokeweight="58521emu"/>
            <v:line id="_x0000_s3711" style="position:absolute" from="11651,2653" to="11651,3012" strokecolor="navy" strokeweight="58521emu"/>
            <v:line id="_x0000_s3710" style="position:absolute" from="11651,3015" to="11651,3374" strokecolor="navy" strokeweight="58521emu"/>
            <v:line id="_x0000_s3709" style="position:absolute" from="11651,3377" to="11651,3737" strokecolor="navy" strokeweight="58521emu"/>
            <v:line id="_x0000_s3708" style="position:absolute" from="11651,3740" to="11651,4099" strokecolor="navy" strokeweight="58521emu"/>
            <v:line id="_x0000_s3707" style="position:absolute" from="11651,4102" to="11651,4462" strokecolor="navy" strokeweight="58521emu"/>
            <v:line id="_x0000_s3706" style="position:absolute" from="11651,4464" to="11651,4824" strokecolor="navy" strokeweight="58521emu"/>
            <v:line id="_x0000_s3705" style="position:absolute" from="11651,4827" to="11651,5186" strokecolor="navy" strokeweight="58521emu"/>
            <v:line id="_x0000_s3704" style="position:absolute" from="11651,5190" to="11651,5549" strokecolor="navy" strokeweight="58521emu"/>
            <v:line id="_x0000_s3703" style="position:absolute" from="11651,5552" to="11651,5911" strokecolor="navy" strokeweight="58521emu"/>
            <v:line id="_x0000_s3702" style="position:absolute" from="11651,5915" to="11651,6274" strokecolor="navy" strokeweight="58521emu"/>
            <v:line id="_x0000_s3701" style="position:absolute" from="11651,6277" to="11651,6636" strokecolor="navy" strokeweight="58521emu"/>
            <v:line id="_x0000_s3700" style="position:absolute" from="11651,6639" to="11651,6999" strokecolor="navy" strokeweight="58521emu"/>
            <v:line id="_x0000_s3699" style="position:absolute" from="11651,7002" to="11651,7361" strokecolor="navy" strokeweight="58521emu"/>
            <v:line id="_x0000_s3698" style="position:absolute" from="11651,7364" to="11651,7724" strokecolor="navy" strokeweight="58521emu"/>
            <v:line id="_x0000_s3697" style="position:absolute" from="11651,7726" to="11651,8086" strokecolor="navy" strokeweight="58521emu"/>
            <v:line id="_x0000_s3696" style="position:absolute" from="11651,8089" to="11651,8448" strokecolor="navy" strokeweight="58521emu"/>
            <v:line id="_x0000_s3695" style="position:absolute" from="11651,8452" to="11651,8811" strokecolor="navy" strokeweight="58521emu"/>
            <v:line id="_x0000_s3694" style="position:absolute" from="11651,8814" to="11651,9173" strokecolor="navy" strokeweight="58521emu"/>
            <v:line id="_x0000_s3693" style="position:absolute" from="11651,9177" to="11651,9536" strokecolor="navy" strokeweight="58521emu"/>
            <v:line id="_x0000_s3692" style="position:absolute" from="11651,9539" to="11651,9898" strokecolor="navy" strokeweight="58521emu"/>
            <v:line id="_x0000_s3691" style="position:absolute" from="11651,9901" to="11651,10260" strokecolor="navy" strokeweight="58521emu"/>
            <v:line id="_x0000_s3690" style="position:absolute" from="11651,10264" to="11651,10623" strokecolor="navy" strokeweight="58521emu"/>
            <v:line id="_x0000_s3689" style="position:absolute" from="11651,10626" to="11651,10986" strokecolor="navy" strokeweight="58521emu"/>
            <v:line id="_x0000_s3688" style="position:absolute" from="11651,10989" to="11651,11352" strokecolor="navy" strokeweight="58521emu"/>
            <v:line id="_x0000_s3687" style="position:absolute" from="11651,11354" to="11651,11716" strokecolor="navy" strokeweight="58521emu"/>
            <v:line id="_x0000_s3686" style="position:absolute" from="11651,11719" to="11651,12081" strokecolor="navy" strokeweight="58521emu"/>
            <v:line id="_x0000_s3685" style="position:absolute" from="11651,12084" to="11651,12446" strokecolor="navy" strokeweight="58521emu"/>
            <v:line id="_x0000_s3684" style="position:absolute" from="11651,12448" to="11651,12811" strokecolor="navy" strokeweight="58521emu"/>
            <v:line id="_x0000_s3683" style="position:absolute" from="11651,12813" to="11651,13176" strokecolor="navy" strokeweight="58521emu"/>
            <v:line id="_x0000_s3682" style="position:absolute" from="11651,13178" to="11651,13541" strokecolor="navy" strokeweight="58521emu"/>
            <v:line id="_x0000_s3681" style="position:absolute" from="11651,13543" to="11651,13906" strokecolor="navy" strokeweight="58521emu"/>
            <v:line id="_x0000_s3680" style="position:absolute" from="11651,13908" to="11651,14270" strokecolor="navy" strokeweight="58521emu"/>
            <v:line id="_x0000_s3679" style="position:absolute" from="11651,14272" to="11651,14635" strokecolor="navy" strokeweight="58521emu"/>
            <v:line id="_x0000_s3678" style="position:absolute" from="11651,14637" to="11651,15000" strokecolor="navy" strokeweight="58521emu"/>
            <v:line id="_x0000_s3677" style="position:absolute" from="11753,778" to="11753,15078" strokeweight="8534emu"/>
            <v:line id="_x0000_s3676" style="position:absolute" from="589,840" to="589,1200" strokecolor="navy" strokeweight="58216emu"/>
            <v:line id="_x0000_s3675" style="position:absolute" from="589,1202" to="589,1562" strokecolor="navy" strokeweight="58216emu"/>
            <v:line id="_x0000_s3674" style="position:absolute" from="589,1565" to="589,1924" strokecolor="navy" strokeweight="58216emu"/>
            <v:line id="_x0000_s3673" style="position:absolute" from="589,1928" to="589,2287" strokecolor="navy" strokeweight="58216emu"/>
            <v:line id="_x0000_s3672" style="position:absolute" from="589,2290" to="589,2649" strokecolor="navy" strokeweight="58216emu"/>
            <v:line id="_x0000_s3671" style="position:absolute" from="589,2653" to="589,3012" strokecolor="navy" strokeweight="58216emu"/>
            <v:line id="_x0000_s3670" style="position:absolute" from="589,3015" to="589,3374" strokecolor="navy" strokeweight="58216emu"/>
            <v:line id="_x0000_s3669" style="position:absolute" from="589,3377" to="589,3737" strokecolor="navy" strokeweight="58216emu"/>
            <v:line id="_x0000_s3668" style="position:absolute" from="589,3740" to="589,4099" strokecolor="navy" strokeweight="58216emu"/>
            <v:line id="_x0000_s3667" style="position:absolute" from="589,4102" to="589,4462" strokecolor="navy" strokeweight="58216emu"/>
            <v:line id="_x0000_s3666" style="position:absolute" from="589,4464" to="589,4824" strokecolor="navy" strokeweight="58216emu"/>
            <v:line id="_x0000_s3665" style="position:absolute" from="589,4827" to="589,5186" strokecolor="navy" strokeweight="58216emu"/>
            <v:line id="_x0000_s3664" style="position:absolute" from="589,5190" to="589,5549" strokecolor="navy" strokeweight="58216emu"/>
            <v:line id="_x0000_s3663" style="position:absolute" from="589,5552" to="589,5911" strokecolor="navy" strokeweight="58216emu"/>
            <v:line id="_x0000_s3662" style="position:absolute" from="589,5915" to="589,6274" strokecolor="navy" strokeweight="58216emu"/>
            <v:line id="_x0000_s3661" style="position:absolute" from="589,6277" to="589,6636" strokecolor="navy" strokeweight="58216emu"/>
            <v:line id="_x0000_s3660" style="position:absolute" from="589,6639" to="589,6999" strokecolor="navy" strokeweight="58216emu"/>
            <v:line id="_x0000_s3659" style="position:absolute" from="589,7002" to="589,7361" strokecolor="navy" strokeweight="58216emu"/>
            <v:line id="_x0000_s3658" style="position:absolute" from="589,7364" to="589,7724" strokecolor="navy" strokeweight="58216emu"/>
            <v:line id="_x0000_s3657" style="position:absolute" from="589,7726" to="589,8086" strokecolor="navy" strokeweight="58216emu"/>
            <v:line id="_x0000_s3656" style="position:absolute" from="589,8089" to="589,8448" strokecolor="navy" strokeweight="58216emu"/>
            <v:line id="_x0000_s3655" style="position:absolute" from="589,8452" to="589,8811" strokecolor="navy" strokeweight="58216emu"/>
            <v:line id="_x0000_s3654" style="position:absolute" from="589,8814" to="589,9173" strokecolor="navy" strokeweight="58216emu"/>
            <v:line id="_x0000_s3653" style="position:absolute" from="589,9177" to="589,9536" strokecolor="navy" strokeweight="58216emu"/>
            <v:line id="_x0000_s3652" style="position:absolute" from="589,9539" to="589,9898" strokecolor="navy" strokeweight="58216emu"/>
            <v:line id="_x0000_s3651" style="position:absolute" from="589,9901" to="589,10260" strokecolor="navy" strokeweight="58216emu"/>
            <v:line id="_x0000_s3650" style="position:absolute" from="589,10264" to="589,10623" strokecolor="navy" strokeweight="58216emu"/>
            <v:line id="_x0000_s3649" style="position:absolute" from="589,10626" to="589,10986" strokecolor="navy" strokeweight="58216emu"/>
            <v:line id="_x0000_s3648" style="position:absolute" from="589,10989" to="589,11352" strokecolor="navy" strokeweight="58216emu"/>
            <v:line id="_x0000_s3647" style="position:absolute" from="589,11354" to="589,11716" strokecolor="navy" strokeweight="58216emu"/>
            <v:line id="_x0000_s3646" style="position:absolute" from="589,11719" to="589,12081" strokecolor="navy" strokeweight="58216emu"/>
            <v:line id="_x0000_s3645" style="position:absolute" from="589,12084" to="589,12446" strokecolor="navy" strokeweight="58216emu"/>
            <v:line id="_x0000_s3644" style="position:absolute" from="589,12448" to="589,12811" strokecolor="navy" strokeweight="58216emu"/>
            <v:line id="_x0000_s3643" style="position:absolute" from="589,12813" to="589,13176" strokecolor="navy" strokeweight="58216emu"/>
            <v:line id="_x0000_s3642" style="position:absolute" from="589,13178" to="589,13541" strokecolor="navy" strokeweight="58216emu"/>
            <v:line id="_x0000_s3641" style="position:absolute" from="589,13543" to="589,13906" strokecolor="navy" strokeweight="58216emu"/>
            <v:line id="_x0000_s3640" style="position:absolute" from="589,13908" to="589,14270" strokecolor="navy" strokeweight="58216emu"/>
            <v:line id="_x0000_s3639" style="position:absolute" from="589,14272" to="589,14635" strokecolor="navy" strokeweight="58216emu"/>
            <v:line id="_x0000_s3638" style="position:absolute" from="589,14637" to="589,15000" strokecolor="navy" strokeweight="58216emu"/>
            <v:line id="_x0000_s3637" style="position:absolute" from="487,762" to="487,15063" strokeweight="8534emu"/>
            <w10:wrap anchorx="page" anchory="page"/>
          </v:group>
        </w:pict>
      </w:r>
      <w:r w:rsidR="00776D22">
        <w:rPr>
          <w:rFonts w:ascii="Calibri"/>
          <w:sz w:val="21"/>
        </w:rPr>
        <w:t>41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10"/>
        <w:rPr>
          <w:rFonts w:ascii="Calibri"/>
          <w:sz w:val="16"/>
        </w:rPr>
      </w:pPr>
    </w:p>
    <w:p w:rsidR="00B562D8" w:rsidRDefault="00776D22">
      <w:pPr>
        <w:pStyle w:val="Textodecuerpo"/>
        <w:spacing w:before="89" w:line="252" w:lineRule="auto"/>
        <w:ind w:left="140" w:right="116"/>
        <w:jc w:val="both"/>
      </w:pPr>
      <w:r>
        <w:t>Enterrad este cuerpo en cualquier parte; no os preocupe más su cuidado; solamente os ruego que, dondequiera que os hallareis, os acordéis de mi ante el altar del Señor (S. Mónica, antes de su muerte, a S. Agustín y su hermano; Conf. 9,9,27).</w:t>
      </w:r>
    </w:p>
    <w:p w:rsidR="00B562D8" w:rsidRDefault="00B562D8">
      <w:pPr>
        <w:pStyle w:val="Textodecuerpo"/>
        <w:spacing w:before="1"/>
      </w:pPr>
    </w:p>
    <w:p w:rsidR="00B562D8" w:rsidRDefault="00776D22">
      <w:pPr>
        <w:pStyle w:val="Textodecuerpo"/>
        <w:spacing w:line="249" w:lineRule="auto"/>
        <w:ind w:left="140" w:right="115"/>
        <w:jc w:val="both"/>
      </w:pPr>
      <w:r>
        <w:t>A continuación oramos (en la anáfora) por los santos padres y obispos difuntos, y en general por todos los que han muerto antes que nosotros, creyendo que será de gran provecho para las almas, en favor de las cuales es ofrecida la súplica, mientras se ha</w:t>
      </w:r>
      <w:r>
        <w:t xml:space="preserve">lla presente la santa y adorable víctima... Presentando a Dios nuestras súplicas por los </w:t>
      </w:r>
      <w:r>
        <w:rPr>
          <w:spacing w:val="-2"/>
        </w:rPr>
        <w:t xml:space="preserve">que </w:t>
      </w:r>
      <w:r>
        <w:t>han</w:t>
      </w:r>
      <w:r>
        <w:rPr>
          <w:spacing w:val="-11"/>
        </w:rPr>
        <w:t xml:space="preserve"> </w:t>
      </w:r>
      <w:r>
        <w:t>muerto,</w:t>
      </w:r>
      <w:r>
        <w:rPr>
          <w:spacing w:val="-12"/>
        </w:rPr>
        <w:t xml:space="preserve"> </w:t>
      </w:r>
      <w:r>
        <w:t>aunque</w:t>
      </w:r>
      <w:r>
        <w:rPr>
          <w:spacing w:val="-11"/>
        </w:rPr>
        <w:t xml:space="preserve"> </w:t>
      </w:r>
      <w:r>
        <w:t>fuesen</w:t>
      </w:r>
      <w:r>
        <w:rPr>
          <w:spacing w:val="-9"/>
        </w:rPr>
        <w:t xml:space="preserve"> </w:t>
      </w:r>
      <w:r>
        <w:t>pecadores,...</w:t>
      </w:r>
      <w:r>
        <w:rPr>
          <w:spacing w:val="-13"/>
        </w:rPr>
        <w:t xml:space="preserve"> </w:t>
      </w:r>
      <w:r>
        <w:t>presentamos</w:t>
      </w:r>
      <w:r>
        <w:rPr>
          <w:spacing w:val="-11"/>
        </w:rPr>
        <w:t xml:space="preserve"> </w:t>
      </w:r>
      <w:r>
        <w:t>a</w:t>
      </w:r>
      <w:r>
        <w:rPr>
          <w:spacing w:val="-10"/>
        </w:rPr>
        <w:t xml:space="preserve"> </w:t>
      </w:r>
      <w:r>
        <w:t>Cristo</w:t>
      </w:r>
      <w:r>
        <w:rPr>
          <w:spacing w:val="-7"/>
        </w:rPr>
        <w:t xml:space="preserve"> </w:t>
      </w:r>
      <w:r>
        <w:t>inmolado</w:t>
      </w:r>
      <w:r>
        <w:rPr>
          <w:spacing w:val="-6"/>
        </w:rPr>
        <w:t xml:space="preserve"> </w:t>
      </w:r>
      <w:r>
        <w:t>por</w:t>
      </w:r>
      <w:r>
        <w:rPr>
          <w:spacing w:val="-14"/>
        </w:rPr>
        <w:t xml:space="preserve"> </w:t>
      </w:r>
      <w:r>
        <w:t>nuestros</w:t>
      </w:r>
      <w:r>
        <w:rPr>
          <w:spacing w:val="-13"/>
        </w:rPr>
        <w:t xml:space="preserve"> </w:t>
      </w:r>
      <w:r>
        <w:t>pe cados, haciendo propicio para ellos y para nosotros al Dios amigo de los homb</w:t>
      </w:r>
      <w:r>
        <w:t>res (s. Cirilo</w:t>
      </w:r>
      <w:r>
        <w:rPr>
          <w:spacing w:val="-21"/>
        </w:rPr>
        <w:t xml:space="preserve"> </w:t>
      </w:r>
      <w:r>
        <w:t>de</w:t>
      </w:r>
      <w:r>
        <w:rPr>
          <w:spacing w:val="-25"/>
        </w:rPr>
        <w:t xml:space="preserve"> </w:t>
      </w:r>
      <w:r>
        <w:t>Jerusalén,</w:t>
      </w:r>
      <w:r>
        <w:rPr>
          <w:spacing w:val="-21"/>
        </w:rPr>
        <w:t xml:space="preserve"> </w:t>
      </w:r>
      <w:r>
        <w:t>Cateq.</w:t>
      </w:r>
      <w:r>
        <w:rPr>
          <w:spacing w:val="-22"/>
        </w:rPr>
        <w:t xml:space="preserve"> </w:t>
      </w:r>
      <w:r>
        <w:t>mist.</w:t>
      </w:r>
      <w:r>
        <w:rPr>
          <w:spacing w:val="-22"/>
        </w:rPr>
        <w:t xml:space="preserve"> </w:t>
      </w:r>
      <w:r>
        <w:t>5,</w:t>
      </w:r>
      <w:r>
        <w:rPr>
          <w:spacing w:val="-4"/>
        </w:rPr>
        <w:t xml:space="preserve"> </w:t>
      </w:r>
      <w:r>
        <w:t>9.10).</w:t>
      </w:r>
    </w:p>
    <w:p w:rsidR="00B562D8" w:rsidRDefault="00B562D8">
      <w:pPr>
        <w:pStyle w:val="Textodecuerpo"/>
        <w:spacing w:before="7"/>
        <w:rPr>
          <w:sz w:val="27"/>
        </w:rPr>
      </w:pPr>
    </w:p>
    <w:p w:rsidR="00B562D8" w:rsidRDefault="00776D22">
      <w:pPr>
        <w:pStyle w:val="Textodecuerpo"/>
        <w:spacing w:before="1" w:line="242" w:lineRule="auto"/>
        <w:ind w:left="140" w:right="116"/>
        <w:jc w:val="both"/>
      </w:pPr>
      <w:r>
        <w:rPr>
          <w:b/>
        </w:rPr>
        <w:t xml:space="preserve">1372 </w:t>
      </w:r>
      <w:r>
        <w:t>S. Agustín ha resumido admirablemente esta doctrina que nos impulsa a una participación</w:t>
      </w:r>
      <w:r>
        <w:rPr>
          <w:spacing w:val="-21"/>
        </w:rPr>
        <w:t xml:space="preserve"> </w:t>
      </w:r>
      <w:r>
        <w:t>cada</w:t>
      </w:r>
      <w:r>
        <w:rPr>
          <w:spacing w:val="-24"/>
        </w:rPr>
        <w:t xml:space="preserve"> </w:t>
      </w:r>
      <w:r>
        <w:t>vez</w:t>
      </w:r>
      <w:r>
        <w:rPr>
          <w:spacing w:val="-22"/>
        </w:rPr>
        <w:t xml:space="preserve"> </w:t>
      </w:r>
      <w:r>
        <w:t>más</w:t>
      </w:r>
      <w:r>
        <w:rPr>
          <w:spacing w:val="-23"/>
        </w:rPr>
        <w:t xml:space="preserve"> </w:t>
      </w:r>
      <w:r>
        <w:t>completa</w:t>
      </w:r>
      <w:r>
        <w:rPr>
          <w:spacing w:val="-23"/>
        </w:rPr>
        <w:t xml:space="preserve"> </w:t>
      </w:r>
      <w:r>
        <w:t>en</w:t>
      </w:r>
      <w:r>
        <w:rPr>
          <w:spacing w:val="-23"/>
        </w:rPr>
        <w:t xml:space="preserve"> </w:t>
      </w:r>
      <w:r>
        <w:t>el</w:t>
      </w:r>
      <w:r>
        <w:rPr>
          <w:spacing w:val="-21"/>
        </w:rPr>
        <w:t xml:space="preserve"> </w:t>
      </w:r>
      <w:r>
        <w:rPr>
          <w:spacing w:val="1"/>
        </w:rPr>
        <w:t>sacrificio</w:t>
      </w:r>
      <w:r>
        <w:rPr>
          <w:spacing w:val="-27"/>
        </w:rPr>
        <w:t xml:space="preserve"> </w:t>
      </w:r>
      <w:r>
        <w:t>de</w:t>
      </w:r>
      <w:r>
        <w:rPr>
          <w:spacing w:val="-32"/>
        </w:rPr>
        <w:t xml:space="preserve"> </w:t>
      </w:r>
      <w:r>
        <w:t>nuestro</w:t>
      </w:r>
      <w:r>
        <w:rPr>
          <w:spacing w:val="-28"/>
        </w:rPr>
        <w:t xml:space="preserve"> </w:t>
      </w:r>
      <w:r>
        <w:t>Redentor</w:t>
      </w:r>
      <w:r>
        <w:rPr>
          <w:spacing w:val="-30"/>
        </w:rPr>
        <w:t xml:space="preserve"> </w:t>
      </w:r>
      <w:r>
        <w:t>que</w:t>
      </w:r>
      <w:r>
        <w:rPr>
          <w:spacing w:val="-29"/>
        </w:rPr>
        <w:t xml:space="preserve"> </w:t>
      </w:r>
      <w:r>
        <w:t>celebramos en la</w:t>
      </w:r>
      <w:r>
        <w:rPr>
          <w:spacing w:val="-15"/>
        </w:rPr>
        <w:t xml:space="preserve"> </w:t>
      </w:r>
      <w:r>
        <w:t>Eucaristía:</w:t>
      </w:r>
    </w:p>
    <w:p w:rsidR="00B562D8" w:rsidRDefault="00B562D8">
      <w:pPr>
        <w:pStyle w:val="Textodecuerpo"/>
        <w:spacing w:before="9"/>
        <w:rPr>
          <w:sz w:val="27"/>
        </w:rPr>
      </w:pPr>
    </w:p>
    <w:p w:rsidR="00B562D8" w:rsidRDefault="00776D22">
      <w:pPr>
        <w:pStyle w:val="Textodecuerpo"/>
        <w:spacing w:before="1" w:line="249" w:lineRule="auto"/>
        <w:ind w:left="140" w:right="114"/>
        <w:jc w:val="both"/>
      </w:pPr>
      <w:r>
        <w:t xml:space="preserve">Esta ciudad plenamente rescatada, es decir, la asamblea y la sociedad de los santos, </w:t>
      </w:r>
      <w:r>
        <w:rPr>
          <w:spacing w:val="-3"/>
        </w:rPr>
        <w:t xml:space="preserve">es </w:t>
      </w:r>
      <w:r>
        <w:t>ofrecida a Dios como un sacrificio universal por el Sumo Sacerdote que, bajo la forma de</w:t>
      </w:r>
      <w:r>
        <w:rPr>
          <w:spacing w:val="-8"/>
        </w:rPr>
        <w:t xml:space="preserve"> </w:t>
      </w:r>
      <w:r>
        <w:t>esclavo,</w:t>
      </w:r>
      <w:r>
        <w:rPr>
          <w:spacing w:val="-9"/>
        </w:rPr>
        <w:t xml:space="preserve"> </w:t>
      </w:r>
      <w:r>
        <w:t>llegó</w:t>
      </w:r>
      <w:r>
        <w:rPr>
          <w:spacing w:val="-5"/>
        </w:rPr>
        <w:t xml:space="preserve"> </w:t>
      </w:r>
      <w:r>
        <w:t>a</w:t>
      </w:r>
      <w:r>
        <w:rPr>
          <w:spacing w:val="-9"/>
        </w:rPr>
        <w:t xml:space="preserve"> </w:t>
      </w:r>
      <w:r>
        <w:t>ofrecerse</w:t>
      </w:r>
      <w:r>
        <w:rPr>
          <w:spacing w:val="-5"/>
        </w:rPr>
        <w:t xml:space="preserve"> </w:t>
      </w:r>
      <w:r>
        <w:t>por</w:t>
      </w:r>
      <w:r>
        <w:rPr>
          <w:spacing w:val="-9"/>
        </w:rPr>
        <w:t xml:space="preserve"> </w:t>
      </w:r>
      <w:r>
        <w:t>nosotros</w:t>
      </w:r>
      <w:r>
        <w:rPr>
          <w:spacing w:val="-3"/>
        </w:rPr>
        <w:t xml:space="preserve"> </w:t>
      </w:r>
      <w:r>
        <w:t>en</w:t>
      </w:r>
      <w:r>
        <w:rPr>
          <w:spacing w:val="-8"/>
        </w:rPr>
        <w:t xml:space="preserve"> </w:t>
      </w:r>
      <w:r>
        <w:t>su</w:t>
      </w:r>
      <w:r>
        <w:rPr>
          <w:spacing w:val="6"/>
        </w:rPr>
        <w:t xml:space="preserve"> </w:t>
      </w:r>
      <w:r>
        <w:t>pasión,</w:t>
      </w:r>
      <w:r>
        <w:rPr>
          <w:spacing w:val="-18"/>
        </w:rPr>
        <w:t xml:space="preserve"> </w:t>
      </w:r>
      <w:r>
        <w:t>para</w:t>
      </w:r>
      <w:r>
        <w:rPr>
          <w:spacing w:val="-18"/>
        </w:rPr>
        <w:t xml:space="preserve"> </w:t>
      </w:r>
      <w:r>
        <w:t>hacer</w:t>
      </w:r>
      <w:r>
        <w:rPr>
          <w:spacing w:val="-18"/>
        </w:rPr>
        <w:t xml:space="preserve"> </w:t>
      </w:r>
      <w:r>
        <w:t>de</w:t>
      </w:r>
      <w:r>
        <w:rPr>
          <w:spacing w:val="-19"/>
        </w:rPr>
        <w:t xml:space="preserve"> </w:t>
      </w:r>
      <w:r>
        <w:t>nosotros</w:t>
      </w:r>
      <w:r>
        <w:rPr>
          <w:spacing w:val="-16"/>
        </w:rPr>
        <w:t xml:space="preserve"> </w:t>
      </w:r>
      <w:r>
        <w:t>el</w:t>
      </w:r>
      <w:r>
        <w:rPr>
          <w:spacing w:val="-13"/>
        </w:rPr>
        <w:t xml:space="preserve"> </w:t>
      </w:r>
      <w:r>
        <w:t>cuerpo de una tan gran Cabeza... Tal es el sacrificio de los cristianos: "siendo muchos, no formamos más que un sólo cuerpo en Cristo" (Rm 12,5). Y este sacrificio, la Iglesia no cesa de reproducirlo en el Sacramento del altar bien conocido de los fieles,</w:t>
      </w:r>
      <w:r>
        <w:t xml:space="preserve"> donde se muestra</w:t>
      </w:r>
      <w:r>
        <w:rPr>
          <w:spacing w:val="-14"/>
        </w:rPr>
        <w:t xml:space="preserve"> </w:t>
      </w:r>
      <w:r>
        <w:t>que</w:t>
      </w:r>
      <w:r>
        <w:rPr>
          <w:spacing w:val="-17"/>
        </w:rPr>
        <w:t xml:space="preserve"> </w:t>
      </w:r>
      <w:r>
        <w:t>en</w:t>
      </w:r>
      <w:r>
        <w:rPr>
          <w:spacing w:val="-14"/>
        </w:rPr>
        <w:t xml:space="preserve"> </w:t>
      </w:r>
      <w:r>
        <w:t>lo</w:t>
      </w:r>
      <w:r>
        <w:rPr>
          <w:spacing w:val="-12"/>
        </w:rPr>
        <w:t xml:space="preserve"> </w:t>
      </w:r>
      <w:r>
        <w:t>que</w:t>
      </w:r>
      <w:r>
        <w:rPr>
          <w:spacing w:val="-17"/>
        </w:rPr>
        <w:t xml:space="preserve"> </w:t>
      </w:r>
      <w:r>
        <w:t>ella</w:t>
      </w:r>
      <w:r>
        <w:rPr>
          <w:spacing w:val="-11"/>
        </w:rPr>
        <w:t xml:space="preserve"> </w:t>
      </w:r>
      <w:r>
        <w:t>ofrece se ofrece</w:t>
      </w:r>
      <w:r>
        <w:rPr>
          <w:spacing w:val="-3"/>
        </w:rPr>
        <w:t xml:space="preserve"> </w:t>
      </w:r>
      <w:r>
        <w:t>a sí</w:t>
      </w:r>
      <w:r>
        <w:t xml:space="preserve"> </w:t>
      </w:r>
      <w:r>
        <w:rPr>
          <w:spacing w:val="-3"/>
        </w:rPr>
        <w:t>misma</w:t>
      </w:r>
      <w:r>
        <w:t xml:space="preserve"> (civ.</w:t>
      </w:r>
      <w:r>
        <w:rPr>
          <w:spacing w:val="-36"/>
        </w:rPr>
        <w:t xml:space="preserve"> </w:t>
      </w:r>
      <w:r>
        <w:t>10,6).</w:t>
      </w:r>
    </w:p>
    <w:p w:rsidR="00B562D8" w:rsidRDefault="00B562D8">
      <w:pPr>
        <w:pStyle w:val="Textodecuerpo"/>
        <w:rPr>
          <w:sz w:val="30"/>
        </w:rPr>
      </w:pPr>
    </w:p>
    <w:p w:rsidR="00B562D8" w:rsidRDefault="00B562D8">
      <w:pPr>
        <w:pStyle w:val="Textodecuerpo"/>
        <w:rPr>
          <w:sz w:val="30"/>
        </w:rPr>
      </w:pPr>
    </w:p>
    <w:p w:rsidR="00B562D8" w:rsidRDefault="00B562D8">
      <w:pPr>
        <w:pStyle w:val="Textodecuerpo"/>
        <w:spacing w:before="8"/>
        <w:rPr>
          <w:sz w:val="27"/>
        </w:rPr>
      </w:pPr>
    </w:p>
    <w:p w:rsidR="00B562D8" w:rsidRDefault="00776D22">
      <w:pPr>
        <w:pStyle w:val="Heading1"/>
        <w:jc w:val="both"/>
      </w:pPr>
      <w:r>
        <w:rPr>
          <w:color w:val="663300"/>
        </w:rPr>
        <w:t>La presencia de Cristo por el poder de su Palabra y del Espíritu Santo</w:t>
      </w:r>
    </w:p>
    <w:p w:rsidR="00B562D8" w:rsidRDefault="00B562D8">
      <w:pPr>
        <w:pStyle w:val="Textodecuerpo"/>
        <w:spacing w:before="7"/>
        <w:rPr>
          <w:b/>
        </w:rPr>
      </w:pPr>
    </w:p>
    <w:p w:rsidR="00B562D8" w:rsidRDefault="00776D22">
      <w:pPr>
        <w:pStyle w:val="Textodecuerpo"/>
        <w:spacing w:line="247" w:lineRule="auto"/>
        <w:ind w:left="140" w:right="114"/>
        <w:jc w:val="both"/>
      </w:pPr>
      <w:r>
        <w:rPr>
          <w:b/>
        </w:rPr>
        <w:t xml:space="preserve">1373 </w:t>
      </w:r>
      <w:r>
        <w:t>"Cristo Jesús que murió, resucitó, que está a la derecha de Dios e intercede por nosotros"</w:t>
      </w:r>
      <w:r>
        <w:rPr>
          <w:spacing w:val="-10"/>
        </w:rPr>
        <w:t xml:space="preserve"> </w:t>
      </w:r>
      <w:r>
        <w:t>(Rm</w:t>
      </w:r>
      <w:r>
        <w:rPr>
          <w:spacing w:val="-20"/>
        </w:rPr>
        <w:t xml:space="preserve"> </w:t>
      </w:r>
      <w:r>
        <w:t>8,34),</w:t>
      </w:r>
      <w:r>
        <w:rPr>
          <w:spacing w:val="-15"/>
        </w:rPr>
        <w:t xml:space="preserve"> </w:t>
      </w:r>
      <w:r>
        <w:t>está</w:t>
      </w:r>
      <w:r>
        <w:rPr>
          <w:spacing w:val="-14"/>
        </w:rPr>
        <w:t xml:space="preserve"> </w:t>
      </w:r>
      <w:r>
        <w:t>presente</w:t>
      </w:r>
      <w:r>
        <w:rPr>
          <w:spacing w:val="-16"/>
        </w:rPr>
        <w:t xml:space="preserve"> </w:t>
      </w:r>
      <w:r>
        <w:t>de</w:t>
      </w:r>
      <w:r>
        <w:rPr>
          <w:spacing w:val="-15"/>
        </w:rPr>
        <w:t xml:space="preserve"> </w:t>
      </w:r>
      <w:r>
        <w:t>múltiples</w:t>
      </w:r>
      <w:r>
        <w:rPr>
          <w:spacing w:val="-12"/>
        </w:rPr>
        <w:t xml:space="preserve"> </w:t>
      </w:r>
      <w:r>
        <w:t>maneras</w:t>
      </w:r>
      <w:r>
        <w:rPr>
          <w:spacing w:val="-13"/>
        </w:rPr>
        <w:t xml:space="preserve"> </w:t>
      </w:r>
      <w:r>
        <w:t>en</w:t>
      </w:r>
      <w:r>
        <w:rPr>
          <w:spacing w:val="-14"/>
        </w:rPr>
        <w:t xml:space="preserve"> </w:t>
      </w:r>
      <w:r>
        <w:t>su</w:t>
      </w:r>
      <w:r>
        <w:rPr>
          <w:spacing w:val="-14"/>
        </w:rPr>
        <w:t xml:space="preserve"> </w:t>
      </w:r>
      <w:r>
        <w:t>Iglesia</w:t>
      </w:r>
      <w:r>
        <w:rPr>
          <w:spacing w:val="-15"/>
        </w:rPr>
        <w:t xml:space="preserve"> </w:t>
      </w:r>
      <w:r>
        <w:t>(Cf.</w:t>
      </w:r>
      <w:r>
        <w:rPr>
          <w:spacing w:val="-15"/>
        </w:rPr>
        <w:t xml:space="preserve"> </w:t>
      </w:r>
      <w:r>
        <w:t>LG</w:t>
      </w:r>
      <w:r>
        <w:rPr>
          <w:spacing w:val="-16"/>
        </w:rPr>
        <w:t xml:space="preserve"> </w:t>
      </w:r>
      <w:r>
        <w:t>48):</w:t>
      </w:r>
      <w:r>
        <w:rPr>
          <w:spacing w:val="-13"/>
        </w:rPr>
        <w:t xml:space="preserve"> </w:t>
      </w:r>
      <w:r>
        <w:t>en</w:t>
      </w:r>
      <w:r>
        <w:rPr>
          <w:spacing w:val="-16"/>
        </w:rPr>
        <w:t xml:space="preserve"> </w:t>
      </w:r>
      <w:r>
        <w:t>su Palabra,</w:t>
      </w:r>
      <w:r>
        <w:rPr>
          <w:spacing w:val="-9"/>
        </w:rPr>
        <w:t xml:space="preserve"> </w:t>
      </w:r>
      <w:r>
        <w:t>en</w:t>
      </w:r>
      <w:r>
        <w:rPr>
          <w:spacing w:val="-9"/>
        </w:rPr>
        <w:t xml:space="preserve"> </w:t>
      </w:r>
      <w:r>
        <w:t>la</w:t>
      </w:r>
      <w:r>
        <w:rPr>
          <w:spacing w:val="-4"/>
        </w:rPr>
        <w:t xml:space="preserve"> </w:t>
      </w:r>
      <w:r>
        <w:t>oración</w:t>
      </w:r>
      <w:r>
        <w:rPr>
          <w:spacing w:val="-10"/>
        </w:rPr>
        <w:t xml:space="preserve"> </w:t>
      </w:r>
      <w:r>
        <w:t>de</w:t>
      </w:r>
      <w:r>
        <w:rPr>
          <w:spacing w:val="-9"/>
        </w:rPr>
        <w:t xml:space="preserve"> </w:t>
      </w:r>
      <w:r>
        <w:t>su</w:t>
      </w:r>
      <w:r>
        <w:rPr>
          <w:spacing w:val="-8"/>
        </w:rPr>
        <w:t xml:space="preserve"> </w:t>
      </w:r>
      <w:r>
        <w:t>Iglesia,</w:t>
      </w:r>
      <w:r>
        <w:rPr>
          <w:spacing w:val="-7"/>
        </w:rPr>
        <w:t xml:space="preserve"> </w:t>
      </w:r>
      <w:r>
        <w:t>"allí</w:t>
      </w:r>
      <w:r>
        <w:rPr>
          <w:spacing w:val="-2"/>
        </w:rPr>
        <w:t xml:space="preserve"> </w:t>
      </w:r>
      <w:r>
        <w:t>donde</w:t>
      </w:r>
      <w:r>
        <w:rPr>
          <w:spacing w:val="-9"/>
        </w:rPr>
        <w:t xml:space="preserve"> </w:t>
      </w:r>
      <w:r>
        <w:t>dos</w:t>
      </w:r>
      <w:r>
        <w:rPr>
          <w:spacing w:val="-8"/>
        </w:rPr>
        <w:t xml:space="preserve"> </w:t>
      </w:r>
      <w:r>
        <w:t>o</w:t>
      </w:r>
      <w:r>
        <w:rPr>
          <w:spacing w:val="-8"/>
        </w:rPr>
        <w:t xml:space="preserve"> </w:t>
      </w:r>
      <w:r>
        <w:t>tres</w:t>
      </w:r>
      <w:r>
        <w:rPr>
          <w:spacing w:val="-8"/>
        </w:rPr>
        <w:t xml:space="preserve"> </w:t>
      </w:r>
      <w:r>
        <w:t>estén</w:t>
      </w:r>
      <w:r>
        <w:rPr>
          <w:spacing w:val="-8"/>
        </w:rPr>
        <w:t xml:space="preserve"> </w:t>
      </w:r>
      <w:r>
        <w:t>reunidos</w:t>
      </w:r>
      <w:r>
        <w:rPr>
          <w:spacing w:val="-8"/>
        </w:rPr>
        <w:t xml:space="preserve"> </w:t>
      </w:r>
      <w:r>
        <w:t>en</w:t>
      </w:r>
      <w:r>
        <w:rPr>
          <w:spacing w:val="-8"/>
        </w:rPr>
        <w:t xml:space="preserve"> </w:t>
      </w:r>
      <w:r>
        <w:rPr>
          <w:spacing w:val="-3"/>
        </w:rPr>
        <w:t>mi</w:t>
      </w:r>
      <w:r>
        <w:rPr>
          <w:spacing w:val="-8"/>
        </w:rPr>
        <w:t xml:space="preserve"> </w:t>
      </w:r>
      <w:r>
        <w:t>nombre" (Mt</w:t>
      </w:r>
      <w:r>
        <w:rPr>
          <w:spacing w:val="-40"/>
        </w:rPr>
        <w:t xml:space="preserve"> </w:t>
      </w:r>
      <w:r>
        <w:t>18,20),</w:t>
      </w:r>
      <w:r>
        <w:rPr>
          <w:spacing w:val="-41"/>
        </w:rPr>
        <w:t xml:space="preserve"> </w:t>
      </w:r>
      <w:r>
        <w:t>en</w:t>
      </w:r>
      <w:r>
        <w:rPr>
          <w:spacing w:val="-40"/>
        </w:rPr>
        <w:t xml:space="preserve"> </w:t>
      </w:r>
      <w:r>
        <w:t>los</w:t>
      </w:r>
      <w:r>
        <w:rPr>
          <w:spacing w:val="-40"/>
        </w:rPr>
        <w:t xml:space="preserve"> </w:t>
      </w:r>
      <w:r>
        <w:t>pobres,</w:t>
      </w:r>
      <w:r>
        <w:rPr>
          <w:spacing w:val="-41"/>
        </w:rPr>
        <w:t xml:space="preserve"> </w:t>
      </w:r>
      <w:r>
        <w:t>los</w:t>
      </w:r>
      <w:r>
        <w:rPr>
          <w:spacing w:val="-37"/>
        </w:rPr>
        <w:t xml:space="preserve"> </w:t>
      </w:r>
      <w:r>
        <w:t>enfermos,</w:t>
      </w:r>
      <w:r>
        <w:rPr>
          <w:spacing w:val="-35"/>
        </w:rPr>
        <w:t xml:space="preserve"> </w:t>
      </w:r>
      <w:r>
        <w:t>los</w:t>
      </w:r>
      <w:r>
        <w:rPr>
          <w:spacing w:val="-40"/>
        </w:rPr>
        <w:t xml:space="preserve"> </w:t>
      </w:r>
      <w:r>
        <w:t>presos</w:t>
      </w:r>
      <w:r>
        <w:rPr>
          <w:spacing w:val="-39"/>
        </w:rPr>
        <w:t xml:space="preserve"> </w:t>
      </w:r>
      <w:r>
        <w:t>(Mt</w:t>
      </w:r>
      <w:r>
        <w:rPr>
          <w:spacing w:val="-43"/>
        </w:rPr>
        <w:t xml:space="preserve"> </w:t>
      </w:r>
      <w:r>
        <w:t>25,31-46),</w:t>
      </w:r>
      <w:r>
        <w:rPr>
          <w:spacing w:val="-42"/>
        </w:rPr>
        <w:t xml:space="preserve"> </w:t>
      </w:r>
      <w:r>
        <w:t>en</w:t>
      </w:r>
      <w:r>
        <w:rPr>
          <w:spacing w:val="-42"/>
        </w:rPr>
        <w:t xml:space="preserve"> </w:t>
      </w:r>
      <w:r>
        <w:t>los</w:t>
      </w:r>
      <w:r>
        <w:rPr>
          <w:spacing w:val="-40"/>
        </w:rPr>
        <w:t xml:space="preserve"> </w:t>
      </w:r>
      <w:r>
        <w:t>sacramentos</w:t>
      </w:r>
      <w:r>
        <w:rPr>
          <w:spacing w:val="-41"/>
        </w:rPr>
        <w:t xml:space="preserve"> </w:t>
      </w:r>
      <w:r>
        <w:t>de</w:t>
      </w:r>
      <w:r>
        <w:rPr>
          <w:spacing w:val="-44"/>
        </w:rPr>
        <w:t xml:space="preserve"> </w:t>
      </w:r>
      <w:r>
        <w:t>los que</w:t>
      </w:r>
      <w:r>
        <w:rPr>
          <w:spacing w:val="-19"/>
        </w:rPr>
        <w:t xml:space="preserve"> </w:t>
      </w:r>
      <w:r>
        <w:t>él</w:t>
      </w:r>
      <w:r>
        <w:rPr>
          <w:spacing w:val="-14"/>
        </w:rPr>
        <w:t xml:space="preserve"> </w:t>
      </w:r>
      <w:r>
        <w:t>es</w:t>
      </w:r>
      <w:r>
        <w:rPr>
          <w:spacing w:val="-16"/>
        </w:rPr>
        <w:t xml:space="preserve"> </w:t>
      </w:r>
      <w:r>
        <w:t>autor,</w:t>
      </w:r>
      <w:r>
        <w:rPr>
          <w:spacing w:val="-20"/>
        </w:rPr>
        <w:t xml:space="preserve"> </w:t>
      </w:r>
      <w:r>
        <w:t>en</w:t>
      </w:r>
      <w:r>
        <w:rPr>
          <w:spacing w:val="-16"/>
        </w:rPr>
        <w:t xml:space="preserve"> </w:t>
      </w:r>
      <w:r>
        <w:t>el</w:t>
      </w:r>
      <w:r>
        <w:rPr>
          <w:spacing w:val="-14"/>
        </w:rPr>
        <w:t xml:space="preserve"> </w:t>
      </w:r>
      <w:r>
        <w:t>sacrificio</w:t>
      </w:r>
      <w:r>
        <w:rPr>
          <w:spacing w:val="-19"/>
        </w:rPr>
        <w:t xml:space="preserve"> </w:t>
      </w:r>
      <w:r>
        <w:t>de</w:t>
      </w:r>
      <w:r>
        <w:rPr>
          <w:spacing w:val="-20"/>
        </w:rPr>
        <w:t xml:space="preserve"> </w:t>
      </w:r>
      <w:r>
        <w:t>la</w:t>
      </w:r>
      <w:r>
        <w:rPr>
          <w:spacing w:val="-17"/>
        </w:rPr>
        <w:t xml:space="preserve"> </w:t>
      </w:r>
      <w:r>
        <w:t>misa</w:t>
      </w:r>
      <w:r>
        <w:rPr>
          <w:spacing w:val="-19"/>
        </w:rPr>
        <w:t xml:space="preserve"> </w:t>
      </w:r>
      <w:r>
        <w:t>y</w:t>
      </w:r>
      <w:r>
        <w:rPr>
          <w:spacing w:val="-18"/>
        </w:rPr>
        <w:t xml:space="preserve"> </w:t>
      </w:r>
      <w:r>
        <w:t>en</w:t>
      </w:r>
      <w:r>
        <w:rPr>
          <w:spacing w:val="-18"/>
        </w:rPr>
        <w:t xml:space="preserve"> </w:t>
      </w:r>
      <w:r>
        <w:t>la</w:t>
      </w:r>
      <w:r>
        <w:rPr>
          <w:spacing w:val="-19"/>
        </w:rPr>
        <w:t xml:space="preserve"> </w:t>
      </w:r>
      <w:r>
        <w:t>persona</w:t>
      </w:r>
      <w:r>
        <w:rPr>
          <w:spacing w:val="-19"/>
        </w:rPr>
        <w:t xml:space="preserve"> </w:t>
      </w:r>
      <w:r>
        <w:t>del</w:t>
      </w:r>
      <w:r>
        <w:rPr>
          <w:spacing w:val="-13"/>
        </w:rPr>
        <w:t xml:space="preserve"> </w:t>
      </w:r>
      <w:r>
        <w:t>ministro.</w:t>
      </w:r>
      <w:r>
        <w:rPr>
          <w:spacing w:val="-16"/>
        </w:rPr>
        <w:t xml:space="preserve"> </w:t>
      </w:r>
      <w:r>
        <w:t>Pero,</w:t>
      </w:r>
      <w:r>
        <w:rPr>
          <w:spacing w:val="27"/>
        </w:rPr>
        <w:t xml:space="preserve"> </w:t>
      </w:r>
      <w:r>
        <w:rPr>
          <w:i/>
        </w:rPr>
        <w:t>"sobre</w:t>
      </w:r>
      <w:r>
        <w:rPr>
          <w:i/>
          <w:spacing w:val="-23"/>
        </w:rPr>
        <w:t xml:space="preserve"> </w:t>
      </w:r>
      <w:r>
        <w:rPr>
          <w:i/>
        </w:rPr>
        <w:t xml:space="preserve">todo, </w:t>
      </w:r>
      <w:r>
        <w:t>(está</w:t>
      </w:r>
      <w:r>
        <w:rPr>
          <w:spacing w:val="-18"/>
        </w:rPr>
        <w:t xml:space="preserve"> </w:t>
      </w:r>
      <w:r>
        <w:t>presente)</w:t>
      </w:r>
      <w:r>
        <w:rPr>
          <w:spacing w:val="-18"/>
        </w:rPr>
        <w:t xml:space="preserve"> </w:t>
      </w:r>
      <w:r>
        <w:rPr>
          <w:i/>
        </w:rPr>
        <w:t>bajo</w:t>
      </w:r>
      <w:r>
        <w:rPr>
          <w:i/>
          <w:spacing w:val="-15"/>
        </w:rPr>
        <w:t xml:space="preserve"> </w:t>
      </w:r>
      <w:r>
        <w:rPr>
          <w:i/>
        </w:rPr>
        <w:t>las</w:t>
      </w:r>
      <w:r>
        <w:rPr>
          <w:i/>
          <w:spacing w:val="-15"/>
        </w:rPr>
        <w:t xml:space="preserve"> </w:t>
      </w:r>
      <w:r>
        <w:rPr>
          <w:i/>
        </w:rPr>
        <w:t>especies</w:t>
      </w:r>
      <w:r>
        <w:rPr>
          <w:i/>
          <w:spacing w:val="-14"/>
        </w:rPr>
        <w:t xml:space="preserve"> </w:t>
      </w:r>
      <w:r>
        <w:rPr>
          <w:i/>
        </w:rPr>
        <w:t>eucarísticas"</w:t>
      </w:r>
      <w:r>
        <w:rPr>
          <w:i/>
          <w:spacing w:val="20"/>
        </w:rPr>
        <w:t xml:space="preserve"> </w:t>
      </w:r>
      <w:r>
        <w:t>(SC</w:t>
      </w:r>
      <w:r>
        <w:rPr>
          <w:spacing w:val="-18"/>
        </w:rPr>
        <w:t xml:space="preserve"> </w:t>
      </w:r>
      <w:r>
        <w:t>7).</w:t>
      </w:r>
    </w:p>
    <w:p w:rsidR="00B562D8" w:rsidRDefault="00B562D8">
      <w:pPr>
        <w:pStyle w:val="Textodecuerpo"/>
        <w:spacing w:before="7"/>
      </w:pPr>
    </w:p>
    <w:p w:rsidR="00B562D8" w:rsidRDefault="00B562D8">
      <w:pPr>
        <w:pStyle w:val="Textodecuerpo"/>
        <w:spacing w:line="249" w:lineRule="auto"/>
        <w:ind w:left="140" w:right="116"/>
        <w:jc w:val="both"/>
      </w:pPr>
      <w:r w:rsidRPr="00B562D8">
        <w:pict>
          <v:group id="_x0000_s3633" style="position:absolute;left:0;text-align:left;margin-left:212.85pt;margin-top:38.05pt;width:188.85pt;height:32.5pt;z-index:251644928;mso-wrap-distance-left:0;mso-wrap-distance-right:0;mso-position-horizontal-relative:page" coordorigin="4258,761" coordsize="3777,650">
            <v:shape id="_x0000_s3635" type="#_x0000_t75" style="position:absolute;left:4257;top:761;width:3777;height:650">
              <v:imagedata r:id="rId43" o:title=""/>
            </v:shape>
            <v:shape id="_x0000_s3634" type="#_x0000_t202" style="position:absolute;left:4257;top:761;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1374</w:t>
      </w:r>
      <w:r w:rsidR="00776D22">
        <w:rPr>
          <w:b/>
          <w:spacing w:val="-7"/>
        </w:rPr>
        <w:t xml:space="preserve"> </w:t>
      </w:r>
      <w:r w:rsidR="00776D22">
        <w:t>El modo</w:t>
      </w:r>
      <w:r w:rsidR="00776D22">
        <w:rPr>
          <w:spacing w:val="-7"/>
        </w:rPr>
        <w:t xml:space="preserve"> </w:t>
      </w:r>
      <w:r w:rsidR="00776D22">
        <w:t>de</w:t>
      </w:r>
      <w:r w:rsidR="00776D22">
        <w:rPr>
          <w:spacing w:val="-6"/>
        </w:rPr>
        <w:t xml:space="preserve"> </w:t>
      </w:r>
      <w:r w:rsidR="00776D22">
        <w:t>presencia</w:t>
      </w:r>
      <w:r w:rsidR="00776D22">
        <w:rPr>
          <w:spacing w:val="-7"/>
        </w:rPr>
        <w:t xml:space="preserve"> </w:t>
      </w:r>
      <w:r w:rsidR="00776D22">
        <w:t>de</w:t>
      </w:r>
      <w:r w:rsidR="00776D22">
        <w:rPr>
          <w:spacing w:val="-6"/>
        </w:rPr>
        <w:t xml:space="preserve"> </w:t>
      </w:r>
      <w:r w:rsidR="00776D22">
        <w:t>Cristo</w:t>
      </w:r>
      <w:r w:rsidR="00776D22">
        <w:rPr>
          <w:spacing w:val="-7"/>
        </w:rPr>
        <w:t xml:space="preserve"> </w:t>
      </w:r>
      <w:r w:rsidR="00776D22">
        <w:t>bajo</w:t>
      </w:r>
      <w:r w:rsidR="00776D22">
        <w:rPr>
          <w:spacing w:val="-5"/>
        </w:rPr>
        <w:t xml:space="preserve"> </w:t>
      </w:r>
      <w:r w:rsidR="00776D22">
        <w:t>las</w:t>
      </w:r>
      <w:r w:rsidR="00776D22">
        <w:rPr>
          <w:spacing w:val="-5"/>
        </w:rPr>
        <w:t xml:space="preserve"> </w:t>
      </w:r>
      <w:r w:rsidR="00776D22">
        <w:t>especies</w:t>
      </w:r>
      <w:r w:rsidR="00776D22">
        <w:rPr>
          <w:spacing w:val="11"/>
        </w:rPr>
        <w:t xml:space="preserve"> </w:t>
      </w:r>
      <w:r w:rsidR="00776D22">
        <w:t>eucarísticas</w:t>
      </w:r>
      <w:r w:rsidR="00776D22">
        <w:rPr>
          <w:spacing w:val="-9"/>
        </w:rPr>
        <w:t xml:space="preserve"> </w:t>
      </w:r>
      <w:r w:rsidR="00776D22">
        <w:t>es</w:t>
      </w:r>
      <w:r w:rsidR="00776D22">
        <w:rPr>
          <w:spacing w:val="-10"/>
        </w:rPr>
        <w:t xml:space="preserve"> </w:t>
      </w:r>
      <w:r w:rsidR="00776D22">
        <w:t>singular.</w:t>
      </w:r>
      <w:r w:rsidR="00776D22">
        <w:rPr>
          <w:spacing w:val="-11"/>
        </w:rPr>
        <w:t xml:space="preserve"> </w:t>
      </w:r>
      <w:r w:rsidR="00776D22">
        <w:t>Eleva</w:t>
      </w:r>
      <w:r w:rsidR="00776D22">
        <w:rPr>
          <w:spacing w:val="-11"/>
        </w:rPr>
        <w:t xml:space="preserve"> </w:t>
      </w:r>
      <w:r w:rsidR="00776D22">
        <w:t>la eucaristía</w:t>
      </w:r>
      <w:r w:rsidR="00776D22">
        <w:rPr>
          <w:spacing w:val="-8"/>
        </w:rPr>
        <w:t xml:space="preserve"> </w:t>
      </w:r>
      <w:r w:rsidR="00776D22">
        <w:t>por</w:t>
      </w:r>
      <w:r w:rsidR="00776D22">
        <w:rPr>
          <w:spacing w:val="-6"/>
        </w:rPr>
        <w:t xml:space="preserve"> </w:t>
      </w:r>
      <w:r w:rsidR="00776D22">
        <w:t>encima</w:t>
      </w:r>
      <w:r w:rsidR="00776D22">
        <w:rPr>
          <w:spacing w:val="-6"/>
        </w:rPr>
        <w:t xml:space="preserve"> </w:t>
      </w:r>
      <w:r w:rsidR="00776D22">
        <w:t>de</w:t>
      </w:r>
      <w:r w:rsidR="00776D22">
        <w:rPr>
          <w:spacing w:val="-6"/>
        </w:rPr>
        <w:t xml:space="preserve"> </w:t>
      </w:r>
      <w:r w:rsidR="00776D22">
        <w:t>todos</w:t>
      </w:r>
      <w:r w:rsidR="00776D22">
        <w:rPr>
          <w:spacing w:val="-5"/>
        </w:rPr>
        <w:t xml:space="preserve"> </w:t>
      </w:r>
      <w:r w:rsidR="00776D22">
        <w:t>los</w:t>
      </w:r>
      <w:r w:rsidR="00776D22">
        <w:rPr>
          <w:spacing w:val="-5"/>
        </w:rPr>
        <w:t xml:space="preserve"> </w:t>
      </w:r>
      <w:r w:rsidR="00776D22">
        <w:t>sacramentos</w:t>
      </w:r>
      <w:r w:rsidR="00776D22">
        <w:rPr>
          <w:spacing w:val="-5"/>
        </w:rPr>
        <w:t xml:space="preserve"> </w:t>
      </w:r>
      <w:r w:rsidR="00776D22">
        <w:t>y</w:t>
      </w:r>
      <w:r w:rsidR="00776D22">
        <w:rPr>
          <w:spacing w:val="-10"/>
        </w:rPr>
        <w:t xml:space="preserve"> </w:t>
      </w:r>
      <w:r w:rsidR="00776D22">
        <w:t>hace</w:t>
      </w:r>
      <w:r w:rsidR="00776D22">
        <w:rPr>
          <w:spacing w:val="-6"/>
        </w:rPr>
        <w:t xml:space="preserve"> </w:t>
      </w:r>
      <w:r w:rsidR="00776D22">
        <w:t>de</w:t>
      </w:r>
      <w:r w:rsidR="00776D22">
        <w:rPr>
          <w:spacing w:val="-7"/>
        </w:rPr>
        <w:t xml:space="preserve"> </w:t>
      </w:r>
      <w:r w:rsidR="00776D22">
        <w:t>ella</w:t>
      </w:r>
      <w:r w:rsidR="00776D22">
        <w:rPr>
          <w:spacing w:val="-3"/>
        </w:rPr>
        <w:t xml:space="preserve"> </w:t>
      </w:r>
      <w:r w:rsidR="00776D22">
        <w:t>"como</w:t>
      </w:r>
      <w:r w:rsidR="00776D22">
        <w:rPr>
          <w:spacing w:val="-6"/>
        </w:rPr>
        <w:t xml:space="preserve"> </w:t>
      </w:r>
      <w:r w:rsidR="00776D22">
        <w:t>la</w:t>
      </w:r>
      <w:r w:rsidR="00776D22">
        <w:rPr>
          <w:spacing w:val="-4"/>
        </w:rPr>
        <w:t xml:space="preserve"> </w:t>
      </w:r>
      <w:r w:rsidR="00776D22">
        <w:t>perfección</w:t>
      </w:r>
      <w:r w:rsidR="00776D22">
        <w:rPr>
          <w:spacing w:val="-5"/>
        </w:rPr>
        <w:t xml:space="preserve"> </w:t>
      </w:r>
      <w:r w:rsidR="00776D22">
        <w:t>de</w:t>
      </w:r>
      <w:r w:rsidR="00776D22">
        <w:rPr>
          <w:spacing w:val="-7"/>
        </w:rPr>
        <w:t xml:space="preserve"> </w:t>
      </w:r>
      <w:r w:rsidR="00776D22">
        <w:t>la</w:t>
      </w:r>
    </w:p>
    <w:p w:rsidR="00B562D8" w:rsidRDefault="00B562D8">
      <w:pPr>
        <w:spacing w:line="249"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3399" style="position:absolute;left:0;text-align:left;margin-left:24pt;margin-top:23.95pt;width:564.05pt;height:744.05pt;z-index:-251616256;mso-position-horizontal-relative:page;mso-position-vertical-relative:page" coordorigin="480,480" coordsize="11281,14881">
            <v:line id="_x0000_s3632" style="position:absolute" from="589,15002" to="589,15205" strokecolor="navy" strokeweight="58216emu"/>
            <v:line id="_x0000_s3631" style="position:absolute" from="543,15252" to="838,15252" strokecolor="navy" strokeweight="58521emu"/>
            <v:line id="_x0000_s3630" style="position:absolute" from="480,15056" to="697,15056" strokeweight=".2455mm"/>
            <v:line id="_x0000_s3629" style="position:absolute" from="706,15049" to="706,15360" strokeweight="8534emu"/>
            <v:line id="_x0000_s3628" style="position:absolute" from="480,15353" to="697,15353" strokeweight="8534emu"/>
            <v:line id="_x0000_s3627" style="position:absolute" from="487,15127" to="487,15360" strokeweight="8534emu"/>
            <v:line id="_x0000_s3626" style="position:absolute" from="480,15134" to="776,15134" strokeweight="8839emu"/>
            <v:line id="_x0000_s3625" style="position:absolute" from="769,15127" to="769,15360" strokeweight="8839emu"/>
            <v:rect id="_x0000_s3624" style="position:absolute;left:761;top:15346;width:77;height:14" fillcolor="black" stroked="f"/>
            <v:line id="_x0000_s3623" style="position:absolute" from="840,15252" to="1200,15252" strokecolor="navy" strokeweight="58521emu"/>
            <v:line id="_x0000_s3622" style="position:absolute" from="840,15353" to="1200,15353" strokeweight="8534emu"/>
            <v:line id="_x0000_s3621" style="position:absolute" from="1202,15252" to="1562,15252" strokecolor="navy" strokeweight="58521emu"/>
            <v:line id="_x0000_s3620" style="position:absolute" from="1202,15353" to="1562,15353" strokeweight="8534emu"/>
            <v:line id="_x0000_s3619" style="position:absolute" from="1565,15252" to="1924,15252" strokecolor="navy" strokeweight="58521emu"/>
            <v:line id="_x0000_s3618" style="position:absolute" from="1565,15353" to="1924,15353" strokeweight="8534emu"/>
            <v:line id="_x0000_s3617" style="position:absolute" from="1928,15252" to="2287,15252" strokecolor="navy" strokeweight="58521emu"/>
            <v:line id="_x0000_s3616" style="position:absolute" from="1928,15353" to="2287,15353" strokeweight="8534emu"/>
            <v:line id="_x0000_s3615" style="position:absolute" from="2290,15252" to="2649,15252" strokecolor="navy" strokeweight="58521emu"/>
            <v:line id="_x0000_s3614" style="position:absolute" from="2290,15353" to="2649,15353" strokeweight="8534emu"/>
            <v:line id="_x0000_s3613" style="position:absolute" from="2652,15252" to="3012,15252" strokecolor="navy" strokeweight="58521emu"/>
            <v:line id="_x0000_s3612" style="position:absolute" from="2652,15353" to="3012,15353" strokeweight="8534emu"/>
            <v:line id="_x0000_s3611" style="position:absolute" from="3015,15252" to="3374,15252" strokecolor="navy" strokeweight="58521emu"/>
            <v:line id="_x0000_s3610" style="position:absolute" from="3015,15353" to="3374,15353" strokeweight="8534emu"/>
            <v:line id="_x0000_s3609" style="position:absolute" from="3377,15252" to="3737,15252" strokecolor="navy" strokeweight="58521emu"/>
            <v:line id="_x0000_s3608" style="position:absolute" from="3377,15353" to="3737,15353" strokeweight="8534emu"/>
            <v:line id="_x0000_s3607" style="position:absolute" from="3740,15252" to="4102,15252" strokecolor="navy" strokeweight="58521emu"/>
            <v:line id="_x0000_s3606" style="position:absolute" from="3740,15353" to="4102,15353" strokeweight="8534emu"/>
            <v:line id="_x0000_s3605" style="position:absolute" from="4105,15252" to="4467,15252" strokecolor="navy" strokeweight="58521emu"/>
            <v:line id="_x0000_s3604" style="position:absolute" from="4105,15353" to="4467,15353" strokeweight="8534emu"/>
            <v:line id="_x0000_s3603" style="position:absolute" from="4470,15252" to="4832,15252" strokecolor="navy" strokeweight="58521emu"/>
            <v:line id="_x0000_s3602" style="position:absolute" from="4470,15353" to="4832,15353" strokeweight="8534emu"/>
            <v:line id="_x0000_s3601" style="position:absolute" from="4835,15252" to="5197,15252" strokecolor="navy" strokeweight="58521emu"/>
            <v:line id="_x0000_s3600" style="position:absolute" from="4835,15353" to="5197,15353" strokeweight="8534emu"/>
            <v:line id="_x0000_s3599" style="position:absolute" from="5199,15252" to="5562,15252" strokecolor="navy" strokeweight="58521emu"/>
            <v:line id="_x0000_s3598" style="position:absolute" from="5199,15353" to="5562,15353" strokeweight="8534emu"/>
            <v:line id="_x0000_s3597" style="position:absolute" from="5564,15252" to="5927,15252" strokecolor="navy" strokeweight="58521emu"/>
            <v:line id="_x0000_s3596" style="position:absolute" from="5564,15353" to="5927,15353" strokeweight="8534emu"/>
            <v:line id="_x0000_s3595" style="position:absolute" from="5929,15252" to="6292,15252" strokecolor="navy" strokeweight="58521emu"/>
            <v:line id="_x0000_s3594" style="position:absolute" from="5929,15353" to="6292,15353" strokeweight="8534emu"/>
            <v:line id="_x0000_s3593" style="position:absolute" from="6294,15252" to="6657,15252" strokecolor="navy" strokeweight="58521emu"/>
            <v:line id="_x0000_s3592" style="position:absolute" from="6294,15353" to="6657,15353" strokeweight="8534emu"/>
            <v:line id="_x0000_s3591" style="position:absolute" from="6659,15252" to="7021,15252" strokecolor="navy" strokeweight="58521emu"/>
            <v:line id="_x0000_s3590" style="position:absolute" from="6659,15353" to="7021,15353" strokeweight="8534emu"/>
            <v:line id="_x0000_s3589" style="position:absolute" from="7024,15252" to="7386,15252" strokecolor="navy" strokeweight="58521emu"/>
            <v:line id="_x0000_s3588" style="position:absolute" from="7024,15353" to="7386,15353" strokeweight="8534emu"/>
            <v:line id="_x0000_s3587" style="position:absolute" from="7389,15252" to="7751,15252" strokecolor="navy" strokeweight="58521emu"/>
            <v:line id="_x0000_s3586" style="position:absolute" from="7389,15353" to="7751,15353" strokeweight="8534emu"/>
            <v:line id="_x0000_s3585" style="position:absolute" from="7753,15252" to="8116,15252" strokecolor="navy" strokeweight="58521emu"/>
            <v:line id="_x0000_s3584" style="position:absolute" from="7753,15353" to="8116,15353" strokeweight="8534emu"/>
            <v:line id="_x0000_s3583" style="position:absolute" from="8118,15252" to="8481,15252" strokecolor="navy" strokeweight="58521emu"/>
            <v:line id="_x0000_s3582" style="position:absolute" from="8118,15353" to="8481,15353" strokeweight="8534emu"/>
            <v:line id="_x0000_s3581" style="position:absolute" from="8483,15252" to="8846,15252" strokecolor="navy" strokeweight="58521emu"/>
            <v:line id="_x0000_s3580" style="position:absolute" from="8483,15353" to="8846,15353" strokeweight="8534emu"/>
            <v:line id="_x0000_s3579" style="position:absolute" from="8848,15252" to="9211,15252" strokecolor="navy" strokeweight="58521emu"/>
            <v:line id="_x0000_s3578" style="position:absolute" from="8848,15353" to="9211,15353" strokeweight="8534emu"/>
            <v:line id="_x0000_s3577" style="position:absolute" from="9213,15252" to="9576,15252" strokecolor="navy" strokeweight="58521emu"/>
            <v:line id="_x0000_s3576" style="position:absolute" from="9213,15353" to="9576,15353" strokeweight="8534emu"/>
            <v:line id="_x0000_s3575" style="position:absolute" from="9578,15252" to="9940,15252" strokecolor="navy" strokeweight="58521emu"/>
            <v:line id="_x0000_s3574" style="position:absolute" from="9578,15353" to="9940,15353" strokeweight="8534emu"/>
            <v:line id="_x0000_s3573" style="position:absolute" from="9943,15252" to="10306,15252" strokecolor="navy" strokeweight="58521emu"/>
            <v:line id="_x0000_s3572" style="position:absolute" from="9943,15353" to="10306,15353" strokeweight="8534emu"/>
            <v:line id="_x0000_s3571" style="position:absolute" from="10308,15252" to="10670,15252" strokecolor="navy" strokeweight="58521emu"/>
            <v:line id="_x0000_s3570" style="position:absolute" from="10308,15353" to="10670,15353" strokeweight="8534emu"/>
            <v:line id="_x0000_s3569" style="position:absolute" from="10672,15252" to="11035,15252" strokecolor="navy" strokeweight="58521emu"/>
            <v:line id="_x0000_s3568" style="position:absolute" from="10672,15353" to="11035,15353" strokeweight="8534emu"/>
            <v:line id="_x0000_s3567" style="position:absolute" from="11037,15252" to="11400,15252" strokecolor="navy" strokeweight="58521emu"/>
            <v:line id="_x0000_s3566" style="position:absolute" from="11037,15353" to="11400,15353" strokeweight="8534emu"/>
            <v:line id="_x0000_s3565" style="position:absolute" from="11402,15252" to="11605,15252" strokecolor="navy" strokeweight="58521emu"/>
            <v:line id="_x0000_s3564" style="position:absolute" from="11651,15002" to="11651,15298" strokecolor="navy" strokeweight="58521emu"/>
            <v:rect id="_x0000_s3563" style="position:absolute;left:11402;top:15346;width:61;height:14" fillcolor="black" stroked="f"/>
            <v:line id="_x0000_s3562" style="position:absolute" from="11456,15143" to="11456,15360" strokeweight="8534emu"/>
            <v:line id="_x0000_s3561" style="position:absolute" from="11449,15134" to="11760,15134" strokeweight="8839emu"/>
            <v:line id="_x0000_s3560" style="position:absolute" from="11753,15143" to="11753,15360" strokeweight="8534emu"/>
            <v:line id="_x0000_s3559" style="position:absolute" from="11527,15353" to="11760,15353" strokeweight="8534emu"/>
            <v:line id="_x0000_s3558" style="position:absolute" from="11534,15065" to="11534,15360" strokeweight="8839emu"/>
            <v:line id="_x0000_s3557" style="position:absolute" from="11527,15072" to="11760,15072" strokeweight="8534emu"/>
            <v:line id="_x0000_s3556" style="position:absolute" from="635,589" to="838,589" strokecolor="navy" strokeweight="58216emu"/>
            <v:line id="_x0000_s3555" style="position:absolute" from="589,543" to="589,838" strokecolor="navy" strokeweight="58216emu"/>
            <v:rect id="_x0000_s3554" style="position:absolute;left:777;top:479;width:61;height:14" fillcolor="black" stroked="f"/>
            <v:line id="_x0000_s3553" style="position:absolute" from="784,480" to="784,697" strokeweight="8534emu"/>
            <v:line id="_x0000_s3552" style="position:absolute" from="480,706" to="791,706" strokeweight="8534emu"/>
            <v:line id="_x0000_s3551" style="position:absolute" from="487,480" to="487,697" strokeweight="8534emu"/>
            <v:line id="_x0000_s3550" style="position:absolute" from="480,487" to="713,487" strokeweight="8534emu"/>
            <v:line id="_x0000_s3549" style="position:absolute" from="706,480" to="706,775" strokeweight="8534emu"/>
            <v:line id="_x0000_s3548" style="position:absolute" from="480,768" to="713,768" strokeweight="8534emu"/>
            <v:line id="_x0000_s3547" style="position:absolute" from="840,589" to="1200,589" strokecolor="navy" strokeweight="58216emu"/>
            <v:line id="_x0000_s3546" style="position:absolute" from="840,487" to="1200,487" strokeweight="8534emu"/>
            <v:shape id="_x0000_s3545"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3544" style="position:absolute;left:1202;top:542;width:360;height:92" fillcolor="navy" stroked="f"/>
            <v:line id="_x0000_s3543" style="position:absolute" from="1202,487" to="1562,487" strokeweight="8534emu"/>
            <v:line id="_x0000_s3542" style="position:absolute" from="1565,589" to="1924,589" strokecolor="navy" strokeweight="58216emu"/>
            <v:line id="_x0000_s3541" style="position:absolute" from="1565,487" to="1924,487" strokeweight="8534emu"/>
            <v:line id="_x0000_s3540" style="position:absolute" from="1928,589" to="2287,589" strokecolor="navy" strokeweight="58216emu"/>
            <v:line id="_x0000_s3539" style="position:absolute" from="1928,487" to="2287,487" strokeweight="8534emu"/>
            <v:line id="_x0000_s3538" style="position:absolute" from="2290,589" to="2649,589" strokecolor="navy" strokeweight="58216emu"/>
            <v:line id="_x0000_s3537" style="position:absolute" from="2290,487" to="2649,487" strokeweight="8534emu"/>
            <v:line id="_x0000_s3536" style="position:absolute" from="2652,589" to="3012,589" strokecolor="navy" strokeweight="58216emu"/>
            <v:line id="_x0000_s3535" style="position:absolute" from="2652,487" to="3012,487" strokeweight="8534emu"/>
            <v:line id="_x0000_s3534" style="position:absolute" from="3015,589" to="3374,589" strokecolor="navy" strokeweight="58216emu"/>
            <v:line id="_x0000_s3533" style="position:absolute" from="3015,487" to="3374,487" strokeweight="8534emu"/>
            <v:line id="_x0000_s3532" style="position:absolute" from="3377,589" to="3737,589" strokecolor="navy" strokeweight="58216emu"/>
            <v:line id="_x0000_s3531" style="position:absolute" from="3377,487" to="3737,487" strokeweight="8534emu"/>
            <v:line id="_x0000_s3530" style="position:absolute" from="3740,589" to="4102,589" strokecolor="navy" strokeweight="58216emu"/>
            <v:line id="_x0000_s3529" style="position:absolute" from="3740,487" to="4102,487" strokeweight="8534emu"/>
            <v:line id="_x0000_s3528" style="position:absolute" from="4105,589" to="4467,589" strokecolor="navy" strokeweight="58216emu"/>
            <v:line id="_x0000_s3527" style="position:absolute" from="4105,487" to="4467,487" strokeweight="8534emu"/>
            <v:line id="_x0000_s3526" style="position:absolute" from="4470,589" to="4832,589" strokecolor="navy" strokeweight="58216emu"/>
            <v:line id="_x0000_s3525" style="position:absolute" from="4470,487" to="4832,487" strokeweight="8534emu"/>
            <v:line id="_x0000_s3524" style="position:absolute" from="4835,589" to="5197,589" strokecolor="navy" strokeweight="58216emu"/>
            <v:line id="_x0000_s3523" style="position:absolute" from="4835,487" to="5197,487" strokeweight="8534emu"/>
            <v:line id="_x0000_s3522" style="position:absolute" from="5199,589" to="5562,589" strokecolor="navy" strokeweight="58216emu"/>
            <v:line id="_x0000_s3521" style="position:absolute" from="5199,487" to="5562,487" strokeweight="8534emu"/>
            <v:line id="_x0000_s3520" style="position:absolute" from="5564,589" to="5927,589" strokecolor="navy" strokeweight="58216emu"/>
            <v:line id="_x0000_s3519" style="position:absolute" from="5564,487" to="5927,487" strokeweight="8534emu"/>
            <v:line id="_x0000_s3518" style="position:absolute" from="5929,589" to="6292,589" strokecolor="navy" strokeweight="58216emu"/>
            <v:line id="_x0000_s3517" style="position:absolute" from="5929,487" to="6292,487" strokeweight="8534emu"/>
            <v:line id="_x0000_s3516" style="position:absolute" from="6294,589" to="6657,589" strokecolor="navy" strokeweight="58216emu"/>
            <v:line id="_x0000_s3515" style="position:absolute" from="6294,487" to="6657,487" strokeweight="8534emu"/>
            <v:line id="_x0000_s3514" style="position:absolute" from="6659,589" to="7021,589" strokecolor="navy" strokeweight="58216emu"/>
            <v:line id="_x0000_s3513" style="position:absolute" from="6659,487" to="7021,487" strokeweight="8534emu"/>
            <v:line id="_x0000_s3512" style="position:absolute" from="7024,589" to="7386,589" strokecolor="navy" strokeweight="58216emu"/>
            <v:line id="_x0000_s3511" style="position:absolute" from="7024,487" to="7386,487" strokeweight="8534emu"/>
            <v:line id="_x0000_s3510" style="position:absolute" from="7389,589" to="7751,589" strokecolor="navy" strokeweight="58216emu"/>
            <v:line id="_x0000_s3509" style="position:absolute" from="7389,487" to="7751,487" strokeweight="8534emu"/>
            <v:line id="_x0000_s3508" style="position:absolute" from="7753,589" to="8116,589" strokecolor="navy" strokeweight="58216emu"/>
            <v:line id="_x0000_s3507" style="position:absolute" from="7753,487" to="8116,487" strokeweight="8534emu"/>
            <v:line id="_x0000_s3506" style="position:absolute" from="8118,589" to="8481,589" strokecolor="navy" strokeweight="58216emu"/>
            <v:line id="_x0000_s3505" style="position:absolute" from="8118,487" to="8481,487" strokeweight="8534emu"/>
            <v:line id="_x0000_s3504" style="position:absolute" from="8483,589" to="8846,589" strokecolor="navy" strokeweight="58216emu"/>
            <v:line id="_x0000_s3503" style="position:absolute" from="8483,487" to="8846,487" strokeweight="8534emu"/>
            <v:line id="_x0000_s3502" style="position:absolute" from="8848,589" to="9211,589" strokecolor="navy" strokeweight="58216emu"/>
            <v:line id="_x0000_s3501" style="position:absolute" from="8848,487" to="9211,487" strokeweight="8534emu"/>
            <v:line id="_x0000_s3500" style="position:absolute" from="9213,589" to="9576,589" strokecolor="navy" strokeweight="58216emu"/>
            <v:line id="_x0000_s3499" style="position:absolute" from="9213,487" to="9576,487" strokeweight="8534emu"/>
            <v:line id="_x0000_s3498" style="position:absolute" from="9578,589" to="9940,589" strokecolor="navy" strokeweight="58216emu"/>
            <v:line id="_x0000_s3497" style="position:absolute" from="9578,487" to="9940,487" strokeweight="8534emu"/>
            <v:line id="_x0000_s3496" style="position:absolute" from="9943,589" to="10306,589" strokecolor="navy" strokeweight="58216emu"/>
            <v:line id="_x0000_s3495" style="position:absolute" from="9943,487" to="10306,487" strokeweight="8534emu"/>
            <v:line id="_x0000_s3494" style="position:absolute" from="10308,589" to="10670,589" strokecolor="navy" strokeweight="58216emu"/>
            <v:line id="_x0000_s3493" style="position:absolute" from="10308,487" to="10670,487" strokeweight="8534emu"/>
            <v:line id="_x0000_s3492" style="position:absolute" from="10672,589" to="11035,589" strokecolor="navy" strokeweight="58216emu"/>
            <v:line id="_x0000_s3491" style="position:absolute" from="10672,487" to="11035,487" strokeweight="8534emu"/>
            <v:line id="_x0000_s3490" style="position:absolute" from="11037,589" to="11400,589" strokecolor="navy" strokeweight="58216emu"/>
            <v:line id="_x0000_s3489" style="position:absolute" from="11037,487" to="11400,487" strokeweight="8534emu"/>
            <v:line id="_x0000_s3488" style="position:absolute" from="11651,635" to="11651,838" strokecolor="navy" strokeweight="58521emu"/>
            <v:line id="_x0000_s3487" style="position:absolute" from="11402,589" to="11698,589" strokecolor="navy" strokeweight="58216emu"/>
            <v:line id="_x0000_s3486" style="position:absolute" from="11543,784" to="11760,784" strokeweight="8534emu"/>
            <v:line id="_x0000_s3485" style="position:absolute" from="11534,480" to="11534,791" strokeweight="8839emu"/>
            <v:line id="_x0000_s3484" style="position:absolute" from="11543,487" to="11760,487" strokeweight="8534emu"/>
            <v:line id="_x0000_s3483" style="position:absolute" from="11753,480" to="11753,713" strokeweight="8534emu"/>
            <v:line id="_x0000_s3482" style="position:absolute" from="11465,706" to="11760,706" strokeweight="8534emu"/>
            <v:line id="_x0000_s3481" style="position:absolute" from="11472,480" to="11472,713" strokeweight="8534emu"/>
            <v:rect id="_x0000_s3480" style="position:absolute;left:11402;top:479;width:77;height:14" fillcolor="black" stroked="f"/>
            <v:line id="_x0000_s3479" style="position:absolute" from="11651,840" to="11651,1200" strokecolor="navy" strokeweight="58521emu"/>
            <v:line id="_x0000_s3478" style="position:absolute" from="11651,1202" to="11651,1562" strokecolor="navy" strokeweight="58521emu"/>
            <v:line id="_x0000_s3477" style="position:absolute" from="11651,1565" to="11651,1924" strokecolor="navy" strokeweight="58521emu"/>
            <v:line id="_x0000_s3476" style="position:absolute" from="11651,1928" to="11651,2287" strokecolor="navy" strokeweight="58521emu"/>
            <v:line id="_x0000_s3475" style="position:absolute" from="11651,2290" to="11651,2649" strokecolor="navy" strokeweight="58521emu"/>
            <v:line id="_x0000_s3474" style="position:absolute" from="11651,2653" to="11651,3012" strokecolor="navy" strokeweight="58521emu"/>
            <v:line id="_x0000_s3473" style="position:absolute" from="11651,3015" to="11651,3374" strokecolor="navy" strokeweight="58521emu"/>
            <v:line id="_x0000_s3472" style="position:absolute" from="11651,3377" to="11651,3737" strokecolor="navy" strokeweight="58521emu"/>
            <v:line id="_x0000_s3471" style="position:absolute" from="11651,3740" to="11651,4099" strokecolor="navy" strokeweight="58521emu"/>
            <v:line id="_x0000_s3470" style="position:absolute" from="11651,4102" to="11651,4462" strokecolor="navy" strokeweight="58521emu"/>
            <v:line id="_x0000_s3469" style="position:absolute" from="11651,4464" to="11651,4824" strokecolor="navy" strokeweight="58521emu"/>
            <v:line id="_x0000_s3468" style="position:absolute" from="11651,4827" to="11651,5186" strokecolor="navy" strokeweight="58521emu"/>
            <v:line id="_x0000_s3467" style="position:absolute" from="11651,5190" to="11651,5549" strokecolor="navy" strokeweight="58521emu"/>
            <v:line id="_x0000_s3466" style="position:absolute" from="11651,5552" to="11651,5911" strokecolor="navy" strokeweight="58521emu"/>
            <v:line id="_x0000_s3465" style="position:absolute" from="11651,5915" to="11651,6274" strokecolor="navy" strokeweight="58521emu"/>
            <v:line id="_x0000_s3464" style="position:absolute" from="11651,6277" to="11651,6636" strokecolor="navy" strokeweight="58521emu"/>
            <v:line id="_x0000_s3463" style="position:absolute" from="11651,6639" to="11651,6999" strokecolor="navy" strokeweight="58521emu"/>
            <v:line id="_x0000_s3462" style="position:absolute" from="11651,7002" to="11651,7361" strokecolor="navy" strokeweight="58521emu"/>
            <v:line id="_x0000_s3461" style="position:absolute" from="11651,7364" to="11651,7724" strokecolor="navy" strokeweight="58521emu"/>
            <v:line id="_x0000_s3460" style="position:absolute" from="11651,7726" to="11651,8086" strokecolor="navy" strokeweight="58521emu"/>
            <v:line id="_x0000_s3459" style="position:absolute" from="11651,8089" to="11651,8448" strokecolor="navy" strokeweight="58521emu"/>
            <v:line id="_x0000_s3458" style="position:absolute" from="11651,8452" to="11651,8811" strokecolor="navy" strokeweight="58521emu"/>
            <v:line id="_x0000_s3457" style="position:absolute" from="11651,8814" to="11651,9173" strokecolor="navy" strokeweight="58521emu"/>
            <v:line id="_x0000_s3456" style="position:absolute" from="11651,9177" to="11651,9536" strokecolor="navy" strokeweight="58521emu"/>
            <v:line id="_x0000_s3455" style="position:absolute" from="11651,9539" to="11651,9898" strokecolor="navy" strokeweight="58521emu"/>
            <v:line id="_x0000_s3454" style="position:absolute" from="11651,9901" to="11651,10260" strokecolor="navy" strokeweight="58521emu"/>
            <v:line id="_x0000_s3453" style="position:absolute" from="11651,10264" to="11651,10623" strokecolor="navy" strokeweight="58521emu"/>
            <v:line id="_x0000_s3452" style="position:absolute" from="11651,10626" to="11651,10986" strokecolor="navy" strokeweight="58521emu"/>
            <v:line id="_x0000_s3451" style="position:absolute" from="11651,10989" to="11651,11352" strokecolor="navy" strokeweight="58521emu"/>
            <v:line id="_x0000_s3450" style="position:absolute" from="11651,11354" to="11651,11716" strokecolor="navy" strokeweight="58521emu"/>
            <v:line id="_x0000_s3449" style="position:absolute" from="11651,11719" to="11651,12081" strokecolor="navy" strokeweight="58521emu"/>
            <v:line id="_x0000_s3448" style="position:absolute" from="11651,12084" to="11651,12446" strokecolor="navy" strokeweight="58521emu"/>
            <v:line id="_x0000_s3447" style="position:absolute" from="11651,12448" to="11651,12811" strokecolor="navy" strokeweight="58521emu"/>
            <v:line id="_x0000_s3446" style="position:absolute" from="11651,12813" to="11651,13176" strokecolor="navy" strokeweight="58521emu"/>
            <v:line id="_x0000_s3445" style="position:absolute" from="11651,13178" to="11651,13541" strokecolor="navy" strokeweight="58521emu"/>
            <v:line id="_x0000_s3444" style="position:absolute" from="11651,13543" to="11651,13906" strokecolor="navy" strokeweight="58521emu"/>
            <v:line id="_x0000_s3443" style="position:absolute" from="11651,13908" to="11651,14270" strokecolor="navy" strokeweight="58521emu"/>
            <v:line id="_x0000_s3442" style="position:absolute" from="11651,14272" to="11651,14635" strokecolor="navy" strokeweight="58521emu"/>
            <v:line id="_x0000_s3441" style="position:absolute" from="11651,14637" to="11651,15000" strokecolor="navy" strokeweight="58521emu"/>
            <v:line id="_x0000_s3440" style="position:absolute" from="11753,778" to="11753,15078" strokeweight="8534emu"/>
            <v:line id="_x0000_s3439" style="position:absolute" from="589,840" to="589,1200" strokecolor="navy" strokeweight="58216emu"/>
            <v:line id="_x0000_s3438" style="position:absolute" from="589,1202" to="589,1562" strokecolor="navy" strokeweight="58216emu"/>
            <v:line id="_x0000_s3437" style="position:absolute" from="589,1565" to="589,1924" strokecolor="navy" strokeweight="58216emu"/>
            <v:line id="_x0000_s3436" style="position:absolute" from="589,1928" to="589,2287" strokecolor="navy" strokeweight="58216emu"/>
            <v:line id="_x0000_s3435" style="position:absolute" from="589,2290" to="589,2649" strokecolor="navy" strokeweight="58216emu"/>
            <v:line id="_x0000_s3434" style="position:absolute" from="589,2653" to="589,3012" strokecolor="navy" strokeweight="58216emu"/>
            <v:line id="_x0000_s3433" style="position:absolute" from="589,3015" to="589,3374" strokecolor="navy" strokeweight="58216emu"/>
            <v:line id="_x0000_s3432" style="position:absolute" from="589,3377" to="589,3737" strokecolor="navy" strokeweight="58216emu"/>
            <v:line id="_x0000_s3431" style="position:absolute" from="589,3740" to="589,4099" strokecolor="navy" strokeweight="58216emu"/>
            <v:line id="_x0000_s3430" style="position:absolute" from="589,4102" to="589,4462" strokecolor="navy" strokeweight="58216emu"/>
            <v:line id="_x0000_s3429" style="position:absolute" from="589,4464" to="589,4824" strokecolor="navy" strokeweight="58216emu"/>
            <v:line id="_x0000_s3428" style="position:absolute" from="589,4827" to="589,5186" strokecolor="navy" strokeweight="58216emu"/>
            <v:line id="_x0000_s3427" style="position:absolute" from="589,5190" to="589,5549" strokecolor="navy" strokeweight="58216emu"/>
            <v:line id="_x0000_s3426" style="position:absolute" from="589,5552" to="589,5911" strokecolor="navy" strokeweight="58216emu"/>
            <v:line id="_x0000_s3425" style="position:absolute" from="589,5915" to="589,6274" strokecolor="navy" strokeweight="58216emu"/>
            <v:line id="_x0000_s3424" style="position:absolute" from="589,6277" to="589,6636" strokecolor="navy" strokeweight="58216emu"/>
            <v:line id="_x0000_s3423" style="position:absolute" from="589,6639" to="589,6999" strokecolor="navy" strokeweight="58216emu"/>
            <v:line id="_x0000_s3422" style="position:absolute" from="589,7002" to="589,7361" strokecolor="navy" strokeweight="58216emu"/>
            <v:line id="_x0000_s3421" style="position:absolute" from="589,7364" to="589,7724" strokecolor="navy" strokeweight="58216emu"/>
            <v:line id="_x0000_s3420" style="position:absolute" from="589,7726" to="589,8086" strokecolor="navy" strokeweight="58216emu"/>
            <v:line id="_x0000_s3419" style="position:absolute" from="589,8089" to="589,8448" strokecolor="navy" strokeweight="58216emu"/>
            <v:line id="_x0000_s3418" style="position:absolute" from="589,8452" to="589,8811" strokecolor="navy" strokeweight="58216emu"/>
            <v:line id="_x0000_s3417" style="position:absolute" from="589,8814" to="589,9173" strokecolor="navy" strokeweight="58216emu"/>
            <v:line id="_x0000_s3416" style="position:absolute" from="589,9177" to="589,9536" strokecolor="navy" strokeweight="58216emu"/>
            <v:line id="_x0000_s3415" style="position:absolute" from="589,9539" to="589,9898" strokecolor="navy" strokeweight="58216emu"/>
            <v:line id="_x0000_s3414" style="position:absolute" from="589,9901" to="589,10260" strokecolor="navy" strokeweight="58216emu"/>
            <v:line id="_x0000_s3413" style="position:absolute" from="589,10264" to="589,10623" strokecolor="navy" strokeweight="58216emu"/>
            <v:line id="_x0000_s3412" style="position:absolute" from="589,10626" to="589,10986" strokecolor="navy" strokeweight="58216emu"/>
            <v:line id="_x0000_s3411" style="position:absolute" from="589,10989" to="589,11352" strokecolor="navy" strokeweight="58216emu"/>
            <v:line id="_x0000_s3410" style="position:absolute" from="589,11354" to="589,11716" strokecolor="navy" strokeweight="58216emu"/>
            <v:line id="_x0000_s3409" style="position:absolute" from="589,11719" to="589,12081" strokecolor="navy" strokeweight="58216emu"/>
            <v:line id="_x0000_s3408" style="position:absolute" from="589,12084" to="589,12446" strokecolor="navy" strokeweight="58216emu"/>
            <v:line id="_x0000_s3407" style="position:absolute" from="589,12448" to="589,12811" strokecolor="navy" strokeweight="58216emu"/>
            <v:line id="_x0000_s3406" style="position:absolute" from="589,12813" to="589,13176" strokecolor="navy" strokeweight="58216emu"/>
            <v:line id="_x0000_s3405" style="position:absolute" from="589,13178" to="589,13541" strokecolor="navy" strokeweight="58216emu"/>
            <v:line id="_x0000_s3404" style="position:absolute" from="589,13543" to="589,13906" strokecolor="navy" strokeweight="58216emu"/>
            <v:line id="_x0000_s3403" style="position:absolute" from="589,13908" to="589,14270" strokecolor="navy" strokeweight="58216emu"/>
            <v:line id="_x0000_s3402" style="position:absolute" from="589,14272" to="589,14635" strokecolor="navy" strokeweight="58216emu"/>
            <v:line id="_x0000_s3401" style="position:absolute" from="589,14637" to="589,15000" strokecolor="navy" strokeweight="58216emu"/>
            <v:line id="_x0000_s3400" style="position:absolute" from="487,762" to="487,15063" strokeweight="8534emu"/>
            <w10:wrap anchorx="page" anchory="page"/>
          </v:group>
        </w:pict>
      </w:r>
      <w:r w:rsidR="00776D22">
        <w:rPr>
          <w:rFonts w:ascii="Calibri"/>
          <w:sz w:val="21"/>
        </w:rPr>
        <w:t>42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40" w:right="111"/>
        <w:jc w:val="both"/>
      </w:pPr>
      <w:r>
        <w:t>vida</w:t>
      </w:r>
      <w:r>
        <w:rPr>
          <w:spacing w:val="-17"/>
        </w:rPr>
        <w:t xml:space="preserve"> </w:t>
      </w:r>
      <w:r>
        <w:t>espiritual</w:t>
      </w:r>
      <w:r>
        <w:rPr>
          <w:spacing w:val="-12"/>
        </w:rPr>
        <w:t xml:space="preserve"> </w:t>
      </w:r>
      <w:r>
        <w:t>y</w:t>
      </w:r>
      <w:r>
        <w:rPr>
          <w:spacing w:val="-20"/>
        </w:rPr>
        <w:t xml:space="preserve"> </w:t>
      </w:r>
      <w:r>
        <w:t>el</w:t>
      </w:r>
      <w:r>
        <w:rPr>
          <w:spacing w:val="-13"/>
        </w:rPr>
        <w:t xml:space="preserve"> </w:t>
      </w:r>
      <w:r>
        <w:t>fin</w:t>
      </w:r>
      <w:r>
        <w:rPr>
          <w:spacing w:val="-17"/>
        </w:rPr>
        <w:t xml:space="preserve"> </w:t>
      </w:r>
      <w:r>
        <w:t>al</w:t>
      </w:r>
      <w:r>
        <w:rPr>
          <w:spacing w:val="-14"/>
        </w:rPr>
        <w:t xml:space="preserve"> </w:t>
      </w:r>
      <w:r>
        <w:t>que</w:t>
      </w:r>
      <w:r>
        <w:rPr>
          <w:spacing w:val="-19"/>
        </w:rPr>
        <w:t xml:space="preserve"> </w:t>
      </w:r>
      <w:r>
        <w:t>tienden</w:t>
      </w:r>
      <w:r>
        <w:rPr>
          <w:spacing w:val="-19"/>
        </w:rPr>
        <w:t xml:space="preserve"> </w:t>
      </w:r>
      <w:r>
        <w:t>todos</w:t>
      </w:r>
      <w:r>
        <w:rPr>
          <w:spacing w:val="-17"/>
        </w:rPr>
        <w:t xml:space="preserve"> </w:t>
      </w:r>
      <w:r>
        <w:t>los</w:t>
      </w:r>
      <w:r>
        <w:rPr>
          <w:spacing w:val="-17"/>
        </w:rPr>
        <w:t xml:space="preserve"> </w:t>
      </w:r>
      <w:r>
        <w:t>sacramentos"</w:t>
      </w:r>
      <w:r>
        <w:rPr>
          <w:spacing w:val="-12"/>
        </w:rPr>
        <w:t xml:space="preserve"> </w:t>
      </w:r>
      <w:r>
        <w:t>(S.</w:t>
      </w:r>
      <w:r>
        <w:rPr>
          <w:spacing w:val="-19"/>
        </w:rPr>
        <w:t xml:space="preserve"> </w:t>
      </w:r>
      <w:r>
        <w:t>Tomás</w:t>
      </w:r>
      <w:r>
        <w:rPr>
          <w:spacing w:val="-14"/>
        </w:rPr>
        <w:t xml:space="preserve"> </w:t>
      </w:r>
      <w:r>
        <w:t>de</w:t>
      </w:r>
      <w:r>
        <w:rPr>
          <w:spacing w:val="-19"/>
        </w:rPr>
        <w:t xml:space="preserve"> </w:t>
      </w:r>
      <w:r>
        <w:t>A.,</w:t>
      </w:r>
      <w:r>
        <w:rPr>
          <w:spacing w:val="-18"/>
        </w:rPr>
        <w:t xml:space="preserve"> </w:t>
      </w:r>
      <w:r>
        <w:t>s.</w:t>
      </w:r>
      <w:r>
        <w:rPr>
          <w:spacing w:val="-19"/>
        </w:rPr>
        <w:t xml:space="preserve"> </w:t>
      </w:r>
      <w:r>
        <w:t>th.</w:t>
      </w:r>
      <w:r>
        <w:rPr>
          <w:spacing w:val="-19"/>
        </w:rPr>
        <w:t xml:space="preserve"> </w:t>
      </w:r>
      <w:r>
        <w:t>3,</w:t>
      </w:r>
      <w:r>
        <w:rPr>
          <w:spacing w:val="-19"/>
        </w:rPr>
        <w:t xml:space="preserve"> </w:t>
      </w:r>
      <w:r>
        <w:rPr>
          <w:spacing w:val="-2"/>
        </w:rPr>
        <w:t xml:space="preserve">73, </w:t>
      </w:r>
      <w:r>
        <w:t>3). En el santísimo sacramento de la Eucaristía están "</w:t>
      </w:r>
      <w:r>
        <w:t xml:space="preserve">contenidos </w:t>
      </w:r>
      <w:r>
        <w:rPr>
          <w:i/>
        </w:rPr>
        <w:t>verdadera, real y substancialmente</w:t>
      </w:r>
      <w:r>
        <w:rPr>
          <w:i/>
          <w:spacing w:val="-8"/>
        </w:rPr>
        <w:t xml:space="preserve"> </w:t>
      </w:r>
      <w:r>
        <w:t>el</w:t>
      </w:r>
      <w:r>
        <w:rPr>
          <w:spacing w:val="-18"/>
        </w:rPr>
        <w:t xml:space="preserve"> </w:t>
      </w:r>
      <w:r>
        <w:t>Cuerpo</w:t>
      </w:r>
      <w:r>
        <w:rPr>
          <w:spacing w:val="-22"/>
        </w:rPr>
        <w:t xml:space="preserve"> </w:t>
      </w:r>
      <w:r>
        <w:t>y</w:t>
      </w:r>
      <w:r>
        <w:rPr>
          <w:spacing w:val="-26"/>
        </w:rPr>
        <w:t xml:space="preserve"> </w:t>
      </w:r>
      <w:r>
        <w:t>la</w:t>
      </w:r>
      <w:r>
        <w:rPr>
          <w:spacing w:val="-22"/>
        </w:rPr>
        <w:t xml:space="preserve"> </w:t>
      </w:r>
      <w:r>
        <w:t>Sangre</w:t>
      </w:r>
      <w:r>
        <w:rPr>
          <w:spacing w:val="-21"/>
        </w:rPr>
        <w:t xml:space="preserve"> </w:t>
      </w:r>
      <w:r>
        <w:t>junto</w:t>
      </w:r>
      <w:r>
        <w:rPr>
          <w:spacing w:val="-23"/>
        </w:rPr>
        <w:t xml:space="preserve"> </w:t>
      </w:r>
      <w:r>
        <w:t>con</w:t>
      </w:r>
      <w:r>
        <w:rPr>
          <w:spacing w:val="-23"/>
        </w:rPr>
        <w:t xml:space="preserve"> </w:t>
      </w:r>
      <w:r>
        <w:t>el</w:t>
      </w:r>
      <w:r>
        <w:rPr>
          <w:spacing w:val="-18"/>
        </w:rPr>
        <w:t xml:space="preserve"> </w:t>
      </w:r>
      <w:r>
        <w:t>alma</w:t>
      </w:r>
      <w:r>
        <w:rPr>
          <w:spacing w:val="-22"/>
        </w:rPr>
        <w:t xml:space="preserve"> </w:t>
      </w:r>
      <w:r>
        <w:t>y</w:t>
      </w:r>
      <w:r>
        <w:rPr>
          <w:spacing w:val="-23"/>
        </w:rPr>
        <w:t xml:space="preserve"> </w:t>
      </w:r>
      <w:r>
        <w:t>la</w:t>
      </w:r>
      <w:r>
        <w:rPr>
          <w:spacing w:val="-22"/>
        </w:rPr>
        <w:t xml:space="preserve"> </w:t>
      </w:r>
      <w:r>
        <w:t>divinidad</w:t>
      </w:r>
      <w:r>
        <w:rPr>
          <w:spacing w:val="-21"/>
        </w:rPr>
        <w:t xml:space="preserve"> </w:t>
      </w:r>
      <w:r>
        <w:t>de</w:t>
      </w:r>
      <w:r>
        <w:rPr>
          <w:spacing w:val="-24"/>
        </w:rPr>
        <w:t xml:space="preserve"> </w:t>
      </w:r>
      <w:r>
        <w:t>nuestro</w:t>
      </w:r>
      <w:r>
        <w:rPr>
          <w:spacing w:val="-23"/>
        </w:rPr>
        <w:t xml:space="preserve"> </w:t>
      </w:r>
      <w:r>
        <w:t>Señor Jesucristo,</w:t>
      </w:r>
      <w:r>
        <w:rPr>
          <w:spacing w:val="-24"/>
        </w:rPr>
        <w:t xml:space="preserve"> </w:t>
      </w:r>
      <w:r>
        <w:t>y,</w:t>
      </w:r>
      <w:r>
        <w:rPr>
          <w:spacing w:val="-21"/>
        </w:rPr>
        <w:t xml:space="preserve"> </w:t>
      </w:r>
      <w:r>
        <w:t>por</w:t>
      </w:r>
      <w:r>
        <w:rPr>
          <w:spacing w:val="-23"/>
        </w:rPr>
        <w:t xml:space="preserve"> </w:t>
      </w:r>
      <w:r>
        <w:t>consiguiente,</w:t>
      </w:r>
      <w:r>
        <w:rPr>
          <w:spacing w:val="2"/>
        </w:rPr>
        <w:t xml:space="preserve"> </w:t>
      </w:r>
      <w:r>
        <w:rPr>
          <w:i/>
        </w:rPr>
        <w:t>Cristo</w:t>
      </w:r>
      <w:r>
        <w:rPr>
          <w:i/>
          <w:spacing w:val="-17"/>
        </w:rPr>
        <w:t xml:space="preserve"> </w:t>
      </w:r>
      <w:r>
        <w:rPr>
          <w:i/>
        </w:rPr>
        <w:t>entero"</w:t>
      </w:r>
      <w:r>
        <w:rPr>
          <w:i/>
          <w:spacing w:val="-11"/>
        </w:rPr>
        <w:t xml:space="preserve"> </w:t>
      </w:r>
      <w:r>
        <w:t>(Cc.</w:t>
      </w:r>
      <w:r>
        <w:rPr>
          <w:spacing w:val="-23"/>
        </w:rPr>
        <w:t xml:space="preserve"> </w:t>
      </w:r>
      <w:r>
        <w:t>de</w:t>
      </w:r>
      <w:r>
        <w:rPr>
          <w:spacing w:val="-21"/>
        </w:rPr>
        <w:t xml:space="preserve"> </w:t>
      </w:r>
      <w:r>
        <w:t>Trento:</w:t>
      </w:r>
      <w:r>
        <w:rPr>
          <w:spacing w:val="-19"/>
        </w:rPr>
        <w:t xml:space="preserve"> </w:t>
      </w:r>
      <w:r>
        <w:t>DS</w:t>
      </w:r>
      <w:r>
        <w:rPr>
          <w:spacing w:val="-21"/>
        </w:rPr>
        <w:t xml:space="preserve"> </w:t>
      </w:r>
      <w:r>
        <w:t>1651).</w:t>
      </w:r>
      <w:r>
        <w:rPr>
          <w:spacing w:val="-20"/>
        </w:rPr>
        <w:t xml:space="preserve"> </w:t>
      </w:r>
      <w:r>
        <w:t>"Esta</w:t>
      </w:r>
      <w:r>
        <w:rPr>
          <w:spacing w:val="-20"/>
        </w:rPr>
        <w:t xml:space="preserve"> </w:t>
      </w:r>
      <w:r>
        <w:t>presencia se</w:t>
      </w:r>
      <w:r>
        <w:rPr>
          <w:spacing w:val="5"/>
        </w:rPr>
        <w:t xml:space="preserve"> </w:t>
      </w:r>
      <w:r>
        <w:t>denomina</w:t>
      </w:r>
      <w:r>
        <w:rPr>
          <w:spacing w:val="-22"/>
        </w:rPr>
        <w:t xml:space="preserve"> </w:t>
      </w:r>
      <w:r>
        <w:rPr>
          <w:spacing w:val="1"/>
        </w:rPr>
        <w:t>`real”,</w:t>
      </w:r>
      <w:r>
        <w:rPr>
          <w:spacing w:val="-19"/>
        </w:rPr>
        <w:t xml:space="preserve"> </w:t>
      </w:r>
      <w:r>
        <w:t>no</w:t>
      </w:r>
      <w:r>
        <w:rPr>
          <w:spacing w:val="-24"/>
        </w:rPr>
        <w:t xml:space="preserve"> </w:t>
      </w:r>
      <w:r>
        <w:t>a</w:t>
      </w:r>
      <w:r>
        <w:rPr>
          <w:spacing w:val="-24"/>
        </w:rPr>
        <w:t xml:space="preserve"> </w:t>
      </w:r>
      <w:r>
        <w:t>título</w:t>
      </w:r>
      <w:r>
        <w:rPr>
          <w:spacing w:val="10"/>
        </w:rPr>
        <w:t xml:space="preserve"> </w:t>
      </w:r>
      <w:r>
        <w:t>exclusivo,</w:t>
      </w:r>
      <w:r>
        <w:rPr>
          <w:spacing w:val="-27"/>
        </w:rPr>
        <w:t xml:space="preserve"> </w:t>
      </w:r>
      <w:r>
        <w:t>como</w:t>
      </w:r>
      <w:r>
        <w:rPr>
          <w:spacing w:val="-25"/>
        </w:rPr>
        <w:t xml:space="preserve"> </w:t>
      </w:r>
      <w:r>
        <w:t>si</w:t>
      </w:r>
      <w:r>
        <w:rPr>
          <w:spacing w:val="-21"/>
        </w:rPr>
        <w:t xml:space="preserve"> </w:t>
      </w:r>
      <w:r>
        <w:t>las</w:t>
      </w:r>
      <w:r>
        <w:rPr>
          <w:spacing w:val="-26"/>
        </w:rPr>
        <w:t xml:space="preserve"> </w:t>
      </w:r>
      <w:r>
        <w:t>otras</w:t>
      </w:r>
      <w:r>
        <w:rPr>
          <w:spacing w:val="-26"/>
        </w:rPr>
        <w:t xml:space="preserve"> </w:t>
      </w:r>
      <w:r>
        <w:t>presencias</w:t>
      </w:r>
      <w:r>
        <w:rPr>
          <w:spacing w:val="-26"/>
        </w:rPr>
        <w:t xml:space="preserve"> </w:t>
      </w:r>
      <w:r>
        <w:t>no</w:t>
      </w:r>
      <w:r>
        <w:rPr>
          <w:spacing w:val="-25"/>
        </w:rPr>
        <w:t xml:space="preserve"> </w:t>
      </w:r>
      <w:r>
        <w:t>fuesen</w:t>
      </w:r>
      <w:r>
        <w:rPr>
          <w:spacing w:val="-24"/>
        </w:rPr>
        <w:t xml:space="preserve"> </w:t>
      </w:r>
      <w:r>
        <w:t xml:space="preserve">`reales”, sino por excelencia, porque es </w:t>
      </w:r>
      <w:r>
        <w:rPr>
          <w:i/>
        </w:rPr>
        <w:t xml:space="preserve">substancial </w:t>
      </w:r>
      <w:r>
        <w:t>, y por ella Cristo, Dios y hombre, se hace totalmente presente" (MF</w:t>
      </w:r>
      <w:r>
        <w:rPr>
          <w:spacing w:val="-17"/>
        </w:rPr>
        <w:t xml:space="preserve"> </w:t>
      </w:r>
      <w:r>
        <w:t>39).</w:t>
      </w:r>
    </w:p>
    <w:p w:rsidR="00B562D8" w:rsidRDefault="00B562D8">
      <w:pPr>
        <w:pStyle w:val="Textodecuerpo"/>
        <w:spacing w:before="5"/>
      </w:pPr>
    </w:p>
    <w:p w:rsidR="00B562D8" w:rsidRDefault="00776D22">
      <w:pPr>
        <w:pStyle w:val="Textodecuerpo"/>
        <w:spacing w:line="242" w:lineRule="auto"/>
        <w:ind w:left="140" w:right="114"/>
        <w:jc w:val="both"/>
      </w:pPr>
      <w:r>
        <w:rPr>
          <w:b/>
        </w:rPr>
        <w:t xml:space="preserve">1375 </w:t>
      </w:r>
      <w:r>
        <w:t xml:space="preserve">Mediante la </w:t>
      </w:r>
      <w:r>
        <w:rPr>
          <w:i/>
        </w:rPr>
        <w:t xml:space="preserve">conversión </w:t>
      </w:r>
      <w:r>
        <w:t>del pan y del vino en su Cuerpo y Sangre, Cristo se hace presente</w:t>
      </w:r>
      <w:r>
        <w:rPr>
          <w:spacing w:val="-40"/>
        </w:rPr>
        <w:t xml:space="preserve"> </w:t>
      </w:r>
      <w:r>
        <w:t>en</w:t>
      </w:r>
      <w:r>
        <w:rPr>
          <w:spacing w:val="-40"/>
        </w:rPr>
        <w:t xml:space="preserve"> </w:t>
      </w:r>
      <w:r>
        <w:t>este</w:t>
      </w:r>
      <w:r>
        <w:rPr>
          <w:spacing w:val="-41"/>
        </w:rPr>
        <w:t xml:space="preserve"> </w:t>
      </w:r>
      <w:r>
        <w:t>sacramento.</w:t>
      </w:r>
      <w:r>
        <w:rPr>
          <w:spacing w:val="-37"/>
        </w:rPr>
        <w:t xml:space="preserve"> </w:t>
      </w:r>
      <w:r>
        <w:t>Los</w:t>
      </w:r>
      <w:r>
        <w:rPr>
          <w:spacing w:val="-40"/>
        </w:rPr>
        <w:t xml:space="preserve"> </w:t>
      </w:r>
      <w:r>
        <w:t>Padres</w:t>
      </w:r>
      <w:r>
        <w:rPr>
          <w:spacing w:val="-37"/>
        </w:rPr>
        <w:t xml:space="preserve"> </w:t>
      </w:r>
      <w:r>
        <w:t>de</w:t>
      </w:r>
      <w:r>
        <w:rPr>
          <w:spacing w:val="-39"/>
        </w:rPr>
        <w:t xml:space="preserve"> </w:t>
      </w:r>
      <w:r>
        <w:t>la</w:t>
      </w:r>
      <w:r>
        <w:rPr>
          <w:spacing w:val="-36"/>
        </w:rPr>
        <w:t xml:space="preserve"> </w:t>
      </w:r>
      <w:r>
        <w:t>Iglesia</w:t>
      </w:r>
      <w:r>
        <w:rPr>
          <w:spacing w:val="-38"/>
        </w:rPr>
        <w:t xml:space="preserve"> </w:t>
      </w:r>
      <w:r>
        <w:t>afirmaron</w:t>
      </w:r>
      <w:r>
        <w:rPr>
          <w:spacing w:val="-37"/>
        </w:rPr>
        <w:t xml:space="preserve"> </w:t>
      </w:r>
      <w:r>
        <w:t>con</w:t>
      </w:r>
      <w:r>
        <w:rPr>
          <w:spacing w:val="-38"/>
        </w:rPr>
        <w:t xml:space="preserve"> </w:t>
      </w:r>
      <w:r>
        <w:t>fuerza</w:t>
      </w:r>
      <w:r>
        <w:rPr>
          <w:spacing w:val="-40"/>
        </w:rPr>
        <w:t xml:space="preserve"> </w:t>
      </w:r>
      <w:r>
        <w:t>la</w:t>
      </w:r>
      <w:r>
        <w:rPr>
          <w:spacing w:val="-39"/>
        </w:rPr>
        <w:t xml:space="preserve"> </w:t>
      </w:r>
      <w:r>
        <w:t>fe</w:t>
      </w:r>
      <w:r>
        <w:rPr>
          <w:spacing w:val="-41"/>
        </w:rPr>
        <w:t xml:space="preserve"> </w:t>
      </w:r>
      <w:r>
        <w:t>de</w:t>
      </w:r>
      <w:r>
        <w:rPr>
          <w:spacing w:val="-41"/>
        </w:rPr>
        <w:t xml:space="preserve"> </w:t>
      </w:r>
      <w:r>
        <w:t>la</w:t>
      </w:r>
      <w:r>
        <w:rPr>
          <w:spacing w:val="-36"/>
        </w:rPr>
        <w:t xml:space="preserve"> </w:t>
      </w:r>
      <w:r>
        <w:t>Iglesia en la eficacia de la Palabra de Cristo y de la acción del Espíritu Santo para obrar esta conversión.</w:t>
      </w:r>
      <w:r>
        <w:rPr>
          <w:spacing w:val="-13"/>
        </w:rPr>
        <w:t xml:space="preserve"> </w:t>
      </w:r>
      <w:r>
        <w:t>Así,</w:t>
      </w:r>
      <w:r>
        <w:rPr>
          <w:spacing w:val="-14"/>
        </w:rPr>
        <w:t xml:space="preserve"> </w:t>
      </w:r>
      <w:r>
        <w:t>S.</w:t>
      </w:r>
      <w:r>
        <w:rPr>
          <w:spacing w:val="-14"/>
        </w:rPr>
        <w:t xml:space="preserve"> </w:t>
      </w:r>
      <w:r>
        <w:t>Juan</w:t>
      </w:r>
      <w:r>
        <w:rPr>
          <w:spacing w:val="-12"/>
        </w:rPr>
        <w:t xml:space="preserve"> </w:t>
      </w:r>
      <w:r>
        <w:t>Crisóstomo</w:t>
      </w:r>
      <w:r>
        <w:rPr>
          <w:spacing w:val="-12"/>
        </w:rPr>
        <w:t xml:space="preserve"> </w:t>
      </w:r>
      <w:r>
        <w:t>declara</w:t>
      </w:r>
      <w:r>
        <w:rPr>
          <w:spacing w:val="-13"/>
        </w:rPr>
        <w:t xml:space="preserve"> </w:t>
      </w:r>
      <w:r>
        <w:t>que:</w:t>
      </w:r>
    </w:p>
    <w:p w:rsidR="00B562D8" w:rsidRDefault="00B562D8">
      <w:pPr>
        <w:pStyle w:val="Textodecuerpo"/>
        <w:spacing w:before="5"/>
      </w:pPr>
    </w:p>
    <w:p w:rsidR="00B562D8" w:rsidRDefault="00776D22">
      <w:pPr>
        <w:pStyle w:val="Textodecuerpo"/>
        <w:spacing w:line="249" w:lineRule="auto"/>
        <w:ind w:left="140" w:right="113"/>
        <w:jc w:val="both"/>
      </w:pPr>
      <w:r>
        <w:t xml:space="preserve">No es el hombre quien hace que </w:t>
      </w:r>
      <w:r>
        <w:t>las cosas ofrecidas se conviertan en Cuerpo y Sangre de Cristo, sino Cristo mismo que fue crucificado por nosotros. El sacerdote, figura de Cristo,</w:t>
      </w:r>
      <w:r>
        <w:rPr>
          <w:spacing w:val="-17"/>
        </w:rPr>
        <w:t xml:space="preserve"> </w:t>
      </w:r>
      <w:r>
        <w:t>pronuncia</w:t>
      </w:r>
      <w:r>
        <w:rPr>
          <w:spacing w:val="-17"/>
        </w:rPr>
        <w:t xml:space="preserve"> </w:t>
      </w:r>
      <w:r>
        <w:t>estas</w:t>
      </w:r>
      <w:r>
        <w:rPr>
          <w:spacing w:val="-16"/>
        </w:rPr>
        <w:t xml:space="preserve"> </w:t>
      </w:r>
      <w:r>
        <w:t>palabras,</w:t>
      </w:r>
      <w:r>
        <w:rPr>
          <w:spacing w:val="-17"/>
        </w:rPr>
        <w:t xml:space="preserve"> </w:t>
      </w:r>
      <w:r>
        <w:t>pero</w:t>
      </w:r>
      <w:r>
        <w:rPr>
          <w:spacing w:val="-19"/>
        </w:rPr>
        <w:t xml:space="preserve"> </w:t>
      </w:r>
      <w:r>
        <w:t>su</w:t>
      </w:r>
      <w:r>
        <w:rPr>
          <w:spacing w:val="-16"/>
        </w:rPr>
        <w:t xml:space="preserve"> </w:t>
      </w:r>
      <w:r>
        <w:t>eficacia</w:t>
      </w:r>
      <w:r>
        <w:rPr>
          <w:spacing w:val="22"/>
        </w:rPr>
        <w:t xml:space="preserve"> </w:t>
      </w:r>
      <w:r>
        <w:t>y</w:t>
      </w:r>
      <w:r>
        <w:rPr>
          <w:spacing w:val="-12"/>
        </w:rPr>
        <w:t xml:space="preserve"> </w:t>
      </w:r>
      <w:r>
        <w:t>su</w:t>
      </w:r>
      <w:r>
        <w:rPr>
          <w:spacing w:val="-4"/>
        </w:rPr>
        <w:t xml:space="preserve"> </w:t>
      </w:r>
      <w:r>
        <w:t>gracia</w:t>
      </w:r>
      <w:r>
        <w:rPr>
          <w:spacing w:val="-8"/>
        </w:rPr>
        <w:t xml:space="preserve"> </w:t>
      </w:r>
      <w:r>
        <w:t>provienen</w:t>
      </w:r>
      <w:r>
        <w:rPr>
          <w:spacing w:val="-5"/>
        </w:rPr>
        <w:t xml:space="preserve"> </w:t>
      </w:r>
      <w:r>
        <w:t>de</w:t>
      </w:r>
      <w:r>
        <w:rPr>
          <w:spacing w:val="-6"/>
        </w:rPr>
        <w:t xml:space="preserve"> </w:t>
      </w:r>
      <w:r>
        <w:t>Dios.</w:t>
      </w:r>
      <w:r>
        <w:rPr>
          <w:spacing w:val="17"/>
        </w:rPr>
        <w:t xml:space="preserve"> </w:t>
      </w:r>
      <w:r>
        <w:rPr>
          <w:i/>
        </w:rPr>
        <w:t>Esto</w:t>
      </w:r>
      <w:r>
        <w:rPr>
          <w:i/>
          <w:spacing w:val="-2"/>
        </w:rPr>
        <w:t xml:space="preserve"> </w:t>
      </w:r>
      <w:r>
        <w:rPr>
          <w:i/>
          <w:spacing w:val="-3"/>
        </w:rPr>
        <w:t xml:space="preserve">es </w:t>
      </w:r>
      <w:r>
        <w:rPr>
          <w:i/>
        </w:rPr>
        <w:t>mi</w:t>
      </w:r>
      <w:r>
        <w:rPr>
          <w:i/>
          <w:spacing w:val="-12"/>
        </w:rPr>
        <w:t xml:space="preserve"> </w:t>
      </w:r>
      <w:r>
        <w:rPr>
          <w:i/>
        </w:rPr>
        <w:t>Cuerpo</w:t>
      </w:r>
      <w:r>
        <w:t>,</w:t>
      </w:r>
      <w:r>
        <w:rPr>
          <w:spacing w:val="-17"/>
        </w:rPr>
        <w:t xml:space="preserve"> </w:t>
      </w:r>
      <w:r>
        <w:t>dice.</w:t>
      </w:r>
      <w:r>
        <w:rPr>
          <w:spacing w:val="-21"/>
        </w:rPr>
        <w:t xml:space="preserve"> </w:t>
      </w:r>
      <w:r>
        <w:t>Esta</w:t>
      </w:r>
      <w:r>
        <w:rPr>
          <w:spacing w:val="-23"/>
        </w:rPr>
        <w:t xml:space="preserve"> </w:t>
      </w:r>
      <w:r>
        <w:t>palabra</w:t>
      </w:r>
      <w:r>
        <w:rPr>
          <w:spacing w:val="-20"/>
        </w:rPr>
        <w:t xml:space="preserve"> </w:t>
      </w:r>
      <w:r>
        <w:t>transforma</w:t>
      </w:r>
      <w:r>
        <w:rPr>
          <w:spacing w:val="-18"/>
        </w:rPr>
        <w:t xml:space="preserve"> </w:t>
      </w:r>
      <w:r>
        <w:t>las</w:t>
      </w:r>
      <w:r>
        <w:rPr>
          <w:spacing w:val="-17"/>
        </w:rPr>
        <w:t xml:space="preserve"> </w:t>
      </w:r>
      <w:r>
        <w:t>cosas</w:t>
      </w:r>
      <w:r>
        <w:rPr>
          <w:spacing w:val="-19"/>
        </w:rPr>
        <w:t xml:space="preserve"> </w:t>
      </w:r>
      <w:r>
        <w:t>ofrecidas</w:t>
      </w:r>
      <w:r>
        <w:rPr>
          <w:spacing w:val="-19"/>
        </w:rPr>
        <w:t xml:space="preserve"> </w:t>
      </w:r>
      <w:r>
        <w:t>(Prod.</w:t>
      </w:r>
      <w:r>
        <w:rPr>
          <w:spacing w:val="-22"/>
        </w:rPr>
        <w:t xml:space="preserve"> </w:t>
      </w:r>
      <w:r>
        <w:t>Jud.</w:t>
      </w:r>
      <w:r>
        <w:rPr>
          <w:spacing w:val="-2"/>
        </w:rPr>
        <w:t xml:space="preserve"> </w:t>
      </w:r>
      <w:r>
        <w:t>1,6).</w:t>
      </w:r>
    </w:p>
    <w:p w:rsidR="00B562D8" w:rsidRDefault="00B562D8">
      <w:pPr>
        <w:pStyle w:val="Textodecuerpo"/>
        <w:spacing w:before="4"/>
      </w:pPr>
    </w:p>
    <w:p w:rsidR="00B562D8" w:rsidRDefault="00776D22">
      <w:pPr>
        <w:pStyle w:val="Textodecuerpo"/>
        <w:ind w:left="140"/>
        <w:jc w:val="both"/>
      </w:pPr>
      <w:r>
        <w:t>Y S. Ambrosio dice respecto a esta conversión:</w:t>
      </w:r>
    </w:p>
    <w:p w:rsidR="00B562D8" w:rsidRDefault="00B562D8">
      <w:pPr>
        <w:pStyle w:val="Textodecuerpo"/>
      </w:pPr>
    </w:p>
    <w:p w:rsidR="00B562D8" w:rsidRDefault="00776D22">
      <w:pPr>
        <w:spacing w:line="247" w:lineRule="auto"/>
        <w:ind w:left="140" w:right="116"/>
        <w:jc w:val="both"/>
        <w:rPr>
          <w:sz w:val="28"/>
        </w:rPr>
      </w:pPr>
      <w:r>
        <w:rPr>
          <w:i/>
          <w:sz w:val="28"/>
        </w:rPr>
        <w:t>Estemos bien persuadidos de que esto no es lo que la naturaleza ha producido, sino lo que la bendición ha consagrado, y de que la fuerza de la bendici</w:t>
      </w:r>
      <w:r>
        <w:rPr>
          <w:i/>
          <w:sz w:val="28"/>
        </w:rPr>
        <w:t xml:space="preserve">ón supera a la de la naturaleza, porque por la bendición la naturaleza misma resulta cambiada... </w:t>
      </w:r>
      <w:r>
        <w:rPr>
          <w:i/>
          <w:spacing w:val="-3"/>
          <w:sz w:val="28"/>
        </w:rPr>
        <w:t xml:space="preserve">La </w:t>
      </w:r>
      <w:r>
        <w:rPr>
          <w:i/>
          <w:sz w:val="28"/>
        </w:rPr>
        <w:t>palabra</w:t>
      </w:r>
      <w:r>
        <w:rPr>
          <w:i/>
          <w:spacing w:val="-7"/>
          <w:sz w:val="28"/>
        </w:rPr>
        <w:t xml:space="preserve"> </w:t>
      </w:r>
      <w:r>
        <w:rPr>
          <w:i/>
          <w:sz w:val="28"/>
        </w:rPr>
        <w:t>de</w:t>
      </w:r>
      <w:r>
        <w:rPr>
          <w:i/>
          <w:spacing w:val="-7"/>
          <w:sz w:val="28"/>
        </w:rPr>
        <w:t xml:space="preserve"> </w:t>
      </w:r>
      <w:r>
        <w:rPr>
          <w:i/>
          <w:sz w:val="28"/>
        </w:rPr>
        <w:t>Cristo,</w:t>
      </w:r>
      <w:r>
        <w:rPr>
          <w:i/>
          <w:spacing w:val="-7"/>
          <w:sz w:val="28"/>
        </w:rPr>
        <w:t xml:space="preserve"> </w:t>
      </w:r>
      <w:r>
        <w:rPr>
          <w:i/>
          <w:sz w:val="28"/>
        </w:rPr>
        <w:t>que</w:t>
      </w:r>
      <w:r>
        <w:rPr>
          <w:i/>
          <w:spacing w:val="-6"/>
          <w:sz w:val="28"/>
        </w:rPr>
        <w:t xml:space="preserve"> </w:t>
      </w:r>
      <w:r>
        <w:rPr>
          <w:i/>
          <w:sz w:val="28"/>
        </w:rPr>
        <w:t>pudo</w:t>
      </w:r>
      <w:r>
        <w:rPr>
          <w:i/>
          <w:spacing w:val="-5"/>
          <w:sz w:val="28"/>
        </w:rPr>
        <w:t xml:space="preserve"> </w:t>
      </w:r>
      <w:r>
        <w:rPr>
          <w:i/>
          <w:sz w:val="28"/>
        </w:rPr>
        <w:t>hacer</w:t>
      </w:r>
      <w:r>
        <w:rPr>
          <w:i/>
          <w:spacing w:val="-5"/>
          <w:sz w:val="28"/>
        </w:rPr>
        <w:t xml:space="preserve"> </w:t>
      </w:r>
      <w:r>
        <w:rPr>
          <w:i/>
          <w:sz w:val="28"/>
        </w:rPr>
        <w:t>de</w:t>
      </w:r>
      <w:r>
        <w:rPr>
          <w:i/>
          <w:spacing w:val="-7"/>
          <w:sz w:val="28"/>
        </w:rPr>
        <w:t xml:space="preserve"> </w:t>
      </w:r>
      <w:r>
        <w:rPr>
          <w:i/>
          <w:sz w:val="28"/>
        </w:rPr>
        <w:t>la</w:t>
      </w:r>
      <w:r>
        <w:rPr>
          <w:i/>
          <w:spacing w:val="-3"/>
          <w:sz w:val="28"/>
        </w:rPr>
        <w:t xml:space="preserve"> </w:t>
      </w:r>
      <w:r>
        <w:rPr>
          <w:i/>
          <w:sz w:val="28"/>
        </w:rPr>
        <w:t>nada</w:t>
      </w:r>
      <w:r>
        <w:rPr>
          <w:i/>
          <w:spacing w:val="-5"/>
          <w:sz w:val="28"/>
        </w:rPr>
        <w:t xml:space="preserve"> </w:t>
      </w:r>
      <w:r>
        <w:rPr>
          <w:i/>
          <w:sz w:val="28"/>
        </w:rPr>
        <w:t>lo</w:t>
      </w:r>
      <w:r>
        <w:rPr>
          <w:i/>
          <w:spacing w:val="-5"/>
          <w:sz w:val="28"/>
        </w:rPr>
        <w:t xml:space="preserve"> </w:t>
      </w:r>
      <w:r>
        <w:rPr>
          <w:i/>
          <w:sz w:val="28"/>
        </w:rPr>
        <w:t>que</w:t>
      </w:r>
      <w:r>
        <w:rPr>
          <w:i/>
          <w:spacing w:val="-6"/>
          <w:sz w:val="28"/>
        </w:rPr>
        <w:t xml:space="preserve"> </w:t>
      </w:r>
      <w:r>
        <w:rPr>
          <w:i/>
          <w:sz w:val="28"/>
        </w:rPr>
        <w:t>no</w:t>
      </w:r>
      <w:r>
        <w:rPr>
          <w:i/>
          <w:spacing w:val="-5"/>
          <w:sz w:val="28"/>
        </w:rPr>
        <w:t xml:space="preserve"> </w:t>
      </w:r>
      <w:r>
        <w:rPr>
          <w:i/>
          <w:sz w:val="28"/>
        </w:rPr>
        <w:t>existía,</w:t>
      </w:r>
      <w:r>
        <w:rPr>
          <w:i/>
          <w:spacing w:val="-7"/>
          <w:sz w:val="28"/>
        </w:rPr>
        <w:t xml:space="preserve"> </w:t>
      </w:r>
      <w:r>
        <w:rPr>
          <w:i/>
          <w:sz w:val="28"/>
        </w:rPr>
        <w:t>¿no</w:t>
      </w:r>
      <w:r>
        <w:rPr>
          <w:i/>
          <w:spacing w:val="-4"/>
          <w:sz w:val="28"/>
        </w:rPr>
        <w:t xml:space="preserve"> </w:t>
      </w:r>
      <w:r>
        <w:rPr>
          <w:i/>
          <w:sz w:val="28"/>
        </w:rPr>
        <w:t>podría</w:t>
      </w:r>
      <w:r>
        <w:rPr>
          <w:i/>
          <w:spacing w:val="-28"/>
          <w:sz w:val="28"/>
        </w:rPr>
        <w:t xml:space="preserve"> </w:t>
      </w:r>
      <w:r>
        <w:rPr>
          <w:i/>
          <w:sz w:val="28"/>
        </w:rPr>
        <w:t>cambiar</w:t>
      </w:r>
      <w:r>
        <w:rPr>
          <w:i/>
          <w:spacing w:val="-26"/>
          <w:sz w:val="28"/>
        </w:rPr>
        <w:t xml:space="preserve"> </w:t>
      </w:r>
      <w:r>
        <w:rPr>
          <w:i/>
          <w:sz w:val="28"/>
        </w:rPr>
        <w:t xml:space="preserve">las cosas existentes en lo que no eran todavía? Porque no es meno s dar a las cosas su naturaleza primera que cambiársela </w:t>
      </w:r>
      <w:r>
        <w:rPr>
          <w:sz w:val="28"/>
        </w:rPr>
        <w:t>(myst.</w:t>
      </w:r>
      <w:r>
        <w:rPr>
          <w:spacing w:val="-22"/>
          <w:sz w:val="28"/>
        </w:rPr>
        <w:t xml:space="preserve"> </w:t>
      </w:r>
      <w:r>
        <w:rPr>
          <w:sz w:val="28"/>
        </w:rPr>
        <w:t>9,50.52).</w:t>
      </w:r>
    </w:p>
    <w:p w:rsidR="00B562D8" w:rsidRDefault="00B562D8">
      <w:pPr>
        <w:pStyle w:val="Textodecuerpo"/>
        <w:spacing w:before="11"/>
        <w:rPr>
          <w:sz w:val="27"/>
        </w:rPr>
      </w:pPr>
    </w:p>
    <w:p w:rsidR="00B562D8" w:rsidRDefault="00776D22">
      <w:pPr>
        <w:pStyle w:val="Textodecuerpo"/>
        <w:spacing w:line="249" w:lineRule="auto"/>
        <w:ind w:left="140" w:right="114"/>
        <w:jc w:val="both"/>
      </w:pPr>
      <w:r>
        <w:rPr>
          <w:b/>
        </w:rPr>
        <w:t>1376</w:t>
      </w:r>
      <w:r>
        <w:rPr>
          <w:b/>
          <w:spacing w:val="-14"/>
        </w:rPr>
        <w:t xml:space="preserve"> </w:t>
      </w:r>
      <w:r>
        <w:t>El</w:t>
      </w:r>
      <w:r>
        <w:rPr>
          <w:spacing w:val="-15"/>
        </w:rPr>
        <w:t xml:space="preserve"> </w:t>
      </w:r>
      <w:r>
        <w:t>Concilio</w:t>
      </w:r>
      <w:r>
        <w:rPr>
          <w:spacing w:val="-17"/>
        </w:rPr>
        <w:t xml:space="preserve"> </w:t>
      </w:r>
      <w:r>
        <w:t>de</w:t>
      </w:r>
      <w:r>
        <w:rPr>
          <w:spacing w:val="-16"/>
        </w:rPr>
        <w:t xml:space="preserve"> </w:t>
      </w:r>
      <w:r>
        <w:t>Trento</w:t>
      </w:r>
      <w:r>
        <w:rPr>
          <w:spacing w:val="-15"/>
        </w:rPr>
        <w:t xml:space="preserve"> </w:t>
      </w:r>
      <w:r>
        <w:t>resume</w:t>
      </w:r>
      <w:r>
        <w:rPr>
          <w:spacing w:val="-13"/>
        </w:rPr>
        <w:t xml:space="preserve"> </w:t>
      </w:r>
      <w:r>
        <w:t>la</w:t>
      </w:r>
      <w:r>
        <w:rPr>
          <w:spacing w:val="-11"/>
        </w:rPr>
        <w:t xml:space="preserve"> </w:t>
      </w:r>
      <w:r>
        <w:t>fe</w:t>
      </w:r>
      <w:r>
        <w:rPr>
          <w:spacing w:val="-16"/>
        </w:rPr>
        <w:t xml:space="preserve"> </w:t>
      </w:r>
      <w:r>
        <w:t>católica</w:t>
      </w:r>
      <w:r>
        <w:rPr>
          <w:spacing w:val="-16"/>
        </w:rPr>
        <w:t xml:space="preserve"> </w:t>
      </w:r>
      <w:r>
        <w:t>cuando</w:t>
      </w:r>
      <w:r>
        <w:rPr>
          <w:spacing w:val="-17"/>
        </w:rPr>
        <w:t xml:space="preserve"> </w:t>
      </w:r>
      <w:r>
        <w:t>afirma:</w:t>
      </w:r>
      <w:r>
        <w:rPr>
          <w:spacing w:val="-15"/>
        </w:rPr>
        <w:t xml:space="preserve"> </w:t>
      </w:r>
      <w:r>
        <w:t>"Porque</w:t>
      </w:r>
      <w:r>
        <w:rPr>
          <w:spacing w:val="-18"/>
        </w:rPr>
        <w:t xml:space="preserve"> </w:t>
      </w:r>
      <w:r>
        <w:t>Cristo,</w:t>
      </w:r>
      <w:r>
        <w:rPr>
          <w:spacing w:val="-19"/>
        </w:rPr>
        <w:t xml:space="preserve"> </w:t>
      </w:r>
      <w:r>
        <w:t>nuestro Redentor,</w:t>
      </w:r>
      <w:r>
        <w:rPr>
          <w:spacing w:val="-25"/>
        </w:rPr>
        <w:t xml:space="preserve"> </w:t>
      </w:r>
      <w:r>
        <w:t>dijo</w:t>
      </w:r>
      <w:r>
        <w:rPr>
          <w:spacing w:val="-21"/>
        </w:rPr>
        <w:t xml:space="preserve"> </w:t>
      </w:r>
      <w:r>
        <w:t>que</w:t>
      </w:r>
      <w:r>
        <w:rPr>
          <w:spacing w:val="-23"/>
        </w:rPr>
        <w:t xml:space="preserve"> </w:t>
      </w:r>
      <w:r>
        <w:t>lo</w:t>
      </w:r>
      <w:r>
        <w:rPr>
          <w:spacing w:val="-22"/>
        </w:rPr>
        <w:t xml:space="preserve"> </w:t>
      </w:r>
      <w:r>
        <w:t>que</w:t>
      </w:r>
      <w:r>
        <w:rPr>
          <w:spacing w:val="-25"/>
        </w:rPr>
        <w:t xml:space="preserve"> </w:t>
      </w:r>
      <w:r>
        <w:t>of</w:t>
      </w:r>
      <w:r>
        <w:t>recía</w:t>
      </w:r>
      <w:r>
        <w:rPr>
          <w:spacing w:val="-25"/>
        </w:rPr>
        <w:t xml:space="preserve"> </w:t>
      </w:r>
      <w:r>
        <w:t>bajo</w:t>
      </w:r>
      <w:r>
        <w:rPr>
          <w:spacing w:val="-24"/>
        </w:rPr>
        <w:t xml:space="preserve"> </w:t>
      </w:r>
      <w:r>
        <w:t>la</w:t>
      </w:r>
      <w:r>
        <w:rPr>
          <w:spacing w:val="-23"/>
        </w:rPr>
        <w:t xml:space="preserve"> </w:t>
      </w:r>
      <w:r>
        <w:t>especie</w:t>
      </w:r>
      <w:r>
        <w:rPr>
          <w:spacing w:val="-27"/>
        </w:rPr>
        <w:t xml:space="preserve"> </w:t>
      </w:r>
      <w:r>
        <w:t>de</w:t>
      </w:r>
      <w:r>
        <w:rPr>
          <w:spacing w:val="-26"/>
        </w:rPr>
        <w:t xml:space="preserve"> </w:t>
      </w:r>
      <w:r>
        <w:t>pan</w:t>
      </w:r>
      <w:r>
        <w:rPr>
          <w:spacing w:val="-25"/>
        </w:rPr>
        <w:t xml:space="preserve"> </w:t>
      </w:r>
      <w:r>
        <w:t>era</w:t>
      </w:r>
      <w:r>
        <w:rPr>
          <w:spacing w:val="-28"/>
        </w:rPr>
        <w:t xml:space="preserve"> </w:t>
      </w:r>
      <w:r>
        <w:t>verdaderamente</w:t>
      </w:r>
      <w:r>
        <w:rPr>
          <w:spacing w:val="-21"/>
        </w:rPr>
        <w:t xml:space="preserve"> </w:t>
      </w:r>
      <w:r>
        <w:t>su</w:t>
      </w:r>
      <w:r>
        <w:rPr>
          <w:spacing w:val="-25"/>
        </w:rPr>
        <w:t xml:space="preserve"> </w:t>
      </w:r>
      <w:r>
        <w:t>Cuerpo,</w:t>
      </w:r>
      <w:r>
        <w:rPr>
          <w:spacing w:val="-28"/>
        </w:rPr>
        <w:t xml:space="preserve"> </w:t>
      </w:r>
      <w:r>
        <w:t>se ha mantenido siempre en la Iglesia esta convicción, que declara de nuevo el Santo Concilio:</w:t>
      </w:r>
      <w:r>
        <w:rPr>
          <w:spacing w:val="-16"/>
        </w:rPr>
        <w:t xml:space="preserve"> </w:t>
      </w:r>
      <w:r>
        <w:t>por</w:t>
      </w:r>
      <w:r>
        <w:rPr>
          <w:spacing w:val="-16"/>
        </w:rPr>
        <w:t xml:space="preserve"> </w:t>
      </w:r>
      <w:r>
        <w:t>la</w:t>
      </w:r>
      <w:r>
        <w:rPr>
          <w:spacing w:val="-14"/>
        </w:rPr>
        <w:t xml:space="preserve"> </w:t>
      </w:r>
      <w:r>
        <w:t>consagración</w:t>
      </w:r>
      <w:r>
        <w:rPr>
          <w:spacing w:val="-14"/>
        </w:rPr>
        <w:t xml:space="preserve"> </w:t>
      </w:r>
      <w:r>
        <w:t>del</w:t>
      </w:r>
      <w:r>
        <w:rPr>
          <w:spacing w:val="-13"/>
        </w:rPr>
        <w:t xml:space="preserve"> </w:t>
      </w:r>
      <w:r>
        <w:t>pan</w:t>
      </w:r>
      <w:r>
        <w:rPr>
          <w:spacing w:val="-15"/>
        </w:rPr>
        <w:t xml:space="preserve"> </w:t>
      </w:r>
      <w:r>
        <w:t>y</w:t>
      </w:r>
      <w:r>
        <w:rPr>
          <w:spacing w:val="-20"/>
        </w:rPr>
        <w:t xml:space="preserve"> </w:t>
      </w:r>
      <w:r>
        <w:t>del</w:t>
      </w:r>
      <w:r>
        <w:rPr>
          <w:spacing w:val="-12"/>
        </w:rPr>
        <w:t xml:space="preserve"> </w:t>
      </w:r>
      <w:r>
        <w:t>vino</w:t>
      </w:r>
      <w:r>
        <w:rPr>
          <w:spacing w:val="-15"/>
        </w:rPr>
        <w:t xml:space="preserve"> </w:t>
      </w:r>
      <w:r>
        <w:t>se</w:t>
      </w:r>
      <w:r>
        <w:rPr>
          <w:spacing w:val="-16"/>
        </w:rPr>
        <w:t xml:space="preserve"> </w:t>
      </w:r>
      <w:r>
        <w:t>opera</w:t>
      </w:r>
      <w:r>
        <w:rPr>
          <w:spacing w:val="-18"/>
        </w:rPr>
        <w:t xml:space="preserve"> </w:t>
      </w:r>
      <w:r>
        <w:t>el</w:t>
      </w:r>
      <w:r>
        <w:rPr>
          <w:spacing w:val="-10"/>
        </w:rPr>
        <w:t xml:space="preserve"> </w:t>
      </w:r>
      <w:r>
        <w:t>cambio</w:t>
      </w:r>
      <w:r>
        <w:rPr>
          <w:spacing w:val="-17"/>
        </w:rPr>
        <w:t xml:space="preserve"> </w:t>
      </w:r>
      <w:r>
        <w:t>de</w:t>
      </w:r>
      <w:r>
        <w:rPr>
          <w:spacing w:val="-16"/>
        </w:rPr>
        <w:t xml:space="preserve"> </w:t>
      </w:r>
      <w:r>
        <w:t>toda</w:t>
      </w:r>
      <w:r>
        <w:rPr>
          <w:spacing w:val="-15"/>
        </w:rPr>
        <w:t xml:space="preserve"> </w:t>
      </w:r>
      <w:r>
        <w:t>la</w:t>
      </w:r>
      <w:r>
        <w:rPr>
          <w:spacing w:val="-14"/>
        </w:rPr>
        <w:t xml:space="preserve"> </w:t>
      </w:r>
      <w:r>
        <w:t>substancia del pan en la substancia del Cuerpo de Cristo nuestro Señor y de toda la substancia del vino</w:t>
      </w:r>
      <w:r>
        <w:rPr>
          <w:spacing w:val="-23"/>
        </w:rPr>
        <w:t xml:space="preserve"> </w:t>
      </w:r>
      <w:r>
        <w:t>en</w:t>
      </w:r>
      <w:r>
        <w:rPr>
          <w:spacing w:val="-23"/>
        </w:rPr>
        <w:t xml:space="preserve"> </w:t>
      </w:r>
      <w:r>
        <w:t>la</w:t>
      </w:r>
      <w:r>
        <w:rPr>
          <w:spacing w:val="-24"/>
        </w:rPr>
        <w:t xml:space="preserve"> </w:t>
      </w:r>
      <w:r>
        <w:t>substancia</w:t>
      </w:r>
      <w:r>
        <w:rPr>
          <w:spacing w:val="-26"/>
        </w:rPr>
        <w:t xml:space="preserve"> </w:t>
      </w:r>
      <w:r>
        <w:t>de</w:t>
      </w:r>
      <w:r>
        <w:rPr>
          <w:spacing w:val="-26"/>
        </w:rPr>
        <w:t xml:space="preserve"> </w:t>
      </w:r>
      <w:r>
        <w:t>su</w:t>
      </w:r>
      <w:r>
        <w:rPr>
          <w:spacing w:val="-26"/>
        </w:rPr>
        <w:t xml:space="preserve"> </w:t>
      </w:r>
      <w:r>
        <w:t>sangre;</w:t>
      </w:r>
      <w:r>
        <w:rPr>
          <w:spacing w:val="-23"/>
        </w:rPr>
        <w:t xml:space="preserve"> </w:t>
      </w:r>
      <w:r>
        <w:t>la</w:t>
      </w:r>
      <w:r>
        <w:rPr>
          <w:spacing w:val="-24"/>
        </w:rPr>
        <w:t xml:space="preserve"> </w:t>
      </w:r>
      <w:r>
        <w:t>Iglesia</w:t>
      </w:r>
      <w:r>
        <w:rPr>
          <w:spacing w:val="-24"/>
        </w:rPr>
        <w:t xml:space="preserve"> </w:t>
      </w:r>
      <w:r>
        <w:t>católica</w:t>
      </w:r>
      <w:r>
        <w:rPr>
          <w:spacing w:val="-26"/>
        </w:rPr>
        <w:t xml:space="preserve"> </w:t>
      </w:r>
      <w:r>
        <w:t>ha</w:t>
      </w:r>
      <w:r>
        <w:rPr>
          <w:spacing w:val="-27"/>
        </w:rPr>
        <w:t xml:space="preserve"> </w:t>
      </w:r>
      <w:r>
        <w:t>llamado</w:t>
      </w:r>
      <w:r>
        <w:rPr>
          <w:spacing w:val="-22"/>
        </w:rPr>
        <w:t xml:space="preserve"> </w:t>
      </w:r>
      <w:r>
        <w:t>justa</w:t>
      </w:r>
      <w:r>
        <w:rPr>
          <w:spacing w:val="-24"/>
        </w:rPr>
        <w:t xml:space="preserve"> </w:t>
      </w:r>
      <w:r>
        <w:t>y</w:t>
      </w:r>
      <w:r>
        <w:rPr>
          <w:spacing w:val="-28"/>
        </w:rPr>
        <w:t xml:space="preserve"> </w:t>
      </w:r>
      <w:r>
        <w:t>apropiadamente</w:t>
      </w:r>
      <w:r>
        <w:rPr>
          <w:spacing w:val="-25"/>
        </w:rPr>
        <w:t xml:space="preserve"> </w:t>
      </w:r>
      <w:r>
        <w:t xml:space="preserve">a este cambio </w:t>
      </w:r>
      <w:r>
        <w:rPr>
          <w:i/>
        </w:rPr>
        <w:t>transubstanciación"</w:t>
      </w:r>
      <w:r>
        <w:rPr>
          <w:i/>
          <w:spacing w:val="11"/>
        </w:rPr>
        <w:t xml:space="preserve"> </w:t>
      </w:r>
      <w:r>
        <w:t>(DS1642).</w:t>
      </w:r>
    </w:p>
    <w:p w:rsidR="00B562D8" w:rsidRDefault="00B562D8">
      <w:pPr>
        <w:pStyle w:val="Textodecuerpo"/>
        <w:spacing w:before="3"/>
      </w:pPr>
    </w:p>
    <w:p w:rsidR="00B562D8" w:rsidRDefault="00B562D8">
      <w:pPr>
        <w:pStyle w:val="Textodecuerpo"/>
        <w:spacing w:line="285" w:lineRule="auto"/>
        <w:ind w:left="140"/>
      </w:pPr>
      <w:r w:rsidRPr="00B562D8">
        <w:pict>
          <v:group id="_x0000_s3396" style="position:absolute;left:0;text-align:left;margin-left:212.85pt;margin-top:55.65pt;width:188.85pt;height:32.5pt;z-index:-251617280;mso-position-horizontal-relative:page" coordorigin="4258,1114" coordsize="3777,650">
            <v:shape id="_x0000_s3398" type="#_x0000_t75" style="position:absolute;left:4257;top:1113;width:3777;height:650">
              <v:imagedata r:id="rId44" o:title=""/>
            </v:shape>
            <v:shape id="_x0000_s3397" type="#_x0000_t202" style="position:absolute;left:4257;top:111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anchorx="page"/>
          </v:group>
        </w:pict>
      </w:r>
      <w:r w:rsidR="00776D22">
        <w:rPr>
          <w:b/>
        </w:rPr>
        <w:t>1377</w:t>
      </w:r>
      <w:r w:rsidR="00776D22">
        <w:rPr>
          <w:b/>
          <w:spacing w:val="-35"/>
        </w:rPr>
        <w:t xml:space="preserve"> </w:t>
      </w:r>
      <w:r w:rsidR="00776D22">
        <w:t>La</w:t>
      </w:r>
      <w:r w:rsidR="00776D22">
        <w:rPr>
          <w:spacing w:val="-39"/>
        </w:rPr>
        <w:t xml:space="preserve"> </w:t>
      </w:r>
      <w:r w:rsidR="00776D22">
        <w:t>presencia</w:t>
      </w:r>
      <w:r w:rsidR="00776D22">
        <w:rPr>
          <w:spacing w:val="-35"/>
        </w:rPr>
        <w:t xml:space="preserve"> </w:t>
      </w:r>
      <w:r w:rsidR="00776D22">
        <w:t>eucarística</w:t>
      </w:r>
      <w:r w:rsidR="00776D22">
        <w:rPr>
          <w:spacing w:val="-37"/>
        </w:rPr>
        <w:t xml:space="preserve"> </w:t>
      </w:r>
      <w:r w:rsidR="00776D22">
        <w:t>de</w:t>
      </w:r>
      <w:r w:rsidR="00776D22">
        <w:rPr>
          <w:spacing w:val="-39"/>
        </w:rPr>
        <w:t xml:space="preserve"> </w:t>
      </w:r>
      <w:r w:rsidR="00776D22">
        <w:t>Cristo</w:t>
      </w:r>
      <w:r w:rsidR="00776D22">
        <w:rPr>
          <w:spacing w:val="-38"/>
        </w:rPr>
        <w:t xml:space="preserve"> </w:t>
      </w:r>
      <w:r w:rsidR="00776D22">
        <w:t>comienza</w:t>
      </w:r>
      <w:r w:rsidR="00776D22">
        <w:rPr>
          <w:spacing w:val="-38"/>
        </w:rPr>
        <w:t xml:space="preserve"> </w:t>
      </w:r>
      <w:r w:rsidR="00776D22">
        <w:t>en</w:t>
      </w:r>
      <w:r w:rsidR="00776D22">
        <w:rPr>
          <w:spacing w:val="-35"/>
        </w:rPr>
        <w:t xml:space="preserve"> </w:t>
      </w:r>
      <w:r w:rsidR="00776D22">
        <w:t>el</w:t>
      </w:r>
      <w:r w:rsidR="00776D22">
        <w:rPr>
          <w:spacing w:val="-35"/>
        </w:rPr>
        <w:t xml:space="preserve"> </w:t>
      </w:r>
      <w:r w:rsidR="00776D22">
        <w:t>momento</w:t>
      </w:r>
      <w:r w:rsidR="00776D22">
        <w:rPr>
          <w:spacing w:val="-35"/>
        </w:rPr>
        <w:t xml:space="preserve"> </w:t>
      </w:r>
      <w:r w:rsidR="00776D22">
        <w:t>de</w:t>
      </w:r>
      <w:r w:rsidR="00776D22">
        <w:rPr>
          <w:spacing w:val="-39"/>
        </w:rPr>
        <w:t xml:space="preserve"> </w:t>
      </w:r>
      <w:r w:rsidR="00776D22">
        <w:t>la</w:t>
      </w:r>
      <w:r w:rsidR="00776D22">
        <w:rPr>
          <w:spacing w:val="-34"/>
        </w:rPr>
        <w:t xml:space="preserve"> </w:t>
      </w:r>
      <w:r w:rsidR="00776D22">
        <w:t>consagración</w:t>
      </w:r>
      <w:r w:rsidR="00776D22">
        <w:rPr>
          <w:spacing w:val="-36"/>
        </w:rPr>
        <w:t xml:space="preserve"> </w:t>
      </w:r>
      <w:r w:rsidR="00776D22">
        <w:t>y</w:t>
      </w:r>
      <w:r w:rsidR="00776D22">
        <w:rPr>
          <w:spacing w:val="-40"/>
        </w:rPr>
        <w:t xml:space="preserve"> </w:t>
      </w:r>
      <w:r w:rsidR="00776D22">
        <w:t>dura todo</w:t>
      </w:r>
      <w:r w:rsidR="00776D22">
        <w:rPr>
          <w:spacing w:val="-27"/>
        </w:rPr>
        <w:t xml:space="preserve"> </w:t>
      </w:r>
      <w:r w:rsidR="00776D22">
        <w:t>el</w:t>
      </w:r>
      <w:r w:rsidR="00776D22">
        <w:rPr>
          <w:spacing w:val="-26"/>
        </w:rPr>
        <w:t xml:space="preserve"> </w:t>
      </w:r>
      <w:r w:rsidR="00776D22">
        <w:t>tiempo</w:t>
      </w:r>
      <w:r w:rsidR="00776D22">
        <w:rPr>
          <w:spacing w:val="-30"/>
        </w:rPr>
        <w:t xml:space="preserve"> </w:t>
      </w:r>
      <w:r w:rsidR="00776D22">
        <w:t>que</w:t>
      </w:r>
      <w:r w:rsidR="00776D22">
        <w:rPr>
          <w:spacing w:val="-32"/>
        </w:rPr>
        <w:t xml:space="preserve"> </w:t>
      </w:r>
      <w:r w:rsidR="00776D22">
        <w:t>subsistan</w:t>
      </w:r>
      <w:r w:rsidR="00776D22">
        <w:rPr>
          <w:spacing w:val="-27"/>
        </w:rPr>
        <w:t xml:space="preserve"> </w:t>
      </w:r>
      <w:r w:rsidR="00776D22">
        <w:t>las</w:t>
      </w:r>
      <w:r w:rsidR="00776D22">
        <w:rPr>
          <w:spacing w:val="-5"/>
        </w:rPr>
        <w:t xml:space="preserve"> </w:t>
      </w:r>
      <w:r w:rsidR="00776D22">
        <w:t>especies</w:t>
      </w:r>
      <w:r w:rsidR="00776D22">
        <w:rPr>
          <w:spacing w:val="-30"/>
        </w:rPr>
        <w:t xml:space="preserve"> </w:t>
      </w:r>
      <w:r w:rsidR="00776D22">
        <w:t>eucarísticas.</w:t>
      </w:r>
      <w:r w:rsidR="00776D22">
        <w:rPr>
          <w:spacing w:val="-28"/>
        </w:rPr>
        <w:t xml:space="preserve"> </w:t>
      </w:r>
      <w:r w:rsidR="00776D22">
        <w:t>Cristo</w:t>
      </w:r>
      <w:r w:rsidR="00776D22">
        <w:rPr>
          <w:spacing w:val="-30"/>
        </w:rPr>
        <w:t xml:space="preserve"> </w:t>
      </w:r>
      <w:r w:rsidR="00776D22">
        <w:t>está</w:t>
      </w:r>
      <w:r w:rsidR="00776D22">
        <w:rPr>
          <w:spacing w:val="-31"/>
        </w:rPr>
        <w:t xml:space="preserve"> </w:t>
      </w:r>
      <w:r w:rsidR="00776D22">
        <w:t>todo</w:t>
      </w:r>
      <w:r w:rsidR="00776D22">
        <w:rPr>
          <w:spacing w:val="-30"/>
        </w:rPr>
        <w:t xml:space="preserve"> </w:t>
      </w:r>
      <w:r w:rsidR="00776D22">
        <w:t>entero</w:t>
      </w:r>
      <w:r w:rsidR="00776D22">
        <w:rPr>
          <w:spacing w:val="-29"/>
        </w:rPr>
        <w:t xml:space="preserve"> </w:t>
      </w:r>
      <w:r w:rsidR="00776D22">
        <w:t>presente</w:t>
      </w:r>
      <w:r w:rsidR="00776D22">
        <w:rPr>
          <w:spacing w:val="-30"/>
        </w:rPr>
        <w:t xml:space="preserve"> </w:t>
      </w:r>
      <w:r w:rsidR="00776D22">
        <w:t>en cada</w:t>
      </w:r>
      <w:r w:rsidR="00776D22">
        <w:rPr>
          <w:spacing w:val="-18"/>
        </w:rPr>
        <w:t xml:space="preserve"> </w:t>
      </w:r>
      <w:r w:rsidR="00776D22">
        <w:t>una</w:t>
      </w:r>
      <w:r w:rsidR="00776D22">
        <w:rPr>
          <w:spacing w:val="-16"/>
        </w:rPr>
        <w:t xml:space="preserve"> </w:t>
      </w:r>
      <w:r w:rsidR="00776D22">
        <w:t>de</w:t>
      </w:r>
      <w:r w:rsidR="00776D22">
        <w:rPr>
          <w:spacing w:val="-16"/>
        </w:rPr>
        <w:t xml:space="preserve"> </w:t>
      </w:r>
      <w:r w:rsidR="00776D22">
        <w:t>las</w:t>
      </w:r>
      <w:r w:rsidR="00776D22">
        <w:rPr>
          <w:spacing w:val="-15"/>
        </w:rPr>
        <w:t xml:space="preserve"> </w:t>
      </w:r>
      <w:r w:rsidR="00776D22">
        <w:t>especies</w:t>
      </w:r>
      <w:r w:rsidR="00776D22">
        <w:rPr>
          <w:spacing w:val="-14"/>
        </w:rPr>
        <w:t xml:space="preserve"> </w:t>
      </w:r>
      <w:r w:rsidR="00776D22">
        <w:t>y</w:t>
      </w:r>
      <w:r w:rsidR="00776D22">
        <w:rPr>
          <w:spacing w:val="-20"/>
        </w:rPr>
        <w:t xml:space="preserve"> </w:t>
      </w:r>
      <w:r w:rsidR="00776D22">
        <w:t>todo</w:t>
      </w:r>
      <w:r w:rsidR="00776D22">
        <w:rPr>
          <w:spacing w:val="-17"/>
        </w:rPr>
        <w:t xml:space="preserve"> </w:t>
      </w:r>
      <w:r w:rsidR="00776D22">
        <w:t>entero</w:t>
      </w:r>
      <w:r w:rsidR="00776D22">
        <w:rPr>
          <w:spacing w:val="-14"/>
        </w:rPr>
        <w:t xml:space="preserve"> </w:t>
      </w:r>
      <w:r w:rsidR="00776D22">
        <w:t>en</w:t>
      </w:r>
      <w:r w:rsidR="00776D22">
        <w:rPr>
          <w:spacing w:val="-15"/>
        </w:rPr>
        <w:t xml:space="preserve"> </w:t>
      </w:r>
      <w:r w:rsidR="00776D22">
        <w:t>cada</w:t>
      </w:r>
      <w:r w:rsidR="00776D22">
        <w:rPr>
          <w:spacing w:val="-16"/>
        </w:rPr>
        <w:t xml:space="preserve"> </w:t>
      </w:r>
      <w:r w:rsidR="00776D22">
        <w:t>una</w:t>
      </w:r>
      <w:r w:rsidR="00776D22">
        <w:rPr>
          <w:spacing w:val="-18"/>
        </w:rPr>
        <w:t xml:space="preserve"> </w:t>
      </w:r>
      <w:r w:rsidR="00776D22">
        <w:t>de</w:t>
      </w:r>
      <w:r w:rsidR="00776D22">
        <w:rPr>
          <w:spacing w:val="-19"/>
        </w:rPr>
        <w:t xml:space="preserve"> </w:t>
      </w:r>
      <w:r w:rsidR="00776D22">
        <w:t>sus</w:t>
      </w:r>
      <w:r w:rsidR="00776D22">
        <w:rPr>
          <w:spacing w:val="-15"/>
        </w:rPr>
        <w:t xml:space="preserve"> </w:t>
      </w:r>
      <w:r w:rsidR="00776D22">
        <w:t>partes,</w:t>
      </w:r>
      <w:r w:rsidR="00776D22">
        <w:rPr>
          <w:spacing w:val="-18"/>
        </w:rPr>
        <w:t xml:space="preserve"> </w:t>
      </w:r>
      <w:r w:rsidR="00776D22">
        <w:t>de</w:t>
      </w:r>
      <w:r w:rsidR="00776D22">
        <w:rPr>
          <w:spacing w:val="-14"/>
        </w:rPr>
        <w:t xml:space="preserve"> </w:t>
      </w:r>
      <w:r w:rsidR="00776D22">
        <w:t>modo</w:t>
      </w:r>
      <w:r w:rsidR="00776D22">
        <w:rPr>
          <w:spacing w:val="-16"/>
        </w:rPr>
        <w:t xml:space="preserve"> </w:t>
      </w:r>
      <w:r w:rsidR="00776D22">
        <w:t>que</w:t>
      </w:r>
      <w:r w:rsidR="00776D22">
        <w:rPr>
          <w:spacing w:val="-16"/>
        </w:rPr>
        <w:t xml:space="preserve"> </w:t>
      </w:r>
      <w:r w:rsidR="00776D22">
        <w:t>la</w:t>
      </w:r>
      <w:r w:rsidR="00776D22">
        <w:rPr>
          <w:spacing w:val="-14"/>
        </w:rPr>
        <w:t xml:space="preserve"> </w:t>
      </w:r>
      <w:r w:rsidR="00776D22">
        <w:t>fracción</w:t>
      </w:r>
    </w:p>
    <w:p w:rsidR="00B562D8" w:rsidRDefault="00B562D8">
      <w:pPr>
        <w:spacing w:line="285" w:lineRule="auto"/>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3162" style="position:absolute;left:0;text-align:left;margin-left:24pt;margin-top:23.95pt;width:564.05pt;height:744.05pt;z-index:-251615232;mso-position-horizontal-relative:page;mso-position-vertical-relative:page" coordorigin="480,480" coordsize="11281,14881">
            <v:line id="_x0000_s3395" style="position:absolute" from="589,15002" to="589,15205" strokecolor="navy" strokeweight="58216emu"/>
            <v:line id="_x0000_s3394" style="position:absolute" from="543,15252" to="838,15252" strokecolor="navy" strokeweight="58521emu"/>
            <v:line id="_x0000_s3393" style="position:absolute" from="480,15056" to="697,15056" strokeweight=".2455mm"/>
            <v:line id="_x0000_s3392" style="position:absolute" from="706,15049" to="706,15360" strokeweight="8534emu"/>
            <v:line id="_x0000_s3391" style="position:absolute" from="480,15353" to="697,15353" strokeweight="8534emu"/>
            <v:line id="_x0000_s3390" style="position:absolute" from="487,15127" to="487,15360" strokeweight="8534emu"/>
            <v:line id="_x0000_s3389" style="position:absolute" from="480,15134" to="776,15134" strokeweight="8839emu"/>
            <v:line id="_x0000_s3388" style="position:absolute" from="769,15127" to="769,15360" strokeweight="8839emu"/>
            <v:rect id="_x0000_s3387" style="position:absolute;left:761;top:15346;width:77;height:14" fillcolor="black" stroked="f"/>
            <v:line id="_x0000_s3386" style="position:absolute" from="840,15252" to="1200,15252" strokecolor="navy" strokeweight="58521emu"/>
            <v:line id="_x0000_s3385" style="position:absolute" from="840,15353" to="1200,15353" strokeweight="8534emu"/>
            <v:line id="_x0000_s3384" style="position:absolute" from="1202,15252" to="1562,15252" strokecolor="navy" strokeweight="58521emu"/>
            <v:line id="_x0000_s3383" style="position:absolute" from="1202,15353" to="1562,15353" strokeweight="8534emu"/>
            <v:line id="_x0000_s3382" style="position:absolute" from="1565,15252" to="1924,15252" strokecolor="navy" strokeweight="58521emu"/>
            <v:line id="_x0000_s3381" style="position:absolute" from="1565,15353" to="1924,15353" strokeweight="8534emu"/>
            <v:line id="_x0000_s3380" style="position:absolute" from="1928,15252" to="2287,15252" strokecolor="navy" strokeweight="58521emu"/>
            <v:line id="_x0000_s3379" style="position:absolute" from="1928,15353" to="2287,15353" strokeweight="8534emu"/>
            <v:line id="_x0000_s3378" style="position:absolute" from="2290,15252" to="2649,15252" strokecolor="navy" strokeweight="58521emu"/>
            <v:line id="_x0000_s3377" style="position:absolute" from="2290,15353" to="2649,15353" strokeweight="8534emu"/>
            <v:line id="_x0000_s3376" style="position:absolute" from="2652,15252" to="3012,15252" strokecolor="navy" strokeweight="58521emu"/>
            <v:line id="_x0000_s3375" style="position:absolute" from="2652,15353" to="3012,15353" strokeweight="8534emu"/>
            <v:line id="_x0000_s3374" style="position:absolute" from="3015,15252" to="3374,15252" strokecolor="navy" strokeweight="58521emu"/>
            <v:line id="_x0000_s3373" style="position:absolute" from="3015,15353" to="3374,15353" strokeweight="8534emu"/>
            <v:line id="_x0000_s3372" style="position:absolute" from="3377,15252" to="3737,15252" strokecolor="navy" strokeweight="58521emu"/>
            <v:line id="_x0000_s3371" style="position:absolute" from="3377,15353" to="3737,15353" strokeweight="8534emu"/>
            <v:line id="_x0000_s3370" style="position:absolute" from="3740,15252" to="4102,15252" strokecolor="navy" strokeweight="58521emu"/>
            <v:line id="_x0000_s3369" style="position:absolute" from="3740,15353" to="4102,15353" strokeweight="8534emu"/>
            <v:line id="_x0000_s3368" style="position:absolute" from="4105,15252" to="4467,15252" strokecolor="navy" strokeweight="58521emu"/>
            <v:line id="_x0000_s3367" style="position:absolute" from="4105,15353" to="4467,15353" strokeweight="8534emu"/>
            <v:line id="_x0000_s3366" style="position:absolute" from="4470,15252" to="4832,15252" strokecolor="navy" strokeweight="58521emu"/>
            <v:line id="_x0000_s3365" style="position:absolute" from="4470,15353" to="4832,15353" strokeweight="8534emu"/>
            <v:line id="_x0000_s3364" style="position:absolute" from="4835,15252" to="5197,15252" strokecolor="navy" strokeweight="58521emu"/>
            <v:line id="_x0000_s3363" style="position:absolute" from="4835,15353" to="5197,15353" strokeweight="8534emu"/>
            <v:line id="_x0000_s3362" style="position:absolute" from="5199,15252" to="5562,15252" strokecolor="navy" strokeweight="58521emu"/>
            <v:line id="_x0000_s3361" style="position:absolute" from="5199,15353" to="5562,15353" strokeweight="8534emu"/>
            <v:line id="_x0000_s3360" style="position:absolute" from="5564,15252" to="5927,15252" strokecolor="navy" strokeweight="58521emu"/>
            <v:line id="_x0000_s3359" style="position:absolute" from="5564,15353" to="5927,15353" strokeweight="8534emu"/>
            <v:line id="_x0000_s3358" style="position:absolute" from="5929,15252" to="6292,15252" strokecolor="navy" strokeweight="58521emu"/>
            <v:line id="_x0000_s3357" style="position:absolute" from="5929,15353" to="6292,15353" strokeweight="8534emu"/>
            <v:line id="_x0000_s3356" style="position:absolute" from="6294,15252" to="6657,15252" strokecolor="navy" strokeweight="58521emu"/>
            <v:line id="_x0000_s3355" style="position:absolute" from="6294,15353" to="6657,15353" strokeweight="8534emu"/>
            <v:line id="_x0000_s3354" style="position:absolute" from="6659,15252" to="7021,15252" strokecolor="navy" strokeweight="58521emu"/>
            <v:line id="_x0000_s3353" style="position:absolute" from="6659,15353" to="7021,15353" strokeweight="8534emu"/>
            <v:line id="_x0000_s3352" style="position:absolute" from="7024,15252" to="7386,15252" strokecolor="navy" strokeweight="58521emu"/>
            <v:line id="_x0000_s3351" style="position:absolute" from="7024,15353" to="7386,15353" strokeweight="8534emu"/>
            <v:line id="_x0000_s3350" style="position:absolute" from="7389,15252" to="7751,15252" strokecolor="navy" strokeweight="58521emu"/>
            <v:line id="_x0000_s3349" style="position:absolute" from="7389,15353" to="7751,15353" strokeweight="8534emu"/>
            <v:line id="_x0000_s3348" style="position:absolute" from="7753,15252" to="8116,15252" strokecolor="navy" strokeweight="58521emu"/>
            <v:line id="_x0000_s3347" style="position:absolute" from="7753,15353" to="8116,15353" strokeweight="8534emu"/>
            <v:line id="_x0000_s3346" style="position:absolute" from="8118,15252" to="8481,15252" strokecolor="navy" strokeweight="58521emu"/>
            <v:line id="_x0000_s3345" style="position:absolute" from="8118,15353" to="8481,15353" strokeweight="8534emu"/>
            <v:line id="_x0000_s3344" style="position:absolute" from="8483,15252" to="8846,15252" strokecolor="navy" strokeweight="58521emu"/>
            <v:line id="_x0000_s3343" style="position:absolute" from="8483,15353" to="8846,15353" strokeweight="8534emu"/>
            <v:line id="_x0000_s3342" style="position:absolute" from="8848,15252" to="9211,15252" strokecolor="navy" strokeweight="58521emu"/>
            <v:line id="_x0000_s3341" style="position:absolute" from="8848,15353" to="9211,15353" strokeweight="8534emu"/>
            <v:line id="_x0000_s3340" style="position:absolute" from="9213,15252" to="9576,15252" strokecolor="navy" strokeweight="58521emu"/>
            <v:line id="_x0000_s3339" style="position:absolute" from="9213,15353" to="9576,15353" strokeweight="8534emu"/>
            <v:line id="_x0000_s3338" style="position:absolute" from="9578,15252" to="9940,15252" strokecolor="navy" strokeweight="58521emu"/>
            <v:line id="_x0000_s3337" style="position:absolute" from="9578,15353" to="9940,15353" strokeweight="8534emu"/>
            <v:line id="_x0000_s3336" style="position:absolute" from="9943,15252" to="10306,15252" strokecolor="navy" strokeweight="58521emu"/>
            <v:line id="_x0000_s3335" style="position:absolute" from="9943,15353" to="10306,15353" strokeweight="8534emu"/>
            <v:line id="_x0000_s3334" style="position:absolute" from="10308,15252" to="10670,15252" strokecolor="navy" strokeweight="58521emu"/>
            <v:line id="_x0000_s3333" style="position:absolute" from="10308,15353" to="10670,15353" strokeweight="8534emu"/>
            <v:line id="_x0000_s3332" style="position:absolute" from="10672,15252" to="11035,15252" strokecolor="navy" strokeweight="58521emu"/>
            <v:line id="_x0000_s3331" style="position:absolute" from="10672,15353" to="11035,15353" strokeweight="8534emu"/>
            <v:line id="_x0000_s3330" style="position:absolute" from="11037,15252" to="11400,15252" strokecolor="navy" strokeweight="58521emu"/>
            <v:line id="_x0000_s3329" style="position:absolute" from="11037,15353" to="11400,15353" strokeweight="8534emu"/>
            <v:line id="_x0000_s3328" style="position:absolute" from="11402,15252" to="11605,15252" strokecolor="navy" strokeweight="58521emu"/>
            <v:line id="_x0000_s3327" style="position:absolute" from="11651,15002" to="11651,15298" strokecolor="navy" strokeweight="58521emu"/>
            <v:rect id="_x0000_s3326" style="position:absolute;left:11402;top:15346;width:61;height:14" fillcolor="black" stroked="f"/>
            <v:line id="_x0000_s3325" style="position:absolute" from="11456,15143" to="11456,15360" strokeweight="8534emu"/>
            <v:line id="_x0000_s3324" style="position:absolute" from="11449,15134" to="11760,15134" strokeweight="8839emu"/>
            <v:line id="_x0000_s3323" style="position:absolute" from="11753,15143" to="11753,15360" strokeweight="8534emu"/>
            <v:line id="_x0000_s3322" style="position:absolute" from="11527,15353" to="11760,15353" strokeweight="8534emu"/>
            <v:line id="_x0000_s3321" style="position:absolute" from="11534,15065" to="11534,15360" strokeweight="8839emu"/>
            <v:line id="_x0000_s3320" style="position:absolute" from="11527,15072" to="11760,15072" strokeweight="8534emu"/>
            <v:line id="_x0000_s3319" style="position:absolute" from="635,589" to="838,589" strokecolor="navy" strokeweight="58216emu"/>
            <v:line id="_x0000_s3318" style="position:absolute" from="589,543" to="589,838" strokecolor="navy" strokeweight="58216emu"/>
            <v:rect id="_x0000_s3317" style="position:absolute;left:777;top:479;width:61;height:14" fillcolor="black" stroked="f"/>
            <v:line id="_x0000_s3316" style="position:absolute" from="784,480" to="784,697" strokeweight="8534emu"/>
            <v:line id="_x0000_s3315" style="position:absolute" from="480,706" to="791,706" strokeweight="8534emu"/>
            <v:line id="_x0000_s3314" style="position:absolute" from="487,480" to="487,697" strokeweight="8534emu"/>
            <v:line id="_x0000_s3313" style="position:absolute" from="480,487" to="713,487" strokeweight="8534emu"/>
            <v:line id="_x0000_s3312" style="position:absolute" from="706,480" to="706,775" strokeweight="8534emu"/>
            <v:line id="_x0000_s3311" style="position:absolute" from="480,768" to="713,768" strokeweight="8534emu"/>
            <v:line id="_x0000_s3310" style="position:absolute" from="840,589" to="1200,589" strokecolor="navy" strokeweight="58216emu"/>
            <v:line id="_x0000_s3309" style="position:absolute" from="840,487" to="1200,487" strokeweight="8534emu"/>
            <v:shape id="_x0000_s330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3307" style="position:absolute;left:1202;top:542;width:360;height:92" fillcolor="navy" stroked="f"/>
            <v:line id="_x0000_s3306" style="position:absolute" from="1202,487" to="1562,487" strokeweight="8534emu"/>
            <v:line id="_x0000_s3305" style="position:absolute" from="1565,589" to="1924,589" strokecolor="navy" strokeweight="58216emu"/>
            <v:line id="_x0000_s3304" style="position:absolute" from="1565,487" to="1924,487" strokeweight="8534emu"/>
            <v:line id="_x0000_s3303" style="position:absolute" from="1928,589" to="2287,589" strokecolor="navy" strokeweight="58216emu"/>
            <v:line id="_x0000_s3302" style="position:absolute" from="1928,487" to="2287,487" strokeweight="8534emu"/>
            <v:line id="_x0000_s3301" style="position:absolute" from="2290,589" to="2649,589" strokecolor="navy" strokeweight="58216emu"/>
            <v:line id="_x0000_s3300" style="position:absolute" from="2290,487" to="2649,487" strokeweight="8534emu"/>
            <v:line id="_x0000_s3299" style="position:absolute" from="2652,589" to="3012,589" strokecolor="navy" strokeweight="58216emu"/>
            <v:line id="_x0000_s3298" style="position:absolute" from="2652,487" to="3012,487" strokeweight="8534emu"/>
            <v:line id="_x0000_s3297" style="position:absolute" from="3015,589" to="3374,589" strokecolor="navy" strokeweight="58216emu"/>
            <v:line id="_x0000_s3296" style="position:absolute" from="3015,487" to="3374,487" strokeweight="8534emu"/>
            <v:line id="_x0000_s3295" style="position:absolute" from="3377,589" to="3737,589" strokecolor="navy" strokeweight="58216emu"/>
            <v:line id="_x0000_s3294" style="position:absolute" from="3377,487" to="3737,487" strokeweight="8534emu"/>
            <v:line id="_x0000_s3293" style="position:absolute" from="3740,589" to="4102,589" strokecolor="navy" strokeweight="58216emu"/>
            <v:line id="_x0000_s3292" style="position:absolute" from="3740,487" to="4102,487" strokeweight="8534emu"/>
            <v:line id="_x0000_s3291" style="position:absolute" from="4105,589" to="4467,589" strokecolor="navy" strokeweight="58216emu"/>
            <v:line id="_x0000_s3290" style="position:absolute" from="4105,487" to="4467,487" strokeweight="8534emu"/>
            <v:line id="_x0000_s3289" style="position:absolute" from="4470,589" to="4832,589" strokecolor="navy" strokeweight="58216emu"/>
            <v:line id="_x0000_s3288" style="position:absolute" from="4470,487" to="4832,487" strokeweight="8534emu"/>
            <v:line id="_x0000_s3287" style="position:absolute" from="4835,589" to="5197,589" strokecolor="navy" strokeweight="58216emu"/>
            <v:line id="_x0000_s3286" style="position:absolute" from="4835,487" to="5197,487" strokeweight="8534emu"/>
            <v:line id="_x0000_s3285" style="position:absolute" from="5199,589" to="5562,589" strokecolor="navy" strokeweight="58216emu"/>
            <v:line id="_x0000_s3284" style="position:absolute" from="5199,487" to="5562,487" strokeweight="8534emu"/>
            <v:line id="_x0000_s3283" style="position:absolute" from="5564,589" to="5927,589" strokecolor="navy" strokeweight="58216emu"/>
            <v:line id="_x0000_s3282" style="position:absolute" from="5564,487" to="5927,487" strokeweight="8534emu"/>
            <v:line id="_x0000_s3281" style="position:absolute" from="5929,589" to="6292,589" strokecolor="navy" strokeweight="58216emu"/>
            <v:line id="_x0000_s3280" style="position:absolute" from="5929,487" to="6292,487" strokeweight="8534emu"/>
            <v:line id="_x0000_s3279" style="position:absolute" from="6294,589" to="6657,589" strokecolor="navy" strokeweight="58216emu"/>
            <v:line id="_x0000_s3278" style="position:absolute" from="6294,487" to="6657,487" strokeweight="8534emu"/>
            <v:line id="_x0000_s3277" style="position:absolute" from="6659,589" to="7021,589" strokecolor="navy" strokeweight="58216emu"/>
            <v:line id="_x0000_s3276" style="position:absolute" from="6659,487" to="7021,487" strokeweight="8534emu"/>
            <v:line id="_x0000_s3275" style="position:absolute" from="7024,589" to="7386,589" strokecolor="navy" strokeweight="58216emu"/>
            <v:line id="_x0000_s3274" style="position:absolute" from="7024,487" to="7386,487" strokeweight="8534emu"/>
            <v:line id="_x0000_s3273" style="position:absolute" from="7389,589" to="7751,589" strokecolor="navy" strokeweight="58216emu"/>
            <v:line id="_x0000_s3272" style="position:absolute" from="7389,487" to="7751,487" strokeweight="8534emu"/>
            <v:line id="_x0000_s3271" style="position:absolute" from="7753,589" to="8116,589" strokecolor="navy" strokeweight="58216emu"/>
            <v:line id="_x0000_s3270" style="position:absolute" from="7753,487" to="8116,487" strokeweight="8534emu"/>
            <v:line id="_x0000_s3269" style="position:absolute" from="8118,589" to="8481,589" strokecolor="navy" strokeweight="58216emu"/>
            <v:line id="_x0000_s3268" style="position:absolute" from="8118,487" to="8481,487" strokeweight="8534emu"/>
            <v:line id="_x0000_s3267" style="position:absolute" from="8483,589" to="8846,589" strokecolor="navy" strokeweight="58216emu"/>
            <v:line id="_x0000_s3266" style="position:absolute" from="8483,487" to="8846,487" strokeweight="8534emu"/>
            <v:line id="_x0000_s3265" style="position:absolute" from="8848,589" to="9211,589" strokecolor="navy" strokeweight="58216emu"/>
            <v:line id="_x0000_s3264" style="position:absolute" from="8848,487" to="9211,487" strokeweight="8534emu"/>
            <v:line id="_x0000_s3263" style="position:absolute" from="9213,589" to="9576,589" strokecolor="navy" strokeweight="58216emu"/>
            <v:line id="_x0000_s3262" style="position:absolute" from="9213,487" to="9576,487" strokeweight="8534emu"/>
            <v:line id="_x0000_s3261" style="position:absolute" from="9578,589" to="9940,589" strokecolor="navy" strokeweight="58216emu"/>
            <v:line id="_x0000_s3260" style="position:absolute" from="9578,487" to="9940,487" strokeweight="8534emu"/>
            <v:line id="_x0000_s3259" style="position:absolute" from="9943,589" to="10306,589" strokecolor="navy" strokeweight="58216emu"/>
            <v:line id="_x0000_s3258" style="position:absolute" from="9943,487" to="10306,487" strokeweight="8534emu"/>
            <v:line id="_x0000_s3257" style="position:absolute" from="10308,589" to="10670,589" strokecolor="navy" strokeweight="58216emu"/>
            <v:line id="_x0000_s3256" style="position:absolute" from="10308,487" to="10670,487" strokeweight="8534emu"/>
            <v:line id="_x0000_s3255" style="position:absolute" from="10672,589" to="11035,589" strokecolor="navy" strokeweight="58216emu"/>
            <v:line id="_x0000_s3254" style="position:absolute" from="10672,487" to="11035,487" strokeweight="8534emu"/>
            <v:line id="_x0000_s3253" style="position:absolute" from="11037,589" to="11400,589" strokecolor="navy" strokeweight="58216emu"/>
            <v:line id="_x0000_s3252" style="position:absolute" from="11037,487" to="11400,487" strokeweight="8534emu"/>
            <v:line id="_x0000_s3251" style="position:absolute" from="11651,635" to="11651,838" strokecolor="navy" strokeweight="58521emu"/>
            <v:line id="_x0000_s3250" style="position:absolute" from="11402,589" to="11698,589" strokecolor="navy" strokeweight="58216emu"/>
            <v:line id="_x0000_s3249" style="position:absolute" from="11543,784" to="11760,784" strokeweight="8534emu"/>
            <v:line id="_x0000_s3248" style="position:absolute" from="11534,480" to="11534,791" strokeweight="8839emu"/>
            <v:line id="_x0000_s3247" style="position:absolute" from="11543,487" to="11760,487" strokeweight="8534emu"/>
            <v:line id="_x0000_s3246" style="position:absolute" from="11753,480" to="11753,713" strokeweight="8534emu"/>
            <v:line id="_x0000_s3245" style="position:absolute" from="11465,706" to="11760,706" strokeweight="8534emu"/>
            <v:line id="_x0000_s3244" style="position:absolute" from="11472,480" to="11472,713" strokeweight="8534emu"/>
            <v:rect id="_x0000_s3243" style="position:absolute;left:11402;top:479;width:77;height:14" fillcolor="black" stroked="f"/>
            <v:line id="_x0000_s3242" style="position:absolute" from="11651,840" to="11651,1200" strokecolor="navy" strokeweight="58521emu"/>
            <v:line id="_x0000_s3241" style="position:absolute" from="11651,1202" to="11651,1562" strokecolor="navy" strokeweight="58521emu"/>
            <v:line id="_x0000_s3240" style="position:absolute" from="11651,1565" to="11651,1924" strokecolor="navy" strokeweight="58521emu"/>
            <v:line id="_x0000_s3239" style="position:absolute" from="11651,1928" to="11651,2287" strokecolor="navy" strokeweight="58521emu"/>
            <v:line id="_x0000_s3238" style="position:absolute" from="11651,2290" to="11651,2649" strokecolor="navy" strokeweight="58521emu"/>
            <v:line id="_x0000_s3237" style="position:absolute" from="11651,2653" to="11651,3012" strokecolor="navy" strokeweight="58521emu"/>
            <v:line id="_x0000_s3236" style="position:absolute" from="11651,3015" to="11651,3374" strokecolor="navy" strokeweight="58521emu"/>
            <v:line id="_x0000_s3235" style="position:absolute" from="11651,3377" to="11651,3737" strokecolor="navy" strokeweight="58521emu"/>
            <v:line id="_x0000_s3234" style="position:absolute" from="11651,3740" to="11651,4099" strokecolor="navy" strokeweight="58521emu"/>
            <v:line id="_x0000_s3233" style="position:absolute" from="11651,4102" to="11651,4462" strokecolor="navy" strokeweight="58521emu"/>
            <v:line id="_x0000_s3232" style="position:absolute" from="11651,4464" to="11651,4824" strokecolor="navy" strokeweight="58521emu"/>
            <v:line id="_x0000_s3231" style="position:absolute" from="11651,4827" to="11651,5186" strokecolor="navy" strokeweight="58521emu"/>
            <v:line id="_x0000_s3230" style="position:absolute" from="11651,5190" to="11651,5549" strokecolor="navy" strokeweight="58521emu"/>
            <v:line id="_x0000_s3229" style="position:absolute" from="11651,5552" to="11651,5911" strokecolor="navy" strokeweight="58521emu"/>
            <v:line id="_x0000_s3228" style="position:absolute" from="11651,5915" to="11651,6274" strokecolor="navy" strokeweight="58521emu"/>
            <v:line id="_x0000_s3227" style="position:absolute" from="11651,6277" to="11651,6636" strokecolor="navy" strokeweight="58521emu"/>
            <v:line id="_x0000_s3226" style="position:absolute" from="11651,6639" to="11651,6999" strokecolor="navy" strokeweight="58521emu"/>
            <v:line id="_x0000_s3225" style="position:absolute" from="11651,7002" to="11651,7361" strokecolor="navy" strokeweight="58521emu"/>
            <v:line id="_x0000_s3224" style="position:absolute" from="11651,7364" to="11651,7724" strokecolor="navy" strokeweight="58521emu"/>
            <v:line id="_x0000_s3223" style="position:absolute" from="11651,7726" to="11651,8086" strokecolor="navy" strokeweight="58521emu"/>
            <v:line id="_x0000_s3222" style="position:absolute" from="11651,8089" to="11651,8448" strokecolor="navy" strokeweight="58521emu"/>
            <v:line id="_x0000_s3221" style="position:absolute" from="11651,8452" to="11651,8811" strokecolor="navy" strokeweight="58521emu"/>
            <v:line id="_x0000_s3220" style="position:absolute" from="11651,8814" to="11651,9173" strokecolor="navy" strokeweight="58521emu"/>
            <v:line id="_x0000_s3219" style="position:absolute" from="11651,9177" to="11651,9536" strokecolor="navy" strokeweight="58521emu"/>
            <v:line id="_x0000_s3218" style="position:absolute" from="11651,9539" to="11651,9898" strokecolor="navy" strokeweight="58521emu"/>
            <v:line id="_x0000_s3217" style="position:absolute" from="11651,9901" to="11651,10260" strokecolor="navy" strokeweight="58521emu"/>
            <v:line id="_x0000_s3216" style="position:absolute" from="11651,10264" to="11651,10623" strokecolor="navy" strokeweight="58521emu"/>
            <v:line id="_x0000_s3215" style="position:absolute" from="11651,10626" to="11651,10986" strokecolor="navy" strokeweight="58521emu"/>
            <v:line id="_x0000_s3214" style="position:absolute" from="11651,10989" to="11651,11352" strokecolor="navy" strokeweight="58521emu"/>
            <v:line id="_x0000_s3213" style="position:absolute" from="11651,11354" to="11651,11716" strokecolor="navy" strokeweight="58521emu"/>
            <v:line id="_x0000_s3212" style="position:absolute" from="11651,11719" to="11651,12081" strokecolor="navy" strokeweight="58521emu"/>
            <v:line id="_x0000_s3211" style="position:absolute" from="11651,12084" to="11651,12446" strokecolor="navy" strokeweight="58521emu"/>
            <v:line id="_x0000_s3210" style="position:absolute" from="11651,12448" to="11651,12811" strokecolor="navy" strokeweight="58521emu"/>
            <v:line id="_x0000_s3209" style="position:absolute" from="11651,12813" to="11651,13176" strokecolor="navy" strokeweight="58521emu"/>
            <v:line id="_x0000_s3208" style="position:absolute" from="11651,13178" to="11651,13541" strokecolor="navy" strokeweight="58521emu"/>
            <v:line id="_x0000_s3207" style="position:absolute" from="11651,13543" to="11651,13906" strokecolor="navy" strokeweight="58521emu"/>
            <v:line id="_x0000_s3206" style="position:absolute" from="11651,13908" to="11651,14270" strokecolor="navy" strokeweight="58521emu"/>
            <v:line id="_x0000_s3205" style="position:absolute" from="11651,14272" to="11651,14635" strokecolor="navy" strokeweight="58521emu"/>
            <v:line id="_x0000_s3204" style="position:absolute" from="11651,14637" to="11651,15000" strokecolor="navy" strokeweight="58521emu"/>
            <v:line id="_x0000_s3203" style="position:absolute" from="11753,778" to="11753,15078" strokeweight="8534emu"/>
            <v:line id="_x0000_s3202" style="position:absolute" from="589,840" to="589,1200" strokecolor="navy" strokeweight="58216emu"/>
            <v:line id="_x0000_s3201" style="position:absolute" from="589,1202" to="589,1562" strokecolor="navy" strokeweight="58216emu"/>
            <v:line id="_x0000_s3200" style="position:absolute" from="589,1565" to="589,1924" strokecolor="navy" strokeweight="58216emu"/>
            <v:line id="_x0000_s3199" style="position:absolute" from="589,1928" to="589,2287" strokecolor="navy" strokeweight="58216emu"/>
            <v:line id="_x0000_s3198" style="position:absolute" from="589,2290" to="589,2649" strokecolor="navy" strokeweight="58216emu"/>
            <v:line id="_x0000_s3197" style="position:absolute" from="589,2653" to="589,3012" strokecolor="navy" strokeweight="58216emu"/>
            <v:line id="_x0000_s3196" style="position:absolute" from="589,3015" to="589,3374" strokecolor="navy" strokeweight="58216emu"/>
            <v:line id="_x0000_s3195" style="position:absolute" from="589,3377" to="589,3737" strokecolor="navy" strokeweight="58216emu"/>
            <v:line id="_x0000_s3194" style="position:absolute" from="589,3740" to="589,4099" strokecolor="navy" strokeweight="58216emu"/>
            <v:line id="_x0000_s3193" style="position:absolute" from="589,4102" to="589,4462" strokecolor="navy" strokeweight="58216emu"/>
            <v:line id="_x0000_s3192" style="position:absolute" from="589,4464" to="589,4824" strokecolor="navy" strokeweight="58216emu"/>
            <v:line id="_x0000_s3191" style="position:absolute" from="589,4827" to="589,5186" strokecolor="navy" strokeweight="58216emu"/>
            <v:line id="_x0000_s3190" style="position:absolute" from="589,5190" to="589,5549" strokecolor="navy" strokeweight="58216emu"/>
            <v:line id="_x0000_s3189" style="position:absolute" from="589,5552" to="589,5911" strokecolor="navy" strokeweight="58216emu"/>
            <v:line id="_x0000_s3188" style="position:absolute" from="589,5915" to="589,6274" strokecolor="navy" strokeweight="58216emu"/>
            <v:line id="_x0000_s3187" style="position:absolute" from="589,6277" to="589,6636" strokecolor="navy" strokeweight="58216emu"/>
            <v:line id="_x0000_s3186" style="position:absolute" from="589,6639" to="589,6999" strokecolor="navy" strokeweight="58216emu"/>
            <v:line id="_x0000_s3185" style="position:absolute" from="589,7002" to="589,7361" strokecolor="navy" strokeweight="58216emu"/>
            <v:line id="_x0000_s3184" style="position:absolute" from="589,7364" to="589,7724" strokecolor="navy" strokeweight="58216emu"/>
            <v:line id="_x0000_s3183" style="position:absolute" from="589,7726" to="589,8086" strokecolor="navy" strokeweight="58216emu"/>
            <v:line id="_x0000_s3182" style="position:absolute" from="589,8089" to="589,8448" strokecolor="navy" strokeweight="58216emu"/>
            <v:line id="_x0000_s3181" style="position:absolute" from="589,8452" to="589,8811" strokecolor="navy" strokeweight="58216emu"/>
            <v:line id="_x0000_s3180" style="position:absolute" from="589,8814" to="589,9173" strokecolor="navy" strokeweight="58216emu"/>
            <v:line id="_x0000_s3179" style="position:absolute" from="589,9177" to="589,9536" strokecolor="navy" strokeweight="58216emu"/>
            <v:line id="_x0000_s3178" style="position:absolute" from="589,9539" to="589,9898" strokecolor="navy" strokeweight="58216emu"/>
            <v:line id="_x0000_s3177" style="position:absolute" from="589,9901" to="589,10260" strokecolor="navy" strokeweight="58216emu"/>
            <v:line id="_x0000_s3176" style="position:absolute" from="589,10264" to="589,10623" strokecolor="navy" strokeweight="58216emu"/>
            <v:line id="_x0000_s3175" style="position:absolute" from="589,10626" to="589,10986" strokecolor="navy" strokeweight="58216emu"/>
            <v:line id="_x0000_s3174" style="position:absolute" from="589,10989" to="589,11352" strokecolor="navy" strokeweight="58216emu"/>
            <v:line id="_x0000_s3173" style="position:absolute" from="589,11354" to="589,11716" strokecolor="navy" strokeweight="58216emu"/>
            <v:line id="_x0000_s3172" style="position:absolute" from="589,11719" to="589,12081" strokecolor="navy" strokeweight="58216emu"/>
            <v:line id="_x0000_s3171" style="position:absolute" from="589,12084" to="589,12446" strokecolor="navy" strokeweight="58216emu"/>
            <v:line id="_x0000_s3170" style="position:absolute" from="589,12448" to="589,12811" strokecolor="navy" strokeweight="58216emu"/>
            <v:line id="_x0000_s3169" style="position:absolute" from="589,12813" to="589,13176" strokecolor="navy" strokeweight="58216emu"/>
            <v:line id="_x0000_s3168" style="position:absolute" from="589,13178" to="589,13541" strokecolor="navy" strokeweight="58216emu"/>
            <v:line id="_x0000_s3167" style="position:absolute" from="589,13543" to="589,13906" strokecolor="navy" strokeweight="58216emu"/>
            <v:line id="_x0000_s3166" style="position:absolute" from="589,13908" to="589,14270" strokecolor="navy" strokeweight="58216emu"/>
            <v:line id="_x0000_s3165" style="position:absolute" from="589,14272" to="589,14635" strokecolor="navy" strokeweight="58216emu"/>
            <v:line id="_x0000_s3164" style="position:absolute" from="589,14637" to="589,15000" strokecolor="navy" strokeweight="58216emu"/>
            <v:line id="_x0000_s3163" style="position:absolute" from="487,762" to="487,15063" strokeweight="8534emu"/>
            <w10:wrap anchorx="page" anchory="page"/>
          </v:group>
        </w:pict>
      </w:r>
      <w:r w:rsidR="00776D22">
        <w:rPr>
          <w:rFonts w:ascii="Calibri"/>
          <w:sz w:val="21"/>
        </w:rPr>
        <w:t>43</w:t>
      </w:r>
    </w:p>
    <w:p w:rsidR="00B562D8" w:rsidRDefault="00B562D8">
      <w:pPr>
        <w:pStyle w:val="Textodecuerpo"/>
        <w:rPr>
          <w:rFonts w:ascii="Calibri"/>
          <w:sz w:val="20"/>
        </w:rPr>
      </w:pPr>
    </w:p>
    <w:p w:rsidR="00B562D8" w:rsidRDefault="00B562D8">
      <w:pPr>
        <w:pStyle w:val="Textodecuerpo"/>
        <w:spacing w:before="9"/>
        <w:rPr>
          <w:rFonts w:ascii="Calibri"/>
          <w:sz w:val="29"/>
        </w:rPr>
      </w:pPr>
    </w:p>
    <w:p w:rsidR="00B562D8" w:rsidRDefault="00776D22">
      <w:pPr>
        <w:pStyle w:val="Textodecuerpo"/>
        <w:spacing w:before="89"/>
        <w:ind w:left="140"/>
        <w:jc w:val="both"/>
      </w:pPr>
      <w:r>
        <w:t>del pan no divide a Cristo (Cf. Cc. de Trento: DS 1641).</w:t>
      </w:r>
    </w:p>
    <w:p w:rsidR="00B562D8" w:rsidRDefault="00B562D8">
      <w:pPr>
        <w:pStyle w:val="Textodecuerpo"/>
        <w:spacing w:before="11"/>
      </w:pPr>
    </w:p>
    <w:p w:rsidR="00B562D8" w:rsidRDefault="00776D22">
      <w:pPr>
        <w:pStyle w:val="Textodecuerpo"/>
        <w:spacing w:line="247" w:lineRule="auto"/>
        <w:ind w:left="140" w:right="113"/>
        <w:jc w:val="both"/>
      </w:pPr>
      <w:r>
        <w:rPr>
          <w:b/>
        </w:rPr>
        <w:t xml:space="preserve">1378 </w:t>
      </w:r>
      <w:r>
        <w:rPr>
          <w:i/>
        </w:rPr>
        <w:t xml:space="preserve">El culto de la Eucaristía </w:t>
      </w:r>
      <w:r>
        <w:t>. En la liturgia de la misa expresamos nuestra fe en la presencia real de Cristo bajo las especies de pan y de vino, entre otras ma</w:t>
      </w:r>
      <w:r>
        <w:t>neras, arrodillándonos o inclinándonos profundamente en señal de adoración al Señor. "La Iglesia católica ha dado y continua dando este culto de adoración que se debe al sacramento de la Eucaristía no solamente durante la misa, sino también fuera de su cel</w:t>
      </w:r>
      <w:r>
        <w:t>ebración:</w:t>
      </w:r>
      <w:r>
        <w:rPr>
          <w:spacing w:val="-44"/>
        </w:rPr>
        <w:t xml:space="preserve"> </w:t>
      </w:r>
      <w:r>
        <w:t>conservando</w:t>
      </w:r>
      <w:r>
        <w:rPr>
          <w:spacing w:val="-10"/>
        </w:rPr>
        <w:t xml:space="preserve"> </w:t>
      </w:r>
      <w:r>
        <w:t>con</w:t>
      </w:r>
      <w:r>
        <w:rPr>
          <w:spacing w:val="-10"/>
        </w:rPr>
        <w:t xml:space="preserve"> </w:t>
      </w:r>
      <w:r>
        <w:t>el</w:t>
      </w:r>
      <w:r>
        <w:rPr>
          <w:spacing w:val="-10"/>
        </w:rPr>
        <w:t xml:space="preserve"> </w:t>
      </w:r>
      <w:r>
        <w:t>mayor</w:t>
      </w:r>
      <w:r>
        <w:rPr>
          <w:spacing w:val="-11"/>
        </w:rPr>
        <w:t xml:space="preserve"> </w:t>
      </w:r>
      <w:r>
        <w:t>cuidado</w:t>
      </w:r>
      <w:r>
        <w:rPr>
          <w:spacing w:val="-10"/>
        </w:rPr>
        <w:t xml:space="preserve"> </w:t>
      </w:r>
      <w:r>
        <w:t>las</w:t>
      </w:r>
      <w:r>
        <w:rPr>
          <w:spacing w:val="-10"/>
        </w:rPr>
        <w:t xml:space="preserve"> </w:t>
      </w:r>
      <w:r>
        <w:t>hostias</w:t>
      </w:r>
      <w:r>
        <w:rPr>
          <w:spacing w:val="-9"/>
        </w:rPr>
        <w:t xml:space="preserve"> </w:t>
      </w:r>
      <w:r>
        <w:t>consagradas,</w:t>
      </w:r>
      <w:r>
        <w:rPr>
          <w:spacing w:val="-11"/>
        </w:rPr>
        <w:t xml:space="preserve"> </w:t>
      </w:r>
      <w:r>
        <w:t>presentándolas a</w:t>
      </w:r>
      <w:r>
        <w:rPr>
          <w:spacing w:val="-2"/>
        </w:rPr>
        <w:t xml:space="preserve"> </w:t>
      </w:r>
      <w:r>
        <w:t>los</w:t>
      </w:r>
      <w:r>
        <w:rPr>
          <w:spacing w:val="-2"/>
        </w:rPr>
        <w:t xml:space="preserve"> </w:t>
      </w:r>
      <w:r>
        <w:t>fieles</w:t>
      </w:r>
      <w:r>
        <w:rPr>
          <w:spacing w:val="-5"/>
        </w:rPr>
        <w:t xml:space="preserve"> </w:t>
      </w:r>
      <w:r>
        <w:t>para</w:t>
      </w:r>
      <w:r>
        <w:rPr>
          <w:spacing w:val="-5"/>
        </w:rPr>
        <w:t xml:space="preserve"> </w:t>
      </w:r>
      <w:r>
        <w:t>que</w:t>
      </w:r>
      <w:r>
        <w:rPr>
          <w:spacing w:val="-5"/>
        </w:rPr>
        <w:t xml:space="preserve"> </w:t>
      </w:r>
      <w:r>
        <w:t>las</w:t>
      </w:r>
      <w:r>
        <w:rPr>
          <w:spacing w:val="-1"/>
        </w:rPr>
        <w:t xml:space="preserve"> </w:t>
      </w:r>
      <w:r>
        <w:t>veneren</w:t>
      </w:r>
      <w:r>
        <w:rPr>
          <w:spacing w:val="-13"/>
        </w:rPr>
        <w:t xml:space="preserve"> </w:t>
      </w:r>
      <w:r>
        <w:t>con</w:t>
      </w:r>
      <w:r>
        <w:rPr>
          <w:spacing w:val="-16"/>
        </w:rPr>
        <w:t xml:space="preserve"> </w:t>
      </w:r>
      <w:r>
        <w:t>solemnidad,</w:t>
      </w:r>
      <w:r>
        <w:rPr>
          <w:spacing w:val="-14"/>
        </w:rPr>
        <w:t xml:space="preserve"> </w:t>
      </w:r>
      <w:r>
        <w:t>llevándolas</w:t>
      </w:r>
      <w:r>
        <w:rPr>
          <w:spacing w:val="13"/>
        </w:rPr>
        <w:t xml:space="preserve"> </w:t>
      </w:r>
      <w:r>
        <w:t>en</w:t>
      </w:r>
      <w:r>
        <w:rPr>
          <w:spacing w:val="-16"/>
        </w:rPr>
        <w:t xml:space="preserve"> </w:t>
      </w:r>
      <w:r>
        <w:t>procesión"</w:t>
      </w:r>
      <w:r>
        <w:rPr>
          <w:spacing w:val="-8"/>
        </w:rPr>
        <w:t xml:space="preserve"> </w:t>
      </w:r>
      <w:r>
        <w:t>(MF</w:t>
      </w:r>
      <w:r>
        <w:rPr>
          <w:spacing w:val="-18"/>
        </w:rPr>
        <w:t xml:space="preserve"> </w:t>
      </w:r>
      <w:r>
        <w:t>56).</w:t>
      </w:r>
    </w:p>
    <w:p w:rsidR="00B562D8" w:rsidRDefault="00B562D8">
      <w:pPr>
        <w:pStyle w:val="Textodecuerpo"/>
        <w:spacing w:before="6"/>
      </w:pPr>
    </w:p>
    <w:p w:rsidR="00B562D8" w:rsidRDefault="00776D22">
      <w:pPr>
        <w:pStyle w:val="Textodecuerpo"/>
        <w:spacing w:before="1" w:line="247" w:lineRule="auto"/>
        <w:ind w:left="140" w:right="114"/>
        <w:jc w:val="both"/>
      </w:pPr>
      <w:r>
        <w:rPr>
          <w:b/>
        </w:rPr>
        <w:t>1379</w:t>
      </w:r>
      <w:r>
        <w:rPr>
          <w:b/>
          <w:spacing w:val="-4"/>
        </w:rPr>
        <w:t xml:space="preserve"> </w:t>
      </w:r>
      <w:r>
        <w:t>El</w:t>
      </w:r>
      <w:r>
        <w:rPr>
          <w:spacing w:val="-5"/>
        </w:rPr>
        <w:t xml:space="preserve"> </w:t>
      </w:r>
      <w:r>
        <w:t>Sagrario</w:t>
      </w:r>
      <w:r>
        <w:rPr>
          <w:spacing w:val="-8"/>
        </w:rPr>
        <w:t xml:space="preserve"> </w:t>
      </w:r>
      <w:r>
        <w:t>(tabernáculo)</w:t>
      </w:r>
      <w:r>
        <w:rPr>
          <w:spacing w:val="-5"/>
        </w:rPr>
        <w:t xml:space="preserve"> </w:t>
      </w:r>
      <w:r>
        <w:t>estaba</w:t>
      </w:r>
      <w:r>
        <w:rPr>
          <w:spacing w:val="-8"/>
        </w:rPr>
        <w:t xml:space="preserve"> </w:t>
      </w:r>
      <w:r>
        <w:t>primeramente</w:t>
      </w:r>
      <w:r>
        <w:rPr>
          <w:spacing w:val="-7"/>
        </w:rPr>
        <w:t xml:space="preserve"> </w:t>
      </w:r>
      <w:r>
        <w:t>destinado</w:t>
      </w:r>
      <w:r>
        <w:rPr>
          <w:spacing w:val="-4"/>
        </w:rPr>
        <w:t xml:space="preserve"> </w:t>
      </w:r>
      <w:r>
        <w:t>a</w:t>
      </w:r>
      <w:r>
        <w:rPr>
          <w:spacing w:val="-9"/>
        </w:rPr>
        <w:t xml:space="preserve"> </w:t>
      </w:r>
      <w:r>
        <w:t>guardar</w:t>
      </w:r>
      <w:r>
        <w:rPr>
          <w:spacing w:val="-8"/>
        </w:rPr>
        <w:t xml:space="preserve"> </w:t>
      </w:r>
      <w:r>
        <w:t>dignamente</w:t>
      </w:r>
      <w:r>
        <w:rPr>
          <w:spacing w:val="-5"/>
        </w:rPr>
        <w:t xml:space="preserve"> </w:t>
      </w:r>
      <w:r>
        <w:t>la Eucaristía</w:t>
      </w:r>
      <w:r>
        <w:rPr>
          <w:spacing w:val="-13"/>
        </w:rPr>
        <w:t xml:space="preserve"> </w:t>
      </w:r>
      <w:r>
        <w:t>para</w:t>
      </w:r>
      <w:r>
        <w:rPr>
          <w:spacing w:val="-13"/>
        </w:rPr>
        <w:t xml:space="preserve"> </w:t>
      </w:r>
      <w:r>
        <w:t>que</w:t>
      </w:r>
      <w:r>
        <w:rPr>
          <w:spacing w:val="-13"/>
        </w:rPr>
        <w:t xml:space="preserve"> </w:t>
      </w:r>
      <w:r>
        <w:t>pudiera</w:t>
      </w:r>
      <w:r>
        <w:rPr>
          <w:spacing w:val="-15"/>
        </w:rPr>
        <w:t xml:space="preserve"> </w:t>
      </w:r>
      <w:r>
        <w:t>ser</w:t>
      </w:r>
      <w:r>
        <w:rPr>
          <w:spacing w:val="-13"/>
        </w:rPr>
        <w:t xml:space="preserve"> </w:t>
      </w:r>
      <w:r>
        <w:t>llevada</w:t>
      </w:r>
      <w:r>
        <w:rPr>
          <w:spacing w:val="-13"/>
        </w:rPr>
        <w:t xml:space="preserve"> </w:t>
      </w:r>
      <w:r>
        <w:t>a</w:t>
      </w:r>
      <w:r>
        <w:rPr>
          <w:spacing w:val="-14"/>
        </w:rPr>
        <w:t xml:space="preserve"> </w:t>
      </w:r>
      <w:r>
        <w:t>los</w:t>
      </w:r>
      <w:r>
        <w:rPr>
          <w:spacing w:val="-12"/>
        </w:rPr>
        <w:t xml:space="preserve"> </w:t>
      </w:r>
      <w:r>
        <w:t>enfermos</w:t>
      </w:r>
      <w:r>
        <w:rPr>
          <w:spacing w:val="-9"/>
        </w:rPr>
        <w:t xml:space="preserve"> </w:t>
      </w:r>
      <w:r>
        <w:t>y</w:t>
      </w:r>
      <w:r>
        <w:rPr>
          <w:spacing w:val="-17"/>
        </w:rPr>
        <w:t xml:space="preserve"> </w:t>
      </w:r>
      <w:r>
        <w:t>ausentes</w:t>
      </w:r>
      <w:r>
        <w:rPr>
          <w:spacing w:val="-14"/>
        </w:rPr>
        <w:t xml:space="preserve"> </w:t>
      </w:r>
      <w:r>
        <w:t>fuera</w:t>
      </w:r>
      <w:r>
        <w:rPr>
          <w:spacing w:val="-13"/>
        </w:rPr>
        <w:t xml:space="preserve"> </w:t>
      </w:r>
      <w:r>
        <w:t>de</w:t>
      </w:r>
      <w:r>
        <w:rPr>
          <w:spacing w:val="-14"/>
        </w:rPr>
        <w:t xml:space="preserve"> </w:t>
      </w:r>
      <w:r>
        <w:t>la</w:t>
      </w:r>
      <w:r>
        <w:rPr>
          <w:spacing w:val="-11"/>
        </w:rPr>
        <w:t xml:space="preserve"> </w:t>
      </w:r>
      <w:r>
        <w:t>misa.</w:t>
      </w:r>
      <w:r>
        <w:rPr>
          <w:spacing w:val="-14"/>
        </w:rPr>
        <w:t xml:space="preserve"> </w:t>
      </w:r>
      <w:r>
        <w:t>Por</w:t>
      </w:r>
      <w:r>
        <w:rPr>
          <w:spacing w:val="-16"/>
        </w:rPr>
        <w:t xml:space="preserve"> </w:t>
      </w:r>
      <w:r>
        <w:t>la profundización de la fe en la presencia real de Cristo en su Eucaristía, la Iglesia tomó conciencia del sentido de la adoración silenciosa del Señor presente bajo las especies eucarísticas.</w:t>
      </w:r>
      <w:r>
        <w:rPr>
          <w:spacing w:val="-31"/>
        </w:rPr>
        <w:t xml:space="preserve"> </w:t>
      </w:r>
      <w:r>
        <w:t>Por</w:t>
      </w:r>
      <w:r>
        <w:rPr>
          <w:spacing w:val="-28"/>
        </w:rPr>
        <w:t xml:space="preserve"> </w:t>
      </w:r>
      <w:r>
        <w:t>eso,</w:t>
      </w:r>
      <w:r>
        <w:rPr>
          <w:spacing w:val="-29"/>
        </w:rPr>
        <w:t xml:space="preserve"> </w:t>
      </w:r>
      <w:r>
        <w:t>el</w:t>
      </w:r>
      <w:r>
        <w:rPr>
          <w:spacing w:val="-24"/>
        </w:rPr>
        <w:t xml:space="preserve"> </w:t>
      </w:r>
      <w:r>
        <w:t>sagrario</w:t>
      </w:r>
      <w:r>
        <w:rPr>
          <w:spacing w:val="-28"/>
        </w:rPr>
        <w:t xml:space="preserve"> </w:t>
      </w:r>
      <w:r>
        <w:t>debe</w:t>
      </w:r>
      <w:r>
        <w:rPr>
          <w:spacing w:val="-28"/>
        </w:rPr>
        <w:t xml:space="preserve"> </w:t>
      </w:r>
      <w:r>
        <w:t>estar</w:t>
      </w:r>
      <w:r>
        <w:rPr>
          <w:spacing w:val="-31"/>
        </w:rPr>
        <w:t xml:space="preserve"> </w:t>
      </w:r>
      <w:r>
        <w:t>colocado</w:t>
      </w:r>
      <w:r>
        <w:rPr>
          <w:spacing w:val="-26"/>
        </w:rPr>
        <w:t xml:space="preserve"> </w:t>
      </w:r>
      <w:r>
        <w:t>en</w:t>
      </w:r>
      <w:r>
        <w:rPr>
          <w:spacing w:val="-28"/>
        </w:rPr>
        <w:t xml:space="preserve"> </w:t>
      </w:r>
      <w:r>
        <w:t>un</w:t>
      </w:r>
      <w:r>
        <w:rPr>
          <w:spacing w:val="-28"/>
        </w:rPr>
        <w:t xml:space="preserve"> </w:t>
      </w:r>
      <w:r>
        <w:t>lugar</w:t>
      </w:r>
      <w:r>
        <w:rPr>
          <w:spacing w:val="-31"/>
        </w:rPr>
        <w:t xml:space="preserve"> </w:t>
      </w:r>
      <w:r>
        <w:t>particular</w:t>
      </w:r>
      <w:r>
        <w:t>mente</w:t>
      </w:r>
      <w:r>
        <w:rPr>
          <w:spacing w:val="-28"/>
        </w:rPr>
        <w:t xml:space="preserve"> </w:t>
      </w:r>
      <w:r>
        <w:t>digno</w:t>
      </w:r>
      <w:r>
        <w:rPr>
          <w:spacing w:val="-28"/>
        </w:rPr>
        <w:t xml:space="preserve"> </w:t>
      </w:r>
      <w:r>
        <w:t>de la iglesia; debe estar construido de tal forma que subraye y manifieste la verdad de la presencia</w:t>
      </w:r>
      <w:r>
        <w:rPr>
          <w:spacing w:val="-12"/>
        </w:rPr>
        <w:t xml:space="preserve"> </w:t>
      </w:r>
      <w:r>
        <w:t>real</w:t>
      </w:r>
      <w:r>
        <w:rPr>
          <w:spacing w:val="-8"/>
        </w:rPr>
        <w:t xml:space="preserve"> </w:t>
      </w:r>
      <w:r>
        <w:t>de</w:t>
      </w:r>
      <w:r>
        <w:rPr>
          <w:spacing w:val="-14"/>
        </w:rPr>
        <w:t xml:space="preserve"> </w:t>
      </w:r>
      <w:r>
        <w:t>Cristo</w:t>
      </w:r>
      <w:r>
        <w:rPr>
          <w:spacing w:val="-11"/>
        </w:rPr>
        <w:t xml:space="preserve"> </w:t>
      </w:r>
      <w:r>
        <w:t>en</w:t>
      </w:r>
      <w:r>
        <w:rPr>
          <w:spacing w:val="-13"/>
        </w:rPr>
        <w:t xml:space="preserve"> </w:t>
      </w:r>
      <w:r>
        <w:t>el</w:t>
      </w:r>
      <w:r>
        <w:rPr>
          <w:spacing w:val="-8"/>
        </w:rPr>
        <w:t xml:space="preserve"> </w:t>
      </w:r>
      <w:r>
        <w:t>santo</w:t>
      </w:r>
      <w:r>
        <w:rPr>
          <w:spacing w:val="-12"/>
        </w:rPr>
        <w:t xml:space="preserve"> </w:t>
      </w:r>
      <w:r>
        <w:t>sacramento.</w:t>
      </w:r>
    </w:p>
    <w:p w:rsidR="00B562D8" w:rsidRDefault="00B562D8">
      <w:pPr>
        <w:pStyle w:val="Textodecuerpo"/>
        <w:spacing w:before="3"/>
      </w:pPr>
    </w:p>
    <w:p w:rsidR="00B562D8" w:rsidRDefault="00776D22">
      <w:pPr>
        <w:pStyle w:val="Textodecuerpo"/>
        <w:spacing w:line="247" w:lineRule="auto"/>
        <w:ind w:left="140" w:right="114"/>
        <w:jc w:val="both"/>
      </w:pPr>
      <w:r>
        <w:rPr>
          <w:b/>
        </w:rPr>
        <w:t>1380</w:t>
      </w:r>
      <w:r>
        <w:rPr>
          <w:b/>
          <w:spacing w:val="-30"/>
        </w:rPr>
        <w:t xml:space="preserve"> </w:t>
      </w:r>
      <w:r>
        <w:t>Es</w:t>
      </w:r>
      <w:r>
        <w:rPr>
          <w:spacing w:val="-28"/>
        </w:rPr>
        <w:t xml:space="preserve"> </w:t>
      </w:r>
      <w:r>
        <w:t>grandemente</w:t>
      </w:r>
      <w:r>
        <w:rPr>
          <w:spacing w:val="-28"/>
        </w:rPr>
        <w:t xml:space="preserve"> </w:t>
      </w:r>
      <w:r>
        <w:t>admirable</w:t>
      </w:r>
      <w:r>
        <w:rPr>
          <w:spacing w:val="-28"/>
        </w:rPr>
        <w:t xml:space="preserve"> </w:t>
      </w:r>
      <w:r>
        <w:t>que</w:t>
      </w:r>
      <w:r>
        <w:rPr>
          <w:spacing w:val="-29"/>
        </w:rPr>
        <w:t xml:space="preserve"> </w:t>
      </w:r>
      <w:r>
        <w:t>Cristo</w:t>
      </w:r>
      <w:r>
        <w:rPr>
          <w:spacing w:val="-33"/>
        </w:rPr>
        <w:t xml:space="preserve"> </w:t>
      </w:r>
      <w:r>
        <w:t>haya</w:t>
      </w:r>
      <w:r>
        <w:rPr>
          <w:spacing w:val="-28"/>
        </w:rPr>
        <w:t xml:space="preserve"> </w:t>
      </w:r>
      <w:r>
        <w:t>querido</w:t>
      </w:r>
      <w:r>
        <w:rPr>
          <w:spacing w:val="-29"/>
        </w:rPr>
        <w:t xml:space="preserve"> </w:t>
      </w:r>
      <w:r>
        <w:t>hacerse</w:t>
      </w:r>
      <w:r>
        <w:rPr>
          <w:spacing w:val="-31"/>
        </w:rPr>
        <w:t xml:space="preserve"> </w:t>
      </w:r>
      <w:r>
        <w:t>presente</w:t>
      </w:r>
      <w:r>
        <w:rPr>
          <w:spacing w:val="-27"/>
        </w:rPr>
        <w:t xml:space="preserve"> </w:t>
      </w:r>
      <w:r>
        <w:t>en</w:t>
      </w:r>
      <w:r>
        <w:rPr>
          <w:spacing w:val="-30"/>
        </w:rPr>
        <w:t xml:space="preserve"> </w:t>
      </w:r>
      <w:r>
        <w:t>su</w:t>
      </w:r>
      <w:r>
        <w:rPr>
          <w:spacing w:val="-28"/>
        </w:rPr>
        <w:t xml:space="preserve"> </w:t>
      </w:r>
      <w:r>
        <w:t>Iglesia</w:t>
      </w:r>
      <w:r>
        <w:rPr>
          <w:spacing w:val="-31"/>
        </w:rPr>
        <w:t xml:space="preserve"> </w:t>
      </w:r>
      <w:r>
        <w:t>de esta</w:t>
      </w:r>
      <w:r>
        <w:rPr>
          <w:spacing w:val="-25"/>
        </w:rPr>
        <w:t xml:space="preserve"> </w:t>
      </w:r>
      <w:r>
        <w:t>singular</w:t>
      </w:r>
      <w:r>
        <w:rPr>
          <w:spacing w:val="-25"/>
        </w:rPr>
        <w:t xml:space="preserve"> </w:t>
      </w:r>
      <w:r>
        <w:t>m</w:t>
      </w:r>
      <w:r>
        <w:t>anera.</w:t>
      </w:r>
      <w:r>
        <w:rPr>
          <w:spacing w:val="-28"/>
        </w:rPr>
        <w:t xml:space="preserve"> </w:t>
      </w:r>
      <w:r>
        <w:t>Puesto</w:t>
      </w:r>
      <w:r>
        <w:rPr>
          <w:spacing w:val="-26"/>
        </w:rPr>
        <w:t xml:space="preserve"> </w:t>
      </w:r>
      <w:r>
        <w:t>que</w:t>
      </w:r>
      <w:r>
        <w:rPr>
          <w:spacing w:val="-25"/>
        </w:rPr>
        <w:t xml:space="preserve"> </w:t>
      </w:r>
      <w:r>
        <w:t>Cristo</w:t>
      </w:r>
      <w:r>
        <w:rPr>
          <w:spacing w:val="-26"/>
        </w:rPr>
        <w:t xml:space="preserve"> </w:t>
      </w:r>
      <w:r>
        <w:t>iba</w:t>
      </w:r>
      <w:r>
        <w:rPr>
          <w:spacing w:val="-27"/>
        </w:rPr>
        <w:t xml:space="preserve"> </w:t>
      </w:r>
      <w:r>
        <w:t>a</w:t>
      </w:r>
      <w:r>
        <w:rPr>
          <w:spacing w:val="-25"/>
        </w:rPr>
        <w:t xml:space="preserve"> </w:t>
      </w:r>
      <w:r>
        <w:t>dejar</w:t>
      </w:r>
      <w:r>
        <w:rPr>
          <w:spacing w:val="-27"/>
        </w:rPr>
        <w:t xml:space="preserve"> </w:t>
      </w:r>
      <w:r>
        <w:t>a</w:t>
      </w:r>
      <w:r>
        <w:rPr>
          <w:spacing w:val="-25"/>
        </w:rPr>
        <w:t xml:space="preserve"> </w:t>
      </w:r>
      <w:r>
        <w:t>los</w:t>
      </w:r>
      <w:r>
        <w:rPr>
          <w:spacing w:val="-26"/>
        </w:rPr>
        <w:t xml:space="preserve"> </w:t>
      </w:r>
      <w:r>
        <w:t>suyos</w:t>
      </w:r>
      <w:r>
        <w:rPr>
          <w:spacing w:val="-24"/>
        </w:rPr>
        <w:t xml:space="preserve"> </w:t>
      </w:r>
      <w:r>
        <w:t>bajo</w:t>
      </w:r>
      <w:r>
        <w:rPr>
          <w:spacing w:val="-24"/>
        </w:rPr>
        <w:t xml:space="preserve"> </w:t>
      </w:r>
      <w:r>
        <w:t>su</w:t>
      </w:r>
      <w:r>
        <w:rPr>
          <w:spacing w:val="-24"/>
        </w:rPr>
        <w:t xml:space="preserve"> </w:t>
      </w:r>
      <w:r>
        <w:t>forma</w:t>
      </w:r>
      <w:r>
        <w:rPr>
          <w:spacing w:val="-46"/>
        </w:rPr>
        <w:t xml:space="preserve"> </w:t>
      </w:r>
      <w:r>
        <w:t>visible,</w:t>
      </w:r>
      <w:r>
        <w:rPr>
          <w:spacing w:val="-31"/>
        </w:rPr>
        <w:t xml:space="preserve"> </w:t>
      </w:r>
      <w:r>
        <w:t>quiso darnos su presencia sacramental; puesto que iba a ofrecerse en la cruz por muestra salvación,</w:t>
      </w:r>
      <w:r>
        <w:rPr>
          <w:spacing w:val="-23"/>
        </w:rPr>
        <w:t xml:space="preserve"> </w:t>
      </w:r>
      <w:r>
        <w:t>quiso</w:t>
      </w:r>
      <w:r>
        <w:rPr>
          <w:spacing w:val="-23"/>
        </w:rPr>
        <w:t xml:space="preserve"> </w:t>
      </w:r>
      <w:r>
        <w:t>que</w:t>
      </w:r>
      <w:r>
        <w:rPr>
          <w:spacing w:val="-23"/>
        </w:rPr>
        <w:t xml:space="preserve"> </w:t>
      </w:r>
      <w:r>
        <w:t>tuviéramos</w:t>
      </w:r>
      <w:r>
        <w:rPr>
          <w:spacing w:val="-19"/>
        </w:rPr>
        <w:t xml:space="preserve"> </w:t>
      </w:r>
      <w:r>
        <w:t>el</w:t>
      </w:r>
      <w:r>
        <w:rPr>
          <w:spacing w:val="-18"/>
        </w:rPr>
        <w:t xml:space="preserve"> </w:t>
      </w:r>
      <w:r>
        <w:t>memorial</w:t>
      </w:r>
      <w:r>
        <w:rPr>
          <w:spacing w:val="-17"/>
        </w:rPr>
        <w:t xml:space="preserve"> </w:t>
      </w:r>
      <w:r>
        <w:t>del</w:t>
      </w:r>
      <w:r>
        <w:rPr>
          <w:spacing w:val="-18"/>
        </w:rPr>
        <w:t xml:space="preserve"> </w:t>
      </w:r>
      <w:r>
        <w:t>amor</w:t>
      </w:r>
      <w:r>
        <w:rPr>
          <w:spacing w:val="-23"/>
        </w:rPr>
        <w:t xml:space="preserve"> </w:t>
      </w:r>
      <w:r>
        <w:t>con</w:t>
      </w:r>
      <w:r>
        <w:rPr>
          <w:spacing w:val="-23"/>
        </w:rPr>
        <w:t xml:space="preserve"> </w:t>
      </w:r>
      <w:r>
        <w:t>que</w:t>
      </w:r>
      <w:r>
        <w:rPr>
          <w:spacing w:val="-22"/>
        </w:rPr>
        <w:t xml:space="preserve"> </w:t>
      </w:r>
      <w:r>
        <w:t>nos</w:t>
      </w:r>
      <w:r>
        <w:rPr>
          <w:spacing w:val="-23"/>
        </w:rPr>
        <w:t xml:space="preserve"> </w:t>
      </w:r>
      <w:r>
        <w:t>había</w:t>
      </w:r>
      <w:r>
        <w:rPr>
          <w:spacing w:val="-23"/>
        </w:rPr>
        <w:t xml:space="preserve"> </w:t>
      </w:r>
      <w:r>
        <w:t>amado</w:t>
      </w:r>
      <w:r>
        <w:rPr>
          <w:spacing w:val="-23"/>
        </w:rPr>
        <w:t xml:space="preserve"> </w:t>
      </w:r>
      <w:r>
        <w:t>"hasta</w:t>
      </w:r>
      <w:r>
        <w:rPr>
          <w:spacing w:val="-23"/>
        </w:rPr>
        <w:t xml:space="preserve"> </w:t>
      </w:r>
      <w:r>
        <w:t>el fin"</w:t>
      </w:r>
      <w:r>
        <w:rPr>
          <w:spacing w:val="-1"/>
        </w:rPr>
        <w:t xml:space="preserve"> </w:t>
      </w:r>
      <w:r>
        <w:t>(Jn</w:t>
      </w:r>
      <w:r>
        <w:rPr>
          <w:spacing w:val="-5"/>
        </w:rPr>
        <w:t xml:space="preserve"> </w:t>
      </w:r>
      <w:r>
        <w:t>13,1),</w:t>
      </w:r>
      <w:r>
        <w:rPr>
          <w:spacing w:val="-5"/>
        </w:rPr>
        <w:t xml:space="preserve"> </w:t>
      </w:r>
      <w:r>
        <w:t>hasta</w:t>
      </w:r>
      <w:r>
        <w:rPr>
          <w:spacing w:val="-5"/>
        </w:rPr>
        <w:t xml:space="preserve"> </w:t>
      </w:r>
      <w:r>
        <w:t>el don</w:t>
      </w:r>
      <w:r>
        <w:rPr>
          <w:spacing w:val="-6"/>
        </w:rPr>
        <w:t xml:space="preserve"> </w:t>
      </w:r>
      <w:r>
        <w:t>de</w:t>
      </w:r>
      <w:r>
        <w:rPr>
          <w:spacing w:val="-5"/>
        </w:rPr>
        <w:t xml:space="preserve"> </w:t>
      </w:r>
      <w:r>
        <w:t>su</w:t>
      </w:r>
      <w:r>
        <w:rPr>
          <w:spacing w:val="-4"/>
        </w:rPr>
        <w:t xml:space="preserve"> </w:t>
      </w:r>
      <w:r>
        <w:t>vida.</w:t>
      </w:r>
      <w:r>
        <w:rPr>
          <w:spacing w:val="-3"/>
        </w:rPr>
        <w:t xml:space="preserve"> </w:t>
      </w:r>
      <w:r>
        <w:t>En</w:t>
      </w:r>
      <w:r>
        <w:rPr>
          <w:spacing w:val="-4"/>
        </w:rPr>
        <w:t xml:space="preserve"> </w:t>
      </w:r>
      <w:r>
        <w:t>efecto,</w:t>
      </w:r>
      <w:r>
        <w:rPr>
          <w:spacing w:val="-3"/>
        </w:rPr>
        <w:t xml:space="preserve"> </w:t>
      </w:r>
      <w:r>
        <w:t>en</w:t>
      </w:r>
      <w:r>
        <w:rPr>
          <w:spacing w:val="-4"/>
        </w:rPr>
        <w:t xml:space="preserve"> </w:t>
      </w:r>
      <w:r>
        <w:t>su</w:t>
      </w:r>
      <w:r>
        <w:rPr>
          <w:spacing w:val="-4"/>
        </w:rPr>
        <w:t xml:space="preserve"> </w:t>
      </w:r>
      <w:r>
        <w:t>presencia</w:t>
      </w:r>
      <w:r>
        <w:rPr>
          <w:spacing w:val="-6"/>
        </w:rPr>
        <w:t xml:space="preserve"> </w:t>
      </w:r>
      <w:r>
        <w:t>eucarística</w:t>
      </w:r>
      <w:r>
        <w:rPr>
          <w:spacing w:val="-21"/>
        </w:rPr>
        <w:t xml:space="preserve"> </w:t>
      </w:r>
      <w:r>
        <w:t>permanece misteriosamente</w:t>
      </w:r>
      <w:r>
        <w:rPr>
          <w:spacing w:val="-27"/>
        </w:rPr>
        <w:t xml:space="preserve"> </w:t>
      </w:r>
      <w:r>
        <w:t>en</w:t>
      </w:r>
      <w:r>
        <w:rPr>
          <w:spacing w:val="-27"/>
        </w:rPr>
        <w:t xml:space="preserve"> </w:t>
      </w:r>
      <w:r>
        <w:t>medio</w:t>
      </w:r>
      <w:r>
        <w:rPr>
          <w:spacing w:val="-28"/>
        </w:rPr>
        <w:t xml:space="preserve"> </w:t>
      </w:r>
      <w:r>
        <w:t>de</w:t>
      </w:r>
      <w:r>
        <w:rPr>
          <w:spacing w:val="-30"/>
        </w:rPr>
        <w:t xml:space="preserve"> </w:t>
      </w:r>
      <w:r>
        <w:t>nosotros</w:t>
      </w:r>
      <w:r>
        <w:rPr>
          <w:spacing w:val="-26"/>
        </w:rPr>
        <w:t xml:space="preserve"> </w:t>
      </w:r>
      <w:r>
        <w:t>como</w:t>
      </w:r>
      <w:r>
        <w:rPr>
          <w:spacing w:val="-26"/>
        </w:rPr>
        <w:t xml:space="preserve"> </w:t>
      </w:r>
      <w:r>
        <w:t>quien</w:t>
      </w:r>
      <w:r>
        <w:rPr>
          <w:spacing w:val="-28"/>
        </w:rPr>
        <w:t xml:space="preserve"> </w:t>
      </w:r>
      <w:r>
        <w:t>nos</w:t>
      </w:r>
      <w:r>
        <w:rPr>
          <w:spacing w:val="-26"/>
        </w:rPr>
        <w:t xml:space="preserve"> </w:t>
      </w:r>
      <w:r>
        <w:t>amó</w:t>
      </w:r>
      <w:r>
        <w:rPr>
          <w:spacing w:val="-27"/>
        </w:rPr>
        <w:t xml:space="preserve"> </w:t>
      </w:r>
      <w:r>
        <w:t>y</w:t>
      </w:r>
      <w:r>
        <w:rPr>
          <w:spacing w:val="-31"/>
        </w:rPr>
        <w:t xml:space="preserve"> </w:t>
      </w:r>
      <w:r>
        <w:t>se</w:t>
      </w:r>
      <w:r>
        <w:rPr>
          <w:spacing w:val="-28"/>
        </w:rPr>
        <w:t xml:space="preserve"> </w:t>
      </w:r>
      <w:r>
        <w:t>entregó</w:t>
      </w:r>
      <w:r>
        <w:rPr>
          <w:spacing w:val="-28"/>
        </w:rPr>
        <w:t xml:space="preserve"> </w:t>
      </w:r>
      <w:r>
        <w:t>por</w:t>
      </w:r>
      <w:r>
        <w:rPr>
          <w:spacing w:val="-30"/>
        </w:rPr>
        <w:t xml:space="preserve"> </w:t>
      </w:r>
      <w:r>
        <w:t>nosotros</w:t>
      </w:r>
      <w:r>
        <w:rPr>
          <w:spacing w:val="-26"/>
        </w:rPr>
        <w:t xml:space="preserve"> </w:t>
      </w:r>
      <w:r>
        <w:t>(Cf. Ga</w:t>
      </w:r>
      <w:r>
        <w:rPr>
          <w:spacing w:val="-18"/>
        </w:rPr>
        <w:t xml:space="preserve"> </w:t>
      </w:r>
      <w:r>
        <w:t>2,20),</w:t>
      </w:r>
      <w:r>
        <w:rPr>
          <w:spacing w:val="-19"/>
        </w:rPr>
        <w:t xml:space="preserve"> </w:t>
      </w:r>
      <w:r>
        <w:t>y</w:t>
      </w:r>
      <w:r>
        <w:rPr>
          <w:spacing w:val="-22"/>
        </w:rPr>
        <w:t xml:space="preserve"> </w:t>
      </w:r>
      <w:r>
        <w:t>se</w:t>
      </w:r>
      <w:r>
        <w:rPr>
          <w:spacing w:val="-19"/>
        </w:rPr>
        <w:t xml:space="preserve"> </w:t>
      </w:r>
      <w:r>
        <w:t>queda</w:t>
      </w:r>
      <w:r>
        <w:rPr>
          <w:spacing w:val="-20"/>
        </w:rPr>
        <w:t xml:space="preserve"> </w:t>
      </w:r>
      <w:r>
        <w:t>bajo</w:t>
      </w:r>
      <w:r>
        <w:rPr>
          <w:spacing w:val="-17"/>
        </w:rPr>
        <w:t xml:space="preserve"> </w:t>
      </w:r>
      <w:r>
        <w:t>los</w:t>
      </w:r>
      <w:r>
        <w:rPr>
          <w:spacing w:val="-20"/>
        </w:rPr>
        <w:t xml:space="preserve"> </w:t>
      </w:r>
      <w:r>
        <w:t>signos</w:t>
      </w:r>
      <w:r>
        <w:rPr>
          <w:spacing w:val="-17"/>
        </w:rPr>
        <w:t xml:space="preserve"> </w:t>
      </w:r>
      <w:r>
        <w:t>que</w:t>
      </w:r>
      <w:r>
        <w:rPr>
          <w:spacing w:val="-18"/>
        </w:rPr>
        <w:t xml:space="preserve"> </w:t>
      </w:r>
      <w:r>
        <w:t>expresan</w:t>
      </w:r>
      <w:r>
        <w:rPr>
          <w:spacing w:val="-17"/>
        </w:rPr>
        <w:t xml:space="preserve"> </w:t>
      </w:r>
      <w:r>
        <w:t>y</w:t>
      </w:r>
      <w:r>
        <w:rPr>
          <w:spacing w:val="-22"/>
        </w:rPr>
        <w:t xml:space="preserve"> </w:t>
      </w:r>
      <w:r>
        <w:t>comunican</w:t>
      </w:r>
      <w:r>
        <w:rPr>
          <w:spacing w:val="-19"/>
        </w:rPr>
        <w:t xml:space="preserve"> </w:t>
      </w:r>
      <w:r>
        <w:t>este</w:t>
      </w:r>
      <w:r>
        <w:rPr>
          <w:spacing w:val="-19"/>
        </w:rPr>
        <w:t xml:space="preserve"> </w:t>
      </w:r>
      <w:r>
        <w:t>amor:</w:t>
      </w:r>
    </w:p>
    <w:p w:rsidR="00B562D8" w:rsidRDefault="00B562D8">
      <w:pPr>
        <w:pStyle w:val="Textodecuerpo"/>
        <w:spacing w:before="2"/>
      </w:pPr>
    </w:p>
    <w:p w:rsidR="00B562D8" w:rsidRDefault="00776D22">
      <w:pPr>
        <w:pStyle w:val="Textodecuerpo"/>
        <w:spacing w:line="249" w:lineRule="auto"/>
        <w:ind w:left="140" w:right="114"/>
        <w:jc w:val="both"/>
      </w:pPr>
      <w:r>
        <w:t>La</w:t>
      </w:r>
      <w:r>
        <w:rPr>
          <w:spacing w:val="-21"/>
        </w:rPr>
        <w:t xml:space="preserve"> </w:t>
      </w:r>
      <w:r>
        <w:t>Iglesia</w:t>
      </w:r>
      <w:r>
        <w:rPr>
          <w:spacing w:val="-20"/>
        </w:rPr>
        <w:t xml:space="preserve"> </w:t>
      </w:r>
      <w:r>
        <w:t>y</w:t>
      </w:r>
      <w:r>
        <w:rPr>
          <w:spacing w:val="-26"/>
        </w:rPr>
        <w:t xml:space="preserve"> </w:t>
      </w:r>
      <w:r>
        <w:t>el</w:t>
      </w:r>
      <w:r>
        <w:rPr>
          <w:spacing w:val="-18"/>
        </w:rPr>
        <w:t xml:space="preserve"> </w:t>
      </w:r>
      <w:r>
        <w:t>mundo</w:t>
      </w:r>
      <w:r>
        <w:rPr>
          <w:spacing w:val="-25"/>
        </w:rPr>
        <w:t xml:space="preserve"> </w:t>
      </w:r>
      <w:r>
        <w:t>tienen</w:t>
      </w:r>
      <w:r>
        <w:rPr>
          <w:spacing w:val="-22"/>
        </w:rPr>
        <w:t xml:space="preserve"> </w:t>
      </w:r>
      <w:r>
        <w:t>una</w:t>
      </w:r>
      <w:r>
        <w:rPr>
          <w:spacing w:val="-22"/>
        </w:rPr>
        <w:t xml:space="preserve"> </w:t>
      </w:r>
      <w:r>
        <w:t>gran</w:t>
      </w:r>
      <w:r>
        <w:rPr>
          <w:spacing w:val="-23"/>
        </w:rPr>
        <w:t xml:space="preserve"> </w:t>
      </w:r>
      <w:r>
        <w:t>necesidad</w:t>
      </w:r>
      <w:r>
        <w:rPr>
          <w:spacing w:val="-22"/>
        </w:rPr>
        <w:t xml:space="preserve"> </w:t>
      </w:r>
      <w:r>
        <w:t>del</w:t>
      </w:r>
      <w:r>
        <w:rPr>
          <w:spacing w:val="-20"/>
        </w:rPr>
        <w:t xml:space="preserve"> </w:t>
      </w:r>
      <w:r>
        <w:t>culto</w:t>
      </w:r>
      <w:r>
        <w:rPr>
          <w:spacing w:val="-21"/>
        </w:rPr>
        <w:t xml:space="preserve"> </w:t>
      </w:r>
      <w:r>
        <w:t>eucarístico.</w:t>
      </w:r>
      <w:r>
        <w:rPr>
          <w:spacing w:val="-24"/>
        </w:rPr>
        <w:t xml:space="preserve"> </w:t>
      </w:r>
      <w:r>
        <w:t>Jesús</w:t>
      </w:r>
      <w:r>
        <w:rPr>
          <w:spacing w:val="-27"/>
        </w:rPr>
        <w:t xml:space="preserve"> </w:t>
      </w:r>
      <w:r>
        <w:t>nos</w:t>
      </w:r>
      <w:r>
        <w:rPr>
          <w:spacing w:val="-30"/>
        </w:rPr>
        <w:t xml:space="preserve"> </w:t>
      </w:r>
      <w:r>
        <w:t>espera</w:t>
      </w:r>
      <w:r>
        <w:rPr>
          <w:spacing w:val="-30"/>
        </w:rPr>
        <w:t xml:space="preserve"> </w:t>
      </w:r>
      <w:r>
        <w:rPr>
          <w:spacing w:val="-3"/>
        </w:rPr>
        <w:t xml:space="preserve">en </w:t>
      </w:r>
      <w:r>
        <w:t>este</w:t>
      </w:r>
      <w:r>
        <w:rPr>
          <w:spacing w:val="-24"/>
        </w:rPr>
        <w:t xml:space="preserve"> </w:t>
      </w:r>
      <w:r>
        <w:t>sacramento</w:t>
      </w:r>
      <w:r>
        <w:rPr>
          <w:spacing w:val="-23"/>
        </w:rPr>
        <w:t xml:space="preserve"> </w:t>
      </w:r>
      <w:r>
        <w:t>del amor.</w:t>
      </w:r>
      <w:r>
        <w:rPr>
          <w:spacing w:val="-11"/>
        </w:rPr>
        <w:t xml:space="preserve"> </w:t>
      </w:r>
      <w:r>
        <w:t>No</w:t>
      </w:r>
      <w:r>
        <w:rPr>
          <w:spacing w:val="-11"/>
        </w:rPr>
        <w:t xml:space="preserve"> </w:t>
      </w:r>
      <w:r>
        <w:t>escatimemos</w:t>
      </w:r>
      <w:r>
        <w:rPr>
          <w:spacing w:val="-10"/>
        </w:rPr>
        <w:t xml:space="preserve"> </w:t>
      </w:r>
      <w:r>
        <w:t>tiempo</w:t>
      </w:r>
      <w:r>
        <w:rPr>
          <w:spacing w:val="-13"/>
        </w:rPr>
        <w:t xml:space="preserve"> </w:t>
      </w:r>
      <w:r>
        <w:t>para</w:t>
      </w:r>
      <w:r>
        <w:rPr>
          <w:spacing w:val="-12"/>
        </w:rPr>
        <w:t xml:space="preserve"> </w:t>
      </w:r>
      <w:r>
        <w:t>ir</w:t>
      </w:r>
      <w:r>
        <w:rPr>
          <w:spacing w:val="-12"/>
        </w:rPr>
        <w:t xml:space="preserve"> </w:t>
      </w:r>
      <w:r>
        <w:t>a</w:t>
      </w:r>
      <w:r>
        <w:rPr>
          <w:spacing w:val="-12"/>
        </w:rPr>
        <w:t xml:space="preserve"> </w:t>
      </w:r>
      <w:r>
        <w:t>encontrarlo</w:t>
      </w:r>
      <w:r>
        <w:rPr>
          <w:spacing w:val="-12"/>
        </w:rPr>
        <w:t xml:space="preserve"> </w:t>
      </w:r>
      <w:r>
        <w:t>en</w:t>
      </w:r>
      <w:r>
        <w:rPr>
          <w:spacing w:val="-11"/>
        </w:rPr>
        <w:t xml:space="preserve"> </w:t>
      </w:r>
      <w:r>
        <w:t>la</w:t>
      </w:r>
      <w:r>
        <w:rPr>
          <w:spacing w:val="-12"/>
        </w:rPr>
        <w:t xml:space="preserve"> </w:t>
      </w:r>
      <w:r>
        <w:t>adoración, en</w:t>
      </w:r>
      <w:r>
        <w:rPr>
          <w:spacing w:val="-10"/>
        </w:rPr>
        <w:t xml:space="preserve"> </w:t>
      </w:r>
      <w:r>
        <w:t>la</w:t>
      </w:r>
      <w:r>
        <w:rPr>
          <w:spacing w:val="-9"/>
        </w:rPr>
        <w:t xml:space="preserve"> </w:t>
      </w:r>
      <w:r>
        <w:t>contemplación</w:t>
      </w:r>
      <w:r>
        <w:rPr>
          <w:spacing w:val="-11"/>
        </w:rPr>
        <w:t xml:space="preserve"> </w:t>
      </w:r>
      <w:r>
        <w:t>llena</w:t>
      </w:r>
      <w:r>
        <w:rPr>
          <w:spacing w:val="-10"/>
        </w:rPr>
        <w:t xml:space="preserve"> </w:t>
      </w:r>
      <w:r>
        <w:t>de</w:t>
      </w:r>
      <w:r>
        <w:rPr>
          <w:spacing w:val="-11"/>
        </w:rPr>
        <w:t xml:space="preserve"> </w:t>
      </w:r>
      <w:r>
        <w:t>fe</w:t>
      </w:r>
      <w:r>
        <w:rPr>
          <w:spacing w:val="-11"/>
        </w:rPr>
        <w:t xml:space="preserve"> </w:t>
      </w:r>
      <w:r>
        <w:t>y</w:t>
      </w:r>
      <w:r>
        <w:rPr>
          <w:spacing w:val="-15"/>
        </w:rPr>
        <w:t xml:space="preserve"> </w:t>
      </w:r>
      <w:r>
        <w:t>abierta</w:t>
      </w:r>
      <w:r>
        <w:rPr>
          <w:spacing w:val="-10"/>
        </w:rPr>
        <w:t xml:space="preserve"> </w:t>
      </w:r>
      <w:r>
        <w:t>a</w:t>
      </w:r>
      <w:r>
        <w:rPr>
          <w:spacing w:val="2"/>
        </w:rPr>
        <w:t xml:space="preserve"> </w:t>
      </w:r>
      <w:r>
        <w:t>reparar</w:t>
      </w:r>
      <w:r>
        <w:rPr>
          <w:spacing w:val="-6"/>
        </w:rPr>
        <w:t xml:space="preserve"> </w:t>
      </w:r>
      <w:r>
        <w:t>las faltas</w:t>
      </w:r>
      <w:r>
        <w:rPr>
          <w:spacing w:val="-5"/>
        </w:rPr>
        <w:t xml:space="preserve"> </w:t>
      </w:r>
      <w:r>
        <w:t>graves</w:t>
      </w:r>
      <w:r>
        <w:rPr>
          <w:spacing w:val="-2"/>
        </w:rPr>
        <w:t xml:space="preserve"> </w:t>
      </w:r>
      <w:r>
        <w:t>y</w:t>
      </w:r>
      <w:r>
        <w:rPr>
          <w:spacing w:val="-8"/>
        </w:rPr>
        <w:t xml:space="preserve"> </w:t>
      </w:r>
      <w:r>
        <w:t>delitos</w:t>
      </w:r>
      <w:r>
        <w:rPr>
          <w:spacing w:val="1"/>
        </w:rPr>
        <w:t xml:space="preserve"> </w:t>
      </w:r>
      <w:r>
        <w:t>del</w:t>
      </w:r>
      <w:r>
        <w:rPr>
          <w:spacing w:val="-3"/>
        </w:rPr>
        <w:t xml:space="preserve"> </w:t>
      </w:r>
      <w:r>
        <w:t>mundo. No</w:t>
      </w:r>
      <w:r>
        <w:rPr>
          <w:spacing w:val="-4"/>
        </w:rPr>
        <w:t xml:space="preserve"> </w:t>
      </w:r>
      <w:r>
        <w:t>cese</w:t>
      </w:r>
      <w:r>
        <w:rPr>
          <w:spacing w:val="-10"/>
        </w:rPr>
        <w:t xml:space="preserve"> </w:t>
      </w:r>
      <w:r>
        <w:t>nunca</w:t>
      </w:r>
      <w:r>
        <w:rPr>
          <w:spacing w:val="-7"/>
        </w:rPr>
        <w:t xml:space="preserve"> </w:t>
      </w:r>
      <w:r>
        <w:t>nuestra</w:t>
      </w:r>
      <w:r>
        <w:rPr>
          <w:spacing w:val="-7"/>
        </w:rPr>
        <w:t xml:space="preserve"> </w:t>
      </w:r>
      <w:r>
        <w:t>adoración.</w:t>
      </w:r>
      <w:r>
        <w:rPr>
          <w:spacing w:val="-9"/>
        </w:rPr>
        <w:t xml:space="preserve"> </w:t>
      </w:r>
      <w:r>
        <w:t>(Juan</w:t>
      </w:r>
      <w:r>
        <w:rPr>
          <w:spacing w:val="-7"/>
        </w:rPr>
        <w:t xml:space="preserve"> </w:t>
      </w:r>
      <w:r>
        <w:t>Pablo</w:t>
      </w:r>
      <w:r>
        <w:rPr>
          <w:spacing w:val="-6"/>
        </w:rPr>
        <w:t xml:space="preserve"> </w:t>
      </w:r>
      <w:r>
        <w:t>II,</w:t>
      </w:r>
      <w:r>
        <w:rPr>
          <w:spacing w:val="-8"/>
        </w:rPr>
        <w:t xml:space="preserve"> </w:t>
      </w:r>
      <w:r>
        <w:t>lit.</w:t>
      </w:r>
      <w:r>
        <w:rPr>
          <w:spacing w:val="-6"/>
        </w:rPr>
        <w:t xml:space="preserve"> </w:t>
      </w:r>
      <w:r>
        <w:t>Dominica</w:t>
      </w:r>
      <w:r>
        <w:rPr>
          <w:spacing w:val="-9"/>
        </w:rPr>
        <w:t xml:space="preserve"> </w:t>
      </w:r>
      <w:r>
        <w:t>e</w:t>
      </w:r>
      <w:r>
        <w:rPr>
          <w:spacing w:val="-3"/>
        </w:rPr>
        <w:t xml:space="preserve"> </w:t>
      </w:r>
      <w:r>
        <w:t>Cenae,</w:t>
      </w:r>
      <w:r>
        <w:rPr>
          <w:spacing w:val="-7"/>
        </w:rPr>
        <w:t xml:space="preserve"> </w:t>
      </w:r>
      <w:r>
        <w:t>3).</w:t>
      </w:r>
    </w:p>
    <w:p w:rsidR="00B562D8" w:rsidRDefault="00B562D8">
      <w:pPr>
        <w:pStyle w:val="Textodecuerpo"/>
        <w:spacing w:before="2"/>
      </w:pPr>
    </w:p>
    <w:p w:rsidR="00B562D8" w:rsidRDefault="00776D22">
      <w:pPr>
        <w:pStyle w:val="Textodecuerpo"/>
        <w:spacing w:before="1" w:line="247" w:lineRule="auto"/>
        <w:ind w:left="140" w:right="113"/>
        <w:jc w:val="both"/>
      </w:pPr>
      <w:r>
        <w:rPr>
          <w:b/>
        </w:rPr>
        <w:t>1381</w:t>
      </w:r>
      <w:r>
        <w:rPr>
          <w:b/>
          <w:spacing w:val="-20"/>
        </w:rPr>
        <w:t xml:space="preserve"> </w:t>
      </w:r>
      <w:r>
        <w:t>"La</w:t>
      </w:r>
      <w:r>
        <w:rPr>
          <w:spacing w:val="-23"/>
        </w:rPr>
        <w:t xml:space="preserve"> </w:t>
      </w:r>
      <w:r>
        <w:t>presencia</w:t>
      </w:r>
      <w:r>
        <w:rPr>
          <w:spacing w:val="-20"/>
        </w:rPr>
        <w:t xml:space="preserve"> </w:t>
      </w:r>
      <w:r>
        <w:t>del</w:t>
      </w:r>
      <w:r>
        <w:rPr>
          <w:spacing w:val="-16"/>
        </w:rPr>
        <w:t xml:space="preserve"> </w:t>
      </w:r>
      <w:r>
        <w:t>verdadero</w:t>
      </w:r>
      <w:r>
        <w:rPr>
          <w:spacing w:val="-20"/>
        </w:rPr>
        <w:t xml:space="preserve"> </w:t>
      </w:r>
      <w:r>
        <w:t>Cuerpo</w:t>
      </w:r>
      <w:r>
        <w:rPr>
          <w:spacing w:val="-22"/>
        </w:rPr>
        <w:t xml:space="preserve"> </w:t>
      </w:r>
      <w:r>
        <w:t>de</w:t>
      </w:r>
      <w:r>
        <w:rPr>
          <w:spacing w:val="-23"/>
        </w:rPr>
        <w:t xml:space="preserve"> </w:t>
      </w:r>
      <w:r>
        <w:t>Cristo</w:t>
      </w:r>
      <w:r>
        <w:rPr>
          <w:spacing w:val="-20"/>
        </w:rPr>
        <w:t xml:space="preserve"> </w:t>
      </w:r>
      <w:r>
        <w:t>y</w:t>
      </w:r>
      <w:r>
        <w:rPr>
          <w:spacing w:val="-25"/>
        </w:rPr>
        <w:t xml:space="preserve"> </w:t>
      </w:r>
      <w:r>
        <w:t>de</w:t>
      </w:r>
      <w:r>
        <w:rPr>
          <w:spacing w:val="-22"/>
        </w:rPr>
        <w:t xml:space="preserve"> </w:t>
      </w:r>
      <w:r>
        <w:t>la</w:t>
      </w:r>
      <w:r>
        <w:rPr>
          <w:spacing w:val="-20"/>
        </w:rPr>
        <w:t xml:space="preserve"> </w:t>
      </w:r>
      <w:r>
        <w:t>verdadera</w:t>
      </w:r>
      <w:r>
        <w:rPr>
          <w:spacing w:val="-21"/>
        </w:rPr>
        <w:t xml:space="preserve"> </w:t>
      </w:r>
      <w:r>
        <w:t>Sangre</w:t>
      </w:r>
      <w:r>
        <w:rPr>
          <w:spacing w:val="-21"/>
        </w:rPr>
        <w:t xml:space="preserve"> </w:t>
      </w:r>
      <w:r>
        <w:t>de</w:t>
      </w:r>
      <w:r>
        <w:rPr>
          <w:spacing w:val="-22"/>
        </w:rPr>
        <w:t xml:space="preserve"> </w:t>
      </w:r>
      <w:r>
        <w:t>Cristo</w:t>
      </w:r>
      <w:r>
        <w:rPr>
          <w:spacing w:val="-21"/>
        </w:rPr>
        <w:t xml:space="preserve"> </w:t>
      </w:r>
      <w:r>
        <w:t>en este</w:t>
      </w:r>
      <w:r>
        <w:rPr>
          <w:spacing w:val="-24"/>
        </w:rPr>
        <w:t xml:space="preserve"> </w:t>
      </w:r>
      <w:r>
        <w:t>sacramento,</w:t>
      </w:r>
      <w:r>
        <w:rPr>
          <w:spacing w:val="-22"/>
        </w:rPr>
        <w:t xml:space="preserve"> </w:t>
      </w:r>
      <w:r>
        <w:rPr>
          <w:spacing w:val="3"/>
        </w:rPr>
        <w:t>`no</w:t>
      </w:r>
      <w:r>
        <w:rPr>
          <w:spacing w:val="-18"/>
        </w:rPr>
        <w:t xml:space="preserve"> </w:t>
      </w:r>
      <w:r>
        <w:t>se</w:t>
      </w:r>
      <w:r>
        <w:rPr>
          <w:spacing w:val="-24"/>
        </w:rPr>
        <w:t xml:space="preserve"> </w:t>
      </w:r>
      <w:r>
        <w:t>conoce</w:t>
      </w:r>
      <w:r>
        <w:rPr>
          <w:spacing w:val="-23"/>
        </w:rPr>
        <w:t xml:space="preserve"> </w:t>
      </w:r>
      <w:r>
        <w:t>por</w:t>
      </w:r>
      <w:r>
        <w:rPr>
          <w:spacing w:val="-24"/>
        </w:rPr>
        <w:t xml:space="preserve"> </w:t>
      </w:r>
      <w:r>
        <w:t>los</w:t>
      </w:r>
      <w:r>
        <w:rPr>
          <w:spacing w:val="-23"/>
        </w:rPr>
        <w:t xml:space="preserve"> </w:t>
      </w:r>
      <w:r>
        <w:t>sentidos,</w:t>
      </w:r>
      <w:r>
        <w:rPr>
          <w:spacing w:val="-24"/>
        </w:rPr>
        <w:t xml:space="preserve"> </w:t>
      </w:r>
      <w:r>
        <w:t>dice</w:t>
      </w:r>
      <w:r>
        <w:rPr>
          <w:spacing w:val="-24"/>
        </w:rPr>
        <w:t xml:space="preserve"> </w:t>
      </w:r>
      <w:r>
        <w:t>S.</w:t>
      </w:r>
      <w:r>
        <w:rPr>
          <w:spacing w:val="-25"/>
        </w:rPr>
        <w:t xml:space="preserve"> </w:t>
      </w:r>
      <w:r>
        <w:t>Tomás,</w:t>
      </w:r>
      <w:r>
        <w:rPr>
          <w:spacing w:val="-25"/>
        </w:rPr>
        <w:t xml:space="preserve"> </w:t>
      </w:r>
      <w:r>
        <w:t>sino</w:t>
      </w:r>
      <w:r>
        <w:rPr>
          <w:spacing w:val="-25"/>
        </w:rPr>
        <w:t xml:space="preserve"> </w:t>
      </w:r>
      <w:r>
        <w:t>solo</w:t>
      </w:r>
      <w:r>
        <w:rPr>
          <w:spacing w:val="7"/>
        </w:rPr>
        <w:t xml:space="preserve"> </w:t>
      </w:r>
      <w:r>
        <w:rPr>
          <w:i/>
        </w:rPr>
        <w:t>por</w:t>
      </w:r>
      <w:r>
        <w:rPr>
          <w:i/>
          <w:spacing w:val="-26"/>
        </w:rPr>
        <w:t xml:space="preserve"> </w:t>
      </w:r>
      <w:r>
        <w:rPr>
          <w:i/>
        </w:rPr>
        <w:t>la</w:t>
      </w:r>
      <w:r>
        <w:rPr>
          <w:i/>
          <w:spacing w:val="-26"/>
        </w:rPr>
        <w:t xml:space="preserve"> </w:t>
      </w:r>
      <w:r>
        <w:rPr>
          <w:i/>
        </w:rPr>
        <w:t>fe</w:t>
      </w:r>
      <w:r>
        <w:t>,</w:t>
      </w:r>
      <w:r>
        <w:rPr>
          <w:spacing w:val="-30"/>
        </w:rPr>
        <w:t xml:space="preserve"> </w:t>
      </w:r>
      <w:r>
        <w:t>la</w:t>
      </w:r>
      <w:r>
        <w:rPr>
          <w:spacing w:val="-27"/>
        </w:rPr>
        <w:t xml:space="preserve"> </w:t>
      </w:r>
      <w:r>
        <w:t>cual se</w:t>
      </w:r>
      <w:r>
        <w:rPr>
          <w:spacing w:val="-16"/>
        </w:rPr>
        <w:t xml:space="preserve"> </w:t>
      </w:r>
      <w:r>
        <w:t>apoya</w:t>
      </w:r>
      <w:r>
        <w:rPr>
          <w:spacing w:val="-16"/>
        </w:rPr>
        <w:t xml:space="preserve"> </w:t>
      </w:r>
      <w:r>
        <w:t>en</w:t>
      </w:r>
      <w:r>
        <w:rPr>
          <w:spacing w:val="-15"/>
        </w:rPr>
        <w:t xml:space="preserve"> </w:t>
      </w:r>
      <w:r>
        <w:t>la</w:t>
      </w:r>
      <w:r>
        <w:rPr>
          <w:spacing w:val="-14"/>
        </w:rPr>
        <w:t xml:space="preserve"> </w:t>
      </w:r>
      <w:r>
        <w:t>autoridad</w:t>
      </w:r>
      <w:r>
        <w:rPr>
          <w:spacing w:val="-14"/>
        </w:rPr>
        <w:t xml:space="preserve"> </w:t>
      </w:r>
      <w:r>
        <w:t>de</w:t>
      </w:r>
      <w:r>
        <w:rPr>
          <w:spacing w:val="-17"/>
        </w:rPr>
        <w:t xml:space="preserve"> </w:t>
      </w:r>
      <w:r>
        <w:t>Dios”.</w:t>
      </w:r>
      <w:r>
        <w:rPr>
          <w:spacing w:val="-14"/>
        </w:rPr>
        <w:t xml:space="preserve"> </w:t>
      </w:r>
      <w:r>
        <w:t>Por</w:t>
      </w:r>
      <w:r>
        <w:rPr>
          <w:spacing w:val="-16"/>
        </w:rPr>
        <w:t xml:space="preserve"> </w:t>
      </w:r>
      <w:r>
        <w:t>ello,</w:t>
      </w:r>
      <w:r>
        <w:rPr>
          <w:spacing w:val="-14"/>
        </w:rPr>
        <w:t xml:space="preserve"> </w:t>
      </w:r>
      <w:r>
        <w:t>comentando</w:t>
      </w:r>
      <w:r>
        <w:rPr>
          <w:spacing w:val="-14"/>
        </w:rPr>
        <w:t xml:space="preserve"> </w:t>
      </w:r>
      <w:r>
        <w:t>el</w:t>
      </w:r>
      <w:r>
        <w:rPr>
          <w:spacing w:val="-11"/>
        </w:rPr>
        <w:t xml:space="preserve"> </w:t>
      </w:r>
      <w:r>
        <w:rPr>
          <w:spacing w:val="-8"/>
        </w:rPr>
        <w:t>texto</w:t>
      </w:r>
      <w:r>
        <w:rPr>
          <w:spacing w:val="-23"/>
        </w:rPr>
        <w:t xml:space="preserve"> </w:t>
      </w:r>
      <w:r>
        <w:t>de</w:t>
      </w:r>
      <w:r>
        <w:rPr>
          <w:spacing w:val="-19"/>
        </w:rPr>
        <w:t xml:space="preserve"> </w:t>
      </w:r>
      <w:r>
        <w:t>S.</w:t>
      </w:r>
      <w:r>
        <w:rPr>
          <w:spacing w:val="-20"/>
        </w:rPr>
        <w:t xml:space="preserve"> </w:t>
      </w:r>
      <w:r>
        <w:t>Lucas</w:t>
      </w:r>
      <w:r>
        <w:rPr>
          <w:spacing w:val="-22"/>
        </w:rPr>
        <w:t xml:space="preserve"> </w:t>
      </w:r>
      <w:r>
        <w:t>22,19:</w:t>
      </w:r>
      <w:r>
        <w:rPr>
          <w:spacing w:val="-19"/>
        </w:rPr>
        <w:t xml:space="preserve"> </w:t>
      </w:r>
      <w:r>
        <w:t>`Esto es</w:t>
      </w:r>
      <w:r>
        <w:rPr>
          <w:spacing w:val="-21"/>
        </w:rPr>
        <w:t xml:space="preserve"> </w:t>
      </w:r>
      <w:r>
        <w:rPr>
          <w:spacing w:val="-3"/>
        </w:rPr>
        <w:t>mi</w:t>
      </w:r>
      <w:r>
        <w:rPr>
          <w:spacing w:val="-16"/>
        </w:rPr>
        <w:t xml:space="preserve"> </w:t>
      </w:r>
      <w:r>
        <w:t>Cuerpo</w:t>
      </w:r>
      <w:r>
        <w:rPr>
          <w:spacing w:val="-21"/>
        </w:rPr>
        <w:t xml:space="preserve"> </w:t>
      </w:r>
      <w:r>
        <w:t>que</w:t>
      </w:r>
      <w:r>
        <w:rPr>
          <w:spacing w:val="-22"/>
        </w:rPr>
        <w:t xml:space="preserve"> </w:t>
      </w:r>
      <w:r>
        <w:t>será</w:t>
      </w:r>
      <w:r>
        <w:rPr>
          <w:spacing w:val="-25"/>
        </w:rPr>
        <w:t xml:space="preserve"> </w:t>
      </w:r>
      <w:r>
        <w:t>entregado</w:t>
      </w:r>
      <w:r>
        <w:rPr>
          <w:spacing w:val="-23"/>
        </w:rPr>
        <w:t xml:space="preserve"> </w:t>
      </w:r>
      <w:r>
        <w:t>por</w:t>
      </w:r>
      <w:r>
        <w:rPr>
          <w:spacing w:val="-25"/>
        </w:rPr>
        <w:t xml:space="preserve"> </w:t>
      </w:r>
      <w:r>
        <w:t>vosotros”,</w:t>
      </w:r>
      <w:r>
        <w:rPr>
          <w:spacing w:val="-22"/>
        </w:rPr>
        <w:t xml:space="preserve"> </w:t>
      </w:r>
      <w:r>
        <w:t>S.</w:t>
      </w:r>
      <w:r>
        <w:rPr>
          <w:spacing w:val="-23"/>
        </w:rPr>
        <w:t xml:space="preserve"> </w:t>
      </w:r>
      <w:r>
        <w:t>Cirilo</w:t>
      </w:r>
      <w:r>
        <w:rPr>
          <w:spacing w:val="-20"/>
        </w:rPr>
        <w:t xml:space="preserve"> </w:t>
      </w:r>
      <w:r>
        <w:t>declara:</w:t>
      </w:r>
      <w:r>
        <w:rPr>
          <w:spacing w:val="-18"/>
        </w:rPr>
        <w:t xml:space="preserve"> </w:t>
      </w:r>
      <w:r>
        <w:rPr>
          <w:spacing w:val="3"/>
        </w:rPr>
        <w:t>`No</w:t>
      </w:r>
      <w:r>
        <w:rPr>
          <w:spacing w:val="-11"/>
        </w:rPr>
        <w:t xml:space="preserve"> </w:t>
      </w:r>
      <w:r>
        <w:t>te</w:t>
      </w:r>
      <w:r>
        <w:rPr>
          <w:spacing w:val="-22"/>
        </w:rPr>
        <w:t xml:space="preserve"> </w:t>
      </w:r>
      <w:r>
        <w:t>preguntes</w:t>
      </w:r>
      <w:r>
        <w:rPr>
          <w:spacing w:val="-23"/>
        </w:rPr>
        <w:t xml:space="preserve"> </w:t>
      </w:r>
      <w:r>
        <w:t>si</w:t>
      </w:r>
      <w:r>
        <w:rPr>
          <w:spacing w:val="-17"/>
        </w:rPr>
        <w:t xml:space="preserve"> </w:t>
      </w:r>
      <w:r>
        <w:t>esto es</w:t>
      </w:r>
      <w:r>
        <w:rPr>
          <w:spacing w:val="-20"/>
        </w:rPr>
        <w:t xml:space="preserve"> </w:t>
      </w:r>
      <w:r>
        <w:t>verdad,</w:t>
      </w:r>
      <w:r>
        <w:rPr>
          <w:spacing w:val="-19"/>
        </w:rPr>
        <w:t xml:space="preserve"> </w:t>
      </w:r>
      <w:r>
        <w:t>sino</w:t>
      </w:r>
      <w:r>
        <w:rPr>
          <w:spacing w:val="-18"/>
        </w:rPr>
        <w:t xml:space="preserve"> </w:t>
      </w:r>
      <w:r>
        <w:t>acoge</w:t>
      </w:r>
      <w:r>
        <w:rPr>
          <w:spacing w:val="-22"/>
        </w:rPr>
        <w:t xml:space="preserve"> </w:t>
      </w:r>
      <w:r>
        <w:t>más</w:t>
      </w:r>
      <w:r>
        <w:rPr>
          <w:spacing w:val="-18"/>
        </w:rPr>
        <w:t xml:space="preserve"> </w:t>
      </w:r>
      <w:r>
        <w:t>bien</w:t>
      </w:r>
      <w:r>
        <w:rPr>
          <w:spacing w:val="-18"/>
        </w:rPr>
        <w:t xml:space="preserve"> </w:t>
      </w:r>
      <w:r>
        <w:t>con</w:t>
      </w:r>
      <w:r>
        <w:rPr>
          <w:spacing w:val="-19"/>
        </w:rPr>
        <w:t xml:space="preserve"> </w:t>
      </w:r>
      <w:r>
        <w:t>fe</w:t>
      </w:r>
      <w:r>
        <w:rPr>
          <w:spacing w:val="-20"/>
        </w:rPr>
        <w:t xml:space="preserve"> </w:t>
      </w:r>
      <w:r>
        <w:t>las</w:t>
      </w:r>
      <w:r>
        <w:rPr>
          <w:spacing w:val="-21"/>
        </w:rPr>
        <w:t xml:space="preserve"> </w:t>
      </w:r>
      <w:r>
        <w:t>palabras</w:t>
      </w:r>
      <w:r>
        <w:rPr>
          <w:spacing w:val="-20"/>
        </w:rPr>
        <w:t xml:space="preserve"> </w:t>
      </w:r>
      <w:r>
        <w:t>del</w:t>
      </w:r>
      <w:r>
        <w:rPr>
          <w:spacing w:val="-14"/>
        </w:rPr>
        <w:t xml:space="preserve"> </w:t>
      </w:r>
      <w:r>
        <w:t>Señor,</w:t>
      </w:r>
      <w:r>
        <w:rPr>
          <w:spacing w:val="-20"/>
        </w:rPr>
        <w:t xml:space="preserve"> </w:t>
      </w:r>
      <w:r>
        <w:t>porque</w:t>
      </w:r>
      <w:r>
        <w:rPr>
          <w:spacing w:val="-19"/>
        </w:rPr>
        <w:t xml:space="preserve"> </w:t>
      </w:r>
      <w:r>
        <w:t>él,</w:t>
      </w:r>
      <w:r>
        <w:rPr>
          <w:spacing w:val="-19"/>
        </w:rPr>
        <w:t xml:space="preserve"> </w:t>
      </w:r>
      <w:r>
        <w:t>que</w:t>
      </w:r>
      <w:r>
        <w:rPr>
          <w:spacing w:val="-19"/>
        </w:rPr>
        <w:t xml:space="preserve"> </w:t>
      </w:r>
      <w:r>
        <w:t>es</w:t>
      </w:r>
      <w:r>
        <w:rPr>
          <w:spacing w:val="-19"/>
        </w:rPr>
        <w:t xml:space="preserve"> </w:t>
      </w:r>
      <w:r>
        <w:t>la</w:t>
      </w:r>
      <w:r>
        <w:rPr>
          <w:spacing w:val="-18"/>
        </w:rPr>
        <w:t xml:space="preserve"> </w:t>
      </w:r>
      <w:r>
        <w:t>Verdad, no</w:t>
      </w:r>
      <w:r>
        <w:rPr>
          <w:spacing w:val="-17"/>
        </w:rPr>
        <w:t xml:space="preserve"> </w:t>
      </w:r>
      <w:r>
        <w:t>miente"</w:t>
      </w:r>
      <w:r>
        <w:rPr>
          <w:spacing w:val="-10"/>
        </w:rPr>
        <w:t xml:space="preserve"> </w:t>
      </w:r>
      <w:r>
        <w:t>(S.</w:t>
      </w:r>
      <w:r>
        <w:rPr>
          <w:spacing w:val="-17"/>
        </w:rPr>
        <w:t xml:space="preserve"> </w:t>
      </w:r>
      <w:r>
        <w:t>Tomás</w:t>
      </w:r>
      <w:r>
        <w:rPr>
          <w:spacing w:val="-17"/>
        </w:rPr>
        <w:t xml:space="preserve"> </w:t>
      </w:r>
      <w:r>
        <w:t>de</w:t>
      </w:r>
      <w:r>
        <w:rPr>
          <w:spacing w:val="-16"/>
        </w:rPr>
        <w:t xml:space="preserve"> </w:t>
      </w:r>
      <w:r>
        <w:t>Aquino,</w:t>
      </w:r>
      <w:r>
        <w:rPr>
          <w:spacing w:val="-18"/>
        </w:rPr>
        <w:t xml:space="preserve"> </w:t>
      </w:r>
      <w:r>
        <w:t>s.</w:t>
      </w:r>
      <w:r>
        <w:rPr>
          <w:spacing w:val="-19"/>
        </w:rPr>
        <w:t xml:space="preserve"> </w:t>
      </w:r>
      <w:r>
        <w:t>th.</w:t>
      </w:r>
      <w:r>
        <w:rPr>
          <w:spacing w:val="-17"/>
        </w:rPr>
        <w:t xml:space="preserve"> </w:t>
      </w:r>
      <w:r>
        <w:t>3,75,1,</w:t>
      </w:r>
      <w:r>
        <w:rPr>
          <w:spacing w:val="-16"/>
        </w:rPr>
        <w:t xml:space="preserve"> </w:t>
      </w:r>
      <w:r>
        <w:t>citado</w:t>
      </w:r>
      <w:r>
        <w:rPr>
          <w:spacing w:val="-17"/>
        </w:rPr>
        <w:t xml:space="preserve"> </w:t>
      </w:r>
      <w:r>
        <w:t>por</w:t>
      </w:r>
      <w:r>
        <w:rPr>
          <w:spacing w:val="-19"/>
        </w:rPr>
        <w:t xml:space="preserve"> </w:t>
      </w:r>
      <w:r>
        <w:t>Pablo</w:t>
      </w:r>
      <w:r>
        <w:rPr>
          <w:spacing w:val="-17"/>
        </w:rPr>
        <w:t xml:space="preserve"> </w:t>
      </w:r>
      <w:r>
        <w:t>VI,</w:t>
      </w:r>
      <w:r>
        <w:rPr>
          <w:spacing w:val="-17"/>
        </w:rPr>
        <w:t xml:space="preserve"> </w:t>
      </w:r>
      <w:r>
        <w:t>MF</w:t>
      </w:r>
      <w:r>
        <w:rPr>
          <w:spacing w:val="-13"/>
        </w:rPr>
        <w:t xml:space="preserve"> </w:t>
      </w:r>
      <w:r>
        <w:t>18):</w:t>
      </w:r>
    </w:p>
    <w:p w:rsidR="00B562D8" w:rsidRDefault="00B562D8">
      <w:pPr>
        <w:pStyle w:val="Textodecuerpo"/>
        <w:rPr>
          <w:sz w:val="20"/>
        </w:rPr>
      </w:pPr>
    </w:p>
    <w:p w:rsidR="00B562D8" w:rsidRDefault="00B562D8">
      <w:pPr>
        <w:pStyle w:val="Textodecuerpo"/>
        <w:spacing w:before="5"/>
        <w:rPr>
          <w:sz w:val="16"/>
        </w:rPr>
      </w:pPr>
      <w:r w:rsidRPr="00B562D8">
        <w:pict>
          <v:group id="_x0000_s3159" style="position:absolute;margin-left:212.85pt;margin-top:11.4pt;width:188.85pt;height:32.5pt;z-index:251645952;mso-wrap-distance-left:0;mso-wrap-distance-right:0;mso-position-horizontal-relative:page" coordorigin="4258,228" coordsize="3777,650">
            <v:shape id="_x0000_s3161" type="#_x0000_t75" style="position:absolute;left:4257;top:228;width:3777;height:650">
              <v:imagedata r:id="rId45" o:title=""/>
            </v:shape>
            <v:shape id="_x0000_s3160" type="#_x0000_t202" style="position:absolute;left:4257;top:228;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6"/>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2925" style="position:absolute;left:0;text-align:left;margin-left:24pt;margin-top:23.95pt;width:564.05pt;height:744.05pt;z-index:-251614208;mso-position-horizontal-relative:page;mso-position-vertical-relative:page" coordorigin="480,480" coordsize="11281,14881">
            <v:line id="_x0000_s3158" style="position:absolute" from="589,15002" to="589,15205" strokecolor="navy" strokeweight="58216emu"/>
            <v:line id="_x0000_s3157" style="position:absolute" from="543,15252" to="838,15252" strokecolor="navy" strokeweight="58521emu"/>
            <v:line id="_x0000_s3156" style="position:absolute" from="480,15056" to="697,15056" strokeweight=".2455mm"/>
            <v:line id="_x0000_s3155" style="position:absolute" from="706,15049" to="706,15360" strokeweight="8534emu"/>
            <v:line id="_x0000_s3154" style="position:absolute" from="480,15353" to="697,15353" strokeweight="8534emu"/>
            <v:line id="_x0000_s3153" style="position:absolute" from="487,15127" to="487,15360" strokeweight="8534emu"/>
            <v:line id="_x0000_s3152" style="position:absolute" from="480,15134" to="776,15134" strokeweight="8839emu"/>
            <v:line id="_x0000_s3151" style="position:absolute" from="769,15127" to="769,15360" strokeweight="8839emu"/>
            <v:rect id="_x0000_s3150" style="position:absolute;left:761;top:15346;width:77;height:14" fillcolor="black" stroked="f"/>
            <v:line id="_x0000_s3149" style="position:absolute" from="840,15252" to="1200,15252" strokecolor="navy" strokeweight="58521emu"/>
            <v:line id="_x0000_s3148" style="position:absolute" from="840,15353" to="1200,15353" strokeweight="8534emu"/>
            <v:line id="_x0000_s3147" style="position:absolute" from="1202,15252" to="1562,15252" strokecolor="navy" strokeweight="58521emu"/>
            <v:line id="_x0000_s3146" style="position:absolute" from="1202,15353" to="1562,15353" strokeweight="8534emu"/>
            <v:line id="_x0000_s3145" style="position:absolute" from="1565,15252" to="1924,15252" strokecolor="navy" strokeweight="58521emu"/>
            <v:line id="_x0000_s3144" style="position:absolute" from="1565,15353" to="1924,15353" strokeweight="8534emu"/>
            <v:line id="_x0000_s3143" style="position:absolute" from="1928,15252" to="2287,15252" strokecolor="navy" strokeweight="58521emu"/>
            <v:line id="_x0000_s3142" style="position:absolute" from="1928,15353" to="2287,15353" strokeweight="8534emu"/>
            <v:line id="_x0000_s3141" style="position:absolute" from="2290,15252" to="2649,15252" strokecolor="navy" strokeweight="58521emu"/>
            <v:line id="_x0000_s3140" style="position:absolute" from="2290,15353" to="2649,15353" strokeweight="8534emu"/>
            <v:line id="_x0000_s3139" style="position:absolute" from="2652,15252" to="3012,15252" strokecolor="navy" strokeweight="58521emu"/>
            <v:line id="_x0000_s3138" style="position:absolute" from="2652,15353" to="3012,15353" strokeweight="8534emu"/>
            <v:line id="_x0000_s3137" style="position:absolute" from="3015,15252" to="3374,15252" strokecolor="navy" strokeweight="58521emu"/>
            <v:line id="_x0000_s3136" style="position:absolute" from="3015,15353" to="3374,15353" strokeweight="8534emu"/>
            <v:line id="_x0000_s3135" style="position:absolute" from="3377,15252" to="3737,15252" strokecolor="navy" strokeweight="58521emu"/>
            <v:line id="_x0000_s3134" style="position:absolute" from="3377,15353" to="3737,15353" strokeweight="8534emu"/>
            <v:line id="_x0000_s3133" style="position:absolute" from="3740,15252" to="4102,15252" strokecolor="navy" strokeweight="58521emu"/>
            <v:line id="_x0000_s3132" style="position:absolute" from="3740,15353" to="4102,15353" strokeweight="8534emu"/>
            <v:line id="_x0000_s3131" style="position:absolute" from="4105,15252" to="4467,15252" strokecolor="navy" strokeweight="58521emu"/>
            <v:line id="_x0000_s3130" style="position:absolute" from="4105,15353" to="4467,15353" strokeweight="8534emu"/>
            <v:line id="_x0000_s3129" style="position:absolute" from="4470,15252" to="4832,15252" strokecolor="navy" strokeweight="58521emu"/>
            <v:line id="_x0000_s3128" style="position:absolute" from="4470,15353" to="4832,15353" strokeweight="8534emu"/>
            <v:line id="_x0000_s3127" style="position:absolute" from="4835,15252" to="5197,15252" strokecolor="navy" strokeweight="58521emu"/>
            <v:line id="_x0000_s3126" style="position:absolute" from="4835,15353" to="5197,15353" strokeweight="8534emu"/>
            <v:line id="_x0000_s3125" style="position:absolute" from="5199,15252" to="5562,15252" strokecolor="navy" strokeweight="58521emu"/>
            <v:line id="_x0000_s3124" style="position:absolute" from="5199,15353" to="5562,15353" strokeweight="8534emu"/>
            <v:line id="_x0000_s3123" style="position:absolute" from="5564,15252" to="5927,15252" strokecolor="navy" strokeweight="58521emu"/>
            <v:line id="_x0000_s3122" style="position:absolute" from="5564,15353" to="5927,15353" strokeweight="8534emu"/>
            <v:line id="_x0000_s3121" style="position:absolute" from="5929,15252" to="6292,15252" strokecolor="navy" strokeweight="58521emu"/>
            <v:line id="_x0000_s3120" style="position:absolute" from="5929,15353" to="6292,15353" strokeweight="8534emu"/>
            <v:line id="_x0000_s3119" style="position:absolute" from="6294,15252" to="6657,15252" strokecolor="navy" strokeweight="58521emu"/>
            <v:line id="_x0000_s3118" style="position:absolute" from="6294,15353" to="6657,15353" strokeweight="8534emu"/>
            <v:line id="_x0000_s3117" style="position:absolute" from="6659,15252" to="7021,15252" strokecolor="navy" strokeweight="58521emu"/>
            <v:line id="_x0000_s3116" style="position:absolute" from="6659,15353" to="7021,15353" strokeweight="8534emu"/>
            <v:line id="_x0000_s3115" style="position:absolute" from="7024,15252" to="7386,15252" strokecolor="navy" strokeweight="58521emu"/>
            <v:line id="_x0000_s3114" style="position:absolute" from="7024,15353" to="7386,15353" strokeweight="8534emu"/>
            <v:line id="_x0000_s3113" style="position:absolute" from="7389,15252" to="7751,15252" strokecolor="navy" strokeweight="58521emu"/>
            <v:line id="_x0000_s3112" style="position:absolute" from="7389,15353" to="7751,15353" strokeweight="8534emu"/>
            <v:line id="_x0000_s3111" style="position:absolute" from="7753,15252" to="8116,15252" strokecolor="navy" strokeweight="58521emu"/>
            <v:line id="_x0000_s3110" style="position:absolute" from="7753,15353" to="8116,15353" strokeweight="8534emu"/>
            <v:line id="_x0000_s3109" style="position:absolute" from="8118,15252" to="8481,15252" strokecolor="navy" strokeweight="58521emu"/>
            <v:line id="_x0000_s3108" style="position:absolute" from="8118,15353" to="8481,15353" strokeweight="8534emu"/>
            <v:line id="_x0000_s3107" style="position:absolute" from="8483,15252" to="8846,15252" strokecolor="navy" strokeweight="58521emu"/>
            <v:line id="_x0000_s3106" style="position:absolute" from="8483,15353" to="8846,15353" strokeweight="8534emu"/>
            <v:line id="_x0000_s3105" style="position:absolute" from="8848,15252" to="9211,15252" strokecolor="navy" strokeweight="58521emu"/>
            <v:line id="_x0000_s3104" style="position:absolute" from="8848,15353" to="9211,15353" strokeweight="8534emu"/>
            <v:line id="_x0000_s3103" style="position:absolute" from="9213,15252" to="9576,15252" strokecolor="navy" strokeweight="58521emu"/>
            <v:line id="_x0000_s3102" style="position:absolute" from="9213,15353" to="9576,15353" strokeweight="8534emu"/>
            <v:line id="_x0000_s3101" style="position:absolute" from="9578,15252" to="9940,15252" strokecolor="navy" strokeweight="58521emu"/>
            <v:line id="_x0000_s3100" style="position:absolute" from="9578,15353" to="9940,15353" strokeweight="8534emu"/>
            <v:line id="_x0000_s3099" style="position:absolute" from="9943,15252" to="10306,15252" strokecolor="navy" strokeweight="58521emu"/>
            <v:line id="_x0000_s3098" style="position:absolute" from="9943,15353" to="10306,15353" strokeweight="8534emu"/>
            <v:line id="_x0000_s3097" style="position:absolute" from="10308,15252" to="10670,15252" strokecolor="navy" strokeweight="58521emu"/>
            <v:line id="_x0000_s3096" style="position:absolute" from="10308,15353" to="10670,15353" strokeweight="8534emu"/>
            <v:line id="_x0000_s3095" style="position:absolute" from="10672,15252" to="11035,15252" strokecolor="navy" strokeweight="58521emu"/>
            <v:line id="_x0000_s3094" style="position:absolute" from="10672,15353" to="11035,15353" strokeweight="8534emu"/>
            <v:line id="_x0000_s3093" style="position:absolute" from="11037,15252" to="11400,15252" strokecolor="navy" strokeweight="58521emu"/>
            <v:line id="_x0000_s3092" style="position:absolute" from="11037,15353" to="11400,15353" strokeweight="8534emu"/>
            <v:line id="_x0000_s3091" style="position:absolute" from="11402,15252" to="11605,15252" strokecolor="navy" strokeweight="58521emu"/>
            <v:line id="_x0000_s3090" style="position:absolute" from="11651,15002" to="11651,15298" strokecolor="navy" strokeweight="58521emu"/>
            <v:rect id="_x0000_s3089" style="position:absolute;left:11402;top:15346;width:61;height:14" fillcolor="black" stroked="f"/>
            <v:line id="_x0000_s3088" style="position:absolute" from="11456,15143" to="11456,15360" strokeweight="8534emu"/>
            <v:line id="_x0000_s3087" style="position:absolute" from="11449,15134" to="11760,15134" strokeweight="8839emu"/>
            <v:line id="_x0000_s3086" style="position:absolute" from="11753,15143" to="11753,15360" strokeweight="8534emu"/>
            <v:line id="_x0000_s3085" style="position:absolute" from="11527,15353" to="11760,15353" strokeweight="8534emu"/>
            <v:line id="_x0000_s3084" style="position:absolute" from="11534,15065" to="11534,15360" strokeweight="8839emu"/>
            <v:line id="_x0000_s3083" style="position:absolute" from="11527,15072" to="11760,15072" strokeweight="8534emu"/>
            <v:line id="_x0000_s3082" style="position:absolute" from="635,589" to="838,589" strokecolor="navy" strokeweight="58216emu"/>
            <v:line id="_x0000_s3081" style="position:absolute" from="589,543" to="589,838" strokecolor="navy" strokeweight="58216emu"/>
            <v:rect id="_x0000_s3080" style="position:absolute;left:777;top:479;width:61;height:14" fillcolor="black" stroked="f"/>
            <v:line id="_x0000_s3079" style="position:absolute" from="784,480" to="784,697" strokeweight="8534emu"/>
            <v:line id="_x0000_s3078" style="position:absolute" from="480,706" to="791,706" strokeweight="8534emu"/>
            <v:line id="_x0000_s3077" style="position:absolute" from="487,480" to="487,697" strokeweight="8534emu"/>
            <v:line id="_x0000_s3076" style="position:absolute" from="480,487" to="713,487" strokeweight="8534emu"/>
            <v:line id="_x0000_s3075" style="position:absolute" from="706,480" to="706,775" strokeweight="8534emu"/>
            <v:line id="_x0000_s3074" style="position:absolute" from="480,768" to="713,768" strokeweight="8534emu"/>
            <v:line id="_x0000_s3073" style="position:absolute" from="840,589" to="1200,589" strokecolor="navy" strokeweight="58216emu"/>
            <v:line id="_x0000_s3072" style="position:absolute" from="840,487" to="1200,487" strokeweight="8534emu"/>
            <v:shape id="_x0000_s3071"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3070" style="position:absolute;left:1202;top:542;width:360;height:92" fillcolor="navy" stroked="f"/>
            <v:line id="_x0000_s3069" style="position:absolute" from="1202,487" to="1562,487" strokeweight="8534emu"/>
            <v:line id="_x0000_s3068" style="position:absolute" from="1565,589" to="1924,589" strokecolor="navy" strokeweight="58216emu"/>
            <v:line id="_x0000_s3067" style="position:absolute" from="1565,487" to="1924,487" strokeweight="8534emu"/>
            <v:line id="_x0000_s3066" style="position:absolute" from="1928,589" to="2287,589" strokecolor="navy" strokeweight="58216emu"/>
            <v:line id="_x0000_s3065" style="position:absolute" from="1928,487" to="2287,487" strokeweight="8534emu"/>
            <v:line id="_x0000_s3064" style="position:absolute" from="2290,589" to="2649,589" strokecolor="navy" strokeweight="58216emu"/>
            <v:line id="_x0000_s3063" style="position:absolute" from="2290,487" to="2649,487" strokeweight="8534emu"/>
            <v:line id="_x0000_s3062" style="position:absolute" from="2652,589" to="3012,589" strokecolor="navy" strokeweight="58216emu"/>
            <v:line id="_x0000_s3061" style="position:absolute" from="2652,487" to="3012,487" strokeweight="8534emu"/>
            <v:line id="_x0000_s3060" style="position:absolute" from="3015,589" to="3374,589" strokecolor="navy" strokeweight="58216emu"/>
            <v:line id="_x0000_s3059" style="position:absolute" from="3015,487" to="3374,487" strokeweight="8534emu"/>
            <v:line id="_x0000_s3058" style="position:absolute" from="3377,589" to="3737,589" strokecolor="navy" strokeweight="58216emu"/>
            <v:line id="_x0000_s3057" style="position:absolute" from="3377,487" to="3737,487" strokeweight="8534emu"/>
            <v:line id="_x0000_s3056" style="position:absolute" from="3740,589" to="4102,589" strokecolor="navy" strokeweight="58216emu"/>
            <v:line id="_x0000_s3055" style="position:absolute" from="3740,487" to="4102,487" strokeweight="8534emu"/>
            <v:line id="_x0000_s3054" style="position:absolute" from="4105,589" to="4467,589" strokecolor="navy" strokeweight="58216emu"/>
            <v:line id="_x0000_s3053" style="position:absolute" from="4105,487" to="4467,487" strokeweight="8534emu"/>
            <v:line id="_x0000_s3052" style="position:absolute" from="4470,589" to="4832,589" strokecolor="navy" strokeweight="58216emu"/>
            <v:line id="_x0000_s3051" style="position:absolute" from="4470,487" to="4832,487" strokeweight="8534emu"/>
            <v:line id="_x0000_s3050" style="position:absolute" from="4835,589" to="5197,589" strokecolor="navy" strokeweight="58216emu"/>
            <v:line id="_x0000_s3049" style="position:absolute" from="4835,487" to="5197,487" strokeweight="8534emu"/>
            <v:line id="_x0000_s3048" style="position:absolute" from="5199,589" to="5562,589" strokecolor="navy" strokeweight="58216emu"/>
            <v:line id="_x0000_s3047" style="position:absolute" from="5199,487" to="5562,487" strokeweight="8534emu"/>
            <v:line id="_x0000_s3046" style="position:absolute" from="5564,589" to="5927,589" strokecolor="navy" strokeweight="58216emu"/>
            <v:line id="_x0000_s3045" style="position:absolute" from="5564,487" to="5927,487" strokeweight="8534emu"/>
            <v:line id="_x0000_s3044" style="position:absolute" from="5929,589" to="6292,589" strokecolor="navy" strokeweight="58216emu"/>
            <v:line id="_x0000_s3043" style="position:absolute" from="5929,487" to="6292,487" strokeweight="8534emu"/>
            <v:line id="_x0000_s3042" style="position:absolute" from="6294,589" to="6657,589" strokecolor="navy" strokeweight="58216emu"/>
            <v:line id="_x0000_s3041" style="position:absolute" from="6294,487" to="6657,487" strokeweight="8534emu"/>
            <v:line id="_x0000_s3040" style="position:absolute" from="6659,589" to="7021,589" strokecolor="navy" strokeweight="58216emu"/>
            <v:line id="_x0000_s3039" style="position:absolute" from="6659,487" to="7021,487" strokeweight="8534emu"/>
            <v:line id="_x0000_s3038" style="position:absolute" from="7024,589" to="7386,589" strokecolor="navy" strokeweight="58216emu"/>
            <v:line id="_x0000_s3037" style="position:absolute" from="7024,487" to="7386,487" strokeweight="8534emu"/>
            <v:line id="_x0000_s3036" style="position:absolute" from="7389,589" to="7751,589" strokecolor="navy" strokeweight="58216emu"/>
            <v:line id="_x0000_s3035" style="position:absolute" from="7389,487" to="7751,487" strokeweight="8534emu"/>
            <v:line id="_x0000_s3034" style="position:absolute" from="7753,589" to="8116,589" strokecolor="navy" strokeweight="58216emu"/>
            <v:line id="_x0000_s3033" style="position:absolute" from="7753,487" to="8116,487" strokeweight="8534emu"/>
            <v:line id="_x0000_s3032" style="position:absolute" from="8118,589" to="8481,589" strokecolor="navy" strokeweight="58216emu"/>
            <v:line id="_x0000_s3031" style="position:absolute" from="8118,487" to="8481,487" strokeweight="8534emu"/>
            <v:line id="_x0000_s3030" style="position:absolute" from="8483,589" to="8846,589" strokecolor="navy" strokeweight="58216emu"/>
            <v:line id="_x0000_s3029" style="position:absolute" from="8483,487" to="8846,487" strokeweight="8534emu"/>
            <v:line id="_x0000_s3028" style="position:absolute" from="8848,589" to="9211,589" strokecolor="navy" strokeweight="58216emu"/>
            <v:line id="_x0000_s3027" style="position:absolute" from="8848,487" to="9211,487" strokeweight="8534emu"/>
            <v:line id="_x0000_s3026" style="position:absolute" from="9213,589" to="9576,589" strokecolor="navy" strokeweight="58216emu"/>
            <v:line id="_x0000_s3025" style="position:absolute" from="9213,487" to="9576,487" strokeweight="8534emu"/>
            <v:line id="_x0000_s3024" style="position:absolute" from="9578,589" to="9940,589" strokecolor="navy" strokeweight="58216emu"/>
            <v:line id="_x0000_s3023" style="position:absolute" from="9578,487" to="9940,487" strokeweight="8534emu"/>
            <v:line id="_x0000_s3022" style="position:absolute" from="9943,589" to="10306,589" strokecolor="navy" strokeweight="58216emu"/>
            <v:line id="_x0000_s3021" style="position:absolute" from="9943,487" to="10306,487" strokeweight="8534emu"/>
            <v:line id="_x0000_s3020" style="position:absolute" from="10308,589" to="10670,589" strokecolor="navy" strokeweight="58216emu"/>
            <v:line id="_x0000_s3019" style="position:absolute" from="10308,487" to="10670,487" strokeweight="8534emu"/>
            <v:line id="_x0000_s3018" style="position:absolute" from="10672,589" to="11035,589" strokecolor="navy" strokeweight="58216emu"/>
            <v:line id="_x0000_s3017" style="position:absolute" from="10672,487" to="11035,487" strokeweight="8534emu"/>
            <v:line id="_x0000_s3016" style="position:absolute" from="11037,589" to="11400,589" strokecolor="navy" strokeweight="58216emu"/>
            <v:line id="_x0000_s3015" style="position:absolute" from="11037,487" to="11400,487" strokeweight="8534emu"/>
            <v:line id="_x0000_s3014" style="position:absolute" from="11651,635" to="11651,838" strokecolor="navy" strokeweight="58521emu"/>
            <v:line id="_x0000_s3013" style="position:absolute" from="11402,589" to="11698,589" strokecolor="navy" strokeweight="58216emu"/>
            <v:line id="_x0000_s3012" style="position:absolute" from="11543,784" to="11760,784" strokeweight="8534emu"/>
            <v:line id="_x0000_s3011" style="position:absolute" from="11534,480" to="11534,791" strokeweight="8839emu"/>
            <v:line id="_x0000_s3010" style="position:absolute" from="11543,487" to="11760,487" strokeweight="8534emu"/>
            <v:line id="_x0000_s3009" style="position:absolute" from="11753,480" to="11753,713" strokeweight="8534emu"/>
            <v:line id="_x0000_s3008" style="position:absolute" from="11465,706" to="11760,706" strokeweight="8534emu"/>
            <v:line id="_x0000_s3007" style="position:absolute" from="11472,480" to="11472,713" strokeweight="8534emu"/>
            <v:rect id="_x0000_s3006" style="position:absolute;left:11402;top:479;width:77;height:14" fillcolor="black" stroked="f"/>
            <v:line id="_x0000_s3005" style="position:absolute" from="11651,840" to="11651,1200" strokecolor="navy" strokeweight="58521emu"/>
            <v:line id="_x0000_s3004" style="position:absolute" from="11651,1202" to="11651,1562" strokecolor="navy" strokeweight="58521emu"/>
            <v:line id="_x0000_s3003" style="position:absolute" from="11651,1565" to="11651,1924" strokecolor="navy" strokeweight="58521emu"/>
            <v:line id="_x0000_s3002" style="position:absolute" from="11651,1928" to="11651,2287" strokecolor="navy" strokeweight="58521emu"/>
            <v:line id="_x0000_s3001" style="position:absolute" from="11651,2290" to="11651,2649" strokecolor="navy" strokeweight="58521emu"/>
            <v:line id="_x0000_s3000" style="position:absolute" from="11651,2653" to="11651,3012" strokecolor="navy" strokeweight="58521emu"/>
            <v:line id="_x0000_s2999" style="position:absolute" from="11651,3015" to="11651,3374" strokecolor="navy" strokeweight="58521emu"/>
            <v:line id="_x0000_s2998" style="position:absolute" from="11651,3377" to="11651,3737" strokecolor="navy" strokeweight="58521emu"/>
            <v:line id="_x0000_s2997" style="position:absolute" from="11651,3740" to="11651,4099" strokecolor="navy" strokeweight="58521emu"/>
            <v:line id="_x0000_s2996" style="position:absolute" from="11651,4102" to="11651,4462" strokecolor="navy" strokeweight="58521emu"/>
            <v:line id="_x0000_s2995" style="position:absolute" from="11651,4464" to="11651,4824" strokecolor="navy" strokeweight="58521emu"/>
            <v:line id="_x0000_s2994" style="position:absolute" from="11651,4827" to="11651,5186" strokecolor="navy" strokeweight="58521emu"/>
            <v:line id="_x0000_s2993" style="position:absolute" from="11651,5190" to="11651,5549" strokecolor="navy" strokeweight="58521emu"/>
            <v:line id="_x0000_s2992" style="position:absolute" from="11651,5552" to="11651,5911" strokecolor="navy" strokeweight="58521emu"/>
            <v:line id="_x0000_s2991" style="position:absolute" from="11651,5915" to="11651,6274" strokecolor="navy" strokeweight="58521emu"/>
            <v:line id="_x0000_s2990" style="position:absolute" from="11651,6277" to="11651,6636" strokecolor="navy" strokeweight="58521emu"/>
            <v:line id="_x0000_s2989" style="position:absolute" from="11651,6639" to="11651,6999" strokecolor="navy" strokeweight="58521emu"/>
            <v:line id="_x0000_s2988" style="position:absolute" from="11651,7002" to="11651,7361" strokecolor="navy" strokeweight="58521emu"/>
            <v:line id="_x0000_s2987" style="position:absolute" from="11651,7364" to="11651,7724" strokecolor="navy" strokeweight="58521emu"/>
            <v:line id="_x0000_s2986" style="position:absolute" from="11651,7726" to="11651,8086" strokecolor="navy" strokeweight="58521emu"/>
            <v:line id="_x0000_s2985" style="position:absolute" from="11651,8089" to="11651,8448" strokecolor="navy" strokeweight="58521emu"/>
            <v:line id="_x0000_s2984" style="position:absolute" from="11651,8452" to="11651,8811" strokecolor="navy" strokeweight="58521emu"/>
            <v:line id="_x0000_s2983" style="position:absolute" from="11651,8814" to="11651,9173" strokecolor="navy" strokeweight="58521emu"/>
            <v:line id="_x0000_s2982" style="position:absolute" from="11651,9177" to="11651,9536" strokecolor="navy" strokeweight="58521emu"/>
            <v:line id="_x0000_s2981" style="position:absolute" from="11651,9539" to="11651,9898" strokecolor="navy" strokeweight="58521emu"/>
            <v:line id="_x0000_s2980" style="position:absolute" from="11651,9901" to="11651,10260" strokecolor="navy" strokeweight="58521emu"/>
            <v:line id="_x0000_s2979" style="position:absolute" from="11651,10264" to="11651,10623" strokecolor="navy" strokeweight="58521emu"/>
            <v:line id="_x0000_s2978" style="position:absolute" from="11651,10626" to="11651,10986" strokecolor="navy" strokeweight="58521emu"/>
            <v:line id="_x0000_s2977" style="position:absolute" from="11651,10989" to="11651,11352" strokecolor="navy" strokeweight="58521emu"/>
            <v:line id="_x0000_s2976" style="position:absolute" from="11651,11354" to="11651,11716" strokecolor="navy" strokeweight="58521emu"/>
            <v:line id="_x0000_s2975" style="position:absolute" from="11651,11719" to="11651,12081" strokecolor="navy" strokeweight="58521emu"/>
            <v:line id="_x0000_s2974" style="position:absolute" from="11651,12084" to="11651,12446" strokecolor="navy" strokeweight="58521emu"/>
            <v:line id="_x0000_s2973" style="position:absolute" from="11651,12448" to="11651,12811" strokecolor="navy" strokeweight="58521emu"/>
            <v:line id="_x0000_s2972" style="position:absolute" from="11651,12813" to="11651,13176" strokecolor="navy" strokeweight="58521emu"/>
            <v:line id="_x0000_s2971" style="position:absolute" from="11651,13178" to="11651,13541" strokecolor="navy" strokeweight="58521emu"/>
            <v:line id="_x0000_s2970" style="position:absolute" from="11651,13543" to="11651,13906" strokecolor="navy" strokeweight="58521emu"/>
            <v:line id="_x0000_s2969" style="position:absolute" from="11651,13908" to="11651,14270" strokecolor="navy" strokeweight="58521emu"/>
            <v:line id="_x0000_s2968" style="position:absolute" from="11651,14272" to="11651,14635" strokecolor="navy" strokeweight="58521emu"/>
            <v:line id="_x0000_s2967" style="position:absolute" from="11651,14637" to="11651,15000" strokecolor="navy" strokeweight="58521emu"/>
            <v:line id="_x0000_s2966" style="position:absolute" from="11753,778" to="11753,15078" strokeweight="8534emu"/>
            <v:line id="_x0000_s2965" style="position:absolute" from="589,840" to="589,1200" strokecolor="navy" strokeweight="58216emu"/>
            <v:line id="_x0000_s2964" style="position:absolute" from="589,1202" to="589,1562" strokecolor="navy" strokeweight="58216emu"/>
            <v:line id="_x0000_s2963" style="position:absolute" from="589,1565" to="589,1924" strokecolor="navy" strokeweight="58216emu"/>
            <v:line id="_x0000_s2962" style="position:absolute" from="589,1928" to="589,2287" strokecolor="navy" strokeweight="58216emu"/>
            <v:line id="_x0000_s2961" style="position:absolute" from="589,2290" to="589,2649" strokecolor="navy" strokeweight="58216emu"/>
            <v:line id="_x0000_s2960" style="position:absolute" from="589,2653" to="589,3012" strokecolor="navy" strokeweight="58216emu"/>
            <v:line id="_x0000_s2959" style="position:absolute" from="589,3015" to="589,3374" strokecolor="navy" strokeweight="58216emu"/>
            <v:line id="_x0000_s2958" style="position:absolute" from="589,3377" to="589,3737" strokecolor="navy" strokeweight="58216emu"/>
            <v:line id="_x0000_s2957" style="position:absolute" from="589,3740" to="589,4099" strokecolor="navy" strokeweight="58216emu"/>
            <v:line id="_x0000_s2956" style="position:absolute" from="589,4102" to="589,4462" strokecolor="navy" strokeweight="58216emu"/>
            <v:line id="_x0000_s2955" style="position:absolute" from="589,4464" to="589,4824" strokecolor="navy" strokeweight="58216emu"/>
            <v:line id="_x0000_s2954" style="position:absolute" from="589,4827" to="589,5186" strokecolor="navy" strokeweight="58216emu"/>
            <v:line id="_x0000_s2953" style="position:absolute" from="589,5190" to="589,5549" strokecolor="navy" strokeweight="58216emu"/>
            <v:line id="_x0000_s2952" style="position:absolute" from="589,5552" to="589,5911" strokecolor="navy" strokeweight="58216emu"/>
            <v:line id="_x0000_s2951" style="position:absolute" from="589,5915" to="589,6274" strokecolor="navy" strokeweight="58216emu"/>
            <v:line id="_x0000_s2950" style="position:absolute" from="589,6277" to="589,6636" strokecolor="navy" strokeweight="58216emu"/>
            <v:line id="_x0000_s2949" style="position:absolute" from="589,6639" to="589,6999" strokecolor="navy" strokeweight="58216emu"/>
            <v:line id="_x0000_s2948" style="position:absolute" from="589,7002" to="589,7361" strokecolor="navy" strokeweight="58216emu"/>
            <v:line id="_x0000_s2947" style="position:absolute" from="589,7364" to="589,7724" strokecolor="navy" strokeweight="58216emu"/>
            <v:line id="_x0000_s2946" style="position:absolute" from="589,7726" to="589,8086" strokecolor="navy" strokeweight="58216emu"/>
            <v:line id="_x0000_s2945" style="position:absolute" from="589,8089" to="589,8448" strokecolor="navy" strokeweight="58216emu"/>
            <v:line id="_x0000_s2944" style="position:absolute" from="589,8452" to="589,8811" strokecolor="navy" strokeweight="58216emu"/>
            <v:line id="_x0000_s2943" style="position:absolute" from="589,8814" to="589,9173" strokecolor="navy" strokeweight="58216emu"/>
            <v:line id="_x0000_s2942" style="position:absolute" from="589,9177" to="589,9536" strokecolor="navy" strokeweight="58216emu"/>
            <v:line id="_x0000_s2941" style="position:absolute" from="589,9539" to="589,9898" strokecolor="navy" strokeweight="58216emu"/>
            <v:line id="_x0000_s2940" style="position:absolute" from="589,9901" to="589,10260" strokecolor="navy" strokeweight="58216emu"/>
            <v:line id="_x0000_s2939" style="position:absolute" from="589,10264" to="589,10623" strokecolor="navy" strokeweight="58216emu"/>
            <v:line id="_x0000_s2938" style="position:absolute" from="589,10626" to="589,10986" strokecolor="navy" strokeweight="58216emu"/>
            <v:line id="_x0000_s2937" style="position:absolute" from="589,10989" to="589,11352" strokecolor="navy" strokeweight="58216emu"/>
            <v:line id="_x0000_s2936" style="position:absolute" from="589,11354" to="589,11716" strokecolor="navy" strokeweight="58216emu"/>
            <v:line id="_x0000_s2935" style="position:absolute" from="589,11719" to="589,12081" strokecolor="navy" strokeweight="58216emu"/>
            <v:line id="_x0000_s2934" style="position:absolute" from="589,12084" to="589,12446" strokecolor="navy" strokeweight="58216emu"/>
            <v:line id="_x0000_s2933" style="position:absolute" from="589,12448" to="589,12811" strokecolor="navy" strokeweight="58216emu"/>
            <v:line id="_x0000_s2932" style="position:absolute" from="589,12813" to="589,13176" strokecolor="navy" strokeweight="58216emu"/>
            <v:line id="_x0000_s2931" style="position:absolute" from="589,13178" to="589,13541" strokecolor="navy" strokeweight="58216emu"/>
            <v:line id="_x0000_s2930" style="position:absolute" from="589,13543" to="589,13906" strokecolor="navy" strokeweight="58216emu"/>
            <v:line id="_x0000_s2929" style="position:absolute" from="589,13908" to="589,14270" strokecolor="navy" strokeweight="58216emu"/>
            <v:line id="_x0000_s2928" style="position:absolute" from="589,14272" to="589,14635" strokecolor="navy" strokeweight="58216emu"/>
            <v:line id="_x0000_s2927" style="position:absolute" from="589,14637" to="589,15000" strokecolor="navy" strokeweight="58216emu"/>
            <v:line id="_x0000_s2926" style="position:absolute" from="487,762" to="487,15063" strokeweight="8534emu"/>
            <w10:wrap anchorx="page" anchory="page"/>
          </v:group>
        </w:pict>
      </w:r>
      <w:r w:rsidR="00776D22">
        <w:rPr>
          <w:rFonts w:ascii="Calibri"/>
          <w:sz w:val="21"/>
        </w:rPr>
        <w:t>44</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9" w:lineRule="auto"/>
        <w:ind w:left="173" w:right="156"/>
        <w:jc w:val="center"/>
      </w:pPr>
      <w:r>
        <w:t xml:space="preserve">Adoro te devote, latens Deitas, Quae sub his figuris vere latitas: Tibi se cor meum totum subjicit, Quia te contemplans totum </w:t>
      </w:r>
      <w:r>
        <w:t>deficit.</w:t>
      </w:r>
    </w:p>
    <w:p w:rsidR="00B562D8" w:rsidRDefault="00B562D8">
      <w:pPr>
        <w:pStyle w:val="Textodecuerpo"/>
        <w:spacing w:before="1"/>
      </w:pPr>
    </w:p>
    <w:p w:rsidR="00B562D8" w:rsidRDefault="00776D22">
      <w:pPr>
        <w:pStyle w:val="Textodecuerpo"/>
        <w:spacing w:before="1" w:line="247" w:lineRule="auto"/>
        <w:ind w:left="177" w:right="156"/>
        <w:jc w:val="center"/>
      </w:pPr>
      <w:r>
        <w:t>Visus,</w:t>
      </w:r>
      <w:r>
        <w:rPr>
          <w:spacing w:val="-33"/>
        </w:rPr>
        <w:t xml:space="preserve"> </w:t>
      </w:r>
      <w:r>
        <w:t>gustus,</w:t>
      </w:r>
      <w:r>
        <w:rPr>
          <w:spacing w:val="-33"/>
        </w:rPr>
        <w:t xml:space="preserve"> </w:t>
      </w:r>
      <w:r>
        <w:t>tactus</w:t>
      </w:r>
      <w:r>
        <w:rPr>
          <w:spacing w:val="-32"/>
        </w:rPr>
        <w:t xml:space="preserve"> </w:t>
      </w:r>
      <w:r>
        <w:t>in</w:t>
      </w:r>
      <w:r>
        <w:rPr>
          <w:spacing w:val="-29"/>
        </w:rPr>
        <w:t xml:space="preserve"> </w:t>
      </w:r>
      <w:r>
        <w:t>te</w:t>
      </w:r>
      <w:r>
        <w:rPr>
          <w:spacing w:val="-33"/>
        </w:rPr>
        <w:t xml:space="preserve"> </w:t>
      </w:r>
      <w:r>
        <w:t>fallitur,</w:t>
      </w:r>
      <w:r>
        <w:rPr>
          <w:spacing w:val="-2"/>
        </w:rPr>
        <w:t xml:space="preserve"> </w:t>
      </w:r>
      <w:r>
        <w:t>Sed</w:t>
      </w:r>
      <w:r>
        <w:rPr>
          <w:spacing w:val="-1"/>
        </w:rPr>
        <w:t xml:space="preserve"> </w:t>
      </w:r>
      <w:r>
        <w:t>auditu</w:t>
      </w:r>
      <w:r>
        <w:rPr>
          <w:spacing w:val="-1"/>
        </w:rPr>
        <w:t xml:space="preserve"> </w:t>
      </w:r>
      <w:r>
        <w:t>solo</w:t>
      </w:r>
      <w:r>
        <w:rPr>
          <w:spacing w:val="-1"/>
        </w:rPr>
        <w:t xml:space="preserve"> </w:t>
      </w:r>
      <w:r>
        <w:t>tuto</w:t>
      </w:r>
      <w:r>
        <w:rPr>
          <w:spacing w:val="-1"/>
        </w:rPr>
        <w:t xml:space="preserve"> </w:t>
      </w:r>
      <w:r>
        <w:t>creditur:</w:t>
      </w:r>
      <w:r>
        <w:rPr>
          <w:spacing w:val="-4"/>
        </w:rPr>
        <w:t xml:space="preserve"> </w:t>
      </w:r>
      <w:r>
        <w:t>Credo</w:t>
      </w:r>
      <w:r>
        <w:rPr>
          <w:spacing w:val="-12"/>
        </w:rPr>
        <w:t xml:space="preserve"> </w:t>
      </w:r>
      <w:r>
        <w:t>quidquod</w:t>
      </w:r>
      <w:r>
        <w:rPr>
          <w:spacing w:val="-13"/>
        </w:rPr>
        <w:t xml:space="preserve"> </w:t>
      </w:r>
      <w:r>
        <w:t>dixit Dei</w:t>
      </w:r>
      <w:r>
        <w:rPr>
          <w:spacing w:val="-12"/>
        </w:rPr>
        <w:t xml:space="preserve"> </w:t>
      </w:r>
      <w:r>
        <w:t>Filius: Nil</w:t>
      </w:r>
      <w:r>
        <w:rPr>
          <w:spacing w:val="-10"/>
        </w:rPr>
        <w:t xml:space="preserve"> </w:t>
      </w:r>
      <w:r>
        <w:t>hoc</w:t>
      </w:r>
      <w:r>
        <w:rPr>
          <w:spacing w:val="-13"/>
        </w:rPr>
        <w:t xml:space="preserve"> </w:t>
      </w:r>
      <w:r>
        <w:t>Veritatis</w:t>
      </w:r>
      <w:r>
        <w:rPr>
          <w:spacing w:val="-12"/>
        </w:rPr>
        <w:t xml:space="preserve"> </w:t>
      </w:r>
      <w:r>
        <w:t>verbo</w:t>
      </w:r>
      <w:r>
        <w:rPr>
          <w:spacing w:val="-15"/>
        </w:rPr>
        <w:t xml:space="preserve"> </w:t>
      </w:r>
      <w:r>
        <w:t>verius.</w:t>
      </w:r>
    </w:p>
    <w:p w:rsidR="00B562D8" w:rsidRDefault="00776D22">
      <w:pPr>
        <w:pStyle w:val="Textodecuerpo"/>
        <w:spacing w:before="133"/>
        <w:ind w:left="1555" w:right="1537"/>
        <w:jc w:val="center"/>
      </w:pPr>
      <w:r>
        <w:t>(Adórote devotamente, oculta Deidad,</w:t>
      </w:r>
    </w:p>
    <w:p w:rsidR="00B562D8" w:rsidRDefault="00776D22">
      <w:pPr>
        <w:pStyle w:val="Textodecuerpo"/>
        <w:spacing w:before="2"/>
        <w:ind w:left="156"/>
        <w:jc w:val="both"/>
      </w:pPr>
      <w:r>
        <w:t>que</w:t>
      </w:r>
      <w:r>
        <w:rPr>
          <w:spacing w:val="-26"/>
        </w:rPr>
        <w:t xml:space="preserve"> </w:t>
      </w:r>
      <w:r>
        <w:t>bajo</w:t>
      </w:r>
      <w:r>
        <w:rPr>
          <w:spacing w:val="-26"/>
        </w:rPr>
        <w:t xml:space="preserve"> </w:t>
      </w:r>
      <w:r>
        <w:t>estas</w:t>
      </w:r>
      <w:r>
        <w:rPr>
          <w:spacing w:val="-25"/>
        </w:rPr>
        <w:t xml:space="preserve"> </w:t>
      </w:r>
      <w:r>
        <w:t>sagradas</w:t>
      </w:r>
      <w:r>
        <w:rPr>
          <w:spacing w:val="-27"/>
        </w:rPr>
        <w:t xml:space="preserve"> </w:t>
      </w:r>
      <w:r>
        <w:t>especies</w:t>
      </w:r>
      <w:r>
        <w:rPr>
          <w:spacing w:val="-24"/>
        </w:rPr>
        <w:t xml:space="preserve"> </w:t>
      </w:r>
      <w:r>
        <w:t>te</w:t>
      </w:r>
      <w:r>
        <w:rPr>
          <w:spacing w:val="-26"/>
        </w:rPr>
        <w:t xml:space="preserve"> </w:t>
      </w:r>
      <w:r>
        <w:t>ocultas</w:t>
      </w:r>
      <w:r>
        <w:rPr>
          <w:spacing w:val="-25"/>
        </w:rPr>
        <w:t xml:space="preserve"> </w:t>
      </w:r>
      <w:r>
        <w:t>verdaderamente:</w:t>
      </w:r>
      <w:r>
        <w:rPr>
          <w:spacing w:val="-24"/>
        </w:rPr>
        <w:t xml:space="preserve"> </w:t>
      </w:r>
      <w:r>
        <w:t>A</w:t>
      </w:r>
      <w:r>
        <w:rPr>
          <w:spacing w:val="-25"/>
        </w:rPr>
        <w:t xml:space="preserve"> </w:t>
      </w:r>
      <w:r>
        <w:t>ti</w:t>
      </w:r>
      <w:r>
        <w:rPr>
          <w:spacing w:val="-22"/>
        </w:rPr>
        <w:t xml:space="preserve"> </w:t>
      </w:r>
      <w:r>
        <w:rPr>
          <w:spacing w:val="-3"/>
        </w:rPr>
        <w:t>mi</w:t>
      </w:r>
      <w:r>
        <w:rPr>
          <w:spacing w:val="-24"/>
        </w:rPr>
        <w:t xml:space="preserve"> </w:t>
      </w:r>
      <w:r>
        <w:t>corazón</w:t>
      </w:r>
      <w:r>
        <w:rPr>
          <w:spacing w:val="-24"/>
        </w:rPr>
        <w:t xml:space="preserve"> </w:t>
      </w:r>
      <w:r>
        <w:t>totalmente</w:t>
      </w:r>
      <w:r>
        <w:rPr>
          <w:spacing w:val="-26"/>
        </w:rPr>
        <w:t xml:space="preserve"> </w:t>
      </w:r>
      <w:r>
        <w:t>se</w:t>
      </w:r>
    </w:p>
    <w:p w:rsidR="00B562D8" w:rsidRDefault="00776D22">
      <w:pPr>
        <w:pStyle w:val="Textodecuerpo"/>
        <w:spacing w:before="31" w:line="281" w:lineRule="exact"/>
        <w:ind w:left="3246" w:right="3226"/>
        <w:jc w:val="center"/>
      </w:pPr>
      <w:r>
        <w:t>somete,</w:t>
      </w:r>
    </w:p>
    <w:p w:rsidR="00B562D8" w:rsidRDefault="00776D22">
      <w:pPr>
        <w:pStyle w:val="Textodecuerpo"/>
        <w:spacing w:line="281" w:lineRule="exact"/>
        <w:ind w:left="1555" w:right="1539"/>
        <w:jc w:val="center"/>
      </w:pPr>
      <w:r>
        <w:t>pues al contemplarte, se siente desfallecer por completo.</w:t>
      </w:r>
    </w:p>
    <w:p w:rsidR="00B562D8" w:rsidRDefault="00B562D8">
      <w:pPr>
        <w:pStyle w:val="Textodecuerpo"/>
        <w:spacing w:before="11"/>
        <w:rPr>
          <w:sz w:val="26"/>
        </w:rPr>
      </w:pPr>
    </w:p>
    <w:p w:rsidR="00B562D8" w:rsidRDefault="00776D22">
      <w:pPr>
        <w:pStyle w:val="Textodecuerpo"/>
        <w:ind w:left="177" w:right="156"/>
        <w:jc w:val="center"/>
      </w:pPr>
      <w:r>
        <w:t>La vista, el tacto, el gusto, son aquí falaces; sólo con el oído se llega a tener fe segura.</w:t>
      </w:r>
    </w:p>
    <w:p w:rsidR="00B562D8" w:rsidRDefault="00776D22">
      <w:pPr>
        <w:pStyle w:val="Textodecuerpo"/>
        <w:spacing w:before="84" w:line="177" w:lineRule="auto"/>
        <w:ind w:left="2257" w:right="2219" w:firstLine="410"/>
      </w:pPr>
      <w:r>
        <w:t>Creo todo lo que ha dicho el Hijo de Dios, nada más verdadero que esta palabra de</w:t>
      </w:r>
      <w:r>
        <w:t xml:space="preserve"> Verdad.)</w:t>
      </w:r>
    </w:p>
    <w:p w:rsidR="00B562D8" w:rsidRDefault="00B562D8">
      <w:pPr>
        <w:pStyle w:val="Textodecuerpo"/>
        <w:rPr>
          <w:sz w:val="30"/>
        </w:rPr>
      </w:pPr>
    </w:p>
    <w:p w:rsidR="00B562D8" w:rsidRDefault="00B562D8">
      <w:pPr>
        <w:pStyle w:val="Textodecuerpo"/>
        <w:spacing w:before="3"/>
        <w:rPr>
          <w:sz w:val="32"/>
        </w:rPr>
      </w:pPr>
    </w:p>
    <w:p w:rsidR="00B562D8" w:rsidRDefault="00776D22">
      <w:pPr>
        <w:pStyle w:val="Heading1"/>
        <w:ind w:left="3117"/>
      </w:pPr>
      <w:r>
        <w:rPr>
          <w:color w:val="663300"/>
        </w:rPr>
        <w:t>VI EL BANQUETE PASCUAL</w:t>
      </w:r>
    </w:p>
    <w:p w:rsidR="00B562D8" w:rsidRDefault="00B562D8">
      <w:pPr>
        <w:pStyle w:val="Textodecuerpo"/>
        <w:rPr>
          <w:b/>
          <w:sz w:val="30"/>
        </w:rPr>
      </w:pPr>
    </w:p>
    <w:p w:rsidR="00B562D8" w:rsidRDefault="00B562D8">
      <w:pPr>
        <w:pStyle w:val="Textodecuerpo"/>
        <w:spacing w:before="9"/>
        <w:rPr>
          <w:b/>
          <w:sz w:val="27"/>
        </w:rPr>
      </w:pPr>
    </w:p>
    <w:p w:rsidR="00B562D8" w:rsidRDefault="00776D22">
      <w:pPr>
        <w:pStyle w:val="Textodecuerpo"/>
        <w:spacing w:line="247" w:lineRule="auto"/>
        <w:ind w:left="140" w:right="113"/>
        <w:jc w:val="both"/>
      </w:pPr>
      <w:r>
        <w:rPr>
          <w:b/>
        </w:rPr>
        <w:t>1382</w:t>
      </w:r>
      <w:r>
        <w:rPr>
          <w:b/>
          <w:spacing w:val="-25"/>
        </w:rPr>
        <w:t xml:space="preserve"> </w:t>
      </w:r>
      <w:r>
        <w:t>La</w:t>
      </w:r>
      <w:r>
        <w:rPr>
          <w:spacing w:val="-27"/>
        </w:rPr>
        <w:t xml:space="preserve"> </w:t>
      </w:r>
      <w:r>
        <w:t>misa</w:t>
      </w:r>
      <w:r>
        <w:rPr>
          <w:spacing w:val="-26"/>
        </w:rPr>
        <w:t xml:space="preserve"> </w:t>
      </w:r>
      <w:r>
        <w:t>es,</w:t>
      </w:r>
      <w:r>
        <w:rPr>
          <w:spacing w:val="-27"/>
        </w:rPr>
        <w:t xml:space="preserve"> </w:t>
      </w:r>
      <w:r>
        <w:t>a</w:t>
      </w:r>
      <w:r>
        <w:rPr>
          <w:spacing w:val="-27"/>
        </w:rPr>
        <w:t xml:space="preserve"> </w:t>
      </w:r>
      <w:r>
        <w:t>la</w:t>
      </w:r>
      <w:r>
        <w:rPr>
          <w:spacing w:val="-27"/>
        </w:rPr>
        <w:t xml:space="preserve"> </w:t>
      </w:r>
      <w:r>
        <w:t>vez</w:t>
      </w:r>
      <w:r>
        <w:rPr>
          <w:spacing w:val="-26"/>
        </w:rPr>
        <w:t xml:space="preserve"> </w:t>
      </w:r>
      <w:r>
        <w:t>e</w:t>
      </w:r>
      <w:r>
        <w:rPr>
          <w:spacing w:val="-27"/>
        </w:rPr>
        <w:t xml:space="preserve"> </w:t>
      </w:r>
      <w:r>
        <w:t>inseparablemente,</w:t>
      </w:r>
      <w:r>
        <w:rPr>
          <w:spacing w:val="-26"/>
        </w:rPr>
        <w:t xml:space="preserve"> </w:t>
      </w:r>
      <w:r>
        <w:t>el</w:t>
      </w:r>
      <w:r>
        <w:rPr>
          <w:spacing w:val="-20"/>
        </w:rPr>
        <w:t xml:space="preserve"> </w:t>
      </w:r>
      <w:r>
        <w:t>memorial</w:t>
      </w:r>
      <w:r>
        <w:rPr>
          <w:spacing w:val="-22"/>
        </w:rPr>
        <w:t xml:space="preserve"> </w:t>
      </w:r>
      <w:r>
        <w:t>sacrificial</w:t>
      </w:r>
      <w:r>
        <w:rPr>
          <w:spacing w:val="-22"/>
        </w:rPr>
        <w:t xml:space="preserve"> </w:t>
      </w:r>
      <w:r>
        <w:t>en</w:t>
      </w:r>
      <w:r>
        <w:rPr>
          <w:spacing w:val="-27"/>
        </w:rPr>
        <w:t xml:space="preserve"> </w:t>
      </w:r>
      <w:r>
        <w:t>que</w:t>
      </w:r>
      <w:r>
        <w:rPr>
          <w:spacing w:val="-31"/>
        </w:rPr>
        <w:t xml:space="preserve"> </w:t>
      </w:r>
      <w:r>
        <w:t>se</w:t>
      </w:r>
      <w:r>
        <w:rPr>
          <w:spacing w:val="-29"/>
        </w:rPr>
        <w:t xml:space="preserve"> </w:t>
      </w:r>
      <w:r>
        <w:t>perpetúa</w:t>
      </w:r>
      <w:r>
        <w:rPr>
          <w:spacing w:val="-28"/>
        </w:rPr>
        <w:t xml:space="preserve"> </w:t>
      </w:r>
      <w:r>
        <w:rPr>
          <w:spacing w:val="-3"/>
        </w:rPr>
        <w:t xml:space="preserve">el </w:t>
      </w:r>
      <w:r>
        <w:t>sacrificio</w:t>
      </w:r>
      <w:r>
        <w:rPr>
          <w:spacing w:val="-6"/>
        </w:rPr>
        <w:t xml:space="preserve"> </w:t>
      </w:r>
      <w:r>
        <w:t>de</w:t>
      </w:r>
      <w:r>
        <w:rPr>
          <w:spacing w:val="-8"/>
        </w:rPr>
        <w:t xml:space="preserve"> </w:t>
      </w:r>
      <w:r>
        <w:t>la</w:t>
      </w:r>
      <w:r>
        <w:rPr>
          <w:spacing w:val="-6"/>
        </w:rPr>
        <w:t xml:space="preserve"> </w:t>
      </w:r>
      <w:r>
        <w:t>cruz,</w:t>
      </w:r>
      <w:r>
        <w:rPr>
          <w:spacing w:val="-8"/>
        </w:rPr>
        <w:t xml:space="preserve"> </w:t>
      </w:r>
      <w:r>
        <w:t>y</w:t>
      </w:r>
      <w:r>
        <w:rPr>
          <w:spacing w:val="-9"/>
        </w:rPr>
        <w:t xml:space="preserve"> </w:t>
      </w:r>
      <w:r>
        <w:t>el</w:t>
      </w:r>
      <w:r>
        <w:rPr>
          <w:spacing w:val="-1"/>
        </w:rPr>
        <w:t xml:space="preserve"> </w:t>
      </w:r>
      <w:r>
        <w:t>banquete</w:t>
      </w:r>
      <w:r>
        <w:rPr>
          <w:spacing w:val="-7"/>
        </w:rPr>
        <w:t xml:space="preserve"> </w:t>
      </w:r>
      <w:r>
        <w:t>sagrado</w:t>
      </w:r>
      <w:r>
        <w:rPr>
          <w:spacing w:val="-8"/>
        </w:rPr>
        <w:t xml:space="preserve"> </w:t>
      </w:r>
      <w:r>
        <w:t>de</w:t>
      </w:r>
      <w:r>
        <w:rPr>
          <w:spacing w:val="-6"/>
        </w:rPr>
        <w:t xml:space="preserve"> </w:t>
      </w:r>
      <w:r>
        <w:t>la</w:t>
      </w:r>
      <w:r>
        <w:rPr>
          <w:spacing w:val="-5"/>
        </w:rPr>
        <w:t xml:space="preserve"> </w:t>
      </w:r>
      <w:r>
        <w:t>comunión</w:t>
      </w:r>
      <w:r>
        <w:rPr>
          <w:spacing w:val="-6"/>
        </w:rPr>
        <w:t xml:space="preserve"> </w:t>
      </w:r>
      <w:r>
        <w:t>en</w:t>
      </w:r>
      <w:r>
        <w:rPr>
          <w:spacing w:val="-7"/>
        </w:rPr>
        <w:t xml:space="preserve"> </w:t>
      </w:r>
      <w:r>
        <w:t>el</w:t>
      </w:r>
      <w:r>
        <w:rPr>
          <w:spacing w:val="-2"/>
        </w:rPr>
        <w:t xml:space="preserve"> </w:t>
      </w:r>
      <w:r>
        <w:t>Cuerpo</w:t>
      </w:r>
      <w:r>
        <w:rPr>
          <w:spacing w:val="-6"/>
        </w:rPr>
        <w:t xml:space="preserve"> </w:t>
      </w:r>
      <w:r>
        <w:t>y</w:t>
      </w:r>
      <w:r>
        <w:rPr>
          <w:spacing w:val="-9"/>
        </w:rPr>
        <w:t xml:space="preserve"> </w:t>
      </w:r>
      <w:r>
        <w:t>la</w:t>
      </w:r>
      <w:r>
        <w:rPr>
          <w:spacing w:val="-3"/>
        </w:rPr>
        <w:t xml:space="preserve"> </w:t>
      </w:r>
      <w:r>
        <w:t>Sangre</w:t>
      </w:r>
      <w:r>
        <w:rPr>
          <w:spacing w:val="-7"/>
        </w:rPr>
        <w:t xml:space="preserve"> </w:t>
      </w:r>
      <w:r>
        <w:rPr>
          <w:spacing w:val="-3"/>
        </w:rPr>
        <w:t xml:space="preserve">del </w:t>
      </w:r>
      <w:r>
        <w:t>Señor.</w:t>
      </w:r>
      <w:r>
        <w:rPr>
          <w:spacing w:val="-45"/>
        </w:rPr>
        <w:t xml:space="preserve"> </w:t>
      </w:r>
      <w:r>
        <w:t>Pero</w:t>
      </w:r>
      <w:r>
        <w:rPr>
          <w:spacing w:val="-46"/>
        </w:rPr>
        <w:t xml:space="preserve"> </w:t>
      </w:r>
      <w:r>
        <w:t>la</w:t>
      </w:r>
      <w:r>
        <w:rPr>
          <w:spacing w:val="-43"/>
        </w:rPr>
        <w:t xml:space="preserve"> </w:t>
      </w:r>
      <w:r>
        <w:t>celebración</w:t>
      </w:r>
      <w:r>
        <w:rPr>
          <w:spacing w:val="-45"/>
        </w:rPr>
        <w:t xml:space="preserve"> </w:t>
      </w:r>
      <w:r>
        <w:t>del</w:t>
      </w:r>
      <w:r>
        <w:rPr>
          <w:spacing w:val="-41"/>
        </w:rPr>
        <w:t xml:space="preserve"> </w:t>
      </w:r>
      <w:r>
        <w:t>sacrificio</w:t>
      </w:r>
      <w:r>
        <w:rPr>
          <w:spacing w:val="-44"/>
        </w:rPr>
        <w:t xml:space="preserve"> </w:t>
      </w:r>
      <w:r>
        <w:t>eucarístico</w:t>
      </w:r>
      <w:r>
        <w:rPr>
          <w:spacing w:val="-45"/>
        </w:rPr>
        <w:t xml:space="preserve"> </w:t>
      </w:r>
      <w:r>
        <w:t>estátotalmente</w:t>
      </w:r>
      <w:r>
        <w:rPr>
          <w:spacing w:val="-46"/>
        </w:rPr>
        <w:t xml:space="preserve"> </w:t>
      </w:r>
      <w:r>
        <w:t>orientada</w:t>
      </w:r>
      <w:r>
        <w:rPr>
          <w:spacing w:val="-45"/>
        </w:rPr>
        <w:t xml:space="preserve"> </w:t>
      </w:r>
      <w:r>
        <w:rPr>
          <w:spacing w:val="2"/>
        </w:rPr>
        <w:t>haciala</w:t>
      </w:r>
      <w:r>
        <w:rPr>
          <w:spacing w:val="-45"/>
        </w:rPr>
        <w:t xml:space="preserve"> </w:t>
      </w:r>
      <w:r>
        <w:t>unión íntima de los fieles con Cristo por medio de la comunión. Comulgar es recibir a Cristo mismo</w:t>
      </w:r>
      <w:r>
        <w:rPr>
          <w:spacing w:val="-12"/>
        </w:rPr>
        <w:t xml:space="preserve"> </w:t>
      </w:r>
      <w:r>
        <w:t>que</w:t>
      </w:r>
      <w:r>
        <w:rPr>
          <w:spacing w:val="-11"/>
        </w:rPr>
        <w:t xml:space="preserve"> </w:t>
      </w:r>
      <w:r>
        <w:t>se</w:t>
      </w:r>
      <w:r>
        <w:rPr>
          <w:spacing w:val="-14"/>
        </w:rPr>
        <w:t xml:space="preserve"> </w:t>
      </w:r>
      <w:r>
        <w:t>ofrece</w:t>
      </w:r>
      <w:r>
        <w:rPr>
          <w:spacing w:val="-13"/>
        </w:rPr>
        <w:t xml:space="preserve"> </w:t>
      </w:r>
      <w:r>
        <w:t>por</w:t>
      </w:r>
      <w:r>
        <w:rPr>
          <w:spacing w:val="-13"/>
        </w:rPr>
        <w:t xml:space="preserve"> </w:t>
      </w:r>
      <w:r>
        <w:t>nosotros.</w:t>
      </w:r>
    </w:p>
    <w:p w:rsidR="00B562D8" w:rsidRDefault="00B562D8">
      <w:pPr>
        <w:pStyle w:val="Textodecuerpo"/>
        <w:spacing w:before="5"/>
      </w:pPr>
    </w:p>
    <w:p w:rsidR="00B562D8" w:rsidRDefault="00776D22">
      <w:pPr>
        <w:pStyle w:val="Textodecuerpo"/>
        <w:spacing w:line="247" w:lineRule="auto"/>
        <w:ind w:left="140" w:right="113"/>
        <w:jc w:val="both"/>
      </w:pPr>
      <w:r>
        <w:rPr>
          <w:b/>
        </w:rPr>
        <w:t xml:space="preserve">1383 </w:t>
      </w:r>
      <w:r>
        <w:rPr>
          <w:i/>
        </w:rPr>
        <w:t>El altar</w:t>
      </w:r>
      <w:r>
        <w:t>, en torno al cual la Iglesia se reúne en la celebración de</w:t>
      </w:r>
      <w:r>
        <w:t xml:space="preserve"> la Eucaristía, representa</w:t>
      </w:r>
      <w:r>
        <w:rPr>
          <w:spacing w:val="-33"/>
        </w:rPr>
        <w:t xml:space="preserve"> </w:t>
      </w:r>
      <w:r>
        <w:t>los</w:t>
      </w:r>
      <w:r>
        <w:rPr>
          <w:spacing w:val="-33"/>
        </w:rPr>
        <w:t xml:space="preserve"> </w:t>
      </w:r>
      <w:r>
        <w:t>dos</w:t>
      </w:r>
      <w:r>
        <w:rPr>
          <w:spacing w:val="-35"/>
        </w:rPr>
        <w:t xml:space="preserve"> </w:t>
      </w:r>
      <w:r>
        <w:t>aspectos</w:t>
      </w:r>
      <w:r>
        <w:rPr>
          <w:spacing w:val="-34"/>
        </w:rPr>
        <w:t xml:space="preserve"> </w:t>
      </w:r>
      <w:r>
        <w:t>de</w:t>
      </w:r>
      <w:r>
        <w:rPr>
          <w:spacing w:val="-36"/>
        </w:rPr>
        <w:t xml:space="preserve"> </w:t>
      </w:r>
      <w:r>
        <w:t>un</w:t>
      </w:r>
      <w:r>
        <w:rPr>
          <w:spacing w:val="-33"/>
        </w:rPr>
        <w:t xml:space="preserve"> </w:t>
      </w:r>
      <w:r>
        <w:t>mismo</w:t>
      </w:r>
      <w:r>
        <w:rPr>
          <w:spacing w:val="-30"/>
        </w:rPr>
        <w:t xml:space="preserve"> </w:t>
      </w:r>
      <w:r>
        <w:t>misterio:</w:t>
      </w:r>
      <w:r>
        <w:rPr>
          <w:spacing w:val="-31"/>
        </w:rPr>
        <w:t xml:space="preserve"> </w:t>
      </w:r>
      <w:r>
        <w:t>el</w:t>
      </w:r>
      <w:r>
        <w:rPr>
          <w:spacing w:val="-33"/>
        </w:rPr>
        <w:t xml:space="preserve"> </w:t>
      </w:r>
      <w:r>
        <w:t>altar</w:t>
      </w:r>
      <w:r>
        <w:rPr>
          <w:spacing w:val="-36"/>
        </w:rPr>
        <w:t xml:space="preserve"> </w:t>
      </w:r>
      <w:r>
        <w:t>del</w:t>
      </w:r>
      <w:r>
        <w:rPr>
          <w:spacing w:val="-32"/>
        </w:rPr>
        <w:t xml:space="preserve"> </w:t>
      </w:r>
      <w:r>
        <w:t>sacrificio</w:t>
      </w:r>
      <w:r>
        <w:rPr>
          <w:spacing w:val="-32"/>
        </w:rPr>
        <w:t xml:space="preserve"> </w:t>
      </w:r>
      <w:r>
        <w:t>y</w:t>
      </w:r>
      <w:r>
        <w:rPr>
          <w:spacing w:val="-37"/>
        </w:rPr>
        <w:t xml:space="preserve"> </w:t>
      </w:r>
      <w:r>
        <w:t>la</w:t>
      </w:r>
      <w:r>
        <w:rPr>
          <w:spacing w:val="-32"/>
        </w:rPr>
        <w:t xml:space="preserve"> </w:t>
      </w:r>
      <w:r>
        <w:t>mesa</w:t>
      </w:r>
      <w:r>
        <w:rPr>
          <w:spacing w:val="-34"/>
        </w:rPr>
        <w:t xml:space="preserve"> </w:t>
      </w:r>
      <w:r>
        <w:t>del</w:t>
      </w:r>
      <w:r>
        <w:rPr>
          <w:spacing w:val="-30"/>
        </w:rPr>
        <w:t xml:space="preserve"> </w:t>
      </w:r>
      <w:r>
        <w:t>Señor</w:t>
      </w:r>
    </w:p>
    <w:p w:rsidR="00B562D8" w:rsidRDefault="00776D22">
      <w:pPr>
        <w:pStyle w:val="Textodecuerpo"/>
        <w:tabs>
          <w:tab w:val="left" w:pos="9614"/>
        </w:tabs>
        <w:spacing w:line="247" w:lineRule="auto"/>
        <w:ind w:left="140" w:right="113"/>
        <w:jc w:val="both"/>
      </w:pPr>
      <w:r>
        <w:t>, y esto, tanto más cuanto que el altar cristiano es el símbolo de Cristo mismo, presente en medio de la asamblea de sus fieles, a la vez como la víctima ofrecida por nuestra reconciliación y como alimento celestial que se nos da. "¿Qué es, en efecto, el a</w:t>
      </w:r>
      <w:r>
        <w:t xml:space="preserve"> ltar de Cristo</w:t>
      </w:r>
      <w:r>
        <w:rPr>
          <w:spacing w:val="-30"/>
        </w:rPr>
        <w:t xml:space="preserve"> </w:t>
      </w:r>
      <w:r>
        <w:t>sino</w:t>
      </w:r>
      <w:r>
        <w:rPr>
          <w:spacing w:val="-28"/>
        </w:rPr>
        <w:t xml:space="preserve"> </w:t>
      </w:r>
      <w:r>
        <w:t>la</w:t>
      </w:r>
      <w:r>
        <w:rPr>
          <w:spacing w:val="-27"/>
        </w:rPr>
        <w:t xml:space="preserve"> </w:t>
      </w:r>
      <w:r>
        <w:t>imagen</w:t>
      </w:r>
      <w:r>
        <w:rPr>
          <w:spacing w:val="-30"/>
        </w:rPr>
        <w:t xml:space="preserve"> </w:t>
      </w:r>
      <w:r>
        <w:t>del</w:t>
      </w:r>
      <w:r>
        <w:rPr>
          <w:spacing w:val="-26"/>
        </w:rPr>
        <w:t xml:space="preserve"> </w:t>
      </w:r>
      <w:r>
        <w:t>Cuerpo</w:t>
      </w:r>
      <w:r>
        <w:rPr>
          <w:spacing w:val="-30"/>
        </w:rPr>
        <w:t xml:space="preserve"> </w:t>
      </w:r>
      <w:r>
        <w:t>de</w:t>
      </w:r>
      <w:r>
        <w:rPr>
          <w:spacing w:val="-29"/>
        </w:rPr>
        <w:t xml:space="preserve"> </w:t>
      </w:r>
      <w:r>
        <w:t>Cristo?",</w:t>
      </w:r>
      <w:r>
        <w:rPr>
          <w:spacing w:val="-29"/>
        </w:rPr>
        <w:t xml:space="preserve"> </w:t>
      </w:r>
      <w:r>
        <w:t>dice</w:t>
      </w:r>
      <w:r>
        <w:rPr>
          <w:spacing w:val="-28"/>
        </w:rPr>
        <w:t xml:space="preserve"> </w:t>
      </w:r>
      <w:r>
        <w:t>S.</w:t>
      </w:r>
      <w:r>
        <w:rPr>
          <w:spacing w:val="-32"/>
        </w:rPr>
        <w:t xml:space="preserve"> </w:t>
      </w:r>
      <w:r>
        <w:t>Ambrosio</w:t>
      </w:r>
      <w:r>
        <w:rPr>
          <w:spacing w:val="-27"/>
        </w:rPr>
        <w:t xml:space="preserve"> </w:t>
      </w:r>
      <w:r>
        <w:t>(sacr.</w:t>
      </w:r>
      <w:r>
        <w:rPr>
          <w:spacing w:val="-30"/>
        </w:rPr>
        <w:t xml:space="preserve"> </w:t>
      </w:r>
      <w:r>
        <w:t>5,7),</w:t>
      </w:r>
      <w:r>
        <w:rPr>
          <w:spacing w:val="-28"/>
        </w:rPr>
        <w:t xml:space="preserve"> </w:t>
      </w:r>
      <w:r>
        <w:t>y</w:t>
      </w:r>
      <w:r>
        <w:rPr>
          <w:spacing w:val="-35"/>
        </w:rPr>
        <w:t xml:space="preserve"> </w:t>
      </w:r>
      <w:r>
        <w:t>en</w:t>
      </w:r>
      <w:r>
        <w:rPr>
          <w:spacing w:val="-28"/>
        </w:rPr>
        <w:t xml:space="preserve"> </w:t>
      </w:r>
      <w:r>
        <w:t>otro</w:t>
      </w:r>
      <w:r>
        <w:rPr>
          <w:spacing w:val="-30"/>
        </w:rPr>
        <w:t xml:space="preserve"> </w:t>
      </w:r>
      <w:r>
        <w:t>lugar: "El</w:t>
      </w:r>
      <w:r>
        <w:rPr>
          <w:spacing w:val="-14"/>
        </w:rPr>
        <w:t xml:space="preserve"> </w:t>
      </w:r>
      <w:r>
        <w:t>altar</w:t>
      </w:r>
      <w:r>
        <w:rPr>
          <w:spacing w:val="-14"/>
        </w:rPr>
        <w:t xml:space="preserve"> </w:t>
      </w:r>
      <w:r>
        <w:t>representa</w:t>
      </w:r>
      <w:r>
        <w:rPr>
          <w:spacing w:val="-14"/>
        </w:rPr>
        <w:t xml:space="preserve"> </w:t>
      </w:r>
      <w:r>
        <w:t>el</w:t>
      </w:r>
      <w:r>
        <w:rPr>
          <w:spacing w:val="-14"/>
        </w:rPr>
        <w:t xml:space="preserve"> </w:t>
      </w:r>
      <w:r>
        <w:t>Cuerpo</w:t>
      </w:r>
      <w:r>
        <w:rPr>
          <w:spacing w:val="-13"/>
        </w:rPr>
        <w:t xml:space="preserve"> </w:t>
      </w:r>
      <w:r>
        <w:t>(de</w:t>
      </w:r>
      <w:r>
        <w:rPr>
          <w:spacing w:val="-15"/>
        </w:rPr>
        <w:t xml:space="preserve"> </w:t>
      </w:r>
      <w:r>
        <w:t>Cristo),</w:t>
      </w:r>
      <w:r>
        <w:rPr>
          <w:spacing w:val="-17"/>
        </w:rPr>
        <w:t xml:space="preserve"> </w:t>
      </w:r>
      <w:r>
        <w:t>y</w:t>
      </w:r>
      <w:r>
        <w:rPr>
          <w:spacing w:val="-16"/>
        </w:rPr>
        <w:t xml:space="preserve"> </w:t>
      </w:r>
      <w:r>
        <w:t>el</w:t>
      </w:r>
      <w:r>
        <w:rPr>
          <w:spacing w:val="-11"/>
        </w:rPr>
        <w:t xml:space="preserve"> </w:t>
      </w:r>
      <w:r>
        <w:t>Cuerpo</w:t>
      </w:r>
      <w:r>
        <w:rPr>
          <w:spacing w:val="-15"/>
        </w:rPr>
        <w:t xml:space="preserve"> </w:t>
      </w:r>
      <w:r>
        <w:t>de</w:t>
      </w:r>
      <w:r>
        <w:rPr>
          <w:spacing w:val="-15"/>
        </w:rPr>
        <w:t xml:space="preserve"> </w:t>
      </w:r>
      <w:r>
        <w:t>Cristo</w:t>
      </w:r>
      <w:r>
        <w:rPr>
          <w:spacing w:val="-16"/>
        </w:rPr>
        <w:t xml:space="preserve"> </w:t>
      </w:r>
      <w:r>
        <w:t>está</w:t>
      </w:r>
      <w:r>
        <w:rPr>
          <w:spacing w:val="-17"/>
        </w:rPr>
        <w:t xml:space="preserve"> </w:t>
      </w:r>
      <w:r>
        <w:t>sobre</w:t>
      </w:r>
      <w:r>
        <w:rPr>
          <w:spacing w:val="-16"/>
        </w:rPr>
        <w:t xml:space="preserve"> </w:t>
      </w:r>
      <w:r>
        <w:t>el</w:t>
      </w:r>
      <w:r>
        <w:rPr>
          <w:spacing w:val="-11"/>
        </w:rPr>
        <w:t xml:space="preserve"> </w:t>
      </w:r>
      <w:r>
        <w:t>altar"</w:t>
      </w:r>
      <w:r>
        <w:rPr>
          <w:spacing w:val="-11"/>
        </w:rPr>
        <w:t xml:space="preserve"> </w:t>
      </w:r>
      <w:r>
        <w:rPr>
          <w:spacing w:val="-3"/>
        </w:rPr>
        <w:t xml:space="preserve">(sacr. </w:t>
      </w:r>
      <w:r>
        <w:t xml:space="preserve">4,7).  La liturgia  expresa esta  unidad del  sacrificio  y de  </w:t>
      </w:r>
      <w:r>
        <w:rPr>
          <w:spacing w:val="20"/>
        </w:rPr>
        <w:t xml:space="preserve"> </w:t>
      </w:r>
      <w:r>
        <w:t xml:space="preserve">la </w:t>
      </w:r>
      <w:r>
        <w:rPr>
          <w:spacing w:val="40"/>
        </w:rPr>
        <w:t xml:space="preserve"> </w:t>
      </w:r>
      <w:r>
        <w:t>comunión</w:t>
      </w:r>
      <w:r>
        <w:tab/>
        <w:t>en numerosas oraciones.</w:t>
      </w:r>
      <w:r>
        <w:rPr>
          <w:spacing w:val="-14"/>
        </w:rPr>
        <w:t xml:space="preserve"> </w:t>
      </w:r>
      <w:r>
        <w:t>Así,</w:t>
      </w:r>
      <w:r>
        <w:rPr>
          <w:spacing w:val="-13"/>
        </w:rPr>
        <w:t xml:space="preserve"> </w:t>
      </w:r>
      <w:r>
        <w:t>la</w:t>
      </w:r>
      <w:r>
        <w:rPr>
          <w:spacing w:val="-11"/>
        </w:rPr>
        <w:t xml:space="preserve"> </w:t>
      </w:r>
      <w:r>
        <w:t>Iglesia</w:t>
      </w:r>
      <w:r>
        <w:rPr>
          <w:spacing w:val="-13"/>
        </w:rPr>
        <w:t xml:space="preserve"> </w:t>
      </w:r>
      <w:r>
        <w:t>de</w:t>
      </w:r>
      <w:r>
        <w:rPr>
          <w:spacing w:val="-14"/>
        </w:rPr>
        <w:t xml:space="preserve"> </w:t>
      </w:r>
      <w:r>
        <w:t>Roma</w:t>
      </w:r>
      <w:r>
        <w:rPr>
          <w:spacing w:val="-14"/>
        </w:rPr>
        <w:t xml:space="preserve"> </w:t>
      </w:r>
      <w:r>
        <w:t>ora</w:t>
      </w:r>
      <w:r>
        <w:rPr>
          <w:spacing w:val="-13"/>
        </w:rPr>
        <w:t xml:space="preserve"> </w:t>
      </w:r>
      <w:r>
        <w:t>en</w:t>
      </w:r>
      <w:r>
        <w:rPr>
          <w:spacing w:val="-13"/>
        </w:rPr>
        <w:t xml:space="preserve"> </w:t>
      </w:r>
      <w:r>
        <w:t>su</w:t>
      </w:r>
      <w:r>
        <w:rPr>
          <w:spacing w:val="-13"/>
        </w:rPr>
        <w:t xml:space="preserve"> </w:t>
      </w:r>
      <w:r>
        <w:t>anáfora:</w:t>
      </w:r>
    </w:p>
    <w:p w:rsidR="00B562D8" w:rsidRDefault="00B562D8">
      <w:pPr>
        <w:pStyle w:val="Textodecuerpo"/>
        <w:spacing w:before="1"/>
      </w:pPr>
    </w:p>
    <w:p w:rsidR="00B562D8" w:rsidRDefault="00B562D8">
      <w:pPr>
        <w:pStyle w:val="Textodecuerpo"/>
        <w:spacing w:line="252" w:lineRule="auto"/>
        <w:ind w:left="140" w:right="115"/>
        <w:jc w:val="both"/>
      </w:pPr>
      <w:r w:rsidRPr="00B562D8">
        <w:pict>
          <v:group id="_x0000_s2922" style="position:absolute;left:0;text-align:left;margin-left:212.85pt;margin-top:74.25pt;width:188.85pt;height:32.5pt;z-index:251646976;mso-wrap-distance-left:0;mso-wrap-distance-right:0;mso-position-horizontal-relative:page" coordorigin="4258,1486" coordsize="3777,650">
            <v:shape id="_x0000_s2924" type="#_x0000_t75" style="position:absolute;left:4257;top:1485;width:3777;height:650">
              <v:imagedata r:id="rId46" o:title=""/>
            </v:shape>
            <v:shape id="_x0000_s2923" type="#_x0000_t202" style="position:absolute;left:4257;top:148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t xml:space="preserve">Te pedimos humildemente, Dios todopoderoso, que esta ofrenda sea llevada a </w:t>
      </w:r>
      <w:r w:rsidR="00776D22">
        <w:rPr>
          <w:spacing w:val="-4"/>
        </w:rPr>
        <w:t xml:space="preserve">tu </w:t>
      </w:r>
      <w:r w:rsidR="00776D22">
        <w:t>presencia hasta el altar del cielo, por manos de tu ángel, para que cuantos recibimos el Cuerpo</w:t>
      </w:r>
      <w:r w:rsidR="00776D22">
        <w:rPr>
          <w:spacing w:val="-16"/>
        </w:rPr>
        <w:t xml:space="preserve"> </w:t>
      </w:r>
      <w:r w:rsidR="00776D22">
        <w:t>y</w:t>
      </w:r>
      <w:r w:rsidR="00776D22">
        <w:rPr>
          <w:spacing w:val="-22"/>
        </w:rPr>
        <w:t xml:space="preserve"> </w:t>
      </w:r>
      <w:r w:rsidR="00776D22">
        <w:t>la</w:t>
      </w:r>
      <w:r w:rsidR="00776D22">
        <w:rPr>
          <w:spacing w:val="20"/>
        </w:rPr>
        <w:t xml:space="preserve"> </w:t>
      </w:r>
      <w:r w:rsidR="00776D22">
        <w:rPr>
          <w:spacing w:val="-6"/>
        </w:rPr>
        <w:t>Sangre</w:t>
      </w:r>
      <w:r w:rsidR="00776D22">
        <w:rPr>
          <w:spacing w:val="-26"/>
        </w:rPr>
        <w:t xml:space="preserve"> </w:t>
      </w:r>
      <w:r w:rsidR="00776D22">
        <w:t>de</w:t>
      </w:r>
      <w:r w:rsidR="00776D22">
        <w:rPr>
          <w:spacing w:val="-29"/>
        </w:rPr>
        <w:t xml:space="preserve"> </w:t>
      </w:r>
      <w:r w:rsidR="00776D22">
        <w:t>tu</w:t>
      </w:r>
      <w:r w:rsidR="00776D22">
        <w:rPr>
          <w:spacing w:val="-24"/>
        </w:rPr>
        <w:t xml:space="preserve"> </w:t>
      </w:r>
      <w:r w:rsidR="00776D22">
        <w:t>Hijo,</w:t>
      </w:r>
      <w:r w:rsidR="00776D22">
        <w:rPr>
          <w:spacing w:val="-20"/>
        </w:rPr>
        <w:t xml:space="preserve"> </w:t>
      </w:r>
      <w:r w:rsidR="00776D22">
        <w:t>al</w:t>
      </w:r>
      <w:r w:rsidR="00776D22">
        <w:rPr>
          <w:spacing w:val="-22"/>
        </w:rPr>
        <w:t xml:space="preserve"> </w:t>
      </w:r>
      <w:r w:rsidR="00776D22">
        <w:t>participar</w:t>
      </w:r>
      <w:r w:rsidR="00776D22">
        <w:rPr>
          <w:spacing w:val="-25"/>
        </w:rPr>
        <w:t xml:space="preserve"> </w:t>
      </w:r>
      <w:r w:rsidR="00776D22">
        <w:t>aquí</w:t>
      </w:r>
      <w:r w:rsidR="00776D22">
        <w:rPr>
          <w:spacing w:val="-25"/>
        </w:rPr>
        <w:t xml:space="preserve"> </w:t>
      </w:r>
      <w:r w:rsidR="00776D22">
        <w:t>de</w:t>
      </w:r>
      <w:r w:rsidR="00776D22">
        <w:rPr>
          <w:spacing w:val="-8"/>
        </w:rPr>
        <w:t xml:space="preserve"> </w:t>
      </w:r>
      <w:r w:rsidR="00776D22">
        <w:t>este</w:t>
      </w:r>
      <w:r w:rsidR="00776D22">
        <w:rPr>
          <w:spacing w:val="-13"/>
        </w:rPr>
        <w:t xml:space="preserve"> </w:t>
      </w:r>
      <w:r w:rsidR="00776D22">
        <w:t>altar,</w:t>
      </w:r>
      <w:r w:rsidR="00776D22">
        <w:rPr>
          <w:spacing w:val="-10"/>
        </w:rPr>
        <w:t xml:space="preserve"> </w:t>
      </w:r>
      <w:r w:rsidR="00776D22">
        <w:t>seamos</w:t>
      </w:r>
      <w:r w:rsidR="00776D22">
        <w:rPr>
          <w:spacing w:val="-11"/>
        </w:rPr>
        <w:t xml:space="preserve"> </w:t>
      </w:r>
      <w:r w:rsidR="00776D22">
        <w:t>colmados</w:t>
      </w:r>
      <w:r w:rsidR="00776D22">
        <w:rPr>
          <w:spacing w:val="-8"/>
        </w:rPr>
        <w:t xml:space="preserve"> </w:t>
      </w:r>
      <w:r w:rsidR="00776D22">
        <w:t>de</w:t>
      </w:r>
      <w:r w:rsidR="00776D22">
        <w:rPr>
          <w:spacing w:val="-16"/>
        </w:rPr>
        <w:t xml:space="preserve"> </w:t>
      </w:r>
      <w:r w:rsidR="00776D22">
        <w:t>gracia y</w:t>
      </w:r>
      <w:r w:rsidR="00776D22">
        <w:rPr>
          <w:spacing w:val="-9"/>
        </w:rPr>
        <w:t xml:space="preserve"> </w:t>
      </w:r>
      <w:r w:rsidR="00776D22">
        <w:t>bendición.</w:t>
      </w:r>
    </w:p>
    <w:p w:rsidR="00B562D8" w:rsidRDefault="00B562D8">
      <w:pPr>
        <w:spacing w:line="252"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2688" style="position:absolute;left:0;text-align:left;margin-left:24pt;margin-top:23.95pt;width:564.05pt;height:744.05pt;z-index:-251613184;mso-position-horizontal-relative:page;mso-position-vertical-relative:page" coordorigin="480,480" coordsize="11281,14881">
            <v:line id="_x0000_s2921" style="position:absolute" from="589,15002" to="589,15205" strokecolor="navy" strokeweight="58216emu"/>
            <v:line id="_x0000_s2920" style="position:absolute" from="543,15252" to="838,15252" strokecolor="navy" strokeweight="58521emu"/>
            <v:line id="_x0000_s2919" style="position:absolute" from="480,15056" to="697,15056" strokeweight=".2455mm"/>
            <v:line id="_x0000_s2918" style="position:absolute" from="706,15049" to="706,15360" strokeweight="8534emu"/>
            <v:line id="_x0000_s2917" style="position:absolute" from="480,15353" to="697,15353" strokeweight="8534emu"/>
            <v:line id="_x0000_s2916" style="position:absolute" from="487,15127" to="487,15360" strokeweight="8534emu"/>
            <v:line id="_x0000_s2915" style="position:absolute" from="480,15134" to="776,15134" strokeweight="8839emu"/>
            <v:line id="_x0000_s2914" style="position:absolute" from="769,15127" to="769,15360" strokeweight="8839emu"/>
            <v:rect id="_x0000_s2913" style="position:absolute;left:761;top:15346;width:77;height:14" fillcolor="black" stroked="f"/>
            <v:line id="_x0000_s2912" style="position:absolute" from="840,15252" to="1200,15252" strokecolor="navy" strokeweight="58521emu"/>
            <v:line id="_x0000_s2911" style="position:absolute" from="840,15353" to="1200,15353" strokeweight="8534emu"/>
            <v:line id="_x0000_s2910" style="position:absolute" from="1202,15252" to="1562,15252" strokecolor="navy" strokeweight="58521emu"/>
            <v:line id="_x0000_s2909" style="position:absolute" from="1202,15353" to="1562,15353" strokeweight="8534emu"/>
            <v:line id="_x0000_s2908" style="position:absolute" from="1565,15252" to="1924,15252" strokecolor="navy" strokeweight="58521emu"/>
            <v:line id="_x0000_s2907" style="position:absolute" from="1565,15353" to="1924,15353" strokeweight="8534emu"/>
            <v:line id="_x0000_s2906" style="position:absolute" from="1928,15252" to="2287,15252" strokecolor="navy" strokeweight="58521emu"/>
            <v:line id="_x0000_s2905" style="position:absolute" from="1928,15353" to="2287,15353" strokeweight="8534emu"/>
            <v:line id="_x0000_s2904" style="position:absolute" from="2290,15252" to="2649,15252" strokecolor="navy" strokeweight="58521emu"/>
            <v:line id="_x0000_s2903" style="position:absolute" from="2290,15353" to="2649,15353" strokeweight="8534emu"/>
            <v:line id="_x0000_s2902" style="position:absolute" from="2652,15252" to="3012,15252" strokecolor="navy" strokeweight="58521emu"/>
            <v:line id="_x0000_s2901" style="position:absolute" from="2652,15353" to="3012,15353" strokeweight="8534emu"/>
            <v:line id="_x0000_s2900" style="position:absolute" from="3015,15252" to="3374,15252" strokecolor="navy" strokeweight="58521emu"/>
            <v:line id="_x0000_s2899" style="position:absolute" from="3015,15353" to="3374,15353" strokeweight="8534emu"/>
            <v:line id="_x0000_s2898" style="position:absolute" from="3377,15252" to="3737,15252" strokecolor="navy" strokeweight="58521emu"/>
            <v:line id="_x0000_s2897" style="position:absolute" from="3377,15353" to="3737,15353" strokeweight="8534emu"/>
            <v:line id="_x0000_s2896" style="position:absolute" from="3740,15252" to="4102,15252" strokecolor="navy" strokeweight="58521emu"/>
            <v:line id="_x0000_s2895" style="position:absolute" from="3740,15353" to="4102,15353" strokeweight="8534emu"/>
            <v:line id="_x0000_s2894" style="position:absolute" from="4105,15252" to="4467,15252" strokecolor="navy" strokeweight="58521emu"/>
            <v:line id="_x0000_s2893" style="position:absolute" from="4105,15353" to="4467,15353" strokeweight="8534emu"/>
            <v:line id="_x0000_s2892" style="position:absolute" from="4470,15252" to="4832,15252" strokecolor="navy" strokeweight="58521emu"/>
            <v:line id="_x0000_s2891" style="position:absolute" from="4470,15353" to="4832,15353" strokeweight="8534emu"/>
            <v:line id="_x0000_s2890" style="position:absolute" from="4835,15252" to="5197,15252" strokecolor="navy" strokeweight="58521emu"/>
            <v:line id="_x0000_s2889" style="position:absolute" from="4835,15353" to="5197,15353" strokeweight="8534emu"/>
            <v:line id="_x0000_s2888" style="position:absolute" from="5199,15252" to="5562,15252" strokecolor="navy" strokeweight="58521emu"/>
            <v:line id="_x0000_s2887" style="position:absolute" from="5199,15353" to="5562,15353" strokeweight="8534emu"/>
            <v:line id="_x0000_s2886" style="position:absolute" from="5564,15252" to="5927,15252" strokecolor="navy" strokeweight="58521emu"/>
            <v:line id="_x0000_s2885" style="position:absolute" from="5564,15353" to="5927,15353" strokeweight="8534emu"/>
            <v:line id="_x0000_s2884" style="position:absolute" from="5929,15252" to="6292,15252" strokecolor="navy" strokeweight="58521emu"/>
            <v:line id="_x0000_s2883" style="position:absolute" from="5929,15353" to="6292,15353" strokeweight="8534emu"/>
            <v:line id="_x0000_s2882" style="position:absolute" from="6294,15252" to="6657,15252" strokecolor="navy" strokeweight="58521emu"/>
            <v:line id="_x0000_s2881" style="position:absolute" from="6294,15353" to="6657,15353" strokeweight="8534emu"/>
            <v:line id="_x0000_s2880" style="position:absolute" from="6659,15252" to="7021,15252" strokecolor="navy" strokeweight="58521emu"/>
            <v:line id="_x0000_s2879" style="position:absolute" from="6659,15353" to="7021,15353" strokeweight="8534emu"/>
            <v:line id="_x0000_s2878" style="position:absolute" from="7024,15252" to="7386,15252" strokecolor="navy" strokeweight="58521emu"/>
            <v:line id="_x0000_s2877" style="position:absolute" from="7024,15353" to="7386,15353" strokeweight="8534emu"/>
            <v:line id="_x0000_s2876" style="position:absolute" from="7389,15252" to="7751,15252" strokecolor="navy" strokeweight="58521emu"/>
            <v:line id="_x0000_s2875" style="position:absolute" from="7389,15353" to="7751,15353" strokeweight="8534emu"/>
            <v:line id="_x0000_s2874" style="position:absolute" from="7753,15252" to="8116,15252" strokecolor="navy" strokeweight="58521emu"/>
            <v:line id="_x0000_s2873" style="position:absolute" from="7753,15353" to="8116,15353" strokeweight="8534emu"/>
            <v:line id="_x0000_s2872" style="position:absolute" from="8118,15252" to="8481,15252" strokecolor="navy" strokeweight="58521emu"/>
            <v:line id="_x0000_s2871" style="position:absolute" from="8118,15353" to="8481,15353" strokeweight="8534emu"/>
            <v:line id="_x0000_s2870" style="position:absolute" from="8483,15252" to="8846,15252" strokecolor="navy" strokeweight="58521emu"/>
            <v:line id="_x0000_s2869" style="position:absolute" from="8483,15353" to="8846,15353" strokeweight="8534emu"/>
            <v:line id="_x0000_s2868" style="position:absolute" from="8848,15252" to="9211,15252" strokecolor="navy" strokeweight="58521emu"/>
            <v:line id="_x0000_s2867" style="position:absolute" from="8848,15353" to="9211,15353" strokeweight="8534emu"/>
            <v:line id="_x0000_s2866" style="position:absolute" from="9213,15252" to="9576,15252" strokecolor="navy" strokeweight="58521emu"/>
            <v:line id="_x0000_s2865" style="position:absolute" from="9213,15353" to="9576,15353" strokeweight="8534emu"/>
            <v:line id="_x0000_s2864" style="position:absolute" from="9578,15252" to="9940,15252" strokecolor="navy" strokeweight="58521emu"/>
            <v:line id="_x0000_s2863" style="position:absolute" from="9578,15353" to="9940,15353" strokeweight="8534emu"/>
            <v:line id="_x0000_s2862" style="position:absolute" from="9943,15252" to="10306,15252" strokecolor="navy" strokeweight="58521emu"/>
            <v:line id="_x0000_s2861" style="position:absolute" from="9943,15353" to="10306,15353" strokeweight="8534emu"/>
            <v:line id="_x0000_s2860" style="position:absolute" from="10308,15252" to="10670,15252" strokecolor="navy" strokeweight="58521emu"/>
            <v:line id="_x0000_s2859" style="position:absolute" from="10308,15353" to="10670,15353" strokeweight="8534emu"/>
            <v:line id="_x0000_s2858" style="position:absolute" from="10672,15252" to="11035,15252" strokecolor="navy" strokeweight="58521emu"/>
            <v:line id="_x0000_s2857" style="position:absolute" from="10672,15353" to="11035,15353" strokeweight="8534emu"/>
            <v:line id="_x0000_s2856" style="position:absolute" from="11037,15252" to="11400,15252" strokecolor="navy" strokeweight="58521emu"/>
            <v:line id="_x0000_s2855" style="position:absolute" from="11037,15353" to="11400,15353" strokeweight="8534emu"/>
            <v:line id="_x0000_s2854" style="position:absolute" from="11402,15252" to="11605,15252" strokecolor="navy" strokeweight="58521emu"/>
            <v:line id="_x0000_s2853" style="position:absolute" from="11651,15002" to="11651,15298" strokecolor="navy" strokeweight="58521emu"/>
            <v:rect id="_x0000_s2852" style="position:absolute;left:11402;top:15346;width:61;height:14" fillcolor="black" stroked="f"/>
            <v:line id="_x0000_s2851" style="position:absolute" from="11456,15143" to="11456,15360" strokeweight="8534emu"/>
            <v:line id="_x0000_s2850" style="position:absolute" from="11449,15134" to="11760,15134" strokeweight="8839emu"/>
            <v:line id="_x0000_s2849" style="position:absolute" from="11753,15143" to="11753,15360" strokeweight="8534emu"/>
            <v:line id="_x0000_s2848" style="position:absolute" from="11527,15353" to="11760,15353" strokeweight="8534emu"/>
            <v:line id="_x0000_s2847" style="position:absolute" from="11534,15065" to="11534,15360" strokeweight="8839emu"/>
            <v:line id="_x0000_s2846" style="position:absolute" from="11527,15072" to="11760,15072" strokeweight="8534emu"/>
            <v:line id="_x0000_s2845" style="position:absolute" from="635,589" to="838,589" strokecolor="navy" strokeweight="58216emu"/>
            <v:line id="_x0000_s2844" style="position:absolute" from="589,543" to="589,838" strokecolor="navy" strokeweight="58216emu"/>
            <v:rect id="_x0000_s2843" style="position:absolute;left:777;top:479;width:61;height:14" fillcolor="black" stroked="f"/>
            <v:line id="_x0000_s2842" style="position:absolute" from="784,480" to="784,697" strokeweight="8534emu"/>
            <v:line id="_x0000_s2841" style="position:absolute" from="480,706" to="791,706" strokeweight="8534emu"/>
            <v:line id="_x0000_s2840" style="position:absolute" from="487,480" to="487,697" strokeweight="8534emu"/>
            <v:line id="_x0000_s2839" style="position:absolute" from="480,487" to="713,487" strokeweight="8534emu"/>
            <v:line id="_x0000_s2838" style="position:absolute" from="706,480" to="706,775" strokeweight="8534emu"/>
            <v:line id="_x0000_s2837" style="position:absolute" from="480,768" to="713,768" strokeweight="8534emu"/>
            <v:line id="_x0000_s2836" style="position:absolute" from="840,589" to="1200,589" strokecolor="navy" strokeweight="58216emu"/>
            <v:line id="_x0000_s2835" style="position:absolute" from="840,487" to="1200,487" strokeweight="8534emu"/>
            <v:shape id="_x0000_s2834"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2833" style="position:absolute;left:1202;top:542;width:360;height:92" fillcolor="navy" stroked="f"/>
            <v:line id="_x0000_s2832" style="position:absolute" from="1202,487" to="1562,487" strokeweight="8534emu"/>
            <v:line id="_x0000_s2831" style="position:absolute" from="1565,589" to="1924,589" strokecolor="navy" strokeweight="58216emu"/>
            <v:line id="_x0000_s2830" style="position:absolute" from="1565,487" to="1924,487" strokeweight="8534emu"/>
            <v:line id="_x0000_s2829" style="position:absolute" from="1928,589" to="2287,589" strokecolor="navy" strokeweight="58216emu"/>
            <v:line id="_x0000_s2828" style="position:absolute" from="1928,487" to="2287,487" strokeweight="8534emu"/>
            <v:line id="_x0000_s2827" style="position:absolute" from="2290,589" to="2649,589" strokecolor="navy" strokeweight="58216emu"/>
            <v:line id="_x0000_s2826" style="position:absolute" from="2290,487" to="2649,487" strokeweight="8534emu"/>
            <v:line id="_x0000_s2825" style="position:absolute" from="2652,589" to="3012,589" strokecolor="navy" strokeweight="58216emu"/>
            <v:line id="_x0000_s2824" style="position:absolute" from="2652,487" to="3012,487" strokeweight="8534emu"/>
            <v:line id="_x0000_s2823" style="position:absolute" from="3015,589" to="3374,589" strokecolor="navy" strokeweight="58216emu"/>
            <v:line id="_x0000_s2822" style="position:absolute" from="3015,487" to="3374,487" strokeweight="8534emu"/>
            <v:line id="_x0000_s2821" style="position:absolute" from="3377,589" to="3737,589" strokecolor="navy" strokeweight="58216emu"/>
            <v:line id="_x0000_s2820" style="position:absolute" from="3377,487" to="3737,487" strokeweight="8534emu"/>
            <v:line id="_x0000_s2819" style="position:absolute" from="3740,589" to="4102,589" strokecolor="navy" strokeweight="58216emu"/>
            <v:line id="_x0000_s2818" style="position:absolute" from="3740,487" to="4102,487" strokeweight="8534emu"/>
            <v:line id="_x0000_s2817" style="position:absolute" from="4105,589" to="4467,589" strokecolor="navy" strokeweight="58216emu"/>
            <v:line id="_x0000_s2816" style="position:absolute" from="4105,487" to="4467,487" strokeweight="8534emu"/>
            <v:line id="_x0000_s2815" style="position:absolute" from="4470,589" to="4832,589" strokecolor="navy" strokeweight="58216emu"/>
            <v:line id="_x0000_s2814" style="position:absolute" from="4470,487" to="4832,487" strokeweight="8534emu"/>
            <v:line id="_x0000_s2813" style="position:absolute" from="4835,589" to="5197,589" strokecolor="navy" strokeweight="58216emu"/>
            <v:line id="_x0000_s2812" style="position:absolute" from="4835,487" to="5197,487" strokeweight="8534emu"/>
            <v:line id="_x0000_s2811" style="position:absolute" from="5199,589" to="5562,589" strokecolor="navy" strokeweight="58216emu"/>
            <v:line id="_x0000_s2810" style="position:absolute" from="5199,487" to="5562,487" strokeweight="8534emu"/>
            <v:line id="_x0000_s2809" style="position:absolute" from="5564,589" to="5927,589" strokecolor="navy" strokeweight="58216emu"/>
            <v:line id="_x0000_s2808" style="position:absolute" from="5564,487" to="5927,487" strokeweight="8534emu"/>
            <v:line id="_x0000_s2807" style="position:absolute" from="5929,589" to="6292,589" strokecolor="navy" strokeweight="58216emu"/>
            <v:line id="_x0000_s2806" style="position:absolute" from="5929,487" to="6292,487" strokeweight="8534emu"/>
            <v:line id="_x0000_s2805" style="position:absolute" from="6294,589" to="6657,589" strokecolor="navy" strokeweight="58216emu"/>
            <v:line id="_x0000_s2804" style="position:absolute" from="6294,487" to="6657,487" strokeweight="8534emu"/>
            <v:line id="_x0000_s2803" style="position:absolute" from="6659,589" to="7021,589" strokecolor="navy" strokeweight="58216emu"/>
            <v:line id="_x0000_s2802" style="position:absolute" from="6659,487" to="7021,487" strokeweight="8534emu"/>
            <v:line id="_x0000_s2801" style="position:absolute" from="7024,589" to="7386,589" strokecolor="navy" strokeweight="58216emu"/>
            <v:line id="_x0000_s2800" style="position:absolute" from="7024,487" to="7386,487" strokeweight="8534emu"/>
            <v:line id="_x0000_s2799" style="position:absolute" from="7389,589" to="7751,589" strokecolor="navy" strokeweight="58216emu"/>
            <v:line id="_x0000_s2798" style="position:absolute" from="7389,487" to="7751,487" strokeweight="8534emu"/>
            <v:line id="_x0000_s2797" style="position:absolute" from="7753,589" to="8116,589" strokecolor="navy" strokeweight="58216emu"/>
            <v:line id="_x0000_s2796" style="position:absolute" from="7753,487" to="8116,487" strokeweight="8534emu"/>
            <v:line id="_x0000_s2795" style="position:absolute" from="8118,589" to="8481,589" strokecolor="navy" strokeweight="58216emu"/>
            <v:line id="_x0000_s2794" style="position:absolute" from="8118,487" to="8481,487" strokeweight="8534emu"/>
            <v:line id="_x0000_s2793" style="position:absolute" from="8483,589" to="8846,589" strokecolor="navy" strokeweight="58216emu"/>
            <v:line id="_x0000_s2792" style="position:absolute" from="8483,487" to="8846,487" strokeweight="8534emu"/>
            <v:line id="_x0000_s2791" style="position:absolute" from="8848,589" to="9211,589" strokecolor="navy" strokeweight="58216emu"/>
            <v:line id="_x0000_s2790" style="position:absolute" from="8848,487" to="9211,487" strokeweight="8534emu"/>
            <v:line id="_x0000_s2789" style="position:absolute" from="9213,589" to="9576,589" strokecolor="navy" strokeweight="58216emu"/>
            <v:line id="_x0000_s2788" style="position:absolute" from="9213,487" to="9576,487" strokeweight="8534emu"/>
            <v:line id="_x0000_s2787" style="position:absolute" from="9578,589" to="9940,589" strokecolor="navy" strokeweight="58216emu"/>
            <v:line id="_x0000_s2786" style="position:absolute" from="9578,487" to="9940,487" strokeweight="8534emu"/>
            <v:line id="_x0000_s2785" style="position:absolute" from="9943,589" to="10306,589" strokecolor="navy" strokeweight="58216emu"/>
            <v:line id="_x0000_s2784" style="position:absolute" from="9943,487" to="10306,487" strokeweight="8534emu"/>
            <v:line id="_x0000_s2783" style="position:absolute" from="10308,589" to="10670,589" strokecolor="navy" strokeweight="58216emu"/>
            <v:line id="_x0000_s2782" style="position:absolute" from="10308,487" to="10670,487" strokeweight="8534emu"/>
            <v:line id="_x0000_s2781" style="position:absolute" from="10672,589" to="11035,589" strokecolor="navy" strokeweight="58216emu"/>
            <v:line id="_x0000_s2780" style="position:absolute" from="10672,487" to="11035,487" strokeweight="8534emu"/>
            <v:line id="_x0000_s2779" style="position:absolute" from="11037,589" to="11400,589" strokecolor="navy" strokeweight="58216emu"/>
            <v:line id="_x0000_s2778" style="position:absolute" from="11037,487" to="11400,487" strokeweight="8534emu"/>
            <v:line id="_x0000_s2777" style="position:absolute" from="11651,635" to="11651,838" strokecolor="navy" strokeweight="58521emu"/>
            <v:line id="_x0000_s2776" style="position:absolute" from="11402,589" to="11698,589" strokecolor="navy" strokeweight="58216emu"/>
            <v:line id="_x0000_s2775" style="position:absolute" from="11543,784" to="11760,784" strokeweight="8534emu"/>
            <v:line id="_x0000_s2774" style="position:absolute" from="11534,480" to="11534,791" strokeweight="8839emu"/>
            <v:line id="_x0000_s2773" style="position:absolute" from="11543,487" to="11760,487" strokeweight="8534emu"/>
            <v:line id="_x0000_s2772" style="position:absolute" from="11753,480" to="11753,713" strokeweight="8534emu"/>
            <v:line id="_x0000_s2771" style="position:absolute" from="11465,706" to="11760,706" strokeweight="8534emu"/>
            <v:line id="_x0000_s2770" style="position:absolute" from="11472,480" to="11472,713" strokeweight="8534emu"/>
            <v:rect id="_x0000_s2769" style="position:absolute;left:11402;top:479;width:77;height:14" fillcolor="black" stroked="f"/>
            <v:line id="_x0000_s2768" style="position:absolute" from="11651,840" to="11651,1200" strokecolor="navy" strokeweight="58521emu"/>
            <v:line id="_x0000_s2767" style="position:absolute" from="11651,1202" to="11651,1562" strokecolor="navy" strokeweight="58521emu"/>
            <v:line id="_x0000_s2766" style="position:absolute" from="11651,1565" to="11651,1924" strokecolor="navy" strokeweight="58521emu"/>
            <v:line id="_x0000_s2765" style="position:absolute" from="11651,1928" to="11651,2287" strokecolor="navy" strokeweight="58521emu"/>
            <v:line id="_x0000_s2764" style="position:absolute" from="11651,2290" to="11651,2649" strokecolor="navy" strokeweight="58521emu"/>
            <v:line id="_x0000_s2763" style="position:absolute" from="11651,2653" to="11651,3012" strokecolor="navy" strokeweight="58521emu"/>
            <v:line id="_x0000_s2762" style="position:absolute" from="11651,3015" to="11651,3374" strokecolor="navy" strokeweight="58521emu"/>
            <v:line id="_x0000_s2761" style="position:absolute" from="11651,3377" to="11651,3737" strokecolor="navy" strokeweight="58521emu"/>
            <v:line id="_x0000_s2760" style="position:absolute" from="11651,3740" to="11651,4099" strokecolor="navy" strokeweight="58521emu"/>
            <v:line id="_x0000_s2759" style="position:absolute" from="11651,4102" to="11651,4462" strokecolor="navy" strokeweight="58521emu"/>
            <v:line id="_x0000_s2758" style="position:absolute" from="11651,4464" to="11651,4824" strokecolor="navy" strokeweight="58521emu"/>
            <v:line id="_x0000_s2757" style="position:absolute" from="11651,4827" to="11651,5186" strokecolor="navy" strokeweight="58521emu"/>
            <v:line id="_x0000_s2756" style="position:absolute" from="11651,5190" to="11651,5549" strokecolor="navy" strokeweight="58521emu"/>
            <v:line id="_x0000_s2755" style="position:absolute" from="11651,5552" to="11651,5911" strokecolor="navy" strokeweight="58521emu"/>
            <v:line id="_x0000_s2754" style="position:absolute" from="11651,5915" to="11651,6274" strokecolor="navy" strokeweight="58521emu"/>
            <v:line id="_x0000_s2753" style="position:absolute" from="11651,6277" to="11651,6636" strokecolor="navy" strokeweight="58521emu"/>
            <v:line id="_x0000_s2752" style="position:absolute" from="11651,6639" to="11651,6999" strokecolor="navy" strokeweight="58521emu"/>
            <v:line id="_x0000_s2751" style="position:absolute" from="11651,7002" to="11651,7361" strokecolor="navy" strokeweight="58521emu"/>
            <v:line id="_x0000_s2750" style="position:absolute" from="11651,7364" to="11651,7724" strokecolor="navy" strokeweight="58521emu"/>
            <v:line id="_x0000_s2749" style="position:absolute" from="11651,7726" to="11651,8086" strokecolor="navy" strokeweight="58521emu"/>
            <v:line id="_x0000_s2748" style="position:absolute" from="11651,8089" to="11651,8448" strokecolor="navy" strokeweight="58521emu"/>
            <v:line id="_x0000_s2747" style="position:absolute" from="11651,8452" to="11651,8811" strokecolor="navy" strokeweight="58521emu"/>
            <v:line id="_x0000_s2746" style="position:absolute" from="11651,8814" to="11651,9173" strokecolor="navy" strokeweight="58521emu"/>
            <v:line id="_x0000_s2745" style="position:absolute" from="11651,9177" to="11651,9536" strokecolor="navy" strokeweight="58521emu"/>
            <v:line id="_x0000_s2744" style="position:absolute" from="11651,9539" to="11651,9898" strokecolor="navy" strokeweight="58521emu"/>
            <v:line id="_x0000_s2743" style="position:absolute" from="11651,9901" to="11651,10260" strokecolor="navy" strokeweight="58521emu"/>
            <v:line id="_x0000_s2742" style="position:absolute" from="11651,10264" to="11651,10623" strokecolor="navy" strokeweight="58521emu"/>
            <v:line id="_x0000_s2741" style="position:absolute" from="11651,10626" to="11651,10986" strokecolor="navy" strokeweight="58521emu"/>
            <v:line id="_x0000_s2740" style="position:absolute" from="11651,10989" to="11651,11352" strokecolor="navy" strokeweight="58521emu"/>
            <v:line id="_x0000_s2739" style="position:absolute" from="11651,11354" to="11651,11716" strokecolor="navy" strokeweight="58521emu"/>
            <v:line id="_x0000_s2738" style="position:absolute" from="11651,11719" to="11651,12081" strokecolor="navy" strokeweight="58521emu"/>
            <v:line id="_x0000_s2737" style="position:absolute" from="11651,12084" to="11651,12446" strokecolor="navy" strokeweight="58521emu"/>
            <v:line id="_x0000_s2736" style="position:absolute" from="11651,12448" to="11651,12811" strokecolor="navy" strokeweight="58521emu"/>
            <v:line id="_x0000_s2735" style="position:absolute" from="11651,12813" to="11651,13176" strokecolor="navy" strokeweight="58521emu"/>
            <v:line id="_x0000_s2734" style="position:absolute" from="11651,13178" to="11651,13541" strokecolor="navy" strokeweight="58521emu"/>
            <v:line id="_x0000_s2733" style="position:absolute" from="11651,13543" to="11651,13906" strokecolor="navy" strokeweight="58521emu"/>
            <v:line id="_x0000_s2732" style="position:absolute" from="11651,13908" to="11651,14270" strokecolor="navy" strokeweight="58521emu"/>
            <v:line id="_x0000_s2731" style="position:absolute" from="11651,14272" to="11651,14635" strokecolor="navy" strokeweight="58521emu"/>
            <v:line id="_x0000_s2730" style="position:absolute" from="11651,14637" to="11651,15000" strokecolor="navy" strokeweight="58521emu"/>
            <v:line id="_x0000_s2729" style="position:absolute" from="11753,778" to="11753,15078" strokeweight="8534emu"/>
            <v:line id="_x0000_s2728" style="position:absolute" from="589,840" to="589,1200" strokecolor="navy" strokeweight="58216emu"/>
            <v:line id="_x0000_s2727" style="position:absolute" from="589,1202" to="589,1562" strokecolor="navy" strokeweight="58216emu"/>
            <v:line id="_x0000_s2726" style="position:absolute" from="589,1565" to="589,1924" strokecolor="navy" strokeweight="58216emu"/>
            <v:line id="_x0000_s2725" style="position:absolute" from="589,1928" to="589,2287" strokecolor="navy" strokeweight="58216emu"/>
            <v:line id="_x0000_s2724" style="position:absolute" from="589,2290" to="589,2649" strokecolor="navy" strokeweight="58216emu"/>
            <v:line id="_x0000_s2723" style="position:absolute" from="589,2653" to="589,3012" strokecolor="navy" strokeweight="58216emu"/>
            <v:line id="_x0000_s2722" style="position:absolute" from="589,3015" to="589,3374" strokecolor="navy" strokeweight="58216emu"/>
            <v:line id="_x0000_s2721" style="position:absolute" from="589,3377" to="589,3737" strokecolor="navy" strokeweight="58216emu"/>
            <v:line id="_x0000_s2720" style="position:absolute" from="589,3740" to="589,4099" strokecolor="navy" strokeweight="58216emu"/>
            <v:line id="_x0000_s2719" style="position:absolute" from="589,4102" to="589,4462" strokecolor="navy" strokeweight="58216emu"/>
            <v:line id="_x0000_s2718" style="position:absolute" from="589,4464" to="589,4824" strokecolor="navy" strokeweight="58216emu"/>
            <v:line id="_x0000_s2717" style="position:absolute" from="589,4827" to="589,5186" strokecolor="navy" strokeweight="58216emu"/>
            <v:line id="_x0000_s2716" style="position:absolute" from="589,5190" to="589,5549" strokecolor="navy" strokeweight="58216emu"/>
            <v:line id="_x0000_s2715" style="position:absolute" from="589,5552" to="589,5911" strokecolor="navy" strokeweight="58216emu"/>
            <v:line id="_x0000_s2714" style="position:absolute" from="589,5915" to="589,6274" strokecolor="navy" strokeweight="58216emu"/>
            <v:line id="_x0000_s2713" style="position:absolute" from="589,6277" to="589,6636" strokecolor="navy" strokeweight="58216emu"/>
            <v:line id="_x0000_s2712" style="position:absolute" from="589,6639" to="589,6999" strokecolor="navy" strokeweight="58216emu"/>
            <v:line id="_x0000_s2711" style="position:absolute" from="589,7002" to="589,7361" strokecolor="navy" strokeweight="58216emu"/>
            <v:line id="_x0000_s2710" style="position:absolute" from="589,7364" to="589,7724" strokecolor="navy" strokeweight="58216emu"/>
            <v:line id="_x0000_s2709" style="position:absolute" from="589,7726" to="589,8086" strokecolor="navy" strokeweight="58216emu"/>
            <v:line id="_x0000_s2708" style="position:absolute" from="589,8089" to="589,8448" strokecolor="navy" strokeweight="58216emu"/>
            <v:line id="_x0000_s2707" style="position:absolute" from="589,8452" to="589,8811" strokecolor="navy" strokeweight="58216emu"/>
            <v:line id="_x0000_s2706" style="position:absolute" from="589,8814" to="589,9173" strokecolor="navy" strokeweight="58216emu"/>
            <v:line id="_x0000_s2705" style="position:absolute" from="589,9177" to="589,9536" strokecolor="navy" strokeweight="58216emu"/>
            <v:line id="_x0000_s2704" style="position:absolute" from="589,9539" to="589,9898" strokecolor="navy" strokeweight="58216emu"/>
            <v:line id="_x0000_s2703" style="position:absolute" from="589,9901" to="589,10260" strokecolor="navy" strokeweight="58216emu"/>
            <v:line id="_x0000_s2702" style="position:absolute" from="589,10264" to="589,10623" strokecolor="navy" strokeweight="58216emu"/>
            <v:line id="_x0000_s2701" style="position:absolute" from="589,10626" to="589,10986" strokecolor="navy" strokeweight="58216emu"/>
            <v:line id="_x0000_s2700" style="position:absolute" from="589,10989" to="589,11352" strokecolor="navy" strokeweight="58216emu"/>
            <v:line id="_x0000_s2699" style="position:absolute" from="589,11354" to="589,11716" strokecolor="navy" strokeweight="58216emu"/>
            <v:line id="_x0000_s2698" style="position:absolute" from="589,11719" to="589,12081" strokecolor="navy" strokeweight="58216emu"/>
            <v:line id="_x0000_s2697" style="position:absolute" from="589,12084" to="589,12446" strokecolor="navy" strokeweight="58216emu"/>
            <v:line id="_x0000_s2696" style="position:absolute" from="589,12448" to="589,12811" strokecolor="navy" strokeweight="58216emu"/>
            <v:line id="_x0000_s2695" style="position:absolute" from="589,12813" to="589,13176" strokecolor="navy" strokeweight="58216emu"/>
            <v:line id="_x0000_s2694" style="position:absolute" from="589,13178" to="589,13541" strokecolor="navy" strokeweight="58216emu"/>
            <v:line id="_x0000_s2693" style="position:absolute" from="589,13543" to="589,13906" strokecolor="navy" strokeweight="58216emu"/>
            <v:line id="_x0000_s2692" style="position:absolute" from="589,13908" to="589,14270" strokecolor="navy" strokeweight="58216emu"/>
            <v:line id="_x0000_s2691" style="position:absolute" from="589,14272" to="589,14635" strokecolor="navy" strokeweight="58216emu"/>
            <v:line id="_x0000_s2690" style="position:absolute" from="589,14637" to="589,15000" strokecolor="navy" strokeweight="58216emu"/>
            <v:line id="_x0000_s2689" style="position:absolute" from="487,762" to="487,15063" strokeweight="8534emu"/>
            <w10:wrap anchorx="page" anchory="page"/>
          </v:group>
        </w:pict>
      </w:r>
      <w:r w:rsidR="00776D22">
        <w:rPr>
          <w:rFonts w:ascii="Calibri"/>
          <w:sz w:val="21"/>
        </w:rPr>
        <w:t>45</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10"/>
        <w:rPr>
          <w:rFonts w:ascii="Calibri"/>
          <w:sz w:val="16"/>
        </w:rPr>
      </w:pPr>
    </w:p>
    <w:p w:rsidR="00B562D8" w:rsidRDefault="00776D22">
      <w:pPr>
        <w:pStyle w:val="Heading1"/>
        <w:spacing w:before="89"/>
        <w:jc w:val="both"/>
      </w:pPr>
      <w:r>
        <w:rPr>
          <w:color w:val="663300"/>
        </w:rPr>
        <w:t>“Tomad y comed todos de él”: la comunión</w:t>
      </w:r>
    </w:p>
    <w:p w:rsidR="00B562D8" w:rsidRDefault="00B562D8">
      <w:pPr>
        <w:pStyle w:val="Textodecuerpo"/>
        <w:spacing w:before="9"/>
        <w:rPr>
          <w:b/>
        </w:rPr>
      </w:pPr>
    </w:p>
    <w:p w:rsidR="00B562D8" w:rsidRDefault="00776D22">
      <w:pPr>
        <w:pStyle w:val="Textodecuerpo"/>
        <w:spacing w:line="242" w:lineRule="auto"/>
        <w:ind w:left="140" w:right="113"/>
        <w:jc w:val="both"/>
      </w:pPr>
      <w:r>
        <w:rPr>
          <w:b/>
        </w:rPr>
        <w:t xml:space="preserve">1384 </w:t>
      </w:r>
      <w:r>
        <w:t>El Señor nos dirige una invitación urgente a recibirle en el sacramento de la Eucaristía: "En verdad en verdad os digo: si no coméis la carne del Hijo del hombre, y no bebéis su sangre, no tendréis vida en vosotros" (Jn 6,53).</w:t>
      </w:r>
    </w:p>
    <w:p w:rsidR="00B562D8" w:rsidRDefault="00B562D8">
      <w:pPr>
        <w:pStyle w:val="Textodecuerpo"/>
        <w:spacing w:before="3"/>
      </w:pPr>
    </w:p>
    <w:p w:rsidR="00B562D8" w:rsidRDefault="00776D22">
      <w:pPr>
        <w:pStyle w:val="Textodecuerpo"/>
        <w:spacing w:line="249" w:lineRule="auto"/>
        <w:ind w:left="140" w:right="114"/>
        <w:jc w:val="both"/>
      </w:pPr>
      <w:r>
        <w:rPr>
          <w:b/>
        </w:rPr>
        <w:t>1385</w:t>
      </w:r>
      <w:r>
        <w:rPr>
          <w:b/>
          <w:spacing w:val="-42"/>
        </w:rPr>
        <w:t xml:space="preserve"> </w:t>
      </w:r>
      <w:r>
        <w:t>Para</w:t>
      </w:r>
      <w:r>
        <w:rPr>
          <w:spacing w:val="-41"/>
        </w:rPr>
        <w:t xml:space="preserve"> </w:t>
      </w:r>
      <w:r>
        <w:t>responder</w:t>
      </w:r>
      <w:r>
        <w:rPr>
          <w:spacing w:val="-43"/>
        </w:rPr>
        <w:t xml:space="preserve"> </w:t>
      </w:r>
      <w:r>
        <w:t>a</w:t>
      </w:r>
      <w:r>
        <w:rPr>
          <w:spacing w:val="-44"/>
        </w:rPr>
        <w:t xml:space="preserve"> </w:t>
      </w:r>
      <w:r>
        <w:t>esta</w:t>
      </w:r>
      <w:r>
        <w:rPr>
          <w:spacing w:val="-43"/>
        </w:rPr>
        <w:t xml:space="preserve"> </w:t>
      </w:r>
      <w:r>
        <w:t>invitación,</w:t>
      </w:r>
      <w:r>
        <w:rPr>
          <w:spacing w:val="-41"/>
        </w:rPr>
        <w:t xml:space="preserve"> </w:t>
      </w:r>
      <w:r>
        <w:t>debemos</w:t>
      </w:r>
      <w:r>
        <w:rPr>
          <w:spacing w:val="-30"/>
        </w:rPr>
        <w:t xml:space="preserve"> </w:t>
      </w:r>
      <w:r>
        <w:rPr>
          <w:i/>
        </w:rPr>
        <w:t>prepararnos</w:t>
      </w:r>
      <w:r>
        <w:rPr>
          <w:i/>
          <w:spacing w:val="-46"/>
        </w:rPr>
        <w:t xml:space="preserve"> </w:t>
      </w:r>
      <w:r>
        <w:t>para</w:t>
      </w:r>
      <w:r>
        <w:rPr>
          <w:spacing w:val="-46"/>
        </w:rPr>
        <w:t xml:space="preserve"> </w:t>
      </w:r>
      <w:r>
        <w:t>estemomento</w:t>
      </w:r>
      <w:r>
        <w:rPr>
          <w:spacing w:val="-46"/>
        </w:rPr>
        <w:t xml:space="preserve"> </w:t>
      </w:r>
      <w:r>
        <w:t>tan</w:t>
      </w:r>
      <w:r>
        <w:rPr>
          <w:spacing w:val="-45"/>
        </w:rPr>
        <w:t xml:space="preserve"> </w:t>
      </w:r>
      <w:r>
        <w:t>grande y</w:t>
      </w:r>
      <w:r>
        <w:rPr>
          <w:spacing w:val="-15"/>
        </w:rPr>
        <w:t xml:space="preserve"> </w:t>
      </w:r>
      <w:r>
        <w:t>santo.</w:t>
      </w:r>
      <w:r>
        <w:rPr>
          <w:spacing w:val="-14"/>
        </w:rPr>
        <w:t xml:space="preserve"> </w:t>
      </w:r>
      <w:r>
        <w:t>S.</w:t>
      </w:r>
      <w:r>
        <w:rPr>
          <w:spacing w:val="-15"/>
        </w:rPr>
        <w:t xml:space="preserve"> </w:t>
      </w:r>
      <w:r>
        <w:t>Pablo</w:t>
      </w:r>
      <w:r>
        <w:rPr>
          <w:spacing w:val="-12"/>
        </w:rPr>
        <w:t xml:space="preserve"> </w:t>
      </w:r>
      <w:r>
        <w:t>exhorta</w:t>
      </w:r>
      <w:r>
        <w:rPr>
          <w:spacing w:val="-13"/>
        </w:rPr>
        <w:t xml:space="preserve"> </w:t>
      </w:r>
      <w:r>
        <w:t>a</w:t>
      </w:r>
      <w:r>
        <w:rPr>
          <w:spacing w:val="-14"/>
        </w:rPr>
        <w:t xml:space="preserve"> </w:t>
      </w:r>
      <w:r>
        <w:t>un</w:t>
      </w:r>
      <w:r>
        <w:rPr>
          <w:spacing w:val="-13"/>
        </w:rPr>
        <w:t xml:space="preserve"> </w:t>
      </w:r>
      <w:r>
        <w:t>examen</w:t>
      </w:r>
      <w:r>
        <w:rPr>
          <w:spacing w:val="-13"/>
        </w:rPr>
        <w:t xml:space="preserve"> </w:t>
      </w:r>
      <w:r>
        <w:t>de</w:t>
      </w:r>
      <w:r>
        <w:rPr>
          <w:spacing w:val="-14"/>
        </w:rPr>
        <w:t xml:space="preserve"> </w:t>
      </w:r>
      <w:r>
        <w:t>conciencia:</w:t>
      </w:r>
      <w:r>
        <w:rPr>
          <w:spacing w:val="-9"/>
        </w:rPr>
        <w:t xml:space="preserve"> </w:t>
      </w:r>
      <w:r>
        <w:t>"Quien</w:t>
      </w:r>
      <w:r>
        <w:rPr>
          <w:spacing w:val="15"/>
        </w:rPr>
        <w:t xml:space="preserve"> </w:t>
      </w:r>
      <w:r>
        <w:t>coma</w:t>
      </w:r>
      <w:r>
        <w:rPr>
          <w:spacing w:val="-19"/>
        </w:rPr>
        <w:t xml:space="preserve"> </w:t>
      </w:r>
      <w:r>
        <w:t>el</w:t>
      </w:r>
      <w:r>
        <w:rPr>
          <w:spacing w:val="-13"/>
        </w:rPr>
        <w:t xml:space="preserve"> </w:t>
      </w:r>
      <w:r>
        <w:t>pan</w:t>
      </w:r>
      <w:r>
        <w:rPr>
          <w:spacing w:val="-17"/>
        </w:rPr>
        <w:t xml:space="preserve"> </w:t>
      </w:r>
      <w:r>
        <w:t>o</w:t>
      </w:r>
      <w:r>
        <w:rPr>
          <w:spacing w:val="-18"/>
        </w:rPr>
        <w:t xml:space="preserve"> </w:t>
      </w:r>
      <w:r>
        <w:t>beba</w:t>
      </w:r>
      <w:r>
        <w:rPr>
          <w:spacing w:val="-19"/>
        </w:rPr>
        <w:t xml:space="preserve"> </w:t>
      </w:r>
      <w:r>
        <w:t>el</w:t>
      </w:r>
      <w:r>
        <w:rPr>
          <w:spacing w:val="-13"/>
        </w:rPr>
        <w:t xml:space="preserve"> </w:t>
      </w:r>
      <w:r>
        <w:t>cáliz del</w:t>
      </w:r>
      <w:r>
        <w:rPr>
          <w:spacing w:val="-9"/>
        </w:rPr>
        <w:t xml:space="preserve"> </w:t>
      </w:r>
      <w:r>
        <w:t>Señor</w:t>
      </w:r>
      <w:r>
        <w:rPr>
          <w:spacing w:val="-14"/>
        </w:rPr>
        <w:t xml:space="preserve"> </w:t>
      </w:r>
      <w:r>
        <w:t>indignamente,</w:t>
      </w:r>
      <w:r>
        <w:rPr>
          <w:spacing w:val="-12"/>
        </w:rPr>
        <w:t xml:space="preserve"> </w:t>
      </w:r>
      <w:r>
        <w:t>será</w:t>
      </w:r>
      <w:r>
        <w:rPr>
          <w:spacing w:val="-13"/>
        </w:rPr>
        <w:t xml:space="preserve"> </w:t>
      </w:r>
      <w:r>
        <w:t>reo</w:t>
      </w:r>
      <w:r>
        <w:rPr>
          <w:spacing w:val="-13"/>
        </w:rPr>
        <w:t xml:space="preserve"> </w:t>
      </w:r>
      <w:r>
        <w:t>del</w:t>
      </w:r>
      <w:r>
        <w:rPr>
          <w:spacing w:val="-10"/>
        </w:rPr>
        <w:t xml:space="preserve"> </w:t>
      </w:r>
      <w:r>
        <w:t>Cuerpo</w:t>
      </w:r>
      <w:r>
        <w:rPr>
          <w:spacing w:val="-12"/>
        </w:rPr>
        <w:t xml:space="preserve"> </w:t>
      </w:r>
      <w:r>
        <w:t>y</w:t>
      </w:r>
      <w:r>
        <w:rPr>
          <w:spacing w:val="-15"/>
        </w:rPr>
        <w:t xml:space="preserve"> </w:t>
      </w:r>
      <w:r>
        <w:t>de</w:t>
      </w:r>
      <w:r>
        <w:rPr>
          <w:spacing w:val="-11"/>
        </w:rPr>
        <w:t xml:space="preserve"> </w:t>
      </w:r>
      <w:r>
        <w:t>la</w:t>
      </w:r>
      <w:r>
        <w:rPr>
          <w:spacing w:val="-11"/>
        </w:rPr>
        <w:t xml:space="preserve"> </w:t>
      </w:r>
      <w:r>
        <w:t>Sangre</w:t>
      </w:r>
      <w:r>
        <w:rPr>
          <w:spacing w:val="-13"/>
        </w:rPr>
        <w:t xml:space="preserve"> </w:t>
      </w:r>
      <w:r>
        <w:t>del</w:t>
      </w:r>
      <w:r>
        <w:rPr>
          <w:spacing w:val="-10"/>
        </w:rPr>
        <w:t xml:space="preserve"> </w:t>
      </w:r>
      <w:r>
        <w:t>Señor.</w:t>
      </w:r>
      <w:r>
        <w:rPr>
          <w:spacing w:val="-14"/>
        </w:rPr>
        <w:t xml:space="preserve"> </w:t>
      </w:r>
      <w:r>
        <w:t>Examínese,</w:t>
      </w:r>
      <w:r>
        <w:rPr>
          <w:spacing w:val="-12"/>
        </w:rPr>
        <w:t xml:space="preserve"> </w:t>
      </w:r>
      <w:r>
        <w:t>pues, cada</w:t>
      </w:r>
      <w:r>
        <w:rPr>
          <w:spacing w:val="-24"/>
        </w:rPr>
        <w:t xml:space="preserve"> </w:t>
      </w:r>
      <w:r>
        <w:t>cual,</w:t>
      </w:r>
      <w:r>
        <w:rPr>
          <w:spacing w:val="-20"/>
        </w:rPr>
        <w:t xml:space="preserve"> </w:t>
      </w:r>
      <w:r>
        <w:t>y</w:t>
      </w:r>
      <w:r>
        <w:rPr>
          <w:spacing w:val="-23"/>
        </w:rPr>
        <w:t xml:space="preserve"> </w:t>
      </w:r>
      <w:r>
        <w:t>coma</w:t>
      </w:r>
      <w:r>
        <w:rPr>
          <w:spacing w:val="-22"/>
        </w:rPr>
        <w:t xml:space="preserve"> </w:t>
      </w:r>
      <w:r>
        <w:t>entonces</w:t>
      </w:r>
      <w:r>
        <w:rPr>
          <w:spacing w:val="-22"/>
        </w:rPr>
        <w:t xml:space="preserve"> </w:t>
      </w:r>
      <w:r>
        <w:t>del</w:t>
      </w:r>
      <w:r>
        <w:rPr>
          <w:spacing w:val="-18"/>
        </w:rPr>
        <w:t xml:space="preserve"> </w:t>
      </w:r>
      <w:r>
        <w:t>pan</w:t>
      </w:r>
      <w:r>
        <w:rPr>
          <w:spacing w:val="-20"/>
        </w:rPr>
        <w:t xml:space="preserve"> </w:t>
      </w:r>
      <w:r>
        <w:t>y</w:t>
      </w:r>
      <w:r>
        <w:rPr>
          <w:spacing w:val="-23"/>
        </w:rPr>
        <w:t xml:space="preserve"> </w:t>
      </w:r>
      <w:r>
        <w:t>beba</w:t>
      </w:r>
      <w:r>
        <w:rPr>
          <w:spacing w:val="-24"/>
        </w:rPr>
        <w:t xml:space="preserve"> </w:t>
      </w:r>
      <w:r>
        <w:t>del</w:t>
      </w:r>
      <w:r>
        <w:rPr>
          <w:spacing w:val="-16"/>
        </w:rPr>
        <w:t xml:space="preserve"> </w:t>
      </w:r>
      <w:r>
        <w:t>cáliz.</w:t>
      </w:r>
      <w:r>
        <w:rPr>
          <w:spacing w:val="-21"/>
        </w:rPr>
        <w:t xml:space="preserve"> </w:t>
      </w:r>
      <w:r>
        <w:t>Pues</w:t>
      </w:r>
      <w:r>
        <w:rPr>
          <w:spacing w:val="-21"/>
        </w:rPr>
        <w:t xml:space="preserve"> </w:t>
      </w:r>
      <w:r>
        <w:t>quien</w:t>
      </w:r>
      <w:r>
        <w:rPr>
          <w:spacing w:val="-20"/>
        </w:rPr>
        <w:t xml:space="preserve"> </w:t>
      </w:r>
      <w:r>
        <w:t>come</w:t>
      </w:r>
      <w:r>
        <w:rPr>
          <w:spacing w:val="-20"/>
        </w:rPr>
        <w:t xml:space="preserve"> </w:t>
      </w:r>
      <w:r>
        <w:t>y</w:t>
      </w:r>
      <w:r>
        <w:rPr>
          <w:spacing w:val="-23"/>
        </w:rPr>
        <w:t xml:space="preserve"> </w:t>
      </w:r>
      <w:r>
        <w:t>bebe</w:t>
      </w:r>
      <w:r>
        <w:rPr>
          <w:spacing w:val="-21"/>
        </w:rPr>
        <w:t xml:space="preserve"> </w:t>
      </w:r>
      <w:r>
        <w:t>sin</w:t>
      </w:r>
      <w:r>
        <w:rPr>
          <w:spacing w:val="-21"/>
        </w:rPr>
        <w:t xml:space="preserve"> </w:t>
      </w:r>
      <w:r>
        <w:t>discernir el</w:t>
      </w:r>
      <w:r>
        <w:rPr>
          <w:spacing w:val="-6"/>
        </w:rPr>
        <w:t xml:space="preserve"> </w:t>
      </w:r>
      <w:r>
        <w:t>Cuerpo,</w:t>
      </w:r>
      <w:r>
        <w:rPr>
          <w:spacing w:val="-7"/>
        </w:rPr>
        <w:t xml:space="preserve"> </w:t>
      </w:r>
      <w:r>
        <w:t>come</w:t>
      </w:r>
      <w:r>
        <w:rPr>
          <w:spacing w:val="-4"/>
        </w:rPr>
        <w:t xml:space="preserve"> </w:t>
      </w:r>
      <w:r>
        <w:t>y</w:t>
      </w:r>
      <w:r>
        <w:rPr>
          <w:spacing w:val="-8"/>
        </w:rPr>
        <w:t xml:space="preserve"> </w:t>
      </w:r>
      <w:r>
        <w:t>bebe</w:t>
      </w:r>
      <w:r>
        <w:rPr>
          <w:spacing w:val="-7"/>
        </w:rPr>
        <w:t xml:space="preserve"> </w:t>
      </w:r>
      <w:r>
        <w:t>su</w:t>
      </w:r>
      <w:r>
        <w:rPr>
          <w:spacing w:val="-6"/>
        </w:rPr>
        <w:t xml:space="preserve"> </w:t>
      </w:r>
      <w:r>
        <w:t>propio</w:t>
      </w:r>
      <w:r>
        <w:rPr>
          <w:spacing w:val="-6"/>
        </w:rPr>
        <w:t xml:space="preserve"> </w:t>
      </w:r>
      <w:r>
        <w:t>castigo"</w:t>
      </w:r>
      <w:r>
        <w:rPr>
          <w:spacing w:val="-9"/>
        </w:rPr>
        <w:t xml:space="preserve"> </w:t>
      </w:r>
      <w:r>
        <w:t>(</w:t>
      </w:r>
      <w:r>
        <w:rPr>
          <w:spacing w:val="-7"/>
        </w:rPr>
        <w:t xml:space="preserve"> </w:t>
      </w:r>
      <w:r>
        <w:t>1</w:t>
      </w:r>
      <w:r>
        <w:rPr>
          <w:spacing w:val="-6"/>
        </w:rPr>
        <w:t xml:space="preserve"> </w:t>
      </w:r>
      <w:r>
        <w:t>Co</w:t>
      </w:r>
      <w:r>
        <w:rPr>
          <w:spacing w:val="-6"/>
        </w:rPr>
        <w:t xml:space="preserve"> </w:t>
      </w:r>
      <w:r>
        <w:t>11</w:t>
      </w:r>
      <w:r>
        <w:rPr>
          <w:spacing w:val="-6"/>
        </w:rPr>
        <w:t xml:space="preserve"> </w:t>
      </w:r>
      <w:r>
        <w:t>,27-29).</w:t>
      </w:r>
      <w:r>
        <w:rPr>
          <w:spacing w:val="-7"/>
        </w:rPr>
        <w:t xml:space="preserve"> </w:t>
      </w:r>
      <w:r>
        <w:t>Quien tiene</w:t>
      </w:r>
      <w:r>
        <w:rPr>
          <w:spacing w:val="-7"/>
        </w:rPr>
        <w:t xml:space="preserve"> </w:t>
      </w:r>
      <w:r>
        <w:t>conciencia</w:t>
      </w:r>
      <w:r>
        <w:rPr>
          <w:spacing w:val="-7"/>
        </w:rPr>
        <w:t xml:space="preserve"> </w:t>
      </w:r>
      <w:r>
        <w:t>de estar</w:t>
      </w:r>
      <w:r>
        <w:rPr>
          <w:spacing w:val="-26"/>
        </w:rPr>
        <w:t xml:space="preserve"> </w:t>
      </w:r>
      <w:r>
        <w:t>en</w:t>
      </w:r>
      <w:r>
        <w:rPr>
          <w:spacing w:val="-28"/>
        </w:rPr>
        <w:t xml:space="preserve"> </w:t>
      </w:r>
      <w:r>
        <w:t>pecado</w:t>
      </w:r>
      <w:r>
        <w:rPr>
          <w:spacing w:val="-25"/>
        </w:rPr>
        <w:t xml:space="preserve"> </w:t>
      </w:r>
      <w:r>
        <w:t>grave</w:t>
      </w:r>
      <w:r>
        <w:rPr>
          <w:spacing w:val="-29"/>
        </w:rPr>
        <w:t xml:space="preserve"> </w:t>
      </w:r>
      <w:r>
        <w:t>debe</w:t>
      </w:r>
      <w:r>
        <w:rPr>
          <w:spacing w:val="-25"/>
        </w:rPr>
        <w:t xml:space="preserve"> </w:t>
      </w:r>
      <w:r>
        <w:t>recibir</w:t>
      </w:r>
      <w:r>
        <w:rPr>
          <w:spacing w:val="-26"/>
        </w:rPr>
        <w:t xml:space="preserve"> </w:t>
      </w:r>
      <w:r>
        <w:t>el</w:t>
      </w:r>
      <w:r>
        <w:rPr>
          <w:spacing w:val="-23"/>
        </w:rPr>
        <w:t xml:space="preserve"> </w:t>
      </w:r>
      <w:r>
        <w:t>sacramento</w:t>
      </w:r>
      <w:r>
        <w:rPr>
          <w:spacing w:val="-27"/>
        </w:rPr>
        <w:t xml:space="preserve"> </w:t>
      </w:r>
      <w:r>
        <w:t>de</w:t>
      </w:r>
      <w:r>
        <w:rPr>
          <w:spacing w:val="-27"/>
        </w:rPr>
        <w:t xml:space="preserve"> </w:t>
      </w:r>
      <w:r>
        <w:t>la</w:t>
      </w:r>
      <w:r>
        <w:rPr>
          <w:spacing w:val="-24"/>
        </w:rPr>
        <w:t xml:space="preserve"> </w:t>
      </w:r>
      <w:r>
        <w:t>Reconciliación</w:t>
      </w:r>
      <w:r>
        <w:rPr>
          <w:spacing w:val="-24"/>
        </w:rPr>
        <w:t xml:space="preserve"> </w:t>
      </w:r>
      <w:r>
        <w:t>antes</w:t>
      </w:r>
      <w:r>
        <w:rPr>
          <w:spacing w:val="-27"/>
        </w:rPr>
        <w:t xml:space="preserve"> </w:t>
      </w:r>
      <w:r>
        <w:t>de</w:t>
      </w:r>
      <w:r>
        <w:rPr>
          <w:spacing w:val="-29"/>
        </w:rPr>
        <w:t xml:space="preserve"> </w:t>
      </w:r>
      <w:r>
        <w:t>acercarse</w:t>
      </w:r>
      <w:r>
        <w:rPr>
          <w:spacing w:val="-29"/>
        </w:rPr>
        <w:t xml:space="preserve"> </w:t>
      </w:r>
      <w:r>
        <w:t>a comulgar.</w:t>
      </w:r>
    </w:p>
    <w:p w:rsidR="00B562D8" w:rsidRDefault="00B562D8">
      <w:pPr>
        <w:pStyle w:val="Textodecuerpo"/>
        <w:spacing w:before="2"/>
        <w:rPr>
          <w:sz w:val="39"/>
        </w:rPr>
      </w:pPr>
    </w:p>
    <w:p w:rsidR="00B562D8" w:rsidRDefault="00776D22">
      <w:pPr>
        <w:spacing w:line="242" w:lineRule="auto"/>
        <w:ind w:left="140" w:right="115"/>
        <w:jc w:val="both"/>
        <w:rPr>
          <w:sz w:val="28"/>
        </w:rPr>
      </w:pPr>
      <w:r>
        <w:rPr>
          <w:b/>
          <w:sz w:val="28"/>
        </w:rPr>
        <w:t>1386</w:t>
      </w:r>
      <w:r>
        <w:rPr>
          <w:b/>
          <w:spacing w:val="-15"/>
          <w:sz w:val="28"/>
        </w:rPr>
        <w:t xml:space="preserve"> </w:t>
      </w:r>
      <w:r>
        <w:rPr>
          <w:sz w:val="28"/>
        </w:rPr>
        <w:t>Ante</w:t>
      </w:r>
      <w:r>
        <w:rPr>
          <w:spacing w:val="-17"/>
          <w:sz w:val="28"/>
        </w:rPr>
        <w:t xml:space="preserve"> </w:t>
      </w:r>
      <w:r>
        <w:rPr>
          <w:sz w:val="28"/>
        </w:rPr>
        <w:t>la</w:t>
      </w:r>
      <w:r>
        <w:rPr>
          <w:spacing w:val="-17"/>
          <w:sz w:val="28"/>
        </w:rPr>
        <w:t xml:space="preserve"> </w:t>
      </w:r>
      <w:r>
        <w:rPr>
          <w:sz w:val="28"/>
        </w:rPr>
        <w:t>grandeza</w:t>
      </w:r>
      <w:r>
        <w:rPr>
          <w:spacing w:val="-16"/>
          <w:sz w:val="28"/>
        </w:rPr>
        <w:t xml:space="preserve"> </w:t>
      </w:r>
      <w:r>
        <w:rPr>
          <w:sz w:val="28"/>
        </w:rPr>
        <w:t>de</w:t>
      </w:r>
      <w:r>
        <w:rPr>
          <w:spacing w:val="-17"/>
          <w:sz w:val="28"/>
        </w:rPr>
        <w:t xml:space="preserve"> </w:t>
      </w:r>
      <w:r>
        <w:rPr>
          <w:sz w:val="28"/>
        </w:rPr>
        <w:t>este</w:t>
      </w:r>
      <w:r>
        <w:rPr>
          <w:spacing w:val="-19"/>
          <w:sz w:val="28"/>
        </w:rPr>
        <w:t xml:space="preserve"> </w:t>
      </w:r>
      <w:r>
        <w:rPr>
          <w:sz w:val="28"/>
        </w:rPr>
        <w:t>sacramento,</w:t>
      </w:r>
      <w:r>
        <w:rPr>
          <w:spacing w:val="-19"/>
          <w:sz w:val="28"/>
        </w:rPr>
        <w:t xml:space="preserve"> </w:t>
      </w:r>
      <w:r>
        <w:rPr>
          <w:sz w:val="28"/>
        </w:rPr>
        <w:t>el</w:t>
      </w:r>
      <w:r>
        <w:rPr>
          <w:spacing w:val="-11"/>
          <w:sz w:val="28"/>
        </w:rPr>
        <w:t xml:space="preserve"> </w:t>
      </w:r>
      <w:r>
        <w:rPr>
          <w:sz w:val="28"/>
        </w:rPr>
        <w:t>fiel</w:t>
      </w:r>
      <w:r>
        <w:rPr>
          <w:spacing w:val="-13"/>
          <w:sz w:val="28"/>
        </w:rPr>
        <w:t xml:space="preserve"> </w:t>
      </w:r>
      <w:r>
        <w:rPr>
          <w:sz w:val="28"/>
        </w:rPr>
        <w:t>sólo</w:t>
      </w:r>
      <w:r>
        <w:rPr>
          <w:spacing w:val="-18"/>
          <w:sz w:val="28"/>
        </w:rPr>
        <w:t xml:space="preserve"> </w:t>
      </w:r>
      <w:r>
        <w:rPr>
          <w:sz w:val="28"/>
        </w:rPr>
        <w:t>puede</w:t>
      </w:r>
      <w:r>
        <w:rPr>
          <w:spacing w:val="-19"/>
          <w:sz w:val="28"/>
        </w:rPr>
        <w:t xml:space="preserve"> </w:t>
      </w:r>
      <w:r>
        <w:rPr>
          <w:sz w:val="28"/>
        </w:rPr>
        <w:t>repetir</w:t>
      </w:r>
      <w:r>
        <w:rPr>
          <w:spacing w:val="-19"/>
          <w:sz w:val="28"/>
        </w:rPr>
        <w:t xml:space="preserve"> </w:t>
      </w:r>
      <w:r>
        <w:rPr>
          <w:sz w:val="28"/>
        </w:rPr>
        <w:t>humildemente</w:t>
      </w:r>
      <w:r>
        <w:rPr>
          <w:spacing w:val="-15"/>
          <w:sz w:val="28"/>
        </w:rPr>
        <w:t xml:space="preserve"> </w:t>
      </w:r>
      <w:r>
        <w:rPr>
          <w:sz w:val="28"/>
        </w:rPr>
        <w:t>y</w:t>
      </w:r>
      <w:r>
        <w:rPr>
          <w:spacing w:val="-21"/>
          <w:sz w:val="28"/>
        </w:rPr>
        <w:t xml:space="preserve"> </w:t>
      </w:r>
      <w:r>
        <w:rPr>
          <w:sz w:val="28"/>
        </w:rPr>
        <w:t>con fe</w:t>
      </w:r>
      <w:r>
        <w:rPr>
          <w:spacing w:val="-16"/>
          <w:sz w:val="28"/>
        </w:rPr>
        <w:t xml:space="preserve"> </w:t>
      </w:r>
      <w:r>
        <w:rPr>
          <w:sz w:val="28"/>
        </w:rPr>
        <w:t>ardiente</w:t>
      </w:r>
      <w:r>
        <w:rPr>
          <w:spacing w:val="-15"/>
          <w:sz w:val="28"/>
        </w:rPr>
        <w:t xml:space="preserve"> </w:t>
      </w:r>
      <w:r>
        <w:rPr>
          <w:sz w:val="28"/>
        </w:rPr>
        <w:t>las</w:t>
      </w:r>
      <w:r>
        <w:rPr>
          <w:spacing w:val="-15"/>
          <w:sz w:val="28"/>
        </w:rPr>
        <w:t xml:space="preserve"> </w:t>
      </w:r>
      <w:r>
        <w:rPr>
          <w:sz w:val="28"/>
        </w:rPr>
        <w:t>palabras</w:t>
      </w:r>
      <w:r>
        <w:rPr>
          <w:spacing w:val="-14"/>
          <w:sz w:val="28"/>
        </w:rPr>
        <w:t xml:space="preserve"> </w:t>
      </w:r>
      <w:r>
        <w:rPr>
          <w:sz w:val="28"/>
        </w:rPr>
        <w:t>del</w:t>
      </w:r>
      <w:r>
        <w:rPr>
          <w:spacing w:val="-9"/>
          <w:sz w:val="28"/>
        </w:rPr>
        <w:t xml:space="preserve"> </w:t>
      </w:r>
      <w:r>
        <w:rPr>
          <w:sz w:val="28"/>
        </w:rPr>
        <w:t>Centurión</w:t>
      </w:r>
      <w:r>
        <w:rPr>
          <w:spacing w:val="-22"/>
          <w:sz w:val="28"/>
        </w:rPr>
        <w:t xml:space="preserve"> </w:t>
      </w:r>
      <w:r>
        <w:rPr>
          <w:spacing w:val="-3"/>
          <w:sz w:val="28"/>
        </w:rPr>
        <w:t>(Cf.</w:t>
      </w:r>
      <w:r>
        <w:rPr>
          <w:spacing w:val="-24"/>
          <w:sz w:val="28"/>
        </w:rPr>
        <w:t xml:space="preserve"> </w:t>
      </w:r>
      <w:r>
        <w:rPr>
          <w:sz w:val="28"/>
        </w:rPr>
        <w:t>Mt</w:t>
      </w:r>
      <w:r>
        <w:rPr>
          <w:spacing w:val="-22"/>
          <w:sz w:val="28"/>
        </w:rPr>
        <w:t xml:space="preserve"> </w:t>
      </w:r>
      <w:r>
        <w:rPr>
          <w:spacing w:val="-3"/>
          <w:sz w:val="28"/>
        </w:rPr>
        <w:t>8,8):</w:t>
      </w:r>
      <w:r>
        <w:rPr>
          <w:sz w:val="28"/>
        </w:rPr>
        <w:t xml:space="preserve"> </w:t>
      </w:r>
      <w:r>
        <w:rPr>
          <w:i/>
          <w:sz w:val="28"/>
        </w:rPr>
        <w:t>"Señor,</w:t>
      </w:r>
      <w:r>
        <w:rPr>
          <w:i/>
          <w:spacing w:val="-19"/>
          <w:sz w:val="28"/>
        </w:rPr>
        <w:t xml:space="preserve"> </w:t>
      </w:r>
      <w:r>
        <w:rPr>
          <w:i/>
          <w:sz w:val="28"/>
        </w:rPr>
        <w:t>no</w:t>
      </w:r>
      <w:r>
        <w:rPr>
          <w:i/>
          <w:spacing w:val="-17"/>
          <w:sz w:val="28"/>
        </w:rPr>
        <w:t xml:space="preserve"> </w:t>
      </w:r>
      <w:r>
        <w:rPr>
          <w:i/>
          <w:sz w:val="28"/>
        </w:rPr>
        <w:t>soy</w:t>
      </w:r>
      <w:r>
        <w:rPr>
          <w:i/>
          <w:spacing w:val="-18"/>
          <w:sz w:val="28"/>
        </w:rPr>
        <w:t xml:space="preserve"> </w:t>
      </w:r>
      <w:r>
        <w:rPr>
          <w:i/>
          <w:sz w:val="28"/>
        </w:rPr>
        <w:t>digno</w:t>
      </w:r>
      <w:r>
        <w:rPr>
          <w:i/>
          <w:spacing w:val="-16"/>
          <w:sz w:val="28"/>
        </w:rPr>
        <w:t xml:space="preserve"> </w:t>
      </w:r>
      <w:r>
        <w:rPr>
          <w:i/>
          <w:sz w:val="28"/>
        </w:rPr>
        <w:t>de</w:t>
      </w:r>
      <w:r>
        <w:rPr>
          <w:i/>
          <w:spacing w:val="-19"/>
          <w:sz w:val="28"/>
        </w:rPr>
        <w:t xml:space="preserve"> </w:t>
      </w:r>
      <w:r>
        <w:rPr>
          <w:i/>
          <w:sz w:val="28"/>
        </w:rPr>
        <w:t>que</w:t>
      </w:r>
      <w:r>
        <w:rPr>
          <w:i/>
          <w:spacing w:val="-18"/>
          <w:sz w:val="28"/>
        </w:rPr>
        <w:t xml:space="preserve"> </w:t>
      </w:r>
      <w:r>
        <w:rPr>
          <w:i/>
          <w:sz w:val="28"/>
        </w:rPr>
        <w:t>entres</w:t>
      </w:r>
      <w:r>
        <w:rPr>
          <w:i/>
          <w:spacing w:val="-17"/>
          <w:sz w:val="28"/>
        </w:rPr>
        <w:t xml:space="preserve"> </w:t>
      </w:r>
      <w:r>
        <w:rPr>
          <w:i/>
          <w:sz w:val="28"/>
        </w:rPr>
        <w:t>en mi casa, pero una palabra tuya bastará para sanarme"</w:t>
      </w:r>
      <w:r>
        <w:rPr>
          <w:sz w:val="28"/>
        </w:rPr>
        <w:t>. En la Liturgia de S. Juan Crisóstomo,</w:t>
      </w:r>
      <w:r>
        <w:rPr>
          <w:spacing w:val="-2"/>
          <w:sz w:val="28"/>
        </w:rPr>
        <w:t xml:space="preserve"> </w:t>
      </w:r>
      <w:r>
        <w:rPr>
          <w:sz w:val="28"/>
        </w:rPr>
        <w:t>los</w:t>
      </w:r>
      <w:r>
        <w:rPr>
          <w:spacing w:val="-11"/>
          <w:sz w:val="28"/>
        </w:rPr>
        <w:t xml:space="preserve"> </w:t>
      </w:r>
      <w:r>
        <w:rPr>
          <w:sz w:val="28"/>
        </w:rPr>
        <w:t>fieles</w:t>
      </w:r>
      <w:r>
        <w:rPr>
          <w:spacing w:val="-15"/>
          <w:sz w:val="28"/>
        </w:rPr>
        <w:t xml:space="preserve"> </w:t>
      </w:r>
      <w:r>
        <w:rPr>
          <w:sz w:val="28"/>
        </w:rPr>
        <w:t>oran</w:t>
      </w:r>
      <w:r>
        <w:rPr>
          <w:spacing w:val="-11"/>
          <w:sz w:val="28"/>
        </w:rPr>
        <w:t xml:space="preserve"> </w:t>
      </w:r>
      <w:r>
        <w:rPr>
          <w:sz w:val="28"/>
        </w:rPr>
        <w:t>con</w:t>
      </w:r>
      <w:r>
        <w:rPr>
          <w:spacing w:val="-13"/>
          <w:sz w:val="28"/>
        </w:rPr>
        <w:t xml:space="preserve"> </w:t>
      </w:r>
      <w:r>
        <w:rPr>
          <w:sz w:val="28"/>
        </w:rPr>
        <w:t>el</w:t>
      </w:r>
      <w:r>
        <w:rPr>
          <w:spacing w:val="-5"/>
          <w:sz w:val="28"/>
        </w:rPr>
        <w:t xml:space="preserve"> </w:t>
      </w:r>
      <w:r>
        <w:rPr>
          <w:sz w:val="28"/>
        </w:rPr>
        <w:t>mismo</w:t>
      </w:r>
      <w:r>
        <w:rPr>
          <w:spacing w:val="-12"/>
          <w:sz w:val="28"/>
        </w:rPr>
        <w:t xml:space="preserve"> </w:t>
      </w:r>
      <w:r>
        <w:rPr>
          <w:sz w:val="28"/>
        </w:rPr>
        <w:t>espíritu:</w:t>
      </w:r>
    </w:p>
    <w:p w:rsidR="00B562D8" w:rsidRDefault="00B562D8">
      <w:pPr>
        <w:pStyle w:val="Textodecuerpo"/>
        <w:spacing w:before="5"/>
      </w:pPr>
    </w:p>
    <w:p w:rsidR="00B562D8" w:rsidRDefault="00776D22">
      <w:pPr>
        <w:pStyle w:val="Textodecuerpo"/>
        <w:spacing w:line="242" w:lineRule="auto"/>
        <w:ind w:left="140" w:right="113"/>
        <w:jc w:val="both"/>
      </w:pPr>
      <w:r>
        <w:t>Hazme</w:t>
      </w:r>
      <w:r>
        <w:rPr>
          <w:spacing w:val="-13"/>
        </w:rPr>
        <w:t xml:space="preserve"> </w:t>
      </w:r>
      <w:r>
        <w:t>comulgar</w:t>
      </w:r>
      <w:r>
        <w:rPr>
          <w:spacing w:val="-15"/>
        </w:rPr>
        <w:t xml:space="preserve"> </w:t>
      </w:r>
      <w:r>
        <w:t>hoy</w:t>
      </w:r>
      <w:r>
        <w:rPr>
          <w:spacing w:val="-15"/>
        </w:rPr>
        <w:t xml:space="preserve"> </w:t>
      </w:r>
      <w:r>
        <w:t>en</w:t>
      </w:r>
      <w:r>
        <w:rPr>
          <w:spacing w:val="-12"/>
        </w:rPr>
        <w:t xml:space="preserve"> </w:t>
      </w:r>
      <w:r>
        <w:t>tu</w:t>
      </w:r>
      <w:r>
        <w:rPr>
          <w:spacing w:val="-13"/>
        </w:rPr>
        <w:t xml:space="preserve"> </w:t>
      </w:r>
      <w:r>
        <w:t>cena</w:t>
      </w:r>
      <w:r>
        <w:rPr>
          <w:spacing w:val="-13"/>
        </w:rPr>
        <w:t xml:space="preserve"> </w:t>
      </w:r>
      <w:r>
        <w:t>mística,</w:t>
      </w:r>
      <w:r>
        <w:rPr>
          <w:spacing w:val="-16"/>
        </w:rPr>
        <w:t xml:space="preserve"> </w:t>
      </w:r>
      <w:r>
        <w:t>oh</w:t>
      </w:r>
      <w:r>
        <w:rPr>
          <w:spacing w:val="-15"/>
        </w:rPr>
        <w:t xml:space="preserve"> </w:t>
      </w:r>
      <w:r>
        <w:t>Hijo</w:t>
      </w:r>
      <w:r>
        <w:rPr>
          <w:spacing w:val="-9"/>
        </w:rPr>
        <w:t xml:space="preserve"> </w:t>
      </w:r>
      <w:r>
        <w:t>de</w:t>
      </w:r>
      <w:r>
        <w:rPr>
          <w:spacing w:val="-14"/>
        </w:rPr>
        <w:t xml:space="preserve"> </w:t>
      </w:r>
      <w:r>
        <w:t>Dios.</w:t>
      </w:r>
      <w:r>
        <w:rPr>
          <w:spacing w:val="-11"/>
        </w:rPr>
        <w:t xml:space="preserve"> </w:t>
      </w:r>
      <w:r>
        <w:t>Porque</w:t>
      </w:r>
      <w:r>
        <w:rPr>
          <w:spacing w:val="-16"/>
        </w:rPr>
        <w:t xml:space="preserve"> </w:t>
      </w:r>
      <w:r>
        <w:t>no</w:t>
      </w:r>
      <w:r>
        <w:rPr>
          <w:spacing w:val="-1"/>
        </w:rPr>
        <w:t xml:space="preserve"> </w:t>
      </w:r>
      <w:r>
        <w:t>diré</w:t>
      </w:r>
      <w:r>
        <w:rPr>
          <w:spacing w:val="-20"/>
        </w:rPr>
        <w:t xml:space="preserve"> </w:t>
      </w:r>
      <w:r>
        <w:t>el</w:t>
      </w:r>
      <w:r>
        <w:rPr>
          <w:spacing w:val="-15"/>
        </w:rPr>
        <w:t xml:space="preserve"> </w:t>
      </w:r>
      <w:r>
        <w:t>secreto</w:t>
      </w:r>
      <w:r>
        <w:rPr>
          <w:spacing w:val="-19"/>
        </w:rPr>
        <w:t xml:space="preserve"> </w:t>
      </w:r>
      <w:r>
        <w:t>a</w:t>
      </w:r>
      <w:r>
        <w:rPr>
          <w:spacing w:val="-21"/>
        </w:rPr>
        <w:t xml:space="preserve"> </w:t>
      </w:r>
      <w:r>
        <w:t>tus enemigos</w:t>
      </w:r>
      <w:r>
        <w:rPr>
          <w:spacing w:val="-14"/>
        </w:rPr>
        <w:t xml:space="preserve"> </w:t>
      </w:r>
      <w:r>
        <w:t>ni</w:t>
      </w:r>
      <w:r>
        <w:rPr>
          <w:spacing w:val="-11"/>
        </w:rPr>
        <w:t xml:space="preserve"> </w:t>
      </w:r>
      <w:r>
        <w:t>te</w:t>
      </w:r>
      <w:r>
        <w:rPr>
          <w:spacing w:val="-16"/>
        </w:rPr>
        <w:t xml:space="preserve"> </w:t>
      </w:r>
      <w:r>
        <w:t>daré</w:t>
      </w:r>
      <w:r>
        <w:rPr>
          <w:spacing w:val="-16"/>
        </w:rPr>
        <w:t xml:space="preserve"> </w:t>
      </w:r>
      <w:r>
        <w:t>el</w:t>
      </w:r>
      <w:r>
        <w:t xml:space="preserve"> </w:t>
      </w:r>
      <w:r>
        <w:t>beso</w:t>
      </w:r>
      <w:r>
        <w:rPr>
          <w:spacing w:val="-8"/>
        </w:rPr>
        <w:t xml:space="preserve"> </w:t>
      </w:r>
      <w:r>
        <w:t>de</w:t>
      </w:r>
      <w:r>
        <w:rPr>
          <w:spacing w:val="-10"/>
        </w:rPr>
        <w:t xml:space="preserve"> </w:t>
      </w:r>
      <w:r>
        <w:t>Judas.</w:t>
      </w:r>
      <w:r>
        <w:rPr>
          <w:spacing w:val="-7"/>
        </w:rPr>
        <w:t xml:space="preserve"> </w:t>
      </w:r>
      <w:r>
        <w:t>Sino</w:t>
      </w:r>
      <w:r>
        <w:rPr>
          <w:spacing w:val="-8"/>
        </w:rPr>
        <w:t xml:space="preserve"> </w:t>
      </w:r>
      <w:r>
        <w:t>que,</w:t>
      </w:r>
      <w:r>
        <w:rPr>
          <w:spacing w:val="-7"/>
        </w:rPr>
        <w:t xml:space="preserve"> </w:t>
      </w:r>
      <w:r>
        <w:t>como</w:t>
      </w:r>
      <w:r>
        <w:rPr>
          <w:spacing w:val="-6"/>
        </w:rPr>
        <w:t xml:space="preserve"> </w:t>
      </w:r>
      <w:r>
        <w:t>el</w:t>
      </w:r>
      <w:r>
        <w:rPr>
          <w:spacing w:val="-4"/>
        </w:rPr>
        <w:t xml:space="preserve"> </w:t>
      </w:r>
      <w:r>
        <w:t>buen</w:t>
      </w:r>
      <w:r>
        <w:rPr>
          <w:spacing w:val="-6"/>
        </w:rPr>
        <w:t xml:space="preserve"> </w:t>
      </w:r>
      <w:r>
        <w:t>ladrón,</w:t>
      </w:r>
      <w:r>
        <w:rPr>
          <w:spacing w:val="-10"/>
        </w:rPr>
        <w:t xml:space="preserve"> </w:t>
      </w:r>
      <w:r>
        <w:t>te</w:t>
      </w:r>
      <w:r>
        <w:rPr>
          <w:spacing w:val="-9"/>
        </w:rPr>
        <w:t xml:space="preserve"> </w:t>
      </w:r>
      <w:r>
        <w:t>digo:</w:t>
      </w:r>
      <w:r>
        <w:rPr>
          <w:spacing w:val="-6"/>
        </w:rPr>
        <w:t xml:space="preserve"> </w:t>
      </w:r>
      <w:r>
        <w:t>Acuérdate de mí, Señor, en tu</w:t>
      </w:r>
      <w:r>
        <w:rPr>
          <w:spacing w:val="-49"/>
        </w:rPr>
        <w:t xml:space="preserve"> </w:t>
      </w:r>
      <w:r>
        <w:t>Reino.</w:t>
      </w:r>
    </w:p>
    <w:p w:rsidR="00B562D8" w:rsidRDefault="00B562D8">
      <w:pPr>
        <w:pStyle w:val="Textodecuerpo"/>
        <w:spacing w:before="1"/>
      </w:pPr>
    </w:p>
    <w:p w:rsidR="00B562D8" w:rsidRDefault="00776D22">
      <w:pPr>
        <w:pStyle w:val="Textodecuerpo"/>
        <w:spacing w:line="256" w:lineRule="auto"/>
        <w:ind w:left="140" w:right="114"/>
        <w:jc w:val="both"/>
      </w:pPr>
      <w:r>
        <w:rPr>
          <w:b/>
        </w:rPr>
        <w:t>1387</w:t>
      </w:r>
      <w:r>
        <w:rPr>
          <w:b/>
          <w:spacing w:val="-46"/>
        </w:rPr>
        <w:t xml:space="preserve"> </w:t>
      </w:r>
      <w:r>
        <w:t>Para</w:t>
      </w:r>
      <w:r>
        <w:rPr>
          <w:spacing w:val="-46"/>
        </w:rPr>
        <w:t xml:space="preserve"> </w:t>
      </w:r>
      <w:r>
        <w:t>prepararse</w:t>
      </w:r>
      <w:r>
        <w:rPr>
          <w:spacing w:val="-46"/>
        </w:rPr>
        <w:t xml:space="preserve"> </w:t>
      </w:r>
      <w:r>
        <w:t>convenientemente</w:t>
      </w:r>
      <w:r>
        <w:rPr>
          <w:spacing w:val="-45"/>
        </w:rPr>
        <w:t xml:space="preserve"> </w:t>
      </w:r>
      <w:r>
        <w:t>a</w:t>
      </w:r>
      <w:r>
        <w:rPr>
          <w:spacing w:val="-46"/>
        </w:rPr>
        <w:t xml:space="preserve"> </w:t>
      </w:r>
      <w:r>
        <w:t>recibir</w:t>
      </w:r>
      <w:r>
        <w:rPr>
          <w:spacing w:val="-46"/>
        </w:rPr>
        <w:t xml:space="preserve"> </w:t>
      </w:r>
      <w:r>
        <w:t>este</w:t>
      </w:r>
      <w:r>
        <w:rPr>
          <w:spacing w:val="-45"/>
        </w:rPr>
        <w:t xml:space="preserve"> </w:t>
      </w:r>
      <w:r>
        <w:t>sacramento,</w:t>
      </w:r>
      <w:r>
        <w:rPr>
          <w:spacing w:val="-45"/>
        </w:rPr>
        <w:t xml:space="preserve"> </w:t>
      </w:r>
      <w:r>
        <w:t>los</w:t>
      </w:r>
      <w:r>
        <w:rPr>
          <w:spacing w:val="-46"/>
        </w:rPr>
        <w:t xml:space="preserve"> </w:t>
      </w:r>
      <w:r>
        <w:t>fieles</w:t>
      </w:r>
      <w:r>
        <w:rPr>
          <w:spacing w:val="-46"/>
        </w:rPr>
        <w:t xml:space="preserve"> </w:t>
      </w:r>
      <w:r>
        <w:t>deben</w:t>
      </w:r>
      <w:r>
        <w:rPr>
          <w:spacing w:val="-45"/>
        </w:rPr>
        <w:t xml:space="preserve"> </w:t>
      </w:r>
      <w:r>
        <w:t xml:space="preserve">observar el ayuno prescrito por la Iglesia </w:t>
      </w:r>
      <w:r>
        <w:rPr>
          <w:spacing w:val="-3"/>
        </w:rPr>
        <w:t xml:space="preserve">(Cf. </w:t>
      </w:r>
      <w:r>
        <w:rPr>
          <w:b/>
          <w:color w:val="663300"/>
          <w:u w:val="thick" w:color="663300"/>
        </w:rPr>
        <w:t>?</w:t>
      </w:r>
      <w:r>
        <w:rPr>
          <w:b/>
          <w:color w:val="663300"/>
        </w:rPr>
        <w:t xml:space="preserve"> </w:t>
      </w:r>
      <w:r>
        <w:t>CIC can. 919). Por la actitud corporal (gestos, vestido)</w:t>
      </w:r>
      <w:r>
        <w:rPr>
          <w:spacing w:val="-21"/>
        </w:rPr>
        <w:t xml:space="preserve"> </w:t>
      </w:r>
      <w:r>
        <w:t>se</w:t>
      </w:r>
      <w:r>
        <w:rPr>
          <w:spacing w:val="-20"/>
        </w:rPr>
        <w:t xml:space="preserve"> </w:t>
      </w:r>
      <w:r>
        <w:t>manifiesta</w:t>
      </w:r>
      <w:r>
        <w:rPr>
          <w:spacing w:val="-23"/>
        </w:rPr>
        <w:t xml:space="preserve"> </w:t>
      </w:r>
      <w:r>
        <w:t>el</w:t>
      </w:r>
      <w:r>
        <w:rPr>
          <w:spacing w:val="-18"/>
        </w:rPr>
        <w:t xml:space="preserve"> </w:t>
      </w:r>
      <w:r>
        <w:t>respeto,</w:t>
      </w:r>
      <w:r>
        <w:rPr>
          <w:spacing w:val="-22"/>
        </w:rPr>
        <w:t xml:space="preserve"> </w:t>
      </w:r>
      <w:r>
        <w:t>la</w:t>
      </w:r>
      <w:r>
        <w:rPr>
          <w:spacing w:val="-22"/>
        </w:rPr>
        <w:t xml:space="preserve"> </w:t>
      </w:r>
      <w:r>
        <w:t>solemnidad,</w:t>
      </w:r>
      <w:r>
        <w:rPr>
          <w:spacing w:val="-20"/>
        </w:rPr>
        <w:t xml:space="preserve"> </w:t>
      </w:r>
      <w:r>
        <w:t>el</w:t>
      </w:r>
      <w:r>
        <w:rPr>
          <w:spacing w:val="-18"/>
        </w:rPr>
        <w:t xml:space="preserve"> </w:t>
      </w:r>
      <w:r>
        <w:t>gozo</w:t>
      </w:r>
      <w:r>
        <w:rPr>
          <w:spacing w:val="-20"/>
        </w:rPr>
        <w:t xml:space="preserve"> </w:t>
      </w:r>
      <w:r>
        <w:t>de</w:t>
      </w:r>
      <w:r>
        <w:rPr>
          <w:spacing w:val="-22"/>
        </w:rPr>
        <w:t xml:space="preserve"> </w:t>
      </w:r>
      <w:r>
        <w:t>ese</w:t>
      </w:r>
      <w:r>
        <w:rPr>
          <w:spacing w:val="-19"/>
        </w:rPr>
        <w:t xml:space="preserve"> </w:t>
      </w:r>
      <w:r>
        <w:t>momento</w:t>
      </w:r>
      <w:r>
        <w:rPr>
          <w:spacing w:val="-19"/>
        </w:rPr>
        <w:t xml:space="preserve"> </w:t>
      </w:r>
      <w:r>
        <w:t>en</w:t>
      </w:r>
      <w:r>
        <w:rPr>
          <w:spacing w:val="-21"/>
        </w:rPr>
        <w:t xml:space="preserve"> </w:t>
      </w:r>
      <w:r>
        <w:t>que</w:t>
      </w:r>
      <w:r>
        <w:rPr>
          <w:spacing w:val="-22"/>
        </w:rPr>
        <w:t xml:space="preserve"> </w:t>
      </w:r>
      <w:r>
        <w:t>Cristo</w:t>
      </w:r>
      <w:r>
        <w:rPr>
          <w:spacing w:val="-23"/>
        </w:rPr>
        <w:t xml:space="preserve"> </w:t>
      </w:r>
      <w:r>
        <w:t>se hace nuestro</w:t>
      </w:r>
      <w:r>
        <w:rPr>
          <w:spacing w:val="-17"/>
        </w:rPr>
        <w:t xml:space="preserve"> </w:t>
      </w:r>
      <w:r>
        <w:t>huésped.</w:t>
      </w:r>
    </w:p>
    <w:p w:rsidR="00B562D8" w:rsidRDefault="00B562D8">
      <w:pPr>
        <w:pStyle w:val="Textodecuerpo"/>
        <w:spacing w:before="8"/>
        <w:rPr>
          <w:sz w:val="27"/>
        </w:rPr>
      </w:pPr>
    </w:p>
    <w:p w:rsidR="00B562D8" w:rsidRDefault="00776D22">
      <w:pPr>
        <w:pStyle w:val="Textodecuerpo"/>
        <w:spacing w:line="249" w:lineRule="auto"/>
        <w:ind w:left="140" w:right="116"/>
        <w:jc w:val="both"/>
      </w:pPr>
      <w:r>
        <w:rPr>
          <w:b/>
        </w:rPr>
        <w:t xml:space="preserve">1388 </w:t>
      </w:r>
      <w:r>
        <w:t>Es conforme al sentido mismo de la Eucaristía que los fieles, con las debidas disposiciones</w:t>
      </w:r>
      <w:r>
        <w:rPr>
          <w:spacing w:val="-16"/>
        </w:rPr>
        <w:t xml:space="preserve"> </w:t>
      </w:r>
      <w:r>
        <w:t>(Cf.</w:t>
      </w:r>
      <w:r>
        <w:rPr>
          <w:spacing w:val="-19"/>
        </w:rPr>
        <w:t xml:space="preserve"> </w:t>
      </w:r>
      <w:r>
        <w:rPr>
          <w:b/>
          <w:color w:val="663300"/>
          <w:u w:val="thick" w:color="663300"/>
        </w:rPr>
        <w:t>?</w:t>
      </w:r>
      <w:r>
        <w:rPr>
          <w:b/>
          <w:color w:val="663300"/>
          <w:spacing w:val="-16"/>
        </w:rPr>
        <w:t xml:space="preserve"> </w:t>
      </w:r>
      <w:r>
        <w:t>CIC,</w:t>
      </w:r>
      <w:r>
        <w:rPr>
          <w:spacing w:val="-18"/>
        </w:rPr>
        <w:t xml:space="preserve"> </w:t>
      </w:r>
      <w:r>
        <w:t>can.</w:t>
      </w:r>
      <w:r>
        <w:rPr>
          <w:spacing w:val="-18"/>
        </w:rPr>
        <w:t xml:space="preserve"> </w:t>
      </w:r>
      <w:r>
        <w:t>916),</w:t>
      </w:r>
      <w:r>
        <w:rPr>
          <w:spacing w:val="-16"/>
        </w:rPr>
        <w:t xml:space="preserve"> </w:t>
      </w:r>
      <w:r>
        <w:rPr>
          <w:i/>
        </w:rPr>
        <w:t>comulguen</w:t>
      </w:r>
      <w:r>
        <w:rPr>
          <w:i/>
          <w:spacing w:val="-16"/>
        </w:rPr>
        <w:t xml:space="preserve"> </w:t>
      </w:r>
      <w:r>
        <w:rPr>
          <w:i/>
        </w:rPr>
        <w:t>cuando</w:t>
      </w:r>
      <w:r>
        <w:rPr>
          <w:i/>
          <w:spacing w:val="-15"/>
        </w:rPr>
        <w:t xml:space="preserve"> </w:t>
      </w:r>
      <w:r>
        <w:t>participan</w:t>
      </w:r>
      <w:r>
        <w:rPr>
          <w:spacing w:val="-16"/>
        </w:rPr>
        <w:t xml:space="preserve"> </w:t>
      </w:r>
      <w:r>
        <w:t>en</w:t>
      </w:r>
      <w:r>
        <w:rPr>
          <w:spacing w:val="-19"/>
        </w:rPr>
        <w:t xml:space="preserve"> </w:t>
      </w:r>
      <w:r>
        <w:t>la</w:t>
      </w:r>
      <w:r>
        <w:rPr>
          <w:spacing w:val="-17"/>
        </w:rPr>
        <w:t xml:space="preserve"> </w:t>
      </w:r>
      <w:r>
        <w:t>misa</w:t>
      </w:r>
      <w:r>
        <w:rPr>
          <w:spacing w:val="-17"/>
        </w:rPr>
        <w:t xml:space="preserve"> </w:t>
      </w:r>
      <w:r>
        <w:t>(Cf.</w:t>
      </w:r>
      <w:r>
        <w:rPr>
          <w:spacing w:val="-15"/>
        </w:rPr>
        <w:t xml:space="preserve"> </w:t>
      </w:r>
      <w:r>
        <w:rPr>
          <w:b/>
          <w:color w:val="663300"/>
          <w:u w:val="thick" w:color="663300"/>
        </w:rPr>
        <w:t>?</w:t>
      </w:r>
      <w:r>
        <w:rPr>
          <w:b/>
          <w:color w:val="663300"/>
          <w:spacing w:val="-16"/>
        </w:rPr>
        <w:t xml:space="preserve"> </w:t>
      </w:r>
      <w:r>
        <w:t>CIC, can 917. Los fieles, en el mismo día, pueden recibir la Santísima Eucaristía sólo una segunda</w:t>
      </w:r>
      <w:r>
        <w:rPr>
          <w:spacing w:val="-13"/>
        </w:rPr>
        <w:t xml:space="preserve"> </w:t>
      </w:r>
      <w:r>
        <w:t>vez:</w:t>
      </w:r>
      <w:r>
        <w:rPr>
          <w:spacing w:val="-12"/>
        </w:rPr>
        <w:t xml:space="preserve"> </w:t>
      </w:r>
      <w:r>
        <w:t>Cf.</w:t>
      </w:r>
      <w:r>
        <w:rPr>
          <w:spacing w:val="-14"/>
        </w:rPr>
        <w:t xml:space="preserve"> </w:t>
      </w:r>
      <w:r>
        <w:t>Pontificia</w:t>
      </w:r>
      <w:r>
        <w:rPr>
          <w:spacing w:val="-13"/>
        </w:rPr>
        <w:t xml:space="preserve"> </w:t>
      </w:r>
      <w:r>
        <w:t>Commissio</w:t>
      </w:r>
      <w:r>
        <w:rPr>
          <w:spacing w:val="-12"/>
        </w:rPr>
        <w:t xml:space="preserve"> </w:t>
      </w:r>
      <w:r>
        <w:t>Codici</w:t>
      </w:r>
      <w:r>
        <w:rPr>
          <w:spacing w:val="-12"/>
        </w:rPr>
        <w:t xml:space="preserve"> </w:t>
      </w:r>
      <w:r>
        <w:t>Iuris</w:t>
      </w:r>
      <w:r>
        <w:rPr>
          <w:spacing w:val="-12"/>
        </w:rPr>
        <w:t xml:space="preserve"> </w:t>
      </w:r>
      <w:r>
        <w:t>Canonici</w:t>
      </w:r>
      <w:r>
        <w:rPr>
          <w:spacing w:val="-12"/>
        </w:rPr>
        <w:t xml:space="preserve"> </w:t>
      </w:r>
      <w:r>
        <w:t>Authentice</w:t>
      </w:r>
      <w:r>
        <w:rPr>
          <w:spacing w:val="-13"/>
        </w:rPr>
        <w:t xml:space="preserve"> </w:t>
      </w:r>
      <w:r>
        <w:t>Interpretando, Responsa</w:t>
      </w:r>
      <w:r>
        <w:rPr>
          <w:spacing w:val="-9"/>
        </w:rPr>
        <w:t xml:space="preserve"> </w:t>
      </w:r>
      <w:r>
        <w:t>ad</w:t>
      </w:r>
      <w:r>
        <w:rPr>
          <w:spacing w:val="-10"/>
        </w:rPr>
        <w:t xml:space="preserve"> </w:t>
      </w:r>
      <w:r>
        <w:t>proposita</w:t>
      </w:r>
      <w:r>
        <w:rPr>
          <w:spacing w:val="-9"/>
        </w:rPr>
        <w:t xml:space="preserve"> </w:t>
      </w:r>
      <w:r>
        <w:t>dubia,</w:t>
      </w:r>
      <w:r>
        <w:rPr>
          <w:spacing w:val="-9"/>
        </w:rPr>
        <w:t xml:space="preserve"> </w:t>
      </w:r>
      <w:r>
        <w:t>1:</w:t>
      </w:r>
      <w:r>
        <w:rPr>
          <w:spacing w:val="-8"/>
        </w:rPr>
        <w:t xml:space="preserve"> </w:t>
      </w:r>
      <w:r>
        <w:t>AAS</w:t>
      </w:r>
      <w:r>
        <w:rPr>
          <w:spacing w:val="-9"/>
        </w:rPr>
        <w:t xml:space="preserve"> </w:t>
      </w:r>
      <w:r>
        <w:t>76</w:t>
      </w:r>
      <w:r>
        <w:rPr>
          <w:spacing w:val="-8"/>
        </w:rPr>
        <w:t xml:space="preserve"> </w:t>
      </w:r>
      <w:r>
        <w:t>(1984)</w:t>
      </w:r>
      <w:r>
        <w:rPr>
          <w:spacing w:val="-11"/>
        </w:rPr>
        <w:t xml:space="preserve"> </w:t>
      </w:r>
      <w:r>
        <w:t>746):</w:t>
      </w:r>
      <w:r>
        <w:rPr>
          <w:spacing w:val="-8"/>
        </w:rPr>
        <w:t xml:space="preserve"> </w:t>
      </w:r>
      <w:r>
        <w:t>"Se</w:t>
      </w:r>
      <w:r>
        <w:rPr>
          <w:spacing w:val="-8"/>
        </w:rPr>
        <w:t xml:space="preserve"> </w:t>
      </w:r>
      <w:r>
        <w:t>recomienda</w:t>
      </w:r>
      <w:r>
        <w:rPr>
          <w:spacing w:val="-9"/>
        </w:rPr>
        <w:t xml:space="preserve"> </w:t>
      </w:r>
      <w:r>
        <w:t>especialment</w:t>
      </w:r>
      <w:r>
        <w:t>e</w:t>
      </w:r>
      <w:r>
        <w:rPr>
          <w:spacing w:val="-11"/>
        </w:rPr>
        <w:t xml:space="preserve"> </w:t>
      </w:r>
      <w:r>
        <w:t>la participación</w:t>
      </w:r>
      <w:r>
        <w:rPr>
          <w:spacing w:val="-7"/>
        </w:rPr>
        <w:t xml:space="preserve"> </w:t>
      </w:r>
      <w:r>
        <w:t>más</w:t>
      </w:r>
      <w:r>
        <w:rPr>
          <w:spacing w:val="-6"/>
        </w:rPr>
        <w:t xml:space="preserve"> </w:t>
      </w:r>
      <w:r>
        <w:t>perfecta</w:t>
      </w:r>
      <w:r>
        <w:rPr>
          <w:spacing w:val="-8"/>
        </w:rPr>
        <w:t xml:space="preserve"> </w:t>
      </w:r>
      <w:r>
        <w:t>en</w:t>
      </w:r>
      <w:r>
        <w:rPr>
          <w:spacing w:val="-7"/>
        </w:rPr>
        <w:t xml:space="preserve"> </w:t>
      </w:r>
      <w:r>
        <w:t>la</w:t>
      </w:r>
      <w:r>
        <w:rPr>
          <w:spacing w:val="-6"/>
        </w:rPr>
        <w:t xml:space="preserve"> </w:t>
      </w:r>
      <w:r>
        <w:t>misa,</w:t>
      </w:r>
      <w:r>
        <w:rPr>
          <w:spacing w:val="-8"/>
        </w:rPr>
        <w:t xml:space="preserve"> </w:t>
      </w:r>
      <w:r>
        <w:t>recibiendo</w:t>
      </w:r>
      <w:r>
        <w:rPr>
          <w:spacing w:val="-7"/>
        </w:rPr>
        <w:t xml:space="preserve"> </w:t>
      </w:r>
      <w:r>
        <w:t>los</w:t>
      </w:r>
      <w:r>
        <w:rPr>
          <w:spacing w:val="-7"/>
        </w:rPr>
        <w:t xml:space="preserve"> </w:t>
      </w:r>
      <w:r>
        <w:t>fieles,</w:t>
      </w:r>
      <w:r>
        <w:rPr>
          <w:spacing w:val="-8"/>
        </w:rPr>
        <w:t xml:space="preserve"> </w:t>
      </w:r>
      <w:r>
        <w:t>después</w:t>
      </w:r>
      <w:r>
        <w:rPr>
          <w:spacing w:val="-9"/>
        </w:rPr>
        <w:t xml:space="preserve"> </w:t>
      </w:r>
      <w:r>
        <w:t>de</w:t>
      </w:r>
      <w:r>
        <w:rPr>
          <w:spacing w:val="-8"/>
        </w:rPr>
        <w:t xml:space="preserve"> </w:t>
      </w:r>
      <w:r>
        <w:t>la</w:t>
      </w:r>
      <w:r>
        <w:rPr>
          <w:spacing w:val="-8"/>
        </w:rPr>
        <w:t xml:space="preserve"> </w:t>
      </w:r>
      <w:r>
        <w:t>comunión</w:t>
      </w:r>
      <w:r>
        <w:rPr>
          <w:spacing w:val="-7"/>
        </w:rPr>
        <w:t xml:space="preserve"> </w:t>
      </w:r>
      <w:r>
        <w:t>del sacerdote, del mismo sacrificio, el cuerpo del Señor" (SC</w:t>
      </w:r>
      <w:r>
        <w:rPr>
          <w:spacing w:val="-5"/>
        </w:rPr>
        <w:t xml:space="preserve"> </w:t>
      </w:r>
      <w:r>
        <w:t>55).</w:t>
      </w:r>
    </w:p>
    <w:p w:rsidR="00B562D8" w:rsidRDefault="00B562D8">
      <w:pPr>
        <w:pStyle w:val="Textodecuerpo"/>
        <w:spacing w:before="8"/>
        <w:rPr>
          <w:sz w:val="27"/>
        </w:rPr>
      </w:pPr>
    </w:p>
    <w:p w:rsidR="00B562D8" w:rsidRDefault="00B562D8">
      <w:pPr>
        <w:pStyle w:val="Textodecuerpo"/>
        <w:ind w:left="140"/>
        <w:jc w:val="both"/>
      </w:pPr>
      <w:r w:rsidRPr="00B562D8">
        <w:pict>
          <v:group id="_x0000_s2685" style="position:absolute;left:0;text-align:left;margin-left:212.85pt;margin-top:17.25pt;width:188.85pt;height:32.5pt;z-index:251648000;mso-wrap-distance-left:0;mso-wrap-distance-right:0;mso-position-horizontal-relative:page" coordorigin="4258,346" coordsize="3777,650">
            <v:shape id="_x0000_s2687" type="#_x0000_t75" style="position:absolute;left:4257;top:345;width:3777;height:650">
              <v:imagedata r:id="rId47" o:title=""/>
            </v:shape>
            <v:shape id="_x0000_s2686" type="#_x0000_t202" style="position:absolute;left:4257;top:345;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 xml:space="preserve">1389 </w:t>
      </w:r>
      <w:r w:rsidR="00776D22">
        <w:t>La Iglesia obliga a los fieles a participar los domingos y días de fiesta en la divina</w:t>
      </w:r>
    </w:p>
    <w:p w:rsidR="00B562D8" w:rsidRDefault="00B562D8">
      <w:pPr>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2451" style="position:absolute;left:0;text-align:left;margin-left:24pt;margin-top:23.95pt;width:564.05pt;height:744.05pt;z-index:-251612160;mso-position-horizontal-relative:page;mso-position-vertical-relative:page" coordorigin="480,480" coordsize="11281,14881">
            <v:line id="_x0000_s2684" style="position:absolute" from="589,15002" to="589,15205" strokecolor="navy" strokeweight="58216emu"/>
            <v:line id="_x0000_s2683" style="position:absolute" from="543,15252" to="838,15252" strokecolor="navy" strokeweight="58521emu"/>
            <v:line id="_x0000_s2682" style="position:absolute" from="480,15056" to="697,15056" strokeweight=".2455mm"/>
            <v:line id="_x0000_s2681" style="position:absolute" from="706,15049" to="706,15360" strokeweight="8534emu"/>
            <v:line id="_x0000_s2680" style="position:absolute" from="480,15353" to="697,15353" strokeweight="8534emu"/>
            <v:line id="_x0000_s2679" style="position:absolute" from="487,15127" to="487,15360" strokeweight="8534emu"/>
            <v:line id="_x0000_s2678" style="position:absolute" from="480,15134" to="776,15134" strokeweight="8839emu"/>
            <v:line id="_x0000_s2677" style="position:absolute" from="769,15127" to="769,15360" strokeweight="8839emu"/>
            <v:rect id="_x0000_s2676" style="position:absolute;left:761;top:15346;width:77;height:14" fillcolor="black" stroked="f"/>
            <v:line id="_x0000_s2675" style="position:absolute" from="840,15252" to="1200,15252" strokecolor="navy" strokeweight="58521emu"/>
            <v:line id="_x0000_s2674" style="position:absolute" from="840,15353" to="1200,15353" strokeweight="8534emu"/>
            <v:line id="_x0000_s2673" style="position:absolute" from="1202,15252" to="1562,15252" strokecolor="navy" strokeweight="58521emu"/>
            <v:line id="_x0000_s2672" style="position:absolute" from="1202,15353" to="1562,15353" strokeweight="8534emu"/>
            <v:line id="_x0000_s2671" style="position:absolute" from="1565,15252" to="1924,15252" strokecolor="navy" strokeweight="58521emu"/>
            <v:line id="_x0000_s2670" style="position:absolute" from="1565,15353" to="1924,15353" strokeweight="8534emu"/>
            <v:line id="_x0000_s2669" style="position:absolute" from="1928,15252" to="2287,15252" strokecolor="navy" strokeweight="58521emu"/>
            <v:line id="_x0000_s2668" style="position:absolute" from="1928,15353" to="2287,15353" strokeweight="8534emu"/>
            <v:line id="_x0000_s2667" style="position:absolute" from="2290,15252" to="2649,15252" strokecolor="navy" strokeweight="58521emu"/>
            <v:line id="_x0000_s2666" style="position:absolute" from="2290,15353" to="2649,15353" strokeweight="8534emu"/>
            <v:line id="_x0000_s2665" style="position:absolute" from="2652,15252" to="3012,15252" strokecolor="navy" strokeweight="58521emu"/>
            <v:line id="_x0000_s2664" style="position:absolute" from="2652,15353" to="3012,15353" strokeweight="8534emu"/>
            <v:line id="_x0000_s2663" style="position:absolute" from="3015,15252" to="3374,15252" strokecolor="navy" strokeweight="58521emu"/>
            <v:line id="_x0000_s2662" style="position:absolute" from="3015,15353" to="3374,15353" strokeweight="8534emu"/>
            <v:line id="_x0000_s2661" style="position:absolute" from="3377,15252" to="3737,15252" strokecolor="navy" strokeweight="58521emu"/>
            <v:line id="_x0000_s2660" style="position:absolute" from="3377,15353" to="3737,15353" strokeweight="8534emu"/>
            <v:line id="_x0000_s2659" style="position:absolute" from="3740,15252" to="4102,15252" strokecolor="navy" strokeweight="58521emu"/>
            <v:line id="_x0000_s2658" style="position:absolute" from="3740,15353" to="4102,15353" strokeweight="8534emu"/>
            <v:line id="_x0000_s2657" style="position:absolute" from="4105,15252" to="4467,15252" strokecolor="navy" strokeweight="58521emu"/>
            <v:line id="_x0000_s2656" style="position:absolute" from="4105,15353" to="4467,15353" strokeweight="8534emu"/>
            <v:line id="_x0000_s2655" style="position:absolute" from="4470,15252" to="4832,15252" strokecolor="navy" strokeweight="58521emu"/>
            <v:line id="_x0000_s2654" style="position:absolute" from="4470,15353" to="4832,15353" strokeweight="8534emu"/>
            <v:line id="_x0000_s2653" style="position:absolute" from="4835,15252" to="5197,15252" strokecolor="navy" strokeweight="58521emu"/>
            <v:line id="_x0000_s2652" style="position:absolute" from="4835,15353" to="5197,15353" strokeweight="8534emu"/>
            <v:line id="_x0000_s2651" style="position:absolute" from="5199,15252" to="5562,15252" strokecolor="navy" strokeweight="58521emu"/>
            <v:line id="_x0000_s2650" style="position:absolute" from="5199,15353" to="5562,15353" strokeweight="8534emu"/>
            <v:line id="_x0000_s2649" style="position:absolute" from="5564,15252" to="5927,15252" strokecolor="navy" strokeweight="58521emu"/>
            <v:line id="_x0000_s2648" style="position:absolute" from="5564,15353" to="5927,15353" strokeweight="8534emu"/>
            <v:line id="_x0000_s2647" style="position:absolute" from="5929,15252" to="6292,15252" strokecolor="navy" strokeweight="58521emu"/>
            <v:line id="_x0000_s2646" style="position:absolute" from="5929,15353" to="6292,15353" strokeweight="8534emu"/>
            <v:line id="_x0000_s2645" style="position:absolute" from="6294,15252" to="6657,15252" strokecolor="navy" strokeweight="58521emu"/>
            <v:line id="_x0000_s2644" style="position:absolute" from="6294,15353" to="6657,15353" strokeweight="8534emu"/>
            <v:line id="_x0000_s2643" style="position:absolute" from="6659,15252" to="7021,15252" strokecolor="navy" strokeweight="58521emu"/>
            <v:line id="_x0000_s2642" style="position:absolute" from="6659,15353" to="7021,15353" strokeweight="8534emu"/>
            <v:line id="_x0000_s2641" style="position:absolute" from="7024,15252" to="7386,15252" strokecolor="navy" strokeweight="58521emu"/>
            <v:line id="_x0000_s2640" style="position:absolute" from="7024,15353" to="7386,15353" strokeweight="8534emu"/>
            <v:line id="_x0000_s2639" style="position:absolute" from="7389,15252" to="7751,15252" strokecolor="navy" strokeweight="58521emu"/>
            <v:line id="_x0000_s2638" style="position:absolute" from="7389,15353" to="7751,15353" strokeweight="8534emu"/>
            <v:line id="_x0000_s2637" style="position:absolute" from="7753,15252" to="8116,15252" strokecolor="navy" strokeweight="58521emu"/>
            <v:line id="_x0000_s2636" style="position:absolute" from="7753,15353" to="8116,15353" strokeweight="8534emu"/>
            <v:line id="_x0000_s2635" style="position:absolute" from="8118,15252" to="8481,15252" strokecolor="navy" strokeweight="58521emu"/>
            <v:line id="_x0000_s2634" style="position:absolute" from="8118,15353" to="8481,15353" strokeweight="8534emu"/>
            <v:line id="_x0000_s2633" style="position:absolute" from="8483,15252" to="8846,15252" strokecolor="navy" strokeweight="58521emu"/>
            <v:line id="_x0000_s2632" style="position:absolute" from="8483,15353" to="8846,15353" strokeweight="8534emu"/>
            <v:line id="_x0000_s2631" style="position:absolute" from="8848,15252" to="9211,15252" strokecolor="navy" strokeweight="58521emu"/>
            <v:line id="_x0000_s2630" style="position:absolute" from="8848,15353" to="9211,15353" strokeweight="8534emu"/>
            <v:line id="_x0000_s2629" style="position:absolute" from="9213,15252" to="9576,15252" strokecolor="navy" strokeweight="58521emu"/>
            <v:line id="_x0000_s2628" style="position:absolute" from="9213,15353" to="9576,15353" strokeweight="8534emu"/>
            <v:line id="_x0000_s2627" style="position:absolute" from="9578,15252" to="9940,15252" strokecolor="navy" strokeweight="58521emu"/>
            <v:line id="_x0000_s2626" style="position:absolute" from="9578,15353" to="9940,15353" strokeweight="8534emu"/>
            <v:line id="_x0000_s2625" style="position:absolute" from="9943,15252" to="10306,15252" strokecolor="navy" strokeweight="58521emu"/>
            <v:line id="_x0000_s2624" style="position:absolute" from="9943,15353" to="10306,15353" strokeweight="8534emu"/>
            <v:line id="_x0000_s2623" style="position:absolute" from="10308,15252" to="10670,15252" strokecolor="navy" strokeweight="58521emu"/>
            <v:line id="_x0000_s2622" style="position:absolute" from="10308,15353" to="10670,15353" strokeweight="8534emu"/>
            <v:line id="_x0000_s2621" style="position:absolute" from="10672,15252" to="11035,15252" strokecolor="navy" strokeweight="58521emu"/>
            <v:line id="_x0000_s2620" style="position:absolute" from="10672,15353" to="11035,15353" strokeweight="8534emu"/>
            <v:line id="_x0000_s2619" style="position:absolute" from="11037,15252" to="11400,15252" strokecolor="navy" strokeweight="58521emu"/>
            <v:line id="_x0000_s2618" style="position:absolute" from="11037,15353" to="11400,15353" strokeweight="8534emu"/>
            <v:line id="_x0000_s2617" style="position:absolute" from="11402,15252" to="11605,15252" strokecolor="navy" strokeweight="58521emu"/>
            <v:line id="_x0000_s2616" style="position:absolute" from="11651,15002" to="11651,15298" strokecolor="navy" strokeweight="58521emu"/>
            <v:rect id="_x0000_s2615" style="position:absolute;left:11402;top:15346;width:61;height:14" fillcolor="black" stroked="f"/>
            <v:line id="_x0000_s2614" style="position:absolute" from="11456,15143" to="11456,15360" strokeweight="8534emu"/>
            <v:line id="_x0000_s2613" style="position:absolute" from="11449,15134" to="11760,15134" strokeweight="8839emu"/>
            <v:line id="_x0000_s2612" style="position:absolute" from="11753,15143" to="11753,15360" strokeweight="8534emu"/>
            <v:line id="_x0000_s2611" style="position:absolute" from="11527,15353" to="11760,15353" strokeweight="8534emu"/>
            <v:line id="_x0000_s2610" style="position:absolute" from="11534,15065" to="11534,15360" strokeweight="8839emu"/>
            <v:line id="_x0000_s2609" style="position:absolute" from="11527,15072" to="11760,15072" strokeweight="8534emu"/>
            <v:line id="_x0000_s2608" style="position:absolute" from="635,589" to="838,589" strokecolor="navy" strokeweight="58216emu"/>
            <v:line id="_x0000_s2607" style="position:absolute" from="589,543" to="589,838" strokecolor="navy" strokeweight="58216emu"/>
            <v:rect id="_x0000_s2606" style="position:absolute;left:777;top:479;width:61;height:14" fillcolor="black" stroked="f"/>
            <v:line id="_x0000_s2605" style="position:absolute" from="784,480" to="784,697" strokeweight="8534emu"/>
            <v:line id="_x0000_s2604" style="position:absolute" from="480,706" to="791,706" strokeweight="8534emu"/>
            <v:line id="_x0000_s2603" style="position:absolute" from="487,480" to="487,697" strokeweight="8534emu"/>
            <v:line id="_x0000_s2602" style="position:absolute" from="480,487" to="713,487" strokeweight="8534emu"/>
            <v:line id="_x0000_s2601" style="position:absolute" from="706,480" to="706,775" strokeweight="8534emu"/>
            <v:line id="_x0000_s2600" style="position:absolute" from="480,768" to="713,768" strokeweight="8534emu"/>
            <v:line id="_x0000_s2599" style="position:absolute" from="840,589" to="1200,589" strokecolor="navy" strokeweight="58216emu"/>
            <v:line id="_x0000_s2598" style="position:absolute" from="840,487" to="1200,487" strokeweight="8534emu"/>
            <v:shape id="_x0000_s2597"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2596" style="position:absolute;left:1202;top:542;width:360;height:92" fillcolor="navy" stroked="f"/>
            <v:line id="_x0000_s2595" style="position:absolute" from="1202,487" to="1562,487" strokeweight="8534emu"/>
            <v:line id="_x0000_s2594" style="position:absolute" from="1565,589" to="1924,589" strokecolor="navy" strokeweight="58216emu"/>
            <v:line id="_x0000_s2593" style="position:absolute" from="1565,487" to="1924,487" strokeweight="8534emu"/>
            <v:line id="_x0000_s2592" style="position:absolute" from="1928,589" to="2287,589" strokecolor="navy" strokeweight="58216emu"/>
            <v:line id="_x0000_s2591" style="position:absolute" from="1928,487" to="2287,487" strokeweight="8534emu"/>
            <v:line id="_x0000_s2590" style="position:absolute" from="2290,589" to="2649,589" strokecolor="navy" strokeweight="58216emu"/>
            <v:line id="_x0000_s2589" style="position:absolute" from="2290,487" to="2649,487" strokeweight="8534emu"/>
            <v:line id="_x0000_s2588" style="position:absolute" from="2652,589" to="3012,589" strokecolor="navy" strokeweight="58216emu"/>
            <v:line id="_x0000_s2587" style="position:absolute" from="2652,487" to="3012,487" strokeweight="8534emu"/>
            <v:line id="_x0000_s2586" style="position:absolute" from="3015,589" to="3374,589" strokecolor="navy" strokeweight="58216emu"/>
            <v:line id="_x0000_s2585" style="position:absolute" from="3015,487" to="3374,487" strokeweight="8534emu"/>
            <v:line id="_x0000_s2584" style="position:absolute" from="3377,589" to="3737,589" strokecolor="navy" strokeweight="58216emu"/>
            <v:line id="_x0000_s2583" style="position:absolute" from="3377,487" to="3737,487" strokeweight="8534emu"/>
            <v:line id="_x0000_s2582" style="position:absolute" from="3740,589" to="4102,589" strokecolor="navy" strokeweight="58216emu"/>
            <v:line id="_x0000_s2581" style="position:absolute" from="3740,487" to="4102,487" strokeweight="8534emu"/>
            <v:line id="_x0000_s2580" style="position:absolute" from="4105,589" to="4467,589" strokecolor="navy" strokeweight="58216emu"/>
            <v:line id="_x0000_s2579" style="position:absolute" from="4105,487" to="4467,487" strokeweight="8534emu"/>
            <v:line id="_x0000_s2578" style="position:absolute" from="4470,589" to="4832,589" strokecolor="navy" strokeweight="58216emu"/>
            <v:line id="_x0000_s2577" style="position:absolute" from="4470,487" to="4832,487" strokeweight="8534emu"/>
            <v:line id="_x0000_s2576" style="position:absolute" from="4835,589" to="5197,589" strokecolor="navy" strokeweight="58216emu"/>
            <v:line id="_x0000_s2575" style="position:absolute" from="4835,487" to="5197,487" strokeweight="8534emu"/>
            <v:line id="_x0000_s2574" style="position:absolute" from="5199,589" to="5562,589" strokecolor="navy" strokeweight="58216emu"/>
            <v:line id="_x0000_s2573" style="position:absolute" from="5199,487" to="5562,487" strokeweight="8534emu"/>
            <v:line id="_x0000_s2572" style="position:absolute" from="5564,589" to="5927,589" strokecolor="navy" strokeweight="58216emu"/>
            <v:line id="_x0000_s2571" style="position:absolute" from="5564,487" to="5927,487" strokeweight="8534emu"/>
            <v:line id="_x0000_s2570" style="position:absolute" from="5929,589" to="6292,589" strokecolor="navy" strokeweight="58216emu"/>
            <v:line id="_x0000_s2569" style="position:absolute" from="5929,487" to="6292,487" strokeweight="8534emu"/>
            <v:line id="_x0000_s2568" style="position:absolute" from="6294,589" to="6657,589" strokecolor="navy" strokeweight="58216emu"/>
            <v:line id="_x0000_s2567" style="position:absolute" from="6294,487" to="6657,487" strokeweight="8534emu"/>
            <v:line id="_x0000_s2566" style="position:absolute" from="6659,589" to="7021,589" strokecolor="navy" strokeweight="58216emu"/>
            <v:line id="_x0000_s2565" style="position:absolute" from="6659,487" to="7021,487" strokeweight="8534emu"/>
            <v:line id="_x0000_s2564" style="position:absolute" from="7024,589" to="7386,589" strokecolor="navy" strokeweight="58216emu"/>
            <v:line id="_x0000_s2563" style="position:absolute" from="7024,487" to="7386,487" strokeweight="8534emu"/>
            <v:line id="_x0000_s2562" style="position:absolute" from="7389,589" to="7751,589" strokecolor="navy" strokeweight="58216emu"/>
            <v:line id="_x0000_s2561" style="position:absolute" from="7389,487" to="7751,487" strokeweight="8534emu"/>
            <v:line id="_x0000_s2560" style="position:absolute" from="7753,589" to="8116,589" strokecolor="navy" strokeweight="58216emu"/>
            <v:line id="_x0000_s2559" style="position:absolute" from="7753,487" to="8116,487" strokeweight="8534emu"/>
            <v:line id="_x0000_s2558" style="position:absolute" from="8118,589" to="8481,589" strokecolor="navy" strokeweight="58216emu"/>
            <v:line id="_x0000_s2557" style="position:absolute" from="8118,487" to="8481,487" strokeweight="8534emu"/>
            <v:line id="_x0000_s2556" style="position:absolute" from="8483,589" to="8846,589" strokecolor="navy" strokeweight="58216emu"/>
            <v:line id="_x0000_s2555" style="position:absolute" from="8483,487" to="8846,487" strokeweight="8534emu"/>
            <v:line id="_x0000_s2554" style="position:absolute" from="8848,589" to="9211,589" strokecolor="navy" strokeweight="58216emu"/>
            <v:line id="_x0000_s2553" style="position:absolute" from="8848,487" to="9211,487" strokeweight="8534emu"/>
            <v:line id="_x0000_s2552" style="position:absolute" from="9213,589" to="9576,589" strokecolor="navy" strokeweight="58216emu"/>
            <v:line id="_x0000_s2551" style="position:absolute" from="9213,487" to="9576,487" strokeweight="8534emu"/>
            <v:line id="_x0000_s2550" style="position:absolute" from="9578,589" to="9940,589" strokecolor="navy" strokeweight="58216emu"/>
            <v:line id="_x0000_s2549" style="position:absolute" from="9578,487" to="9940,487" strokeweight="8534emu"/>
            <v:line id="_x0000_s2548" style="position:absolute" from="9943,589" to="10306,589" strokecolor="navy" strokeweight="58216emu"/>
            <v:line id="_x0000_s2547" style="position:absolute" from="9943,487" to="10306,487" strokeweight="8534emu"/>
            <v:line id="_x0000_s2546" style="position:absolute" from="10308,589" to="10670,589" strokecolor="navy" strokeweight="58216emu"/>
            <v:line id="_x0000_s2545" style="position:absolute" from="10308,487" to="10670,487" strokeweight="8534emu"/>
            <v:line id="_x0000_s2544" style="position:absolute" from="10672,589" to="11035,589" strokecolor="navy" strokeweight="58216emu"/>
            <v:line id="_x0000_s2543" style="position:absolute" from="10672,487" to="11035,487" strokeweight="8534emu"/>
            <v:line id="_x0000_s2542" style="position:absolute" from="11037,589" to="11400,589" strokecolor="navy" strokeweight="58216emu"/>
            <v:line id="_x0000_s2541" style="position:absolute" from="11037,487" to="11400,487" strokeweight="8534emu"/>
            <v:line id="_x0000_s2540" style="position:absolute" from="11651,635" to="11651,838" strokecolor="navy" strokeweight="58521emu"/>
            <v:line id="_x0000_s2539" style="position:absolute" from="11402,589" to="11698,589" strokecolor="navy" strokeweight="58216emu"/>
            <v:line id="_x0000_s2538" style="position:absolute" from="11543,784" to="11760,784" strokeweight="8534emu"/>
            <v:line id="_x0000_s2537" style="position:absolute" from="11534,480" to="11534,791" strokeweight="8839emu"/>
            <v:line id="_x0000_s2536" style="position:absolute" from="11543,487" to="11760,487" strokeweight="8534emu"/>
            <v:line id="_x0000_s2535" style="position:absolute" from="11753,480" to="11753,713" strokeweight="8534emu"/>
            <v:line id="_x0000_s2534" style="position:absolute" from="11465,706" to="11760,706" strokeweight="8534emu"/>
            <v:line id="_x0000_s2533" style="position:absolute" from="11472,480" to="11472,713" strokeweight="8534emu"/>
            <v:rect id="_x0000_s2532" style="position:absolute;left:11402;top:479;width:77;height:14" fillcolor="black" stroked="f"/>
            <v:line id="_x0000_s2531" style="position:absolute" from="11651,840" to="11651,1200" strokecolor="navy" strokeweight="58521emu"/>
            <v:line id="_x0000_s2530" style="position:absolute" from="11651,1202" to="11651,1562" strokecolor="navy" strokeweight="58521emu"/>
            <v:line id="_x0000_s2529" style="position:absolute" from="11651,1565" to="11651,1924" strokecolor="navy" strokeweight="58521emu"/>
            <v:line id="_x0000_s2528" style="position:absolute" from="11651,1928" to="11651,2287" strokecolor="navy" strokeweight="58521emu"/>
            <v:line id="_x0000_s2527" style="position:absolute" from="11651,2290" to="11651,2649" strokecolor="navy" strokeweight="58521emu"/>
            <v:line id="_x0000_s2526" style="position:absolute" from="11651,2653" to="11651,3012" strokecolor="navy" strokeweight="58521emu"/>
            <v:line id="_x0000_s2525" style="position:absolute" from="11651,3015" to="11651,3374" strokecolor="navy" strokeweight="58521emu"/>
            <v:line id="_x0000_s2524" style="position:absolute" from="11651,3377" to="11651,3737" strokecolor="navy" strokeweight="58521emu"/>
            <v:line id="_x0000_s2523" style="position:absolute" from="11651,3740" to="11651,4099" strokecolor="navy" strokeweight="58521emu"/>
            <v:line id="_x0000_s2522" style="position:absolute" from="11651,4102" to="11651,4462" strokecolor="navy" strokeweight="58521emu"/>
            <v:line id="_x0000_s2521" style="position:absolute" from="11651,4464" to="11651,4824" strokecolor="navy" strokeweight="58521emu"/>
            <v:line id="_x0000_s2520" style="position:absolute" from="11651,4827" to="11651,5186" strokecolor="navy" strokeweight="58521emu"/>
            <v:line id="_x0000_s2519" style="position:absolute" from="11651,5190" to="11651,5549" strokecolor="navy" strokeweight="58521emu"/>
            <v:line id="_x0000_s2518" style="position:absolute" from="11651,5552" to="11651,5911" strokecolor="navy" strokeweight="58521emu"/>
            <v:line id="_x0000_s2517" style="position:absolute" from="11651,5915" to="11651,6274" strokecolor="navy" strokeweight="58521emu"/>
            <v:line id="_x0000_s2516" style="position:absolute" from="11651,6277" to="11651,6636" strokecolor="navy" strokeweight="58521emu"/>
            <v:line id="_x0000_s2515" style="position:absolute" from="11651,6639" to="11651,6999" strokecolor="navy" strokeweight="58521emu"/>
            <v:line id="_x0000_s2514" style="position:absolute" from="11651,7002" to="11651,7361" strokecolor="navy" strokeweight="58521emu"/>
            <v:line id="_x0000_s2513" style="position:absolute" from="11651,7364" to="11651,7724" strokecolor="navy" strokeweight="58521emu"/>
            <v:line id="_x0000_s2512" style="position:absolute" from="11651,7726" to="11651,8086" strokecolor="navy" strokeweight="58521emu"/>
            <v:line id="_x0000_s2511" style="position:absolute" from="11651,8089" to="11651,8448" strokecolor="navy" strokeweight="58521emu"/>
            <v:line id="_x0000_s2510" style="position:absolute" from="11651,8452" to="11651,8811" strokecolor="navy" strokeweight="58521emu"/>
            <v:line id="_x0000_s2509" style="position:absolute" from="11651,8814" to="11651,9173" strokecolor="navy" strokeweight="58521emu"/>
            <v:line id="_x0000_s2508" style="position:absolute" from="11651,9177" to="11651,9536" strokecolor="navy" strokeweight="58521emu"/>
            <v:line id="_x0000_s2507" style="position:absolute" from="11651,9539" to="11651,9898" strokecolor="navy" strokeweight="58521emu"/>
            <v:line id="_x0000_s2506" style="position:absolute" from="11651,9901" to="11651,10260" strokecolor="navy" strokeweight="58521emu"/>
            <v:line id="_x0000_s2505" style="position:absolute" from="11651,10264" to="11651,10623" strokecolor="navy" strokeweight="58521emu"/>
            <v:line id="_x0000_s2504" style="position:absolute" from="11651,10626" to="11651,10986" strokecolor="navy" strokeweight="58521emu"/>
            <v:line id="_x0000_s2503" style="position:absolute" from="11651,10989" to="11651,11352" strokecolor="navy" strokeweight="58521emu"/>
            <v:line id="_x0000_s2502" style="position:absolute" from="11651,11354" to="11651,11716" strokecolor="navy" strokeweight="58521emu"/>
            <v:line id="_x0000_s2501" style="position:absolute" from="11651,11719" to="11651,12081" strokecolor="navy" strokeweight="58521emu"/>
            <v:line id="_x0000_s2500" style="position:absolute" from="11651,12084" to="11651,12446" strokecolor="navy" strokeweight="58521emu"/>
            <v:line id="_x0000_s2499" style="position:absolute" from="11651,12448" to="11651,12811" strokecolor="navy" strokeweight="58521emu"/>
            <v:line id="_x0000_s2498" style="position:absolute" from="11651,12813" to="11651,13176" strokecolor="navy" strokeweight="58521emu"/>
            <v:line id="_x0000_s2497" style="position:absolute" from="11651,13178" to="11651,13541" strokecolor="navy" strokeweight="58521emu"/>
            <v:line id="_x0000_s2496" style="position:absolute" from="11651,13543" to="11651,13906" strokecolor="navy" strokeweight="58521emu"/>
            <v:line id="_x0000_s2495" style="position:absolute" from="11651,13908" to="11651,14270" strokecolor="navy" strokeweight="58521emu"/>
            <v:line id="_x0000_s2494" style="position:absolute" from="11651,14272" to="11651,14635" strokecolor="navy" strokeweight="58521emu"/>
            <v:line id="_x0000_s2493" style="position:absolute" from="11651,14637" to="11651,15000" strokecolor="navy" strokeweight="58521emu"/>
            <v:line id="_x0000_s2492" style="position:absolute" from="11753,778" to="11753,15078" strokeweight="8534emu"/>
            <v:line id="_x0000_s2491" style="position:absolute" from="589,840" to="589,1200" strokecolor="navy" strokeweight="58216emu"/>
            <v:line id="_x0000_s2490" style="position:absolute" from="589,1202" to="589,1562" strokecolor="navy" strokeweight="58216emu"/>
            <v:line id="_x0000_s2489" style="position:absolute" from="589,1565" to="589,1924" strokecolor="navy" strokeweight="58216emu"/>
            <v:line id="_x0000_s2488" style="position:absolute" from="589,1928" to="589,2287" strokecolor="navy" strokeweight="58216emu"/>
            <v:line id="_x0000_s2487" style="position:absolute" from="589,2290" to="589,2649" strokecolor="navy" strokeweight="58216emu"/>
            <v:line id="_x0000_s2486" style="position:absolute" from="589,2653" to="589,3012" strokecolor="navy" strokeweight="58216emu"/>
            <v:line id="_x0000_s2485" style="position:absolute" from="589,3015" to="589,3374" strokecolor="navy" strokeweight="58216emu"/>
            <v:line id="_x0000_s2484" style="position:absolute" from="589,3377" to="589,3737" strokecolor="navy" strokeweight="58216emu"/>
            <v:line id="_x0000_s2483" style="position:absolute" from="589,3740" to="589,4099" strokecolor="navy" strokeweight="58216emu"/>
            <v:line id="_x0000_s2482" style="position:absolute" from="589,4102" to="589,4462" strokecolor="navy" strokeweight="58216emu"/>
            <v:line id="_x0000_s2481" style="position:absolute" from="589,4464" to="589,4824" strokecolor="navy" strokeweight="58216emu"/>
            <v:line id="_x0000_s2480" style="position:absolute" from="589,4827" to="589,5186" strokecolor="navy" strokeweight="58216emu"/>
            <v:line id="_x0000_s2479" style="position:absolute" from="589,5190" to="589,5549" strokecolor="navy" strokeweight="58216emu"/>
            <v:line id="_x0000_s2478" style="position:absolute" from="589,5552" to="589,5911" strokecolor="navy" strokeweight="58216emu"/>
            <v:line id="_x0000_s2477" style="position:absolute" from="589,5915" to="589,6274" strokecolor="navy" strokeweight="58216emu"/>
            <v:line id="_x0000_s2476" style="position:absolute" from="589,6277" to="589,6636" strokecolor="navy" strokeweight="58216emu"/>
            <v:line id="_x0000_s2475" style="position:absolute" from="589,6639" to="589,6999" strokecolor="navy" strokeweight="58216emu"/>
            <v:line id="_x0000_s2474" style="position:absolute" from="589,7002" to="589,7361" strokecolor="navy" strokeweight="58216emu"/>
            <v:line id="_x0000_s2473" style="position:absolute" from="589,7364" to="589,7724" strokecolor="navy" strokeweight="58216emu"/>
            <v:line id="_x0000_s2472" style="position:absolute" from="589,7726" to="589,8086" strokecolor="navy" strokeweight="58216emu"/>
            <v:line id="_x0000_s2471" style="position:absolute" from="589,8089" to="589,8448" strokecolor="navy" strokeweight="58216emu"/>
            <v:line id="_x0000_s2470" style="position:absolute" from="589,8452" to="589,8811" strokecolor="navy" strokeweight="58216emu"/>
            <v:line id="_x0000_s2469" style="position:absolute" from="589,8814" to="589,9173" strokecolor="navy" strokeweight="58216emu"/>
            <v:line id="_x0000_s2468" style="position:absolute" from="589,9177" to="589,9536" strokecolor="navy" strokeweight="58216emu"/>
            <v:line id="_x0000_s2467" style="position:absolute" from="589,9539" to="589,9898" strokecolor="navy" strokeweight="58216emu"/>
            <v:line id="_x0000_s2466" style="position:absolute" from="589,9901" to="589,10260" strokecolor="navy" strokeweight="58216emu"/>
            <v:line id="_x0000_s2465" style="position:absolute" from="589,10264" to="589,10623" strokecolor="navy" strokeweight="58216emu"/>
            <v:line id="_x0000_s2464" style="position:absolute" from="589,10626" to="589,10986" strokecolor="navy" strokeweight="58216emu"/>
            <v:line id="_x0000_s2463" style="position:absolute" from="589,10989" to="589,11352" strokecolor="navy" strokeweight="58216emu"/>
            <v:line id="_x0000_s2462" style="position:absolute" from="589,11354" to="589,11716" strokecolor="navy" strokeweight="58216emu"/>
            <v:line id="_x0000_s2461" style="position:absolute" from="589,11719" to="589,12081" strokecolor="navy" strokeweight="58216emu"/>
            <v:line id="_x0000_s2460" style="position:absolute" from="589,12084" to="589,12446" strokecolor="navy" strokeweight="58216emu"/>
            <v:line id="_x0000_s2459" style="position:absolute" from="589,12448" to="589,12811" strokecolor="navy" strokeweight="58216emu"/>
            <v:line id="_x0000_s2458" style="position:absolute" from="589,12813" to="589,13176" strokecolor="navy" strokeweight="58216emu"/>
            <v:line id="_x0000_s2457" style="position:absolute" from="589,13178" to="589,13541" strokecolor="navy" strokeweight="58216emu"/>
            <v:line id="_x0000_s2456" style="position:absolute" from="589,13543" to="589,13906" strokecolor="navy" strokeweight="58216emu"/>
            <v:line id="_x0000_s2455" style="position:absolute" from="589,13908" to="589,14270" strokecolor="navy" strokeweight="58216emu"/>
            <v:line id="_x0000_s2454" style="position:absolute" from="589,14272" to="589,14635" strokecolor="navy" strokeweight="58216emu"/>
            <v:line id="_x0000_s2453" style="position:absolute" from="589,14637" to="589,15000" strokecolor="navy" strokeweight="58216emu"/>
            <v:line id="_x0000_s2452" style="position:absolute" from="487,762" to="487,15063" strokeweight="8534emu"/>
            <w10:wrap anchorx="page" anchory="page"/>
          </v:group>
        </w:pict>
      </w:r>
      <w:r w:rsidR="00776D22">
        <w:rPr>
          <w:rFonts w:ascii="Calibri"/>
          <w:sz w:val="21"/>
        </w:rPr>
        <w:t>46</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54" w:lineRule="auto"/>
        <w:ind w:left="140" w:right="115"/>
        <w:jc w:val="both"/>
      </w:pPr>
      <w:r>
        <w:t>liturgia</w:t>
      </w:r>
      <w:r>
        <w:rPr>
          <w:spacing w:val="-32"/>
        </w:rPr>
        <w:t xml:space="preserve"> </w:t>
      </w:r>
      <w:r>
        <w:t>(Cf.</w:t>
      </w:r>
      <w:r>
        <w:rPr>
          <w:spacing w:val="-34"/>
        </w:rPr>
        <w:t xml:space="preserve"> </w:t>
      </w:r>
      <w:r>
        <w:t>OE</w:t>
      </w:r>
      <w:r>
        <w:rPr>
          <w:spacing w:val="-32"/>
        </w:rPr>
        <w:t xml:space="preserve"> </w:t>
      </w:r>
      <w:r>
        <w:t>15)</w:t>
      </w:r>
      <w:r>
        <w:rPr>
          <w:spacing w:val="-33"/>
        </w:rPr>
        <w:t xml:space="preserve"> </w:t>
      </w:r>
      <w:r>
        <w:t>y</w:t>
      </w:r>
      <w:r>
        <w:rPr>
          <w:spacing w:val="-37"/>
        </w:rPr>
        <w:t xml:space="preserve"> </w:t>
      </w:r>
      <w:r>
        <w:t>a</w:t>
      </w:r>
      <w:r>
        <w:rPr>
          <w:spacing w:val="-33"/>
        </w:rPr>
        <w:t xml:space="preserve"> </w:t>
      </w:r>
      <w:r>
        <w:t>recibir</w:t>
      </w:r>
      <w:r>
        <w:rPr>
          <w:spacing w:val="-32"/>
        </w:rPr>
        <w:t xml:space="preserve"> </w:t>
      </w:r>
      <w:r>
        <w:t>al</w:t>
      </w:r>
      <w:r>
        <w:rPr>
          <w:spacing w:val="-29"/>
        </w:rPr>
        <w:t xml:space="preserve"> </w:t>
      </w:r>
      <w:r>
        <w:t>menos</w:t>
      </w:r>
      <w:r>
        <w:rPr>
          <w:spacing w:val="-34"/>
        </w:rPr>
        <w:t xml:space="preserve"> </w:t>
      </w:r>
      <w:r>
        <w:t>una</w:t>
      </w:r>
      <w:r>
        <w:rPr>
          <w:spacing w:val="-33"/>
        </w:rPr>
        <w:t xml:space="preserve"> </w:t>
      </w:r>
      <w:r>
        <w:t>vez</w:t>
      </w:r>
      <w:r>
        <w:rPr>
          <w:spacing w:val="-35"/>
        </w:rPr>
        <w:t xml:space="preserve"> </w:t>
      </w:r>
      <w:r>
        <w:t>al</w:t>
      </w:r>
      <w:r>
        <w:rPr>
          <w:spacing w:val="-29"/>
        </w:rPr>
        <w:t xml:space="preserve"> </w:t>
      </w:r>
      <w:r>
        <w:t>año</w:t>
      </w:r>
      <w:r>
        <w:rPr>
          <w:spacing w:val="-32"/>
        </w:rPr>
        <w:t xml:space="preserve"> </w:t>
      </w:r>
      <w:r>
        <w:t>la</w:t>
      </w:r>
      <w:r>
        <w:rPr>
          <w:spacing w:val="-31"/>
        </w:rPr>
        <w:t xml:space="preserve"> </w:t>
      </w:r>
      <w:r>
        <w:t>Eucaristía,</w:t>
      </w:r>
      <w:r>
        <w:rPr>
          <w:spacing w:val="-33"/>
        </w:rPr>
        <w:t xml:space="preserve"> </w:t>
      </w:r>
      <w:r>
        <w:t>si</w:t>
      </w:r>
      <w:r>
        <w:rPr>
          <w:spacing w:val="-30"/>
        </w:rPr>
        <w:t xml:space="preserve"> </w:t>
      </w:r>
      <w:r>
        <w:t>es</w:t>
      </w:r>
      <w:r>
        <w:rPr>
          <w:spacing w:val="-31"/>
        </w:rPr>
        <w:t xml:space="preserve"> </w:t>
      </w:r>
      <w:r>
        <w:t>posible</w:t>
      </w:r>
      <w:r>
        <w:rPr>
          <w:spacing w:val="-33"/>
        </w:rPr>
        <w:t xml:space="preserve"> </w:t>
      </w:r>
      <w:r>
        <w:t>en</w:t>
      </w:r>
      <w:r>
        <w:rPr>
          <w:spacing w:val="-34"/>
        </w:rPr>
        <w:t xml:space="preserve"> </w:t>
      </w:r>
      <w:r>
        <w:t>tiempo pascual</w:t>
      </w:r>
      <w:r>
        <w:rPr>
          <w:spacing w:val="-22"/>
        </w:rPr>
        <w:t xml:space="preserve"> </w:t>
      </w:r>
      <w:r>
        <w:t>(Cf.</w:t>
      </w:r>
      <w:r>
        <w:rPr>
          <w:spacing w:val="-8"/>
        </w:rPr>
        <w:t xml:space="preserve"> </w:t>
      </w:r>
      <w:r>
        <w:rPr>
          <w:b/>
          <w:color w:val="663300"/>
          <w:u w:val="thick" w:color="663300"/>
        </w:rPr>
        <w:t>?</w:t>
      </w:r>
      <w:r>
        <w:rPr>
          <w:b/>
          <w:color w:val="663300"/>
          <w:spacing w:val="1"/>
        </w:rPr>
        <w:t xml:space="preserve"> </w:t>
      </w:r>
      <w:r>
        <w:t>CIC,</w:t>
      </w:r>
      <w:r>
        <w:rPr>
          <w:spacing w:val="-25"/>
        </w:rPr>
        <w:t xml:space="preserve"> </w:t>
      </w:r>
      <w:r>
        <w:t>can.</w:t>
      </w:r>
      <w:r>
        <w:rPr>
          <w:spacing w:val="-27"/>
        </w:rPr>
        <w:t xml:space="preserve"> </w:t>
      </w:r>
      <w:r>
        <w:t>920),</w:t>
      </w:r>
      <w:r>
        <w:rPr>
          <w:spacing w:val="-27"/>
        </w:rPr>
        <w:t xml:space="preserve"> </w:t>
      </w:r>
      <w:r>
        <w:t>preparados</w:t>
      </w:r>
      <w:r>
        <w:rPr>
          <w:spacing w:val="-25"/>
        </w:rPr>
        <w:t xml:space="preserve"> </w:t>
      </w:r>
      <w:r>
        <w:t>por</w:t>
      </w:r>
      <w:r>
        <w:rPr>
          <w:spacing w:val="-24"/>
        </w:rPr>
        <w:t xml:space="preserve"> </w:t>
      </w:r>
      <w:r>
        <w:t>el</w:t>
      </w:r>
      <w:r>
        <w:rPr>
          <w:spacing w:val="-20"/>
        </w:rPr>
        <w:t xml:space="preserve"> </w:t>
      </w:r>
      <w:r>
        <w:t>sacramento</w:t>
      </w:r>
      <w:r>
        <w:rPr>
          <w:spacing w:val="-23"/>
        </w:rPr>
        <w:t xml:space="preserve"> </w:t>
      </w:r>
      <w:r>
        <w:t>de</w:t>
      </w:r>
      <w:r>
        <w:rPr>
          <w:spacing w:val="-24"/>
        </w:rPr>
        <w:t xml:space="preserve"> </w:t>
      </w:r>
      <w:r>
        <w:t>la</w:t>
      </w:r>
      <w:r>
        <w:rPr>
          <w:spacing w:val="-24"/>
        </w:rPr>
        <w:t xml:space="preserve"> </w:t>
      </w:r>
      <w:r>
        <w:t>Reconciliación.</w:t>
      </w:r>
      <w:r>
        <w:rPr>
          <w:spacing w:val="-25"/>
        </w:rPr>
        <w:t xml:space="preserve"> </w:t>
      </w:r>
      <w:r>
        <w:t>Pero</w:t>
      </w:r>
      <w:r>
        <w:rPr>
          <w:spacing w:val="-23"/>
        </w:rPr>
        <w:t xml:space="preserve"> </w:t>
      </w:r>
      <w:r>
        <w:t>la Iglesia</w:t>
      </w:r>
      <w:r>
        <w:rPr>
          <w:spacing w:val="-38"/>
        </w:rPr>
        <w:t xml:space="preserve"> </w:t>
      </w:r>
      <w:r>
        <w:t>recomienda</w:t>
      </w:r>
      <w:r>
        <w:rPr>
          <w:spacing w:val="-38"/>
        </w:rPr>
        <w:t xml:space="preserve"> </w:t>
      </w:r>
      <w:r>
        <w:t>vivamente</w:t>
      </w:r>
      <w:r>
        <w:rPr>
          <w:spacing w:val="-37"/>
        </w:rPr>
        <w:t xml:space="preserve"> </w:t>
      </w:r>
      <w:r>
        <w:t>a</w:t>
      </w:r>
      <w:r>
        <w:rPr>
          <w:spacing w:val="-39"/>
        </w:rPr>
        <w:t xml:space="preserve"> </w:t>
      </w:r>
      <w:r>
        <w:t>los</w:t>
      </w:r>
      <w:r>
        <w:rPr>
          <w:spacing w:val="-37"/>
        </w:rPr>
        <w:t xml:space="preserve"> </w:t>
      </w:r>
      <w:r>
        <w:t>fieles</w:t>
      </w:r>
      <w:r>
        <w:rPr>
          <w:spacing w:val="-37"/>
        </w:rPr>
        <w:t xml:space="preserve"> </w:t>
      </w:r>
      <w:r>
        <w:t>recibir</w:t>
      </w:r>
      <w:r>
        <w:rPr>
          <w:spacing w:val="-40"/>
        </w:rPr>
        <w:t xml:space="preserve"> </w:t>
      </w:r>
      <w:r>
        <w:t>la</w:t>
      </w:r>
      <w:r>
        <w:rPr>
          <w:spacing w:val="-36"/>
        </w:rPr>
        <w:t xml:space="preserve"> </w:t>
      </w:r>
      <w:r>
        <w:t>santa</w:t>
      </w:r>
      <w:r>
        <w:rPr>
          <w:spacing w:val="-38"/>
        </w:rPr>
        <w:t xml:space="preserve"> </w:t>
      </w:r>
      <w:r>
        <w:t>Eucaristía</w:t>
      </w:r>
      <w:r>
        <w:rPr>
          <w:spacing w:val="-38"/>
        </w:rPr>
        <w:t xml:space="preserve"> </w:t>
      </w:r>
      <w:r>
        <w:t>los</w:t>
      </w:r>
      <w:r>
        <w:rPr>
          <w:spacing w:val="-37"/>
        </w:rPr>
        <w:t xml:space="preserve"> </w:t>
      </w:r>
      <w:r>
        <w:t>domingos</w:t>
      </w:r>
      <w:r>
        <w:rPr>
          <w:spacing w:val="-36"/>
        </w:rPr>
        <w:t xml:space="preserve"> </w:t>
      </w:r>
      <w:r>
        <w:t>y</w:t>
      </w:r>
      <w:r>
        <w:rPr>
          <w:spacing w:val="-42"/>
        </w:rPr>
        <w:t xml:space="preserve"> </w:t>
      </w:r>
      <w:r>
        <w:t>los</w:t>
      </w:r>
      <w:r>
        <w:rPr>
          <w:spacing w:val="-38"/>
        </w:rPr>
        <w:t xml:space="preserve"> </w:t>
      </w:r>
      <w:r>
        <w:t>días de</w:t>
      </w:r>
      <w:r>
        <w:rPr>
          <w:spacing w:val="-13"/>
        </w:rPr>
        <w:t xml:space="preserve"> </w:t>
      </w:r>
      <w:r>
        <w:t>fiesta,</w:t>
      </w:r>
      <w:r>
        <w:rPr>
          <w:spacing w:val="-16"/>
        </w:rPr>
        <w:t xml:space="preserve"> </w:t>
      </w:r>
      <w:r>
        <w:t>o</w:t>
      </w:r>
      <w:r>
        <w:rPr>
          <w:spacing w:val="-15"/>
        </w:rPr>
        <w:t xml:space="preserve"> </w:t>
      </w:r>
      <w:r>
        <w:t>con</w:t>
      </w:r>
      <w:r>
        <w:rPr>
          <w:spacing w:val="-13"/>
        </w:rPr>
        <w:t xml:space="preserve"> </w:t>
      </w:r>
      <w:r>
        <w:t>más</w:t>
      </w:r>
      <w:r>
        <w:rPr>
          <w:spacing w:val="-13"/>
        </w:rPr>
        <w:t xml:space="preserve"> </w:t>
      </w:r>
      <w:r>
        <w:t>frecuencia</w:t>
      </w:r>
      <w:r>
        <w:rPr>
          <w:spacing w:val="-12"/>
        </w:rPr>
        <w:t xml:space="preserve"> </w:t>
      </w:r>
      <w:r>
        <w:t>aún,</w:t>
      </w:r>
      <w:r>
        <w:rPr>
          <w:spacing w:val="-14"/>
        </w:rPr>
        <w:t xml:space="preserve"> </w:t>
      </w:r>
      <w:r>
        <w:t>incluso</w:t>
      </w:r>
      <w:r>
        <w:rPr>
          <w:spacing w:val="-17"/>
        </w:rPr>
        <w:t xml:space="preserve"> </w:t>
      </w:r>
      <w:r>
        <w:t>todos</w:t>
      </w:r>
      <w:r>
        <w:rPr>
          <w:spacing w:val="-14"/>
        </w:rPr>
        <w:t xml:space="preserve"> </w:t>
      </w:r>
      <w:r>
        <w:t>los</w:t>
      </w:r>
      <w:r>
        <w:rPr>
          <w:spacing w:val="-15"/>
        </w:rPr>
        <w:t xml:space="preserve"> </w:t>
      </w:r>
      <w:r>
        <w:t>días.</w:t>
      </w:r>
    </w:p>
    <w:p w:rsidR="00B562D8" w:rsidRDefault="00B562D8">
      <w:pPr>
        <w:pStyle w:val="Textodecuerpo"/>
      </w:pPr>
    </w:p>
    <w:p w:rsidR="00B562D8" w:rsidRDefault="00776D22">
      <w:pPr>
        <w:pStyle w:val="Textodecuerpo"/>
        <w:spacing w:line="249" w:lineRule="auto"/>
        <w:ind w:left="140" w:right="113"/>
        <w:jc w:val="both"/>
      </w:pPr>
      <w:r>
        <w:rPr>
          <w:b/>
        </w:rPr>
        <w:t xml:space="preserve">1390 </w:t>
      </w:r>
      <w:r>
        <w:t>Gracias a la presencia sacramental de Cristo bajo cada una de las especies, la comunión</w:t>
      </w:r>
      <w:r>
        <w:rPr>
          <w:spacing w:val="-16"/>
        </w:rPr>
        <w:t xml:space="preserve"> </w:t>
      </w:r>
      <w:r>
        <w:t>bajo</w:t>
      </w:r>
      <w:r>
        <w:rPr>
          <w:spacing w:val="-15"/>
        </w:rPr>
        <w:t xml:space="preserve"> </w:t>
      </w:r>
      <w:r>
        <w:t>la</w:t>
      </w:r>
      <w:r>
        <w:rPr>
          <w:spacing w:val="-14"/>
        </w:rPr>
        <w:t xml:space="preserve"> </w:t>
      </w:r>
      <w:r>
        <w:t>sola</w:t>
      </w:r>
      <w:r>
        <w:rPr>
          <w:spacing w:val="-18"/>
        </w:rPr>
        <w:t xml:space="preserve"> </w:t>
      </w:r>
      <w:r>
        <w:t>especie</w:t>
      </w:r>
      <w:r>
        <w:rPr>
          <w:spacing w:val="-15"/>
        </w:rPr>
        <w:t xml:space="preserve"> </w:t>
      </w:r>
      <w:r>
        <w:t>de</w:t>
      </w:r>
      <w:r>
        <w:rPr>
          <w:spacing w:val="-16"/>
        </w:rPr>
        <w:t xml:space="preserve"> </w:t>
      </w:r>
      <w:r>
        <w:t>pan</w:t>
      </w:r>
      <w:r>
        <w:rPr>
          <w:spacing w:val="-13"/>
        </w:rPr>
        <w:t xml:space="preserve"> </w:t>
      </w:r>
      <w:r>
        <w:t>ya</w:t>
      </w:r>
      <w:r>
        <w:rPr>
          <w:spacing w:val="-16"/>
        </w:rPr>
        <w:t xml:space="preserve"> </w:t>
      </w:r>
      <w:r>
        <w:t>hace</w:t>
      </w:r>
      <w:r>
        <w:rPr>
          <w:spacing w:val="-13"/>
        </w:rPr>
        <w:t xml:space="preserve"> </w:t>
      </w:r>
      <w:r>
        <w:t>que</w:t>
      </w:r>
      <w:r>
        <w:rPr>
          <w:spacing w:val="-15"/>
        </w:rPr>
        <w:t xml:space="preserve"> </w:t>
      </w:r>
      <w:r>
        <w:t>se</w:t>
      </w:r>
      <w:r>
        <w:rPr>
          <w:spacing w:val="-14"/>
        </w:rPr>
        <w:t xml:space="preserve"> </w:t>
      </w:r>
      <w:r>
        <w:t>reciba</w:t>
      </w:r>
      <w:r>
        <w:rPr>
          <w:spacing w:val="-16"/>
        </w:rPr>
        <w:t xml:space="preserve"> </w:t>
      </w:r>
      <w:r>
        <w:t>todo</w:t>
      </w:r>
      <w:r>
        <w:rPr>
          <w:spacing w:val="-15"/>
        </w:rPr>
        <w:t xml:space="preserve"> </w:t>
      </w:r>
      <w:r>
        <w:t>el</w:t>
      </w:r>
      <w:r>
        <w:rPr>
          <w:spacing w:val="-13"/>
        </w:rPr>
        <w:t xml:space="preserve"> </w:t>
      </w:r>
      <w:r>
        <w:t>fruto</w:t>
      </w:r>
      <w:r>
        <w:rPr>
          <w:spacing w:val="-14"/>
        </w:rPr>
        <w:t xml:space="preserve"> </w:t>
      </w:r>
      <w:r>
        <w:t>de</w:t>
      </w:r>
      <w:r>
        <w:rPr>
          <w:spacing w:val="-16"/>
        </w:rPr>
        <w:t xml:space="preserve"> </w:t>
      </w:r>
      <w:r>
        <w:t>gracia</w:t>
      </w:r>
      <w:r>
        <w:rPr>
          <w:spacing w:val="-16"/>
        </w:rPr>
        <w:t xml:space="preserve"> </w:t>
      </w:r>
      <w:r>
        <w:t>propio de la Eucaristía. Por razones pastorales, esta manera de comulgar se ha establecido leg</w:t>
      </w:r>
      <w:r>
        <w:t>ítimamente</w:t>
      </w:r>
      <w:r>
        <w:rPr>
          <w:spacing w:val="-11"/>
        </w:rPr>
        <w:t xml:space="preserve"> </w:t>
      </w:r>
      <w:r>
        <w:t>como</w:t>
      </w:r>
      <w:r>
        <w:rPr>
          <w:spacing w:val="-8"/>
        </w:rPr>
        <w:t xml:space="preserve"> </w:t>
      </w:r>
      <w:r>
        <w:t>la</w:t>
      </w:r>
      <w:r>
        <w:rPr>
          <w:spacing w:val="-4"/>
        </w:rPr>
        <w:t xml:space="preserve"> </w:t>
      </w:r>
      <w:r>
        <w:t>más</w:t>
      </w:r>
      <w:r>
        <w:rPr>
          <w:spacing w:val="-10"/>
        </w:rPr>
        <w:t xml:space="preserve"> </w:t>
      </w:r>
      <w:r>
        <w:t>habitual</w:t>
      </w:r>
      <w:r>
        <w:rPr>
          <w:spacing w:val="-10"/>
        </w:rPr>
        <w:t xml:space="preserve"> </w:t>
      </w:r>
      <w:r>
        <w:t>en</w:t>
      </w:r>
      <w:r>
        <w:rPr>
          <w:spacing w:val="-10"/>
        </w:rPr>
        <w:t xml:space="preserve"> </w:t>
      </w:r>
      <w:r>
        <w:t>el</w:t>
      </w:r>
      <w:r>
        <w:rPr>
          <w:spacing w:val="-10"/>
        </w:rPr>
        <w:t xml:space="preserve"> </w:t>
      </w:r>
      <w:r>
        <w:t>rito</w:t>
      </w:r>
      <w:r>
        <w:rPr>
          <w:spacing w:val="-10"/>
        </w:rPr>
        <w:t xml:space="preserve"> </w:t>
      </w:r>
      <w:r>
        <w:t>latino.</w:t>
      </w:r>
      <w:r>
        <w:rPr>
          <w:spacing w:val="-12"/>
        </w:rPr>
        <w:t xml:space="preserve"> </w:t>
      </w:r>
      <w:r>
        <w:t>"La</w:t>
      </w:r>
      <w:r>
        <w:rPr>
          <w:spacing w:val="-11"/>
        </w:rPr>
        <w:t xml:space="preserve"> </w:t>
      </w:r>
      <w:r>
        <w:t>comunión</w:t>
      </w:r>
      <w:r>
        <w:rPr>
          <w:spacing w:val="-10"/>
        </w:rPr>
        <w:t xml:space="preserve"> </w:t>
      </w:r>
      <w:r>
        <w:t>tiene</w:t>
      </w:r>
      <w:r>
        <w:rPr>
          <w:spacing w:val="-11"/>
        </w:rPr>
        <w:t xml:space="preserve"> </w:t>
      </w:r>
      <w:r>
        <w:t>una</w:t>
      </w:r>
      <w:r>
        <w:rPr>
          <w:spacing w:val="-11"/>
        </w:rPr>
        <w:t xml:space="preserve"> </w:t>
      </w:r>
      <w:r>
        <w:t>expresión más</w:t>
      </w:r>
      <w:r>
        <w:rPr>
          <w:spacing w:val="-15"/>
        </w:rPr>
        <w:t xml:space="preserve"> </w:t>
      </w:r>
      <w:r>
        <w:t>plena</w:t>
      </w:r>
      <w:r>
        <w:rPr>
          <w:spacing w:val="-16"/>
        </w:rPr>
        <w:t xml:space="preserve"> </w:t>
      </w:r>
      <w:r>
        <w:t>por</w:t>
      </w:r>
      <w:r>
        <w:rPr>
          <w:spacing w:val="-17"/>
        </w:rPr>
        <w:t xml:space="preserve"> </w:t>
      </w:r>
      <w:r>
        <w:t>razón</w:t>
      </w:r>
      <w:r>
        <w:rPr>
          <w:spacing w:val="-16"/>
        </w:rPr>
        <w:t xml:space="preserve"> </w:t>
      </w:r>
      <w:r>
        <w:t>del</w:t>
      </w:r>
      <w:r>
        <w:rPr>
          <w:spacing w:val="-11"/>
        </w:rPr>
        <w:t xml:space="preserve"> </w:t>
      </w:r>
      <w:r>
        <w:t>signo</w:t>
      </w:r>
      <w:r>
        <w:rPr>
          <w:spacing w:val="-14"/>
        </w:rPr>
        <w:t xml:space="preserve"> </w:t>
      </w:r>
      <w:r>
        <w:t>cuando</w:t>
      </w:r>
      <w:r>
        <w:rPr>
          <w:spacing w:val="-14"/>
        </w:rPr>
        <w:t xml:space="preserve"> </w:t>
      </w:r>
      <w:r>
        <w:t>se</w:t>
      </w:r>
      <w:r>
        <w:rPr>
          <w:spacing w:val="-20"/>
        </w:rPr>
        <w:t xml:space="preserve"> </w:t>
      </w:r>
      <w:r>
        <w:t>hace</w:t>
      </w:r>
      <w:r>
        <w:rPr>
          <w:spacing w:val="-14"/>
        </w:rPr>
        <w:t xml:space="preserve"> </w:t>
      </w:r>
      <w:r>
        <w:t>bajo</w:t>
      </w:r>
      <w:r>
        <w:rPr>
          <w:spacing w:val="-13"/>
        </w:rPr>
        <w:t xml:space="preserve"> </w:t>
      </w:r>
      <w:r>
        <w:t>las</w:t>
      </w:r>
      <w:r>
        <w:rPr>
          <w:spacing w:val="-16"/>
        </w:rPr>
        <w:t xml:space="preserve"> </w:t>
      </w:r>
      <w:r>
        <w:t>dos</w:t>
      </w:r>
      <w:r>
        <w:rPr>
          <w:spacing w:val="-13"/>
        </w:rPr>
        <w:t xml:space="preserve"> </w:t>
      </w:r>
      <w:r>
        <w:t>especies.</w:t>
      </w:r>
      <w:r>
        <w:rPr>
          <w:spacing w:val="-17"/>
        </w:rPr>
        <w:t xml:space="preserve"> </w:t>
      </w:r>
      <w:r>
        <w:t>Ya</w:t>
      </w:r>
      <w:r>
        <w:rPr>
          <w:spacing w:val="-14"/>
        </w:rPr>
        <w:t xml:space="preserve"> </w:t>
      </w:r>
      <w:r>
        <w:t>que</w:t>
      </w:r>
      <w:r>
        <w:rPr>
          <w:spacing w:val="-14"/>
        </w:rPr>
        <w:t xml:space="preserve"> </w:t>
      </w:r>
      <w:r>
        <w:t>en</w:t>
      </w:r>
      <w:r>
        <w:rPr>
          <w:spacing w:val="-14"/>
        </w:rPr>
        <w:t xml:space="preserve"> </w:t>
      </w:r>
      <w:r>
        <w:t>esa</w:t>
      </w:r>
      <w:r>
        <w:rPr>
          <w:spacing w:val="-15"/>
        </w:rPr>
        <w:t xml:space="preserve"> </w:t>
      </w:r>
      <w:r>
        <w:t>forma es</w:t>
      </w:r>
      <w:r>
        <w:rPr>
          <w:spacing w:val="-33"/>
        </w:rPr>
        <w:t xml:space="preserve"> </w:t>
      </w:r>
      <w:r>
        <w:t>donde</w:t>
      </w:r>
      <w:r>
        <w:rPr>
          <w:spacing w:val="-32"/>
        </w:rPr>
        <w:t xml:space="preserve"> </w:t>
      </w:r>
      <w:r>
        <w:t>más</w:t>
      </w:r>
      <w:r>
        <w:rPr>
          <w:spacing w:val="-31"/>
        </w:rPr>
        <w:t xml:space="preserve"> </w:t>
      </w:r>
      <w:r>
        <w:t>perfectamente</w:t>
      </w:r>
      <w:r>
        <w:rPr>
          <w:spacing w:val="-31"/>
        </w:rPr>
        <w:t xml:space="preserve"> </w:t>
      </w:r>
      <w:r>
        <w:t>se</w:t>
      </w:r>
      <w:r>
        <w:rPr>
          <w:spacing w:val="-33"/>
        </w:rPr>
        <w:t xml:space="preserve"> </w:t>
      </w:r>
      <w:r>
        <w:t>manifiesta</w:t>
      </w:r>
      <w:r>
        <w:rPr>
          <w:spacing w:val="-31"/>
        </w:rPr>
        <w:t xml:space="preserve"> </w:t>
      </w:r>
      <w:r>
        <w:t>el</w:t>
      </w:r>
      <w:r>
        <w:rPr>
          <w:spacing w:val="-29"/>
        </w:rPr>
        <w:t xml:space="preserve"> </w:t>
      </w:r>
      <w:r>
        <w:t>signo</w:t>
      </w:r>
      <w:r>
        <w:rPr>
          <w:spacing w:val="-35"/>
        </w:rPr>
        <w:t xml:space="preserve"> </w:t>
      </w:r>
      <w:r>
        <w:t>del</w:t>
      </w:r>
      <w:r>
        <w:rPr>
          <w:spacing w:val="-31"/>
        </w:rPr>
        <w:t xml:space="preserve"> </w:t>
      </w:r>
      <w:r>
        <w:t>banquete</w:t>
      </w:r>
      <w:r>
        <w:rPr>
          <w:spacing w:val="-34"/>
        </w:rPr>
        <w:t xml:space="preserve"> </w:t>
      </w:r>
      <w:r>
        <w:t>eucarístico"</w:t>
      </w:r>
      <w:r>
        <w:rPr>
          <w:spacing w:val="-31"/>
        </w:rPr>
        <w:t xml:space="preserve"> </w:t>
      </w:r>
      <w:r>
        <w:t>(IGMR</w:t>
      </w:r>
      <w:r>
        <w:rPr>
          <w:spacing w:val="-35"/>
        </w:rPr>
        <w:t xml:space="preserve"> </w:t>
      </w:r>
      <w:r>
        <w:t>240). Es</w:t>
      </w:r>
      <w:r>
        <w:rPr>
          <w:spacing w:val="-12"/>
        </w:rPr>
        <w:t xml:space="preserve"> </w:t>
      </w:r>
      <w:r>
        <w:t>la</w:t>
      </w:r>
      <w:r>
        <w:rPr>
          <w:spacing w:val="-11"/>
        </w:rPr>
        <w:t xml:space="preserve"> </w:t>
      </w:r>
      <w:r>
        <w:t>forma</w:t>
      </w:r>
      <w:r>
        <w:rPr>
          <w:spacing w:val="-13"/>
        </w:rPr>
        <w:t xml:space="preserve"> </w:t>
      </w:r>
      <w:r>
        <w:t>habitual</w:t>
      </w:r>
      <w:r>
        <w:rPr>
          <w:spacing w:val="-9"/>
        </w:rPr>
        <w:t xml:space="preserve"> </w:t>
      </w:r>
      <w:r>
        <w:t>de</w:t>
      </w:r>
      <w:r>
        <w:rPr>
          <w:spacing w:val="-14"/>
        </w:rPr>
        <w:t xml:space="preserve"> </w:t>
      </w:r>
      <w:r>
        <w:t>comulgar</w:t>
      </w:r>
      <w:r>
        <w:rPr>
          <w:spacing w:val="-12"/>
        </w:rPr>
        <w:t xml:space="preserve"> </w:t>
      </w:r>
      <w:r>
        <w:t>en</w:t>
      </w:r>
      <w:r>
        <w:rPr>
          <w:spacing w:val="-15"/>
        </w:rPr>
        <w:t xml:space="preserve"> </w:t>
      </w:r>
      <w:r>
        <w:t>los</w:t>
      </w:r>
      <w:r>
        <w:rPr>
          <w:spacing w:val="-12"/>
        </w:rPr>
        <w:t xml:space="preserve"> </w:t>
      </w:r>
      <w:r>
        <w:t>ritos</w:t>
      </w:r>
      <w:r>
        <w:rPr>
          <w:spacing w:val="-15"/>
        </w:rPr>
        <w:t xml:space="preserve"> </w:t>
      </w:r>
      <w:r>
        <w:t>orientales.</w:t>
      </w:r>
    </w:p>
    <w:p w:rsidR="00B562D8" w:rsidRDefault="00B562D8">
      <w:pPr>
        <w:pStyle w:val="Textodecuerpo"/>
        <w:spacing w:before="1"/>
      </w:pPr>
    </w:p>
    <w:p w:rsidR="00B562D8" w:rsidRDefault="00776D22">
      <w:pPr>
        <w:pStyle w:val="Heading1"/>
        <w:jc w:val="both"/>
      </w:pPr>
      <w:r>
        <w:rPr>
          <w:color w:val="663300"/>
        </w:rPr>
        <w:t>Los frutos de la comunión</w:t>
      </w:r>
    </w:p>
    <w:p w:rsidR="00B562D8" w:rsidRDefault="00B562D8">
      <w:pPr>
        <w:pStyle w:val="Textodecuerpo"/>
        <w:spacing w:before="8"/>
        <w:rPr>
          <w:b/>
        </w:rPr>
      </w:pPr>
    </w:p>
    <w:p w:rsidR="00B562D8" w:rsidRDefault="00776D22">
      <w:pPr>
        <w:pStyle w:val="Textodecuerpo"/>
        <w:spacing w:before="1" w:line="247" w:lineRule="auto"/>
        <w:ind w:left="140" w:right="114"/>
        <w:jc w:val="both"/>
      </w:pPr>
      <w:r>
        <w:rPr>
          <w:b/>
        </w:rPr>
        <w:t xml:space="preserve">1391 </w:t>
      </w:r>
      <w:r>
        <w:rPr>
          <w:i/>
        </w:rPr>
        <w:t xml:space="preserve">La comunión acrecienta nuestra unión con Cristo </w:t>
      </w:r>
      <w:r>
        <w:t>. Recibir la Eucaristía en la comunión</w:t>
      </w:r>
      <w:r>
        <w:rPr>
          <w:spacing w:val="-5"/>
        </w:rPr>
        <w:t xml:space="preserve"> </w:t>
      </w:r>
      <w:r>
        <w:t>da</w:t>
      </w:r>
      <w:r>
        <w:rPr>
          <w:spacing w:val="-5"/>
        </w:rPr>
        <w:t xml:space="preserve"> </w:t>
      </w:r>
      <w:r>
        <w:t>como</w:t>
      </w:r>
      <w:r>
        <w:rPr>
          <w:spacing w:val="-5"/>
        </w:rPr>
        <w:t xml:space="preserve"> </w:t>
      </w:r>
      <w:r>
        <w:t>fruto</w:t>
      </w:r>
      <w:r>
        <w:rPr>
          <w:spacing w:val="-5"/>
        </w:rPr>
        <w:t xml:space="preserve"> </w:t>
      </w:r>
      <w:r>
        <w:t>principal</w:t>
      </w:r>
      <w:r>
        <w:t xml:space="preserve"> </w:t>
      </w:r>
      <w:r>
        <w:t>la unión</w:t>
      </w:r>
      <w:r>
        <w:rPr>
          <w:spacing w:val="-7"/>
        </w:rPr>
        <w:t xml:space="preserve"> </w:t>
      </w:r>
      <w:r>
        <w:t>íntima</w:t>
      </w:r>
      <w:r>
        <w:rPr>
          <w:spacing w:val="-5"/>
        </w:rPr>
        <w:t xml:space="preserve"> </w:t>
      </w:r>
      <w:r>
        <w:t>con</w:t>
      </w:r>
      <w:r>
        <w:rPr>
          <w:spacing w:val="-5"/>
        </w:rPr>
        <w:t xml:space="preserve"> </w:t>
      </w:r>
      <w:r>
        <w:t>Cristo</w:t>
      </w:r>
      <w:r>
        <w:rPr>
          <w:spacing w:val="-5"/>
        </w:rPr>
        <w:t xml:space="preserve"> </w:t>
      </w:r>
      <w:r>
        <w:t>Jesús.</w:t>
      </w:r>
      <w:r>
        <w:rPr>
          <w:spacing w:val="-6"/>
        </w:rPr>
        <w:t xml:space="preserve"> </w:t>
      </w:r>
      <w:r>
        <w:t>En</w:t>
      </w:r>
      <w:r>
        <w:rPr>
          <w:spacing w:val="-5"/>
        </w:rPr>
        <w:t xml:space="preserve"> </w:t>
      </w:r>
      <w:r>
        <w:t>efecto,</w:t>
      </w:r>
      <w:r>
        <w:rPr>
          <w:spacing w:val="-6"/>
        </w:rPr>
        <w:t xml:space="preserve"> </w:t>
      </w:r>
      <w:r>
        <w:t>el</w:t>
      </w:r>
      <w:r>
        <w:rPr>
          <w:spacing w:val="-5"/>
        </w:rPr>
        <w:t xml:space="preserve"> </w:t>
      </w:r>
      <w:r>
        <w:t>Señor dice:</w:t>
      </w:r>
      <w:r>
        <w:rPr>
          <w:spacing w:val="-16"/>
        </w:rPr>
        <w:t xml:space="preserve"> </w:t>
      </w:r>
      <w:r>
        <w:t>"Quien</w:t>
      </w:r>
      <w:r>
        <w:rPr>
          <w:spacing w:val="-12"/>
        </w:rPr>
        <w:t xml:space="preserve"> </w:t>
      </w:r>
      <w:r>
        <w:t>come</w:t>
      </w:r>
      <w:r>
        <w:rPr>
          <w:spacing w:val="-13"/>
        </w:rPr>
        <w:t xml:space="preserve"> </w:t>
      </w:r>
      <w:r>
        <w:rPr>
          <w:spacing w:val="-3"/>
        </w:rPr>
        <w:t>mi</w:t>
      </w:r>
      <w:r>
        <w:rPr>
          <w:spacing w:val="-10"/>
        </w:rPr>
        <w:t xml:space="preserve"> </w:t>
      </w:r>
      <w:r>
        <w:t>Carne</w:t>
      </w:r>
      <w:r>
        <w:rPr>
          <w:spacing w:val="-15"/>
        </w:rPr>
        <w:t xml:space="preserve"> </w:t>
      </w:r>
      <w:r>
        <w:t>y</w:t>
      </w:r>
      <w:r>
        <w:rPr>
          <w:spacing w:val="-20"/>
        </w:rPr>
        <w:t xml:space="preserve"> </w:t>
      </w:r>
      <w:r>
        <w:t>bebe</w:t>
      </w:r>
      <w:r>
        <w:rPr>
          <w:spacing w:val="-18"/>
        </w:rPr>
        <w:t xml:space="preserve"> </w:t>
      </w:r>
      <w:r>
        <w:rPr>
          <w:spacing w:val="-3"/>
        </w:rPr>
        <w:t>mi</w:t>
      </w:r>
      <w:r>
        <w:rPr>
          <w:spacing w:val="-13"/>
        </w:rPr>
        <w:t xml:space="preserve"> </w:t>
      </w:r>
      <w:r>
        <w:t>Sangre</w:t>
      </w:r>
      <w:r>
        <w:rPr>
          <w:spacing w:val="-18"/>
        </w:rPr>
        <w:t xml:space="preserve"> </w:t>
      </w:r>
      <w:r>
        <w:t>habita</w:t>
      </w:r>
      <w:r>
        <w:rPr>
          <w:spacing w:val="-15"/>
        </w:rPr>
        <w:t xml:space="preserve"> </w:t>
      </w:r>
      <w:r>
        <w:t>en</w:t>
      </w:r>
      <w:r>
        <w:rPr>
          <w:spacing w:val="-15"/>
        </w:rPr>
        <w:t xml:space="preserve"> </w:t>
      </w:r>
      <w:r>
        <w:rPr>
          <w:spacing w:val="-3"/>
        </w:rPr>
        <w:t>mí</w:t>
      </w:r>
      <w:r>
        <w:rPr>
          <w:spacing w:val="-15"/>
        </w:rPr>
        <w:t xml:space="preserve"> </w:t>
      </w:r>
      <w:r>
        <w:t>y</w:t>
      </w:r>
      <w:r>
        <w:rPr>
          <w:spacing w:val="-17"/>
        </w:rPr>
        <w:t xml:space="preserve"> </w:t>
      </w:r>
      <w:r>
        <w:t>yo</w:t>
      </w:r>
      <w:r>
        <w:rPr>
          <w:spacing w:val="-13"/>
        </w:rPr>
        <w:t xml:space="preserve"> </w:t>
      </w:r>
      <w:r>
        <w:t>en</w:t>
      </w:r>
      <w:r>
        <w:rPr>
          <w:spacing w:val="-15"/>
        </w:rPr>
        <w:t xml:space="preserve"> </w:t>
      </w:r>
      <w:r>
        <w:t>él"</w:t>
      </w:r>
      <w:r>
        <w:rPr>
          <w:spacing w:val="-13"/>
        </w:rPr>
        <w:t xml:space="preserve"> </w:t>
      </w:r>
      <w:r>
        <w:t>(Jn</w:t>
      </w:r>
      <w:r>
        <w:rPr>
          <w:spacing w:val="-17"/>
        </w:rPr>
        <w:t xml:space="preserve"> </w:t>
      </w:r>
      <w:r>
        <w:t>6,56).</w:t>
      </w:r>
      <w:r>
        <w:rPr>
          <w:spacing w:val="-16"/>
        </w:rPr>
        <w:t xml:space="preserve"> </w:t>
      </w:r>
      <w:r>
        <w:t>La</w:t>
      </w:r>
      <w:r>
        <w:rPr>
          <w:spacing w:val="-19"/>
        </w:rPr>
        <w:t xml:space="preserve"> </w:t>
      </w:r>
      <w:r>
        <w:t xml:space="preserve">vida en Cristo encuentra su fundamento en el banquete eucarístico: "Lo mismo que </w:t>
      </w:r>
      <w:r>
        <w:rPr>
          <w:spacing w:val="-3"/>
        </w:rPr>
        <w:t xml:space="preserve">me </w:t>
      </w:r>
      <w:r>
        <w:t xml:space="preserve">ha enviado el Padre, que vive, y yo vivo por el Padre, también el que </w:t>
      </w:r>
      <w:r>
        <w:rPr>
          <w:spacing w:val="-3"/>
        </w:rPr>
        <w:t xml:space="preserve">me </w:t>
      </w:r>
      <w:r>
        <w:t>coma vivir</w:t>
      </w:r>
      <w:r>
        <w:t xml:space="preserve">á </w:t>
      </w:r>
      <w:r>
        <w:rPr>
          <w:spacing w:val="-2"/>
        </w:rPr>
        <w:t xml:space="preserve">por </w:t>
      </w:r>
      <w:r>
        <w:t>mí" (Jn</w:t>
      </w:r>
      <w:r>
        <w:rPr>
          <w:spacing w:val="-11"/>
        </w:rPr>
        <w:t xml:space="preserve"> </w:t>
      </w:r>
      <w:r>
        <w:rPr>
          <w:spacing w:val="-4"/>
        </w:rPr>
        <w:t>6,57):</w:t>
      </w:r>
    </w:p>
    <w:p w:rsidR="00B562D8" w:rsidRDefault="00B562D8">
      <w:pPr>
        <w:pStyle w:val="Textodecuerpo"/>
        <w:spacing w:before="2"/>
      </w:pPr>
    </w:p>
    <w:p w:rsidR="00B562D8" w:rsidRDefault="00776D22">
      <w:pPr>
        <w:pStyle w:val="Textodecuerpo"/>
        <w:spacing w:line="261" w:lineRule="auto"/>
        <w:ind w:left="140" w:right="112"/>
        <w:jc w:val="both"/>
      </w:pPr>
      <w:r>
        <w:t>Cuando en las fiestas del Señor los fieles reciben el Cuerpo del Hijo, proclaman unos a otros</w:t>
      </w:r>
      <w:r>
        <w:rPr>
          <w:spacing w:val="-29"/>
        </w:rPr>
        <w:t xml:space="preserve"> </w:t>
      </w:r>
      <w:r>
        <w:t>la</w:t>
      </w:r>
      <w:r>
        <w:rPr>
          <w:spacing w:val="-26"/>
        </w:rPr>
        <w:t xml:space="preserve"> </w:t>
      </w:r>
      <w:r>
        <w:t>Buena</w:t>
      </w:r>
      <w:r>
        <w:rPr>
          <w:spacing w:val="-30"/>
        </w:rPr>
        <w:t xml:space="preserve"> </w:t>
      </w:r>
      <w:r>
        <w:t>Nueva</w:t>
      </w:r>
      <w:r>
        <w:rPr>
          <w:spacing w:val="-32"/>
        </w:rPr>
        <w:t xml:space="preserve"> </w:t>
      </w:r>
      <w:r>
        <w:t>de</w:t>
      </w:r>
      <w:r>
        <w:rPr>
          <w:spacing w:val="-14"/>
        </w:rPr>
        <w:t xml:space="preserve"> </w:t>
      </w:r>
      <w:r>
        <w:t>que</w:t>
      </w:r>
      <w:r>
        <w:rPr>
          <w:spacing w:val="-27"/>
        </w:rPr>
        <w:t xml:space="preserve"> </w:t>
      </w:r>
      <w:r>
        <w:t>se</w:t>
      </w:r>
      <w:r>
        <w:rPr>
          <w:spacing w:val="-28"/>
        </w:rPr>
        <w:t xml:space="preserve"> </w:t>
      </w:r>
      <w:r>
        <w:t>dan</w:t>
      </w:r>
      <w:r>
        <w:rPr>
          <w:spacing w:val="-27"/>
        </w:rPr>
        <w:t xml:space="preserve"> </w:t>
      </w:r>
      <w:r>
        <w:t>las</w:t>
      </w:r>
      <w:r>
        <w:rPr>
          <w:spacing w:val="-24"/>
        </w:rPr>
        <w:t xml:space="preserve"> </w:t>
      </w:r>
      <w:r>
        <w:t>arras</w:t>
      </w:r>
      <w:r>
        <w:rPr>
          <w:spacing w:val="-27"/>
        </w:rPr>
        <w:t xml:space="preserve"> </w:t>
      </w:r>
      <w:r>
        <w:t>de</w:t>
      </w:r>
      <w:r>
        <w:rPr>
          <w:spacing w:val="-28"/>
        </w:rPr>
        <w:t xml:space="preserve"> </w:t>
      </w:r>
      <w:r>
        <w:t>la</w:t>
      </w:r>
      <w:r>
        <w:rPr>
          <w:spacing w:val="-25"/>
        </w:rPr>
        <w:t xml:space="preserve"> </w:t>
      </w:r>
      <w:r>
        <w:t>vida,</w:t>
      </w:r>
      <w:r>
        <w:rPr>
          <w:spacing w:val="-28"/>
        </w:rPr>
        <w:t xml:space="preserve"> </w:t>
      </w:r>
      <w:r>
        <w:t>como</w:t>
      </w:r>
      <w:r>
        <w:rPr>
          <w:spacing w:val="-25"/>
        </w:rPr>
        <w:t xml:space="preserve"> </w:t>
      </w:r>
      <w:r>
        <w:t>cuando</w:t>
      </w:r>
      <w:r>
        <w:rPr>
          <w:spacing w:val="-27"/>
        </w:rPr>
        <w:t xml:space="preserve"> </w:t>
      </w:r>
      <w:r>
        <w:t>el</w:t>
      </w:r>
      <w:r>
        <w:rPr>
          <w:spacing w:val="-25"/>
        </w:rPr>
        <w:t xml:space="preserve"> </w:t>
      </w:r>
      <w:r>
        <w:t>ángel</w:t>
      </w:r>
      <w:r>
        <w:rPr>
          <w:spacing w:val="-24"/>
        </w:rPr>
        <w:t xml:space="preserve"> </w:t>
      </w:r>
      <w:r>
        <w:t>dijo</w:t>
      </w:r>
      <w:r>
        <w:rPr>
          <w:spacing w:val="-22"/>
        </w:rPr>
        <w:t xml:space="preserve"> </w:t>
      </w:r>
      <w:r>
        <w:t>a</w:t>
      </w:r>
      <w:r>
        <w:rPr>
          <w:spacing w:val="-28"/>
        </w:rPr>
        <w:t xml:space="preserve"> </w:t>
      </w:r>
      <w:r>
        <w:t>María de</w:t>
      </w:r>
      <w:r>
        <w:rPr>
          <w:spacing w:val="-24"/>
        </w:rPr>
        <w:t xml:space="preserve"> </w:t>
      </w:r>
      <w:r>
        <w:t>Magdala:</w:t>
      </w:r>
      <w:r>
        <w:rPr>
          <w:spacing w:val="-19"/>
        </w:rPr>
        <w:t xml:space="preserve"> </w:t>
      </w:r>
      <w:r>
        <w:t>"¡Cristo</w:t>
      </w:r>
      <w:r>
        <w:rPr>
          <w:spacing w:val="-19"/>
        </w:rPr>
        <w:t xml:space="preserve"> </w:t>
      </w:r>
      <w:r>
        <w:t>ha</w:t>
      </w:r>
      <w:r>
        <w:rPr>
          <w:spacing w:val="2"/>
        </w:rPr>
        <w:t xml:space="preserve"> </w:t>
      </w:r>
      <w:r>
        <w:t>resucitado!"</w:t>
      </w:r>
      <w:r>
        <w:rPr>
          <w:spacing w:val="-23"/>
        </w:rPr>
        <w:t xml:space="preserve"> </w:t>
      </w:r>
      <w:r>
        <w:t>He</w:t>
      </w:r>
      <w:r>
        <w:rPr>
          <w:spacing w:val="-25"/>
        </w:rPr>
        <w:t xml:space="preserve"> </w:t>
      </w:r>
      <w:r>
        <w:t>aquí</w:t>
      </w:r>
      <w:r>
        <w:rPr>
          <w:spacing w:val="-8"/>
        </w:rPr>
        <w:t xml:space="preserve"> </w:t>
      </w:r>
      <w:r>
        <w:t>que</w:t>
      </w:r>
      <w:r>
        <w:rPr>
          <w:spacing w:val="-22"/>
        </w:rPr>
        <w:t xml:space="preserve"> </w:t>
      </w:r>
      <w:r>
        <w:t>ahora</w:t>
      </w:r>
      <w:r>
        <w:rPr>
          <w:spacing w:val="-24"/>
        </w:rPr>
        <w:t xml:space="preserve"> </w:t>
      </w:r>
      <w:r>
        <w:t>también</w:t>
      </w:r>
      <w:r>
        <w:rPr>
          <w:spacing w:val="-19"/>
        </w:rPr>
        <w:t xml:space="preserve"> </w:t>
      </w:r>
      <w:r>
        <w:t>la</w:t>
      </w:r>
      <w:r>
        <w:rPr>
          <w:spacing w:val="-19"/>
        </w:rPr>
        <w:t xml:space="preserve"> </w:t>
      </w:r>
      <w:r>
        <w:t>vida</w:t>
      </w:r>
      <w:r>
        <w:rPr>
          <w:spacing w:val="-20"/>
        </w:rPr>
        <w:t xml:space="preserve"> </w:t>
      </w:r>
      <w:r>
        <w:t>y</w:t>
      </w:r>
      <w:r>
        <w:rPr>
          <w:spacing w:val="-26"/>
        </w:rPr>
        <w:t xml:space="preserve"> </w:t>
      </w:r>
      <w:r>
        <w:t>la</w:t>
      </w:r>
      <w:r>
        <w:rPr>
          <w:spacing w:val="-19"/>
        </w:rPr>
        <w:t xml:space="preserve"> </w:t>
      </w:r>
      <w:r>
        <w:t>resurrección son comunicadas a quien recibe a Cristo (Fanqîth, Oficio siriaco de Antioquía, vol. I, Commun, 237 a</w:t>
      </w:r>
      <w:r>
        <w:rPr>
          <w:spacing w:val="-39"/>
        </w:rPr>
        <w:t xml:space="preserve"> </w:t>
      </w:r>
      <w:r>
        <w:rPr>
          <w:spacing w:val="-3"/>
        </w:rPr>
        <w:t>-b).</w:t>
      </w:r>
    </w:p>
    <w:p w:rsidR="00B562D8" w:rsidRDefault="00B562D8">
      <w:pPr>
        <w:pStyle w:val="Textodecuerpo"/>
        <w:spacing w:before="10"/>
        <w:rPr>
          <w:sz w:val="27"/>
        </w:rPr>
      </w:pPr>
    </w:p>
    <w:p w:rsidR="00B562D8" w:rsidRDefault="00776D22">
      <w:pPr>
        <w:pStyle w:val="Textodecuerpo"/>
        <w:spacing w:before="1" w:line="247" w:lineRule="auto"/>
        <w:ind w:left="140" w:right="114"/>
        <w:jc w:val="both"/>
      </w:pPr>
      <w:r>
        <w:rPr>
          <w:b/>
        </w:rPr>
        <w:t xml:space="preserve">1392 </w:t>
      </w:r>
      <w:r>
        <w:t>Lo que el alimento material produce en nuestra vida corporal, la comunión lo rea liza</w:t>
      </w:r>
      <w:r>
        <w:rPr>
          <w:spacing w:val="-15"/>
        </w:rPr>
        <w:t xml:space="preserve"> </w:t>
      </w:r>
      <w:r>
        <w:t>de</w:t>
      </w:r>
      <w:r>
        <w:rPr>
          <w:spacing w:val="-15"/>
        </w:rPr>
        <w:t xml:space="preserve"> </w:t>
      </w:r>
      <w:r>
        <w:t>manera</w:t>
      </w:r>
      <w:r>
        <w:rPr>
          <w:spacing w:val="-15"/>
        </w:rPr>
        <w:t xml:space="preserve"> </w:t>
      </w:r>
      <w:r>
        <w:t>admirable</w:t>
      </w:r>
      <w:r>
        <w:rPr>
          <w:spacing w:val="-15"/>
        </w:rPr>
        <w:t xml:space="preserve"> </w:t>
      </w:r>
      <w:r>
        <w:t>en</w:t>
      </w:r>
      <w:r>
        <w:rPr>
          <w:spacing w:val="-16"/>
        </w:rPr>
        <w:t xml:space="preserve"> </w:t>
      </w:r>
      <w:r>
        <w:t>nuestra</w:t>
      </w:r>
      <w:r>
        <w:rPr>
          <w:spacing w:val="-15"/>
        </w:rPr>
        <w:t xml:space="preserve"> </w:t>
      </w:r>
      <w:r>
        <w:t>vida</w:t>
      </w:r>
      <w:r>
        <w:rPr>
          <w:spacing w:val="-15"/>
        </w:rPr>
        <w:t xml:space="preserve"> </w:t>
      </w:r>
      <w:r>
        <w:t>espiritual.</w:t>
      </w:r>
      <w:r>
        <w:rPr>
          <w:spacing w:val="-15"/>
        </w:rPr>
        <w:t xml:space="preserve"> </w:t>
      </w:r>
      <w:r>
        <w:t>La</w:t>
      </w:r>
      <w:r>
        <w:rPr>
          <w:spacing w:val="-15"/>
        </w:rPr>
        <w:t xml:space="preserve"> </w:t>
      </w:r>
      <w:r>
        <w:t>comunión</w:t>
      </w:r>
      <w:r>
        <w:rPr>
          <w:spacing w:val="-16"/>
        </w:rPr>
        <w:t xml:space="preserve"> </w:t>
      </w:r>
      <w:r>
        <w:t>con</w:t>
      </w:r>
      <w:r>
        <w:rPr>
          <w:spacing w:val="-8"/>
        </w:rPr>
        <w:t xml:space="preserve"> </w:t>
      </w:r>
      <w:r>
        <w:t>la</w:t>
      </w:r>
      <w:r>
        <w:rPr>
          <w:spacing w:val="-10"/>
        </w:rPr>
        <w:t xml:space="preserve"> </w:t>
      </w:r>
      <w:r>
        <w:t>Carne</w:t>
      </w:r>
      <w:r>
        <w:rPr>
          <w:spacing w:val="-15"/>
        </w:rPr>
        <w:t xml:space="preserve"> </w:t>
      </w:r>
      <w:r>
        <w:t>de</w:t>
      </w:r>
      <w:r>
        <w:rPr>
          <w:spacing w:val="-15"/>
        </w:rPr>
        <w:t xml:space="preserve"> </w:t>
      </w:r>
      <w:r>
        <w:t>Cristo resucitado, vivificada por el Espíritu Santo y vivificante (PO 5), conserva, acrecienta y renueva la vida de gracia recibida en el Bautismo. Este crecimiento de la vida cristiana necesita</w:t>
      </w:r>
      <w:r>
        <w:rPr>
          <w:spacing w:val="-38"/>
        </w:rPr>
        <w:t xml:space="preserve"> </w:t>
      </w:r>
      <w:r>
        <w:t>ser</w:t>
      </w:r>
      <w:r>
        <w:rPr>
          <w:spacing w:val="-39"/>
        </w:rPr>
        <w:t xml:space="preserve"> </w:t>
      </w:r>
      <w:r>
        <w:t>alim</w:t>
      </w:r>
      <w:r>
        <w:t>entado</w:t>
      </w:r>
      <w:r>
        <w:rPr>
          <w:spacing w:val="-35"/>
        </w:rPr>
        <w:t xml:space="preserve"> </w:t>
      </w:r>
      <w:r>
        <w:t>por</w:t>
      </w:r>
      <w:r>
        <w:rPr>
          <w:spacing w:val="-37"/>
        </w:rPr>
        <w:t xml:space="preserve"> </w:t>
      </w:r>
      <w:r>
        <w:t>la</w:t>
      </w:r>
      <w:r>
        <w:rPr>
          <w:spacing w:val="-35"/>
        </w:rPr>
        <w:t xml:space="preserve"> </w:t>
      </w:r>
      <w:r>
        <w:t>comunión</w:t>
      </w:r>
      <w:r>
        <w:rPr>
          <w:spacing w:val="-35"/>
        </w:rPr>
        <w:t xml:space="preserve"> </w:t>
      </w:r>
      <w:r>
        <w:t>eucarística,</w:t>
      </w:r>
      <w:r>
        <w:rPr>
          <w:spacing w:val="-39"/>
        </w:rPr>
        <w:t xml:space="preserve"> </w:t>
      </w:r>
      <w:r>
        <w:t>pan</w:t>
      </w:r>
      <w:r>
        <w:rPr>
          <w:spacing w:val="-36"/>
        </w:rPr>
        <w:t xml:space="preserve"> </w:t>
      </w:r>
      <w:r>
        <w:t>de</w:t>
      </w:r>
      <w:r>
        <w:rPr>
          <w:spacing w:val="-40"/>
        </w:rPr>
        <w:t xml:space="preserve"> </w:t>
      </w:r>
      <w:r>
        <w:t>nuestra</w:t>
      </w:r>
      <w:r>
        <w:rPr>
          <w:spacing w:val="-37"/>
        </w:rPr>
        <w:t xml:space="preserve"> </w:t>
      </w:r>
      <w:r>
        <w:t>peregrinación,</w:t>
      </w:r>
      <w:r>
        <w:rPr>
          <w:spacing w:val="-38"/>
        </w:rPr>
        <w:t xml:space="preserve"> </w:t>
      </w:r>
      <w:r>
        <w:t>hasta</w:t>
      </w:r>
      <w:r>
        <w:rPr>
          <w:spacing w:val="-37"/>
        </w:rPr>
        <w:t xml:space="preserve"> </w:t>
      </w:r>
      <w:r>
        <w:t>el momento</w:t>
      </w:r>
      <w:r>
        <w:rPr>
          <w:spacing w:val="-12"/>
        </w:rPr>
        <w:t xml:space="preserve"> </w:t>
      </w:r>
      <w:r>
        <w:t>de</w:t>
      </w:r>
      <w:r>
        <w:rPr>
          <w:spacing w:val="-11"/>
        </w:rPr>
        <w:t xml:space="preserve"> </w:t>
      </w:r>
      <w:r>
        <w:t>la</w:t>
      </w:r>
      <w:r>
        <w:rPr>
          <w:spacing w:val="-11"/>
        </w:rPr>
        <w:t xml:space="preserve"> </w:t>
      </w:r>
      <w:r>
        <w:t>muerte,</w:t>
      </w:r>
      <w:r>
        <w:rPr>
          <w:spacing w:val="-14"/>
        </w:rPr>
        <w:t xml:space="preserve"> </w:t>
      </w:r>
      <w:r>
        <w:t>cuando</w:t>
      </w:r>
      <w:r>
        <w:rPr>
          <w:spacing w:val="-12"/>
        </w:rPr>
        <w:t xml:space="preserve"> </w:t>
      </w:r>
      <w:r>
        <w:t>nos</w:t>
      </w:r>
      <w:r>
        <w:rPr>
          <w:spacing w:val="-12"/>
        </w:rPr>
        <w:t xml:space="preserve"> </w:t>
      </w:r>
      <w:r>
        <w:t>sea</w:t>
      </w:r>
      <w:r>
        <w:rPr>
          <w:spacing w:val="-13"/>
        </w:rPr>
        <w:t xml:space="preserve"> </w:t>
      </w:r>
      <w:r>
        <w:t>dada</w:t>
      </w:r>
      <w:r>
        <w:rPr>
          <w:spacing w:val="-13"/>
        </w:rPr>
        <w:t xml:space="preserve"> </w:t>
      </w:r>
      <w:r>
        <w:t>como</w:t>
      </w:r>
      <w:r>
        <w:rPr>
          <w:spacing w:val="-12"/>
        </w:rPr>
        <w:t xml:space="preserve"> </w:t>
      </w:r>
      <w:r>
        <w:t>viático.</w:t>
      </w:r>
    </w:p>
    <w:p w:rsidR="00B562D8" w:rsidRDefault="00B562D8">
      <w:pPr>
        <w:pStyle w:val="Textodecuerpo"/>
        <w:spacing w:before="2"/>
      </w:pPr>
    </w:p>
    <w:p w:rsidR="00B562D8" w:rsidRDefault="00776D22">
      <w:pPr>
        <w:pStyle w:val="Textodecuerpo"/>
        <w:spacing w:after="16" w:line="242" w:lineRule="auto"/>
        <w:ind w:left="140" w:right="116"/>
        <w:jc w:val="both"/>
      </w:pPr>
      <w:r>
        <w:rPr>
          <w:b/>
        </w:rPr>
        <w:t xml:space="preserve">1393 </w:t>
      </w:r>
      <w:r>
        <w:rPr>
          <w:i/>
        </w:rPr>
        <w:t>La comunión nos separa del pecado</w:t>
      </w:r>
      <w:r>
        <w:t>. El Cuerpo de Cristo que recibimos en la comunión es "entregado por nosotros", y la S</w:t>
      </w:r>
      <w:r>
        <w:t>angre que bebemos es "derramada por muchos</w:t>
      </w:r>
      <w:r>
        <w:rPr>
          <w:spacing w:val="-27"/>
        </w:rPr>
        <w:t xml:space="preserve"> </w:t>
      </w:r>
      <w:r>
        <w:t>para</w:t>
      </w:r>
      <w:r>
        <w:rPr>
          <w:spacing w:val="-28"/>
        </w:rPr>
        <w:t xml:space="preserve"> </w:t>
      </w:r>
      <w:r>
        <w:t>el</w:t>
      </w:r>
      <w:r>
        <w:rPr>
          <w:spacing w:val="-26"/>
        </w:rPr>
        <w:t xml:space="preserve"> </w:t>
      </w:r>
      <w:r>
        <w:t>perdón</w:t>
      </w:r>
      <w:r>
        <w:rPr>
          <w:spacing w:val="-27"/>
        </w:rPr>
        <w:t xml:space="preserve"> </w:t>
      </w:r>
      <w:r>
        <w:t>de</w:t>
      </w:r>
      <w:r>
        <w:rPr>
          <w:spacing w:val="-28"/>
        </w:rPr>
        <w:t xml:space="preserve"> </w:t>
      </w:r>
      <w:r>
        <w:t>los</w:t>
      </w:r>
      <w:r>
        <w:rPr>
          <w:spacing w:val="-28"/>
        </w:rPr>
        <w:t xml:space="preserve"> </w:t>
      </w:r>
      <w:r>
        <w:t>pecados".</w:t>
      </w:r>
      <w:r>
        <w:rPr>
          <w:spacing w:val="-28"/>
        </w:rPr>
        <w:t xml:space="preserve"> </w:t>
      </w:r>
      <w:r>
        <w:t>Por</w:t>
      </w:r>
      <w:r>
        <w:rPr>
          <w:spacing w:val="-28"/>
        </w:rPr>
        <w:t xml:space="preserve"> </w:t>
      </w:r>
      <w:r>
        <w:t>eso</w:t>
      </w:r>
      <w:r>
        <w:rPr>
          <w:spacing w:val="-28"/>
        </w:rPr>
        <w:t xml:space="preserve"> </w:t>
      </w:r>
      <w:r>
        <w:t>la</w:t>
      </w:r>
      <w:r>
        <w:rPr>
          <w:spacing w:val="-26"/>
        </w:rPr>
        <w:t xml:space="preserve"> </w:t>
      </w:r>
      <w:r>
        <w:t>Eucaristía</w:t>
      </w:r>
      <w:r>
        <w:rPr>
          <w:spacing w:val="-28"/>
        </w:rPr>
        <w:t xml:space="preserve"> </w:t>
      </w:r>
      <w:r>
        <w:t>no</w:t>
      </w:r>
      <w:r>
        <w:rPr>
          <w:spacing w:val="-28"/>
        </w:rPr>
        <w:t xml:space="preserve"> </w:t>
      </w:r>
      <w:r>
        <w:t>puede</w:t>
      </w:r>
      <w:r>
        <w:rPr>
          <w:spacing w:val="-28"/>
        </w:rPr>
        <w:t xml:space="preserve"> </w:t>
      </w:r>
      <w:r>
        <w:t>unirnos</w:t>
      </w:r>
      <w:r>
        <w:rPr>
          <w:spacing w:val="-27"/>
        </w:rPr>
        <w:t xml:space="preserve"> </w:t>
      </w:r>
      <w:r>
        <w:t>a</w:t>
      </w:r>
      <w:r>
        <w:rPr>
          <w:spacing w:val="-28"/>
        </w:rPr>
        <w:t xml:space="preserve"> </w:t>
      </w:r>
      <w:r>
        <w:t>Cristo</w:t>
      </w:r>
      <w:r>
        <w:rPr>
          <w:spacing w:val="-28"/>
        </w:rPr>
        <w:t xml:space="preserve"> </w:t>
      </w:r>
      <w:r>
        <w:rPr>
          <w:spacing w:val="-2"/>
        </w:rPr>
        <w:t>sin</w:t>
      </w:r>
    </w:p>
    <w:p w:rsidR="00B562D8" w:rsidRDefault="00B562D8">
      <w:pPr>
        <w:pStyle w:val="Textodecuerpo"/>
        <w:ind w:left="3137"/>
        <w:rPr>
          <w:sz w:val="20"/>
        </w:rPr>
      </w:pPr>
      <w:r w:rsidRPr="00B562D8">
        <w:rPr>
          <w:sz w:val="20"/>
        </w:rPr>
      </w:r>
      <w:r w:rsidRPr="00B562D8">
        <w:rPr>
          <w:sz w:val="20"/>
        </w:rPr>
        <w:pict>
          <v:group id="_x0000_s2448" style="width:188.85pt;height:32.5pt;mso-position-horizontal-relative:char;mso-position-vertical-relative:line" coordsize="3777,650">
            <v:shape id="_x0000_s2450" type="#_x0000_t75" style="position:absolute;width:3777;height:650">
              <v:imagedata r:id="rId48" o:title=""/>
            </v:shape>
            <v:shape id="_x0000_s2449" type="#_x0000_t202" style="position:absolute;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none"/>
            <w10:anchorlock/>
          </v:group>
        </w:pict>
      </w:r>
    </w:p>
    <w:p w:rsidR="00B562D8" w:rsidRDefault="00B562D8">
      <w:pPr>
        <w:rPr>
          <w:sz w:val="2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2214" style="position:absolute;left:0;text-align:left;margin-left:24pt;margin-top:23.95pt;width:564.05pt;height:744.05pt;z-index:-251611136;mso-position-horizontal-relative:page;mso-position-vertical-relative:page" coordorigin="480,480" coordsize="11281,14881">
            <v:line id="_x0000_s2447" style="position:absolute" from="589,15002" to="589,15205" strokecolor="navy" strokeweight="58216emu"/>
            <v:line id="_x0000_s2446" style="position:absolute" from="543,15252" to="838,15252" strokecolor="navy" strokeweight="58521emu"/>
            <v:line id="_x0000_s2445" style="position:absolute" from="480,15056" to="697,15056" strokeweight=".2455mm"/>
            <v:line id="_x0000_s2444" style="position:absolute" from="706,15049" to="706,15360" strokeweight="8534emu"/>
            <v:line id="_x0000_s2443" style="position:absolute" from="480,15353" to="697,15353" strokeweight="8534emu"/>
            <v:line id="_x0000_s2442" style="position:absolute" from="487,15127" to="487,15360" strokeweight="8534emu"/>
            <v:line id="_x0000_s2441" style="position:absolute" from="480,15134" to="776,15134" strokeweight="8839emu"/>
            <v:line id="_x0000_s2440" style="position:absolute" from="769,15127" to="769,15360" strokeweight="8839emu"/>
            <v:rect id="_x0000_s2439" style="position:absolute;left:761;top:15346;width:77;height:14" fillcolor="black" stroked="f"/>
            <v:line id="_x0000_s2438" style="position:absolute" from="840,15252" to="1200,15252" strokecolor="navy" strokeweight="58521emu"/>
            <v:line id="_x0000_s2437" style="position:absolute" from="840,15353" to="1200,15353" strokeweight="8534emu"/>
            <v:line id="_x0000_s2436" style="position:absolute" from="1202,15252" to="1562,15252" strokecolor="navy" strokeweight="58521emu"/>
            <v:line id="_x0000_s2435" style="position:absolute" from="1202,15353" to="1562,15353" strokeweight="8534emu"/>
            <v:line id="_x0000_s2434" style="position:absolute" from="1565,15252" to="1924,15252" strokecolor="navy" strokeweight="58521emu"/>
            <v:line id="_x0000_s2433" style="position:absolute" from="1565,15353" to="1924,15353" strokeweight="8534emu"/>
            <v:line id="_x0000_s2432" style="position:absolute" from="1928,15252" to="2287,15252" strokecolor="navy" strokeweight="58521emu"/>
            <v:line id="_x0000_s2431" style="position:absolute" from="1928,15353" to="2287,15353" strokeweight="8534emu"/>
            <v:line id="_x0000_s2430" style="position:absolute" from="2290,15252" to="2649,15252" strokecolor="navy" strokeweight="58521emu"/>
            <v:line id="_x0000_s2429" style="position:absolute" from="2290,15353" to="2649,15353" strokeweight="8534emu"/>
            <v:line id="_x0000_s2428" style="position:absolute" from="2652,15252" to="3012,15252" strokecolor="navy" strokeweight="58521emu"/>
            <v:line id="_x0000_s2427" style="position:absolute" from="2652,15353" to="3012,15353" strokeweight="8534emu"/>
            <v:line id="_x0000_s2426" style="position:absolute" from="3015,15252" to="3374,15252" strokecolor="navy" strokeweight="58521emu"/>
            <v:line id="_x0000_s2425" style="position:absolute" from="3015,15353" to="3374,15353" strokeweight="8534emu"/>
            <v:line id="_x0000_s2424" style="position:absolute" from="3377,15252" to="3737,15252" strokecolor="navy" strokeweight="58521emu"/>
            <v:line id="_x0000_s2423" style="position:absolute" from="3377,15353" to="3737,15353" strokeweight="8534emu"/>
            <v:line id="_x0000_s2422" style="position:absolute" from="3740,15252" to="4102,15252" strokecolor="navy" strokeweight="58521emu"/>
            <v:line id="_x0000_s2421" style="position:absolute" from="3740,15353" to="4102,15353" strokeweight="8534emu"/>
            <v:line id="_x0000_s2420" style="position:absolute" from="4105,15252" to="4467,15252" strokecolor="navy" strokeweight="58521emu"/>
            <v:line id="_x0000_s2419" style="position:absolute" from="4105,15353" to="4467,15353" strokeweight="8534emu"/>
            <v:line id="_x0000_s2418" style="position:absolute" from="4470,15252" to="4832,15252" strokecolor="navy" strokeweight="58521emu"/>
            <v:line id="_x0000_s2417" style="position:absolute" from="4470,15353" to="4832,15353" strokeweight="8534emu"/>
            <v:line id="_x0000_s2416" style="position:absolute" from="4835,15252" to="5197,15252" strokecolor="navy" strokeweight="58521emu"/>
            <v:line id="_x0000_s2415" style="position:absolute" from="4835,15353" to="5197,15353" strokeweight="8534emu"/>
            <v:line id="_x0000_s2414" style="position:absolute" from="5199,15252" to="5562,15252" strokecolor="navy" strokeweight="58521emu"/>
            <v:line id="_x0000_s2413" style="position:absolute" from="5199,15353" to="5562,15353" strokeweight="8534emu"/>
            <v:line id="_x0000_s2412" style="position:absolute" from="5564,15252" to="5927,15252" strokecolor="navy" strokeweight="58521emu"/>
            <v:line id="_x0000_s2411" style="position:absolute" from="5564,15353" to="5927,15353" strokeweight="8534emu"/>
            <v:line id="_x0000_s2410" style="position:absolute" from="5929,15252" to="6292,15252" strokecolor="navy" strokeweight="58521emu"/>
            <v:line id="_x0000_s2409" style="position:absolute" from="5929,15353" to="6292,15353" strokeweight="8534emu"/>
            <v:line id="_x0000_s2408" style="position:absolute" from="6294,15252" to="6657,15252" strokecolor="navy" strokeweight="58521emu"/>
            <v:line id="_x0000_s2407" style="position:absolute" from="6294,15353" to="6657,15353" strokeweight="8534emu"/>
            <v:line id="_x0000_s2406" style="position:absolute" from="6659,15252" to="7021,15252" strokecolor="navy" strokeweight="58521emu"/>
            <v:line id="_x0000_s2405" style="position:absolute" from="6659,15353" to="7021,15353" strokeweight="8534emu"/>
            <v:line id="_x0000_s2404" style="position:absolute" from="7024,15252" to="7386,15252" strokecolor="navy" strokeweight="58521emu"/>
            <v:line id="_x0000_s2403" style="position:absolute" from="7024,15353" to="7386,15353" strokeweight="8534emu"/>
            <v:line id="_x0000_s2402" style="position:absolute" from="7389,15252" to="7751,15252" strokecolor="navy" strokeweight="58521emu"/>
            <v:line id="_x0000_s2401" style="position:absolute" from="7389,15353" to="7751,15353" strokeweight="8534emu"/>
            <v:line id="_x0000_s2400" style="position:absolute" from="7753,15252" to="8116,15252" strokecolor="navy" strokeweight="58521emu"/>
            <v:line id="_x0000_s2399" style="position:absolute" from="7753,15353" to="8116,15353" strokeweight="8534emu"/>
            <v:line id="_x0000_s2398" style="position:absolute" from="8118,15252" to="8481,15252" strokecolor="navy" strokeweight="58521emu"/>
            <v:line id="_x0000_s2397" style="position:absolute" from="8118,15353" to="8481,15353" strokeweight="8534emu"/>
            <v:line id="_x0000_s2396" style="position:absolute" from="8483,15252" to="8846,15252" strokecolor="navy" strokeweight="58521emu"/>
            <v:line id="_x0000_s2395" style="position:absolute" from="8483,15353" to="8846,15353" strokeweight="8534emu"/>
            <v:line id="_x0000_s2394" style="position:absolute" from="8848,15252" to="9211,15252" strokecolor="navy" strokeweight="58521emu"/>
            <v:line id="_x0000_s2393" style="position:absolute" from="8848,15353" to="9211,15353" strokeweight="8534emu"/>
            <v:line id="_x0000_s2392" style="position:absolute" from="9213,15252" to="9576,15252" strokecolor="navy" strokeweight="58521emu"/>
            <v:line id="_x0000_s2391" style="position:absolute" from="9213,15353" to="9576,15353" strokeweight="8534emu"/>
            <v:line id="_x0000_s2390" style="position:absolute" from="9578,15252" to="9940,15252" strokecolor="navy" strokeweight="58521emu"/>
            <v:line id="_x0000_s2389" style="position:absolute" from="9578,15353" to="9940,15353" strokeweight="8534emu"/>
            <v:line id="_x0000_s2388" style="position:absolute" from="9943,15252" to="10306,15252" strokecolor="navy" strokeweight="58521emu"/>
            <v:line id="_x0000_s2387" style="position:absolute" from="9943,15353" to="10306,15353" strokeweight="8534emu"/>
            <v:line id="_x0000_s2386" style="position:absolute" from="10308,15252" to="10670,15252" strokecolor="navy" strokeweight="58521emu"/>
            <v:line id="_x0000_s2385" style="position:absolute" from="10308,15353" to="10670,15353" strokeweight="8534emu"/>
            <v:line id="_x0000_s2384" style="position:absolute" from="10672,15252" to="11035,15252" strokecolor="navy" strokeweight="58521emu"/>
            <v:line id="_x0000_s2383" style="position:absolute" from="10672,15353" to="11035,15353" strokeweight="8534emu"/>
            <v:line id="_x0000_s2382" style="position:absolute" from="11037,15252" to="11400,15252" strokecolor="navy" strokeweight="58521emu"/>
            <v:line id="_x0000_s2381" style="position:absolute" from="11037,15353" to="11400,15353" strokeweight="8534emu"/>
            <v:line id="_x0000_s2380" style="position:absolute" from="11402,15252" to="11605,15252" strokecolor="navy" strokeweight="58521emu"/>
            <v:line id="_x0000_s2379" style="position:absolute" from="11651,15002" to="11651,15298" strokecolor="navy" strokeweight="58521emu"/>
            <v:rect id="_x0000_s2378" style="position:absolute;left:11402;top:15346;width:61;height:14" fillcolor="black" stroked="f"/>
            <v:line id="_x0000_s2377" style="position:absolute" from="11456,15143" to="11456,15360" strokeweight="8534emu"/>
            <v:line id="_x0000_s2376" style="position:absolute" from="11449,15134" to="11760,15134" strokeweight="8839emu"/>
            <v:line id="_x0000_s2375" style="position:absolute" from="11753,15143" to="11753,15360" strokeweight="8534emu"/>
            <v:line id="_x0000_s2374" style="position:absolute" from="11527,15353" to="11760,15353" strokeweight="8534emu"/>
            <v:line id="_x0000_s2373" style="position:absolute" from="11534,15065" to="11534,15360" strokeweight="8839emu"/>
            <v:line id="_x0000_s2372" style="position:absolute" from="11527,15072" to="11760,15072" strokeweight="8534emu"/>
            <v:line id="_x0000_s2371" style="position:absolute" from="635,589" to="838,589" strokecolor="navy" strokeweight="58216emu"/>
            <v:line id="_x0000_s2370" style="position:absolute" from="589,543" to="589,838" strokecolor="navy" strokeweight="58216emu"/>
            <v:rect id="_x0000_s2369" style="position:absolute;left:777;top:479;width:61;height:14" fillcolor="black" stroked="f"/>
            <v:line id="_x0000_s2368" style="position:absolute" from="784,480" to="784,697" strokeweight="8534emu"/>
            <v:line id="_x0000_s2367" style="position:absolute" from="480,706" to="791,706" strokeweight="8534emu"/>
            <v:line id="_x0000_s2366" style="position:absolute" from="487,480" to="487,697" strokeweight="8534emu"/>
            <v:line id="_x0000_s2365" style="position:absolute" from="480,487" to="713,487" strokeweight="8534emu"/>
            <v:line id="_x0000_s2364" style="position:absolute" from="706,480" to="706,775" strokeweight="8534emu"/>
            <v:line id="_x0000_s2363" style="position:absolute" from="480,768" to="713,768" strokeweight="8534emu"/>
            <v:line id="_x0000_s2362" style="position:absolute" from="840,589" to="1200,589" strokecolor="navy" strokeweight="58216emu"/>
            <v:line id="_x0000_s2361" style="position:absolute" from="840,487" to="1200,487" strokeweight="8534emu"/>
            <v:shape id="_x0000_s2360"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2359" style="position:absolute;left:1202;top:542;width:360;height:92" fillcolor="navy" stroked="f"/>
            <v:line id="_x0000_s2358" style="position:absolute" from="1202,487" to="1562,487" strokeweight="8534emu"/>
            <v:line id="_x0000_s2357" style="position:absolute" from="1565,589" to="1924,589" strokecolor="navy" strokeweight="58216emu"/>
            <v:line id="_x0000_s2356" style="position:absolute" from="1565,487" to="1924,487" strokeweight="8534emu"/>
            <v:line id="_x0000_s2355" style="position:absolute" from="1928,589" to="2287,589" strokecolor="navy" strokeweight="58216emu"/>
            <v:line id="_x0000_s2354" style="position:absolute" from="1928,487" to="2287,487" strokeweight="8534emu"/>
            <v:line id="_x0000_s2353" style="position:absolute" from="2290,589" to="2649,589" strokecolor="navy" strokeweight="58216emu"/>
            <v:line id="_x0000_s2352" style="position:absolute" from="2290,487" to="2649,487" strokeweight="8534emu"/>
            <v:line id="_x0000_s2351" style="position:absolute" from="2652,589" to="3012,589" strokecolor="navy" strokeweight="58216emu"/>
            <v:line id="_x0000_s2350" style="position:absolute" from="2652,487" to="3012,487" strokeweight="8534emu"/>
            <v:line id="_x0000_s2349" style="position:absolute" from="3015,589" to="3374,589" strokecolor="navy" strokeweight="58216emu"/>
            <v:line id="_x0000_s2348" style="position:absolute" from="3015,487" to="3374,487" strokeweight="8534emu"/>
            <v:line id="_x0000_s2347" style="position:absolute" from="3377,589" to="3737,589" strokecolor="navy" strokeweight="58216emu"/>
            <v:line id="_x0000_s2346" style="position:absolute" from="3377,487" to="3737,487" strokeweight="8534emu"/>
            <v:line id="_x0000_s2345" style="position:absolute" from="3740,589" to="4102,589" strokecolor="navy" strokeweight="58216emu"/>
            <v:line id="_x0000_s2344" style="position:absolute" from="3740,487" to="4102,487" strokeweight="8534emu"/>
            <v:line id="_x0000_s2343" style="position:absolute" from="4105,589" to="4467,589" strokecolor="navy" strokeweight="58216emu"/>
            <v:line id="_x0000_s2342" style="position:absolute" from="4105,487" to="4467,487" strokeweight="8534emu"/>
            <v:line id="_x0000_s2341" style="position:absolute" from="4470,589" to="4832,589" strokecolor="navy" strokeweight="58216emu"/>
            <v:line id="_x0000_s2340" style="position:absolute" from="4470,487" to="4832,487" strokeweight="8534emu"/>
            <v:line id="_x0000_s2339" style="position:absolute" from="4835,589" to="5197,589" strokecolor="navy" strokeweight="58216emu"/>
            <v:line id="_x0000_s2338" style="position:absolute" from="4835,487" to="5197,487" strokeweight="8534emu"/>
            <v:line id="_x0000_s2337" style="position:absolute" from="5199,589" to="5562,589" strokecolor="navy" strokeweight="58216emu"/>
            <v:line id="_x0000_s2336" style="position:absolute" from="5199,487" to="5562,487" strokeweight="8534emu"/>
            <v:line id="_x0000_s2335" style="position:absolute" from="5564,589" to="5927,589" strokecolor="navy" strokeweight="58216emu"/>
            <v:line id="_x0000_s2334" style="position:absolute" from="5564,487" to="5927,487" strokeweight="8534emu"/>
            <v:line id="_x0000_s2333" style="position:absolute" from="5929,589" to="6292,589" strokecolor="navy" strokeweight="58216emu"/>
            <v:line id="_x0000_s2332" style="position:absolute" from="5929,487" to="6292,487" strokeweight="8534emu"/>
            <v:line id="_x0000_s2331" style="position:absolute" from="6294,589" to="6657,589" strokecolor="navy" strokeweight="58216emu"/>
            <v:line id="_x0000_s2330" style="position:absolute" from="6294,487" to="6657,487" strokeweight="8534emu"/>
            <v:line id="_x0000_s2329" style="position:absolute" from="6659,589" to="7021,589" strokecolor="navy" strokeweight="58216emu"/>
            <v:line id="_x0000_s2328" style="position:absolute" from="6659,487" to="7021,487" strokeweight="8534emu"/>
            <v:line id="_x0000_s2327" style="position:absolute" from="7024,589" to="7386,589" strokecolor="navy" strokeweight="58216emu"/>
            <v:line id="_x0000_s2326" style="position:absolute" from="7024,487" to="7386,487" strokeweight="8534emu"/>
            <v:line id="_x0000_s2325" style="position:absolute" from="7389,589" to="7751,589" strokecolor="navy" strokeweight="58216emu"/>
            <v:line id="_x0000_s2324" style="position:absolute" from="7389,487" to="7751,487" strokeweight="8534emu"/>
            <v:line id="_x0000_s2323" style="position:absolute" from="7753,589" to="8116,589" strokecolor="navy" strokeweight="58216emu"/>
            <v:line id="_x0000_s2322" style="position:absolute" from="7753,487" to="8116,487" strokeweight="8534emu"/>
            <v:line id="_x0000_s2321" style="position:absolute" from="8118,589" to="8481,589" strokecolor="navy" strokeweight="58216emu"/>
            <v:line id="_x0000_s2320" style="position:absolute" from="8118,487" to="8481,487" strokeweight="8534emu"/>
            <v:line id="_x0000_s2319" style="position:absolute" from="8483,589" to="8846,589" strokecolor="navy" strokeweight="58216emu"/>
            <v:line id="_x0000_s2318" style="position:absolute" from="8483,487" to="8846,487" strokeweight="8534emu"/>
            <v:line id="_x0000_s2317" style="position:absolute" from="8848,589" to="9211,589" strokecolor="navy" strokeweight="58216emu"/>
            <v:line id="_x0000_s2316" style="position:absolute" from="8848,487" to="9211,487" strokeweight="8534emu"/>
            <v:line id="_x0000_s2315" style="position:absolute" from="9213,589" to="9576,589" strokecolor="navy" strokeweight="58216emu"/>
            <v:line id="_x0000_s2314" style="position:absolute" from="9213,487" to="9576,487" strokeweight="8534emu"/>
            <v:line id="_x0000_s2313" style="position:absolute" from="9578,589" to="9940,589" strokecolor="navy" strokeweight="58216emu"/>
            <v:line id="_x0000_s2312" style="position:absolute" from="9578,487" to="9940,487" strokeweight="8534emu"/>
            <v:line id="_x0000_s2311" style="position:absolute" from="9943,589" to="10306,589" strokecolor="navy" strokeweight="58216emu"/>
            <v:line id="_x0000_s2310" style="position:absolute" from="9943,487" to="10306,487" strokeweight="8534emu"/>
            <v:line id="_x0000_s2309" style="position:absolute" from="10308,589" to="10670,589" strokecolor="navy" strokeweight="58216emu"/>
            <v:line id="_x0000_s2308" style="position:absolute" from="10308,487" to="10670,487" strokeweight="8534emu"/>
            <v:line id="_x0000_s2307" style="position:absolute" from="10672,589" to="11035,589" strokecolor="navy" strokeweight="58216emu"/>
            <v:line id="_x0000_s2306" style="position:absolute" from="10672,487" to="11035,487" strokeweight="8534emu"/>
            <v:line id="_x0000_s2305" style="position:absolute" from="11037,589" to="11400,589" strokecolor="navy" strokeweight="58216emu"/>
            <v:line id="_x0000_s2304" style="position:absolute" from="11037,487" to="11400,487" strokeweight="8534emu"/>
            <v:line id="_x0000_s2303" style="position:absolute" from="11651,635" to="11651,838" strokecolor="navy" strokeweight="58521emu"/>
            <v:line id="_x0000_s2302" style="position:absolute" from="11402,589" to="11698,589" strokecolor="navy" strokeweight="58216emu"/>
            <v:line id="_x0000_s2301" style="position:absolute" from="11543,784" to="11760,784" strokeweight="8534emu"/>
            <v:line id="_x0000_s2300" style="position:absolute" from="11534,480" to="11534,791" strokeweight="8839emu"/>
            <v:line id="_x0000_s2299" style="position:absolute" from="11543,487" to="11760,487" strokeweight="8534emu"/>
            <v:line id="_x0000_s2298" style="position:absolute" from="11753,480" to="11753,713" strokeweight="8534emu"/>
            <v:line id="_x0000_s2297" style="position:absolute" from="11465,706" to="11760,706" strokeweight="8534emu"/>
            <v:line id="_x0000_s2296" style="position:absolute" from="11472,480" to="11472,713" strokeweight="8534emu"/>
            <v:rect id="_x0000_s2295" style="position:absolute;left:11402;top:479;width:77;height:14" fillcolor="black" stroked="f"/>
            <v:line id="_x0000_s2294" style="position:absolute" from="11651,840" to="11651,1200" strokecolor="navy" strokeweight="58521emu"/>
            <v:line id="_x0000_s2293" style="position:absolute" from="11651,1202" to="11651,1562" strokecolor="navy" strokeweight="58521emu"/>
            <v:line id="_x0000_s2292" style="position:absolute" from="11651,1565" to="11651,1924" strokecolor="navy" strokeweight="58521emu"/>
            <v:line id="_x0000_s2291" style="position:absolute" from="11651,1928" to="11651,2287" strokecolor="navy" strokeweight="58521emu"/>
            <v:line id="_x0000_s2290" style="position:absolute" from="11651,2290" to="11651,2649" strokecolor="navy" strokeweight="58521emu"/>
            <v:line id="_x0000_s2289" style="position:absolute" from="11651,2653" to="11651,3012" strokecolor="navy" strokeweight="58521emu"/>
            <v:line id="_x0000_s2288" style="position:absolute" from="11651,3015" to="11651,3374" strokecolor="navy" strokeweight="58521emu"/>
            <v:line id="_x0000_s2287" style="position:absolute" from="11651,3377" to="11651,3737" strokecolor="navy" strokeweight="58521emu"/>
            <v:line id="_x0000_s2286" style="position:absolute" from="11651,3740" to="11651,4099" strokecolor="navy" strokeweight="58521emu"/>
            <v:line id="_x0000_s2285" style="position:absolute" from="11651,4102" to="11651,4462" strokecolor="navy" strokeweight="58521emu"/>
            <v:line id="_x0000_s2284" style="position:absolute" from="11651,4464" to="11651,4824" strokecolor="navy" strokeweight="58521emu"/>
            <v:line id="_x0000_s2283" style="position:absolute" from="11651,4827" to="11651,5186" strokecolor="navy" strokeweight="58521emu"/>
            <v:line id="_x0000_s2282" style="position:absolute" from="11651,5190" to="11651,5549" strokecolor="navy" strokeweight="58521emu"/>
            <v:line id="_x0000_s2281" style="position:absolute" from="11651,5552" to="11651,5911" strokecolor="navy" strokeweight="58521emu"/>
            <v:line id="_x0000_s2280" style="position:absolute" from="11651,5915" to="11651,6274" strokecolor="navy" strokeweight="58521emu"/>
            <v:line id="_x0000_s2279" style="position:absolute" from="11651,6277" to="11651,6636" strokecolor="navy" strokeweight="58521emu"/>
            <v:line id="_x0000_s2278" style="position:absolute" from="11651,6639" to="11651,6999" strokecolor="navy" strokeweight="58521emu"/>
            <v:line id="_x0000_s2277" style="position:absolute" from="11651,7002" to="11651,7361" strokecolor="navy" strokeweight="58521emu"/>
            <v:line id="_x0000_s2276" style="position:absolute" from="11651,7364" to="11651,7724" strokecolor="navy" strokeweight="58521emu"/>
            <v:line id="_x0000_s2275" style="position:absolute" from="11651,7726" to="11651,8086" strokecolor="navy" strokeweight="58521emu"/>
            <v:line id="_x0000_s2274" style="position:absolute" from="11651,8089" to="11651,8448" strokecolor="navy" strokeweight="58521emu"/>
            <v:line id="_x0000_s2273" style="position:absolute" from="11651,8452" to="11651,8811" strokecolor="navy" strokeweight="58521emu"/>
            <v:line id="_x0000_s2272" style="position:absolute" from="11651,8814" to="11651,9173" strokecolor="navy" strokeweight="58521emu"/>
            <v:line id="_x0000_s2271" style="position:absolute" from="11651,9177" to="11651,9536" strokecolor="navy" strokeweight="58521emu"/>
            <v:line id="_x0000_s2270" style="position:absolute" from="11651,9539" to="11651,9898" strokecolor="navy" strokeweight="58521emu"/>
            <v:line id="_x0000_s2269" style="position:absolute" from="11651,9901" to="11651,10260" strokecolor="navy" strokeweight="58521emu"/>
            <v:line id="_x0000_s2268" style="position:absolute" from="11651,10264" to="11651,10623" strokecolor="navy" strokeweight="58521emu"/>
            <v:line id="_x0000_s2267" style="position:absolute" from="11651,10626" to="11651,10986" strokecolor="navy" strokeweight="58521emu"/>
            <v:line id="_x0000_s2266" style="position:absolute" from="11651,10989" to="11651,11352" strokecolor="navy" strokeweight="58521emu"/>
            <v:line id="_x0000_s2265" style="position:absolute" from="11651,11354" to="11651,11716" strokecolor="navy" strokeweight="58521emu"/>
            <v:line id="_x0000_s2264" style="position:absolute" from="11651,11719" to="11651,12081" strokecolor="navy" strokeweight="58521emu"/>
            <v:line id="_x0000_s2263" style="position:absolute" from="11651,12084" to="11651,12446" strokecolor="navy" strokeweight="58521emu"/>
            <v:line id="_x0000_s2262" style="position:absolute" from="11651,12448" to="11651,12811" strokecolor="navy" strokeweight="58521emu"/>
            <v:line id="_x0000_s2261" style="position:absolute" from="11651,12813" to="11651,13176" strokecolor="navy" strokeweight="58521emu"/>
            <v:line id="_x0000_s2260" style="position:absolute" from="11651,13178" to="11651,13541" strokecolor="navy" strokeweight="58521emu"/>
            <v:line id="_x0000_s2259" style="position:absolute" from="11651,13543" to="11651,13906" strokecolor="navy" strokeweight="58521emu"/>
            <v:line id="_x0000_s2258" style="position:absolute" from="11651,13908" to="11651,14270" strokecolor="navy" strokeweight="58521emu"/>
            <v:line id="_x0000_s2257" style="position:absolute" from="11651,14272" to="11651,14635" strokecolor="navy" strokeweight="58521emu"/>
            <v:line id="_x0000_s2256" style="position:absolute" from="11651,14637" to="11651,15000" strokecolor="navy" strokeweight="58521emu"/>
            <v:line id="_x0000_s2255" style="position:absolute" from="11753,778" to="11753,15078" strokeweight="8534emu"/>
            <v:line id="_x0000_s2254" style="position:absolute" from="589,840" to="589,1200" strokecolor="navy" strokeweight="58216emu"/>
            <v:line id="_x0000_s2253" style="position:absolute" from="589,1202" to="589,1562" strokecolor="navy" strokeweight="58216emu"/>
            <v:line id="_x0000_s2252" style="position:absolute" from="589,1565" to="589,1924" strokecolor="navy" strokeweight="58216emu"/>
            <v:line id="_x0000_s2251" style="position:absolute" from="589,1928" to="589,2287" strokecolor="navy" strokeweight="58216emu"/>
            <v:line id="_x0000_s2250" style="position:absolute" from="589,2290" to="589,2649" strokecolor="navy" strokeweight="58216emu"/>
            <v:line id="_x0000_s2249" style="position:absolute" from="589,2653" to="589,3012" strokecolor="navy" strokeweight="58216emu"/>
            <v:line id="_x0000_s2248" style="position:absolute" from="589,3015" to="589,3374" strokecolor="navy" strokeweight="58216emu"/>
            <v:line id="_x0000_s2247" style="position:absolute" from="589,3377" to="589,3737" strokecolor="navy" strokeweight="58216emu"/>
            <v:line id="_x0000_s2246" style="position:absolute" from="589,3740" to="589,4099" strokecolor="navy" strokeweight="58216emu"/>
            <v:line id="_x0000_s2245" style="position:absolute" from="589,4102" to="589,4462" strokecolor="navy" strokeweight="58216emu"/>
            <v:line id="_x0000_s2244" style="position:absolute" from="589,4464" to="589,4824" strokecolor="navy" strokeweight="58216emu"/>
            <v:line id="_x0000_s2243" style="position:absolute" from="589,4827" to="589,5186" strokecolor="navy" strokeweight="58216emu"/>
            <v:line id="_x0000_s2242" style="position:absolute" from="589,5190" to="589,5549" strokecolor="navy" strokeweight="58216emu"/>
            <v:line id="_x0000_s2241" style="position:absolute" from="589,5552" to="589,5911" strokecolor="navy" strokeweight="58216emu"/>
            <v:line id="_x0000_s2240" style="position:absolute" from="589,5915" to="589,6274" strokecolor="navy" strokeweight="58216emu"/>
            <v:line id="_x0000_s2239" style="position:absolute" from="589,6277" to="589,6636" strokecolor="navy" strokeweight="58216emu"/>
            <v:line id="_x0000_s2238" style="position:absolute" from="589,6639" to="589,6999" strokecolor="navy" strokeweight="58216emu"/>
            <v:line id="_x0000_s2237" style="position:absolute" from="589,7002" to="589,7361" strokecolor="navy" strokeweight="58216emu"/>
            <v:line id="_x0000_s2236" style="position:absolute" from="589,7364" to="589,7724" strokecolor="navy" strokeweight="58216emu"/>
            <v:line id="_x0000_s2235" style="position:absolute" from="589,7726" to="589,8086" strokecolor="navy" strokeweight="58216emu"/>
            <v:line id="_x0000_s2234" style="position:absolute" from="589,8089" to="589,8448" strokecolor="navy" strokeweight="58216emu"/>
            <v:line id="_x0000_s2233" style="position:absolute" from="589,8452" to="589,8811" strokecolor="navy" strokeweight="58216emu"/>
            <v:line id="_x0000_s2232" style="position:absolute" from="589,8814" to="589,9173" strokecolor="navy" strokeweight="58216emu"/>
            <v:line id="_x0000_s2231" style="position:absolute" from="589,9177" to="589,9536" strokecolor="navy" strokeweight="58216emu"/>
            <v:line id="_x0000_s2230" style="position:absolute" from="589,9539" to="589,9898" strokecolor="navy" strokeweight="58216emu"/>
            <v:line id="_x0000_s2229" style="position:absolute" from="589,9901" to="589,10260" strokecolor="navy" strokeweight="58216emu"/>
            <v:line id="_x0000_s2228" style="position:absolute" from="589,10264" to="589,10623" strokecolor="navy" strokeweight="58216emu"/>
            <v:line id="_x0000_s2227" style="position:absolute" from="589,10626" to="589,10986" strokecolor="navy" strokeweight="58216emu"/>
            <v:line id="_x0000_s2226" style="position:absolute" from="589,10989" to="589,11352" strokecolor="navy" strokeweight="58216emu"/>
            <v:line id="_x0000_s2225" style="position:absolute" from="589,11354" to="589,11716" strokecolor="navy" strokeweight="58216emu"/>
            <v:line id="_x0000_s2224" style="position:absolute" from="589,11719" to="589,12081" strokecolor="navy" strokeweight="58216emu"/>
            <v:line id="_x0000_s2223" style="position:absolute" from="589,12084" to="589,12446" strokecolor="navy" strokeweight="58216emu"/>
            <v:line id="_x0000_s2222" style="position:absolute" from="589,12448" to="589,12811" strokecolor="navy" strokeweight="58216emu"/>
            <v:line id="_x0000_s2221" style="position:absolute" from="589,12813" to="589,13176" strokecolor="navy" strokeweight="58216emu"/>
            <v:line id="_x0000_s2220" style="position:absolute" from="589,13178" to="589,13541" strokecolor="navy" strokeweight="58216emu"/>
            <v:line id="_x0000_s2219" style="position:absolute" from="589,13543" to="589,13906" strokecolor="navy" strokeweight="58216emu"/>
            <v:line id="_x0000_s2218" style="position:absolute" from="589,13908" to="589,14270" strokecolor="navy" strokeweight="58216emu"/>
            <v:line id="_x0000_s2217" style="position:absolute" from="589,14272" to="589,14635" strokecolor="navy" strokeweight="58216emu"/>
            <v:line id="_x0000_s2216" style="position:absolute" from="589,14637" to="589,15000" strokecolor="navy" strokeweight="58216emu"/>
            <v:line id="_x0000_s2215" style="position:absolute" from="487,762" to="487,15063" strokeweight="8534emu"/>
            <w10:wrap anchorx="page" anchory="page"/>
          </v:group>
        </w:pict>
      </w:r>
      <w:r w:rsidR="00776D22">
        <w:rPr>
          <w:rFonts w:ascii="Calibri"/>
          <w:sz w:val="21"/>
        </w:rPr>
        <w:t>47</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ind w:left="140"/>
        <w:jc w:val="both"/>
      </w:pPr>
      <w:r>
        <w:t>purificarnos</w:t>
      </w:r>
      <w:r>
        <w:rPr>
          <w:spacing w:val="-41"/>
        </w:rPr>
        <w:t xml:space="preserve"> </w:t>
      </w:r>
      <w:r>
        <w:t>al</w:t>
      </w:r>
      <w:r>
        <w:rPr>
          <w:spacing w:val="-36"/>
        </w:rPr>
        <w:t xml:space="preserve"> </w:t>
      </w:r>
      <w:r>
        <w:t>mismo</w:t>
      </w:r>
      <w:r>
        <w:rPr>
          <w:spacing w:val="-38"/>
        </w:rPr>
        <w:t xml:space="preserve"> </w:t>
      </w:r>
      <w:r>
        <w:t>tiempo</w:t>
      </w:r>
      <w:r>
        <w:rPr>
          <w:spacing w:val="-41"/>
        </w:rPr>
        <w:t xml:space="preserve"> </w:t>
      </w:r>
      <w:r>
        <w:t>de</w:t>
      </w:r>
      <w:r>
        <w:rPr>
          <w:spacing w:val="-44"/>
        </w:rPr>
        <w:t xml:space="preserve"> </w:t>
      </w:r>
      <w:r>
        <w:t>los</w:t>
      </w:r>
      <w:r>
        <w:rPr>
          <w:spacing w:val="-42"/>
        </w:rPr>
        <w:t xml:space="preserve"> </w:t>
      </w:r>
      <w:r>
        <w:t>pecados</w:t>
      </w:r>
      <w:r>
        <w:rPr>
          <w:spacing w:val="-42"/>
        </w:rPr>
        <w:t xml:space="preserve"> </w:t>
      </w:r>
      <w:r>
        <w:t>cometidos</w:t>
      </w:r>
      <w:r>
        <w:rPr>
          <w:spacing w:val="-41"/>
        </w:rPr>
        <w:t xml:space="preserve"> </w:t>
      </w:r>
      <w:r>
        <w:t>y</w:t>
      </w:r>
      <w:r>
        <w:rPr>
          <w:spacing w:val="-45"/>
        </w:rPr>
        <w:t xml:space="preserve"> </w:t>
      </w:r>
      <w:r>
        <w:t>preservarnos</w:t>
      </w:r>
      <w:r>
        <w:rPr>
          <w:spacing w:val="-41"/>
        </w:rPr>
        <w:t xml:space="preserve"> </w:t>
      </w:r>
      <w:r>
        <w:t>de</w:t>
      </w:r>
      <w:r>
        <w:rPr>
          <w:spacing w:val="-41"/>
        </w:rPr>
        <w:t xml:space="preserve"> </w:t>
      </w:r>
      <w:r>
        <w:t>futuros</w:t>
      </w:r>
      <w:r>
        <w:rPr>
          <w:spacing w:val="-42"/>
        </w:rPr>
        <w:t xml:space="preserve"> </w:t>
      </w:r>
      <w:r>
        <w:t>pecados:</w:t>
      </w:r>
    </w:p>
    <w:p w:rsidR="00B562D8" w:rsidRDefault="00B562D8">
      <w:pPr>
        <w:pStyle w:val="Textodecuerpo"/>
        <w:spacing w:before="11"/>
      </w:pPr>
    </w:p>
    <w:p w:rsidR="00B562D8" w:rsidRDefault="00776D22">
      <w:pPr>
        <w:pStyle w:val="Textodecuerpo"/>
        <w:spacing w:line="254" w:lineRule="auto"/>
        <w:ind w:left="140" w:right="114"/>
        <w:jc w:val="both"/>
      </w:pPr>
      <w:r>
        <w:t xml:space="preserve">"Cada vez que lo recibimos, anunciamos la muerte del Señor" (1 Co 11,26). </w:t>
      </w:r>
      <w:r>
        <w:rPr>
          <w:spacing w:val="-5"/>
        </w:rPr>
        <w:t xml:space="preserve">Si </w:t>
      </w:r>
      <w:r>
        <w:t>anunciamos</w:t>
      </w:r>
      <w:r>
        <w:rPr>
          <w:spacing w:val="-9"/>
        </w:rPr>
        <w:t xml:space="preserve"> </w:t>
      </w:r>
      <w:r>
        <w:t>la</w:t>
      </w:r>
      <w:r>
        <w:rPr>
          <w:spacing w:val="-5"/>
        </w:rPr>
        <w:t xml:space="preserve"> </w:t>
      </w:r>
      <w:r>
        <w:t>muerte</w:t>
      </w:r>
      <w:r>
        <w:rPr>
          <w:spacing w:val="-11"/>
        </w:rPr>
        <w:t xml:space="preserve"> </w:t>
      </w:r>
      <w:r>
        <w:t>del</w:t>
      </w:r>
      <w:r>
        <w:rPr>
          <w:spacing w:val="-5"/>
        </w:rPr>
        <w:t xml:space="preserve"> </w:t>
      </w:r>
      <w:r>
        <w:t>Señor,</w:t>
      </w:r>
      <w:r>
        <w:rPr>
          <w:spacing w:val="15"/>
        </w:rPr>
        <w:t xml:space="preserve"> </w:t>
      </w:r>
      <w:r>
        <w:t>anunciamos</w:t>
      </w:r>
      <w:r>
        <w:rPr>
          <w:spacing w:val="-9"/>
        </w:rPr>
        <w:t xml:space="preserve"> </w:t>
      </w:r>
      <w:r>
        <w:t>también</w:t>
      </w:r>
      <w:r>
        <w:rPr>
          <w:spacing w:val="-9"/>
        </w:rPr>
        <w:t xml:space="preserve"> </w:t>
      </w:r>
      <w:r>
        <w:t>el</w:t>
      </w:r>
      <w:r>
        <w:rPr>
          <w:spacing w:val="-11"/>
        </w:rPr>
        <w:t xml:space="preserve"> </w:t>
      </w:r>
      <w:r>
        <w:t>perdón</w:t>
      </w:r>
      <w:r>
        <w:rPr>
          <w:spacing w:val="-17"/>
        </w:rPr>
        <w:t xml:space="preserve"> </w:t>
      </w:r>
      <w:r>
        <w:t>de</w:t>
      </w:r>
      <w:r>
        <w:rPr>
          <w:spacing w:val="-14"/>
        </w:rPr>
        <w:t xml:space="preserve"> </w:t>
      </w:r>
      <w:r>
        <w:t>los</w:t>
      </w:r>
      <w:r>
        <w:rPr>
          <w:spacing w:val="-12"/>
        </w:rPr>
        <w:t xml:space="preserve"> </w:t>
      </w:r>
      <w:r>
        <w:t>pecados.</w:t>
      </w:r>
      <w:r>
        <w:rPr>
          <w:spacing w:val="-14"/>
        </w:rPr>
        <w:t xml:space="preserve"> </w:t>
      </w:r>
      <w:r>
        <w:t>Si</w:t>
      </w:r>
      <w:r>
        <w:rPr>
          <w:spacing w:val="-11"/>
        </w:rPr>
        <w:t xml:space="preserve"> </w:t>
      </w:r>
      <w:r>
        <w:t>cada vez que su Sangre es derramada, lo es para el perdón de los pecados, debo re</w:t>
      </w:r>
      <w:r>
        <w:t>cibirle siempre, para que siempre me perdone los pecados. Yo que peco siempre, debo tener siempre</w:t>
      </w:r>
      <w:r>
        <w:rPr>
          <w:spacing w:val="-7"/>
        </w:rPr>
        <w:t xml:space="preserve"> </w:t>
      </w:r>
      <w:r>
        <w:t>un</w:t>
      </w:r>
      <w:r>
        <w:rPr>
          <w:spacing w:val="-8"/>
        </w:rPr>
        <w:t xml:space="preserve"> </w:t>
      </w:r>
      <w:r>
        <w:t>remedio</w:t>
      </w:r>
      <w:r>
        <w:rPr>
          <w:spacing w:val="-8"/>
        </w:rPr>
        <w:t xml:space="preserve"> </w:t>
      </w:r>
      <w:r>
        <w:t>(S.</w:t>
      </w:r>
      <w:r>
        <w:rPr>
          <w:spacing w:val="-9"/>
        </w:rPr>
        <w:t xml:space="preserve"> </w:t>
      </w:r>
      <w:r>
        <w:t>Ambrosio,</w:t>
      </w:r>
      <w:r>
        <w:rPr>
          <w:spacing w:val="-8"/>
        </w:rPr>
        <w:t xml:space="preserve"> </w:t>
      </w:r>
      <w:r>
        <w:t>sacr.</w:t>
      </w:r>
      <w:r>
        <w:rPr>
          <w:spacing w:val="-9"/>
        </w:rPr>
        <w:t xml:space="preserve"> </w:t>
      </w:r>
      <w:r>
        <w:t>4,</w:t>
      </w:r>
      <w:r>
        <w:rPr>
          <w:spacing w:val="-12"/>
        </w:rPr>
        <w:t xml:space="preserve"> </w:t>
      </w:r>
      <w:r>
        <w:t>28).</w:t>
      </w:r>
    </w:p>
    <w:p w:rsidR="00B562D8" w:rsidRDefault="00B562D8">
      <w:pPr>
        <w:pStyle w:val="Textodecuerpo"/>
        <w:spacing w:before="2"/>
      </w:pPr>
    </w:p>
    <w:p w:rsidR="00B562D8" w:rsidRDefault="00776D22">
      <w:pPr>
        <w:pStyle w:val="Textodecuerpo"/>
        <w:spacing w:line="244" w:lineRule="auto"/>
        <w:ind w:left="140" w:right="114"/>
        <w:jc w:val="both"/>
      </w:pPr>
      <w:r>
        <w:rPr>
          <w:b/>
        </w:rPr>
        <w:t>1394</w:t>
      </w:r>
      <w:r>
        <w:rPr>
          <w:b/>
          <w:spacing w:val="-6"/>
        </w:rPr>
        <w:t xml:space="preserve"> </w:t>
      </w:r>
      <w:r>
        <w:t>Como</w:t>
      </w:r>
      <w:r>
        <w:rPr>
          <w:spacing w:val="-7"/>
        </w:rPr>
        <w:t xml:space="preserve"> </w:t>
      </w:r>
      <w:r>
        <w:t>el</w:t>
      </w:r>
      <w:r>
        <w:rPr>
          <w:spacing w:val="-7"/>
        </w:rPr>
        <w:t xml:space="preserve"> </w:t>
      </w:r>
      <w:r>
        <w:t>alimento</w:t>
      </w:r>
      <w:r>
        <w:rPr>
          <w:spacing w:val="-7"/>
        </w:rPr>
        <w:t xml:space="preserve"> </w:t>
      </w:r>
      <w:r>
        <w:t>corporal</w:t>
      </w:r>
      <w:r>
        <w:rPr>
          <w:spacing w:val="-7"/>
        </w:rPr>
        <w:t xml:space="preserve"> </w:t>
      </w:r>
      <w:r>
        <w:t>sirve</w:t>
      </w:r>
      <w:r>
        <w:rPr>
          <w:spacing w:val="-8"/>
        </w:rPr>
        <w:t xml:space="preserve"> </w:t>
      </w:r>
      <w:r>
        <w:t>para</w:t>
      </w:r>
      <w:r>
        <w:rPr>
          <w:spacing w:val="-10"/>
        </w:rPr>
        <w:t xml:space="preserve"> </w:t>
      </w:r>
      <w:r>
        <w:t>restaurar</w:t>
      </w:r>
      <w:r>
        <w:rPr>
          <w:spacing w:val="-1"/>
        </w:rPr>
        <w:t xml:space="preserve"> </w:t>
      </w:r>
      <w:r>
        <w:t>la</w:t>
      </w:r>
      <w:r>
        <w:rPr>
          <w:spacing w:val="-2"/>
        </w:rPr>
        <w:t xml:space="preserve"> </w:t>
      </w:r>
      <w:r>
        <w:t>pérdida</w:t>
      </w:r>
      <w:r>
        <w:rPr>
          <w:spacing w:val="-10"/>
        </w:rPr>
        <w:t xml:space="preserve"> </w:t>
      </w:r>
      <w:r>
        <w:t>de</w:t>
      </w:r>
      <w:r>
        <w:rPr>
          <w:spacing w:val="-8"/>
        </w:rPr>
        <w:t xml:space="preserve"> </w:t>
      </w:r>
      <w:r>
        <w:t>fuerzas,</w:t>
      </w:r>
      <w:r>
        <w:rPr>
          <w:spacing w:val="-6"/>
        </w:rPr>
        <w:t xml:space="preserve"> </w:t>
      </w:r>
      <w:r>
        <w:t>la</w:t>
      </w:r>
      <w:r>
        <w:rPr>
          <w:spacing w:val="-3"/>
        </w:rPr>
        <w:t xml:space="preserve"> </w:t>
      </w:r>
      <w:r>
        <w:t>Eucaristía fortalece</w:t>
      </w:r>
      <w:r>
        <w:rPr>
          <w:spacing w:val="-21"/>
        </w:rPr>
        <w:t xml:space="preserve"> </w:t>
      </w:r>
      <w:r>
        <w:t>la</w:t>
      </w:r>
      <w:r>
        <w:rPr>
          <w:spacing w:val="-20"/>
        </w:rPr>
        <w:t xml:space="preserve"> </w:t>
      </w:r>
      <w:r>
        <w:t>caridad</w:t>
      </w:r>
      <w:r>
        <w:rPr>
          <w:spacing w:val="-21"/>
        </w:rPr>
        <w:t xml:space="preserve"> </w:t>
      </w:r>
      <w:r>
        <w:t>que,</w:t>
      </w:r>
      <w:r>
        <w:rPr>
          <w:spacing w:val="-23"/>
        </w:rPr>
        <w:t xml:space="preserve"> </w:t>
      </w:r>
      <w:r>
        <w:t>en</w:t>
      </w:r>
      <w:r>
        <w:rPr>
          <w:spacing w:val="-21"/>
        </w:rPr>
        <w:t xml:space="preserve"> </w:t>
      </w:r>
      <w:r>
        <w:t>la</w:t>
      </w:r>
      <w:r>
        <w:rPr>
          <w:spacing w:val="-20"/>
        </w:rPr>
        <w:t xml:space="preserve"> </w:t>
      </w:r>
      <w:r>
        <w:t>vida</w:t>
      </w:r>
      <w:r>
        <w:rPr>
          <w:spacing w:val="-22"/>
        </w:rPr>
        <w:t xml:space="preserve"> </w:t>
      </w:r>
      <w:r>
        <w:t>cotidiana,</w:t>
      </w:r>
      <w:r>
        <w:rPr>
          <w:spacing w:val="-24"/>
        </w:rPr>
        <w:t xml:space="preserve"> </w:t>
      </w:r>
      <w:r>
        <w:t>tiende</w:t>
      </w:r>
      <w:r>
        <w:rPr>
          <w:spacing w:val="-21"/>
        </w:rPr>
        <w:t xml:space="preserve"> </w:t>
      </w:r>
      <w:r>
        <w:t>a</w:t>
      </w:r>
      <w:r>
        <w:rPr>
          <w:spacing w:val="-22"/>
        </w:rPr>
        <w:t xml:space="preserve"> </w:t>
      </w:r>
      <w:r>
        <w:rPr>
          <w:spacing w:val="-4"/>
        </w:rPr>
        <w:t>debilitarse;</w:t>
      </w:r>
      <w:r>
        <w:rPr>
          <w:spacing w:val="-26"/>
        </w:rPr>
        <w:t xml:space="preserve"> </w:t>
      </w:r>
      <w:r>
        <w:t>y</w:t>
      </w:r>
      <w:r>
        <w:rPr>
          <w:spacing w:val="-31"/>
        </w:rPr>
        <w:t xml:space="preserve"> </w:t>
      </w:r>
      <w:r>
        <w:t>esta</w:t>
      </w:r>
      <w:r>
        <w:rPr>
          <w:spacing w:val="-27"/>
        </w:rPr>
        <w:t xml:space="preserve"> </w:t>
      </w:r>
      <w:r>
        <w:t>caridad</w:t>
      </w:r>
      <w:r>
        <w:rPr>
          <w:spacing w:val="-28"/>
        </w:rPr>
        <w:t xml:space="preserve"> </w:t>
      </w:r>
      <w:r>
        <w:t xml:space="preserve">vivificada </w:t>
      </w:r>
      <w:r>
        <w:rPr>
          <w:i/>
        </w:rPr>
        <w:t xml:space="preserve">borra los pecados veniales </w:t>
      </w:r>
      <w:r>
        <w:t>(Cf. Cc. de Trento: DS 1638). Dándose a nosotros, Cristo reaviva nuestro amor y nos hace capaces de romper los lazos desordenados con las criaturas</w:t>
      </w:r>
      <w:r>
        <w:rPr>
          <w:spacing w:val="-21"/>
        </w:rPr>
        <w:t xml:space="preserve"> </w:t>
      </w:r>
      <w:r>
        <w:t>y</w:t>
      </w:r>
      <w:r>
        <w:rPr>
          <w:spacing w:val="-27"/>
        </w:rPr>
        <w:t xml:space="preserve"> </w:t>
      </w:r>
      <w:r>
        <w:t>de</w:t>
      </w:r>
      <w:r>
        <w:rPr>
          <w:spacing w:val="-1"/>
        </w:rPr>
        <w:t xml:space="preserve"> </w:t>
      </w:r>
      <w:r>
        <w:t>arraigarn</w:t>
      </w:r>
      <w:r>
        <w:t>os en</w:t>
      </w:r>
      <w:r>
        <w:rPr>
          <w:spacing w:val="-18"/>
        </w:rPr>
        <w:t xml:space="preserve"> </w:t>
      </w:r>
      <w:r>
        <w:t>él:</w:t>
      </w:r>
    </w:p>
    <w:p w:rsidR="00B562D8" w:rsidRDefault="00B562D8">
      <w:pPr>
        <w:pStyle w:val="Textodecuerpo"/>
        <w:spacing w:before="6"/>
        <w:rPr>
          <w:sz w:val="27"/>
        </w:rPr>
      </w:pPr>
    </w:p>
    <w:p w:rsidR="00B562D8" w:rsidRDefault="00776D22">
      <w:pPr>
        <w:pStyle w:val="Textodecuerpo"/>
        <w:spacing w:line="249" w:lineRule="auto"/>
        <w:ind w:left="140" w:right="114"/>
        <w:jc w:val="both"/>
      </w:pPr>
      <w:r>
        <w:t xml:space="preserve">Porque Cristo murió </w:t>
      </w:r>
      <w:r>
        <w:rPr>
          <w:spacing w:val="1"/>
        </w:rPr>
        <w:t xml:space="preserve">por </w:t>
      </w:r>
      <w:r>
        <w:t>nuestro amor, cuando hacemos conmemoración de su muerte en nuestro sacrificio, pedimos que venga el Espíritu Santo y nos comunique el amor; suplicamos fervorosamente que aquel mismo amor que impulsó a Cristo a dejarse cru</w:t>
      </w:r>
      <w:r>
        <w:t>cificar por nosotros sea infundid o por el Espíritu Santo en nuestros propios corazones,</w:t>
      </w:r>
      <w:r>
        <w:rPr>
          <w:spacing w:val="-11"/>
        </w:rPr>
        <w:t xml:space="preserve"> </w:t>
      </w:r>
      <w:r>
        <w:t>con</w:t>
      </w:r>
      <w:r>
        <w:rPr>
          <w:spacing w:val="-16"/>
        </w:rPr>
        <w:t xml:space="preserve"> </w:t>
      </w:r>
      <w:r>
        <w:t>objeto</w:t>
      </w:r>
      <w:r>
        <w:rPr>
          <w:spacing w:val="-9"/>
        </w:rPr>
        <w:t xml:space="preserve"> </w:t>
      </w:r>
      <w:r>
        <w:t>de</w:t>
      </w:r>
      <w:r>
        <w:rPr>
          <w:spacing w:val="-15"/>
        </w:rPr>
        <w:t xml:space="preserve"> </w:t>
      </w:r>
      <w:r>
        <w:t>que</w:t>
      </w:r>
      <w:r>
        <w:rPr>
          <w:spacing w:val="-15"/>
        </w:rPr>
        <w:t xml:space="preserve"> </w:t>
      </w:r>
      <w:r>
        <w:t>consideremos</w:t>
      </w:r>
      <w:r>
        <w:rPr>
          <w:spacing w:val="-8"/>
        </w:rPr>
        <w:t xml:space="preserve"> </w:t>
      </w:r>
      <w:r>
        <w:t>al</w:t>
      </w:r>
      <w:r>
        <w:rPr>
          <w:spacing w:val="-8"/>
        </w:rPr>
        <w:t xml:space="preserve"> </w:t>
      </w:r>
      <w:r>
        <w:t>mundo</w:t>
      </w:r>
      <w:r>
        <w:rPr>
          <w:spacing w:val="-13"/>
        </w:rPr>
        <w:t xml:space="preserve"> </w:t>
      </w:r>
      <w:r>
        <w:t>como</w:t>
      </w:r>
      <w:r>
        <w:rPr>
          <w:spacing w:val="-10"/>
        </w:rPr>
        <w:t xml:space="preserve"> </w:t>
      </w:r>
      <w:r>
        <w:t>crucificado</w:t>
      </w:r>
      <w:r>
        <w:rPr>
          <w:spacing w:val="-11"/>
        </w:rPr>
        <w:t xml:space="preserve"> </w:t>
      </w:r>
      <w:r>
        <w:t>para</w:t>
      </w:r>
      <w:r>
        <w:rPr>
          <w:spacing w:val="-15"/>
        </w:rPr>
        <w:t xml:space="preserve"> </w:t>
      </w:r>
      <w:r>
        <w:t>nosotros,</w:t>
      </w:r>
      <w:r>
        <w:rPr>
          <w:spacing w:val="-15"/>
        </w:rPr>
        <w:t xml:space="preserve"> </w:t>
      </w:r>
      <w:r>
        <w:t>y sepamos</w:t>
      </w:r>
      <w:r>
        <w:rPr>
          <w:spacing w:val="-19"/>
        </w:rPr>
        <w:t xml:space="preserve"> </w:t>
      </w:r>
      <w:r>
        <w:t>vivir</w:t>
      </w:r>
      <w:r>
        <w:rPr>
          <w:spacing w:val="3"/>
        </w:rPr>
        <w:t xml:space="preserve"> </w:t>
      </w:r>
      <w:r>
        <w:t>crucificados</w:t>
      </w:r>
      <w:r>
        <w:rPr>
          <w:spacing w:val="-14"/>
        </w:rPr>
        <w:t xml:space="preserve"> </w:t>
      </w:r>
      <w:r>
        <w:t>para</w:t>
      </w:r>
      <w:r>
        <w:rPr>
          <w:spacing w:val="-13"/>
        </w:rPr>
        <w:t xml:space="preserve"> </w:t>
      </w:r>
      <w:r>
        <w:t>el</w:t>
      </w:r>
      <w:r>
        <w:rPr>
          <w:spacing w:val="-10"/>
        </w:rPr>
        <w:t xml:space="preserve"> </w:t>
      </w:r>
      <w:r>
        <w:t>mundo...</w:t>
      </w:r>
      <w:r>
        <w:rPr>
          <w:spacing w:val="-11"/>
        </w:rPr>
        <w:t xml:space="preserve"> </w:t>
      </w:r>
      <w:r>
        <w:t>y,</w:t>
      </w:r>
      <w:r>
        <w:rPr>
          <w:spacing w:val="-14"/>
        </w:rPr>
        <w:t xml:space="preserve"> </w:t>
      </w:r>
      <w:r>
        <w:t>llenos</w:t>
      </w:r>
      <w:r>
        <w:rPr>
          <w:spacing w:val="-12"/>
        </w:rPr>
        <w:t xml:space="preserve"> </w:t>
      </w:r>
      <w:r>
        <w:t>de</w:t>
      </w:r>
      <w:r>
        <w:rPr>
          <w:spacing w:val="-14"/>
        </w:rPr>
        <w:t xml:space="preserve"> </w:t>
      </w:r>
      <w:r>
        <w:t>caridad,</w:t>
      </w:r>
      <w:r>
        <w:rPr>
          <w:spacing w:val="-16"/>
        </w:rPr>
        <w:t xml:space="preserve"> </w:t>
      </w:r>
      <w:r>
        <w:t>muertos</w:t>
      </w:r>
      <w:r>
        <w:rPr>
          <w:spacing w:val="-14"/>
        </w:rPr>
        <w:t xml:space="preserve"> </w:t>
      </w:r>
      <w:r>
        <w:t>para</w:t>
      </w:r>
      <w:r>
        <w:rPr>
          <w:spacing w:val="-16"/>
        </w:rPr>
        <w:t xml:space="preserve"> </w:t>
      </w:r>
      <w:r>
        <w:t>el</w:t>
      </w:r>
      <w:r>
        <w:rPr>
          <w:spacing w:val="-10"/>
        </w:rPr>
        <w:t xml:space="preserve"> </w:t>
      </w:r>
      <w:r>
        <w:t>pecado vivamos</w:t>
      </w:r>
      <w:r>
        <w:rPr>
          <w:spacing w:val="-10"/>
        </w:rPr>
        <w:t xml:space="preserve"> </w:t>
      </w:r>
      <w:r>
        <w:t>para</w:t>
      </w:r>
      <w:r>
        <w:rPr>
          <w:spacing w:val="-12"/>
        </w:rPr>
        <w:t xml:space="preserve"> </w:t>
      </w:r>
      <w:r>
        <w:t>Dios</w:t>
      </w:r>
      <w:r>
        <w:rPr>
          <w:spacing w:val="-11"/>
        </w:rPr>
        <w:t xml:space="preserve"> </w:t>
      </w:r>
      <w:r>
        <w:t>(S.</w:t>
      </w:r>
      <w:r>
        <w:rPr>
          <w:spacing w:val="-13"/>
        </w:rPr>
        <w:t xml:space="preserve"> </w:t>
      </w:r>
      <w:r>
        <w:t>Fulgencio</w:t>
      </w:r>
      <w:r>
        <w:rPr>
          <w:spacing w:val="-7"/>
        </w:rPr>
        <w:t xml:space="preserve"> </w:t>
      </w:r>
      <w:r>
        <w:t>de Ruspe,</w:t>
      </w:r>
      <w:r>
        <w:rPr>
          <w:spacing w:val="-3"/>
        </w:rPr>
        <w:t xml:space="preserve"> </w:t>
      </w:r>
      <w:r>
        <w:t>Fab.</w:t>
      </w:r>
      <w:r>
        <w:rPr>
          <w:spacing w:val="-9"/>
        </w:rPr>
        <w:t xml:space="preserve"> </w:t>
      </w:r>
      <w:r>
        <w:t>28,16-19).</w:t>
      </w:r>
    </w:p>
    <w:p w:rsidR="00B562D8" w:rsidRDefault="00B562D8">
      <w:pPr>
        <w:pStyle w:val="Textodecuerpo"/>
        <w:spacing w:before="6"/>
      </w:pPr>
    </w:p>
    <w:p w:rsidR="00B562D8" w:rsidRDefault="00776D22">
      <w:pPr>
        <w:pStyle w:val="Textodecuerpo"/>
        <w:spacing w:line="247" w:lineRule="auto"/>
        <w:ind w:left="140" w:right="115"/>
        <w:jc w:val="both"/>
      </w:pPr>
      <w:r>
        <w:rPr>
          <w:b/>
        </w:rPr>
        <w:t>1395</w:t>
      </w:r>
      <w:r>
        <w:rPr>
          <w:b/>
          <w:spacing w:val="-33"/>
        </w:rPr>
        <w:t xml:space="preserve"> </w:t>
      </w:r>
      <w:r>
        <w:t>Por</w:t>
      </w:r>
      <w:r>
        <w:rPr>
          <w:spacing w:val="-34"/>
        </w:rPr>
        <w:t xml:space="preserve"> </w:t>
      </w:r>
      <w:r>
        <w:t>la</w:t>
      </w:r>
      <w:r>
        <w:rPr>
          <w:spacing w:val="-30"/>
        </w:rPr>
        <w:t xml:space="preserve"> </w:t>
      </w:r>
      <w:r>
        <w:t>misma</w:t>
      </w:r>
      <w:r>
        <w:rPr>
          <w:spacing w:val="-32"/>
        </w:rPr>
        <w:t xml:space="preserve"> </w:t>
      </w:r>
      <w:r>
        <w:t>caridad</w:t>
      </w:r>
      <w:r>
        <w:rPr>
          <w:spacing w:val="-33"/>
        </w:rPr>
        <w:t xml:space="preserve"> </w:t>
      </w:r>
      <w:r>
        <w:t>que</w:t>
      </w:r>
      <w:r>
        <w:rPr>
          <w:spacing w:val="-34"/>
        </w:rPr>
        <w:t xml:space="preserve"> </w:t>
      </w:r>
      <w:r>
        <w:t>enciende</w:t>
      </w:r>
      <w:r>
        <w:rPr>
          <w:spacing w:val="-34"/>
        </w:rPr>
        <w:t xml:space="preserve"> </w:t>
      </w:r>
      <w:r>
        <w:t>en</w:t>
      </w:r>
      <w:r>
        <w:rPr>
          <w:spacing w:val="-34"/>
        </w:rPr>
        <w:t xml:space="preserve"> </w:t>
      </w:r>
      <w:r>
        <w:t>nosotros,</w:t>
      </w:r>
      <w:r>
        <w:rPr>
          <w:spacing w:val="-32"/>
        </w:rPr>
        <w:t xml:space="preserve"> </w:t>
      </w:r>
      <w:r>
        <w:t>la</w:t>
      </w:r>
      <w:r>
        <w:rPr>
          <w:spacing w:val="-33"/>
        </w:rPr>
        <w:t xml:space="preserve"> </w:t>
      </w:r>
      <w:r>
        <w:t>Eucaristía</w:t>
      </w:r>
      <w:r>
        <w:rPr>
          <w:spacing w:val="-34"/>
        </w:rPr>
        <w:t xml:space="preserve"> </w:t>
      </w:r>
      <w:r>
        <w:t>nos</w:t>
      </w:r>
      <w:r>
        <w:rPr>
          <w:spacing w:val="-11"/>
        </w:rPr>
        <w:t xml:space="preserve"> </w:t>
      </w:r>
      <w:r>
        <w:rPr>
          <w:i/>
        </w:rPr>
        <w:t>preserva</w:t>
      </w:r>
      <w:r>
        <w:rPr>
          <w:i/>
          <w:spacing w:val="-34"/>
        </w:rPr>
        <w:t xml:space="preserve"> </w:t>
      </w:r>
      <w:r>
        <w:rPr>
          <w:i/>
        </w:rPr>
        <w:t>de</w:t>
      </w:r>
      <w:r>
        <w:rPr>
          <w:i/>
          <w:spacing w:val="-36"/>
        </w:rPr>
        <w:t xml:space="preserve"> </w:t>
      </w:r>
      <w:r>
        <w:rPr>
          <w:i/>
        </w:rPr>
        <w:t>futuros pecados</w:t>
      </w:r>
      <w:r>
        <w:rPr>
          <w:i/>
          <w:spacing w:val="-23"/>
        </w:rPr>
        <w:t xml:space="preserve"> </w:t>
      </w:r>
      <w:r>
        <w:rPr>
          <w:i/>
        </w:rPr>
        <w:t>mortales</w:t>
      </w:r>
      <w:r>
        <w:t>.</w:t>
      </w:r>
      <w:r>
        <w:rPr>
          <w:spacing w:val="-31"/>
        </w:rPr>
        <w:t xml:space="preserve"> </w:t>
      </w:r>
      <w:r>
        <w:t>Cuanto</w:t>
      </w:r>
      <w:r>
        <w:rPr>
          <w:spacing w:val="-28"/>
        </w:rPr>
        <w:t xml:space="preserve"> </w:t>
      </w:r>
      <w:r>
        <w:t>más</w:t>
      </w:r>
      <w:r>
        <w:rPr>
          <w:spacing w:val="-27"/>
        </w:rPr>
        <w:t xml:space="preserve"> </w:t>
      </w:r>
      <w:r>
        <w:t>participamos</w:t>
      </w:r>
      <w:r>
        <w:rPr>
          <w:spacing w:val="-25"/>
        </w:rPr>
        <w:t xml:space="preserve"> </w:t>
      </w:r>
      <w:r>
        <w:t>en</w:t>
      </w:r>
      <w:r>
        <w:rPr>
          <w:spacing w:val="-27"/>
        </w:rPr>
        <w:t xml:space="preserve"> </w:t>
      </w:r>
      <w:r>
        <w:t>la</w:t>
      </w:r>
      <w:r>
        <w:rPr>
          <w:spacing w:val="-27"/>
        </w:rPr>
        <w:t xml:space="preserve"> </w:t>
      </w:r>
      <w:r>
        <w:t>vida</w:t>
      </w:r>
      <w:r>
        <w:rPr>
          <w:spacing w:val="-30"/>
        </w:rPr>
        <w:t xml:space="preserve"> </w:t>
      </w:r>
      <w:r>
        <w:t>de</w:t>
      </w:r>
      <w:r>
        <w:rPr>
          <w:spacing w:val="-30"/>
        </w:rPr>
        <w:t xml:space="preserve"> </w:t>
      </w:r>
      <w:r>
        <w:t>Cristo</w:t>
      </w:r>
      <w:r>
        <w:rPr>
          <w:spacing w:val="-28"/>
        </w:rPr>
        <w:t xml:space="preserve"> </w:t>
      </w:r>
      <w:r>
        <w:t>y</w:t>
      </w:r>
      <w:r>
        <w:rPr>
          <w:spacing w:val="-29"/>
        </w:rPr>
        <w:t xml:space="preserve"> </w:t>
      </w:r>
      <w:r>
        <w:t>más</w:t>
      </w:r>
      <w:r>
        <w:rPr>
          <w:spacing w:val="-27"/>
        </w:rPr>
        <w:t xml:space="preserve"> </w:t>
      </w:r>
      <w:r>
        <w:t>progresamos</w:t>
      </w:r>
      <w:r>
        <w:rPr>
          <w:spacing w:val="-25"/>
        </w:rPr>
        <w:t xml:space="preserve"> </w:t>
      </w:r>
      <w:r>
        <w:t>en</w:t>
      </w:r>
      <w:r>
        <w:rPr>
          <w:spacing w:val="-29"/>
        </w:rPr>
        <w:t xml:space="preserve"> </w:t>
      </w:r>
      <w:r>
        <w:t>su amistad,</w:t>
      </w:r>
      <w:r>
        <w:rPr>
          <w:spacing w:val="-6"/>
        </w:rPr>
        <w:t xml:space="preserve"> </w:t>
      </w:r>
      <w:r>
        <w:t>tanto</w:t>
      </w:r>
      <w:r>
        <w:rPr>
          <w:spacing w:val="-4"/>
        </w:rPr>
        <w:t xml:space="preserve"> </w:t>
      </w:r>
      <w:r>
        <w:t>más</w:t>
      </w:r>
      <w:r>
        <w:rPr>
          <w:spacing w:val="-6"/>
        </w:rPr>
        <w:t xml:space="preserve"> </w:t>
      </w:r>
      <w:r>
        <w:t>difícil se</w:t>
      </w:r>
      <w:r>
        <w:rPr>
          <w:spacing w:val="-8"/>
        </w:rPr>
        <w:t xml:space="preserve"> </w:t>
      </w:r>
      <w:r>
        <w:t>nos</w:t>
      </w:r>
      <w:r>
        <w:rPr>
          <w:spacing w:val="-6"/>
        </w:rPr>
        <w:t xml:space="preserve"> </w:t>
      </w:r>
      <w:r>
        <w:t>hará</w:t>
      </w:r>
      <w:r>
        <w:rPr>
          <w:spacing w:val="-7"/>
        </w:rPr>
        <w:t xml:space="preserve"> </w:t>
      </w:r>
      <w:r>
        <w:t>romper</w:t>
      </w:r>
      <w:r>
        <w:rPr>
          <w:spacing w:val="-7"/>
        </w:rPr>
        <w:t xml:space="preserve"> </w:t>
      </w:r>
      <w:r>
        <w:t>con</w:t>
      </w:r>
      <w:r>
        <w:rPr>
          <w:spacing w:val="-6"/>
        </w:rPr>
        <w:t xml:space="preserve"> </w:t>
      </w:r>
      <w:r>
        <w:t>él</w:t>
      </w:r>
      <w:r>
        <w:rPr>
          <w:spacing w:val="-2"/>
        </w:rPr>
        <w:t xml:space="preserve"> </w:t>
      </w:r>
      <w:r>
        <w:t>por</w:t>
      </w:r>
      <w:r>
        <w:rPr>
          <w:spacing w:val="-7"/>
        </w:rPr>
        <w:t xml:space="preserve"> </w:t>
      </w:r>
      <w:r>
        <w:t>el</w:t>
      </w:r>
      <w:r>
        <w:rPr>
          <w:spacing w:val="18"/>
        </w:rPr>
        <w:t xml:space="preserve"> </w:t>
      </w:r>
      <w:r>
        <w:t>pecado</w:t>
      </w:r>
      <w:r>
        <w:rPr>
          <w:spacing w:val="-11"/>
        </w:rPr>
        <w:t xml:space="preserve"> </w:t>
      </w:r>
      <w:r>
        <w:t>mortal.</w:t>
      </w:r>
      <w:r>
        <w:rPr>
          <w:spacing w:val="-11"/>
        </w:rPr>
        <w:t xml:space="preserve"> </w:t>
      </w:r>
      <w:r>
        <w:t>La</w:t>
      </w:r>
      <w:r>
        <w:rPr>
          <w:spacing w:val="-12"/>
        </w:rPr>
        <w:t xml:space="preserve"> </w:t>
      </w:r>
      <w:r>
        <w:t xml:space="preserve">Eucaristía no está ordenada al perdón de los pecados mortales. Esto es propio del sacramento de la Reconciliación. Lo propio de la Eucaristía es ser el sacramento de los que están </w:t>
      </w:r>
      <w:r>
        <w:rPr>
          <w:spacing w:val="-3"/>
        </w:rPr>
        <w:t xml:space="preserve">en </w:t>
      </w:r>
      <w:r>
        <w:t>plen</w:t>
      </w:r>
      <w:r>
        <w:t>a comunión con la</w:t>
      </w:r>
      <w:r>
        <w:rPr>
          <w:spacing w:val="-19"/>
        </w:rPr>
        <w:t xml:space="preserve"> </w:t>
      </w:r>
      <w:r>
        <w:t>Iglesia.</w:t>
      </w:r>
    </w:p>
    <w:p w:rsidR="00B562D8" w:rsidRDefault="00B562D8">
      <w:pPr>
        <w:pStyle w:val="Textodecuerpo"/>
        <w:spacing w:before="4"/>
      </w:pPr>
    </w:p>
    <w:p w:rsidR="00B562D8" w:rsidRDefault="00B562D8">
      <w:pPr>
        <w:pStyle w:val="Textodecuerpo"/>
        <w:spacing w:line="252" w:lineRule="auto"/>
        <w:ind w:left="140" w:right="115"/>
        <w:jc w:val="both"/>
      </w:pPr>
      <w:r w:rsidRPr="00B562D8">
        <w:pict>
          <v:group id="_x0000_s2211" style="position:absolute;left:0;text-align:left;margin-left:212.85pt;margin-top:153.5pt;width:188.85pt;height:32.5pt;z-index:251649024;mso-wrap-distance-left:0;mso-wrap-distance-right:0;mso-position-horizontal-relative:page" coordorigin="4258,3070" coordsize="3777,650">
            <v:shape id="_x0000_s2213" type="#_x0000_t75" style="position:absolute;left:4257;top:3070;width:3777;height:650">
              <v:imagedata r:id="rId49" o:title=""/>
            </v:shape>
            <v:shape id="_x0000_s2212" type="#_x0000_t202" style="position:absolute;left:4257;top:3070;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 xml:space="preserve">1396 </w:t>
      </w:r>
      <w:r w:rsidR="00776D22">
        <w:rPr>
          <w:i/>
        </w:rPr>
        <w:t xml:space="preserve">La unidad del Cuerpo místico: La Eucaristía hace la Iglesia </w:t>
      </w:r>
      <w:r w:rsidR="00776D22">
        <w:t>. Los que reciben la Eucaristía</w:t>
      </w:r>
      <w:r w:rsidR="00776D22">
        <w:rPr>
          <w:spacing w:val="-18"/>
        </w:rPr>
        <w:t xml:space="preserve"> </w:t>
      </w:r>
      <w:r w:rsidR="00776D22">
        <w:t>se</w:t>
      </w:r>
      <w:r w:rsidR="00776D22">
        <w:rPr>
          <w:spacing w:val="-22"/>
        </w:rPr>
        <w:t xml:space="preserve"> </w:t>
      </w:r>
      <w:r w:rsidR="00776D22">
        <w:t>unen</w:t>
      </w:r>
      <w:r w:rsidR="00776D22">
        <w:rPr>
          <w:spacing w:val="-18"/>
        </w:rPr>
        <w:t xml:space="preserve"> </w:t>
      </w:r>
      <w:r w:rsidR="00776D22">
        <w:t>más</w:t>
      </w:r>
      <w:r w:rsidR="00776D22">
        <w:rPr>
          <w:spacing w:val="-18"/>
        </w:rPr>
        <w:t xml:space="preserve"> </w:t>
      </w:r>
      <w:r w:rsidR="00776D22">
        <w:t>estrechamente</w:t>
      </w:r>
      <w:r w:rsidR="00776D22">
        <w:rPr>
          <w:spacing w:val="-18"/>
        </w:rPr>
        <w:t xml:space="preserve"> </w:t>
      </w:r>
      <w:r w:rsidR="00776D22">
        <w:t>a</w:t>
      </w:r>
      <w:r w:rsidR="00776D22">
        <w:rPr>
          <w:spacing w:val="-20"/>
        </w:rPr>
        <w:t xml:space="preserve"> </w:t>
      </w:r>
      <w:r w:rsidR="00776D22">
        <w:t>Cristo.</w:t>
      </w:r>
      <w:r w:rsidR="00776D22">
        <w:rPr>
          <w:spacing w:val="-20"/>
        </w:rPr>
        <w:t xml:space="preserve"> </w:t>
      </w:r>
      <w:r w:rsidR="00776D22">
        <w:t>Por</w:t>
      </w:r>
      <w:r w:rsidR="00776D22">
        <w:rPr>
          <w:spacing w:val="-19"/>
        </w:rPr>
        <w:t xml:space="preserve"> </w:t>
      </w:r>
      <w:r w:rsidR="00776D22">
        <w:t>ello</w:t>
      </w:r>
      <w:r w:rsidR="00776D22">
        <w:rPr>
          <w:spacing w:val="-18"/>
        </w:rPr>
        <w:t xml:space="preserve"> </w:t>
      </w:r>
      <w:r w:rsidR="00776D22">
        <w:t>mismo,</w:t>
      </w:r>
      <w:r w:rsidR="00776D22">
        <w:rPr>
          <w:spacing w:val="-20"/>
        </w:rPr>
        <w:t xml:space="preserve"> </w:t>
      </w:r>
      <w:r w:rsidR="00776D22">
        <w:t>Cristo</w:t>
      </w:r>
      <w:r w:rsidR="00776D22">
        <w:rPr>
          <w:spacing w:val="-18"/>
        </w:rPr>
        <w:t xml:space="preserve"> </w:t>
      </w:r>
      <w:r w:rsidR="00776D22">
        <w:t>los</w:t>
      </w:r>
      <w:r w:rsidR="00776D22">
        <w:rPr>
          <w:spacing w:val="-18"/>
        </w:rPr>
        <w:t xml:space="preserve"> </w:t>
      </w:r>
      <w:r w:rsidR="00776D22">
        <w:t>une</w:t>
      </w:r>
      <w:r w:rsidR="00776D22">
        <w:rPr>
          <w:spacing w:val="-19"/>
        </w:rPr>
        <w:t xml:space="preserve"> </w:t>
      </w:r>
      <w:r w:rsidR="00776D22">
        <w:t>a</w:t>
      </w:r>
      <w:r w:rsidR="00776D22">
        <w:rPr>
          <w:spacing w:val="-22"/>
        </w:rPr>
        <w:t xml:space="preserve"> </w:t>
      </w:r>
      <w:r w:rsidR="00776D22">
        <w:t>todos</w:t>
      </w:r>
      <w:r w:rsidR="00776D22">
        <w:rPr>
          <w:spacing w:val="-20"/>
        </w:rPr>
        <w:t xml:space="preserve"> </w:t>
      </w:r>
      <w:r w:rsidR="00776D22">
        <w:rPr>
          <w:spacing w:val="-2"/>
        </w:rPr>
        <w:t xml:space="preserve">los </w:t>
      </w:r>
      <w:r w:rsidR="00776D22">
        <w:t>fieles en un solo cuerpo: la Iglesia. La comunión renueva, fortifica, profundiza esta incorporación</w:t>
      </w:r>
      <w:r w:rsidR="00776D22">
        <w:rPr>
          <w:spacing w:val="-15"/>
        </w:rPr>
        <w:t xml:space="preserve"> </w:t>
      </w:r>
      <w:r w:rsidR="00776D22">
        <w:t>a</w:t>
      </w:r>
      <w:r w:rsidR="00776D22">
        <w:rPr>
          <w:spacing w:val="-18"/>
        </w:rPr>
        <w:t xml:space="preserve"> </w:t>
      </w:r>
      <w:r w:rsidR="00776D22">
        <w:t>la</w:t>
      </w:r>
      <w:r w:rsidR="00776D22">
        <w:rPr>
          <w:spacing w:val="1"/>
        </w:rPr>
        <w:t xml:space="preserve"> </w:t>
      </w:r>
      <w:r w:rsidR="00776D22">
        <w:t>Iglesia</w:t>
      </w:r>
      <w:r w:rsidR="00776D22">
        <w:rPr>
          <w:spacing w:val="-18"/>
        </w:rPr>
        <w:t xml:space="preserve"> </w:t>
      </w:r>
      <w:r w:rsidR="00776D22">
        <w:t>realizada</w:t>
      </w:r>
      <w:r w:rsidR="00776D22">
        <w:rPr>
          <w:spacing w:val="-17"/>
        </w:rPr>
        <w:t xml:space="preserve"> </w:t>
      </w:r>
      <w:r w:rsidR="00776D22">
        <w:t>ya</w:t>
      </w:r>
      <w:r w:rsidR="00776D22">
        <w:rPr>
          <w:spacing w:val="-18"/>
        </w:rPr>
        <w:t xml:space="preserve"> </w:t>
      </w:r>
      <w:r w:rsidR="00776D22">
        <w:t>por</w:t>
      </w:r>
      <w:r w:rsidR="00776D22">
        <w:rPr>
          <w:spacing w:val="-18"/>
        </w:rPr>
        <w:t xml:space="preserve"> </w:t>
      </w:r>
      <w:r w:rsidR="00776D22">
        <w:t>el</w:t>
      </w:r>
      <w:r w:rsidR="00776D22">
        <w:rPr>
          <w:spacing w:val="-15"/>
        </w:rPr>
        <w:t xml:space="preserve"> </w:t>
      </w:r>
      <w:r w:rsidR="00776D22">
        <w:t>Bautismo.</w:t>
      </w:r>
      <w:r w:rsidR="00776D22">
        <w:rPr>
          <w:spacing w:val="-18"/>
        </w:rPr>
        <w:t xml:space="preserve"> </w:t>
      </w:r>
      <w:r w:rsidR="00776D22">
        <w:t>En</w:t>
      </w:r>
      <w:r w:rsidR="00776D22">
        <w:rPr>
          <w:spacing w:val="-17"/>
        </w:rPr>
        <w:t xml:space="preserve"> </w:t>
      </w:r>
      <w:r w:rsidR="00776D22">
        <w:t>el</w:t>
      </w:r>
      <w:r w:rsidR="00776D22">
        <w:rPr>
          <w:spacing w:val="-17"/>
        </w:rPr>
        <w:t xml:space="preserve"> </w:t>
      </w:r>
      <w:r w:rsidR="00776D22">
        <w:t>Bautismo</w:t>
      </w:r>
      <w:r w:rsidR="00776D22">
        <w:rPr>
          <w:spacing w:val="-16"/>
        </w:rPr>
        <w:t xml:space="preserve"> </w:t>
      </w:r>
      <w:r w:rsidR="00776D22">
        <w:t>fuimos</w:t>
      </w:r>
      <w:r w:rsidR="00776D22">
        <w:rPr>
          <w:spacing w:val="-19"/>
        </w:rPr>
        <w:t xml:space="preserve"> </w:t>
      </w:r>
      <w:r w:rsidR="00776D22">
        <w:t>llamados a</w:t>
      </w:r>
      <w:r w:rsidR="00776D22">
        <w:rPr>
          <w:spacing w:val="5"/>
        </w:rPr>
        <w:t xml:space="preserve"> </w:t>
      </w:r>
      <w:r w:rsidR="00776D22">
        <w:t>no</w:t>
      </w:r>
      <w:r w:rsidR="00776D22">
        <w:rPr>
          <w:spacing w:val="-14"/>
        </w:rPr>
        <w:t xml:space="preserve"> </w:t>
      </w:r>
      <w:r w:rsidR="00776D22">
        <w:t>formar</w:t>
      </w:r>
      <w:r w:rsidR="00776D22">
        <w:rPr>
          <w:spacing w:val="-14"/>
        </w:rPr>
        <w:t xml:space="preserve"> </w:t>
      </w:r>
      <w:r w:rsidR="00776D22">
        <w:t>más</w:t>
      </w:r>
      <w:r w:rsidR="00776D22">
        <w:rPr>
          <w:spacing w:val="-12"/>
        </w:rPr>
        <w:t xml:space="preserve"> </w:t>
      </w:r>
      <w:r w:rsidR="00776D22">
        <w:t>que</w:t>
      </w:r>
      <w:r w:rsidR="00776D22">
        <w:rPr>
          <w:spacing w:val="-16"/>
        </w:rPr>
        <w:t xml:space="preserve"> </w:t>
      </w:r>
      <w:r w:rsidR="00776D22">
        <w:t>un</w:t>
      </w:r>
      <w:r w:rsidR="00776D22">
        <w:rPr>
          <w:spacing w:val="-14"/>
        </w:rPr>
        <w:t xml:space="preserve"> </w:t>
      </w:r>
      <w:r w:rsidR="00776D22">
        <w:t>solo</w:t>
      </w:r>
      <w:r w:rsidR="00776D22">
        <w:rPr>
          <w:spacing w:val="-15"/>
        </w:rPr>
        <w:t xml:space="preserve"> </w:t>
      </w:r>
      <w:r w:rsidR="00776D22">
        <w:t>cuerpo</w:t>
      </w:r>
      <w:r w:rsidR="00776D22">
        <w:rPr>
          <w:spacing w:val="-13"/>
        </w:rPr>
        <w:t xml:space="preserve"> </w:t>
      </w:r>
      <w:r w:rsidR="00776D22">
        <w:t>(Cf.</w:t>
      </w:r>
      <w:r w:rsidR="00776D22">
        <w:rPr>
          <w:spacing w:val="-17"/>
        </w:rPr>
        <w:t xml:space="preserve"> </w:t>
      </w:r>
      <w:r w:rsidR="00776D22">
        <w:t>1</w:t>
      </w:r>
      <w:r w:rsidR="00776D22">
        <w:rPr>
          <w:spacing w:val="-13"/>
        </w:rPr>
        <w:t xml:space="preserve"> </w:t>
      </w:r>
      <w:r w:rsidR="00776D22">
        <w:t>Co</w:t>
      </w:r>
      <w:r w:rsidR="00776D22">
        <w:rPr>
          <w:spacing w:val="-15"/>
        </w:rPr>
        <w:t xml:space="preserve"> </w:t>
      </w:r>
      <w:r w:rsidR="00776D22">
        <w:t>12,13).</w:t>
      </w:r>
      <w:r w:rsidR="00776D22">
        <w:rPr>
          <w:spacing w:val="-13"/>
        </w:rPr>
        <w:t xml:space="preserve"> </w:t>
      </w:r>
      <w:r w:rsidR="00776D22">
        <w:t>La</w:t>
      </w:r>
      <w:r w:rsidR="00776D22">
        <w:rPr>
          <w:spacing w:val="-16"/>
        </w:rPr>
        <w:t xml:space="preserve"> </w:t>
      </w:r>
      <w:r w:rsidR="00776D22">
        <w:t>Eucaristía</w:t>
      </w:r>
      <w:r w:rsidR="00776D22">
        <w:rPr>
          <w:spacing w:val="-12"/>
        </w:rPr>
        <w:t xml:space="preserve"> </w:t>
      </w:r>
      <w:r w:rsidR="00776D22">
        <w:t>realiza</w:t>
      </w:r>
      <w:r w:rsidR="00776D22">
        <w:rPr>
          <w:spacing w:val="-15"/>
        </w:rPr>
        <w:t xml:space="preserve"> </w:t>
      </w:r>
      <w:r w:rsidR="00776D22">
        <w:t>esta</w:t>
      </w:r>
      <w:r w:rsidR="00776D22">
        <w:rPr>
          <w:spacing w:val="-13"/>
        </w:rPr>
        <w:t xml:space="preserve"> </w:t>
      </w:r>
      <w:r w:rsidR="00776D22">
        <w:t>llamada: "El</w:t>
      </w:r>
      <w:r w:rsidR="00776D22">
        <w:rPr>
          <w:spacing w:val="5"/>
        </w:rPr>
        <w:t xml:space="preserve"> </w:t>
      </w:r>
      <w:r w:rsidR="00776D22">
        <w:t>cáliz</w:t>
      </w:r>
      <w:r w:rsidR="00776D22">
        <w:rPr>
          <w:spacing w:val="-4"/>
        </w:rPr>
        <w:t xml:space="preserve"> </w:t>
      </w:r>
      <w:r w:rsidR="00776D22">
        <w:t>de</w:t>
      </w:r>
      <w:r w:rsidR="00776D22">
        <w:rPr>
          <w:spacing w:val="-8"/>
        </w:rPr>
        <w:t xml:space="preserve"> </w:t>
      </w:r>
      <w:r w:rsidR="00776D22">
        <w:t>bendición</w:t>
      </w:r>
      <w:r w:rsidR="00776D22">
        <w:rPr>
          <w:spacing w:val="-5"/>
        </w:rPr>
        <w:t xml:space="preserve"> </w:t>
      </w:r>
      <w:r w:rsidR="00776D22">
        <w:t>que</w:t>
      </w:r>
      <w:r w:rsidR="00776D22">
        <w:rPr>
          <w:spacing w:val="-7"/>
        </w:rPr>
        <w:t xml:space="preserve"> </w:t>
      </w:r>
      <w:r w:rsidR="00776D22">
        <w:t>bendecimos</w:t>
      </w:r>
      <w:r w:rsidR="00776D22">
        <w:rPr>
          <w:spacing w:val="-8"/>
        </w:rPr>
        <w:t xml:space="preserve"> </w:t>
      </w:r>
      <w:r w:rsidR="00776D22">
        <w:t>¿no</w:t>
      </w:r>
      <w:r w:rsidR="00776D22">
        <w:rPr>
          <w:spacing w:val="-6"/>
        </w:rPr>
        <w:t xml:space="preserve"> </w:t>
      </w:r>
      <w:r w:rsidR="00776D22">
        <w:t>es</w:t>
      </w:r>
      <w:r w:rsidR="00776D22">
        <w:rPr>
          <w:spacing w:val="-7"/>
        </w:rPr>
        <w:t xml:space="preserve"> </w:t>
      </w:r>
      <w:r w:rsidR="00776D22">
        <w:t>acaso</w:t>
      </w:r>
      <w:r w:rsidR="00776D22">
        <w:rPr>
          <w:spacing w:val="-6"/>
        </w:rPr>
        <w:t xml:space="preserve"> </w:t>
      </w:r>
      <w:r w:rsidR="00776D22">
        <w:t>comunión</w:t>
      </w:r>
      <w:r w:rsidR="00776D22">
        <w:rPr>
          <w:spacing w:val="-6"/>
        </w:rPr>
        <w:t xml:space="preserve"> </w:t>
      </w:r>
      <w:r w:rsidR="00776D22">
        <w:t>con</w:t>
      </w:r>
      <w:r w:rsidR="00776D22">
        <w:rPr>
          <w:spacing w:val="-4"/>
        </w:rPr>
        <w:t xml:space="preserve"> </w:t>
      </w:r>
      <w:r w:rsidR="00776D22">
        <w:t>la</w:t>
      </w:r>
      <w:r w:rsidR="00776D22">
        <w:rPr>
          <w:spacing w:val="-5"/>
        </w:rPr>
        <w:t xml:space="preserve"> </w:t>
      </w:r>
      <w:r w:rsidR="00776D22">
        <w:t>sangre</w:t>
      </w:r>
      <w:r w:rsidR="00776D22">
        <w:rPr>
          <w:spacing w:val="-9"/>
        </w:rPr>
        <w:t xml:space="preserve"> </w:t>
      </w:r>
      <w:r w:rsidR="00776D22">
        <w:t>de</w:t>
      </w:r>
      <w:r w:rsidR="00776D22">
        <w:rPr>
          <w:spacing w:val="-8"/>
        </w:rPr>
        <w:t xml:space="preserve"> </w:t>
      </w:r>
      <w:r w:rsidR="00776D22">
        <w:t>Cristo? y el pan que partimos ¿no es comunión con el Cuerpo de Cristo? Porque aun siendo muchos,</w:t>
      </w:r>
      <w:r w:rsidR="00776D22">
        <w:rPr>
          <w:spacing w:val="1"/>
        </w:rPr>
        <w:t xml:space="preserve"> </w:t>
      </w:r>
      <w:r w:rsidR="00776D22">
        <w:t>un</w:t>
      </w:r>
      <w:r w:rsidR="00776D22">
        <w:rPr>
          <w:spacing w:val="-18"/>
        </w:rPr>
        <w:t xml:space="preserve"> </w:t>
      </w:r>
      <w:r w:rsidR="00776D22">
        <w:t>solo</w:t>
      </w:r>
      <w:r w:rsidR="00776D22">
        <w:rPr>
          <w:spacing w:val="-21"/>
        </w:rPr>
        <w:t xml:space="preserve"> </w:t>
      </w:r>
      <w:r w:rsidR="00776D22">
        <w:t>pan</w:t>
      </w:r>
      <w:r w:rsidR="00776D22">
        <w:rPr>
          <w:spacing w:val="-18"/>
        </w:rPr>
        <w:t xml:space="preserve"> </w:t>
      </w:r>
      <w:r w:rsidR="00776D22">
        <w:t>y</w:t>
      </w:r>
      <w:r w:rsidR="00776D22">
        <w:rPr>
          <w:spacing w:val="-21"/>
        </w:rPr>
        <w:t xml:space="preserve"> </w:t>
      </w:r>
      <w:r w:rsidR="00776D22">
        <w:t>un</w:t>
      </w:r>
      <w:r w:rsidR="00776D22">
        <w:rPr>
          <w:spacing w:val="-18"/>
        </w:rPr>
        <w:t xml:space="preserve"> </w:t>
      </w:r>
      <w:r w:rsidR="00776D22">
        <w:t>solo</w:t>
      </w:r>
      <w:r w:rsidR="00776D22">
        <w:rPr>
          <w:spacing w:val="-18"/>
        </w:rPr>
        <w:t xml:space="preserve"> </w:t>
      </w:r>
      <w:r w:rsidR="00776D22">
        <w:t>cuerpo</w:t>
      </w:r>
      <w:r w:rsidR="00776D22">
        <w:rPr>
          <w:spacing w:val="-19"/>
        </w:rPr>
        <w:t xml:space="preserve"> </w:t>
      </w:r>
      <w:r w:rsidR="00776D22">
        <w:t>somos,</w:t>
      </w:r>
      <w:r w:rsidR="00776D22">
        <w:rPr>
          <w:spacing w:val="-22"/>
        </w:rPr>
        <w:t xml:space="preserve"> </w:t>
      </w:r>
      <w:r w:rsidR="00776D22">
        <w:t>pues</w:t>
      </w:r>
      <w:r w:rsidR="00776D22">
        <w:rPr>
          <w:spacing w:val="-17"/>
        </w:rPr>
        <w:t xml:space="preserve"> </w:t>
      </w:r>
      <w:r w:rsidR="00776D22">
        <w:t>todos</w:t>
      </w:r>
      <w:r w:rsidR="00776D22">
        <w:rPr>
          <w:spacing w:val="-18"/>
        </w:rPr>
        <w:t xml:space="preserve"> </w:t>
      </w:r>
      <w:r w:rsidR="00776D22">
        <w:t>participamos</w:t>
      </w:r>
      <w:r w:rsidR="00776D22">
        <w:rPr>
          <w:spacing w:val="-17"/>
        </w:rPr>
        <w:t xml:space="preserve"> </w:t>
      </w:r>
      <w:r w:rsidR="00776D22">
        <w:t>de</w:t>
      </w:r>
      <w:r w:rsidR="00776D22">
        <w:rPr>
          <w:spacing w:val="-19"/>
        </w:rPr>
        <w:t xml:space="preserve"> </w:t>
      </w:r>
      <w:r w:rsidR="00776D22">
        <w:t>un</w:t>
      </w:r>
      <w:r w:rsidR="00776D22">
        <w:rPr>
          <w:spacing w:val="-18"/>
        </w:rPr>
        <w:t xml:space="preserve"> </w:t>
      </w:r>
      <w:r w:rsidR="00776D22">
        <w:t>solo</w:t>
      </w:r>
      <w:r w:rsidR="00776D22">
        <w:rPr>
          <w:spacing w:val="-18"/>
        </w:rPr>
        <w:t xml:space="preserve"> </w:t>
      </w:r>
      <w:r w:rsidR="00776D22">
        <w:t>pan"</w:t>
      </w:r>
      <w:r w:rsidR="00776D22">
        <w:rPr>
          <w:spacing w:val="-17"/>
        </w:rPr>
        <w:t xml:space="preserve"> </w:t>
      </w:r>
      <w:r w:rsidR="00776D22">
        <w:t>(1 Co</w:t>
      </w:r>
      <w:r w:rsidR="00776D22">
        <w:rPr>
          <w:spacing w:val="-22"/>
        </w:rPr>
        <w:t xml:space="preserve"> </w:t>
      </w:r>
      <w:r w:rsidR="00776D22">
        <w:t>10,16</w:t>
      </w:r>
      <w:r w:rsidR="00776D22">
        <w:rPr>
          <w:spacing w:val="-42"/>
        </w:rPr>
        <w:t xml:space="preserve"> </w:t>
      </w:r>
      <w:r w:rsidR="00776D22">
        <w:t>-</w:t>
      </w:r>
      <w:r w:rsidR="00776D22">
        <w:rPr>
          <w:spacing w:val="-4"/>
        </w:rPr>
        <w:t xml:space="preserve"> </w:t>
      </w:r>
      <w:r w:rsidR="00776D22">
        <w:t>17):</w:t>
      </w:r>
    </w:p>
    <w:p w:rsidR="00B562D8" w:rsidRDefault="00B562D8">
      <w:pPr>
        <w:spacing w:line="252"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977" style="position:absolute;left:0;text-align:left;margin-left:24pt;margin-top:23.95pt;width:564.05pt;height:744.05pt;z-index:-251610112;mso-position-horizontal-relative:page;mso-position-vertical-relative:page" coordorigin="480,480" coordsize="11281,14881">
            <v:line id="_x0000_s2210" style="position:absolute" from="589,15002" to="589,15205" strokecolor="navy" strokeweight="58216emu"/>
            <v:line id="_x0000_s2209" style="position:absolute" from="543,15252" to="838,15252" strokecolor="navy" strokeweight="58521emu"/>
            <v:line id="_x0000_s2208" style="position:absolute" from="480,15056" to="697,15056" strokeweight=".2455mm"/>
            <v:line id="_x0000_s2207" style="position:absolute" from="706,15049" to="706,15360" strokeweight="8534emu"/>
            <v:line id="_x0000_s2206" style="position:absolute" from="480,15353" to="697,15353" strokeweight="8534emu"/>
            <v:line id="_x0000_s2205" style="position:absolute" from="487,15127" to="487,15360" strokeweight="8534emu"/>
            <v:line id="_x0000_s2204" style="position:absolute" from="480,15134" to="776,15134" strokeweight="8839emu"/>
            <v:line id="_x0000_s2203" style="position:absolute" from="769,15127" to="769,15360" strokeweight="8839emu"/>
            <v:rect id="_x0000_s2202" style="position:absolute;left:761;top:15346;width:77;height:14" fillcolor="black" stroked="f"/>
            <v:line id="_x0000_s2201" style="position:absolute" from="840,15252" to="1200,15252" strokecolor="navy" strokeweight="58521emu"/>
            <v:line id="_x0000_s2200" style="position:absolute" from="840,15353" to="1200,15353" strokeweight="8534emu"/>
            <v:line id="_x0000_s2199" style="position:absolute" from="1202,15252" to="1562,15252" strokecolor="navy" strokeweight="58521emu"/>
            <v:line id="_x0000_s2198" style="position:absolute" from="1202,15353" to="1562,15353" strokeweight="8534emu"/>
            <v:line id="_x0000_s2197" style="position:absolute" from="1565,15252" to="1924,15252" strokecolor="navy" strokeweight="58521emu"/>
            <v:line id="_x0000_s2196" style="position:absolute" from="1565,15353" to="1924,15353" strokeweight="8534emu"/>
            <v:line id="_x0000_s2195" style="position:absolute" from="1928,15252" to="2287,15252" strokecolor="navy" strokeweight="58521emu"/>
            <v:line id="_x0000_s2194" style="position:absolute" from="1928,15353" to="2287,15353" strokeweight="8534emu"/>
            <v:line id="_x0000_s2193" style="position:absolute" from="2290,15252" to="2649,15252" strokecolor="navy" strokeweight="58521emu"/>
            <v:line id="_x0000_s2192" style="position:absolute" from="2290,15353" to="2649,15353" strokeweight="8534emu"/>
            <v:line id="_x0000_s2191" style="position:absolute" from="2652,15252" to="3012,15252" strokecolor="navy" strokeweight="58521emu"/>
            <v:line id="_x0000_s2190" style="position:absolute" from="2652,15353" to="3012,15353" strokeweight="8534emu"/>
            <v:line id="_x0000_s2189" style="position:absolute" from="3015,15252" to="3374,15252" strokecolor="navy" strokeweight="58521emu"/>
            <v:line id="_x0000_s2188" style="position:absolute" from="3015,15353" to="3374,15353" strokeweight="8534emu"/>
            <v:line id="_x0000_s2187" style="position:absolute" from="3377,15252" to="3737,15252" strokecolor="navy" strokeweight="58521emu"/>
            <v:line id="_x0000_s2186" style="position:absolute" from="3377,15353" to="3737,15353" strokeweight="8534emu"/>
            <v:line id="_x0000_s2185" style="position:absolute" from="3740,15252" to="4102,15252" strokecolor="navy" strokeweight="58521emu"/>
            <v:line id="_x0000_s2184" style="position:absolute" from="3740,15353" to="4102,15353" strokeweight="8534emu"/>
            <v:line id="_x0000_s2183" style="position:absolute" from="4105,15252" to="4467,15252" strokecolor="navy" strokeweight="58521emu"/>
            <v:line id="_x0000_s2182" style="position:absolute" from="4105,15353" to="4467,15353" strokeweight="8534emu"/>
            <v:line id="_x0000_s2181" style="position:absolute" from="4470,15252" to="4832,15252" strokecolor="navy" strokeweight="58521emu"/>
            <v:line id="_x0000_s2180" style="position:absolute" from="4470,15353" to="4832,15353" strokeweight="8534emu"/>
            <v:line id="_x0000_s2179" style="position:absolute" from="4835,15252" to="5197,15252" strokecolor="navy" strokeweight="58521emu"/>
            <v:line id="_x0000_s2178" style="position:absolute" from="4835,15353" to="5197,15353" strokeweight="8534emu"/>
            <v:line id="_x0000_s2177" style="position:absolute" from="5199,15252" to="5562,15252" strokecolor="navy" strokeweight="58521emu"/>
            <v:line id="_x0000_s2176" style="position:absolute" from="5199,15353" to="5562,15353" strokeweight="8534emu"/>
            <v:line id="_x0000_s2175" style="position:absolute" from="5564,15252" to="5927,15252" strokecolor="navy" strokeweight="58521emu"/>
            <v:line id="_x0000_s2174" style="position:absolute" from="5564,15353" to="5927,15353" strokeweight="8534emu"/>
            <v:line id="_x0000_s2173" style="position:absolute" from="5929,15252" to="6292,15252" strokecolor="navy" strokeweight="58521emu"/>
            <v:line id="_x0000_s2172" style="position:absolute" from="5929,15353" to="6292,15353" strokeweight="8534emu"/>
            <v:line id="_x0000_s2171" style="position:absolute" from="6294,15252" to="6657,15252" strokecolor="navy" strokeweight="58521emu"/>
            <v:line id="_x0000_s2170" style="position:absolute" from="6294,15353" to="6657,15353" strokeweight="8534emu"/>
            <v:line id="_x0000_s2169" style="position:absolute" from="6659,15252" to="7021,15252" strokecolor="navy" strokeweight="58521emu"/>
            <v:line id="_x0000_s2168" style="position:absolute" from="6659,15353" to="7021,15353" strokeweight="8534emu"/>
            <v:line id="_x0000_s2167" style="position:absolute" from="7024,15252" to="7386,15252" strokecolor="navy" strokeweight="58521emu"/>
            <v:line id="_x0000_s2166" style="position:absolute" from="7024,15353" to="7386,15353" strokeweight="8534emu"/>
            <v:line id="_x0000_s2165" style="position:absolute" from="7389,15252" to="7751,15252" strokecolor="navy" strokeweight="58521emu"/>
            <v:line id="_x0000_s2164" style="position:absolute" from="7389,15353" to="7751,15353" strokeweight="8534emu"/>
            <v:line id="_x0000_s2163" style="position:absolute" from="7753,15252" to="8116,15252" strokecolor="navy" strokeweight="58521emu"/>
            <v:line id="_x0000_s2162" style="position:absolute" from="7753,15353" to="8116,15353" strokeweight="8534emu"/>
            <v:line id="_x0000_s2161" style="position:absolute" from="8118,15252" to="8481,15252" strokecolor="navy" strokeweight="58521emu"/>
            <v:line id="_x0000_s2160" style="position:absolute" from="8118,15353" to="8481,15353" strokeweight="8534emu"/>
            <v:line id="_x0000_s2159" style="position:absolute" from="8483,15252" to="8846,15252" strokecolor="navy" strokeweight="58521emu"/>
            <v:line id="_x0000_s2158" style="position:absolute" from="8483,15353" to="8846,15353" strokeweight="8534emu"/>
            <v:line id="_x0000_s2157" style="position:absolute" from="8848,15252" to="9211,15252" strokecolor="navy" strokeweight="58521emu"/>
            <v:line id="_x0000_s2156" style="position:absolute" from="8848,15353" to="9211,15353" strokeweight="8534emu"/>
            <v:line id="_x0000_s2155" style="position:absolute" from="9213,15252" to="9576,15252" strokecolor="navy" strokeweight="58521emu"/>
            <v:line id="_x0000_s2154" style="position:absolute" from="9213,15353" to="9576,15353" strokeweight="8534emu"/>
            <v:line id="_x0000_s2153" style="position:absolute" from="9578,15252" to="9940,15252" strokecolor="navy" strokeweight="58521emu"/>
            <v:line id="_x0000_s2152" style="position:absolute" from="9578,15353" to="9940,15353" strokeweight="8534emu"/>
            <v:line id="_x0000_s2151" style="position:absolute" from="9943,15252" to="10306,15252" strokecolor="navy" strokeweight="58521emu"/>
            <v:line id="_x0000_s2150" style="position:absolute" from="9943,15353" to="10306,15353" strokeweight="8534emu"/>
            <v:line id="_x0000_s2149" style="position:absolute" from="10308,15252" to="10670,15252" strokecolor="navy" strokeweight="58521emu"/>
            <v:line id="_x0000_s2148" style="position:absolute" from="10308,15353" to="10670,15353" strokeweight="8534emu"/>
            <v:line id="_x0000_s2147" style="position:absolute" from="10672,15252" to="11035,15252" strokecolor="navy" strokeweight="58521emu"/>
            <v:line id="_x0000_s2146" style="position:absolute" from="10672,15353" to="11035,15353" strokeweight="8534emu"/>
            <v:line id="_x0000_s2145" style="position:absolute" from="11037,15252" to="11400,15252" strokecolor="navy" strokeweight="58521emu"/>
            <v:line id="_x0000_s2144" style="position:absolute" from="11037,15353" to="11400,15353" strokeweight="8534emu"/>
            <v:line id="_x0000_s2143" style="position:absolute" from="11402,15252" to="11605,15252" strokecolor="navy" strokeweight="58521emu"/>
            <v:line id="_x0000_s2142" style="position:absolute" from="11651,15002" to="11651,15298" strokecolor="navy" strokeweight="58521emu"/>
            <v:rect id="_x0000_s2141" style="position:absolute;left:11402;top:15346;width:61;height:14" fillcolor="black" stroked="f"/>
            <v:line id="_x0000_s2140" style="position:absolute" from="11456,15143" to="11456,15360" strokeweight="8534emu"/>
            <v:line id="_x0000_s2139" style="position:absolute" from="11449,15134" to="11760,15134" strokeweight="8839emu"/>
            <v:line id="_x0000_s2138" style="position:absolute" from="11753,15143" to="11753,15360" strokeweight="8534emu"/>
            <v:line id="_x0000_s2137" style="position:absolute" from="11527,15353" to="11760,15353" strokeweight="8534emu"/>
            <v:line id="_x0000_s2136" style="position:absolute" from="11534,15065" to="11534,15360" strokeweight="8839emu"/>
            <v:line id="_x0000_s2135" style="position:absolute" from="11527,15072" to="11760,15072" strokeweight="8534emu"/>
            <v:line id="_x0000_s2134" style="position:absolute" from="635,589" to="838,589" strokecolor="navy" strokeweight="58216emu"/>
            <v:line id="_x0000_s2133" style="position:absolute" from="589,543" to="589,838" strokecolor="navy" strokeweight="58216emu"/>
            <v:rect id="_x0000_s2132" style="position:absolute;left:777;top:479;width:61;height:14" fillcolor="black" stroked="f"/>
            <v:line id="_x0000_s2131" style="position:absolute" from="784,480" to="784,697" strokeweight="8534emu"/>
            <v:line id="_x0000_s2130" style="position:absolute" from="480,706" to="791,706" strokeweight="8534emu"/>
            <v:line id="_x0000_s2129" style="position:absolute" from="487,480" to="487,697" strokeweight="8534emu"/>
            <v:line id="_x0000_s2128" style="position:absolute" from="480,487" to="713,487" strokeweight="8534emu"/>
            <v:line id="_x0000_s2127" style="position:absolute" from="706,480" to="706,775" strokeweight="8534emu"/>
            <v:line id="_x0000_s2126" style="position:absolute" from="480,768" to="713,768" strokeweight="8534emu"/>
            <v:line id="_x0000_s2125" style="position:absolute" from="840,589" to="1200,589" strokecolor="navy" strokeweight="58216emu"/>
            <v:line id="_x0000_s2124" style="position:absolute" from="840,487" to="1200,487" strokeweight="8534emu"/>
            <v:shape id="_x0000_s2123"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2122" style="position:absolute;left:1202;top:542;width:360;height:92" fillcolor="navy" stroked="f"/>
            <v:line id="_x0000_s2121" style="position:absolute" from="1202,487" to="1562,487" strokeweight="8534emu"/>
            <v:line id="_x0000_s2120" style="position:absolute" from="1565,589" to="1924,589" strokecolor="navy" strokeweight="58216emu"/>
            <v:line id="_x0000_s2119" style="position:absolute" from="1565,487" to="1924,487" strokeweight="8534emu"/>
            <v:line id="_x0000_s2118" style="position:absolute" from="1928,589" to="2287,589" strokecolor="navy" strokeweight="58216emu"/>
            <v:line id="_x0000_s2117" style="position:absolute" from="1928,487" to="2287,487" strokeweight="8534emu"/>
            <v:line id="_x0000_s2116" style="position:absolute" from="2290,589" to="2649,589" strokecolor="navy" strokeweight="58216emu"/>
            <v:line id="_x0000_s2115" style="position:absolute" from="2290,487" to="2649,487" strokeweight="8534emu"/>
            <v:line id="_x0000_s2114" style="position:absolute" from="2652,589" to="3012,589" strokecolor="navy" strokeweight="58216emu"/>
            <v:line id="_x0000_s2113" style="position:absolute" from="2652,487" to="3012,487" strokeweight="8534emu"/>
            <v:line id="_x0000_s2112" style="position:absolute" from="3015,589" to="3374,589" strokecolor="navy" strokeweight="58216emu"/>
            <v:line id="_x0000_s2111" style="position:absolute" from="3015,487" to="3374,487" strokeweight="8534emu"/>
            <v:line id="_x0000_s2110" style="position:absolute" from="3377,589" to="3737,589" strokecolor="navy" strokeweight="58216emu"/>
            <v:line id="_x0000_s2109" style="position:absolute" from="3377,487" to="3737,487" strokeweight="8534emu"/>
            <v:line id="_x0000_s2108" style="position:absolute" from="3740,589" to="4102,589" strokecolor="navy" strokeweight="58216emu"/>
            <v:line id="_x0000_s2107" style="position:absolute" from="3740,487" to="4102,487" strokeweight="8534emu"/>
            <v:line id="_x0000_s2106" style="position:absolute" from="4105,589" to="4467,589" strokecolor="navy" strokeweight="58216emu"/>
            <v:line id="_x0000_s2105" style="position:absolute" from="4105,487" to="4467,487" strokeweight="8534emu"/>
            <v:line id="_x0000_s2104" style="position:absolute" from="4470,589" to="4832,589" strokecolor="navy" strokeweight="58216emu"/>
            <v:line id="_x0000_s2103" style="position:absolute" from="4470,487" to="4832,487" strokeweight="8534emu"/>
            <v:line id="_x0000_s2102" style="position:absolute" from="4835,589" to="5197,589" strokecolor="navy" strokeweight="58216emu"/>
            <v:line id="_x0000_s2101" style="position:absolute" from="4835,487" to="5197,487" strokeweight="8534emu"/>
            <v:line id="_x0000_s2100" style="position:absolute" from="5199,589" to="5562,589" strokecolor="navy" strokeweight="58216emu"/>
            <v:line id="_x0000_s2099" style="position:absolute" from="5199,487" to="5562,487" strokeweight="8534emu"/>
            <v:line id="_x0000_s2098" style="position:absolute" from="5564,589" to="5927,589" strokecolor="navy" strokeweight="58216emu"/>
            <v:line id="_x0000_s2097" style="position:absolute" from="5564,487" to="5927,487" strokeweight="8534emu"/>
            <v:line id="_x0000_s2096" style="position:absolute" from="5929,589" to="6292,589" strokecolor="navy" strokeweight="58216emu"/>
            <v:line id="_x0000_s2095" style="position:absolute" from="5929,487" to="6292,487" strokeweight="8534emu"/>
            <v:line id="_x0000_s2094" style="position:absolute" from="6294,589" to="6657,589" strokecolor="navy" strokeweight="58216emu"/>
            <v:line id="_x0000_s2093" style="position:absolute" from="6294,487" to="6657,487" strokeweight="8534emu"/>
            <v:line id="_x0000_s2092" style="position:absolute" from="6659,589" to="7021,589" strokecolor="navy" strokeweight="58216emu"/>
            <v:line id="_x0000_s2091" style="position:absolute" from="6659,487" to="7021,487" strokeweight="8534emu"/>
            <v:line id="_x0000_s2090" style="position:absolute" from="7024,589" to="7386,589" strokecolor="navy" strokeweight="58216emu"/>
            <v:line id="_x0000_s2089" style="position:absolute" from="7024,487" to="7386,487" strokeweight="8534emu"/>
            <v:line id="_x0000_s2088" style="position:absolute" from="7389,589" to="7751,589" strokecolor="navy" strokeweight="58216emu"/>
            <v:line id="_x0000_s2087" style="position:absolute" from="7389,487" to="7751,487" strokeweight="8534emu"/>
            <v:line id="_x0000_s2086" style="position:absolute" from="7753,589" to="8116,589" strokecolor="navy" strokeweight="58216emu"/>
            <v:line id="_x0000_s2085" style="position:absolute" from="7753,487" to="8116,487" strokeweight="8534emu"/>
            <v:line id="_x0000_s2084" style="position:absolute" from="8118,589" to="8481,589" strokecolor="navy" strokeweight="58216emu"/>
            <v:line id="_x0000_s2083" style="position:absolute" from="8118,487" to="8481,487" strokeweight="8534emu"/>
            <v:line id="_x0000_s2082" style="position:absolute" from="8483,589" to="8846,589" strokecolor="navy" strokeweight="58216emu"/>
            <v:line id="_x0000_s2081" style="position:absolute" from="8483,487" to="8846,487" strokeweight="8534emu"/>
            <v:line id="_x0000_s2080" style="position:absolute" from="8848,589" to="9211,589" strokecolor="navy" strokeweight="58216emu"/>
            <v:line id="_x0000_s2079" style="position:absolute" from="8848,487" to="9211,487" strokeweight="8534emu"/>
            <v:line id="_x0000_s2078" style="position:absolute" from="9213,589" to="9576,589" strokecolor="navy" strokeweight="58216emu"/>
            <v:line id="_x0000_s2077" style="position:absolute" from="9213,487" to="9576,487" strokeweight="8534emu"/>
            <v:line id="_x0000_s2076" style="position:absolute" from="9578,589" to="9940,589" strokecolor="navy" strokeweight="58216emu"/>
            <v:line id="_x0000_s2075" style="position:absolute" from="9578,487" to="9940,487" strokeweight="8534emu"/>
            <v:line id="_x0000_s2074" style="position:absolute" from="9943,589" to="10306,589" strokecolor="navy" strokeweight="58216emu"/>
            <v:line id="_x0000_s2073" style="position:absolute" from="9943,487" to="10306,487" strokeweight="8534emu"/>
            <v:line id="_x0000_s2072" style="position:absolute" from="10308,589" to="10670,589" strokecolor="navy" strokeweight="58216emu"/>
            <v:line id="_x0000_s2071" style="position:absolute" from="10308,487" to="10670,487" strokeweight="8534emu"/>
            <v:line id="_x0000_s2070" style="position:absolute" from="10672,589" to="11035,589" strokecolor="navy" strokeweight="58216emu"/>
            <v:line id="_x0000_s2069" style="position:absolute" from="10672,487" to="11035,487" strokeweight="8534emu"/>
            <v:line id="_x0000_s2068" style="position:absolute" from="11037,589" to="11400,589" strokecolor="navy" strokeweight="58216emu"/>
            <v:line id="_x0000_s2067" style="position:absolute" from="11037,487" to="11400,487" strokeweight="8534emu"/>
            <v:line id="_x0000_s2066" style="position:absolute" from="11651,635" to="11651,838" strokecolor="navy" strokeweight="58521emu"/>
            <v:line id="_x0000_s2065" style="position:absolute" from="11402,589" to="11698,589" strokecolor="navy" strokeweight="58216emu"/>
            <v:line id="_x0000_s2064" style="position:absolute" from="11543,784" to="11760,784" strokeweight="8534emu"/>
            <v:line id="_x0000_s2063" style="position:absolute" from="11534,480" to="11534,791" strokeweight="8839emu"/>
            <v:line id="_x0000_s2062" style="position:absolute" from="11543,487" to="11760,487" strokeweight="8534emu"/>
            <v:line id="_x0000_s2061" style="position:absolute" from="11753,480" to="11753,713" strokeweight="8534emu"/>
            <v:line id="_x0000_s2060" style="position:absolute" from="11465,706" to="11760,706" strokeweight="8534emu"/>
            <v:line id="_x0000_s2059" style="position:absolute" from="11472,480" to="11472,713" strokeweight="8534emu"/>
            <v:rect id="_x0000_s2058" style="position:absolute;left:11402;top:479;width:77;height:14" fillcolor="black" stroked="f"/>
            <v:line id="_x0000_s2057" style="position:absolute" from="11651,840" to="11651,1200" strokecolor="navy" strokeweight="58521emu"/>
            <v:line id="_x0000_s2056" style="position:absolute" from="11651,1202" to="11651,1562" strokecolor="navy" strokeweight="58521emu"/>
            <v:line id="_x0000_s2055" style="position:absolute" from="11651,1565" to="11651,1924" strokecolor="navy" strokeweight="58521emu"/>
            <v:line id="_x0000_s2054" style="position:absolute" from="11651,1928" to="11651,2287" strokecolor="navy" strokeweight="58521emu"/>
            <v:line id="_x0000_s2053" style="position:absolute" from="11651,2290" to="11651,2649" strokecolor="navy" strokeweight="58521emu"/>
            <v:line id="_x0000_s2052" style="position:absolute" from="11651,2653" to="11651,3012" strokecolor="navy" strokeweight="58521emu"/>
            <v:line id="_x0000_s2051" style="position:absolute" from="11651,3015" to="11651,3374" strokecolor="navy" strokeweight="58521emu"/>
            <v:line id="_x0000_s2050" style="position:absolute" from="11651,3377" to="11651,3737" strokecolor="navy" strokeweight="58521emu"/>
            <v:line id="_x0000_s2049" style="position:absolute" from="11651,3740" to="11651,4099" strokecolor="navy" strokeweight="58521emu"/>
            <v:line id="_x0000_s2048" style="position:absolute" from="11651,4102" to="11651,4462" strokecolor="navy" strokeweight="58521emu"/>
            <v:line id="_x0000_s2047" style="position:absolute" from="11651,4464" to="11651,4824" strokecolor="navy" strokeweight="58521emu"/>
            <v:line id="_x0000_s2046" style="position:absolute" from="11651,4827" to="11651,5186" strokecolor="navy" strokeweight="58521emu"/>
            <v:line id="_x0000_s2045" style="position:absolute" from="11651,5190" to="11651,5549" strokecolor="navy" strokeweight="58521emu"/>
            <v:line id="_x0000_s2044" style="position:absolute" from="11651,5552" to="11651,5911" strokecolor="navy" strokeweight="58521emu"/>
            <v:line id="_x0000_s2043" style="position:absolute" from="11651,5915" to="11651,6274" strokecolor="navy" strokeweight="58521emu"/>
            <v:line id="_x0000_s2042" style="position:absolute" from="11651,6277" to="11651,6636" strokecolor="navy" strokeweight="58521emu"/>
            <v:line id="_x0000_s2041" style="position:absolute" from="11651,6639" to="11651,6999" strokecolor="navy" strokeweight="58521emu"/>
            <v:line id="_x0000_s2040" style="position:absolute" from="11651,7002" to="11651,7361" strokecolor="navy" strokeweight="58521emu"/>
            <v:line id="_x0000_s2039" style="position:absolute" from="11651,7364" to="11651,7724" strokecolor="navy" strokeweight="58521emu"/>
            <v:line id="_x0000_s2038" style="position:absolute" from="11651,7726" to="11651,8086" strokecolor="navy" strokeweight="58521emu"/>
            <v:line id="_x0000_s2037" style="position:absolute" from="11651,8089" to="11651,8448" strokecolor="navy" strokeweight="58521emu"/>
            <v:line id="_x0000_s2036" style="position:absolute" from="11651,8452" to="11651,8811" strokecolor="navy" strokeweight="58521emu"/>
            <v:line id="_x0000_s2035" style="position:absolute" from="11651,8814" to="11651,9173" strokecolor="navy" strokeweight="58521emu"/>
            <v:line id="_x0000_s2034" style="position:absolute" from="11651,9177" to="11651,9536" strokecolor="navy" strokeweight="58521emu"/>
            <v:line id="_x0000_s2033" style="position:absolute" from="11651,9539" to="11651,9898" strokecolor="navy" strokeweight="58521emu"/>
            <v:line id="_x0000_s2032" style="position:absolute" from="11651,9901" to="11651,10260" strokecolor="navy" strokeweight="58521emu"/>
            <v:line id="_x0000_s2031" style="position:absolute" from="11651,10264" to="11651,10623" strokecolor="navy" strokeweight="58521emu"/>
            <v:line id="_x0000_s2030" style="position:absolute" from="11651,10626" to="11651,10986" strokecolor="navy" strokeweight="58521emu"/>
            <v:line id="_x0000_s2029" style="position:absolute" from="11651,10989" to="11651,11352" strokecolor="navy" strokeweight="58521emu"/>
            <v:line id="_x0000_s2028" style="position:absolute" from="11651,11354" to="11651,11716" strokecolor="navy" strokeweight="58521emu"/>
            <v:line id="_x0000_s2027" style="position:absolute" from="11651,11719" to="11651,12081" strokecolor="navy" strokeweight="58521emu"/>
            <v:line id="_x0000_s2026" style="position:absolute" from="11651,12084" to="11651,12446" strokecolor="navy" strokeweight="58521emu"/>
            <v:line id="_x0000_s2025" style="position:absolute" from="11651,12448" to="11651,12811" strokecolor="navy" strokeweight="58521emu"/>
            <v:line id="_x0000_s2024" style="position:absolute" from="11651,12813" to="11651,13176" strokecolor="navy" strokeweight="58521emu"/>
            <v:line id="_x0000_s2023" style="position:absolute" from="11651,13178" to="11651,13541" strokecolor="navy" strokeweight="58521emu"/>
            <v:line id="_x0000_s2022" style="position:absolute" from="11651,13543" to="11651,13906" strokecolor="navy" strokeweight="58521emu"/>
            <v:line id="_x0000_s2021" style="position:absolute" from="11651,13908" to="11651,14270" strokecolor="navy" strokeweight="58521emu"/>
            <v:line id="_x0000_s2020" style="position:absolute" from="11651,14272" to="11651,14635" strokecolor="navy" strokeweight="58521emu"/>
            <v:line id="_x0000_s2019" style="position:absolute" from="11651,14637" to="11651,15000" strokecolor="navy" strokeweight="58521emu"/>
            <v:line id="_x0000_s2018" style="position:absolute" from="11753,778" to="11753,15078" strokeweight="8534emu"/>
            <v:line id="_x0000_s2017" style="position:absolute" from="589,840" to="589,1200" strokecolor="navy" strokeweight="58216emu"/>
            <v:line id="_x0000_s2016" style="position:absolute" from="589,1202" to="589,1562" strokecolor="navy" strokeweight="58216emu"/>
            <v:line id="_x0000_s2015" style="position:absolute" from="589,1565" to="589,1924" strokecolor="navy" strokeweight="58216emu"/>
            <v:line id="_x0000_s2014" style="position:absolute" from="589,1928" to="589,2287" strokecolor="navy" strokeweight="58216emu"/>
            <v:line id="_x0000_s2013" style="position:absolute" from="589,2290" to="589,2649" strokecolor="navy" strokeweight="58216emu"/>
            <v:line id="_x0000_s2012" style="position:absolute" from="589,2653" to="589,3012" strokecolor="navy" strokeweight="58216emu"/>
            <v:line id="_x0000_s2011" style="position:absolute" from="589,3015" to="589,3374" strokecolor="navy" strokeweight="58216emu"/>
            <v:line id="_x0000_s2010" style="position:absolute" from="589,3377" to="589,3737" strokecolor="navy" strokeweight="58216emu"/>
            <v:line id="_x0000_s2009" style="position:absolute" from="589,3740" to="589,4099" strokecolor="navy" strokeweight="58216emu"/>
            <v:line id="_x0000_s2008" style="position:absolute" from="589,4102" to="589,4462" strokecolor="navy" strokeweight="58216emu"/>
            <v:line id="_x0000_s2007" style="position:absolute" from="589,4464" to="589,4824" strokecolor="navy" strokeweight="58216emu"/>
            <v:line id="_x0000_s2006" style="position:absolute" from="589,4827" to="589,5186" strokecolor="navy" strokeweight="58216emu"/>
            <v:line id="_x0000_s2005" style="position:absolute" from="589,5190" to="589,5549" strokecolor="navy" strokeweight="58216emu"/>
            <v:line id="_x0000_s2004" style="position:absolute" from="589,5552" to="589,5911" strokecolor="navy" strokeweight="58216emu"/>
            <v:line id="_x0000_s2003" style="position:absolute" from="589,5915" to="589,6274" strokecolor="navy" strokeweight="58216emu"/>
            <v:line id="_x0000_s2002" style="position:absolute" from="589,6277" to="589,6636" strokecolor="navy" strokeweight="58216emu"/>
            <v:line id="_x0000_s2001" style="position:absolute" from="589,6639" to="589,6999" strokecolor="navy" strokeweight="58216emu"/>
            <v:line id="_x0000_s2000" style="position:absolute" from="589,7002" to="589,7361" strokecolor="navy" strokeweight="58216emu"/>
            <v:line id="_x0000_s1999" style="position:absolute" from="589,7364" to="589,7724" strokecolor="navy" strokeweight="58216emu"/>
            <v:line id="_x0000_s1998" style="position:absolute" from="589,7726" to="589,8086" strokecolor="navy" strokeweight="58216emu"/>
            <v:line id="_x0000_s1997" style="position:absolute" from="589,8089" to="589,8448" strokecolor="navy" strokeweight="58216emu"/>
            <v:line id="_x0000_s1996" style="position:absolute" from="589,8452" to="589,8811" strokecolor="navy" strokeweight="58216emu"/>
            <v:line id="_x0000_s1995" style="position:absolute" from="589,8814" to="589,9173" strokecolor="navy" strokeweight="58216emu"/>
            <v:line id="_x0000_s1994" style="position:absolute" from="589,9177" to="589,9536" strokecolor="navy" strokeweight="58216emu"/>
            <v:line id="_x0000_s1993" style="position:absolute" from="589,9539" to="589,9898" strokecolor="navy" strokeweight="58216emu"/>
            <v:line id="_x0000_s1992" style="position:absolute" from="589,9901" to="589,10260" strokecolor="navy" strokeweight="58216emu"/>
            <v:line id="_x0000_s1991" style="position:absolute" from="589,10264" to="589,10623" strokecolor="navy" strokeweight="58216emu"/>
            <v:line id="_x0000_s1990" style="position:absolute" from="589,10626" to="589,10986" strokecolor="navy" strokeweight="58216emu"/>
            <v:line id="_x0000_s1989" style="position:absolute" from="589,10989" to="589,11352" strokecolor="navy" strokeweight="58216emu"/>
            <v:line id="_x0000_s1988" style="position:absolute" from="589,11354" to="589,11716" strokecolor="navy" strokeweight="58216emu"/>
            <v:line id="_x0000_s1987" style="position:absolute" from="589,11719" to="589,12081" strokecolor="navy" strokeweight="58216emu"/>
            <v:line id="_x0000_s1986" style="position:absolute" from="589,12084" to="589,12446" strokecolor="navy" strokeweight="58216emu"/>
            <v:line id="_x0000_s1985" style="position:absolute" from="589,12448" to="589,12811" strokecolor="navy" strokeweight="58216emu"/>
            <v:line id="_x0000_s1984" style="position:absolute" from="589,12813" to="589,13176" strokecolor="navy" strokeweight="58216emu"/>
            <v:line id="_x0000_s1983" style="position:absolute" from="589,13178" to="589,13541" strokecolor="navy" strokeweight="58216emu"/>
            <v:line id="_x0000_s1982" style="position:absolute" from="589,13543" to="589,13906" strokecolor="navy" strokeweight="58216emu"/>
            <v:line id="_x0000_s1981" style="position:absolute" from="589,13908" to="589,14270" strokecolor="navy" strokeweight="58216emu"/>
            <v:line id="_x0000_s1980" style="position:absolute" from="589,14272" to="589,14635" strokecolor="navy" strokeweight="58216emu"/>
            <v:line id="_x0000_s1979" style="position:absolute" from="589,14637" to="589,15000" strokecolor="navy" strokeweight="58216emu"/>
            <v:line id="_x0000_s1978" style="position:absolute" from="487,762" to="487,15063" strokeweight="8534emu"/>
            <w10:wrap anchorx="page" anchory="page"/>
          </v:group>
        </w:pict>
      </w:r>
      <w:r w:rsidR="00776D22">
        <w:rPr>
          <w:rFonts w:ascii="Calibri"/>
          <w:sz w:val="21"/>
        </w:rPr>
        <w:t>48</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spacing w:before="10"/>
        <w:rPr>
          <w:rFonts w:ascii="Calibri"/>
          <w:sz w:val="16"/>
        </w:rPr>
      </w:pPr>
    </w:p>
    <w:p w:rsidR="00B562D8" w:rsidRDefault="00776D22">
      <w:pPr>
        <w:pStyle w:val="Textodecuerpo"/>
        <w:spacing w:before="89" w:line="249" w:lineRule="auto"/>
        <w:ind w:left="140" w:right="114"/>
        <w:jc w:val="both"/>
      </w:pPr>
      <w:r>
        <w:t>Si</w:t>
      </w:r>
      <w:r>
        <w:rPr>
          <w:spacing w:val="-9"/>
        </w:rPr>
        <w:t xml:space="preserve"> </w:t>
      </w:r>
      <w:r>
        <w:t>vosotros</w:t>
      </w:r>
      <w:r>
        <w:rPr>
          <w:spacing w:val="-13"/>
        </w:rPr>
        <w:t xml:space="preserve"> </w:t>
      </w:r>
      <w:r>
        <w:t>mismos</w:t>
      </w:r>
      <w:r>
        <w:rPr>
          <w:spacing w:val="-11"/>
        </w:rPr>
        <w:t xml:space="preserve"> </w:t>
      </w:r>
      <w:r>
        <w:t>sois</w:t>
      </w:r>
      <w:r>
        <w:rPr>
          <w:spacing w:val="-8"/>
        </w:rPr>
        <w:t xml:space="preserve"> </w:t>
      </w:r>
      <w:r>
        <w:t>Cuerpo</w:t>
      </w:r>
      <w:r>
        <w:rPr>
          <w:spacing w:val="-11"/>
        </w:rPr>
        <w:t xml:space="preserve"> </w:t>
      </w:r>
      <w:r>
        <w:t>y</w:t>
      </w:r>
      <w:r>
        <w:rPr>
          <w:spacing w:val="-14"/>
        </w:rPr>
        <w:t xml:space="preserve"> </w:t>
      </w:r>
      <w:r>
        <w:t>miembros</w:t>
      </w:r>
      <w:r>
        <w:rPr>
          <w:spacing w:val="-10"/>
        </w:rPr>
        <w:t xml:space="preserve"> </w:t>
      </w:r>
      <w:r>
        <w:t>de</w:t>
      </w:r>
      <w:r>
        <w:rPr>
          <w:spacing w:val="-12"/>
        </w:rPr>
        <w:t xml:space="preserve"> </w:t>
      </w:r>
      <w:r>
        <w:t>Cristo,</w:t>
      </w:r>
      <w:r>
        <w:rPr>
          <w:spacing w:val="-10"/>
        </w:rPr>
        <w:t xml:space="preserve"> </w:t>
      </w:r>
      <w:r>
        <w:t>sois</w:t>
      </w:r>
      <w:r>
        <w:rPr>
          <w:spacing w:val="-9"/>
        </w:rPr>
        <w:t xml:space="preserve"> </w:t>
      </w:r>
      <w:r>
        <w:t>el</w:t>
      </w:r>
      <w:r>
        <w:rPr>
          <w:spacing w:val="-9"/>
        </w:rPr>
        <w:t xml:space="preserve"> </w:t>
      </w:r>
      <w:r>
        <w:t>sacramento</w:t>
      </w:r>
      <w:r>
        <w:rPr>
          <w:spacing w:val="-11"/>
        </w:rPr>
        <w:t xml:space="preserve"> </w:t>
      </w:r>
      <w:r>
        <w:t>que</w:t>
      </w:r>
      <w:r>
        <w:rPr>
          <w:spacing w:val="-15"/>
        </w:rPr>
        <w:t xml:space="preserve"> </w:t>
      </w:r>
      <w:r>
        <w:t>es</w:t>
      </w:r>
      <w:r>
        <w:rPr>
          <w:spacing w:val="-14"/>
        </w:rPr>
        <w:t xml:space="preserve"> </w:t>
      </w:r>
      <w:r>
        <w:t>puesto sobre</w:t>
      </w:r>
      <w:r>
        <w:rPr>
          <w:spacing w:val="-38"/>
        </w:rPr>
        <w:t xml:space="preserve"> </w:t>
      </w:r>
      <w:r>
        <w:t>la</w:t>
      </w:r>
      <w:r>
        <w:rPr>
          <w:spacing w:val="-34"/>
        </w:rPr>
        <w:t xml:space="preserve"> </w:t>
      </w:r>
      <w:r>
        <w:t>mesa</w:t>
      </w:r>
      <w:r>
        <w:rPr>
          <w:spacing w:val="-36"/>
        </w:rPr>
        <w:t xml:space="preserve"> </w:t>
      </w:r>
      <w:r>
        <w:t>del</w:t>
      </w:r>
      <w:r>
        <w:rPr>
          <w:spacing w:val="-35"/>
        </w:rPr>
        <w:t xml:space="preserve"> </w:t>
      </w:r>
      <w:r>
        <w:t>Señor,</w:t>
      </w:r>
      <w:r>
        <w:rPr>
          <w:spacing w:val="-9"/>
        </w:rPr>
        <w:t xml:space="preserve"> </w:t>
      </w:r>
      <w:r>
        <w:t>y</w:t>
      </w:r>
      <w:r>
        <w:rPr>
          <w:spacing w:val="-23"/>
        </w:rPr>
        <w:t xml:space="preserve"> </w:t>
      </w:r>
      <w:r>
        <w:t>recibís</w:t>
      </w:r>
      <w:r>
        <w:rPr>
          <w:spacing w:val="-18"/>
        </w:rPr>
        <w:t xml:space="preserve"> </w:t>
      </w:r>
      <w:r>
        <w:t>este</w:t>
      </w:r>
      <w:r>
        <w:rPr>
          <w:spacing w:val="-22"/>
        </w:rPr>
        <w:t xml:space="preserve"> </w:t>
      </w:r>
      <w:r>
        <w:t>sacramento</w:t>
      </w:r>
      <w:r>
        <w:rPr>
          <w:spacing w:val="-20"/>
        </w:rPr>
        <w:t xml:space="preserve"> </w:t>
      </w:r>
      <w:r>
        <w:t>vuestro.</w:t>
      </w:r>
      <w:r>
        <w:rPr>
          <w:spacing w:val="-19"/>
        </w:rPr>
        <w:t xml:space="preserve"> </w:t>
      </w:r>
      <w:r>
        <w:t>Respondéis</w:t>
      </w:r>
      <w:r>
        <w:rPr>
          <w:spacing w:val="-18"/>
        </w:rPr>
        <w:t xml:space="preserve"> </w:t>
      </w:r>
      <w:r>
        <w:t>"Amén"</w:t>
      </w:r>
      <w:r>
        <w:rPr>
          <w:spacing w:val="-16"/>
        </w:rPr>
        <w:t xml:space="preserve"> </w:t>
      </w:r>
      <w:r>
        <w:t>(es</w:t>
      </w:r>
      <w:r>
        <w:rPr>
          <w:spacing w:val="-18"/>
        </w:rPr>
        <w:t xml:space="preserve"> </w:t>
      </w:r>
      <w:r>
        <w:t>decir, "sí",</w:t>
      </w:r>
      <w:r>
        <w:rPr>
          <w:spacing w:val="-13"/>
        </w:rPr>
        <w:t xml:space="preserve"> </w:t>
      </w:r>
      <w:r>
        <w:t>"es</w:t>
      </w:r>
      <w:r>
        <w:rPr>
          <w:spacing w:val="-17"/>
        </w:rPr>
        <w:t xml:space="preserve"> </w:t>
      </w:r>
      <w:r>
        <w:t>verdad")</w:t>
      </w:r>
      <w:r>
        <w:rPr>
          <w:spacing w:val="-17"/>
        </w:rPr>
        <w:t xml:space="preserve"> </w:t>
      </w:r>
      <w:r>
        <w:t>a</w:t>
      </w:r>
      <w:r>
        <w:rPr>
          <w:spacing w:val="-19"/>
        </w:rPr>
        <w:t xml:space="preserve"> </w:t>
      </w:r>
      <w:r>
        <w:t>lo</w:t>
      </w:r>
      <w:r>
        <w:rPr>
          <w:spacing w:val="-17"/>
        </w:rPr>
        <w:t xml:space="preserve"> </w:t>
      </w:r>
      <w:r>
        <w:t>que</w:t>
      </w:r>
      <w:r>
        <w:rPr>
          <w:spacing w:val="-15"/>
        </w:rPr>
        <w:t xml:space="preserve"> </w:t>
      </w:r>
      <w:r>
        <w:t>recibís,</w:t>
      </w:r>
      <w:r>
        <w:rPr>
          <w:spacing w:val="-19"/>
        </w:rPr>
        <w:t xml:space="preserve"> </w:t>
      </w:r>
      <w:r>
        <w:t>con</w:t>
      </w:r>
      <w:r>
        <w:rPr>
          <w:spacing w:val="-15"/>
        </w:rPr>
        <w:t xml:space="preserve"> </w:t>
      </w:r>
      <w:r>
        <w:t>lo</w:t>
      </w:r>
      <w:r>
        <w:rPr>
          <w:spacing w:val="-15"/>
        </w:rPr>
        <w:t xml:space="preserve"> </w:t>
      </w:r>
      <w:r>
        <w:t>que,</w:t>
      </w:r>
      <w:r>
        <w:rPr>
          <w:spacing w:val="-7"/>
        </w:rPr>
        <w:t xml:space="preserve"> </w:t>
      </w:r>
      <w:r>
        <w:t>respondiendo,</w:t>
      </w:r>
      <w:r>
        <w:rPr>
          <w:spacing w:val="-25"/>
        </w:rPr>
        <w:t xml:space="preserve"> </w:t>
      </w:r>
      <w:r>
        <w:t>lo</w:t>
      </w:r>
      <w:r>
        <w:rPr>
          <w:spacing w:val="-22"/>
        </w:rPr>
        <w:t xml:space="preserve"> </w:t>
      </w:r>
      <w:r>
        <w:t>reafirmáis.</w:t>
      </w:r>
      <w:r>
        <w:rPr>
          <w:spacing w:val="-25"/>
        </w:rPr>
        <w:t xml:space="preserve"> </w:t>
      </w:r>
      <w:r>
        <w:t>Oyes</w:t>
      </w:r>
      <w:r>
        <w:rPr>
          <w:spacing w:val="-22"/>
        </w:rPr>
        <w:t xml:space="preserve"> </w:t>
      </w:r>
      <w:r>
        <w:t>decir</w:t>
      </w:r>
      <w:r>
        <w:rPr>
          <w:spacing w:val="-25"/>
        </w:rPr>
        <w:t xml:space="preserve"> </w:t>
      </w:r>
      <w:r>
        <w:t>"el Cuerpo</w:t>
      </w:r>
      <w:r>
        <w:rPr>
          <w:spacing w:val="-16"/>
        </w:rPr>
        <w:t xml:space="preserve"> </w:t>
      </w:r>
      <w:r>
        <w:t>de</w:t>
      </w:r>
      <w:r>
        <w:rPr>
          <w:spacing w:val="-18"/>
        </w:rPr>
        <w:t xml:space="preserve"> </w:t>
      </w:r>
      <w:r>
        <w:t>Cristo",</w:t>
      </w:r>
      <w:r>
        <w:rPr>
          <w:spacing w:val="-14"/>
        </w:rPr>
        <w:t xml:space="preserve"> </w:t>
      </w:r>
      <w:r>
        <w:t>y</w:t>
      </w:r>
      <w:r>
        <w:rPr>
          <w:spacing w:val="-19"/>
        </w:rPr>
        <w:t xml:space="preserve"> </w:t>
      </w:r>
      <w:r>
        <w:t>respondes</w:t>
      </w:r>
      <w:r>
        <w:rPr>
          <w:spacing w:val="-15"/>
        </w:rPr>
        <w:t xml:space="preserve"> </w:t>
      </w:r>
      <w:r>
        <w:t>"amén".</w:t>
      </w:r>
      <w:r>
        <w:rPr>
          <w:spacing w:val="-15"/>
        </w:rPr>
        <w:t xml:space="preserve"> </w:t>
      </w:r>
      <w:r>
        <w:t>Por</w:t>
      </w:r>
      <w:r>
        <w:rPr>
          <w:spacing w:val="-17"/>
        </w:rPr>
        <w:t xml:space="preserve"> </w:t>
      </w:r>
      <w:r>
        <w:t>lo</w:t>
      </w:r>
      <w:r>
        <w:rPr>
          <w:spacing w:val="-14"/>
        </w:rPr>
        <w:t xml:space="preserve"> </w:t>
      </w:r>
      <w:r>
        <w:t>tanto,</w:t>
      </w:r>
      <w:r>
        <w:rPr>
          <w:spacing w:val="-17"/>
        </w:rPr>
        <w:t xml:space="preserve"> </w:t>
      </w:r>
      <w:r>
        <w:t>se</w:t>
      </w:r>
      <w:r>
        <w:rPr>
          <w:spacing w:val="-15"/>
        </w:rPr>
        <w:t xml:space="preserve"> </w:t>
      </w:r>
      <w:r>
        <w:t>tú</w:t>
      </w:r>
      <w:r>
        <w:rPr>
          <w:spacing w:val="-16"/>
        </w:rPr>
        <w:t xml:space="preserve"> </w:t>
      </w:r>
      <w:r>
        <w:t>verdadero</w:t>
      </w:r>
      <w:r>
        <w:rPr>
          <w:spacing w:val="6"/>
        </w:rPr>
        <w:t xml:space="preserve"> </w:t>
      </w:r>
      <w:r>
        <w:t>miembro</w:t>
      </w:r>
      <w:r>
        <w:t xml:space="preserve"> </w:t>
      </w:r>
      <w:r>
        <w:t>de</w:t>
      </w:r>
      <w:r>
        <w:rPr>
          <w:spacing w:val="-3"/>
        </w:rPr>
        <w:t xml:space="preserve"> </w:t>
      </w:r>
      <w:r>
        <w:t>Cristo para</w:t>
      </w:r>
      <w:r>
        <w:rPr>
          <w:spacing w:val="-10"/>
        </w:rPr>
        <w:t xml:space="preserve"> </w:t>
      </w:r>
      <w:r>
        <w:t>que</w:t>
      </w:r>
      <w:r>
        <w:rPr>
          <w:spacing w:val="-14"/>
        </w:rPr>
        <w:t xml:space="preserve"> </w:t>
      </w:r>
      <w:r>
        <w:t>tu</w:t>
      </w:r>
      <w:r>
        <w:rPr>
          <w:spacing w:val="-10"/>
        </w:rPr>
        <w:t xml:space="preserve"> </w:t>
      </w:r>
      <w:r>
        <w:t>"amén"</w:t>
      </w:r>
      <w:r>
        <w:rPr>
          <w:spacing w:val="-6"/>
        </w:rPr>
        <w:t xml:space="preserve"> </w:t>
      </w:r>
      <w:r>
        <w:t>sea</w:t>
      </w:r>
      <w:r>
        <w:rPr>
          <w:spacing w:val="-11"/>
        </w:rPr>
        <w:t xml:space="preserve"> </w:t>
      </w:r>
      <w:r>
        <w:t>también</w:t>
      </w:r>
      <w:r>
        <w:rPr>
          <w:spacing w:val="-8"/>
        </w:rPr>
        <w:t xml:space="preserve"> </w:t>
      </w:r>
      <w:r>
        <w:t>verdadero</w:t>
      </w:r>
      <w:r>
        <w:rPr>
          <w:spacing w:val="-7"/>
        </w:rPr>
        <w:t xml:space="preserve"> </w:t>
      </w:r>
      <w:r>
        <w:t>(S.</w:t>
      </w:r>
      <w:r>
        <w:rPr>
          <w:spacing w:val="-12"/>
        </w:rPr>
        <w:t xml:space="preserve"> </w:t>
      </w:r>
      <w:r>
        <w:t>Agustín,</w:t>
      </w:r>
      <w:r>
        <w:rPr>
          <w:spacing w:val="-11"/>
        </w:rPr>
        <w:t xml:space="preserve"> </w:t>
      </w:r>
      <w:r>
        <w:t>serm.</w:t>
      </w:r>
      <w:r>
        <w:rPr>
          <w:spacing w:val="-9"/>
        </w:rPr>
        <w:t xml:space="preserve"> </w:t>
      </w:r>
      <w:r>
        <w:t>272).</w:t>
      </w:r>
    </w:p>
    <w:p w:rsidR="00B562D8" w:rsidRDefault="00B562D8">
      <w:pPr>
        <w:pStyle w:val="Textodecuerpo"/>
        <w:spacing w:before="3"/>
      </w:pPr>
    </w:p>
    <w:p w:rsidR="00B562D8" w:rsidRDefault="00776D22">
      <w:pPr>
        <w:spacing w:line="242" w:lineRule="auto"/>
        <w:ind w:left="140" w:right="114"/>
        <w:jc w:val="both"/>
        <w:rPr>
          <w:sz w:val="28"/>
        </w:rPr>
      </w:pPr>
      <w:r>
        <w:rPr>
          <w:b/>
          <w:sz w:val="28"/>
        </w:rPr>
        <w:t xml:space="preserve">1397 </w:t>
      </w:r>
      <w:r>
        <w:rPr>
          <w:i/>
          <w:sz w:val="28"/>
        </w:rPr>
        <w:t xml:space="preserve">La Eucaristía entraña un compromiso en favor de los pobres: </w:t>
      </w:r>
      <w:r>
        <w:rPr>
          <w:sz w:val="28"/>
        </w:rPr>
        <w:t>Para recibir en la verdad el Cuerpo y la Sangre de Cristo entregados por nosotros debemos reconocer a Cristo en los más pobres, sus hermanos (Cf. Mt 25,40):</w:t>
      </w:r>
    </w:p>
    <w:p w:rsidR="00B562D8" w:rsidRDefault="00B562D8">
      <w:pPr>
        <w:pStyle w:val="Textodecuerpo"/>
        <w:spacing w:before="11"/>
        <w:rPr>
          <w:sz w:val="27"/>
        </w:rPr>
      </w:pPr>
    </w:p>
    <w:p w:rsidR="00B562D8" w:rsidRDefault="00776D22">
      <w:pPr>
        <w:pStyle w:val="Textodecuerpo"/>
        <w:spacing w:line="249" w:lineRule="auto"/>
        <w:ind w:left="140" w:right="114"/>
        <w:jc w:val="both"/>
      </w:pPr>
      <w:r>
        <w:t>Has</w:t>
      </w:r>
      <w:r>
        <w:rPr>
          <w:spacing w:val="-2"/>
        </w:rPr>
        <w:t xml:space="preserve"> </w:t>
      </w:r>
      <w:r>
        <w:t>gustado</w:t>
      </w:r>
      <w:r>
        <w:rPr>
          <w:spacing w:val="-2"/>
        </w:rPr>
        <w:t xml:space="preserve"> </w:t>
      </w:r>
      <w:r>
        <w:t>la</w:t>
      </w:r>
      <w:r>
        <w:rPr>
          <w:spacing w:val="-4"/>
        </w:rPr>
        <w:t xml:space="preserve"> </w:t>
      </w:r>
      <w:r>
        <w:t>sangre</w:t>
      </w:r>
      <w:r>
        <w:rPr>
          <w:spacing w:val="-6"/>
        </w:rPr>
        <w:t xml:space="preserve"> </w:t>
      </w:r>
      <w:r>
        <w:t>del Señor</w:t>
      </w:r>
      <w:r>
        <w:rPr>
          <w:spacing w:val="-6"/>
        </w:rPr>
        <w:t xml:space="preserve"> </w:t>
      </w:r>
      <w:r>
        <w:t>y</w:t>
      </w:r>
      <w:r>
        <w:rPr>
          <w:spacing w:val="-10"/>
        </w:rPr>
        <w:t xml:space="preserve"> </w:t>
      </w:r>
      <w:r>
        <w:t>no</w:t>
      </w:r>
      <w:r>
        <w:rPr>
          <w:spacing w:val="-3"/>
        </w:rPr>
        <w:t xml:space="preserve"> </w:t>
      </w:r>
      <w:r>
        <w:t>reconoces</w:t>
      </w:r>
      <w:r>
        <w:rPr>
          <w:spacing w:val="-2"/>
        </w:rPr>
        <w:t xml:space="preserve"> </w:t>
      </w:r>
      <w:r>
        <w:t>a</w:t>
      </w:r>
      <w:r>
        <w:rPr>
          <w:spacing w:val="-7"/>
        </w:rPr>
        <w:t xml:space="preserve"> </w:t>
      </w:r>
      <w:r>
        <w:t>tu</w:t>
      </w:r>
      <w:r>
        <w:rPr>
          <w:spacing w:val="-5"/>
        </w:rPr>
        <w:t xml:space="preserve"> </w:t>
      </w:r>
      <w:r>
        <w:t>hermano.</w:t>
      </w:r>
      <w:r>
        <w:rPr>
          <w:spacing w:val="-6"/>
        </w:rPr>
        <w:t xml:space="preserve"> </w:t>
      </w:r>
      <w:r>
        <w:t>Deshonras esta</w:t>
      </w:r>
      <w:r>
        <w:rPr>
          <w:spacing w:val="-4"/>
        </w:rPr>
        <w:t xml:space="preserve"> </w:t>
      </w:r>
      <w:r>
        <w:t>mesa,</w:t>
      </w:r>
      <w:r>
        <w:rPr>
          <w:spacing w:val="-5"/>
        </w:rPr>
        <w:t xml:space="preserve"> </w:t>
      </w:r>
      <w:r>
        <w:t xml:space="preserve">no juzgando digno de compartir tu alimento al que ha sido juzgado digno de participar </w:t>
      </w:r>
      <w:r>
        <w:rPr>
          <w:spacing w:val="-3"/>
        </w:rPr>
        <w:t xml:space="preserve">en </w:t>
      </w:r>
      <w:r>
        <w:t>esta</w:t>
      </w:r>
      <w:r>
        <w:rPr>
          <w:spacing w:val="-3"/>
        </w:rPr>
        <w:t xml:space="preserve"> </w:t>
      </w:r>
      <w:r>
        <w:t>mesa.</w:t>
      </w:r>
      <w:r>
        <w:rPr>
          <w:spacing w:val="-4"/>
        </w:rPr>
        <w:t xml:space="preserve"> </w:t>
      </w:r>
      <w:r>
        <w:t>Dios</w:t>
      </w:r>
      <w:r>
        <w:rPr>
          <w:spacing w:val="-4"/>
        </w:rPr>
        <w:t xml:space="preserve"> </w:t>
      </w:r>
      <w:r>
        <w:t>te</w:t>
      </w:r>
      <w:r>
        <w:rPr>
          <w:spacing w:val="-6"/>
        </w:rPr>
        <w:t xml:space="preserve"> </w:t>
      </w:r>
      <w:r>
        <w:t>ha</w:t>
      </w:r>
      <w:r>
        <w:rPr>
          <w:spacing w:val="-6"/>
        </w:rPr>
        <w:t xml:space="preserve"> </w:t>
      </w:r>
      <w:r>
        <w:t>liberado de</w:t>
      </w:r>
      <w:r>
        <w:rPr>
          <w:spacing w:val="-8"/>
        </w:rPr>
        <w:t xml:space="preserve"> </w:t>
      </w:r>
      <w:r>
        <w:t>todos</w:t>
      </w:r>
      <w:r>
        <w:rPr>
          <w:spacing w:val="30"/>
        </w:rPr>
        <w:t xml:space="preserve"> </w:t>
      </w:r>
      <w:r>
        <w:t>los</w:t>
      </w:r>
      <w:r>
        <w:rPr>
          <w:spacing w:val="15"/>
        </w:rPr>
        <w:t xml:space="preserve"> </w:t>
      </w:r>
      <w:r>
        <w:t>pecados</w:t>
      </w:r>
      <w:r>
        <w:rPr>
          <w:spacing w:val="-13"/>
        </w:rPr>
        <w:t xml:space="preserve"> </w:t>
      </w:r>
      <w:r>
        <w:t>y</w:t>
      </w:r>
      <w:r>
        <w:rPr>
          <w:spacing w:val="-17"/>
        </w:rPr>
        <w:t xml:space="preserve"> </w:t>
      </w:r>
      <w:r>
        <w:t>te</w:t>
      </w:r>
      <w:r>
        <w:rPr>
          <w:spacing w:val="-13"/>
        </w:rPr>
        <w:t xml:space="preserve"> </w:t>
      </w:r>
      <w:r>
        <w:t>ha</w:t>
      </w:r>
      <w:r>
        <w:rPr>
          <w:spacing w:val="-13"/>
        </w:rPr>
        <w:t xml:space="preserve"> </w:t>
      </w:r>
      <w:r>
        <w:t>invitado</w:t>
      </w:r>
      <w:r>
        <w:rPr>
          <w:spacing w:val="-8"/>
        </w:rPr>
        <w:t xml:space="preserve"> </w:t>
      </w:r>
      <w:r>
        <w:t>a</w:t>
      </w:r>
      <w:r>
        <w:rPr>
          <w:spacing w:val="-13"/>
        </w:rPr>
        <w:t xml:space="preserve"> </w:t>
      </w:r>
      <w:r>
        <w:t>ella.</w:t>
      </w:r>
      <w:r>
        <w:rPr>
          <w:spacing w:val="-10"/>
        </w:rPr>
        <w:t xml:space="preserve"> </w:t>
      </w:r>
      <w:r>
        <w:t>Y</w:t>
      </w:r>
      <w:r>
        <w:rPr>
          <w:spacing w:val="-17"/>
        </w:rPr>
        <w:t xml:space="preserve"> </w:t>
      </w:r>
      <w:r>
        <w:t>tú,</w:t>
      </w:r>
      <w:r>
        <w:rPr>
          <w:spacing w:val="-14"/>
        </w:rPr>
        <w:t xml:space="preserve"> </w:t>
      </w:r>
      <w:r>
        <w:t>aún</w:t>
      </w:r>
      <w:r>
        <w:rPr>
          <w:spacing w:val="-12"/>
        </w:rPr>
        <w:t xml:space="preserve"> </w:t>
      </w:r>
      <w:r>
        <w:t>así, no</w:t>
      </w:r>
      <w:r>
        <w:rPr>
          <w:spacing w:val="-21"/>
        </w:rPr>
        <w:t xml:space="preserve"> </w:t>
      </w:r>
      <w:r>
        <w:t>te</w:t>
      </w:r>
      <w:r>
        <w:rPr>
          <w:spacing w:val="-22"/>
        </w:rPr>
        <w:t xml:space="preserve"> </w:t>
      </w:r>
      <w:r>
        <w:t>has</w:t>
      </w:r>
      <w:r>
        <w:rPr>
          <w:spacing w:val="-21"/>
        </w:rPr>
        <w:t xml:space="preserve"> </w:t>
      </w:r>
      <w:r>
        <w:t>hecho</w:t>
      </w:r>
      <w:r>
        <w:rPr>
          <w:spacing w:val="-18"/>
        </w:rPr>
        <w:t xml:space="preserve"> </w:t>
      </w:r>
      <w:r>
        <w:t>más</w:t>
      </w:r>
      <w:r>
        <w:rPr>
          <w:spacing w:val="-19"/>
        </w:rPr>
        <w:t xml:space="preserve"> </w:t>
      </w:r>
      <w:r>
        <w:t>misericordioso</w:t>
      </w:r>
      <w:r>
        <w:rPr>
          <w:spacing w:val="-16"/>
        </w:rPr>
        <w:t xml:space="preserve"> </w:t>
      </w:r>
      <w:r>
        <w:t>(S.</w:t>
      </w:r>
      <w:r>
        <w:rPr>
          <w:spacing w:val="-21"/>
        </w:rPr>
        <w:t xml:space="preserve"> </w:t>
      </w:r>
      <w:r>
        <w:t>Juan</w:t>
      </w:r>
      <w:r>
        <w:rPr>
          <w:spacing w:val="-21"/>
        </w:rPr>
        <w:t xml:space="preserve"> </w:t>
      </w:r>
      <w:r>
        <w:t>Crisóstomo,</w:t>
      </w:r>
      <w:r>
        <w:rPr>
          <w:spacing w:val="-19"/>
        </w:rPr>
        <w:t xml:space="preserve"> </w:t>
      </w:r>
      <w:r>
        <w:t>hom.</w:t>
      </w:r>
      <w:r>
        <w:rPr>
          <w:spacing w:val="-20"/>
        </w:rPr>
        <w:t xml:space="preserve"> </w:t>
      </w:r>
      <w:r>
        <w:t>in</w:t>
      </w:r>
      <w:r>
        <w:rPr>
          <w:spacing w:val="-19"/>
        </w:rPr>
        <w:t xml:space="preserve"> </w:t>
      </w:r>
      <w:r>
        <w:t>1</w:t>
      </w:r>
      <w:r>
        <w:t xml:space="preserve"> </w:t>
      </w:r>
      <w:r>
        <w:t>Co</w:t>
      </w:r>
      <w:r>
        <w:rPr>
          <w:spacing w:val="-5"/>
        </w:rPr>
        <w:t xml:space="preserve"> </w:t>
      </w:r>
      <w:r>
        <w:t>27,4).</w:t>
      </w:r>
    </w:p>
    <w:p w:rsidR="00B562D8" w:rsidRDefault="00B562D8">
      <w:pPr>
        <w:pStyle w:val="Textodecuerpo"/>
        <w:spacing w:before="1"/>
      </w:pPr>
    </w:p>
    <w:p w:rsidR="00B562D8" w:rsidRDefault="00776D22">
      <w:pPr>
        <w:pStyle w:val="Textodecuerpo"/>
        <w:spacing w:before="1" w:line="247" w:lineRule="auto"/>
        <w:ind w:left="140" w:right="115"/>
        <w:jc w:val="both"/>
      </w:pPr>
      <w:r>
        <w:rPr>
          <w:b/>
        </w:rPr>
        <w:t xml:space="preserve">1398 </w:t>
      </w:r>
      <w:r>
        <w:rPr>
          <w:i/>
        </w:rPr>
        <w:t xml:space="preserve">La Eucaristía y la unidad de los cristianos </w:t>
      </w:r>
      <w:r>
        <w:t>. Ante la grandeza de este misterio, S. Agustín exclama: "O sacramentum pietatis ! O signum unitatis! O vinculum caritatis!" ("¡Oh</w:t>
      </w:r>
      <w:r>
        <w:rPr>
          <w:spacing w:val="-2"/>
        </w:rPr>
        <w:t xml:space="preserve"> </w:t>
      </w:r>
      <w:r>
        <w:t>sacramento</w:t>
      </w:r>
      <w:r>
        <w:rPr>
          <w:spacing w:val="-10"/>
        </w:rPr>
        <w:t xml:space="preserve"> </w:t>
      </w:r>
      <w:r>
        <w:t>de</w:t>
      </w:r>
      <w:r>
        <w:rPr>
          <w:spacing w:val="-12"/>
        </w:rPr>
        <w:t xml:space="preserve"> </w:t>
      </w:r>
      <w:r>
        <w:t>piedad,</w:t>
      </w:r>
      <w:r>
        <w:rPr>
          <w:spacing w:val="-11"/>
        </w:rPr>
        <w:t xml:space="preserve"> </w:t>
      </w:r>
      <w:r>
        <w:t>oh</w:t>
      </w:r>
      <w:r>
        <w:rPr>
          <w:spacing w:val="-11"/>
        </w:rPr>
        <w:t xml:space="preserve"> </w:t>
      </w:r>
      <w:r>
        <w:t>signo</w:t>
      </w:r>
      <w:r>
        <w:rPr>
          <w:spacing w:val="-13"/>
        </w:rPr>
        <w:t xml:space="preserve"> </w:t>
      </w:r>
      <w:r>
        <w:t>de</w:t>
      </w:r>
      <w:r>
        <w:rPr>
          <w:spacing w:val="-12"/>
        </w:rPr>
        <w:t xml:space="preserve"> </w:t>
      </w:r>
      <w:r>
        <w:t>unidad,</w:t>
      </w:r>
      <w:r>
        <w:rPr>
          <w:spacing w:val="-12"/>
        </w:rPr>
        <w:t xml:space="preserve"> </w:t>
      </w:r>
      <w:r>
        <w:t>oh</w:t>
      </w:r>
      <w:r>
        <w:rPr>
          <w:spacing w:val="-14"/>
        </w:rPr>
        <w:t xml:space="preserve"> </w:t>
      </w:r>
      <w:r>
        <w:t>vínculo</w:t>
      </w:r>
      <w:r>
        <w:rPr>
          <w:spacing w:val="-10"/>
        </w:rPr>
        <w:t xml:space="preserve"> </w:t>
      </w:r>
      <w:r>
        <w:t>de</w:t>
      </w:r>
      <w:r>
        <w:rPr>
          <w:spacing w:val="-12"/>
        </w:rPr>
        <w:t xml:space="preserve"> </w:t>
      </w:r>
      <w:r>
        <w:t>caridad!",</w:t>
      </w:r>
      <w:r>
        <w:rPr>
          <w:spacing w:val="-11"/>
        </w:rPr>
        <w:t xml:space="preserve"> </w:t>
      </w:r>
      <w:r>
        <w:t>Ev.</w:t>
      </w:r>
      <w:r>
        <w:rPr>
          <w:spacing w:val="-13"/>
        </w:rPr>
        <w:t xml:space="preserve"> </w:t>
      </w:r>
      <w:r>
        <w:t>Jo.</w:t>
      </w:r>
      <w:r>
        <w:rPr>
          <w:spacing w:val="-13"/>
        </w:rPr>
        <w:t xml:space="preserve"> </w:t>
      </w:r>
      <w:r>
        <w:t xml:space="preserve">26,13; Cf. SC 47). Cuanto más dolorosamente se hacen sentir las divisiones de la Iglesia </w:t>
      </w:r>
      <w:r>
        <w:rPr>
          <w:spacing w:val="-2"/>
        </w:rPr>
        <w:t xml:space="preserve">que </w:t>
      </w:r>
      <w:r>
        <w:t xml:space="preserve">rompen la participación común en la </w:t>
      </w:r>
      <w:r>
        <w:rPr>
          <w:spacing w:val="-3"/>
        </w:rPr>
        <w:t xml:space="preserve">me </w:t>
      </w:r>
      <w:r>
        <w:t>sa del Señor, tanto más apremiantes son las oraciones</w:t>
      </w:r>
      <w:r>
        <w:rPr>
          <w:spacing w:val="-2"/>
        </w:rPr>
        <w:t xml:space="preserve"> </w:t>
      </w:r>
      <w:r>
        <w:t>al</w:t>
      </w:r>
      <w:r>
        <w:rPr>
          <w:spacing w:val="-2"/>
        </w:rPr>
        <w:t xml:space="preserve"> </w:t>
      </w:r>
      <w:r>
        <w:t>Señor</w:t>
      </w:r>
      <w:r>
        <w:rPr>
          <w:spacing w:val="-20"/>
        </w:rPr>
        <w:t xml:space="preserve"> </w:t>
      </w:r>
      <w:r>
        <w:t>para</w:t>
      </w:r>
      <w:r>
        <w:rPr>
          <w:spacing w:val="-22"/>
        </w:rPr>
        <w:t xml:space="preserve"> </w:t>
      </w:r>
      <w:r>
        <w:t>que</w:t>
      </w:r>
      <w:r>
        <w:rPr>
          <w:spacing w:val="-23"/>
        </w:rPr>
        <w:t xml:space="preserve"> </w:t>
      </w:r>
      <w:r>
        <w:t>lleguen</w:t>
      </w:r>
      <w:r>
        <w:rPr>
          <w:spacing w:val="-23"/>
        </w:rPr>
        <w:t xml:space="preserve"> </w:t>
      </w:r>
      <w:r>
        <w:t>los</w:t>
      </w:r>
      <w:r>
        <w:rPr>
          <w:spacing w:val="-22"/>
        </w:rPr>
        <w:t xml:space="preserve"> </w:t>
      </w:r>
      <w:r>
        <w:t>días</w:t>
      </w:r>
      <w:r>
        <w:rPr>
          <w:spacing w:val="-24"/>
        </w:rPr>
        <w:t xml:space="preserve"> </w:t>
      </w:r>
      <w:r>
        <w:t>de</w:t>
      </w:r>
      <w:r>
        <w:rPr>
          <w:spacing w:val="-23"/>
        </w:rPr>
        <w:t xml:space="preserve"> </w:t>
      </w:r>
      <w:r>
        <w:t>la</w:t>
      </w:r>
      <w:r>
        <w:rPr>
          <w:spacing w:val="-20"/>
        </w:rPr>
        <w:t xml:space="preserve"> </w:t>
      </w:r>
      <w:r>
        <w:t>unidad</w:t>
      </w:r>
      <w:r>
        <w:rPr>
          <w:spacing w:val="-22"/>
        </w:rPr>
        <w:t xml:space="preserve"> </w:t>
      </w:r>
      <w:r>
        <w:t>completa</w:t>
      </w:r>
      <w:r>
        <w:rPr>
          <w:spacing w:val="-20"/>
        </w:rPr>
        <w:t xml:space="preserve"> </w:t>
      </w:r>
      <w:r>
        <w:t>de</w:t>
      </w:r>
      <w:r>
        <w:rPr>
          <w:spacing w:val="-23"/>
        </w:rPr>
        <w:t xml:space="preserve"> </w:t>
      </w:r>
      <w:r>
        <w:t>todos</w:t>
      </w:r>
      <w:r>
        <w:rPr>
          <w:spacing w:val="-21"/>
        </w:rPr>
        <w:t xml:space="preserve"> </w:t>
      </w:r>
      <w:r>
        <w:t>los</w:t>
      </w:r>
      <w:r>
        <w:rPr>
          <w:spacing w:val="-24"/>
        </w:rPr>
        <w:t xml:space="preserve"> </w:t>
      </w:r>
      <w:r>
        <w:t>que</w:t>
      </w:r>
      <w:r>
        <w:rPr>
          <w:spacing w:val="-23"/>
        </w:rPr>
        <w:t xml:space="preserve"> </w:t>
      </w:r>
      <w:r>
        <w:t>creen en</w:t>
      </w:r>
      <w:r>
        <w:rPr>
          <w:spacing w:val="-21"/>
        </w:rPr>
        <w:t xml:space="preserve"> </w:t>
      </w:r>
      <w:r>
        <w:t>él.</w:t>
      </w:r>
    </w:p>
    <w:p w:rsidR="00B562D8" w:rsidRDefault="00B562D8">
      <w:pPr>
        <w:pStyle w:val="Textodecuerpo"/>
        <w:spacing w:before="4"/>
      </w:pPr>
    </w:p>
    <w:p w:rsidR="00B562D8" w:rsidRDefault="00776D22">
      <w:pPr>
        <w:pStyle w:val="Textodecuerpo"/>
        <w:spacing w:line="254" w:lineRule="auto"/>
        <w:ind w:left="140" w:right="113"/>
        <w:jc w:val="both"/>
      </w:pPr>
      <w:r>
        <w:rPr>
          <w:b/>
        </w:rPr>
        <w:t xml:space="preserve">1399 </w:t>
      </w:r>
      <w:r>
        <w:t>Las Iglesias orientales que no están en plena comunión con la Iglesia católica celebran</w:t>
      </w:r>
      <w:r>
        <w:rPr>
          <w:spacing w:val="-20"/>
        </w:rPr>
        <w:t xml:space="preserve"> </w:t>
      </w:r>
      <w:r>
        <w:t>la</w:t>
      </w:r>
      <w:r>
        <w:rPr>
          <w:spacing w:val="-20"/>
        </w:rPr>
        <w:t xml:space="preserve"> </w:t>
      </w:r>
      <w:r>
        <w:t>Eucaristía</w:t>
      </w:r>
      <w:r>
        <w:rPr>
          <w:spacing w:val="-23"/>
        </w:rPr>
        <w:t xml:space="preserve"> </w:t>
      </w:r>
      <w:r>
        <w:t>con</w:t>
      </w:r>
      <w:r>
        <w:rPr>
          <w:spacing w:val="-20"/>
        </w:rPr>
        <w:t xml:space="preserve"> </w:t>
      </w:r>
      <w:r>
        <w:t>gran</w:t>
      </w:r>
      <w:r>
        <w:rPr>
          <w:spacing w:val="-18"/>
        </w:rPr>
        <w:t xml:space="preserve"> </w:t>
      </w:r>
      <w:r>
        <w:t>amor.</w:t>
      </w:r>
      <w:r>
        <w:rPr>
          <w:spacing w:val="-29"/>
        </w:rPr>
        <w:t xml:space="preserve"> </w:t>
      </w:r>
      <w:r>
        <w:t>"Mas</w:t>
      </w:r>
      <w:r>
        <w:rPr>
          <w:spacing w:val="-25"/>
        </w:rPr>
        <w:t xml:space="preserve"> </w:t>
      </w:r>
      <w:r>
        <w:t>como</w:t>
      </w:r>
      <w:r>
        <w:rPr>
          <w:spacing w:val="-28"/>
        </w:rPr>
        <w:t xml:space="preserve"> </w:t>
      </w:r>
      <w:r>
        <w:t>estas</w:t>
      </w:r>
      <w:r>
        <w:rPr>
          <w:spacing w:val="-27"/>
        </w:rPr>
        <w:t xml:space="preserve"> </w:t>
      </w:r>
      <w:r>
        <w:t>Iglesias,</w:t>
      </w:r>
      <w:r>
        <w:rPr>
          <w:spacing w:val="-29"/>
        </w:rPr>
        <w:t xml:space="preserve"> </w:t>
      </w:r>
      <w:r>
        <w:t>aunque</w:t>
      </w:r>
      <w:r>
        <w:rPr>
          <w:spacing w:val="-28"/>
        </w:rPr>
        <w:t xml:space="preserve"> </w:t>
      </w:r>
      <w:r>
        <w:t>separadas,</w:t>
      </w:r>
      <w:r>
        <w:rPr>
          <w:spacing w:val="-29"/>
        </w:rPr>
        <w:t xml:space="preserve"> </w:t>
      </w:r>
      <w:r>
        <w:t>tienen verdaderos</w:t>
      </w:r>
      <w:r>
        <w:rPr>
          <w:spacing w:val="-25"/>
        </w:rPr>
        <w:t xml:space="preserve"> </w:t>
      </w:r>
      <w:r>
        <w:t>sacramentos,</w:t>
      </w:r>
      <w:r>
        <w:rPr>
          <w:spacing w:val="-24"/>
        </w:rPr>
        <w:t xml:space="preserve"> </w:t>
      </w:r>
      <w:r>
        <w:t>y</w:t>
      </w:r>
      <w:r>
        <w:rPr>
          <w:spacing w:val="-29"/>
        </w:rPr>
        <w:t xml:space="preserve"> </w:t>
      </w:r>
      <w:r>
        <w:t>sobre</w:t>
      </w:r>
      <w:r>
        <w:rPr>
          <w:spacing w:val="-25"/>
        </w:rPr>
        <w:t xml:space="preserve"> </w:t>
      </w:r>
      <w:r>
        <w:t>todo,</w:t>
      </w:r>
      <w:r>
        <w:rPr>
          <w:spacing w:val="-26"/>
        </w:rPr>
        <w:t xml:space="preserve"> </w:t>
      </w:r>
      <w:r>
        <w:t>en</w:t>
      </w:r>
      <w:r>
        <w:rPr>
          <w:spacing w:val="-24"/>
        </w:rPr>
        <w:t xml:space="preserve"> </w:t>
      </w:r>
      <w:r>
        <w:t>virtud</w:t>
      </w:r>
      <w:r>
        <w:rPr>
          <w:spacing w:val="-23"/>
        </w:rPr>
        <w:t xml:space="preserve"> </w:t>
      </w:r>
      <w:r>
        <w:t>de</w:t>
      </w:r>
      <w:r>
        <w:rPr>
          <w:spacing w:val="-25"/>
        </w:rPr>
        <w:t xml:space="preserve"> </w:t>
      </w:r>
      <w:r>
        <w:t>la</w:t>
      </w:r>
      <w:r>
        <w:rPr>
          <w:spacing w:val="-23"/>
        </w:rPr>
        <w:t xml:space="preserve"> </w:t>
      </w:r>
      <w:r>
        <w:t>sucesión</w:t>
      </w:r>
      <w:r>
        <w:rPr>
          <w:spacing w:val="-24"/>
        </w:rPr>
        <w:t xml:space="preserve"> </w:t>
      </w:r>
      <w:r>
        <w:t>a</w:t>
      </w:r>
      <w:r>
        <w:t>postólica,</w:t>
      </w:r>
      <w:r>
        <w:rPr>
          <w:spacing w:val="-24"/>
        </w:rPr>
        <w:t xml:space="preserve"> </w:t>
      </w:r>
      <w:r>
        <w:t>el</w:t>
      </w:r>
      <w:r>
        <w:rPr>
          <w:spacing w:val="-22"/>
        </w:rPr>
        <w:t xml:space="preserve"> </w:t>
      </w:r>
      <w:r>
        <w:t>sacerdocio</w:t>
      </w:r>
      <w:r>
        <w:rPr>
          <w:spacing w:val="-26"/>
        </w:rPr>
        <w:t xml:space="preserve"> </w:t>
      </w:r>
      <w:r>
        <w:t>y la</w:t>
      </w:r>
      <w:r>
        <w:rPr>
          <w:spacing w:val="-36"/>
        </w:rPr>
        <w:t xml:space="preserve"> </w:t>
      </w:r>
      <w:r>
        <w:t>Eucaristía,</w:t>
      </w:r>
      <w:r>
        <w:rPr>
          <w:spacing w:val="-39"/>
        </w:rPr>
        <w:t xml:space="preserve"> </w:t>
      </w:r>
      <w:r>
        <w:t>con</w:t>
      </w:r>
      <w:r>
        <w:rPr>
          <w:spacing w:val="-37"/>
        </w:rPr>
        <w:t xml:space="preserve"> </w:t>
      </w:r>
      <w:r>
        <w:t>los</w:t>
      </w:r>
      <w:r>
        <w:rPr>
          <w:spacing w:val="-38"/>
        </w:rPr>
        <w:t xml:space="preserve"> </w:t>
      </w:r>
      <w:r>
        <w:t>que</w:t>
      </w:r>
      <w:r>
        <w:rPr>
          <w:spacing w:val="-38"/>
        </w:rPr>
        <w:t xml:space="preserve"> </w:t>
      </w:r>
      <w:r>
        <w:t>se</w:t>
      </w:r>
      <w:r>
        <w:rPr>
          <w:spacing w:val="-39"/>
        </w:rPr>
        <w:t xml:space="preserve"> </w:t>
      </w:r>
      <w:r>
        <w:t>unen</w:t>
      </w:r>
      <w:r>
        <w:rPr>
          <w:spacing w:val="-37"/>
        </w:rPr>
        <w:t xml:space="preserve"> </w:t>
      </w:r>
      <w:r>
        <w:t>aún</w:t>
      </w:r>
      <w:r>
        <w:rPr>
          <w:spacing w:val="-38"/>
        </w:rPr>
        <w:t xml:space="preserve"> </w:t>
      </w:r>
      <w:r>
        <w:t>más</w:t>
      </w:r>
      <w:r>
        <w:rPr>
          <w:spacing w:val="-38"/>
        </w:rPr>
        <w:t xml:space="preserve"> </w:t>
      </w:r>
      <w:r>
        <w:t>con</w:t>
      </w:r>
      <w:r>
        <w:rPr>
          <w:spacing w:val="-37"/>
        </w:rPr>
        <w:t xml:space="preserve"> </w:t>
      </w:r>
      <w:r>
        <w:t>nosotros</w:t>
      </w:r>
      <w:r>
        <w:rPr>
          <w:spacing w:val="-37"/>
        </w:rPr>
        <w:t xml:space="preserve"> </w:t>
      </w:r>
      <w:r>
        <w:t>con</w:t>
      </w:r>
      <w:r>
        <w:rPr>
          <w:spacing w:val="-38"/>
        </w:rPr>
        <w:t xml:space="preserve"> </w:t>
      </w:r>
      <w:r>
        <w:t>vínculo</w:t>
      </w:r>
      <w:r>
        <w:rPr>
          <w:spacing w:val="-40"/>
        </w:rPr>
        <w:t xml:space="preserve"> </w:t>
      </w:r>
      <w:r>
        <w:t>estrechísimo"</w:t>
      </w:r>
      <w:r>
        <w:rPr>
          <w:spacing w:val="-34"/>
        </w:rPr>
        <w:t xml:space="preserve"> </w:t>
      </w:r>
      <w:r>
        <w:t>(UR</w:t>
      </w:r>
      <w:r>
        <w:rPr>
          <w:spacing w:val="-39"/>
        </w:rPr>
        <w:t xml:space="preserve"> </w:t>
      </w:r>
      <w:r>
        <w:t>15). Una</w:t>
      </w:r>
      <w:r>
        <w:rPr>
          <w:spacing w:val="-10"/>
        </w:rPr>
        <w:t xml:space="preserve"> </w:t>
      </w:r>
      <w:r>
        <w:t>cierta</w:t>
      </w:r>
      <w:r>
        <w:rPr>
          <w:spacing w:val="-10"/>
        </w:rPr>
        <w:t xml:space="preserve"> </w:t>
      </w:r>
      <w:r>
        <w:t>comunión</w:t>
      </w:r>
      <w:r>
        <w:rPr>
          <w:spacing w:val="-6"/>
        </w:rPr>
        <w:t xml:space="preserve"> </w:t>
      </w:r>
      <w:r>
        <w:rPr>
          <w:i/>
        </w:rPr>
        <w:t>in</w:t>
      </w:r>
      <w:r>
        <w:rPr>
          <w:i/>
          <w:spacing w:val="-11"/>
        </w:rPr>
        <w:t xml:space="preserve"> </w:t>
      </w:r>
      <w:r>
        <w:rPr>
          <w:i/>
        </w:rPr>
        <w:t>sacris</w:t>
      </w:r>
      <w:r>
        <w:t>,</w:t>
      </w:r>
      <w:r>
        <w:rPr>
          <w:spacing w:val="-18"/>
        </w:rPr>
        <w:t xml:space="preserve"> </w:t>
      </w:r>
      <w:r>
        <w:t>por</w:t>
      </w:r>
      <w:r>
        <w:rPr>
          <w:spacing w:val="-19"/>
        </w:rPr>
        <w:t xml:space="preserve"> </w:t>
      </w:r>
      <w:r>
        <w:t>tanto,</w:t>
      </w:r>
      <w:r>
        <w:rPr>
          <w:spacing w:val="-17"/>
        </w:rPr>
        <w:t xml:space="preserve"> </w:t>
      </w:r>
      <w:r>
        <w:t>en</w:t>
      </w:r>
      <w:r>
        <w:rPr>
          <w:spacing w:val="-18"/>
        </w:rPr>
        <w:t xml:space="preserve"> </w:t>
      </w:r>
      <w:r>
        <w:t>la</w:t>
      </w:r>
      <w:r>
        <w:rPr>
          <w:spacing w:val="-15"/>
        </w:rPr>
        <w:t xml:space="preserve"> </w:t>
      </w:r>
      <w:r>
        <w:t>Eucaristía,</w:t>
      </w:r>
      <w:r>
        <w:rPr>
          <w:spacing w:val="-17"/>
        </w:rPr>
        <w:t xml:space="preserve"> </w:t>
      </w:r>
      <w:r>
        <w:t>"no</w:t>
      </w:r>
      <w:r>
        <w:rPr>
          <w:spacing w:val="-19"/>
        </w:rPr>
        <w:t xml:space="preserve"> </w:t>
      </w:r>
      <w:r>
        <w:t>solamente</w:t>
      </w:r>
      <w:r>
        <w:rPr>
          <w:spacing w:val="-18"/>
        </w:rPr>
        <w:t xml:space="preserve"> </w:t>
      </w:r>
      <w:r>
        <w:t>es</w:t>
      </w:r>
      <w:r>
        <w:rPr>
          <w:spacing w:val="-19"/>
        </w:rPr>
        <w:t xml:space="preserve"> </w:t>
      </w:r>
      <w:r>
        <w:t>posible,</w:t>
      </w:r>
      <w:r>
        <w:rPr>
          <w:spacing w:val="-19"/>
        </w:rPr>
        <w:t xml:space="preserve"> </w:t>
      </w:r>
      <w:r>
        <w:t>sino que</w:t>
      </w:r>
      <w:r>
        <w:rPr>
          <w:spacing w:val="-44"/>
        </w:rPr>
        <w:t xml:space="preserve"> </w:t>
      </w:r>
      <w:r>
        <w:t>se</w:t>
      </w:r>
      <w:r>
        <w:rPr>
          <w:spacing w:val="-45"/>
        </w:rPr>
        <w:t xml:space="preserve"> </w:t>
      </w:r>
      <w:r>
        <w:t>aconseja...</w:t>
      </w:r>
      <w:r>
        <w:rPr>
          <w:spacing w:val="-45"/>
        </w:rPr>
        <w:t xml:space="preserve"> </w:t>
      </w:r>
      <w:r>
        <w:t>en</w:t>
      </w:r>
      <w:r>
        <w:rPr>
          <w:spacing w:val="-44"/>
        </w:rPr>
        <w:t xml:space="preserve"> </w:t>
      </w:r>
      <w:r>
        <w:t>circunstancias</w:t>
      </w:r>
      <w:r>
        <w:rPr>
          <w:spacing w:val="-44"/>
        </w:rPr>
        <w:t xml:space="preserve"> </w:t>
      </w:r>
      <w:r>
        <w:t>oportunas</w:t>
      </w:r>
      <w:r>
        <w:rPr>
          <w:spacing w:val="-43"/>
        </w:rPr>
        <w:t xml:space="preserve"> </w:t>
      </w:r>
      <w:r>
        <w:t>yaprobándolo</w:t>
      </w:r>
      <w:r>
        <w:rPr>
          <w:spacing w:val="-45"/>
        </w:rPr>
        <w:t xml:space="preserve"> </w:t>
      </w:r>
      <w:r>
        <w:t>la</w:t>
      </w:r>
      <w:r>
        <w:rPr>
          <w:spacing w:val="-43"/>
        </w:rPr>
        <w:t xml:space="preserve"> </w:t>
      </w:r>
      <w:r>
        <w:t>autoridad</w:t>
      </w:r>
      <w:r>
        <w:rPr>
          <w:spacing w:val="-43"/>
        </w:rPr>
        <w:t xml:space="preserve"> </w:t>
      </w:r>
      <w:r>
        <w:t>eclesiástica"</w:t>
      </w:r>
      <w:r>
        <w:rPr>
          <w:spacing w:val="-43"/>
        </w:rPr>
        <w:t xml:space="preserve"> </w:t>
      </w:r>
      <w:r>
        <w:t xml:space="preserve">(UR 15, Cf. </w:t>
      </w:r>
      <w:r>
        <w:rPr>
          <w:b/>
          <w:color w:val="663300"/>
          <w:u w:val="thick" w:color="663300"/>
        </w:rPr>
        <w:t>?</w:t>
      </w:r>
      <w:r>
        <w:rPr>
          <w:b/>
          <w:color w:val="663300"/>
        </w:rPr>
        <w:t xml:space="preserve"> </w:t>
      </w:r>
      <w:r>
        <w:t>CIC can.</w:t>
      </w:r>
      <w:r>
        <w:rPr>
          <w:spacing w:val="-29"/>
        </w:rPr>
        <w:t xml:space="preserve"> </w:t>
      </w:r>
      <w:r>
        <w:t>844,3).</w:t>
      </w:r>
    </w:p>
    <w:p w:rsidR="00B562D8" w:rsidRDefault="00B562D8">
      <w:pPr>
        <w:pStyle w:val="Textodecuerpo"/>
        <w:rPr>
          <w:sz w:val="20"/>
        </w:rPr>
      </w:pPr>
    </w:p>
    <w:p w:rsidR="00B562D8" w:rsidRDefault="00B562D8">
      <w:pPr>
        <w:pStyle w:val="Textodecuerpo"/>
        <w:spacing w:before="89" w:line="247" w:lineRule="auto"/>
        <w:ind w:left="140" w:right="114"/>
        <w:jc w:val="both"/>
      </w:pPr>
      <w:r w:rsidRPr="00B562D8">
        <w:pict>
          <v:group id="_x0000_s1974" style="position:absolute;left:0;text-align:left;margin-left:212.85pt;margin-top:107.65pt;width:188.85pt;height:32.5pt;z-index:251650048;mso-wrap-distance-left:0;mso-wrap-distance-right:0;mso-position-horizontal-relative:page" coordorigin="4258,2153" coordsize="3777,650">
            <v:shape id="_x0000_s1976" type="#_x0000_t75" style="position:absolute;left:4257;top:2153;width:3777;height:650">
              <v:imagedata r:id="rId50" o:title=""/>
            </v:shape>
            <v:shape id="_x0000_s1975" type="#_x0000_t202" style="position:absolute;left:4257;top:215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r w:rsidR="00776D22">
        <w:rPr>
          <w:b/>
        </w:rPr>
        <w:t>1400</w:t>
      </w:r>
      <w:r w:rsidR="00776D22">
        <w:rPr>
          <w:b/>
          <w:spacing w:val="-19"/>
        </w:rPr>
        <w:t xml:space="preserve"> </w:t>
      </w:r>
      <w:r w:rsidR="00776D22">
        <w:t>Las</w:t>
      </w:r>
      <w:r w:rsidR="00776D22">
        <w:rPr>
          <w:spacing w:val="-22"/>
        </w:rPr>
        <w:t xml:space="preserve"> </w:t>
      </w:r>
      <w:r w:rsidR="00776D22">
        <w:t>comunidades</w:t>
      </w:r>
      <w:r w:rsidR="00776D22">
        <w:rPr>
          <w:spacing w:val="-21"/>
        </w:rPr>
        <w:t xml:space="preserve"> </w:t>
      </w:r>
      <w:r w:rsidR="00776D22">
        <w:t>eclesiales</w:t>
      </w:r>
      <w:r w:rsidR="00776D22">
        <w:rPr>
          <w:spacing w:val="-23"/>
        </w:rPr>
        <w:t xml:space="preserve"> </w:t>
      </w:r>
      <w:r w:rsidR="00776D22">
        <w:t>nacidas</w:t>
      </w:r>
      <w:r w:rsidR="00776D22">
        <w:rPr>
          <w:spacing w:val="-23"/>
        </w:rPr>
        <w:t xml:space="preserve"> </w:t>
      </w:r>
      <w:r w:rsidR="00776D22">
        <w:t>de</w:t>
      </w:r>
      <w:r w:rsidR="00776D22">
        <w:rPr>
          <w:spacing w:val="-23"/>
        </w:rPr>
        <w:t xml:space="preserve"> </w:t>
      </w:r>
      <w:r w:rsidR="00776D22">
        <w:t>la</w:t>
      </w:r>
      <w:r w:rsidR="00776D22">
        <w:rPr>
          <w:spacing w:val="-18"/>
        </w:rPr>
        <w:t xml:space="preserve"> </w:t>
      </w:r>
      <w:r w:rsidR="00776D22">
        <w:t>Reforma,</w:t>
      </w:r>
      <w:r w:rsidR="00776D22">
        <w:rPr>
          <w:spacing w:val="-21"/>
        </w:rPr>
        <w:t xml:space="preserve"> </w:t>
      </w:r>
      <w:r w:rsidR="00776D22">
        <w:t>separadas</w:t>
      </w:r>
      <w:r w:rsidR="00776D22">
        <w:rPr>
          <w:spacing w:val="-19"/>
        </w:rPr>
        <w:t xml:space="preserve"> </w:t>
      </w:r>
      <w:r w:rsidR="00776D22">
        <w:t>de</w:t>
      </w:r>
      <w:r w:rsidR="00776D22">
        <w:rPr>
          <w:spacing w:val="-23"/>
        </w:rPr>
        <w:t xml:space="preserve"> </w:t>
      </w:r>
      <w:r w:rsidR="00776D22">
        <w:t>la</w:t>
      </w:r>
      <w:r w:rsidR="00776D22">
        <w:rPr>
          <w:spacing w:val="-20"/>
        </w:rPr>
        <w:t xml:space="preserve"> </w:t>
      </w:r>
      <w:r w:rsidR="00776D22">
        <w:t>Iglesia</w:t>
      </w:r>
      <w:r w:rsidR="00776D22">
        <w:rPr>
          <w:spacing w:val="-22"/>
        </w:rPr>
        <w:t xml:space="preserve"> </w:t>
      </w:r>
      <w:r w:rsidR="00776D22">
        <w:t>católica, "sobre</w:t>
      </w:r>
      <w:r w:rsidR="00776D22">
        <w:rPr>
          <w:spacing w:val="-28"/>
        </w:rPr>
        <w:t xml:space="preserve"> </w:t>
      </w:r>
      <w:r w:rsidR="00776D22">
        <w:t>todo</w:t>
      </w:r>
      <w:r w:rsidR="00776D22">
        <w:rPr>
          <w:spacing w:val="-30"/>
        </w:rPr>
        <w:t xml:space="preserve"> </w:t>
      </w:r>
      <w:r w:rsidR="00776D22">
        <w:t>por</w:t>
      </w:r>
      <w:r w:rsidR="00776D22">
        <w:rPr>
          <w:spacing w:val="-32"/>
        </w:rPr>
        <w:t xml:space="preserve"> </w:t>
      </w:r>
      <w:r w:rsidR="00776D22">
        <w:t>defecto</w:t>
      </w:r>
      <w:r w:rsidR="00776D22">
        <w:rPr>
          <w:spacing w:val="-28"/>
        </w:rPr>
        <w:t xml:space="preserve"> </w:t>
      </w:r>
      <w:r w:rsidR="00776D22">
        <w:t>del</w:t>
      </w:r>
      <w:r w:rsidR="00776D22">
        <w:rPr>
          <w:spacing w:val="-25"/>
        </w:rPr>
        <w:t xml:space="preserve"> </w:t>
      </w:r>
      <w:r w:rsidR="00776D22">
        <w:t>sacramento</w:t>
      </w:r>
      <w:r w:rsidR="00776D22">
        <w:rPr>
          <w:spacing w:val="-27"/>
        </w:rPr>
        <w:t xml:space="preserve"> </w:t>
      </w:r>
      <w:r w:rsidR="00776D22">
        <w:t>del</w:t>
      </w:r>
      <w:r w:rsidR="00776D22">
        <w:rPr>
          <w:spacing w:val="-25"/>
        </w:rPr>
        <w:t xml:space="preserve"> </w:t>
      </w:r>
      <w:r w:rsidR="00776D22">
        <w:t>orden,</w:t>
      </w:r>
      <w:r w:rsidR="00776D22">
        <w:rPr>
          <w:spacing w:val="-29"/>
        </w:rPr>
        <w:t xml:space="preserve"> </w:t>
      </w:r>
      <w:r w:rsidR="00776D22">
        <w:t>no</w:t>
      </w:r>
      <w:r w:rsidR="00776D22">
        <w:rPr>
          <w:spacing w:val="-30"/>
        </w:rPr>
        <w:t xml:space="preserve"> </w:t>
      </w:r>
      <w:r w:rsidR="00776D22">
        <w:t>han</w:t>
      </w:r>
      <w:r w:rsidR="00776D22">
        <w:rPr>
          <w:spacing w:val="-28"/>
        </w:rPr>
        <w:t xml:space="preserve"> </w:t>
      </w:r>
      <w:r w:rsidR="00776D22">
        <w:t>conservado</w:t>
      </w:r>
      <w:r w:rsidR="00776D22">
        <w:rPr>
          <w:spacing w:val="-29"/>
        </w:rPr>
        <w:t xml:space="preserve"> </w:t>
      </w:r>
      <w:r w:rsidR="00776D22">
        <w:t>la</w:t>
      </w:r>
      <w:r w:rsidR="00776D22">
        <w:rPr>
          <w:spacing w:val="-27"/>
        </w:rPr>
        <w:t xml:space="preserve"> </w:t>
      </w:r>
      <w:r w:rsidR="00776D22">
        <w:t>sustancia</w:t>
      </w:r>
      <w:r w:rsidR="00776D22">
        <w:rPr>
          <w:spacing w:val="-30"/>
        </w:rPr>
        <w:t xml:space="preserve"> </w:t>
      </w:r>
      <w:r w:rsidR="00776D22">
        <w:t>genuina e íntegra del Misterio eucarístico" (UR 22). Por esto, par a la Iglesia católica, la intercomunión eucarística con estas comunidades no es posible. Sin embargo, estas comunidades</w:t>
      </w:r>
      <w:r w:rsidR="00776D22">
        <w:rPr>
          <w:spacing w:val="-16"/>
        </w:rPr>
        <w:t xml:space="preserve"> </w:t>
      </w:r>
      <w:r w:rsidR="00776D22">
        <w:t>eclesiales</w:t>
      </w:r>
      <w:r w:rsidR="00776D22">
        <w:rPr>
          <w:spacing w:val="-14"/>
        </w:rPr>
        <w:t xml:space="preserve"> </w:t>
      </w:r>
      <w:r w:rsidR="00776D22">
        <w:t>"al</w:t>
      </w:r>
      <w:r w:rsidR="00776D22">
        <w:rPr>
          <w:spacing w:val="-10"/>
        </w:rPr>
        <w:t xml:space="preserve"> </w:t>
      </w:r>
      <w:r w:rsidR="00776D22">
        <w:t>conmemorar</w:t>
      </w:r>
      <w:r w:rsidR="00776D22">
        <w:rPr>
          <w:spacing w:val="-15"/>
        </w:rPr>
        <w:t xml:space="preserve"> </w:t>
      </w:r>
      <w:r w:rsidR="00776D22">
        <w:t>en</w:t>
      </w:r>
      <w:r w:rsidR="00776D22">
        <w:rPr>
          <w:spacing w:val="-15"/>
        </w:rPr>
        <w:t xml:space="preserve"> </w:t>
      </w:r>
      <w:r w:rsidR="00776D22">
        <w:t>la</w:t>
      </w:r>
      <w:r w:rsidR="00776D22">
        <w:rPr>
          <w:spacing w:val="-14"/>
        </w:rPr>
        <w:t xml:space="preserve"> </w:t>
      </w:r>
      <w:r w:rsidR="00776D22">
        <w:t>Santa</w:t>
      </w:r>
      <w:r w:rsidR="00776D22">
        <w:rPr>
          <w:spacing w:val="-15"/>
        </w:rPr>
        <w:t xml:space="preserve"> </w:t>
      </w:r>
      <w:r w:rsidR="00776D22">
        <w:t>Cena</w:t>
      </w:r>
      <w:r w:rsidR="00776D22">
        <w:rPr>
          <w:spacing w:val="-16"/>
        </w:rPr>
        <w:t xml:space="preserve"> </w:t>
      </w:r>
      <w:r w:rsidR="00776D22">
        <w:t>la</w:t>
      </w:r>
      <w:r w:rsidR="00776D22">
        <w:rPr>
          <w:spacing w:val="-14"/>
        </w:rPr>
        <w:t xml:space="preserve"> </w:t>
      </w:r>
      <w:r w:rsidR="00776D22">
        <w:t>muerte</w:t>
      </w:r>
      <w:r w:rsidR="00776D22">
        <w:rPr>
          <w:spacing w:val="-16"/>
        </w:rPr>
        <w:t xml:space="preserve"> </w:t>
      </w:r>
      <w:r w:rsidR="00776D22">
        <w:t>y</w:t>
      </w:r>
      <w:r w:rsidR="00776D22">
        <w:rPr>
          <w:spacing w:val="-20"/>
        </w:rPr>
        <w:t xml:space="preserve"> </w:t>
      </w:r>
      <w:r w:rsidR="00776D22">
        <w:t>la</w:t>
      </w:r>
      <w:r w:rsidR="00776D22">
        <w:rPr>
          <w:spacing w:val="-13"/>
        </w:rPr>
        <w:t xml:space="preserve"> </w:t>
      </w:r>
      <w:r w:rsidR="00776D22">
        <w:t>resurrección</w:t>
      </w:r>
      <w:r w:rsidR="00776D22">
        <w:rPr>
          <w:spacing w:val="-14"/>
        </w:rPr>
        <w:t xml:space="preserve"> </w:t>
      </w:r>
      <w:r w:rsidR="00776D22">
        <w:t>del Señor, profesan que en la comunión de Cristo se significa la vida, y esperan su</w:t>
      </w:r>
      <w:r w:rsidR="00776D22">
        <w:rPr>
          <w:spacing w:val="10"/>
        </w:rPr>
        <w:t xml:space="preserve"> </w:t>
      </w:r>
      <w:r w:rsidR="00776D22">
        <w:t>venida</w:t>
      </w:r>
    </w:p>
    <w:p w:rsidR="00B562D8" w:rsidRDefault="00B562D8">
      <w:pPr>
        <w:spacing w:line="247" w:lineRule="auto"/>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740" style="position:absolute;left:0;text-align:left;margin-left:24pt;margin-top:23.95pt;width:564.05pt;height:744.05pt;z-index:-251608064;mso-position-horizontal-relative:page;mso-position-vertical-relative:page" coordorigin="480,480" coordsize="11281,14881">
            <v:line id="_x0000_s1973" style="position:absolute" from="589,15002" to="589,15205" strokecolor="navy" strokeweight="58216emu"/>
            <v:line id="_x0000_s1972" style="position:absolute" from="543,15252" to="838,15252" strokecolor="navy" strokeweight="58521emu"/>
            <v:line id="_x0000_s1971" style="position:absolute" from="480,15056" to="697,15056" strokeweight=".2455mm"/>
            <v:line id="_x0000_s1970" style="position:absolute" from="706,15049" to="706,15360" strokeweight="8534emu"/>
            <v:line id="_x0000_s1969" style="position:absolute" from="480,15353" to="697,15353" strokeweight="8534emu"/>
            <v:line id="_x0000_s1968" style="position:absolute" from="487,15127" to="487,15360" strokeweight="8534emu"/>
            <v:line id="_x0000_s1967" style="position:absolute" from="480,15134" to="776,15134" strokeweight="8839emu"/>
            <v:line id="_x0000_s1966" style="position:absolute" from="769,15127" to="769,15360" strokeweight="8839emu"/>
            <v:rect id="_x0000_s1965" style="position:absolute;left:761;top:15346;width:77;height:14" fillcolor="black" stroked="f"/>
            <v:line id="_x0000_s1964" style="position:absolute" from="840,15252" to="1200,15252" strokecolor="navy" strokeweight="58521emu"/>
            <v:line id="_x0000_s1963" style="position:absolute" from="840,15353" to="1200,15353" strokeweight="8534emu"/>
            <v:line id="_x0000_s1962" style="position:absolute" from="1202,15252" to="1562,15252" strokecolor="navy" strokeweight="58521emu"/>
            <v:line id="_x0000_s1961" style="position:absolute" from="1202,15353" to="1562,15353" strokeweight="8534emu"/>
            <v:line id="_x0000_s1960" style="position:absolute" from="1565,15252" to="1924,15252" strokecolor="navy" strokeweight="58521emu"/>
            <v:line id="_x0000_s1959" style="position:absolute" from="1565,15353" to="1924,15353" strokeweight="8534emu"/>
            <v:line id="_x0000_s1958" style="position:absolute" from="1928,15252" to="2287,15252" strokecolor="navy" strokeweight="58521emu"/>
            <v:line id="_x0000_s1957" style="position:absolute" from="1928,15353" to="2287,15353" strokeweight="8534emu"/>
            <v:line id="_x0000_s1956" style="position:absolute" from="2290,15252" to="2649,15252" strokecolor="navy" strokeweight="58521emu"/>
            <v:line id="_x0000_s1955" style="position:absolute" from="2290,15353" to="2649,15353" strokeweight="8534emu"/>
            <v:line id="_x0000_s1954" style="position:absolute" from="2652,15252" to="3012,15252" strokecolor="navy" strokeweight="58521emu"/>
            <v:line id="_x0000_s1953" style="position:absolute" from="2652,15353" to="3012,15353" strokeweight="8534emu"/>
            <v:line id="_x0000_s1952" style="position:absolute" from="3015,15252" to="3374,15252" strokecolor="navy" strokeweight="58521emu"/>
            <v:line id="_x0000_s1951" style="position:absolute" from="3015,15353" to="3374,15353" strokeweight="8534emu"/>
            <v:line id="_x0000_s1950" style="position:absolute" from="3377,15252" to="3737,15252" strokecolor="navy" strokeweight="58521emu"/>
            <v:line id="_x0000_s1949" style="position:absolute" from="3377,15353" to="3737,15353" strokeweight="8534emu"/>
            <v:line id="_x0000_s1948" style="position:absolute" from="3740,15252" to="4102,15252" strokecolor="navy" strokeweight="58521emu"/>
            <v:line id="_x0000_s1947" style="position:absolute" from="3740,15353" to="4102,15353" strokeweight="8534emu"/>
            <v:line id="_x0000_s1946" style="position:absolute" from="4105,15252" to="4467,15252" strokecolor="navy" strokeweight="58521emu"/>
            <v:line id="_x0000_s1945" style="position:absolute" from="4105,15353" to="4467,15353" strokeweight="8534emu"/>
            <v:line id="_x0000_s1944" style="position:absolute" from="4470,15252" to="4832,15252" strokecolor="navy" strokeweight="58521emu"/>
            <v:line id="_x0000_s1943" style="position:absolute" from="4470,15353" to="4832,15353" strokeweight="8534emu"/>
            <v:line id="_x0000_s1942" style="position:absolute" from="4835,15252" to="5197,15252" strokecolor="navy" strokeweight="58521emu"/>
            <v:line id="_x0000_s1941" style="position:absolute" from="4835,15353" to="5197,15353" strokeweight="8534emu"/>
            <v:line id="_x0000_s1940" style="position:absolute" from="5199,15252" to="5562,15252" strokecolor="navy" strokeweight="58521emu"/>
            <v:line id="_x0000_s1939" style="position:absolute" from="5199,15353" to="5562,15353" strokeweight="8534emu"/>
            <v:line id="_x0000_s1938" style="position:absolute" from="5564,15252" to="5927,15252" strokecolor="navy" strokeweight="58521emu"/>
            <v:line id="_x0000_s1937" style="position:absolute" from="5564,15353" to="5927,15353" strokeweight="8534emu"/>
            <v:line id="_x0000_s1936" style="position:absolute" from="5929,15252" to="6292,15252" strokecolor="navy" strokeweight="58521emu"/>
            <v:line id="_x0000_s1935" style="position:absolute" from="5929,15353" to="6292,15353" strokeweight="8534emu"/>
            <v:line id="_x0000_s1934" style="position:absolute" from="6294,15252" to="6657,15252" strokecolor="navy" strokeweight="58521emu"/>
            <v:line id="_x0000_s1933" style="position:absolute" from="6294,15353" to="6657,15353" strokeweight="8534emu"/>
            <v:line id="_x0000_s1932" style="position:absolute" from="6659,15252" to="7021,15252" strokecolor="navy" strokeweight="58521emu"/>
            <v:line id="_x0000_s1931" style="position:absolute" from="6659,15353" to="7021,15353" strokeweight="8534emu"/>
            <v:line id="_x0000_s1930" style="position:absolute" from="7024,15252" to="7386,15252" strokecolor="navy" strokeweight="58521emu"/>
            <v:line id="_x0000_s1929" style="position:absolute" from="7024,15353" to="7386,15353" strokeweight="8534emu"/>
            <v:line id="_x0000_s1928" style="position:absolute" from="7389,15252" to="7751,15252" strokecolor="navy" strokeweight="58521emu"/>
            <v:line id="_x0000_s1927" style="position:absolute" from="7389,15353" to="7751,15353" strokeweight="8534emu"/>
            <v:line id="_x0000_s1926" style="position:absolute" from="7753,15252" to="8116,15252" strokecolor="navy" strokeweight="58521emu"/>
            <v:line id="_x0000_s1925" style="position:absolute" from="7753,15353" to="8116,15353" strokeweight="8534emu"/>
            <v:line id="_x0000_s1924" style="position:absolute" from="8118,15252" to="8481,15252" strokecolor="navy" strokeweight="58521emu"/>
            <v:line id="_x0000_s1923" style="position:absolute" from="8118,15353" to="8481,15353" strokeweight="8534emu"/>
            <v:line id="_x0000_s1922" style="position:absolute" from="8483,15252" to="8846,15252" strokecolor="navy" strokeweight="58521emu"/>
            <v:line id="_x0000_s1921" style="position:absolute" from="8483,15353" to="8846,15353" strokeweight="8534emu"/>
            <v:line id="_x0000_s1920" style="position:absolute" from="8848,15252" to="9211,15252" strokecolor="navy" strokeweight="58521emu"/>
            <v:line id="_x0000_s1919" style="position:absolute" from="8848,15353" to="9211,15353" strokeweight="8534emu"/>
            <v:line id="_x0000_s1918" style="position:absolute" from="9213,15252" to="9576,15252" strokecolor="navy" strokeweight="58521emu"/>
            <v:line id="_x0000_s1917" style="position:absolute" from="9213,15353" to="9576,15353" strokeweight="8534emu"/>
            <v:line id="_x0000_s1916" style="position:absolute" from="9578,15252" to="9940,15252" strokecolor="navy" strokeweight="58521emu"/>
            <v:line id="_x0000_s1915" style="position:absolute" from="9578,15353" to="9940,15353" strokeweight="8534emu"/>
            <v:line id="_x0000_s1914" style="position:absolute" from="9943,15252" to="10306,15252" strokecolor="navy" strokeweight="58521emu"/>
            <v:line id="_x0000_s1913" style="position:absolute" from="9943,15353" to="10306,15353" strokeweight="8534emu"/>
            <v:line id="_x0000_s1912" style="position:absolute" from="10308,15252" to="10670,15252" strokecolor="navy" strokeweight="58521emu"/>
            <v:line id="_x0000_s1911" style="position:absolute" from="10308,15353" to="10670,15353" strokeweight="8534emu"/>
            <v:line id="_x0000_s1910" style="position:absolute" from="10672,15252" to="11035,15252" strokecolor="navy" strokeweight="58521emu"/>
            <v:line id="_x0000_s1909" style="position:absolute" from="10672,15353" to="11035,15353" strokeweight="8534emu"/>
            <v:line id="_x0000_s1908" style="position:absolute" from="11037,15252" to="11400,15252" strokecolor="navy" strokeweight="58521emu"/>
            <v:line id="_x0000_s1907" style="position:absolute" from="11037,15353" to="11400,15353" strokeweight="8534emu"/>
            <v:line id="_x0000_s1906" style="position:absolute" from="11402,15252" to="11605,15252" strokecolor="navy" strokeweight="58521emu"/>
            <v:line id="_x0000_s1905" style="position:absolute" from="11651,15002" to="11651,15298" strokecolor="navy" strokeweight="58521emu"/>
            <v:rect id="_x0000_s1904" style="position:absolute;left:11402;top:15346;width:61;height:14" fillcolor="black" stroked="f"/>
            <v:line id="_x0000_s1903" style="position:absolute" from="11456,15143" to="11456,15360" strokeweight="8534emu"/>
            <v:line id="_x0000_s1902" style="position:absolute" from="11449,15134" to="11760,15134" strokeweight="8839emu"/>
            <v:line id="_x0000_s1901" style="position:absolute" from="11753,15143" to="11753,15360" strokeweight="8534emu"/>
            <v:line id="_x0000_s1900" style="position:absolute" from="11527,15353" to="11760,15353" strokeweight="8534emu"/>
            <v:line id="_x0000_s1899" style="position:absolute" from="11534,15065" to="11534,15360" strokeweight="8839emu"/>
            <v:line id="_x0000_s1898" style="position:absolute" from="11527,15072" to="11760,15072" strokeweight="8534emu"/>
            <v:line id="_x0000_s1897" style="position:absolute" from="635,589" to="838,589" strokecolor="navy" strokeweight="58216emu"/>
            <v:line id="_x0000_s1896" style="position:absolute" from="589,543" to="589,838" strokecolor="navy" strokeweight="58216emu"/>
            <v:rect id="_x0000_s1895" style="position:absolute;left:777;top:479;width:61;height:14" fillcolor="black" stroked="f"/>
            <v:line id="_x0000_s1894" style="position:absolute" from="784,480" to="784,697" strokeweight="8534emu"/>
            <v:line id="_x0000_s1893" style="position:absolute" from="480,706" to="791,706" strokeweight="8534emu"/>
            <v:line id="_x0000_s1892" style="position:absolute" from="487,480" to="487,697" strokeweight="8534emu"/>
            <v:line id="_x0000_s1891" style="position:absolute" from="480,487" to="713,487" strokeweight="8534emu"/>
            <v:line id="_x0000_s1890" style="position:absolute" from="706,480" to="706,775" strokeweight="8534emu"/>
            <v:line id="_x0000_s1889" style="position:absolute" from="480,768" to="713,768" strokeweight="8534emu"/>
            <v:line id="_x0000_s1888" style="position:absolute" from="840,589" to="1200,589" strokecolor="navy" strokeweight="58216emu"/>
            <v:line id="_x0000_s1887" style="position:absolute" from="840,487" to="1200,487" strokeweight="8534emu"/>
            <v:shape id="_x0000_s1886"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885" style="position:absolute;left:1202;top:542;width:360;height:92" fillcolor="navy" stroked="f"/>
            <v:line id="_x0000_s1884" style="position:absolute" from="1202,487" to="1562,487" strokeweight="8534emu"/>
            <v:line id="_x0000_s1883" style="position:absolute" from="1565,589" to="1924,589" strokecolor="navy" strokeweight="58216emu"/>
            <v:line id="_x0000_s1882" style="position:absolute" from="1565,487" to="1924,487" strokeweight="8534emu"/>
            <v:line id="_x0000_s1881" style="position:absolute" from="1928,589" to="2287,589" strokecolor="navy" strokeweight="58216emu"/>
            <v:line id="_x0000_s1880" style="position:absolute" from="1928,487" to="2287,487" strokeweight="8534emu"/>
            <v:line id="_x0000_s1879" style="position:absolute" from="2290,589" to="2649,589" strokecolor="navy" strokeweight="58216emu"/>
            <v:line id="_x0000_s1878" style="position:absolute" from="2290,487" to="2649,487" strokeweight="8534emu"/>
            <v:line id="_x0000_s1877" style="position:absolute" from="2652,589" to="3012,589" strokecolor="navy" strokeweight="58216emu"/>
            <v:line id="_x0000_s1876" style="position:absolute" from="2652,487" to="3012,487" strokeweight="8534emu"/>
            <v:line id="_x0000_s1875" style="position:absolute" from="3015,589" to="3374,589" strokecolor="navy" strokeweight="58216emu"/>
            <v:line id="_x0000_s1874" style="position:absolute" from="3015,487" to="3374,487" strokeweight="8534emu"/>
            <v:line id="_x0000_s1873" style="position:absolute" from="3377,589" to="3737,589" strokecolor="navy" strokeweight="58216emu"/>
            <v:line id="_x0000_s1872" style="position:absolute" from="3377,487" to="3737,487" strokeweight="8534emu"/>
            <v:line id="_x0000_s1871" style="position:absolute" from="3740,589" to="4102,589" strokecolor="navy" strokeweight="58216emu"/>
            <v:line id="_x0000_s1870" style="position:absolute" from="3740,487" to="4102,487" strokeweight="8534emu"/>
            <v:line id="_x0000_s1869" style="position:absolute" from="4105,589" to="4467,589" strokecolor="navy" strokeweight="58216emu"/>
            <v:line id="_x0000_s1868" style="position:absolute" from="4105,487" to="4467,487" strokeweight="8534emu"/>
            <v:line id="_x0000_s1867" style="position:absolute" from="4470,589" to="4832,589" strokecolor="navy" strokeweight="58216emu"/>
            <v:line id="_x0000_s1866" style="position:absolute" from="4470,487" to="4832,487" strokeweight="8534emu"/>
            <v:line id="_x0000_s1865" style="position:absolute" from="4835,589" to="5197,589" strokecolor="navy" strokeweight="58216emu"/>
            <v:line id="_x0000_s1864" style="position:absolute" from="4835,487" to="5197,487" strokeweight="8534emu"/>
            <v:line id="_x0000_s1863" style="position:absolute" from="5199,589" to="5562,589" strokecolor="navy" strokeweight="58216emu"/>
            <v:line id="_x0000_s1862" style="position:absolute" from="5199,487" to="5562,487" strokeweight="8534emu"/>
            <v:line id="_x0000_s1861" style="position:absolute" from="5564,589" to="5927,589" strokecolor="navy" strokeweight="58216emu"/>
            <v:line id="_x0000_s1860" style="position:absolute" from="5564,487" to="5927,487" strokeweight="8534emu"/>
            <v:line id="_x0000_s1859" style="position:absolute" from="5929,589" to="6292,589" strokecolor="navy" strokeweight="58216emu"/>
            <v:line id="_x0000_s1858" style="position:absolute" from="5929,487" to="6292,487" strokeweight="8534emu"/>
            <v:line id="_x0000_s1857" style="position:absolute" from="6294,589" to="6657,589" strokecolor="navy" strokeweight="58216emu"/>
            <v:line id="_x0000_s1856" style="position:absolute" from="6294,487" to="6657,487" strokeweight="8534emu"/>
            <v:line id="_x0000_s1855" style="position:absolute" from="6659,589" to="7021,589" strokecolor="navy" strokeweight="58216emu"/>
            <v:line id="_x0000_s1854" style="position:absolute" from="6659,487" to="7021,487" strokeweight="8534emu"/>
            <v:line id="_x0000_s1853" style="position:absolute" from="7024,589" to="7386,589" strokecolor="navy" strokeweight="58216emu"/>
            <v:line id="_x0000_s1852" style="position:absolute" from="7024,487" to="7386,487" strokeweight="8534emu"/>
            <v:line id="_x0000_s1851" style="position:absolute" from="7389,589" to="7751,589" strokecolor="navy" strokeweight="58216emu"/>
            <v:line id="_x0000_s1850" style="position:absolute" from="7389,487" to="7751,487" strokeweight="8534emu"/>
            <v:line id="_x0000_s1849" style="position:absolute" from="7753,589" to="8116,589" strokecolor="navy" strokeweight="58216emu"/>
            <v:line id="_x0000_s1848" style="position:absolute" from="7753,487" to="8116,487" strokeweight="8534emu"/>
            <v:line id="_x0000_s1847" style="position:absolute" from="8118,589" to="8481,589" strokecolor="navy" strokeweight="58216emu"/>
            <v:line id="_x0000_s1846" style="position:absolute" from="8118,487" to="8481,487" strokeweight="8534emu"/>
            <v:line id="_x0000_s1845" style="position:absolute" from="8483,589" to="8846,589" strokecolor="navy" strokeweight="58216emu"/>
            <v:line id="_x0000_s1844" style="position:absolute" from="8483,487" to="8846,487" strokeweight="8534emu"/>
            <v:line id="_x0000_s1843" style="position:absolute" from="8848,589" to="9211,589" strokecolor="navy" strokeweight="58216emu"/>
            <v:line id="_x0000_s1842" style="position:absolute" from="8848,487" to="9211,487" strokeweight="8534emu"/>
            <v:line id="_x0000_s1841" style="position:absolute" from="9213,589" to="9576,589" strokecolor="navy" strokeweight="58216emu"/>
            <v:line id="_x0000_s1840" style="position:absolute" from="9213,487" to="9576,487" strokeweight="8534emu"/>
            <v:line id="_x0000_s1839" style="position:absolute" from="9578,589" to="9940,589" strokecolor="navy" strokeweight="58216emu"/>
            <v:line id="_x0000_s1838" style="position:absolute" from="9578,487" to="9940,487" strokeweight="8534emu"/>
            <v:line id="_x0000_s1837" style="position:absolute" from="9943,589" to="10306,589" strokecolor="navy" strokeweight="58216emu"/>
            <v:line id="_x0000_s1836" style="position:absolute" from="9943,487" to="10306,487" strokeweight="8534emu"/>
            <v:line id="_x0000_s1835" style="position:absolute" from="10308,589" to="10670,589" strokecolor="navy" strokeweight="58216emu"/>
            <v:line id="_x0000_s1834" style="position:absolute" from="10308,487" to="10670,487" strokeweight="8534emu"/>
            <v:line id="_x0000_s1833" style="position:absolute" from="10672,589" to="11035,589" strokecolor="navy" strokeweight="58216emu"/>
            <v:line id="_x0000_s1832" style="position:absolute" from="10672,487" to="11035,487" strokeweight="8534emu"/>
            <v:line id="_x0000_s1831" style="position:absolute" from="11037,589" to="11400,589" strokecolor="navy" strokeweight="58216emu"/>
            <v:line id="_x0000_s1830" style="position:absolute" from="11037,487" to="11400,487" strokeweight="8534emu"/>
            <v:line id="_x0000_s1829" style="position:absolute" from="11651,635" to="11651,838" strokecolor="navy" strokeweight="58521emu"/>
            <v:line id="_x0000_s1828" style="position:absolute" from="11402,589" to="11698,589" strokecolor="navy" strokeweight="58216emu"/>
            <v:line id="_x0000_s1827" style="position:absolute" from="11543,784" to="11760,784" strokeweight="8534emu"/>
            <v:line id="_x0000_s1826" style="position:absolute" from="11534,480" to="11534,791" strokeweight="8839emu"/>
            <v:line id="_x0000_s1825" style="position:absolute" from="11543,487" to="11760,487" strokeweight="8534emu"/>
            <v:line id="_x0000_s1824" style="position:absolute" from="11753,480" to="11753,713" strokeweight="8534emu"/>
            <v:line id="_x0000_s1823" style="position:absolute" from="11465,706" to="11760,706" strokeweight="8534emu"/>
            <v:line id="_x0000_s1822" style="position:absolute" from="11472,480" to="11472,713" strokeweight="8534emu"/>
            <v:rect id="_x0000_s1821" style="position:absolute;left:11402;top:479;width:77;height:14" fillcolor="black" stroked="f"/>
            <v:line id="_x0000_s1820" style="position:absolute" from="11651,840" to="11651,1200" strokecolor="navy" strokeweight="58521emu"/>
            <v:line id="_x0000_s1819" style="position:absolute" from="11651,1202" to="11651,1562" strokecolor="navy" strokeweight="58521emu"/>
            <v:line id="_x0000_s1818" style="position:absolute" from="11651,1565" to="11651,1924" strokecolor="navy" strokeweight="58521emu"/>
            <v:line id="_x0000_s1817" style="position:absolute" from="11651,1928" to="11651,2287" strokecolor="navy" strokeweight="58521emu"/>
            <v:line id="_x0000_s1816" style="position:absolute" from="11651,2290" to="11651,2649" strokecolor="navy" strokeweight="58521emu"/>
            <v:line id="_x0000_s1815" style="position:absolute" from="11651,2653" to="11651,3012" strokecolor="navy" strokeweight="58521emu"/>
            <v:line id="_x0000_s1814" style="position:absolute" from="11651,3015" to="11651,3374" strokecolor="navy" strokeweight="58521emu"/>
            <v:line id="_x0000_s1813" style="position:absolute" from="11651,3377" to="11651,3737" strokecolor="navy" strokeweight="58521emu"/>
            <v:line id="_x0000_s1812" style="position:absolute" from="11651,3740" to="11651,4099" strokecolor="navy" strokeweight="58521emu"/>
            <v:line id="_x0000_s1811" style="position:absolute" from="11651,4102" to="11651,4462" strokecolor="navy" strokeweight="58521emu"/>
            <v:line id="_x0000_s1810" style="position:absolute" from="11651,4464" to="11651,4824" strokecolor="navy" strokeweight="58521emu"/>
            <v:line id="_x0000_s1809" style="position:absolute" from="11651,4827" to="11651,5186" strokecolor="navy" strokeweight="58521emu"/>
            <v:line id="_x0000_s1808" style="position:absolute" from="11651,5190" to="11651,5549" strokecolor="navy" strokeweight="58521emu"/>
            <v:line id="_x0000_s1807" style="position:absolute" from="11651,5552" to="11651,5911" strokecolor="navy" strokeweight="58521emu"/>
            <v:line id="_x0000_s1806" style="position:absolute" from="11651,5915" to="11651,6274" strokecolor="navy" strokeweight="58521emu"/>
            <v:line id="_x0000_s1805" style="position:absolute" from="11651,6277" to="11651,6636" strokecolor="navy" strokeweight="58521emu"/>
            <v:line id="_x0000_s1804" style="position:absolute" from="11651,6639" to="11651,6999" strokecolor="navy" strokeweight="58521emu"/>
            <v:line id="_x0000_s1803" style="position:absolute" from="11651,7002" to="11651,7361" strokecolor="navy" strokeweight="58521emu"/>
            <v:line id="_x0000_s1802" style="position:absolute" from="11651,7364" to="11651,7724" strokecolor="navy" strokeweight="58521emu"/>
            <v:line id="_x0000_s1801" style="position:absolute" from="11651,7726" to="11651,8086" strokecolor="navy" strokeweight="58521emu"/>
            <v:line id="_x0000_s1800" style="position:absolute" from="11651,8089" to="11651,8448" strokecolor="navy" strokeweight="58521emu"/>
            <v:line id="_x0000_s1799" style="position:absolute" from="11651,8452" to="11651,8811" strokecolor="navy" strokeweight="58521emu"/>
            <v:line id="_x0000_s1798" style="position:absolute" from="11651,8814" to="11651,9173" strokecolor="navy" strokeweight="58521emu"/>
            <v:line id="_x0000_s1797" style="position:absolute" from="11651,9177" to="11651,9536" strokecolor="navy" strokeweight="58521emu"/>
            <v:line id="_x0000_s1796" style="position:absolute" from="11651,9539" to="11651,9898" strokecolor="navy" strokeweight="58521emu"/>
            <v:line id="_x0000_s1795" style="position:absolute" from="11651,9901" to="11651,10260" strokecolor="navy" strokeweight="58521emu"/>
            <v:line id="_x0000_s1794" style="position:absolute" from="11651,10264" to="11651,10623" strokecolor="navy" strokeweight="58521emu"/>
            <v:line id="_x0000_s1793" style="position:absolute" from="11651,10626" to="11651,10986" strokecolor="navy" strokeweight="58521emu"/>
            <v:line id="_x0000_s1792" style="position:absolute" from="11651,10989" to="11651,11352" strokecolor="navy" strokeweight="58521emu"/>
            <v:line id="_x0000_s1791" style="position:absolute" from="11651,11354" to="11651,11716" strokecolor="navy" strokeweight="58521emu"/>
            <v:line id="_x0000_s1790" style="position:absolute" from="11651,11719" to="11651,12081" strokecolor="navy" strokeweight="58521emu"/>
            <v:line id="_x0000_s1789" style="position:absolute" from="11651,12084" to="11651,12446" strokecolor="navy" strokeweight="58521emu"/>
            <v:line id="_x0000_s1788" style="position:absolute" from="11651,12448" to="11651,12811" strokecolor="navy" strokeweight="58521emu"/>
            <v:line id="_x0000_s1787" style="position:absolute" from="11651,12813" to="11651,13176" strokecolor="navy" strokeweight="58521emu"/>
            <v:line id="_x0000_s1786" style="position:absolute" from="11651,13178" to="11651,13541" strokecolor="navy" strokeweight="58521emu"/>
            <v:line id="_x0000_s1785" style="position:absolute" from="11651,13543" to="11651,13906" strokecolor="navy" strokeweight="58521emu"/>
            <v:line id="_x0000_s1784" style="position:absolute" from="11651,13908" to="11651,14270" strokecolor="navy" strokeweight="58521emu"/>
            <v:line id="_x0000_s1783" style="position:absolute" from="11651,14272" to="11651,14635" strokecolor="navy" strokeweight="58521emu"/>
            <v:line id="_x0000_s1782" style="position:absolute" from="11651,14637" to="11651,15000" strokecolor="navy" strokeweight="58521emu"/>
            <v:line id="_x0000_s1781" style="position:absolute" from="11753,778" to="11753,15078" strokeweight="8534emu"/>
            <v:line id="_x0000_s1780" style="position:absolute" from="589,840" to="589,1200" strokecolor="navy" strokeweight="58216emu"/>
            <v:line id="_x0000_s1779" style="position:absolute" from="589,1202" to="589,1562" strokecolor="navy" strokeweight="58216emu"/>
            <v:line id="_x0000_s1778" style="position:absolute" from="589,1565" to="589,1924" strokecolor="navy" strokeweight="58216emu"/>
            <v:line id="_x0000_s1777" style="position:absolute" from="589,1928" to="589,2287" strokecolor="navy" strokeweight="58216emu"/>
            <v:line id="_x0000_s1776" style="position:absolute" from="589,2290" to="589,2649" strokecolor="navy" strokeweight="58216emu"/>
            <v:line id="_x0000_s1775" style="position:absolute" from="589,2653" to="589,3012" strokecolor="navy" strokeweight="58216emu"/>
            <v:line id="_x0000_s1774" style="position:absolute" from="589,3015" to="589,3374" strokecolor="navy" strokeweight="58216emu"/>
            <v:line id="_x0000_s1773" style="position:absolute" from="589,3377" to="589,3737" strokecolor="navy" strokeweight="58216emu"/>
            <v:line id="_x0000_s1772" style="position:absolute" from="589,3740" to="589,4099" strokecolor="navy" strokeweight="58216emu"/>
            <v:line id="_x0000_s1771" style="position:absolute" from="589,4102" to="589,4462" strokecolor="navy" strokeweight="58216emu"/>
            <v:line id="_x0000_s1770" style="position:absolute" from="589,4464" to="589,4824" strokecolor="navy" strokeweight="58216emu"/>
            <v:line id="_x0000_s1769" style="position:absolute" from="589,4827" to="589,5186" strokecolor="navy" strokeweight="58216emu"/>
            <v:line id="_x0000_s1768" style="position:absolute" from="589,5190" to="589,5549" strokecolor="navy" strokeweight="58216emu"/>
            <v:line id="_x0000_s1767" style="position:absolute" from="589,5552" to="589,5911" strokecolor="navy" strokeweight="58216emu"/>
            <v:line id="_x0000_s1766" style="position:absolute" from="589,5915" to="589,6274" strokecolor="navy" strokeweight="58216emu"/>
            <v:line id="_x0000_s1765" style="position:absolute" from="589,6277" to="589,6636" strokecolor="navy" strokeweight="58216emu"/>
            <v:line id="_x0000_s1764" style="position:absolute" from="589,6639" to="589,6999" strokecolor="navy" strokeweight="58216emu"/>
            <v:line id="_x0000_s1763" style="position:absolute" from="589,7002" to="589,7361" strokecolor="navy" strokeweight="58216emu"/>
            <v:line id="_x0000_s1762" style="position:absolute" from="589,7364" to="589,7724" strokecolor="navy" strokeweight="58216emu"/>
            <v:line id="_x0000_s1761" style="position:absolute" from="589,7726" to="589,8086" strokecolor="navy" strokeweight="58216emu"/>
            <v:line id="_x0000_s1760" style="position:absolute" from="589,8089" to="589,8448" strokecolor="navy" strokeweight="58216emu"/>
            <v:line id="_x0000_s1759" style="position:absolute" from="589,8452" to="589,8811" strokecolor="navy" strokeweight="58216emu"/>
            <v:line id="_x0000_s1758" style="position:absolute" from="589,8814" to="589,9173" strokecolor="navy" strokeweight="58216emu"/>
            <v:line id="_x0000_s1757" style="position:absolute" from="589,9177" to="589,9536" strokecolor="navy" strokeweight="58216emu"/>
            <v:line id="_x0000_s1756" style="position:absolute" from="589,9539" to="589,9898" strokecolor="navy" strokeweight="58216emu"/>
            <v:line id="_x0000_s1755" style="position:absolute" from="589,9901" to="589,10260" strokecolor="navy" strokeweight="58216emu"/>
            <v:line id="_x0000_s1754" style="position:absolute" from="589,10264" to="589,10623" strokecolor="navy" strokeweight="58216emu"/>
            <v:line id="_x0000_s1753" style="position:absolute" from="589,10626" to="589,10986" strokecolor="navy" strokeweight="58216emu"/>
            <v:line id="_x0000_s1752" style="position:absolute" from="589,10989" to="589,11352" strokecolor="navy" strokeweight="58216emu"/>
            <v:line id="_x0000_s1751" style="position:absolute" from="589,11354" to="589,11716" strokecolor="navy" strokeweight="58216emu"/>
            <v:line id="_x0000_s1750" style="position:absolute" from="589,11719" to="589,12081" strokecolor="navy" strokeweight="58216emu"/>
            <v:line id="_x0000_s1749" style="position:absolute" from="589,12084" to="589,12446" strokecolor="navy" strokeweight="58216emu"/>
            <v:line id="_x0000_s1748" style="position:absolute" from="589,12448" to="589,12811" strokecolor="navy" strokeweight="58216emu"/>
            <v:line id="_x0000_s1747" style="position:absolute" from="589,12813" to="589,13176" strokecolor="navy" strokeweight="58216emu"/>
            <v:line id="_x0000_s1746" style="position:absolute" from="589,13178" to="589,13541" strokecolor="navy" strokeweight="58216emu"/>
            <v:line id="_x0000_s1745" style="position:absolute" from="589,13543" to="589,13906" strokecolor="navy" strokeweight="58216emu"/>
            <v:line id="_x0000_s1744" style="position:absolute" from="589,13908" to="589,14270" strokecolor="navy" strokeweight="58216emu"/>
            <v:line id="_x0000_s1743" style="position:absolute" from="589,14272" to="589,14635" strokecolor="navy" strokeweight="58216emu"/>
            <v:line id="_x0000_s1742" style="position:absolute" from="589,14637" to="589,15000" strokecolor="navy" strokeweight="58216emu"/>
            <v:line id="_x0000_s1741" style="position:absolute" from="487,762" to="487,15063" strokeweight="8534emu"/>
            <w10:wrap anchorx="page" anchory="page"/>
          </v:group>
        </w:pict>
      </w:r>
      <w:r w:rsidR="00776D22">
        <w:rPr>
          <w:rFonts w:ascii="Calibri"/>
          <w:sz w:val="21"/>
        </w:rPr>
        <w:t>49</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ind w:left="140"/>
      </w:pPr>
      <w:r>
        <w:t>gloriosa" (UR 22).</w:t>
      </w:r>
    </w:p>
    <w:p w:rsidR="00B562D8" w:rsidRDefault="00B562D8">
      <w:pPr>
        <w:pStyle w:val="Textodecuerpo"/>
        <w:spacing w:before="4"/>
        <w:rPr>
          <w:sz w:val="29"/>
        </w:rPr>
      </w:pPr>
    </w:p>
    <w:p w:rsidR="00B562D8" w:rsidRDefault="00776D22">
      <w:pPr>
        <w:pStyle w:val="Textodecuerpo"/>
        <w:spacing w:line="254" w:lineRule="auto"/>
        <w:ind w:left="140" w:right="116"/>
        <w:jc w:val="both"/>
      </w:pPr>
      <w:r>
        <w:rPr>
          <w:b/>
        </w:rPr>
        <w:t xml:space="preserve">1401 </w:t>
      </w:r>
      <w:r>
        <w:t>Si, a juicio del ordinario, se presenta una necesidad grave, los ministros católicos pueden administrar los sacramentos (eucaristía, penitencia, unción de los enfermos) a cristianos que no están en plena comunión con la Iglesia católica, pero que piden est</w:t>
      </w:r>
      <w:r>
        <w:t>os sacramentos</w:t>
      </w:r>
      <w:r>
        <w:rPr>
          <w:spacing w:val="-35"/>
        </w:rPr>
        <w:t xml:space="preserve"> </w:t>
      </w:r>
      <w:r>
        <w:t>con</w:t>
      </w:r>
      <w:r>
        <w:rPr>
          <w:spacing w:val="-35"/>
        </w:rPr>
        <w:t xml:space="preserve"> </w:t>
      </w:r>
      <w:r>
        <w:t>deseo</w:t>
      </w:r>
      <w:r>
        <w:rPr>
          <w:spacing w:val="-33"/>
        </w:rPr>
        <w:t xml:space="preserve"> </w:t>
      </w:r>
      <w:r>
        <w:t>y</w:t>
      </w:r>
      <w:r>
        <w:rPr>
          <w:spacing w:val="-37"/>
        </w:rPr>
        <w:t xml:space="preserve"> </w:t>
      </w:r>
      <w:r>
        <w:t>rectitud:</w:t>
      </w:r>
      <w:r>
        <w:rPr>
          <w:spacing w:val="-33"/>
        </w:rPr>
        <w:t xml:space="preserve"> </w:t>
      </w:r>
      <w:r>
        <w:t>en</w:t>
      </w:r>
      <w:r>
        <w:rPr>
          <w:spacing w:val="-33"/>
        </w:rPr>
        <w:t xml:space="preserve"> </w:t>
      </w:r>
      <w:r>
        <w:t>tal</w:t>
      </w:r>
      <w:r>
        <w:rPr>
          <w:spacing w:val="-31"/>
        </w:rPr>
        <w:t xml:space="preserve"> </w:t>
      </w:r>
      <w:r>
        <w:t>caso</w:t>
      </w:r>
      <w:r>
        <w:rPr>
          <w:spacing w:val="-35"/>
        </w:rPr>
        <w:t xml:space="preserve"> </w:t>
      </w:r>
      <w:r>
        <w:t>se</w:t>
      </w:r>
      <w:r>
        <w:rPr>
          <w:spacing w:val="-36"/>
        </w:rPr>
        <w:t xml:space="preserve"> </w:t>
      </w:r>
      <w:r>
        <w:t>precisa</w:t>
      </w:r>
      <w:r>
        <w:rPr>
          <w:spacing w:val="-35"/>
        </w:rPr>
        <w:t xml:space="preserve"> </w:t>
      </w:r>
      <w:r>
        <w:t>que</w:t>
      </w:r>
      <w:r>
        <w:rPr>
          <w:spacing w:val="-34"/>
        </w:rPr>
        <w:t xml:space="preserve"> </w:t>
      </w:r>
      <w:r>
        <w:t>profesen</w:t>
      </w:r>
      <w:r>
        <w:rPr>
          <w:spacing w:val="-33"/>
        </w:rPr>
        <w:t xml:space="preserve"> </w:t>
      </w:r>
      <w:r>
        <w:t>la</w:t>
      </w:r>
      <w:r>
        <w:rPr>
          <w:spacing w:val="-33"/>
        </w:rPr>
        <w:t xml:space="preserve"> </w:t>
      </w:r>
      <w:r>
        <w:t>fe</w:t>
      </w:r>
      <w:r>
        <w:rPr>
          <w:spacing w:val="-33"/>
        </w:rPr>
        <w:t xml:space="preserve"> </w:t>
      </w:r>
      <w:r>
        <w:t>católica</w:t>
      </w:r>
      <w:r>
        <w:rPr>
          <w:spacing w:val="-33"/>
        </w:rPr>
        <w:t xml:space="preserve"> </w:t>
      </w:r>
      <w:r>
        <w:t>respecto a</w:t>
      </w:r>
      <w:r>
        <w:rPr>
          <w:spacing w:val="-18"/>
        </w:rPr>
        <w:t xml:space="preserve"> </w:t>
      </w:r>
      <w:r>
        <w:t>estos</w:t>
      </w:r>
      <w:r>
        <w:rPr>
          <w:spacing w:val="-17"/>
        </w:rPr>
        <w:t xml:space="preserve"> </w:t>
      </w:r>
      <w:r>
        <w:t>sacramentos</w:t>
      </w:r>
      <w:r>
        <w:rPr>
          <w:spacing w:val="-17"/>
        </w:rPr>
        <w:t xml:space="preserve"> </w:t>
      </w:r>
      <w:r>
        <w:t>y</w:t>
      </w:r>
      <w:r>
        <w:rPr>
          <w:spacing w:val="-22"/>
        </w:rPr>
        <w:t xml:space="preserve"> </w:t>
      </w:r>
      <w:r>
        <w:t>estén</w:t>
      </w:r>
      <w:r>
        <w:rPr>
          <w:spacing w:val="-19"/>
        </w:rPr>
        <w:t xml:space="preserve"> </w:t>
      </w:r>
      <w:r>
        <w:t>bien</w:t>
      </w:r>
      <w:r>
        <w:rPr>
          <w:spacing w:val="-20"/>
        </w:rPr>
        <w:t xml:space="preserve"> </w:t>
      </w:r>
      <w:r>
        <w:t>dispuestos</w:t>
      </w:r>
      <w:r>
        <w:rPr>
          <w:spacing w:val="-19"/>
        </w:rPr>
        <w:t xml:space="preserve"> </w:t>
      </w:r>
      <w:r>
        <w:t>(Cf.</w:t>
      </w:r>
      <w:r>
        <w:rPr>
          <w:spacing w:val="-9"/>
        </w:rPr>
        <w:t xml:space="preserve"> </w:t>
      </w:r>
      <w:r>
        <w:rPr>
          <w:b/>
          <w:color w:val="663300"/>
          <w:u w:val="thick" w:color="663300"/>
        </w:rPr>
        <w:t>?</w:t>
      </w:r>
      <w:r>
        <w:rPr>
          <w:b/>
          <w:color w:val="663300"/>
          <w:spacing w:val="45"/>
        </w:rPr>
        <w:t xml:space="preserve"> </w:t>
      </w:r>
      <w:r>
        <w:t>CIC,</w:t>
      </w:r>
      <w:r>
        <w:rPr>
          <w:spacing w:val="-19"/>
        </w:rPr>
        <w:t xml:space="preserve"> </w:t>
      </w:r>
      <w:r>
        <w:t>can.</w:t>
      </w:r>
      <w:r>
        <w:rPr>
          <w:spacing w:val="-19"/>
        </w:rPr>
        <w:t xml:space="preserve"> </w:t>
      </w:r>
      <w:r>
        <w:t>844,4).</w:t>
      </w:r>
    </w:p>
    <w:p w:rsidR="00B562D8" w:rsidRDefault="00B562D8">
      <w:pPr>
        <w:pStyle w:val="Textodecuerpo"/>
        <w:rPr>
          <w:sz w:val="20"/>
        </w:rPr>
      </w:pPr>
    </w:p>
    <w:p w:rsidR="00B562D8" w:rsidRDefault="00776D22">
      <w:pPr>
        <w:pStyle w:val="Heading1"/>
        <w:spacing w:before="229"/>
        <w:ind w:left="1493"/>
      </w:pPr>
      <w:r>
        <w:rPr>
          <w:color w:val="663300"/>
        </w:rPr>
        <w:t>VII LA EUCARISTÍA, "PIGNUS FUTURAE GLORIAE"</w:t>
      </w:r>
    </w:p>
    <w:p w:rsidR="00B562D8" w:rsidRDefault="00B562D8">
      <w:pPr>
        <w:pStyle w:val="Textodecuerpo"/>
        <w:spacing w:before="6"/>
        <w:rPr>
          <w:b/>
        </w:rPr>
      </w:pPr>
    </w:p>
    <w:p w:rsidR="00B562D8" w:rsidRDefault="00776D22">
      <w:pPr>
        <w:pStyle w:val="Textodecuerpo"/>
        <w:spacing w:before="1" w:line="249" w:lineRule="auto"/>
        <w:ind w:left="140" w:right="113"/>
        <w:jc w:val="both"/>
      </w:pPr>
      <w:r>
        <w:rPr>
          <w:b/>
        </w:rPr>
        <w:t xml:space="preserve">1402 </w:t>
      </w:r>
      <w:r>
        <w:t xml:space="preserve">En una antigua oración, la Iglesia aclama el misterio de la Eucaristía: "O sacrum convivium in quo Christus sumitur. Recolitur memoria passionis eius; mens impletur gratia et futurae gloriae nobis pignus datur" ("¡Oh sagrado banquete, en que Cristo </w:t>
      </w:r>
      <w:r>
        <w:rPr>
          <w:spacing w:val="-3"/>
        </w:rPr>
        <w:t xml:space="preserve">es </w:t>
      </w:r>
      <w:r>
        <w:t>nues</w:t>
      </w:r>
      <w:r>
        <w:t>tra</w:t>
      </w:r>
      <w:r>
        <w:rPr>
          <w:spacing w:val="-9"/>
        </w:rPr>
        <w:t xml:space="preserve"> </w:t>
      </w:r>
      <w:r>
        <w:t>comida;</w:t>
      </w:r>
      <w:r>
        <w:rPr>
          <w:spacing w:val="-8"/>
        </w:rPr>
        <w:t xml:space="preserve"> </w:t>
      </w:r>
      <w:r>
        <w:t>se</w:t>
      </w:r>
      <w:r>
        <w:rPr>
          <w:spacing w:val="-9"/>
        </w:rPr>
        <w:t xml:space="preserve"> </w:t>
      </w:r>
      <w:r>
        <w:t>celebra</w:t>
      </w:r>
      <w:r>
        <w:rPr>
          <w:spacing w:val="-9"/>
        </w:rPr>
        <w:t xml:space="preserve"> </w:t>
      </w:r>
      <w:r>
        <w:t>el</w:t>
      </w:r>
      <w:r>
        <w:rPr>
          <w:spacing w:val="-8"/>
        </w:rPr>
        <w:t xml:space="preserve"> </w:t>
      </w:r>
      <w:r>
        <w:t>memorial</w:t>
      </w:r>
      <w:r>
        <w:rPr>
          <w:spacing w:val="-8"/>
        </w:rPr>
        <w:t xml:space="preserve"> </w:t>
      </w:r>
      <w:r>
        <w:t>de</w:t>
      </w:r>
      <w:r>
        <w:rPr>
          <w:spacing w:val="-9"/>
        </w:rPr>
        <w:t xml:space="preserve"> </w:t>
      </w:r>
      <w:r>
        <w:t>su</w:t>
      </w:r>
      <w:r>
        <w:rPr>
          <w:spacing w:val="-8"/>
        </w:rPr>
        <w:t xml:space="preserve"> </w:t>
      </w:r>
      <w:r>
        <w:t>pasión;</w:t>
      </w:r>
      <w:r>
        <w:rPr>
          <w:spacing w:val="-8"/>
        </w:rPr>
        <w:t xml:space="preserve"> </w:t>
      </w:r>
      <w:r>
        <w:t>el</w:t>
      </w:r>
      <w:r>
        <w:rPr>
          <w:spacing w:val="-8"/>
        </w:rPr>
        <w:t xml:space="preserve"> </w:t>
      </w:r>
      <w:r>
        <w:t>alma</w:t>
      </w:r>
      <w:r>
        <w:rPr>
          <w:spacing w:val="-9"/>
        </w:rPr>
        <w:t xml:space="preserve"> </w:t>
      </w:r>
      <w:r>
        <w:t>se</w:t>
      </w:r>
      <w:r>
        <w:rPr>
          <w:spacing w:val="-9"/>
        </w:rPr>
        <w:t xml:space="preserve"> </w:t>
      </w:r>
      <w:r>
        <w:t>llena</w:t>
      </w:r>
      <w:r>
        <w:rPr>
          <w:spacing w:val="-9"/>
        </w:rPr>
        <w:t xml:space="preserve"> </w:t>
      </w:r>
      <w:r>
        <w:t>de</w:t>
      </w:r>
      <w:r>
        <w:rPr>
          <w:spacing w:val="-9"/>
        </w:rPr>
        <w:t xml:space="preserve"> </w:t>
      </w:r>
      <w:r>
        <w:t>gracia,</w:t>
      </w:r>
      <w:r>
        <w:rPr>
          <w:spacing w:val="-9"/>
        </w:rPr>
        <w:t xml:space="preserve"> </w:t>
      </w:r>
      <w:r>
        <w:t>y</w:t>
      </w:r>
      <w:r>
        <w:rPr>
          <w:spacing w:val="-10"/>
        </w:rPr>
        <w:t xml:space="preserve"> </w:t>
      </w:r>
      <w:r>
        <w:t>se</w:t>
      </w:r>
      <w:r>
        <w:rPr>
          <w:spacing w:val="-9"/>
        </w:rPr>
        <w:t xml:space="preserve"> </w:t>
      </w:r>
      <w:r>
        <w:t>nos da</w:t>
      </w:r>
      <w:r>
        <w:rPr>
          <w:spacing w:val="5"/>
        </w:rPr>
        <w:t xml:space="preserve"> </w:t>
      </w:r>
      <w:r>
        <w:t>la</w:t>
      </w:r>
      <w:r>
        <w:rPr>
          <w:spacing w:val="8"/>
        </w:rPr>
        <w:t xml:space="preserve"> </w:t>
      </w:r>
      <w:r>
        <w:t>prenda</w:t>
      </w:r>
      <w:r>
        <w:rPr>
          <w:spacing w:val="-16"/>
        </w:rPr>
        <w:t xml:space="preserve"> </w:t>
      </w:r>
      <w:r>
        <w:t>de</w:t>
      </w:r>
      <w:r>
        <w:rPr>
          <w:spacing w:val="-17"/>
        </w:rPr>
        <w:t xml:space="preserve"> </w:t>
      </w:r>
      <w:r>
        <w:t>la</w:t>
      </w:r>
      <w:r>
        <w:rPr>
          <w:spacing w:val="-15"/>
        </w:rPr>
        <w:t xml:space="preserve"> </w:t>
      </w:r>
      <w:r>
        <w:t>gloria</w:t>
      </w:r>
      <w:r>
        <w:rPr>
          <w:spacing w:val="-14"/>
        </w:rPr>
        <w:t xml:space="preserve"> </w:t>
      </w:r>
      <w:r>
        <w:t>futura!").</w:t>
      </w:r>
      <w:r>
        <w:rPr>
          <w:spacing w:val="-15"/>
        </w:rPr>
        <w:t xml:space="preserve"> </w:t>
      </w:r>
      <w:r>
        <w:t>Si</w:t>
      </w:r>
      <w:r>
        <w:rPr>
          <w:spacing w:val="-11"/>
        </w:rPr>
        <w:t xml:space="preserve"> </w:t>
      </w:r>
      <w:r>
        <w:t>la</w:t>
      </w:r>
      <w:r>
        <w:rPr>
          <w:spacing w:val="-12"/>
        </w:rPr>
        <w:t xml:space="preserve"> </w:t>
      </w:r>
      <w:r>
        <w:t>Eucaristía</w:t>
      </w:r>
      <w:r>
        <w:rPr>
          <w:spacing w:val="-13"/>
        </w:rPr>
        <w:t xml:space="preserve"> </w:t>
      </w:r>
      <w:r>
        <w:t>es</w:t>
      </w:r>
      <w:r>
        <w:rPr>
          <w:spacing w:val="-14"/>
        </w:rPr>
        <w:t xml:space="preserve"> </w:t>
      </w:r>
      <w:r>
        <w:t>el</w:t>
      </w:r>
      <w:r>
        <w:rPr>
          <w:spacing w:val="-9"/>
        </w:rPr>
        <w:t xml:space="preserve"> </w:t>
      </w:r>
      <w:r>
        <w:t>memorial</w:t>
      </w:r>
      <w:r>
        <w:rPr>
          <w:spacing w:val="-13"/>
        </w:rPr>
        <w:t xml:space="preserve"> </w:t>
      </w:r>
      <w:r>
        <w:t>de</w:t>
      </w:r>
      <w:r>
        <w:rPr>
          <w:spacing w:val="-15"/>
        </w:rPr>
        <w:t xml:space="preserve"> </w:t>
      </w:r>
      <w:r>
        <w:t>la</w:t>
      </w:r>
      <w:r>
        <w:rPr>
          <w:spacing w:val="-12"/>
        </w:rPr>
        <w:t xml:space="preserve"> </w:t>
      </w:r>
      <w:r>
        <w:t>Pascua</w:t>
      </w:r>
      <w:r>
        <w:rPr>
          <w:spacing w:val="-16"/>
        </w:rPr>
        <w:t xml:space="preserve"> </w:t>
      </w:r>
      <w:r>
        <w:t>del</w:t>
      </w:r>
      <w:r>
        <w:rPr>
          <w:spacing w:val="-9"/>
        </w:rPr>
        <w:t xml:space="preserve"> </w:t>
      </w:r>
      <w:r>
        <w:t>Señor y si por nuestra comunión en el altar somos colmados "</w:t>
      </w:r>
      <w:r>
        <w:t>de toda bendición celestial y gracia" (MR, Canon Romano 96: "Supplices te rogamus"), la Eucaristía es también la anticipación de la gloria</w:t>
      </w:r>
      <w:r>
        <w:rPr>
          <w:spacing w:val="-48"/>
        </w:rPr>
        <w:t xml:space="preserve"> </w:t>
      </w:r>
      <w:r>
        <w:t>celestial.</w:t>
      </w:r>
    </w:p>
    <w:p w:rsidR="00B562D8" w:rsidRDefault="00B562D8">
      <w:pPr>
        <w:pStyle w:val="Textodecuerpo"/>
        <w:spacing w:before="6"/>
        <w:rPr>
          <w:sz w:val="27"/>
        </w:rPr>
      </w:pPr>
    </w:p>
    <w:p w:rsidR="00B562D8" w:rsidRDefault="00776D22">
      <w:pPr>
        <w:pStyle w:val="Textodecuerpo"/>
        <w:spacing w:line="247" w:lineRule="auto"/>
        <w:ind w:left="140" w:right="114"/>
        <w:jc w:val="both"/>
      </w:pPr>
      <w:r>
        <w:rPr>
          <w:b/>
        </w:rPr>
        <w:t xml:space="preserve">1403 </w:t>
      </w:r>
      <w:r>
        <w:t>En la última cena, el Señor mismo atrajo la atención de sus discípulos hacia el cumplimiento</w:t>
      </w:r>
      <w:r>
        <w:rPr>
          <w:spacing w:val="-12"/>
        </w:rPr>
        <w:t xml:space="preserve"> </w:t>
      </w:r>
      <w:r>
        <w:t>de</w:t>
      </w:r>
      <w:r>
        <w:rPr>
          <w:spacing w:val="-15"/>
        </w:rPr>
        <w:t xml:space="preserve"> </w:t>
      </w:r>
      <w:r>
        <w:t>la</w:t>
      </w:r>
      <w:r>
        <w:rPr>
          <w:spacing w:val="-12"/>
        </w:rPr>
        <w:t xml:space="preserve"> </w:t>
      </w:r>
      <w:r>
        <w:t>P</w:t>
      </w:r>
      <w:r>
        <w:t>ascua</w:t>
      </w:r>
      <w:r>
        <w:rPr>
          <w:spacing w:val="-14"/>
        </w:rPr>
        <w:t xml:space="preserve"> </w:t>
      </w:r>
      <w:r>
        <w:t>en</w:t>
      </w:r>
      <w:r>
        <w:rPr>
          <w:spacing w:val="-14"/>
        </w:rPr>
        <w:t xml:space="preserve"> </w:t>
      </w:r>
      <w:r>
        <w:t>el</w:t>
      </w:r>
      <w:r>
        <w:rPr>
          <w:spacing w:val="-9"/>
        </w:rPr>
        <w:t xml:space="preserve"> </w:t>
      </w:r>
      <w:r>
        <w:t>reino</w:t>
      </w:r>
      <w:r>
        <w:rPr>
          <w:spacing w:val="-14"/>
        </w:rPr>
        <w:t xml:space="preserve"> </w:t>
      </w:r>
      <w:r>
        <w:t>de</w:t>
      </w:r>
      <w:r>
        <w:rPr>
          <w:spacing w:val="-15"/>
        </w:rPr>
        <w:t xml:space="preserve"> </w:t>
      </w:r>
      <w:r>
        <w:t>Dios:</w:t>
      </w:r>
      <w:r>
        <w:rPr>
          <w:spacing w:val="-13"/>
        </w:rPr>
        <w:t xml:space="preserve"> </w:t>
      </w:r>
      <w:r>
        <w:t>"Y</w:t>
      </w:r>
      <w:r>
        <w:rPr>
          <w:spacing w:val="-14"/>
        </w:rPr>
        <w:t xml:space="preserve"> </w:t>
      </w:r>
      <w:r>
        <w:t>os</w:t>
      </w:r>
      <w:r>
        <w:rPr>
          <w:spacing w:val="-14"/>
        </w:rPr>
        <w:t xml:space="preserve"> </w:t>
      </w:r>
      <w:r>
        <w:t>digo</w:t>
      </w:r>
      <w:r>
        <w:rPr>
          <w:spacing w:val="-14"/>
        </w:rPr>
        <w:t xml:space="preserve"> </w:t>
      </w:r>
      <w:r>
        <w:t>que</w:t>
      </w:r>
      <w:r>
        <w:rPr>
          <w:spacing w:val="-14"/>
        </w:rPr>
        <w:t xml:space="preserve"> </w:t>
      </w:r>
      <w:r>
        <w:t>desde</w:t>
      </w:r>
      <w:r>
        <w:rPr>
          <w:spacing w:val="-14"/>
        </w:rPr>
        <w:t xml:space="preserve"> </w:t>
      </w:r>
      <w:r>
        <w:t>ahora</w:t>
      </w:r>
      <w:r>
        <w:rPr>
          <w:spacing w:val="-14"/>
        </w:rPr>
        <w:t xml:space="preserve"> </w:t>
      </w:r>
      <w:r>
        <w:t>no</w:t>
      </w:r>
      <w:r>
        <w:rPr>
          <w:spacing w:val="-14"/>
        </w:rPr>
        <w:t xml:space="preserve"> </w:t>
      </w:r>
      <w:r>
        <w:t>beberé</w:t>
      </w:r>
      <w:r>
        <w:rPr>
          <w:spacing w:val="-15"/>
        </w:rPr>
        <w:t xml:space="preserve"> </w:t>
      </w:r>
      <w:r>
        <w:t>de este</w:t>
      </w:r>
      <w:r>
        <w:rPr>
          <w:spacing w:val="-8"/>
        </w:rPr>
        <w:t xml:space="preserve"> </w:t>
      </w:r>
      <w:r>
        <w:t>fruto</w:t>
      </w:r>
      <w:r>
        <w:rPr>
          <w:spacing w:val="-10"/>
        </w:rPr>
        <w:t xml:space="preserve"> </w:t>
      </w:r>
      <w:r>
        <w:t>de</w:t>
      </w:r>
      <w:r>
        <w:rPr>
          <w:spacing w:val="-9"/>
        </w:rPr>
        <w:t xml:space="preserve"> </w:t>
      </w:r>
      <w:r>
        <w:t>la</w:t>
      </w:r>
      <w:r>
        <w:rPr>
          <w:spacing w:val="-9"/>
        </w:rPr>
        <w:t xml:space="preserve"> </w:t>
      </w:r>
      <w:r>
        <w:t>vid</w:t>
      </w:r>
      <w:r>
        <w:rPr>
          <w:spacing w:val="-10"/>
        </w:rPr>
        <w:t xml:space="preserve"> </w:t>
      </w:r>
      <w:r>
        <w:t>hasta</w:t>
      </w:r>
      <w:r>
        <w:rPr>
          <w:spacing w:val="-10"/>
        </w:rPr>
        <w:t xml:space="preserve"> </w:t>
      </w:r>
      <w:r>
        <w:t>el</w:t>
      </w:r>
      <w:r>
        <w:rPr>
          <w:spacing w:val="-3"/>
        </w:rPr>
        <w:t xml:space="preserve"> </w:t>
      </w:r>
      <w:r>
        <w:t>día</w:t>
      </w:r>
      <w:r>
        <w:rPr>
          <w:spacing w:val="-9"/>
        </w:rPr>
        <w:t xml:space="preserve"> </w:t>
      </w:r>
      <w:r>
        <w:t>en</w:t>
      </w:r>
      <w:r>
        <w:rPr>
          <w:spacing w:val="-8"/>
        </w:rPr>
        <w:t xml:space="preserve"> </w:t>
      </w:r>
      <w:r>
        <w:t>que</w:t>
      </w:r>
      <w:r>
        <w:rPr>
          <w:spacing w:val="-11"/>
        </w:rPr>
        <w:t xml:space="preserve"> </w:t>
      </w:r>
      <w:r>
        <w:t>lo</w:t>
      </w:r>
      <w:r>
        <w:rPr>
          <w:spacing w:val="-8"/>
        </w:rPr>
        <w:t xml:space="preserve"> </w:t>
      </w:r>
      <w:r>
        <w:t>beba</w:t>
      </w:r>
      <w:r>
        <w:rPr>
          <w:spacing w:val="-11"/>
        </w:rPr>
        <w:t xml:space="preserve"> </w:t>
      </w:r>
      <w:r>
        <w:t>con</w:t>
      </w:r>
      <w:r>
        <w:rPr>
          <w:spacing w:val="-10"/>
        </w:rPr>
        <w:t xml:space="preserve"> </w:t>
      </w:r>
      <w:r>
        <w:t>vosotros,</w:t>
      </w:r>
      <w:r>
        <w:rPr>
          <w:spacing w:val="-11"/>
        </w:rPr>
        <w:t xml:space="preserve"> </w:t>
      </w:r>
      <w:r>
        <w:t>de</w:t>
      </w:r>
      <w:r>
        <w:rPr>
          <w:spacing w:val="-11"/>
        </w:rPr>
        <w:t xml:space="preserve"> </w:t>
      </w:r>
      <w:r>
        <w:t>nuevo,</w:t>
      </w:r>
      <w:r>
        <w:rPr>
          <w:spacing w:val="-9"/>
        </w:rPr>
        <w:t xml:space="preserve"> </w:t>
      </w:r>
      <w:r>
        <w:t>en</w:t>
      </w:r>
      <w:r>
        <w:rPr>
          <w:spacing w:val="-7"/>
        </w:rPr>
        <w:t xml:space="preserve"> </w:t>
      </w:r>
      <w:r>
        <w:t>el</w:t>
      </w:r>
      <w:r>
        <w:rPr>
          <w:spacing w:val="-3"/>
        </w:rPr>
        <w:t xml:space="preserve"> </w:t>
      </w:r>
      <w:r>
        <w:t>Reino</w:t>
      </w:r>
      <w:r>
        <w:rPr>
          <w:spacing w:val="-10"/>
        </w:rPr>
        <w:t xml:space="preserve"> </w:t>
      </w:r>
      <w:r>
        <w:t>de</w:t>
      </w:r>
      <w:r>
        <w:rPr>
          <w:spacing w:val="-11"/>
        </w:rPr>
        <w:t xml:space="preserve"> </w:t>
      </w:r>
      <w:r>
        <w:rPr>
          <w:spacing w:val="-3"/>
        </w:rPr>
        <w:t xml:space="preserve">mi </w:t>
      </w:r>
      <w:r>
        <w:t>Padre"</w:t>
      </w:r>
      <w:r>
        <w:rPr>
          <w:spacing w:val="-14"/>
        </w:rPr>
        <w:t xml:space="preserve"> </w:t>
      </w:r>
      <w:r>
        <w:t>(Mt</w:t>
      </w:r>
      <w:r>
        <w:rPr>
          <w:spacing w:val="-16"/>
        </w:rPr>
        <w:t xml:space="preserve"> </w:t>
      </w:r>
      <w:r>
        <w:t>26,29;</w:t>
      </w:r>
      <w:r>
        <w:rPr>
          <w:spacing w:val="-14"/>
        </w:rPr>
        <w:t xml:space="preserve"> </w:t>
      </w:r>
      <w:r>
        <w:t>Cf.</w:t>
      </w:r>
      <w:r>
        <w:rPr>
          <w:spacing w:val="-17"/>
        </w:rPr>
        <w:t xml:space="preserve"> </w:t>
      </w:r>
      <w:r>
        <w:t>Lc</w:t>
      </w:r>
      <w:r>
        <w:rPr>
          <w:spacing w:val="-15"/>
        </w:rPr>
        <w:t xml:space="preserve"> </w:t>
      </w:r>
      <w:r>
        <w:t>22,18;</w:t>
      </w:r>
      <w:r>
        <w:rPr>
          <w:spacing w:val="-9"/>
        </w:rPr>
        <w:t xml:space="preserve"> </w:t>
      </w:r>
      <w:r>
        <w:t>Mc</w:t>
      </w:r>
      <w:r>
        <w:rPr>
          <w:spacing w:val="-10"/>
        </w:rPr>
        <w:t xml:space="preserve"> </w:t>
      </w:r>
      <w:r>
        <w:t>14,25).</w:t>
      </w:r>
      <w:r>
        <w:rPr>
          <w:spacing w:val="-17"/>
        </w:rPr>
        <w:t xml:space="preserve"> </w:t>
      </w:r>
      <w:r>
        <w:t>Cada</w:t>
      </w:r>
      <w:r>
        <w:rPr>
          <w:spacing w:val="-15"/>
        </w:rPr>
        <w:t xml:space="preserve"> </w:t>
      </w:r>
      <w:r>
        <w:t>vez</w:t>
      </w:r>
      <w:r>
        <w:rPr>
          <w:spacing w:val="-15"/>
        </w:rPr>
        <w:t xml:space="preserve"> </w:t>
      </w:r>
      <w:r>
        <w:t>que</w:t>
      </w:r>
      <w:r>
        <w:rPr>
          <w:spacing w:val="-13"/>
        </w:rPr>
        <w:t xml:space="preserve"> </w:t>
      </w:r>
      <w:r>
        <w:t>la</w:t>
      </w:r>
      <w:r>
        <w:rPr>
          <w:spacing w:val="-10"/>
        </w:rPr>
        <w:t xml:space="preserve"> </w:t>
      </w:r>
      <w:r>
        <w:t>Iglesia</w:t>
      </w:r>
      <w:r>
        <w:rPr>
          <w:spacing w:val="-15"/>
        </w:rPr>
        <w:t xml:space="preserve"> </w:t>
      </w:r>
      <w:r>
        <w:t>celebra</w:t>
      </w:r>
      <w:r>
        <w:rPr>
          <w:spacing w:val="-13"/>
        </w:rPr>
        <w:t xml:space="preserve"> </w:t>
      </w:r>
      <w:r>
        <w:t>la</w:t>
      </w:r>
      <w:r>
        <w:rPr>
          <w:spacing w:val="-10"/>
        </w:rPr>
        <w:t xml:space="preserve"> </w:t>
      </w:r>
      <w:r>
        <w:t>Eucaristía recuerda</w:t>
      </w:r>
      <w:r>
        <w:rPr>
          <w:spacing w:val="-18"/>
        </w:rPr>
        <w:t xml:space="preserve"> </w:t>
      </w:r>
      <w:r>
        <w:t>esta</w:t>
      </w:r>
      <w:r>
        <w:rPr>
          <w:spacing w:val="-19"/>
        </w:rPr>
        <w:t xml:space="preserve"> </w:t>
      </w:r>
      <w:r>
        <w:t>promesa</w:t>
      </w:r>
      <w:r>
        <w:rPr>
          <w:spacing w:val="-16"/>
        </w:rPr>
        <w:t xml:space="preserve"> </w:t>
      </w:r>
      <w:r>
        <w:t>y</w:t>
      </w:r>
      <w:r>
        <w:rPr>
          <w:spacing w:val="-20"/>
        </w:rPr>
        <w:t xml:space="preserve"> </w:t>
      </w:r>
      <w:r>
        <w:t>su</w:t>
      </w:r>
      <w:r>
        <w:rPr>
          <w:spacing w:val="-14"/>
        </w:rPr>
        <w:t xml:space="preserve"> </w:t>
      </w:r>
      <w:r>
        <w:t>mirada</w:t>
      </w:r>
      <w:r>
        <w:rPr>
          <w:spacing w:val="-19"/>
        </w:rPr>
        <w:t xml:space="preserve"> </w:t>
      </w:r>
      <w:r>
        <w:t>se</w:t>
      </w:r>
      <w:r>
        <w:rPr>
          <w:spacing w:val="-17"/>
        </w:rPr>
        <w:t xml:space="preserve"> </w:t>
      </w:r>
      <w:r>
        <w:t>dirige</w:t>
      </w:r>
      <w:r>
        <w:rPr>
          <w:spacing w:val="-19"/>
        </w:rPr>
        <w:t xml:space="preserve"> </w:t>
      </w:r>
      <w:r>
        <w:t>hacia</w:t>
      </w:r>
      <w:r>
        <w:rPr>
          <w:spacing w:val="-16"/>
        </w:rPr>
        <w:t xml:space="preserve"> </w:t>
      </w:r>
      <w:r>
        <w:t>"el</w:t>
      </w:r>
      <w:r>
        <w:rPr>
          <w:spacing w:val="-14"/>
        </w:rPr>
        <w:t xml:space="preserve"> </w:t>
      </w:r>
      <w:r>
        <w:t>que</w:t>
      </w:r>
      <w:r>
        <w:rPr>
          <w:spacing w:val="-19"/>
        </w:rPr>
        <w:t xml:space="preserve"> </w:t>
      </w:r>
      <w:r>
        <w:t>viene"</w:t>
      </w:r>
      <w:r>
        <w:rPr>
          <w:spacing w:val="-13"/>
        </w:rPr>
        <w:t xml:space="preserve"> </w:t>
      </w:r>
      <w:r>
        <w:t>(Ap</w:t>
      </w:r>
      <w:r>
        <w:rPr>
          <w:spacing w:val="-16"/>
        </w:rPr>
        <w:t xml:space="preserve"> </w:t>
      </w:r>
      <w:r>
        <w:t>1,4).</w:t>
      </w:r>
      <w:r>
        <w:rPr>
          <w:spacing w:val="-16"/>
        </w:rPr>
        <w:t xml:space="preserve"> </w:t>
      </w:r>
      <w:r>
        <w:t>En</w:t>
      </w:r>
      <w:r>
        <w:rPr>
          <w:spacing w:val="-18"/>
        </w:rPr>
        <w:t xml:space="preserve"> </w:t>
      </w:r>
      <w:r>
        <w:t>su</w:t>
      </w:r>
      <w:r>
        <w:rPr>
          <w:spacing w:val="-18"/>
        </w:rPr>
        <w:t xml:space="preserve"> </w:t>
      </w:r>
      <w:r>
        <w:t>oración, implora su venida: "Maranatha" (1 Co 16,22), "Ven, Señor Jesús" (Ap 22,20), "que tu gracia venga y que este mundo pase"</w:t>
      </w:r>
      <w:r>
        <w:rPr>
          <w:spacing w:val="-52"/>
        </w:rPr>
        <w:t xml:space="preserve"> </w:t>
      </w:r>
      <w:r>
        <w:t xml:space="preserve">(Didaché </w:t>
      </w:r>
      <w:r>
        <w:rPr>
          <w:spacing w:val="-3"/>
        </w:rPr>
        <w:t>10,6).</w:t>
      </w:r>
    </w:p>
    <w:p w:rsidR="00B562D8" w:rsidRDefault="00B562D8">
      <w:pPr>
        <w:pStyle w:val="Textodecuerpo"/>
        <w:spacing w:before="4"/>
      </w:pPr>
    </w:p>
    <w:p w:rsidR="00B562D8" w:rsidRDefault="00776D22">
      <w:pPr>
        <w:pStyle w:val="Textodecuerpo"/>
        <w:spacing w:line="247" w:lineRule="auto"/>
        <w:ind w:left="140" w:right="113"/>
        <w:jc w:val="both"/>
      </w:pPr>
      <w:r>
        <w:rPr>
          <w:b/>
        </w:rPr>
        <w:t>1404</w:t>
      </w:r>
      <w:r>
        <w:rPr>
          <w:b/>
          <w:spacing w:val="-27"/>
        </w:rPr>
        <w:t xml:space="preserve"> </w:t>
      </w:r>
      <w:r>
        <w:t>La</w:t>
      </w:r>
      <w:r>
        <w:rPr>
          <w:spacing w:val="-27"/>
        </w:rPr>
        <w:t xml:space="preserve"> </w:t>
      </w:r>
      <w:r>
        <w:t>Iglesia</w:t>
      </w:r>
      <w:r>
        <w:rPr>
          <w:spacing w:val="-26"/>
        </w:rPr>
        <w:t xml:space="preserve"> </w:t>
      </w:r>
      <w:r>
        <w:t>sabe</w:t>
      </w:r>
      <w:r>
        <w:rPr>
          <w:spacing w:val="-26"/>
        </w:rPr>
        <w:t xml:space="preserve"> </w:t>
      </w:r>
      <w:r>
        <w:t>que,</w:t>
      </w:r>
      <w:r>
        <w:rPr>
          <w:spacing w:val="-29"/>
        </w:rPr>
        <w:t xml:space="preserve"> </w:t>
      </w:r>
      <w:r>
        <w:t>ya</w:t>
      </w:r>
      <w:r>
        <w:rPr>
          <w:spacing w:val="-27"/>
        </w:rPr>
        <w:t xml:space="preserve"> </w:t>
      </w:r>
      <w:r>
        <w:t>ahora,</w:t>
      </w:r>
      <w:r>
        <w:rPr>
          <w:spacing w:val="-27"/>
        </w:rPr>
        <w:t xml:space="preserve"> </w:t>
      </w:r>
      <w:r>
        <w:t>el</w:t>
      </w:r>
      <w:r>
        <w:rPr>
          <w:spacing w:val="-23"/>
        </w:rPr>
        <w:t xml:space="preserve"> </w:t>
      </w:r>
      <w:r>
        <w:t>Señor</w:t>
      </w:r>
      <w:r>
        <w:rPr>
          <w:spacing w:val="-29"/>
        </w:rPr>
        <w:t xml:space="preserve"> </w:t>
      </w:r>
      <w:r>
        <w:t>viene</w:t>
      </w:r>
      <w:r>
        <w:rPr>
          <w:spacing w:val="-25"/>
        </w:rPr>
        <w:t xml:space="preserve"> </w:t>
      </w:r>
      <w:r>
        <w:t>en</w:t>
      </w:r>
      <w:r>
        <w:rPr>
          <w:spacing w:val="-26"/>
        </w:rPr>
        <w:t xml:space="preserve"> </w:t>
      </w:r>
      <w:r>
        <w:t>su</w:t>
      </w:r>
      <w:r>
        <w:rPr>
          <w:spacing w:val="-26"/>
        </w:rPr>
        <w:t xml:space="preserve"> </w:t>
      </w:r>
      <w:r>
        <w:t>Eucaristía</w:t>
      </w:r>
      <w:r>
        <w:rPr>
          <w:spacing w:val="-28"/>
        </w:rPr>
        <w:t xml:space="preserve"> </w:t>
      </w:r>
      <w:r>
        <w:t>y</w:t>
      </w:r>
      <w:r>
        <w:rPr>
          <w:spacing w:val="-30"/>
        </w:rPr>
        <w:t xml:space="preserve"> </w:t>
      </w:r>
      <w:r>
        <w:t>que</w:t>
      </w:r>
      <w:r>
        <w:rPr>
          <w:spacing w:val="-26"/>
        </w:rPr>
        <w:t xml:space="preserve"> </w:t>
      </w:r>
      <w:r>
        <w:t>está</w:t>
      </w:r>
      <w:r>
        <w:rPr>
          <w:spacing w:val="-26"/>
        </w:rPr>
        <w:t xml:space="preserve"> </w:t>
      </w:r>
      <w:r>
        <w:t>ahí</w:t>
      </w:r>
      <w:r>
        <w:rPr>
          <w:spacing w:val="-26"/>
        </w:rPr>
        <w:t xml:space="preserve"> </w:t>
      </w:r>
      <w:r>
        <w:t>en</w:t>
      </w:r>
      <w:r>
        <w:rPr>
          <w:spacing w:val="-26"/>
        </w:rPr>
        <w:t xml:space="preserve"> </w:t>
      </w:r>
      <w:r>
        <w:t xml:space="preserve">medio de nosotros. Sin embargo, esta presencia está velada. Por eso celebramos la Eucaristía </w:t>
      </w:r>
      <w:r>
        <w:rPr>
          <w:w w:val="95"/>
        </w:rPr>
        <w:t>"expectantes</w:t>
      </w:r>
      <w:r>
        <w:rPr>
          <w:spacing w:val="-10"/>
          <w:w w:val="95"/>
        </w:rPr>
        <w:t xml:space="preserve"> </w:t>
      </w:r>
      <w:r>
        <w:rPr>
          <w:w w:val="95"/>
        </w:rPr>
        <w:t>beatam</w:t>
      </w:r>
      <w:r>
        <w:rPr>
          <w:spacing w:val="-12"/>
          <w:w w:val="95"/>
        </w:rPr>
        <w:t xml:space="preserve"> </w:t>
      </w:r>
      <w:r>
        <w:rPr>
          <w:w w:val="95"/>
        </w:rPr>
        <w:t>spem</w:t>
      </w:r>
      <w:r>
        <w:rPr>
          <w:spacing w:val="-14"/>
          <w:w w:val="95"/>
        </w:rPr>
        <w:t xml:space="preserve"> </w:t>
      </w:r>
      <w:r>
        <w:rPr>
          <w:w w:val="95"/>
        </w:rPr>
        <w:t>et</w:t>
      </w:r>
      <w:r>
        <w:rPr>
          <w:spacing w:val="-15"/>
          <w:w w:val="95"/>
        </w:rPr>
        <w:t xml:space="preserve"> </w:t>
      </w:r>
      <w:r>
        <w:rPr>
          <w:w w:val="95"/>
        </w:rPr>
        <w:t>adventum</w:t>
      </w:r>
      <w:r>
        <w:rPr>
          <w:spacing w:val="-12"/>
          <w:w w:val="95"/>
        </w:rPr>
        <w:t xml:space="preserve"> </w:t>
      </w:r>
      <w:r>
        <w:rPr>
          <w:w w:val="95"/>
        </w:rPr>
        <w:t>Salvatoris</w:t>
      </w:r>
      <w:r>
        <w:rPr>
          <w:spacing w:val="-10"/>
          <w:w w:val="95"/>
        </w:rPr>
        <w:t xml:space="preserve"> </w:t>
      </w:r>
      <w:r>
        <w:rPr>
          <w:w w:val="95"/>
        </w:rPr>
        <w:t>nostri</w:t>
      </w:r>
      <w:r>
        <w:rPr>
          <w:spacing w:val="-12"/>
          <w:w w:val="95"/>
        </w:rPr>
        <w:t xml:space="preserve"> </w:t>
      </w:r>
      <w:r>
        <w:rPr>
          <w:w w:val="95"/>
        </w:rPr>
        <w:t>Jesu</w:t>
      </w:r>
      <w:r>
        <w:rPr>
          <w:spacing w:val="-11"/>
          <w:w w:val="95"/>
        </w:rPr>
        <w:t xml:space="preserve"> </w:t>
      </w:r>
      <w:r>
        <w:rPr>
          <w:w w:val="95"/>
        </w:rPr>
        <w:t>Christi"</w:t>
      </w:r>
      <w:r>
        <w:rPr>
          <w:spacing w:val="-13"/>
          <w:w w:val="95"/>
        </w:rPr>
        <w:t xml:space="preserve"> </w:t>
      </w:r>
      <w:r>
        <w:rPr>
          <w:w w:val="95"/>
        </w:rPr>
        <w:t>("Mientras</w:t>
      </w:r>
      <w:r>
        <w:rPr>
          <w:spacing w:val="-13"/>
          <w:w w:val="95"/>
        </w:rPr>
        <w:t xml:space="preserve"> </w:t>
      </w:r>
      <w:r>
        <w:rPr>
          <w:w w:val="95"/>
        </w:rPr>
        <w:t xml:space="preserve">esperamos </w:t>
      </w:r>
      <w:r>
        <w:t>la</w:t>
      </w:r>
      <w:r>
        <w:rPr>
          <w:spacing w:val="-43"/>
        </w:rPr>
        <w:t xml:space="preserve"> </w:t>
      </w:r>
      <w:r>
        <w:t>gloriosa</w:t>
      </w:r>
      <w:r>
        <w:rPr>
          <w:spacing w:val="-44"/>
        </w:rPr>
        <w:t xml:space="preserve"> </w:t>
      </w:r>
      <w:r>
        <w:t>venida</w:t>
      </w:r>
      <w:r>
        <w:rPr>
          <w:spacing w:val="-46"/>
        </w:rPr>
        <w:t xml:space="preserve"> </w:t>
      </w:r>
      <w:r>
        <w:t>de</w:t>
      </w:r>
      <w:r>
        <w:rPr>
          <w:spacing w:val="-45"/>
        </w:rPr>
        <w:t xml:space="preserve"> </w:t>
      </w:r>
      <w:r>
        <w:t>Nuestro</w:t>
      </w:r>
      <w:r>
        <w:rPr>
          <w:spacing w:val="-43"/>
        </w:rPr>
        <w:t xml:space="preserve"> </w:t>
      </w:r>
      <w:r>
        <w:t>Salvador</w:t>
      </w:r>
      <w:r>
        <w:rPr>
          <w:spacing w:val="-44"/>
        </w:rPr>
        <w:t xml:space="preserve"> </w:t>
      </w:r>
      <w:r>
        <w:t>Jesucristo",</w:t>
      </w:r>
      <w:r>
        <w:rPr>
          <w:spacing w:val="-44"/>
        </w:rPr>
        <w:t xml:space="preserve"> </w:t>
      </w:r>
      <w:r>
        <w:t>Embolismo</w:t>
      </w:r>
      <w:r>
        <w:rPr>
          <w:spacing w:val="-43"/>
        </w:rPr>
        <w:t xml:space="preserve"> </w:t>
      </w:r>
      <w:r>
        <w:t>después</w:t>
      </w:r>
      <w:r>
        <w:rPr>
          <w:spacing w:val="-44"/>
        </w:rPr>
        <w:t xml:space="preserve"> </w:t>
      </w:r>
      <w:r>
        <w:t>del</w:t>
      </w:r>
      <w:r>
        <w:rPr>
          <w:spacing w:val="-41"/>
        </w:rPr>
        <w:t xml:space="preserve"> </w:t>
      </w:r>
      <w:r>
        <w:t>Padre</w:t>
      </w:r>
      <w:r>
        <w:rPr>
          <w:spacing w:val="-44"/>
        </w:rPr>
        <w:t xml:space="preserve"> </w:t>
      </w:r>
      <w:r>
        <w:t>Nuestro; Cf. Tt 2,13), pidiendo entrar "en tu reino, donde esperamos gozar todos juntos de la plenitud eterna de tu gloria; allí enjugarás las lágrimas de nuestros ojos, porque, al contemplarte como</w:t>
      </w:r>
      <w:r>
        <w:t xml:space="preserve"> tú eres, Dios nuestro, seremos para siempre semejantes a ti y </w:t>
      </w:r>
      <w:r>
        <w:rPr>
          <w:w w:val="95"/>
        </w:rPr>
        <w:t>cantaremos</w:t>
      </w:r>
      <w:r>
        <w:rPr>
          <w:spacing w:val="-16"/>
          <w:w w:val="95"/>
        </w:rPr>
        <w:t xml:space="preserve"> </w:t>
      </w:r>
      <w:r>
        <w:rPr>
          <w:w w:val="95"/>
        </w:rPr>
        <w:t>eternamente</w:t>
      </w:r>
      <w:r>
        <w:rPr>
          <w:spacing w:val="-16"/>
          <w:w w:val="95"/>
        </w:rPr>
        <w:t xml:space="preserve"> </w:t>
      </w:r>
      <w:r>
        <w:rPr>
          <w:w w:val="95"/>
        </w:rPr>
        <w:t>tus</w:t>
      </w:r>
      <w:r>
        <w:rPr>
          <w:spacing w:val="-17"/>
          <w:w w:val="95"/>
        </w:rPr>
        <w:t xml:space="preserve"> </w:t>
      </w:r>
      <w:r>
        <w:rPr>
          <w:w w:val="95"/>
        </w:rPr>
        <w:t>alabanzas,</w:t>
      </w:r>
      <w:r>
        <w:rPr>
          <w:spacing w:val="-16"/>
          <w:w w:val="95"/>
        </w:rPr>
        <w:t xml:space="preserve"> </w:t>
      </w:r>
      <w:r>
        <w:rPr>
          <w:w w:val="95"/>
        </w:rPr>
        <w:t>por</w:t>
      </w:r>
      <w:r>
        <w:rPr>
          <w:spacing w:val="-13"/>
          <w:w w:val="95"/>
        </w:rPr>
        <w:t xml:space="preserve"> </w:t>
      </w:r>
      <w:r>
        <w:rPr>
          <w:w w:val="95"/>
        </w:rPr>
        <w:t>Cristo,</w:t>
      </w:r>
      <w:r>
        <w:rPr>
          <w:spacing w:val="-16"/>
          <w:w w:val="95"/>
        </w:rPr>
        <w:t xml:space="preserve"> </w:t>
      </w:r>
      <w:r>
        <w:rPr>
          <w:w w:val="95"/>
        </w:rPr>
        <w:t>Señor</w:t>
      </w:r>
      <w:r>
        <w:rPr>
          <w:spacing w:val="-14"/>
          <w:w w:val="95"/>
        </w:rPr>
        <w:t xml:space="preserve"> </w:t>
      </w:r>
      <w:r>
        <w:rPr>
          <w:w w:val="95"/>
        </w:rPr>
        <w:t>Nuestro"</w:t>
      </w:r>
      <w:r>
        <w:rPr>
          <w:spacing w:val="-12"/>
          <w:w w:val="95"/>
        </w:rPr>
        <w:t xml:space="preserve"> </w:t>
      </w:r>
      <w:r>
        <w:rPr>
          <w:w w:val="95"/>
        </w:rPr>
        <w:t>(MR,</w:t>
      </w:r>
      <w:r>
        <w:rPr>
          <w:spacing w:val="-19"/>
          <w:w w:val="95"/>
        </w:rPr>
        <w:t xml:space="preserve"> </w:t>
      </w:r>
      <w:r>
        <w:rPr>
          <w:w w:val="95"/>
        </w:rPr>
        <w:t>Plegaria</w:t>
      </w:r>
      <w:r>
        <w:rPr>
          <w:spacing w:val="-14"/>
          <w:w w:val="95"/>
        </w:rPr>
        <w:t xml:space="preserve"> </w:t>
      </w:r>
      <w:r>
        <w:rPr>
          <w:w w:val="95"/>
        </w:rPr>
        <w:t xml:space="preserve">Eucarística </w:t>
      </w:r>
      <w:r>
        <w:t>3, 128: oración por los</w:t>
      </w:r>
      <w:r>
        <w:rPr>
          <w:spacing w:val="-46"/>
        </w:rPr>
        <w:t xml:space="preserve"> </w:t>
      </w:r>
      <w:r>
        <w:t>difuntos).</w:t>
      </w:r>
    </w:p>
    <w:p w:rsidR="00B562D8" w:rsidRDefault="00B562D8">
      <w:pPr>
        <w:pStyle w:val="Textodecuerpo"/>
        <w:spacing w:before="5"/>
      </w:pPr>
    </w:p>
    <w:p w:rsidR="00B562D8" w:rsidRDefault="00B562D8">
      <w:pPr>
        <w:pStyle w:val="Textodecuerpo"/>
        <w:spacing w:before="1"/>
        <w:ind w:left="140"/>
        <w:jc w:val="both"/>
      </w:pPr>
      <w:r w:rsidRPr="00B562D8">
        <w:pict>
          <v:group id="_x0000_s1737" style="position:absolute;left:0;text-align:left;margin-left:212.85pt;margin-top:13.6pt;width:188.85pt;height:32.5pt;z-index:-251609088;mso-position-horizontal-relative:page" coordorigin="4258,272" coordsize="3777,650">
            <v:shape id="_x0000_s1739" type="#_x0000_t75" style="position:absolute;left:4257;top:272;width:3777;height:650">
              <v:imagedata r:id="rId51" o:title=""/>
            </v:shape>
            <v:shape id="_x0000_s1738" type="#_x0000_t202" style="position:absolute;left:4257;top:272;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anchorx="page"/>
          </v:group>
        </w:pict>
      </w:r>
      <w:r w:rsidR="00776D22">
        <w:rPr>
          <w:b/>
        </w:rPr>
        <w:t>1405</w:t>
      </w:r>
      <w:r w:rsidR="00776D22">
        <w:rPr>
          <w:b/>
          <w:spacing w:val="-23"/>
        </w:rPr>
        <w:t xml:space="preserve"> </w:t>
      </w:r>
      <w:r w:rsidR="00776D22">
        <w:t>De</w:t>
      </w:r>
      <w:r w:rsidR="00776D22">
        <w:rPr>
          <w:spacing w:val="-22"/>
        </w:rPr>
        <w:t xml:space="preserve"> </w:t>
      </w:r>
      <w:r w:rsidR="00776D22">
        <w:t>esta</w:t>
      </w:r>
      <w:r w:rsidR="00776D22">
        <w:rPr>
          <w:spacing w:val="-24"/>
        </w:rPr>
        <w:t xml:space="preserve"> </w:t>
      </w:r>
      <w:r w:rsidR="00776D22">
        <w:t>gran</w:t>
      </w:r>
      <w:r w:rsidR="00776D22">
        <w:rPr>
          <w:spacing w:val="-23"/>
        </w:rPr>
        <w:t xml:space="preserve"> </w:t>
      </w:r>
      <w:r w:rsidR="00776D22">
        <w:t>esperanza,</w:t>
      </w:r>
      <w:r w:rsidR="00776D22">
        <w:rPr>
          <w:spacing w:val="-29"/>
        </w:rPr>
        <w:t xml:space="preserve"> </w:t>
      </w:r>
      <w:r w:rsidR="00776D22">
        <w:t>la</w:t>
      </w:r>
      <w:r w:rsidR="00776D22">
        <w:rPr>
          <w:spacing w:val="-27"/>
        </w:rPr>
        <w:t xml:space="preserve"> </w:t>
      </w:r>
      <w:r w:rsidR="00776D22">
        <w:t>de</w:t>
      </w:r>
      <w:r w:rsidR="00776D22">
        <w:rPr>
          <w:spacing w:val="-30"/>
        </w:rPr>
        <w:t xml:space="preserve"> </w:t>
      </w:r>
      <w:r w:rsidR="00776D22">
        <w:t>los</w:t>
      </w:r>
      <w:r w:rsidR="00776D22">
        <w:rPr>
          <w:spacing w:val="-28"/>
        </w:rPr>
        <w:t xml:space="preserve"> </w:t>
      </w:r>
      <w:r w:rsidR="00776D22">
        <w:t>cielos</w:t>
      </w:r>
      <w:r w:rsidR="00776D22">
        <w:rPr>
          <w:spacing w:val="-31"/>
        </w:rPr>
        <w:t xml:space="preserve"> </w:t>
      </w:r>
      <w:r w:rsidR="00776D22">
        <w:t>nuevos</w:t>
      </w:r>
      <w:r w:rsidR="00776D22">
        <w:rPr>
          <w:spacing w:val="-27"/>
        </w:rPr>
        <w:t xml:space="preserve"> </w:t>
      </w:r>
      <w:r w:rsidR="00776D22">
        <w:t>y</w:t>
      </w:r>
      <w:r w:rsidR="00776D22">
        <w:rPr>
          <w:spacing w:val="-31"/>
        </w:rPr>
        <w:t xml:space="preserve"> </w:t>
      </w:r>
      <w:r w:rsidR="00776D22">
        <w:t>la</w:t>
      </w:r>
      <w:r w:rsidR="00776D22">
        <w:rPr>
          <w:spacing w:val="-27"/>
        </w:rPr>
        <w:t xml:space="preserve"> </w:t>
      </w:r>
      <w:r w:rsidR="00776D22">
        <w:t>tierra</w:t>
      </w:r>
      <w:r w:rsidR="00776D22">
        <w:rPr>
          <w:spacing w:val="-29"/>
        </w:rPr>
        <w:t xml:space="preserve"> </w:t>
      </w:r>
      <w:r w:rsidR="00776D22">
        <w:t>nueva</w:t>
      </w:r>
      <w:r w:rsidR="00776D22">
        <w:rPr>
          <w:spacing w:val="-28"/>
        </w:rPr>
        <w:t xml:space="preserve"> </w:t>
      </w:r>
      <w:r w:rsidR="00776D22">
        <w:t>en</w:t>
      </w:r>
      <w:r w:rsidR="00776D22">
        <w:rPr>
          <w:spacing w:val="-28"/>
        </w:rPr>
        <w:t xml:space="preserve"> </w:t>
      </w:r>
      <w:r w:rsidR="00776D22">
        <w:t>los</w:t>
      </w:r>
      <w:r w:rsidR="00776D22">
        <w:rPr>
          <w:spacing w:val="-28"/>
        </w:rPr>
        <w:t xml:space="preserve"> </w:t>
      </w:r>
      <w:r w:rsidR="00776D22">
        <w:t>que</w:t>
      </w:r>
      <w:r w:rsidR="00776D22">
        <w:rPr>
          <w:spacing w:val="-29"/>
        </w:rPr>
        <w:t xml:space="preserve"> </w:t>
      </w:r>
      <w:r w:rsidR="00776D22">
        <w:t>habitará</w:t>
      </w:r>
      <w:r w:rsidR="00776D22">
        <w:rPr>
          <w:spacing w:val="-28"/>
        </w:rPr>
        <w:t xml:space="preserve"> </w:t>
      </w:r>
      <w:r w:rsidR="00776D22">
        <w:t>la</w:t>
      </w:r>
    </w:p>
    <w:p w:rsidR="00B562D8" w:rsidRDefault="00B562D8">
      <w:pPr>
        <w:jc w:val="both"/>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503" style="position:absolute;left:0;text-align:left;margin-left:24pt;margin-top:23.95pt;width:564.05pt;height:744.05pt;z-index:-251607040;mso-position-horizontal-relative:page;mso-position-vertical-relative:page" coordorigin="480,480" coordsize="11281,14881">
            <v:line id="_x0000_s1736" style="position:absolute" from="589,15002" to="589,15205" strokecolor="navy" strokeweight="58216emu"/>
            <v:line id="_x0000_s1735" style="position:absolute" from="543,15252" to="838,15252" strokecolor="navy" strokeweight="58521emu"/>
            <v:line id="_x0000_s1734" style="position:absolute" from="480,15056" to="697,15056" strokeweight=".2455mm"/>
            <v:line id="_x0000_s1733" style="position:absolute" from="706,15049" to="706,15360" strokeweight="8534emu"/>
            <v:line id="_x0000_s1732" style="position:absolute" from="480,15353" to="697,15353" strokeweight="8534emu"/>
            <v:line id="_x0000_s1731" style="position:absolute" from="487,15127" to="487,15360" strokeweight="8534emu"/>
            <v:line id="_x0000_s1730" style="position:absolute" from="480,15134" to="776,15134" strokeweight="8839emu"/>
            <v:line id="_x0000_s1729" style="position:absolute" from="769,15127" to="769,15360" strokeweight="8839emu"/>
            <v:rect id="_x0000_s1728" style="position:absolute;left:761;top:15346;width:77;height:14" fillcolor="black" stroked="f"/>
            <v:line id="_x0000_s1727" style="position:absolute" from="840,15252" to="1200,15252" strokecolor="navy" strokeweight="58521emu"/>
            <v:line id="_x0000_s1726" style="position:absolute" from="840,15353" to="1200,15353" strokeweight="8534emu"/>
            <v:line id="_x0000_s1725" style="position:absolute" from="1202,15252" to="1562,15252" strokecolor="navy" strokeweight="58521emu"/>
            <v:line id="_x0000_s1724" style="position:absolute" from="1202,15353" to="1562,15353" strokeweight="8534emu"/>
            <v:line id="_x0000_s1723" style="position:absolute" from="1565,15252" to="1924,15252" strokecolor="navy" strokeweight="58521emu"/>
            <v:line id="_x0000_s1722" style="position:absolute" from="1565,15353" to="1924,15353" strokeweight="8534emu"/>
            <v:line id="_x0000_s1721" style="position:absolute" from="1928,15252" to="2287,15252" strokecolor="navy" strokeweight="58521emu"/>
            <v:line id="_x0000_s1720" style="position:absolute" from="1928,15353" to="2287,15353" strokeweight="8534emu"/>
            <v:line id="_x0000_s1719" style="position:absolute" from="2290,15252" to="2649,15252" strokecolor="navy" strokeweight="58521emu"/>
            <v:line id="_x0000_s1718" style="position:absolute" from="2290,15353" to="2649,15353" strokeweight="8534emu"/>
            <v:line id="_x0000_s1717" style="position:absolute" from="2652,15252" to="3012,15252" strokecolor="navy" strokeweight="58521emu"/>
            <v:line id="_x0000_s1716" style="position:absolute" from="2652,15353" to="3012,15353" strokeweight="8534emu"/>
            <v:line id="_x0000_s1715" style="position:absolute" from="3015,15252" to="3374,15252" strokecolor="navy" strokeweight="58521emu"/>
            <v:line id="_x0000_s1714" style="position:absolute" from="3015,15353" to="3374,15353" strokeweight="8534emu"/>
            <v:line id="_x0000_s1713" style="position:absolute" from="3377,15252" to="3737,15252" strokecolor="navy" strokeweight="58521emu"/>
            <v:line id="_x0000_s1712" style="position:absolute" from="3377,15353" to="3737,15353" strokeweight="8534emu"/>
            <v:line id="_x0000_s1711" style="position:absolute" from="3740,15252" to="4102,15252" strokecolor="navy" strokeweight="58521emu"/>
            <v:line id="_x0000_s1710" style="position:absolute" from="3740,15353" to="4102,15353" strokeweight="8534emu"/>
            <v:line id="_x0000_s1709" style="position:absolute" from="4105,15252" to="4467,15252" strokecolor="navy" strokeweight="58521emu"/>
            <v:line id="_x0000_s1708" style="position:absolute" from="4105,15353" to="4467,15353" strokeweight="8534emu"/>
            <v:line id="_x0000_s1707" style="position:absolute" from="4470,15252" to="4832,15252" strokecolor="navy" strokeweight="58521emu"/>
            <v:line id="_x0000_s1706" style="position:absolute" from="4470,15353" to="4832,15353" strokeweight="8534emu"/>
            <v:line id="_x0000_s1705" style="position:absolute" from="4835,15252" to="5197,15252" strokecolor="navy" strokeweight="58521emu"/>
            <v:line id="_x0000_s1704" style="position:absolute" from="4835,15353" to="5197,15353" strokeweight="8534emu"/>
            <v:line id="_x0000_s1703" style="position:absolute" from="5199,15252" to="5562,15252" strokecolor="navy" strokeweight="58521emu"/>
            <v:line id="_x0000_s1702" style="position:absolute" from="5199,15353" to="5562,15353" strokeweight="8534emu"/>
            <v:line id="_x0000_s1701" style="position:absolute" from="5564,15252" to="5927,15252" strokecolor="navy" strokeweight="58521emu"/>
            <v:line id="_x0000_s1700" style="position:absolute" from="5564,15353" to="5927,15353" strokeweight="8534emu"/>
            <v:line id="_x0000_s1699" style="position:absolute" from="5929,15252" to="6292,15252" strokecolor="navy" strokeweight="58521emu"/>
            <v:line id="_x0000_s1698" style="position:absolute" from="5929,15353" to="6292,15353" strokeweight="8534emu"/>
            <v:line id="_x0000_s1697" style="position:absolute" from="6294,15252" to="6657,15252" strokecolor="navy" strokeweight="58521emu"/>
            <v:line id="_x0000_s1696" style="position:absolute" from="6294,15353" to="6657,15353" strokeweight="8534emu"/>
            <v:line id="_x0000_s1695" style="position:absolute" from="6659,15252" to="7021,15252" strokecolor="navy" strokeweight="58521emu"/>
            <v:line id="_x0000_s1694" style="position:absolute" from="6659,15353" to="7021,15353" strokeweight="8534emu"/>
            <v:line id="_x0000_s1693" style="position:absolute" from="7024,15252" to="7386,15252" strokecolor="navy" strokeweight="58521emu"/>
            <v:line id="_x0000_s1692" style="position:absolute" from="7024,15353" to="7386,15353" strokeweight="8534emu"/>
            <v:line id="_x0000_s1691" style="position:absolute" from="7389,15252" to="7751,15252" strokecolor="navy" strokeweight="58521emu"/>
            <v:line id="_x0000_s1690" style="position:absolute" from="7389,15353" to="7751,15353" strokeweight="8534emu"/>
            <v:line id="_x0000_s1689" style="position:absolute" from="7753,15252" to="8116,15252" strokecolor="navy" strokeweight="58521emu"/>
            <v:line id="_x0000_s1688" style="position:absolute" from="7753,15353" to="8116,15353" strokeweight="8534emu"/>
            <v:line id="_x0000_s1687" style="position:absolute" from="8118,15252" to="8481,15252" strokecolor="navy" strokeweight="58521emu"/>
            <v:line id="_x0000_s1686" style="position:absolute" from="8118,15353" to="8481,15353" strokeweight="8534emu"/>
            <v:line id="_x0000_s1685" style="position:absolute" from="8483,15252" to="8846,15252" strokecolor="navy" strokeweight="58521emu"/>
            <v:line id="_x0000_s1684" style="position:absolute" from="8483,15353" to="8846,15353" strokeweight="8534emu"/>
            <v:line id="_x0000_s1683" style="position:absolute" from="8848,15252" to="9211,15252" strokecolor="navy" strokeweight="58521emu"/>
            <v:line id="_x0000_s1682" style="position:absolute" from="8848,15353" to="9211,15353" strokeweight="8534emu"/>
            <v:line id="_x0000_s1681" style="position:absolute" from="9213,15252" to="9576,15252" strokecolor="navy" strokeweight="58521emu"/>
            <v:line id="_x0000_s1680" style="position:absolute" from="9213,15353" to="9576,15353" strokeweight="8534emu"/>
            <v:line id="_x0000_s1679" style="position:absolute" from="9578,15252" to="9940,15252" strokecolor="navy" strokeweight="58521emu"/>
            <v:line id="_x0000_s1678" style="position:absolute" from="9578,15353" to="9940,15353" strokeweight="8534emu"/>
            <v:line id="_x0000_s1677" style="position:absolute" from="9943,15252" to="10306,15252" strokecolor="navy" strokeweight="58521emu"/>
            <v:line id="_x0000_s1676" style="position:absolute" from="9943,15353" to="10306,15353" strokeweight="8534emu"/>
            <v:line id="_x0000_s1675" style="position:absolute" from="10308,15252" to="10670,15252" strokecolor="navy" strokeweight="58521emu"/>
            <v:line id="_x0000_s1674" style="position:absolute" from="10308,15353" to="10670,15353" strokeweight="8534emu"/>
            <v:line id="_x0000_s1673" style="position:absolute" from="10672,15252" to="11035,15252" strokecolor="navy" strokeweight="58521emu"/>
            <v:line id="_x0000_s1672" style="position:absolute" from="10672,15353" to="11035,15353" strokeweight="8534emu"/>
            <v:line id="_x0000_s1671" style="position:absolute" from="11037,15252" to="11400,15252" strokecolor="navy" strokeweight="58521emu"/>
            <v:line id="_x0000_s1670" style="position:absolute" from="11037,15353" to="11400,15353" strokeweight="8534emu"/>
            <v:line id="_x0000_s1669" style="position:absolute" from="11402,15252" to="11605,15252" strokecolor="navy" strokeweight="58521emu"/>
            <v:line id="_x0000_s1668" style="position:absolute" from="11651,15002" to="11651,15298" strokecolor="navy" strokeweight="58521emu"/>
            <v:rect id="_x0000_s1667" style="position:absolute;left:11402;top:15346;width:61;height:14" fillcolor="black" stroked="f"/>
            <v:line id="_x0000_s1666" style="position:absolute" from="11456,15143" to="11456,15360" strokeweight="8534emu"/>
            <v:line id="_x0000_s1665" style="position:absolute" from="11449,15134" to="11760,15134" strokeweight="8839emu"/>
            <v:line id="_x0000_s1664" style="position:absolute" from="11753,15143" to="11753,15360" strokeweight="8534emu"/>
            <v:line id="_x0000_s1663" style="position:absolute" from="11527,15353" to="11760,15353" strokeweight="8534emu"/>
            <v:line id="_x0000_s1662" style="position:absolute" from="11534,15065" to="11534,15360" strokeweight="8839emu"/>
            <v:line id="_x0000_s1661" style="position:absolute" from="11527,15072" to="11760,15072" strokeweight="8534emu"/>
            <v:line id="_x0000_s1660" style="position:absolute" from="635,589" to="838,589" strokecolor="navy" strokeweight="58216emu"/>
            <v:line id="_x0000_s1659" style="position:absolute" from="589,543" to="589,838" strokecolor="navy" strokeweight="58216emu"/>
            <v:rect id="_x0000_s1658" style="position:absolute;left:777;top:479;width:61;height:14" fillcolor="black" stroked="f"/>
            <v:line id="_x0000_s1657" style="position:absolute" from="784,480" to="784,697" strokeweight="8534emu"/>
            <v:line id="_x0000_s1656" style="position:absolute" from="480,706" to="791,706" strokeweight="8534emu"/>
            <v:line id="_x0000_s1655" style="position:absolute" from="487,480" to="487,697" strokeweight="8534emu"/>
            <v:line id="_x0000_s1654" style="position:absolute" from="480,487" to="713,487" strokeweight="8534emu"/>
            <v:line id="_x0000_s1653" style="position:absolute" from="706,480" to="706,775" strokeweight="8534emu"/>
            <v:line id="_x0000_s1652" style="position:absolute" from="480,768" to="713,768" strokeweight="8534emu"/>
            <v:line id="_x0000_s1651" style="position:absolute" from="840,589" to="1200,589" strokecolor="navy" strokeweight="58216emu"/>
            <v:line id="_x0000_s1650" style="position:absolute" from="840,487" to="1200,487" strokeweight="8534emu"/>
            <v:shape id="_x0000_s1649"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648" style="position:absolute;left:1202;top:542;width:360;height:92" fillcolor="navy" stroked="f"/>
            <v:line id="_x0000_s1647" style="position:absolute" from="1202,487" to="1562,487" strokeweight="8534emu"/>
            <v:line id="_x0000_s1646" style="position:absolute" from="1565,589" to="1924,589" strokecolor="navy" strokeweight="58216emu"/>
            <v:line id="_x0000_s1645" style="position:absolute" from="1565,487" to="1924,487" strokeweight="8534emu"/>
            <v:line id="_x0000_s1644" style="position:absolute" from="1928,589" to="2287,589" strokecolor="navy" strokeweight="58216emu"/>
            <v:line id="_x0000_s1643" style="position:absolute" from="1928,487" to="2287,487" strokeweight="8534emu"/>
            <v:line id="_x0000_s1642" style="position:absolute" from="2290,589" to="2649,589" strokecolor="navy" strokeweight="58216emu"/>
            <v:line id="_x0000_s1641" style="position:absolute" from="2290,487" to="2649,487" strokeweight="8534emu"/>
            <v:line id="_x0000_s1640" style="position:absolute" from="2652,589" to="3012,589" strokecolor="navy" strokeweight="58216emu"/>
            <v:line id="_x0000_s1639" style="position:absolute" from="2652,487" to="3012,487" strokeweight="8534emu"/>
            <v:line id="_x0000_s1638" style="position:absolute" from="3015,589" to="3374,589" strokecolor="navy" strokeweight="58216emu"/>
            <v:line id="_x0000_s1637" style="position:absolute" from="3015,487" to="3374,487" strokeweight="8534emu"/>
            <v:line id="_x0000_s1636" style="position:absolute" from="3377,589" to="3737,589" strokecolor="navy" strokeweight="58216emu"/>
            <v:line id="_x0000_s1635" style="position:absolute" from="3377,487" to="3737,487" strokeweight="8534emu"/>
            <v:line id="_x0000_s1634" style="position:absolute" from="3740,589" to="4102,589" strokecolor="navy" strokeweight="58216emu"/>
            <v:line id="_x0000_s1633" style="position:absolute" from="3740,487" to="4102,487" strokeweight="8534emu"/>
            <v:line id="_x0000_s1632" style="position:absolute" from="4105,589" to="4467,589" strokecolor="navy" strokeweight="58216emu"/>
            <v:line id="_x0000_s1631" style="position:absolute" from="4105,487" to="4467,487" strokeweight="8534emu"/>
            <v:line id="_x0000_s1630" style="position:absolute" from="4470,589" to="4832,589" strokecolor="navy" strokeweight="58216emu"/>
            <v:line id="_x0000_s1629" style="position:absolute" from="4470,487" to="4832,487" strokeweight="8534emu"/>
            <v:line id="_x0000_s1628" style="position:absolute" from="4835,589" to="5197,589" strokecolor="navy" strokeweight="58216emu"/>
            <v:line id="_x0000_s1627" style="position:absolute" from="4835,487" to="5197,487" strokeweight="8534emu"/>
            <v:line id="_x0000_s1626" style="position:absolute" from="5199,589" to="5562,589" strokecolor="navy" strokeweight="58216emu"/>
            <v:line id="_x0000_s1625" style="position:absolute" from="5199,487" to="5562,487" strokeweight="8534emu"/>
            <v:line id="_x0000_s1624" style="position:absolute" from="5564,589" to="5927,589" strokecolor="navy" strokeweight="58216emu"/>
            <v:line id="_x0000_s1623" style="position:absolute" from="5564,487" to="5927,487" strokeweight="8534emu"/>
            <v:line id="_x0000_s1622" style="position:absolute" from="5929,589" to="6292,589" strokecolor="navy" strokeweight="58216emu"/>
            <v:line id="_x0000_s1621" style="position:absolute" from="5929,487" to="6292,487" strokeweight="8534emu"/>
            <v:line id="_x0000_s1620" style="position:absolute" from="6294,589" to="6657,589" strokecolor="navy" strokeweight="58216emu"/>
            <v:line id="_x0000_s1619" style="position:absolute" from="6294,487" to="6657,487" strokeweight="8534emu"/>
            <v:line id="_x0000_s1618" style="position:absolute" from="6659,589" to="7021,589" strokecolor="navy" strokeweight="58216emu"/>
            <v:line id="_x0000_s1617" style="position:absolute" from="6659,487" to="7021,487" strokeweight="8534emu"/>
            <v:line id="_x0000_s1616" style="position:absolute" from="7024,589" to="7386,589" strokecolor="navy" strokeweight="58216emu"/>
            <v:line id="_x0000_s1615" style="position:absolute" from="7024,487" to="7386,487" strokeweight="8534emu"/>
            <v:line id="_x0000_s1614" style="position:absolute" from="7389,589" to="7751,589" strokecolor="navy" strokeweight="58216emu"/>
            <v:line id="_x0000_s1613" style="position:absolute" from="7389,487" to="7751,487" strokeweight="8534emu"/>
            <v:line id="_x0000_s1612" style="position:absolute" from="7753,589" to="8116,589" strokecolor="navy" strokeweight="58216emu"/>
            <v:line id="_x0000_s1611" style="position:absolute" from="7753,487" to="8116,487" strokeweight="8534emu"/>
            <v:line id="_x0000_s1610" style="position:absolute" from="8118,589" to="8481,589" strokecolor="navy" strokeweight="58216emu"/>
            <v:line id="_x0000_s1609" style="position:absolute" from="8118,487" to="8481,487" strokeweight="8534emu"/>
            <v:line id="_x0000_s1608" style="position:absolute" from="8483,589" to="8846,589" strokecolor="navy" strokeweight="58216emu"/>
            <v:line id="_x0000_s1607" style="position:absolute" from="8483,487" to="8846,487" strokeweight="8534emu"/>
            <v:line id="_x0000_s1606" style="position:absolute" from="8848,589" to="9211,589" strokecolor="navy" strokeweight="58216emu"/>
            <v:line id="_x0000_s1605" style="position:absolute" from="8848,487" to="9211,487" strokeweight="8534emu"/>
            <v:line id="_x0000_s1604" style="position:absolute" from="9213,589" to="9576,589" strokecolor="navy" strokeweight="58216emu"/>
            <v:line id="_x0000_s1603" style="position:absolute" from="9213,487" to="9576,487" strokeweight="8534emu"/>
            <v:line id="_x0000_s1602" style="position:absolute" from="9578,589" to="9940,589" strokecolor="navy" strokeweight="58216emu"/>
            <v:line id="_x0000_s1601" style="position:absolute" from="9578,487" to="9940,487" strokeweight="8534emu"/>
            <v:line id="_x0000_s1600" style="position:absolute" from="9943,589" to="10306,589" strokecolor="navy" strokeweight="58216emu"/>
            <v:line id="_x0000_s1599" style="position:absolute" from="9943,487" to="10306,487" strokeweight="8534emu"/>
            <v:line id="_x0000_s1598" style="position:absolute" from="10308,589" to="10670,589" strokecolor="navy" strokeweight="58216emu"/>
            <v:line id="_x0000_s1597" style="position:absolute" from="10308,487" to="10670,487" strokeweight="8534emu"/>
            <v:line id="_x0000_s1596" style="position:absolute" from="10672,589" to="11035,589" strokecolor="navy" strokeweight="58216emu"/>
            <v:line id="_x0000_s1595" style="position:absolute" from="10672,487" to="11035,487" strokeweight="8534emu"/>
            <v:line id="_x0000_s1594" style="position:absolute" from="11037,589" to="11400,589" strokecolor="navy" strokeweight="58216emu"/>
            <v:line id="_x0000_s1593" style="position:absolute" from="11037,487" to="11400,487" strokeweight="8534emu"/>
            <v:line id="_x0000_s1592" style="position:absolute" from="11651,635" to="11651,838" strokecolor="navy" strokeweight="58521emu"/>
            <v:line id="_x0000_s1591" style="position:absolute" from="11402,589" to="11698,589" strokecolor="navy" strokeweight="58216emu"/>
            <v:line id="_x0000_s1590" style="position:absolute" from="11543,784" to="11760,784" strokeweight="8534emu"/>
            <v:line id="_x0000_s1589" style="position:absolute" from="11534,480" to="11534,791" strokeweight="8839emu"/>
            <v:line id="_x0000_s1588" style="position:absolute" from="11543,487" to="11760,487" strokeweight="8534emu"/>
            <v:line id="_x0000_s1587" style="position:absolute" from="11753,480" to="11753,713" strokeweight="8534emu"/>
            <v:line id="_x0000_s1586" style="position:absolute" from="11465,706" to="11760,706" strokeweight="8534emu"/>
            <v:line id="_x0000_s1585" style="position:absolute" from="11472,480" to="11472,713" strokeweight="8534emu"/>
            <v:rect id="_x0000_s1584" style="position:absolute;left:11402;top:479;width:77;height:14" fillcolor="black" stroked="f"/>
            <v:line id="_x0000_s1583" style="position:absolute" from="11651,840" to="11651,1200" strokecolor="navy" strokeweight="58521emu"/>
            <v:line id="_x0000_s1582" style="position:absolute" from="11651,1202" to="11651,1562" strokecolor="navy" strokeweight="58521emu"/>
            <v:line id="_x0000_s1581" style="position:absolute" from="11651,1565" to="11651,1924" strokecolor="navy" strokeweight="58521emu"/>
            <v:line id="_x0000_s1580" style="position:absolute" from="11651,1928" to="11651,2287" strokecolor="navy" strokeweight="58521emu"/>
            <v:line id="_x0000_s1579" style="position:absolute" from="11651,2290" to="11651,2649" strokecolor="navy" strokeweight="58521emu"/>
            <v:line id="_x0000_s1578" style="position:absolute" from="11651,2653" to="11651,3012" strokecolor="navy" strokeweight="58521emu"/>
            <v:line id="_x0000_s1577" style="position:absolute" from="11651,3015" to="11651,3374" strokecolor="navy" strokeweight="58521emu"/>
            <v:line id="_x0000_s1576" style="position:absolute" from="11651,3377" to="11651,3737" strokecolor="navy" strokeweight="58521emu"/>
            <v:line id="_x0000_s1575" style="position:absolute" from="11651,3740" to="11651,4099" strokecolor="navy" strokeweight="58521emu"/>
            <v:line id="_x0000_s1574" style="position:absolute" from="11651,4102" to="11651,4462" strokecolor="navy" strokeweight="58521emu"/>
            <v:line id="_x0000_s1573" style="position:absolute" from="11651,4464" to="11651,4824" strokecolor="navy" strokeweight="58521emu"/>
            <v:line id="_x0000_s1572" style="position:absolute" from="11651,4827" to="11651,5186" strokecolor="navy" strokeweight="58521emu"/>
            <v:line id="_x0000_s1571" style="position:absolute" from="11651,5190" to="11651,5549" strokecolor="navy" strokeweight="58521emu"/>
            <v:line id="_x0000_s1570" style="position:absolute" from="11651,5552" to="11651,5911" strokecolor="navy" strokeweight="58521emu"/>
            <v:line id="_x0000_s1569" style="position:absolute" from="11651,5915" to="11651,6274" strokecolor="navy" strokeweight="58521emu"/>
            <v:line id="_x0000_s1568" style="position:absolute" from="11651,6277" to="11651,6636" strokecolor="navy" strokeweight="58521emu"/>
            <v:line id="_x0000_s1567" style="position:absolute" from="11651,6639" to="11651,6999" strokecolor="navy" strokeweight="58521emu"/>
            <v:line id="_x0000_s1566" style="position:absolute" from="11651,7002" to="11651,7361" strokecolor="navy" strokeweight="58521emu"/>
            <v:line id="_x0000_s1565" style="position:absolute" from="11651,7364" to="11651,7724" strokecolor="navy" strokeweight="58521emu"/>
            <v:line id="_x0000_s1564" style="position:absolute" from="11651,7726" to="11651,8086" strokecolor="navy" strokeweight="58521emu"/>
            <v:line id="_x0000_s1563" style="position:absolute" from="11651,8089" to="11651,8448" strokecolor="navy" strokeweight="58521emu"/>
            <v:line id="_x0000_s1562" style="position:absolute" from="11651,8452" to="11651,8811" strokecolor="navy" strokeweight="58521emu"/>
            <v:line id="_x0000_s1561" style="position:absolute" from="11651,8814" to="11651,9173" strokecolor="navy" strokeweight="58521emu"/>
            <v:line id="_x0000_s1560" style="position:absolute" from="11651,9177" to="11651,9536" strokecolor="navy" strokeweight="58521emu"/>
            <v:line id="_x0000_s1559" style="position:absolute" from="11651,9539" to="11651,9898" strokecolor="navy" strokeweight="58521emu"/>
            <v:line id="_x0000_s1558" style="position:absolute" from="11651,9901" to="11651,10260" strokecolor="navy" strokeweight="58521emu"/>
            <v:line id="_x0000_s1557" style="position:absolute" from="11651,10264" to="11651,10623" strokecolor="navy" strokeweight="58521emu"/>
            <v:line id="_x0000_s1556" style="position:absolute" from="11651,10626" to="11651,10986" strokecolor="navy" strokeweight="58521emu"/>
            <v:line id="_x0000_s1555" style="position:absolute" from="11651,10989" to="11651,11352" strokecolor="navy" strokeweight="58521emu"/>
            <v:line id="_x0000_s1554" style="position:absolute" from="11651,11354" to="11651,11716" strokecolor="navy" strokeweight="58521emu"/>
            <v:line id="_x0000_s1553" style="position:absolute" from="11651,11719" to="11651,12081" strokecolor="navy" strokeweight="58521emu"/>
            <v:line id="_x0000_s1552" style="position:absolute" from="11651,12084" to="11651,12446" strokecolor="navy" strokeweight="58521emu"/>
            <v:line id="_x0000_s1551" style="position:absolute" from="11651,12448" to="11651,12811" strokecolor="navy" strokeweight="58521emu"/>
            <v:line id="_x0000_s1550" style="position:absolute" from="11651,12813" to="11651,13176" strokecolor="navy" strokeweight="58521emu"/>
            <v:line id="_x0000_s1549" style="position:absolute" from="11651,13178" to="11651,13541" strokecolor="navy" strokeweight="58521emu"/>
            <v:line id="_x0000_s1548" style="position:absolute" from="11651,13543" to="11651,13906" strokecolor="navy" strokeweight="58521emu"/>
            <v:line id="_x0000_s1547" style="position:absolute" from="11651,13908" to="11651,14270" strokecolor="navy" strokeweight="58521emu"/>
            <v:line id="_x0000_s1546" style="position:absolute" from="11651,14272" to="11651,14635" strokecolor="navy" strokeweight="58521emu"/>
            <v:line id="_x0000_s1545" style="position:absolute" from="11651,14637" to="11651,15000" strokecolor="navy" strokeweight="58521emu"/>
            <v:line id="_x0000_s1544" style="position:absolute" from="11753,778" to="11753,15078" strokeweight="8534emu"/>
            <v:line id="_x0000_s1543" style="position:absolute" from="589,840" to="589,1200" strokecolor="navy" strokeweight="58216emu"/>
            <v:line id="_x0000_s1542" style="position:absolute" from="589,1202" to="589,1562" strokecolor="navy" strokeweight="58216emu"/>
            <v:line id="_x0000_s1541" style="position:absolute" from="589,1565" to="589,1924" strokecolor="navy" strokeweight="58216emu"/>
            <v:line id="_x0000_s1540" style="position:absolute" from="589,1928" to="589,2287" strokecolor="navy" strokeweight="58216emu"/>
            <v:line id="_x0000_s1539" style="position:absolute" from="589,2290" to="589,2649" strokecolor="navy" strokeweight="58216emu"/>
            <v:line id="_x0000_s1538" style="position:absolute" from="589,2653" to="589,3012" strokecolor="navy" strokeweight="58216emu"/>
            <v:line id="_x0000_s1537" style="position:absolute" from="589,3015" to="589,3374" strokecolor="navy" strokeweight="58216emu"/>
            <v:line id="_x0000_s1536" style="position:absolute" from="589,3377" to="589,3737" strokecolor="navy" strokeweight="58216emu"/>
            <v:line id="_x0000_s1535" style="position:absolute" from="589,3740" to="589,4099" strokecolor="navy" strokeweight="58216emu"/>
            <v:line id="_x0000_s1534" style="position:absolute" from="589,4102" to="589,4462" strokecolor="navy" strokeweight="58216emu"/>
            <v:line id="_x0000_s1533" style="position:absolute" from="589,4464" to="589,4824" strokecolor="navy" strokeweight="58216emu"/>
            <v:line id="_x0000_s1532" style="position:absolute" from="589,4827" to="589,5186" strokecolor="navy" strokeweight="58216emu"/>
            <v:line id="_x0000_s1531" style="position:absolute" from="589,5190" to="589,5549" strokecolor="navy" strokeweight="58216emu"/>
            <v:line id="_x0000_s1530" style="position:absolute" from="589,5552" to="589,5911" strokecolor="navy" strokeweight="58216emu"/>
            <v:line id="_x0000_s1529" style="position:absolute" from="589,5915" to="589,6274" strokecolor="navy" strokeweight="58216emu"/>
            <v:line id="_x0000_s1528" style="position:absolute" from="589,6277" to="589,6636" strokecolor="navy" strokeweight="58216emu"/>
            <v:line id="_x0000_s1527" style="position:absolute" from="589,6639" to="589,6999" strokecolor="navy" strokeweight="58216emu"/>
            <v:line id="_x0000_s1526" style="position:absolute" from="589,7002" to="589,7361" strokecolor="navy" strokeweight="58216emu"/>
            <v:line id="_x0000_s1525" style="position:absolute" from="589,7364" to="589,7724" strokecolor="navy" strokeweight="58216emu"/>
            <v:line id="_x0000_s1524" style="position:absolute" from="589,7726" to="589,8086" strokecolor="navy" strokeweight="58216emu"/>
            <v:line id="_x0000_s1523" style="position:absolute" from="589,8089" to="589,8448" strokecolor="navy" strokeweight="58216emu"/>
            <v:line id="_x0000_s1522" style="position:absolute" from="589,8452" to="589,8811" strokecolor="navy" strokeweight="58216emu"/>
            <v:line id="_x0000_s1521" style="position:absolute" from="589,8814" to="589,9173" strokecolor="navy" strokeweight="58216emu"/>
            <v:line id="_x0000_s1520" style="position:absolute" from="589,9177" to="589,9536" strokecolor="navy" strokeweight="58216emu"/>
            <v:line id="_x0000_s1519" style="position:absolute" from="589,9539" to="589,9898" strokecolor="navy" strokeweight="58216emu"/>
            <v:line id="_x0000_s1518" style="position:absolute" from="589,9901" to="589,10260" strokecolor="navy" strokeweight="58216emu"/>
            <v:line id="_x0000_s1517" style="position:absolute" from="589,10264" to="589,10623" strokecolor="navy" strokeweight="58216emu"/>
            <v:line id="_x0000_s1516" style="position:absolute" from="589,10626" to="589,10986" strokecolor="navy" strokeweight="58216emu"/>
            <v:line id="_x0000_s1515" style="position:absolute" from="589,10989" to="589,11352" strokecolor="navy" strokeweight="58216emu"/>
            <v:line id="_x0000_s1514" style="position:absolute" from="589,11354" to="589,11716" strokecolor="navy" strokeweight="58216emu"/>
            <v:line id="_x0000_s1513" style="position:absolute" from="589,11719" to="589,12081" strokecolor="navy" strokeweight="58216emu"/>
            <v:line id="_x0000_s1512" style="position:absolute" from="589,12084" to="589,12446" strokecolor="navy" strokeweight="58216emu"/>
            <v:line id="_x0000_s1511" style="position:absolute" from="589,12448" to="589,12811" strokecolor="navy" strokeweight="58216emu"/>
            <v:line id="_x0000_s1510" style="position:absolute" from="589,12813" to="589,13176" strokecolor="navy" strokeweight="58216emu"/>
            <v:line id="_x0000_s1509" style="position:absolute" from="589,13178" to="589,13541" strokecolor="navy" strokeweight="58216emu"/>
            <v:line id="_x0000_s1508" style="position:absolute" from="589,13543" to="589,13906" strokecolor="navy" strokeweight="58216emu"/>
            <v:line id="_x0000_s1507" style="position:absolute" from="589,13908" to="589,14270" strokecolor="navy" strokeweight="58216emu"/>
            <v:line id="_x0000_s1506" style="position:absolute" from="589,14272" to="589,14635" strokecolor="navy" strokeweight="58216emu"/>
            <v:line id="_x0000_s1505" style="position:absolute" from="589,14637" to="589,15000" strokecolor="navy" strokeweight="58216emu"/>
            <v:line id="_x0000_s1504" style="position:absolute" from="487,762" to="487,15063" strokeweight="8534emu"/>
            <w10:wrap anchorx="page" anchory="page"/>
          </v:group>
        </w:pict>
      </w:r>
      <w:r w:rsidR="00776D22">
        <w:rPr>
          <w:rFonts w:ascii="Calibri"/>
          <w:sz w:val="21"/>
        </w:rPr>
        <w:t>50</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pStyle w:val="Textodecuerpo"/>
        <w:spacing w:before="215" w:line="247" w:lineRule="auto"/>
        <w:ind w:left="140" w:right="116"/>
        <w:jc w:val="both"/>
      </w:pPr>
      <w:r>
        <w:t>justicia (Cf. 2 P 3,13), no tenemos prenda más segura, signo más manifiesto que la Eucaristía.</w:t>
      </w:r>
      <w:r>
        <w:rPr>
          <w:spacing w:val="-16"/>
        </w:rPr>
        <w:t xml:space="preserve"> </w:t>
      </w:r>
      <w:r>
        <w:t>En</w:t>
      </w:r>
      <w:r>
        <w:rPr>
          <w:spacing w:val="-15"/>
        </w:rPr>
        <w:t xml:space="preserve"> </w:t>
      </w:r>
      <w:r>
        <w:t>efecto,</w:t>
      </w:r>
      <w:r>
        <w:rPr>
          <w:spacing w:val="-19"/>
        </w:rPr>
        <w:t xml:space="preserve"> </w:t>
      </w:r>
      <w:r>
        <w:t>cada</w:t>
      </w:r>
      <w:r>
        <w:rPr>
          <w:spacing w:val="-15"/>
        </w:rPr>
        <w:t xml:space="preserve"> </w:t>
      </w:r>
      <w:r>
        <w:t>vez</w:t>
      </w:r>
      <w:r>
        <w:rPr>
          <w:spacing w:val="-16"/>
        </w:rPr>
        <w:t xml:space="preserve"> </w:t>
      </w:r>
      <w:r>
        <w:t>que</w:t>
      </w:r>
      <w:r>
        <w:rPr>
          <w:spacing w:val="-16"/>
        </w:rPr>
        <w:t xml:space="preserve"> </w:t>
      </w:r>
      <w:r>
        <w:t>se</w:t>
      </w:r>
      <w:r>
        <w:rPr>
          <w:spacing w:val="-16"/>
        </w:rPr>
        <w:t xml:space="preserve"> </w:t>
      </w:r>
      <w:r>
        <w:t>celebra</w:t>
      </w:r>
      <w:r>
        <w:rPr>
          <w:spacing w:val="-15"/>
        </w:rPr>
        <w:t xml:space="preserve"> </w:t>
      </w:r>
      <w:r>
        <w:t>este</w:t>
      </w:r>
      <w:r>
        <w:rPr>
          <w:spacing w:val="-15"/>
        </w:rPr>
        <w:t xml:space="preserve"> </w:t>
      </w:r>
      <w:r>
        <w:t>misterio,</w:t>
      </w:r>
      <w:r>
        <w:rPr>
          <w:spacing w:val="-16"/>
        </w:rPr>
        <w:t xml:space="preserve"> </w:t>
      </w:r>
      <w:r>
        <w:t>"se</w:t>
      </w:r>
      <w:r>
        <w:rPr>
          <w:spacing w:val="-16"/>
        </w:rPr>
        <w:t xml:space="preserve"> </w:t>
      </w:r>
      <w:r>
        <w:t>realiza</w:t>
      </w:r>
      <w:r>
        <w:rPr>
          <w:spacing w:val="-16"/>
        </w:rPr>
        <w:t xml:space="preserve"> </w:t>
      </w:r>
      <w:r>
        <w:t>la</w:t>
      </w:r>
      <w:r>
        <w:rPr>
          <w:spacing w:val="-13"/>
        </w:rPr>
        <w:t xml:space="preserve"> </w:t>
      </w:r>
      <w:r>
        <w:t>obra</w:t>
      </w:r>
      <w:r>
        <w:rPr>
          <w:spacing w:val="-18"/>
        </w:rPr>
        <w:t xml:space="preserve"> </w:t>
      </w:r>
      <w:r>
        <w:t>de</w:t>
      </w:r>
      <w:r>
        <w:rPr>
          <w:spacing w:val="-16"/>
        </w:rPr>
        <w:t xml:space="preserve"> </w:t>
      </w:r>
      <w:r>
        <w:t>nuestra redención" (LG 3) y "</w:t>
      </w:r>
      <w:r>
        <w:t xml:space="preserve">partimos un </w:t>
      </w:r>
      <w:r>
        <w:rPr>
          <w:spacing w:val="-3"/>
        </w:rPr>
        <w:t xml:space="preserve">mismo </w:t>
      </w:r>
      <w:r>
        <w:t>pan que es remedio de inmortalidad, antídoto para</w:t>
      </w:r>
      <w:r>
        <w:rPr>
          <w:spacing w:val="-10"/>
        </w:rPr>
        <w:t xml:space="preserve"> </w:t>
      </w:r>
      <w:r>
        <w:t>no</w:t>
      </w:r>
      <w:r>
        <w:rPr>
          <w:spacing w:val="-9"/>
        </w:rPr>
        <w:t xml:space="preserve"> </w:t>
      </w:r>
      <w:r>
        <w:t>morir,</w:t>
      </w:r>
      <w:r>
        <w:rPr>
          <w:spacing w:val="-11"/>
        </w:rPr>
        <w:t xml:space="preserve"> </w:t>
      </w:r>
      <w:r>
        <w:t>sino</w:t>
      </w:r>
      <w:r>
        <w:rPr>
          <w:spacing w:val="-9"/>
        </w:rPr>
        <w:t xml:space="preserve"> </w:t>
      </w:r>
      <w:r>
        <w:t>para</w:t>
      </w:r>
      <w:r>
        <w:rPr>
          <w:spacing w:val="-10"/>
        </w:rPr>
        <w:t xml:space="preserve"> </w:t>
      </w:r>
      <w:r>
        <w:t>vivir</w:t>
      </w:r>
      <w:r>
        <w:rPr>
          <w:spacing w:val="-10"/>
        </w:rPr>
        <w:t xml:space="preserve"> </w:t>
      </w:r>
      <w:r>
        <w:t>en</w:t>
      </w:r>
      <w:r>
        <w:rPr>
          <w:spacing w:val="-9"/>
        </w:rPr>
        <w:t xml:space="preserve"> </w:t>
      </w:r>
      <w:r>
        <w:t>Jesucristo</w:t>
      </w:r>
      <w:r>
        <w:rPr>
          <w:spacing w:val="-9"/>
        </w:rPr>
        <w:t xml:space="preserve"> </w:t>
      </w:r>
      <w:r>
        <w:t>para</w:t>
      </w:r>
      <w:r>
        <w:rPr>
          <w:spacing w:val="-10"/>
        </w:rPr>
        <w:t xml:space="preserve"> </w:t>
      </w:r>
      <w:r>
        <w:t>siempre"</w:t>
      </w:r>
      <w:r>
        <w:rPr>
          <w:spacing w:val="-10"/>
        </w:rPr>
        <w:t xml:space="preserve"> </w:t>
      </w:r>
      <w:r>
        <w:t>(S.</w:t>
      </w:r>
      <w:r>
        <w:rPr>
          <w:spacing w:val="-11"/>
        </w:rPr>
        <w:t xml:space="preserve"> </w:t>
      </w:r>
      <w:r>
        <w:t>Ignacio</w:t>
      </w:r>
      <w:r>
        <w:rPr>
          <w:spacing w:val="-9"/>
        </w:rPr>
        <w:t xml:space="preserve"> </w:t>
      </w:r>
      <w:r>
        <w:t>de</w:t>
      </w:r>
      <w:r>
        <w:rPr>
          <w:spacing w:val="-10"/>
        </w:rPr>
        <w:t xml:space="preserve"> </w:t>
      </w:r>
      <w:r>
        <w:t>Antioquía,</w:t>
      </w:r>
      <w:r>
        <w:rPr>
          <w:spacing w:val="-10"/>
        </w:rPr>
        <w:t xml:space="preserve"> </w:t>
      </w:r>
      <w:r>
        <w:t xml:space="preserve">Eph </w:t>
      </w:r>
      <w:r>
        <w:rPr>
          <w:spacing w:val="-3"/>
        </w:rPr>
        <w:t>20,2).</w:t>
      </w:r>
    </w:p>
    <w:p w:rsidR="00B562D8" w:rsidRDefault="00B562D8">
      <w:pPr>
        <w:pStyle w:val="Textodecuerpo"/>
        <w:spacing w:before="2"/>
      </w:pPr>
    </w:p>
    <w:p w:rsidR="00B562D8" w:rsidRDefault="00776D22">
      <w:pPr>
        <w:pStyle w:val="Heading1"/>
        <w:jc w:val="both"/>
      </w:pPr>
      <w:r>
        <w:rPr>
          <w:color w:val="663300"/>
        </w:rPr>
        <w:t>RESUMEN</w:t>
      </w:r>
    </w:p>
    <w:p w:rsidR="00B562D8" w:rsidRDefault="00B562D8">
      <w:pPr>
        <w:pStyle w:val="Textodecuerpo"/>
        <w:spacing w:before="9"/>
        <w:rPr>
          <w:b/>
        </w:rPr>
      </w:pPr>
    </w:p>
    <w:p w:rsidR="00B562D8" w:rsidRDefault="00776D22">
      <w:pPr>
        <w:spacing w:line="242" w:lineRule="auto"/>
        <w:ind w:left="140" w:right="120"/>
        <w:jc w:val="both"/>
        <w:rPr>
          <w:i/>
          <w:sz w:val="28"/>
        </w:rPr>
      </w:pPr>
      <w:r>
        <w:rPr>
          <w:rFonts w:ascii="TimesNewRomanPS-BoldItalicMT" w:hAnsi="TimesNewRomanPS-BoldItalicMT"/>
          <w:b/>
          <w:i/>
          <w:sz w:val="28"/>
        </w:rPr>
        <w:t xml:space="preserve">1406 </w:t>
      </w:r>
      <w:r>
        <w:rPr>
          <w:i/>
          <w:sz w:val="28"/>
        </w:rPr>
        <w:t>Jesús dijo: "Yo soy el pan vivo, bajado del cielo. Si uno come de este pan, vivirá</w:t>
      </w:r>
      <w:r>
        <w:rPr>
          <w:i/>
          <w:sz w:val="28"/>
        </w:rPr>
        <w:t xml:space="preserve"> para</w:t>
      </w:r>
      <w:r>
        <w:rPr>
          <w:i/>
          <w:spacing w:val="-5"/>
          <w:sz w:val="28"/>
        </w:rPr>
        <w:t xml:space="preserve"> </w:t>
      </w:r>
      <w:r>
        <w:rPr>
          <w:i/>
          <w:sz w:val="28"/>
        </w:rPr>
        <w:t>siempre...</w:t>
      </w:r>
      <w:r>
        <w:rPr>
          <w:i/>
          <w:spacing w:val="-6"/>
          <w:sz w:val="28"/>
        </w:rPr>
        <w:t xml:space="preserve"> </w:t>
      </w:r>
      <w:r>
        <w:rPr>
          <w:i/>
          <w:sz w:val="28"/>
        </w:rPr>
        <w:t>el</w:t>
      </w:r>
      <w:r>
        <w:rPr>
          <w:i/>
          <w:spacing w:val="-5"/>
          <w:sz w:val="28"/>
        </w:rPr>
        <w:t xml:space="preserve"> </w:t>
      </w:r>
      <w:r>
        <w:rPr>
          <w:i/>
          <w:sz w:val="28"/>
        </w:rPr>
        <w:t>que</w:t>
      </w:r>
      <w:r>
        <w:rPr>
          <w:i/>
          <w:spacing w:val="-8"/>
          <w:sz w:val="28"/>
        </w:rPr>
        <w:t xml:space="preserve"> </w:t>
      </w:r>
      <w:r>
        <w:rPr>
          <w:i/>
          <w:sz w:val="28"/>
        </w:rPr>
        <w:t>come</w:t>
      </w:r>
      <w:r>
        <w:rPr>
          <w:i/>
          <w:spacing w:val="-5"/>
          <w:sz w:val="28"/>
        </w:rPr>
        <w:t xml:space="preserve"> </w:t>
      </w:r>
      <w:r>
        <w:rPr>
          <w:i/>
          <w:sz w:val="28"/>
        </w:rPr>
        <w:t>mi</w:t>
      </w:r>
      <w:r>
        <w:rPr>
          <w:i/>
          <w:spacing w:val="-5"/>
          <w:sz w:val="28"/>
        </w:rPr>
        <w:t xml:space="preserve"> </w:t>
      </w:r>
      <w:r>
        <w:rPr>
          <w:i/>
          <w:sz w:val="28"/>
        </w:rPr>
        <w:t>Carne</w:t>
      </w:r>
      <w:r>
        <w:rPr>
          <w:i/>
          <w:spacing w:val="-5"/>
          <w:sz w:val="28"/>
        </w:rPr>
        <w:t xml:space="preserve"> </w:t>
      </w:r>
      <w:r>
        <w:rPr>
          <w:i/>
          <w:sz w:val="28"/>
        </w:rPr>
        <w:t>y</w:t>
      </w:r>
      <w:r>
        <w:rPr>
          <w:i/>
          <w:spacing w:val="-5"/>
          <w:sz w:val="28"/>
        </w:rPr>
        <w:t xml:space="preserve"> </w:t>
      </w:r>
      <w:r>
        <w:rPr>
          <w:i/>
          <w:sz w:val="28"/>
        </w:rPr>
        <w:t>bebe</w:t>
      </w:r>
      <w:r>
        <w:rPr>
          <w:i/>
          <w:spacing w:val="-5"/>
          <w:sz w:val="28"/>
        </w:rPr>
        <w:t xml:space="preserve"> </w:t>
      </w:r>
      <w:r>
        <w:rPr>
          <w:i/>
          <w:sz w:val="28"/>
        </w:rPr>
        <w:t>mi</w:t>
      </w:r>
      <w:r>
        <w:rPr>
          <w:i/>
          <w:spacing w:val="-5"/>
          <w:sz w:val="28"/>
        </w:rPr>
        <w:t xml:space="preserve"> </w:t>
      </w:r>
      <w:r>
        <w:rPr>
          <w:i/>
          <w:sz w:val="28"/>
        </w:rPr>
        <w:t>Sangre,</w:t>
      </w:r>
      <w:r>
        <w:rPr>
          <w:i/>
          <w:spacing w:val="-6"/>
          <w:sz w:val="28"/>
        </w:rPr>
        <w:t xml:space="preserve"> </w:t>
      </w:r>
      <w:r>
        <w:rPr>
          <w:i/>
          <w:sz w:val="28"/>
        </w:rPr>
        <w:t>tiene</w:t>
      </w:r>
      <w:r>
        <w:rPr>
          <w:i/>
          <w:spacing w:val="-5"/>
          <w:sz w:val="28"/>
        </w:rPr>
        <w:t xml:space="preserve"> </w:t>
      </w:r>
      <w:r>
        <w:rPr>
          <w:i/>
          <w:sz w:val="28"/>
        </w:rPr>
        <w:t>vida</w:t>
      </w:r>
      <w:r>
        <w:rPr>
          <w:i/>
          <w:spacing w:val="-5"/>
          <w:sz w:val="28"/>
        </w:rPr>
        <w:t xml:space="preserve"> </w:t>
      </w:r>
      <w:r>
        <w:rPr>
          <w:i/>
          <w:sz w:val="28"/>
        </w:rPr>
        <w:t>eterna...</w:t>
      </w:r>
      <w:r>
        <w:rPr>
          <w:i/>
          <w:spacing w:val="-6"/>
          <w:sz w:val="28"/>
        </w:rPr>
        <w:t xml:space="preserve"> </w:t>
      </w:r>
      <w:r>
        <w:rPr>
          <w:i/>
          <w:sz w:val="28"/>
        </w:rPr>
        <w:t>permanece en mí y yo en él" (Jn 6,</w:t>
      </w:r>
      <w:r>
        <w:rPr>
          <w:i/>
          <w:spacing w:val="-5"/>
          <w:sz w:val="28"/>
        </w:rPr>
        <w:t xml:space="preserve"> </w:t>
      </w:r>
      <w:r>
        <w:rPr>
          <w:i/>
          <w:sz w:val="28"/>
        </w:rPr>
        <w:t>51.54.56).</w:t>
      </w:r>
    </w:p>
    <w:p w:rsidR="00B562D8" w:rsidRDefault="00B562D8">
      <w:pPr>
        <w:pStyle w:val="Textodecuerpo"/>
        <w:spacing w:before="3"/>
        <w:rPr>
          <w:i/>
        </w:rPr>
      </w:pPr>
    </w:p>
    <w:p w:rsidR="00B562D8" w:rsidRDefault="00776D22">
      <w:pPr>
        <w:spacing w:before="1" w:line="261" w:lineRule="auto"/>
        <w:ind w:left="140" w:right="118"/>
        <w:jc w:val="both"/>
        <w:rPr>
          <w:i/>
          <w:sz w:val="28"/>
        </w:rPr>
      </w:pPr>
      <w:r>
        <w:rPr>
          <w:rFonts w:ascii="TimesNewRomanPS-BoldItalicMT" w:hAnsi="TimesNewRomanPS-BoldItalicMT"/>
          <w:b/>
          <w:i/>
          <w:sz w:val="28"/>
        </w:rPr>
        <w:t>1407</w:t>
      </w:r>
      <w:r>
        <w:rPr>
          <w:rFonts w:ascii="TimesNewRomanPS-BoldItalicMT" w:hAnsi="TimesNewRomanPS-BoldItalicMT"/>
          <w:b/>
          <w:i/>
          <w:spacing w:val="35"/>
          <w:sz w:val="28"/>
        </w:rPr>
        <w:t xml:space="preserve"> </w:t>
      </w:r>
      <w:r>
        <w:rPr>
          <w:i/>
          <w:sz w:val="28"/>
        </w:rPr>
        <w:t>La</w:t>
      </w:r>
      <w:r>
        <w:rPr>
          <w:i/>
          <w:spacing w:val="-19"/>
          <w:sz w:val="28"/>
        </w:rPr>
        <w:t xml:space="preserve"> </w:t>
      </w:r>
      <w:r>
        <w:rPr>
          <w:i/>
          <w:sz w:val="28"/>
        </w:rPr>
        <w:t>Eucaristía</w:t>
      </w:r>
      <w:r>
        <w:rPr>
          <w:i/>
          <w:spacing w:val="-20"/>
          <w:sz w:val="28"/>
        </w:rPr>
        <w:t xml:space="preserve"> </w:t>
      </w:r>
      <w:r>
        <w:rPr>
          <w:i/>
          <w:sz w:val="28"/>
        </w:rPr>
        <w:t>es</w:t>
      </w:r>
      <w:r>
        <w:rPr>
          <w:i/>
          <w:spacing w:val="-21"/>
          <w:sz w:val="28"/>
        </w:rPr>
        <w:t xml:space="preserve"> </w:t>
      </w:r>
      <w:r>
        <w:rPr>
          <w:i/>
          <w:sz w:val="28"/>
        </w:rPr>
        <w:t>el</w:t>
      </w:r>
      <w:r>
        <w:rPr>
          <w:i/>
          <w:spacing w:val="-15"/>
          <w:sz w:val="28"/>
        </w:rPr>
        <w:t xml:space="preserve"> </w:t>
      </w:r>
      <w:r>
        <w:rPr>
          <w:i/>
          <w:sz w:val="28"/>
        </w:rPr>
        <w:t>corazón</w:t>
      </w:r>
      <w:r>
        <w:rPr>
          <w:i/>
          <w:spacing w:val="-20"/>
          <w:sz w:val="28"/>
        </w:rPr>
        <w:t xml:space="preserve"> </w:t>
      </w:r>
      <w:r>
        <w:rPr>
          <w:i/>
          <w:sz w:val="28"/>
        </w:rPr>
        <w:t>y</w:t>
      </w:r>
      <w:r>
        <w:rPr>
          <w:i/>
          <w:spacing w:val="-22"/>
          <w:sz w:val="28"/>
        </w:rPr>
        <w:t xml:space="preserve"> </w:t>
      </w:r>
      <w:r>
        <w:rPr>
          <w:i/>
          <w:sz w:val="28"/>
        </w:rPr>
        <w:t>la</w:t>
      </w:r>
      <w:r>
        <w:rPr>
          <w:i/>
          <w:spacing w:val="-16"/>
          <w:sz w:val="28"/>
        </w:rPr>
        <w:t xml:space="preserve"> </w:t>
      </w:r>
      <w:r>
        <w:rPr>
          <w:i/>
          <w:sz w:val="28"/>
        </w:rPr>
        <w:t>cumbre</w:t>
      </w:r>
      <w:r>
        <w:rPr>
          <w:i/>
          <w:spacing w:val="-21"/>
          <w:sz w:val="28"/>
        </w:rPr>
        <w:t xml:space="preserve"> </w:t>
      </w:r>
      <w:r>
        <w:rPr>
          <w:i/>
          <w:sz w:val="28"/>
        </w:rPr>
        <w:t>de</w:t>
      </w:r>
      <w:r>
        <w:rPr>
          <w:i/>
          <w:spacing w:val="-22"/>
          <w:sz w:val="28"/>
        </w:rPr>
        <w:t xml:space="preserve"> </w:t>
      </w:r>
      <w:r>
        <w:rPr>
          <w:i/>
          <w:sz w:val="28"/>
        </w:rPr>
        <w:t>la</w:t>
      </w:r>
      <w:r>
        <w:rPr>
          <w:i/>
          <w:spacing w:val="-16"/>
          <w:sz w:val="28"/>
        </w:rPr>
        <w:t xml:space="preserve"> </w:t>
      </w:r>
      <w:r>
        <w:rPr>
          <w:i/>
          <w:sz w:val="28"/>
        </w:rPr>
        <w:t>vida</w:t>
      </w:r>
      <w:r>
        <w:rPr>
          <w:i/>
          <w:spacing w:val="-21"/>
          <w:sz w:val="28"/>
        </w:rPr>
        <w:t xml:space="preserve"> </w:t>
      </w:r>
      <w:r>
        <w:rPr>
          <w:i/>
          <w:sz w:val="28"/>
        </w:rPr>
        <w:t>de</w:t>
      </w:r>
      <w:r>
        <w:rPr>
          <w:i/>
          <w:spacing w:val="-22"/>
          <w:sz w:val="28"/>
        </w:rPr>
        <w:t xml:space="preserve"> </w:t>
      </w:r>
      <w:r>
        <w:rPr>
          <w:i/>
          <w:sz w:val="28"/>
        </w:rPr>
        <w:t>la</w:t>
      </w:r>
      <w:r>
        <w:rPr>
          <w:i/>
          <w:spacing w:val="-16"/>
          <w:sz w:val="28"/>
        </w:rPr>
        <w:t xml:space="preserve"> </w:t>
      </w:r>
      <w:r>
        <w:rPr>
          <w:i/>
          <w:sz w:val="28"/>
        </w:rPr>
        <w:t>Iglesia,</w:t>
      </w:r>
      <w:r>
        <w:rPr>
          <w:i/>
          <w:spacing w:val="-22"/>
          <w:sz w:val="28"/>
        </w:rPr>
        <w:t xml:space="preserve"> </w:t>
      </w:r>
      <w:r>
        <w:rPr>
          <w:i/>
          <w:sz w:val="28"/>
        </w:rPr>
        <w:t>pues</w:t>
      </w:r>
      <w:r>
        <w:rPr>
          <w:i/>
          <w:spacing w:val="-20"/>
          <w:sz w:val="28"/>
        </w:rPr>
        <w:t xml:space="preserve"> </w:t>
      </w:r>
      <w:r>
        <w:rPr>
          <w:i/>
          <w:sz w:val="28"/>
        </w:rPr>
        <w:t>en</w:t>
      </w:r>
      <w:r>
        <w:rPr>
          <w:i/>
          <w:spacing w:val="-21"/>
          <w:sz w:val="28"/>
        </w:rPr>
        <w:t xml:space="preserve"> </w:t>
      </w:r>
      <w:r>
        <w:rPr>
          <w:i/>
          <w:sz w:val="28"/>
        </w:rPr>
        <w:t>ella</w:t>
      </w:r>
      <w:r>
        <w:rPr>
          <w:i/>
          <w:spacing w:val="-18"/>
          <w:sz w:val="28"/>
        </w:rPr>
        <w:t xml:space="preserve"> </w:t>
      </w:r>
      <w:r>
        <w:rPr>
          <w:i/>
          <w:sz w:val="28"/>
        </w:rPr>
        <w:t>Cristo asocia</w:t>
      </w:r>
      <w:r>
        <w:rPr>
          <w:i/>
          <w:spacing w:val="15"/>
          <w:sz w:val="28"/>
        </w:rPr>
        <w:t xml:space="preserve"> </w:t>
      </w:r>
      <w:r>
        <w:rPr>
          <w:i/>
          <w:sz w:val="28"/>
        </w:rPr>
        <w:t>su</w:t>
      </w:r>
      <w:r>
        <w:rPr>
          <w:i/>
          <w:spacing w:val="17"/>
          <w:sz w:val="28"/>
        </w:rPr>
        <w:t xml:space="preserve"> </w:t>
      </w:r>
      <w:r>
        <w:rPr>
          <w:i/>
          <w:sz w:val="28"/>
        </w:rPr>
        <w:t>Iglesia</w:t>
      </w:r>
      <w:r>
        <w:rPr>
          <w:i/>
          <w:spacing w:val="17"/>
          <w:sz w:val="28"/>
        </w:rPr>
        <w:t xml:space="preserve"> </w:t>
      </w:r>
      <w:r>
        <w:rPr>
          <w:i/>
          <w:sz w:val="28"/>
        </w:rPr>
        <w:t>y</w:t>
      </w:r>
      <w:r>
        <w:rPr>
          <w:i/>
          <w:spacing w:val="13"/>
          <w:sz w:val="28"/>
        </w:rPr>
        <w:t xml:space="preserve"> </w:t>
      </w:r>
      <w:r>
        <w:rPr>
          <w:i/>
          <w:sz w:val="28"/>
        </w:rPr>
        <w:t>todos</w:t>
      </w:r>
      <w:r>
        <w:rPr>
          <w:i/>
          <w:spacing w:val="21"/>
          <w:sz w:val="28"/>
        </w:rPr>
        <w:t xml:space="preserve"> </w:t>
      </w:r>
      <w:r>
        <w:rPr>
          <w:i/>
          <w:sz w:val="28"/>
        </w:rPr>
        <w:t>sus</w:t>
      </w:r>
      <w:r>
        <w:rPr>
          <w:i/>
          <w:spacing w:val="17"/>
          <w:sz w:val="28"/>
        </w:rPr>
        <w:t xml:space="preserve"> </w:t>
      </w:r>
      <w:r>
        <w:rPr>
          <w:i/>
          <w:sz w:val="28"/>
        </w:rPr>
        <w:t>miembros</w:t>
      </w:r>
      <w:r>
        <w:rPr>
          <w:i/>
          <w:spacing w:val="10"/>
          <w:sz w:val="28"/>
        </w:rPr>
        <w:t xml:space="preserve"> </w:t>
      </w:r>
      <w:r>
        <w:rPr>
          <w:i/>
          <w:sz w:val="28"/>
        </w:rPr>
        <w:t>a</w:t>
      </w:r>
      <w:r>
        <w:rPr>
          <w:i/>
          <w:spacing w:val="10"/>
          <w:sz w:val="28"/>
        </w:rPr>
        <w:t xml:space="preserve"> </w:t>
      </w:r>
      <w:r>
        <w:rPr>
          <w:i/>
          <w:sz w:val="28"/>
        </w:rPr>
        <w:t>su</w:t>
      </w:r>
      <w:r>
        <w:rPr>
          <w:i/>
          <w:spacing w:val="12"/>
          <w:sz w:val="28"/>
        </w:rPr>
        <w:t xml:space="preserve"> </w:t>
      </w:r>
      <w:r>
        <w:rPr>
          <w:i/>
          <w:sz w:val="28"/>
        </w:rPr>
        <w:t>sacrificio</w:t>
      </w:r>
      <w:r>
        <w:rPr>
          <w:i/>
          <w:spacing w:val="10"/>
          <w:sz w:val="28"/>
        </w:rPr>
        <w:t xml:space="preserve"> </w:t>
      </w:r>
      <w:r>
        <w:rPr>
          <w:i/>
          <w:sz w:val="28"/>
        </w:rPr>
        <w:t>de</w:t>
      </w:r>
      <w:r>
        <w:rPr>
          <w:i/>
          <w:spacing w:val="8"/>
          <w:sz w:val="28"/>
        </w:rPr>
        <w:t xml:space="preserve"> </w:t>
      </w:r>
      <w:r>
        <w:rPr>
          <w:i/>
          <w:sz w:val="28"/>
        </w:rPr>
        <w:t>alabanza</w:t>
      </w:r>
      <w:r>
        <w:rPr>
          <w:i/>
          <w:spacing w:val="10"/>
          <w:sz w:val="28"/>
        </w:rPr>
        <w:t xml:space="preserve"> </w:t>
      </w:r>
      <w:r>
        <w:rPr>
          <w:i/>
          <w:sz w:val="28"/>
        </w:rPr>
        <w:t>y</w:t>
      </w:r>
      <w:r>
        <w:rPr>
          <w:i/>
          <w:spacing w:val="11"/>
          <w:sz w:val="28"/>
        </w:rPr>
        <w:t xml:space="preserve"> </w:t>
      </w:r>
      <w:r>
        <w:rPr>
          <w:i/>
          <w:sz w:val="28"/>
        </w:rPr>
        <w:t>acción</w:t>
      </w:r>
      <w:r>
        <w:rPr>
          <w:i/>
          <w:spacing w:val="10"/>
          <w:sz w:val="28"/>
        </w:rPr>
        <w:t xml:space="preserve"> </w:t>
      </w:r>
      <w:r>
        <w:rPr>
          <w:i/>
          <w:sz w:val="28"/>
        </w:rPr>
        <w:t>de</w:t>
      </w:r>
    </w:p>
    <w:p w:rsidR="00B562D8" w:rsidRDefault="00776D22">
      <w:pPr>
        <w:spacing w:before="66" w:line="235" w:lineRule="auto"/>
        <w:ind w:left="140" w:right="129"/>
        <w:jc w:val="both"/>
        <w:rPr>
          <w:i/>
          <w:sz w:val="28"/>
        </w:rPr>
      </w:pPr>
      <w:r>
        <w:rPr>
          <w:i/>
          <w:sz w:val="28"/>
        </w:rPr>
        <w:t>gracias ofrecido una vez por todas en la cruz a su Padre; por medio de este sacrificio derrama las gracias de la salvación sobre su Cuerpo, que es la Iglesia.</w:t>
      </w:r>
    </w:p>
    <w:p w:rsidR="00B562D8" w:rsidRDefault="00B562D8">
      <w:pPr>
        <w:pStyle w:val="Textodecuerpo"/>
        <w:rPr>
          <w:i/>
          <w:sz w:val="29"/>
        </w:rPr>
      </w:pPr>
    </w:p>
    <w:p w:rsidR="00B562D8" w:rsidRDefault="00776D22">
      <w:pPr>
        <w:spacing w:line="244" w:lineRule="auto"/>
        <w:ind w:left="140" w:right="114"/>
        <w:jc w:val="both"/>
        <w:rPr>
          <w:i/>
          <w:sz w:val="28"/>
        </w:rPr>
      </w:pPr>
      <w:r>
        <w:rPr>
          <w:rFonts w:ascii="TimesNewRomanPS-BoldItalicMT" w:hAnsi="TimesNewRomanPS-BoldItalicMT"/>
          <w:b/>
          <w:i/>
          <w:sz w:val="28"/>
        </w:rPr>
        <w:t xml:space="preserve">1408 </w:t>
      </w:r>
      <w:r>
        <w:rPr>
          <w:i/>
          <w:sz w:val="28"/>
        </w:rPr>
        <w:t>La celebración eucarística comprende siempre: la proc</w:t>
      </w:r>
      <w:r>
        <w:rPr>
          <w:i/>
          <w:sz w:val="28"/>
        </w:rPr>
        <w:t>lamación de la Palabra de Dios, la acción de gracias a Dios Padre por todos sus beneficios, sobre todo por el don de su Hijo, la consagración del pan y del vino y la participación en el banquete litúrgico por la recepción del Cuerpo y de la Sangre del Seño</w:t>
      </w:r>
      <w:r>
        <w:rPr>
          <w:i/>
          <w:sz w:val="28"/>
        </w:rPr>
        <w:t>r: estos elementos constituyen un solo y mismo acto de</w:t>
      </w:r>
      <w:r>
        <w:rPr>
          <w:i/>
          <w:spacing w:val="-51"/>
          <w:sz w:val="28"/>
        </w:rPr>
        <w:t xml:space="preserve"> </w:t>
      </w:r>
      <w:r>
        <w:rPr>
          <w:i/>
          <w:sz w:val="28"/>
        </w:rPr>
        <w:t>culto.</w:t>
      </w:r>
    </w:p>
    <w:p w:rsidR="00B562D8" w:rsidRDefault="00B562D8">
      <w:pPr>
        <w:pStyle w:val="Textodecuerpo"/>
        <w:spacing w:before="11"/>
        <w:rPr>
          <w:i/>
          <w:sz w:val="27"/>
        </w:rPr>
      </w:pPr>
    </w:p>
    <w:p w:rsidR="00B562D8" w:rsidRDefault="00776D22">
      <w:pPr>
        <w:spacing w:line="247" w:lineRule="auto"/>
        <w:ind w:left="140" w:right="126"/>
        <w:jc w:val="both"/>
        <w:rPr>
          <w:i/>
          <w:sz w:val="28"/>
        </w:rPr>
      </w:pPr>
      <w:r>
        <w:rPr>
          <w:rFonts w:ascii="TimesNewRomanPS-BoldItalicMT" w:hAnsi="TimesNewRomanPS-BoldItalicMT"/>
          <w:b/>
          <w:i/>
          <w:sz w:val="28"/>
        </w:rPr>
        <w:t xml:space="preserve">1409 </w:t>
      </w:r>
      <w:r>
        <w:rPr>
          <w:i/>
          <w:sz w:val="28"/>
        </w:rPr>
        <w:t>La Eucaristía es el memorial de la Pascua de Cristo, es decir, de la obra de la salvación</w:t>
      </w:r>
      <w:r>
        <w:rPr>
          <w:i/>
          <w:spacing w:val="-10"/>
          <w:sz w:val="28"/>
        </w:rPr>
        <w:t xml:space="preserve"> </w:t>
      </w:r>
      <w:r>
        <w:rPr>
          <w:i/>
          <w:sz w:val="28"/>
        </w:rPr>
        <w:t>realizada</w:t>
      </w:r>
      <w:r>
        <w:rPr>
          <w:i/>
          <w:spacing w:val="-10"/>
          <w:sz w:val="28"/>
        </w:rPr>
        <w:t xml:space="preserve"> </w:t>
      </w:r>
      <w:r>
        <w:rPr>
          <w:i/>
          <w:sz w:val="28"/>
        </w:rPr>
        <w:t>por</w:t>
      </w:r>
      <w:r>
        <w:rPr>
          <w:i/>
          <w:spacing w:val="-10"/>
          <w:sz w:val="28"/>
        </w:rPr>
        <w:t xml:space="preserve"> </w:t>
      </w:r>
      <w:r>
        <w:rPr>
          <w:i/>
          <w:sz w:val="28"/>
        </w:rPr>
        <w:t>la</w:t>
      </w:r>
      <w:r>
        <w:rPr>
          <w:i/>
          <w:spacing w:val="-10"/>
          <w:sz w:val="28"/>
        </w:rPr>
        <w:t xml:space="preserve"> </w:t>
      </w:r>
      <w:r>
        <w:rPr>
          <w:i/>
          <w:sz w:val="28"/>
        </w:rPr>
        <w:t>vida,</w:t>
      </w:r>
      <w:r>
        <w:rPr>
          <w:i/>
          <w:spacing w:val="-12"/>
          <w:sz w:val="28"/>
        </w:rPr>
        <w:t xml:space="preserve"> </w:t>
      </w:r>
      <w:r>
        <w:rPr>
          <w:i/>
          <w:sz w:val="28"/>
        </w:rPr>
        <w:t>la</w:t>
      </w:r>
      <w:r>
        <w:rPr>
          <w:i/>
          <w:spacing w:val="-10"/>
          <w:sz w:val="28"/>
        </w:rPr>
        <w:t xml:space="preserve"> </w:t>
      </w:r>
      <w:r>
        <w:rPr>
          <w:i/>
          <w:sz w:val="28"/>
        </w:rPr>
        <w:t>muerte</w:t>
      </w:r>
      <w:r>
        <w:rPr>
          <w:i/>
          <w:spacing w:val="-11"/>
          <w:sz w:val="28"/>
        </w:rPr>
        <w:t xml:space="preserve"> </w:t>
      </w:r>
      <w:r>
        <w:rPr>
          <w:i/>
          <w:sz w:val="28"/>
        </w:rPr>
        <w:t>y</w:t>
      </w:r>
      <w:r>
        <w:rPr>
          <w:i/>
          <w:spacing w:val="-13"/>
          <w:sz w:val="28"/>
        </w:rPr>
        <w:t xml:space="preserve"> </w:t>
      </w:r>
      <w:r>
        <w:rPr>
          <w:i/>
          <w:sz w:val="28"/>
        </w:rPr>
        <w:t>la</w:t>
      </w:r>
      <w:r>
        <w:rPr>
          <w:i/>
          <w:spacing w:val="-10"/>
          <w:sz w:val="28"/>
        </w:rPr>
        <w:t xml:space="preserve"> </w:t>
      </w:r>
      <w:r>
        <w:rPr>
          <w:i/>
          <w:sz w:val="28"/>
        </w:rPr>
        <w:t>resurrección</w:t>
      </w:r>
      <w:r>
        <w:rPr>
          <w:i/>
          <w:spacing w:val="-10"/>
          <w:sz w:val="28"/>
        </w:rPr>
        <w:t xml:space="preserve"> </w:t>
      </w:r>
      <w:r>
        <w:rPr>
          <w:i/>
          <w:sz w:val="28"/>
        </w:rPr>
        <w:t>de</w:t>
      </w:r>
      <w:r>
        <w:rPr>
          <w:i/>
          <w:spacing w:val="-11"/>
          <w:sz w:val="28"/>
        </w:rPr>
        <w:t xml:space="preserve"> </w:t>
      </w:r>
      <w:r>
        <w:rPr>
          <w:i/>
          <w:sz w:val="28"/>
        </w:rPr>
        <w:t>Cristo,</w:t>
      </w:r>
      <w:r>
        <w:rPr>
          <w:i/>
          <w:spacing w:val="-12"/>
          <w:sz w:val="28"/>
        </w:rPr>
        <w:t xml:space="preserve"> </w:t>
      </w:r>
      <w:r>
        <w:rPr>
          <w:i/>
          <w:sz w:val="28"/>
        </w:rPr>
        <w:t>obra</w:t>
      </w:r>
      <w:r>
        <w:rPr>
          <w:i/>
          <w:spacing w:val="-10"/>
          <w:sz w:val="28"/>
        </w:rPr>
        <w:t xml:space="preserve"> </w:t>
      </w:r>
      <w:r>
        <w:rPr>
          <w:i/>
          <w:sz w:val="28"/>
        </w:rPr>
        <w:t>que</w:t>
      </w:r>
      <w:r>
        <w:rPr>
          <w:i/>
          <w:spacing w:val="-11"/>
          <w:sz w:val="28"/>
        </w:rPr>
        <w:t xml:space="preserve"> </w:t>
      </w:r>
      <w:r>
        <w:rPr>
          <w:i/>
          <w:sz w:val="28"/>
        </w:rPr>
        <w:t>se</w:t>
      </w:r>
      <w:r>
        <w:rPr>
          <w:i/>
          <w:spacing w:val="-13"/>
          <w:sz w:val="28"/>
        </w:rPr>
        <w:t xml:space="preserve"> </w:t>
      </w:r>
      <w:r>
        <w:rPr>
          <w:i/>
          <w:sz w:val="28"/>
        </w:rPr>
        <w:t>hace presente por la acción</w:t>
      </w:r>
      <w:r>
        <w:rPr>
          <w:i/>
          <w:spacing w:val="-2"/>
          <w:sz w:val="28"/>
        </w:rPr>
        <w:t xml:space="preserve"> </w:t>
      </w:r>
      <w:r>
        <w:rPr>
          <w:i/>
          <w:sz w:val="28"/>
        </w:rPr>
        <w:t>litúrgica.</w:t>
      </w:r>
    </w:p>
    <w:p w:rsidR="00B562D8" w:rsidRDefault="00B562D8">
      <w:pPr>
        <w:pStyle w:val="Textodecuerpo"/>
        <w:spacing w:before="1"/>
        <w:rPr>
          <w:i/>
        </w:rPr>
      </w:pPr>
    </w:p>
    <w:p w:rsidR="00B562D8" w:rsidRDefault="00776D22">
      <w:pPr>
        <w:spacing w:line="242" w:lineRule="auto"/>
        <w:ind w:left="140" w:right="115"/>
        <w:jc w:val="both"/>
        <w:rPr>
          <w:i/>
          <w:sz w:val="28"/>
        </w:rPr>
      </w:pPr>
      <w:r>
        <w:rPr>
          <w:rFonts w:ascii="TimesNewRomanPS-BoldItalicMT" w:hAnsi="TimesNewRomanPS-BoldItalicMT"/>
          <w:b/>
          <w:i/>
          <w:sz w:val="28"/>
        </w:rPr>
        <w:t xml:space="preserve">1410 </w:t>
      </w:r>
      <w:r>
        <w:rPr>
          <w:i/>
          <w:sz w:val="28"/>
        </w:rPr>
        <w:t>Es Cristo mismo, sumo sacerdote y eterno de la nueva Alianza, quien, por el ministerio de los sacerdotes, ofrece el sacrificio eucarístico. Y es también el mismo Cristo,</w:t>
      </w:r>
      <w:r>
        <w:rPr>
          <w:i/>
          <w:spacing w:val="-14"/>
          <w:sz w:val="28"/>
        </w:rPr>
        <w:t xml:space="preserve"> </w:t>
      </w:r>
      <w:r>
        <w:rPr>
          <w:i/>
          <w:sz w:val="28"/>
        </w:rPr>
        <w:t>realmente</w:t>
      </w:r>
      <w:r>
        <w:rPr>
          <w:i/>
          <w:spacing w:val="-11"/>
          <w:sz w:val="28"/>
        </w:rPr>
        <w:t xml:space="preserve"> </w:t>
      </w:r>
      <w:r>
        <w:rPr>
          <w:i/>
          <w:sz w:val="28"/>
        </w:rPr>
        <w:t>presente</w:t>
      </w:r>
      <w:r>
        <w:rPr>
          <w:i/>
          <w:spacing w:val="-13"/>
          <w:sz w:val="28"/>
        </w:rPr>
        <w:t xml:space="preserve"> </w:t>
      </w:r>
      <w:r>
        <w:rPr>
          <w:i/>
          <w:sz w:val="28"/>
        </w:rPr>
        <w:t>bajo</w:t>
      </w:r>
      <w:r>
        <w:rPr>
          <w:i/>
          <w:spacing w:val="-13"/>
          <w:sz w:val="28"/>
        </w:rPr>
        <w:t xml:space="preserve"> </w:t>
      </w:r>
      <w:r>
        <w:rPr>
          <w:i/>
          <w:sz w:val="28"/>
        </w:rPr>
        <w:t>las</w:t>
      </w:r>
      <w:r>
        <w:rPr>
          <w:i/>
          <w:spacing w:val="-10"/>
          <w:sz w:val="28"/>
        </w:rPr>
        <w:t xml:space="preserve"> </w:t>
      </w:r>
      <w:r>
        <w:rPr>
          <w:i/>
          <w:sz w:val="28"/>
        </w:rPr>
        <w:t>especies</w:t>
      </w:r>
      <w:r>
        <w:rPr>
          <w:i/>
          <w:spacing w:val="-10"/>
          <w:sz w:val="28"/>
        </w:rPr>
        <w:t xml:space="preserve"> </w:t>
      </w:r>
      <w:r>
        <w:rPr>
          <w:i/>
          <w:sz w:val="28"/>
        </w:rPr>
        <w:t>del</w:t>
      </w:r>
      <w:r>
        <w:rPr>
          <w:i/>
          <w:spacing w:val="-13"/>
          <w:sz w:val="28"/>
        </w:rPr>
        <w:t xml:space="preserve"> </w:t>
      </w:r>
      <w:r>
        <w:rPr>
          <w:i/>
          <w:sz w:val="28"/>
        </w:rPr>
        <w:t>pan</w:t>
      </w:r>
      <w:r>
        <w:rPr>
          <w:i/>
          <w:spacing w:val="-13"/>
          <w:sz w:val="28"/>
        </w:rPr>
        <w:t xml:space="preserve"> </w:t>
      </w:r>
      <w:r>
        <w:rPr>
          <w:i/>
          <w:sz w:val="28"/>
        </w:rPr>
        <w:t>y</w:t>
      </w:r>
      <w:r>
        <w:rPr>
          <w:i/>
          <w:spacing w:val="-11"/>
          <w:sz w:val="28"/>
        </w:rPr>
        <w:t xml:space="preserve"> </w:t>
      </w:r>
      <w:r>
        <w:rPr>
          <w:i/>
          <w:sz w:val="28"/>
        </w:rPr>
        <w:t>del</w:t>
      </w:r>
      <w:r>
        <w:rPr>
          <w:i/>
          <w:spacing w:val="-13"/>
          <w:sz w:val="28"/>
        </w:rPr>
        <w:t xml:space="preserve"> </w:t>
      </w:r>
      <w:r>
        <w:rPr>
          <w:i/>
          <w:sz w:val="28"/>
        </w:rPr>
        <w:t>vino,</w:t>
      </w:r>
      <w:r>
        <w:rPr>
          <w:i/>
          <w:spacing w:val="-7"/>
          <w:sz w:val="28"/>
        </w:rPr>
        <w:t xml:space="preserve"> </w:t>
      </w:r>
      <w:r>
        <w:rPr>
          <w:i/>
          <w:sz w:val="28"/>
        </w:rPr>
        <w:t>la</w:t>
      </w:r>
      <w:r>
        <w:rPr>
          <w:i/>
          <w:spacing w:val="-8"/>
          <w:sz w:val="28"/>
        </w:rPr>
        <w:t xml:space="preserve"> </w:t>
      </w:r>
      <w:r>
        <w:rPr>
          <w:i/>
          <w:sz w:val="28"/>
        </w:rPr>
        <w:t>ofrenda</w:t>
      </w:r>
      <w:r>
        <w:rPr>
          <w:i/>
          <w:spacing w:val="-13"/>
          <w:sz w:val="28"/>
        </w:rPr>
        <w:t xml:space="preserve"> </w:t>
      </w:r>
      <w:r>
        <w:rPr>
          <w:i/>
          <w:sz w:val="28"/>
        </w:rPr>
        <w:t>del</w:t>
      </w:r>
      <w:r>
        <w:rPr>
          <w:i/>
          <w:spacing w:val="-13"/>
          <w:sz w:val="28"/>
        </w:rPr>
        <w:t xml:space="preserve"> </w:t>
      </w:r>
      <w:r>
        <w:rPr>
          <w:i/>
          <w:sz w:val="28"/>
        </w:rPr>
        <w:t>sacrificio eucarístico.</w:t>
      </w:r>
    </w:p>
    <w:p w:rsidR="00B562D8" w:rsidRDefault="00B562D8">
      <w:pPr>
        <w:pStyle w:val="Textodecuerpo"/>
        <w:spacing w:before="9"/>
        <w:rPr>
          <w:i/>
          <w:sz w:val="27"/>
        </w:rPr>
      </w:pPr>
    </w:p>
    <w:p w:rsidR="00B562D8" w:rsidRDefault="00776D22">
      <w:pPr>
        <w:spacing w:line="242" w:lineRule="auto"/>
        <w:ind w:left="140" w:right="125"/>
        <w:jc w:val="both"/>
        <w:rPr>
          <w:i/>
          <w:sz w:val="28"/>
        </w:rPr>
      </w:pPr>
      <w:r>
        <w:rPr>
          <w:rFonts w:ascii="TimesNewRomanPS-BoldItalicMT" w:hAnsi="TimesNewRomanPS-BoldItalicMT"/>
          <w:b/>
          <w:i/>
          <w:sz w:val="28"/>
        </w:rPr>
        <w:t xml:space="preserve">1411 </w:t>
      </w:r>
      <w:r>
        <w:rPr>
          <w:i/>
          <w:sz w:val="28"/>
        </w:rPr>
        <w:t>Sólo los presbíteros válidamente ordenados pueden presidir la Eucaristía y consagrar el pan y el vino para que se conviertan en el Cuerpo y la Sangre del Señor.</w:t>
      </w:r>
    </w:p>
    <w:p w:rsidR="00B562D8" w:rsidRDefault="00B562D8">
      <w:pPr>
        <w:pStyle w:val="Textodecuerpo"/>
        <w:spacing w:before="4"/>
        <w:rPr>
          <w:i/>
        </w:rPr>
      </w:pPr>
    </w:p>
    <w:p w:rsidR="00B562D8" w:rsidRDefault="00776D22">
      <w:pPr>
        <w:spacing w:before="1" w:line="247" w:lineRule="auto"/>
        <w:ind w:left="140" w:right="115"/>
        <w:jc w:val="both"/>
        <w:rPr>
          <w:i/>
          <w:sz w:val="28"/>
        </w:rPr>
      </w:pPr>
      <w:r>
        <w:rPr>
          <w:rFonts w:ascii="TimesNewRomanPS-BoldItalicMT" w:hAnsi="TimesNewRomanPS-BoldItalicMT"/>
          <w:b/>
          <w:i/>
          <w:sz w:val="28"/>
        </w:rPr>
        <w:t xml:space="preserve">1412 </w:t>
      </w:r>
      <w:r>
        <w:rPr>
          <w:i/>
          <w:sz w:val="28"/>
        </w:rPr>
        <w:t>Los signos esenciales del sa</w:t>
      </w:r>
      <w:r>
        <w:rPr>
          <w:i/>
          <w:sz w:val="28"/>
        </w:rPr>
        <w:t>cramento eucarístico son pan de trigo y vino de vid, sobre los cuales es invocada la bendición del Espíritu Santo y el presbítero pronuncia las</w:t>
      </w:r>
      <w:r>
        <w:rPr>
          <w:i/>
          <w:spacing w:val="-18"/>
          <w:sz w:val="28"/>
        </w:rPr>
        <w:t xml:space="preserve"> </w:t>
      </w:r>
      <w:r>
        <w:rPr>
          <w:i/>
          <w:sz w:val="28"/>
        </w:rPr>
        <w:t>palabras</w:t>
      </w:r>
      <w:r>
        <w:rPr>
          <w:i/>
          <w:spacing w:val="-20"/>
          <w:sz w:val="28"/>
        </w:rPr>
        <w:t xml:space="preserve"> </w:t>
      </w:r>
      <w:r>
        <w:rPr>
          <w:i/>
          <w:sz w:val="28"/>
        </w:rPr>
        <w:t>de</w:t>
      </w:r>
      <w:r>
        <w:rPr>
          <w:i/>
          <w:spacing w:val="-20"/>
          <w:sz w:val="28"/>
        </w:rPr>
        <w:t xml:space="preserve"> </w:t>
      </w:r>
      <w:r>
        <w:rPr>
          <w:i/>
          <w:sz w:val="28"/>
        </w:rPr>
        <w:t>la</w:t>
      </w:r>
      <w:r>
        <w:rPr>
          <w:i/>
          <w:spacing w:val="-16"/>
          <w:sz w:val="28"/>
        </w:rPr>
        <w:t xml:space="preserve"> </w:t>
      </w:r>
      <w:r>
        <w:rPr>
          <w:i/>
          <w:sz w:val="28"/>
        </w:rPr>
        <w:t>consagración</w:t>
      </w:r>
      <w:r>
        <w:rPr>
          <w:i/>
          <w:spacing w:val="-19"/>
          <w:sz w:val="28"/>
        </w:rPr>
        <w:t xml:space="preserve"> </w:t>
      </w:r>
      <w:r>
        <w:rPr>
          <w:i/>
          <w:sz w:val="28"/>
        </w:rPr>
        <w:t>dichas</w:t>
      </w:r>
      <w:r>
        <w:rPr>
          <w:i/>
          <w:spacing w:val="-18"/>
          <w:sz w:val="28"/>
        </w:rPr>
        <w:t xml:space="preserve"> </w:t>
      </w:r>
      <w:r>
        <w:rPr>
          <w:i/>
          <w:sz w:val="28"/>
        </w:rPr>
        <w:t>por</w:t>
      </w:r>
      <w:r>
        <w:rPr>
          <w:i/>
          <w:spacing w:val="-19"/>
          <w:sz w:val="28"/>
        </w:rPr>
        <w:t xml:space="preserve"> </w:t>
      </w:r>
      <w:r>
        <w:rPr>
          <w:i/>
          <w:sz w:val="28"/>
        </w:rPr>
        <w:t>Jesús</w:t>
      </w:r>
      <w:r>
        <w:rPr>
          <w:i/>
          <w:spacing w:val="-18"/>
          <w:sz w:val="28"/>
        </w:rPr>
        <w:t xml:space="preserve"> </w:t>
      </w:r>
      <w:r>
        <w:rPr>
          <w:i/>
          <w:sz w:val="28"/>
        </w:rPr>
        <w:t>en</w:t>
      </w:r>
      <w:r>
        <w:rPr>
          <w:i/>
          <w:spacing w:val="-16"/>
          <w:sz w:val="28"/>
        </w:rPr>
        <w:t xml:space="preserve"> </w:t>
      </w:r>
      <w:r>
        <w:rPr>
          <w:i/>
          <w:sz w:val="28"/>
        </w:rPr>
        <w:t>la</w:t>
      </w:r>
      <w:r>
        <w:rPr>
          <w:i/>
          <w:spacing w:val="-16"/>
          <w:sz w:val="28"/>
        </w:rPr>
        <w:t xml:space="preserve"> </w:t>
      </w:r>
      <w:r>
        <w:rPr>
          <w:i/>
          <w:sz w:val="28"/>
        </w:rPr>
        <w:t>última</w:t>
      </w:r>
      <w:r>
        <w:rPr>
          <w:i/>
          <w:spacing w:val="-15"/>
          <w:sz w:val="28"/>
        </w:rPr>
        <w:t xml:space="preserve"> </w:t>
      </w:r>
      <w:r>
        <w:rPr>
          <w:i/>
          <w:sz w:val="28"/>
        </w:rPr>
        <w:t>cena:</w:t>
      </w:r>
      <w:r>
        <w:rPr>
          <w:i/>
          <w:spacing w:val="-19"/>
          <w:sz w:val="28"/>
        </w:rPr>
        <w:t xml:space="preserve"> </w:t>
      </w:r>
      <w:r>
        <w:rPr>
          <w:i/>
          <w:sz w:val="28"/>
        </w:rPr>
        <w:t>"Esto</w:t>
      </w:r>
      <w:r>
        <w:rPr>
          <w:i/>
          <w:spacing w:val="16"/>
          <w:sz w:val="28"/>
        </w:rPr>
        <w:t xml:space="preserve"> </w:t>
      </w:r>
      <w:r>
        <w:rPr>
          <w:i/>
          <w:sz w:val="28"/>
        </w:rPr>
        <w:t>es</w:t>
      </w:r>
      <w:r>
        <w:rPr>
          <w:i/>
          <w:spacing w:val="-7"/>
          <w:sz w:val="28"/>
        </w:rPr>
        <w:t xml:space="preserve"> </w:t>
      </w:r>
      <w:r>
        <w:rPr>
          <w:i/>
          <w:sz w:val="28"/>
        </w:rPr>
        <w:t>mi</w:t>
      </w:r>
      <w:r>
        <w:rPr>
          <w:i/>
          <w:spacing w:val="-2"/>
          <w:sz w:val="28"/>
        </w:rPr>
        <w:t xml:space="preserve"> </w:t>
      </w:r>
      <w:r>
        <w:rPr>
          <w:i/>
          <w:sz w:val="28"/>
        </w:rPr>
        <w:t>Cuerpo</w:t>
      </w:r>
    </w:p>
    <w:p w:rsidR="00B562D8" w:rsidRDefault="00B562D8">
      <w:pPr>
        <w:pStyle w:val="Textodecuerpo"/>
        <w:spacing w:before="5"/>
        <w:rPr>
          <w:i/>
          <w:sz w:val="10"/>
        </w:rPr>
      </w:pPr>
      <w:r w:rsidRPr="00B562D8">
        <w:pict>
          <v:group id="_x0000_s1500" style="position:absolute;margin-left:212.85pt;margin-top:7.95pt;width:188.85pt;height:32.5pt;z-index:251651072;mso-wrap-distance-left:0;mso-wrap-distance-right:0;mso-position-horizontal-relative:page" coordorigin="4258,160" coordsize="3777,650">
            <v:shape id="_x0000_s1502" type="#_x0000_t75" style="position:absolute;left:4257;top:159;width:3777;height:650">
              <v:imagedata r:id="rId52" o:title=""/>
            </v:shape>
            <v:shape id="_x0000_s1501" type="#_x0000_t202" style="position:absolute;left:4257;top:159;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rPr>
          <w:sz w:val="10"/>
        </w:r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266" style="position:absolute;left:0;text-align:left;margin-left:24pt;margin-top:23.95pt;width:564.05pt;height:744.05pt;z-index:-251606016;mso-position-horizontal-relative:page;mso-position-vertical-relative:page" coordorigin="480,480" coordsize="11281,14881">
            <v:line id="_x0000_s1499" style="position:absolute" from="589,15002" to="589,15205" strokecolor="navy" strokeweight="58216emu"/>
            <v:line id="_x0000_s1498" style="position:absolute" from="543,15252" to="838,15252" strokecolor="navy" strokeweight="58521emu"/>
            <v:line id="_x0000_s1497" style="position:absolute" from="480,15056" to="697,15056" strokeweight=".2455mm"/>
            <v:line id="_x0000_s1496" style="position:absolute" from="706,15049" to="706,15360" strokeweight="8534emu"/>
            <v:line id="_x0000_s1495" style="position:absolute" from="480,15353" to="697,15353" strokeweight="8534emu"/>
            <v:line id="_x0000_s1494" style="position:absolute" from="487,15127" to="487,15360" strokeweight="8534emu"/>
            <v:line id="_x0000_s1493" style="position:absolute" from="480,15134" to="776,15134" strokeweight="8839emu"/>
            <v:line id="_x0000_s1492" style="position:absolute" from="769,15127" to="769,15360" strokeweight="8839emu"/>
            <v:rect id="_x0000_s1491" style="position:absolute;left:761;top:15346;width:77;height:14" fillcolor="black" stroked="f"/>
            <v:line id="_x0000_s1490" style="position:absolute" from="840,15252" to="1200,15252" strokecolor="navy" strokeweight="58521emu"/>
            <v:line id="_x0000_s1489" style="position:absolute" from="840,15353" to="1200,15353" strokeweight="8534emu"/>
            <v:line id="_x0000_s1488" style="position:absolute" from="1202,15252" to="1562,15252" strokecolor="navy" strokeweight="58521emu"/>
            <v:line id="_x0000_s1487" style="position:absolute" from="1202,15353" to="1562,15353" strokeweight="8534emu"/>
            <v:line id="_x0000_s1486" style="position:absolute" from="1565,15252" to="1924,15252" strokecolor="navy" strokeweight="58521emu"/>
            <v:line id="_x0000_s1485" style="position:absolute" from="1565,15353" to="1924,15353" strokeweight="8534emu"/>
            <v:line id="_x0000_s1484" style="position:absolute" from="1928,15252" to="2287,15252" strokecolor="navy" strokeweight="58521emu"/>
            <v:line id="_x0000_s1483" style="position:absolute" from="1928,15353" to="2287,15353" strokeweight="8534emu"/>
            <v:line id="_x0000_s1482" style="position:absolute" from="2290,15252" to="2649,15252" strokecolor="navy" strokeweight="58521emu"/>
            <v:line id="_x0000_s1481" style="position:absolute" from="2290,15353" to="2649,15353" strokeweight="8534emu"/>
            <v:line id="_x0000_s1480" style="position:absolute" from="2652,15252" to="3012,15252" strokecolor="navy" strokeweight="58521emu"/>
            <v:line id="_x0000_s1479" style="position:absolute" from="2652,15353" to="3012,15353" strokeweight="8534emu"/>
            <v:line id="_x0000_s1478" style="position:absolute" from="3015,15252" to="3374,15252" strokecolor="navy" strokeweight="58521emu"/>
            <v:line id="_x0000_s1477" style="position:absolute" from="3015,15353" to="3374,15353" strokeweight="8534emu"/>
            <v:line id="_x0000_s1476" style="position:absolute" from="3377,15252" to="3737,15252" strokecolor="navy" strokeweight="58521emu"/>
            <v:line id="_x0000_s1475" style="position:absolute" from="3377,15353" to="3737,15353" strokeweight="8534emu"/>
            <v:line id="_x0000_s1474" style="position:absolute" from="3740,15252" to="4102,15252" strokecolor="navy" strokeweight="58521emu"/>
            <v:line id="_x0000_s1473" style="position:absolute" from="3740,15353" to="4102,15353" strokeweight="8534emu"/>
            <v:line id="_x0000_s1472" style="position:absolute" from="4105,15252" to="4467,15252" strokecolor="navy" strokeweight="58521emu"/>
            <v:line id="_x0000_s1471" style="position:absolute" from="4105,15353" to="4467,15353" strokeweight="8534emu"/>
            <v:line id="_x0000_s1470" style="position:absolute" from="4470,15252" to="4832,15252" strokecolor="navy" strokeweight="58521emu"/>
            <v:line id="_x0000_s1469" style="position:absolute" from="4470,15353" to="4832,15353" strokeweight="8534emu"/>
            <v:line id="_x0000_s1468" style="position:absolute" from="4835,15252" to="5197,15252" strokecolor="navy" strokeweight="58521emu"/>
            <v:line id="_x0000_s1467" style="position:absolute" from="4835,15353" to="5197,15353" strokeweight="8534emu"/>
            <v:line id="_x0000_s1466" style="position:absolute" from="5199,15252" to="5562,15252" strokecolor="navy" strokeweight="58521emu"/>
            <v:line id="_x0000_s1465" style="position:absolute" from="5199,15353" to="5562,15353" strokeweight="8534emu"/>
            <v:line id="_x0000_s1464" style="position:absolute" from="5564,15252" to="5927,15252" strokecolor="navy" strokeweight="58521emu"/>
            <v:line id="_x0000_s1463" style="position:absolute" from="5564,15353" to="5927,15353" strokeweight="8534emu"/>
            <v:line id="_x0000_s1462" style="position:absolute" from="5929,15252" to="6292,15252" strokecolor="navy" strokeweight="58521emu"/>
            <v:line id="_x0000_s1461" style="position:absolute" from="5929,15353" to="6292,15353" strokeweight="8534emu"/>
            <v:line id="_x0000_s1460" style="position:absolute" from="6294,15252" to="6657,15252" strokecolor="navy" strokeweight="58521emu"/>
            <v:line id="_x0000_s1459" style="position:absolute" from="6294,15353" to="6657,15353" strokeweight="8534emu"/>
            <v:line id="_x0000_s1458" style="position:absolute" from="6659,15252" to="7021,15252" strokecolor="navy" strokeweight="58521emu"/>
            <v:line id="_x0000_s1457" style="position:absolute" from="6659,15353" to="7021,15353" strokeweight="8534emu"/>
            <v:line id="_x0000_s1456" style="position:absolute" from="7024,15252" to="7386,15252" strokecolor="navy" strokeweight="58521emu"/>
            <v:line id="_x0000_s1455" style="position:absolute" from="7024,15353" to="7386,15353" strokeweight="8534emu"/>
            <v:line id="_x0000_s1454" style="position:absolute" from="7389,15252" to="7751,15252" strokecolor="navy" strokeweight="58521emu"/>
            <v:line id="_x0000_s1453" style="position:absolute" from="7389,15353" to="7751,15353" strokeweight="8534emu"/>
            <v:line id="_x0000_s1452" style="position:absolute" from="7753,15252" to="8116,15252" strokecolor="navy" strokeweight="58521emu"/>
            <v:line id="_x0000_s1451" style="position:absolute" from="7753,15353" to="8116,15353" strokeweight="8534emu"/>
            <v:line id="_x0000_s1450" style="position:absolute" from="8118,15252" to="8481,15252" strokecolor="navy" strokeweight="58521emu"/>
            <v:line id="_x0000_s1449" style="position:absolute" from="8118,15353" to="8481,15353" strokeweight="8534emu"/>
            <v:line id="_x0000_s1448" style="position:absolute" from="8483,15252" to="8846,15252" strokecolor="navy" strokeweight="58521emu"/>
            <v:line id="_x0000_s1447" style="position:absolute" from="8483,15353" to="8846,15353" strokeweight="8534emu"/>
            <v:line id="_x0000_s1446" style="position:absolute" from="8848,15252" to="9211,15252" strokecolor="navy" strokeweight="58521emu"/>
            <v:line id="_x0000_s1445" style="position:absolute" from="8848,15353" to="9211,15353" strokeweight="8534emu"/>
            <v:line id="_x0000_s1444" style="position:absolute" from="9213,15252" to="9576,15252" strokecolor="navy" strokeweight="58521emu"/>
            <v:line id="_x0000_s1443" style="position:absolute" from="9213,15353" to="9576,15353" strokeweight="8534emu"/>
            <v:line id="_x0000_s1442" style="position:absolute" from="9578,15252" to="9940,15252" strokecolor="navy" strokeweight="58521emu"/>
            <v:line id="_x0000_s1441" style="position:absolute" from="9578,15353" to="9940,15353" strokeweight="8534emu"/>
            <v:line id="_x0000_s1440" style="position:absolute" from="9943,15252" to="10306,15252" strokecolor="navy" strokeweight="58521emu"/>
            <v:line id="_x0000_s1439" style="position:absolute" from="9943,15353" to="10306,15353" strokeweight="8534emu"/>
            <v:line id="_x0000_s1438" style="position:absolute" from="10308,15252" to="10670,15252" strokecolor="navy" strokeweight="58521emu"/>
            <v:line id="_x0000_s1437" style="position:absolute" from="10308,15353" to="10670,15353" strokeweight="8534emu"/>
            <v:line id="_x0000_s1436" style="position:absolute" from="10672,15252" to="11035,15252" strokecolor="navy" strokeweight="58521emu"/>
            <v:line id="_x0000_s1435" style="position:absolute" from="10672,15353" to="11035,15353" strokeweight="8534emu"/>
            <v:line id="_x0000_s1434" style="position:absolute" from="11037,15252" to="11400,15252" strokecolor="navy" strokeweight="58521emu"/>
            <v:line id="_x0000_s1433" style="position:absolute" from="11037,15353" to="11400,15353" strokeweight="8534emu"/>
            <v:line id="_x0000_s1432" style="position:absolute" from="11402,15252" to="11605,15252" strokecolor="navy" strokeweight="58521emu"/>
            <v:line id="_x0000_s1431" style="position:absolute" from="11651,15002" to="11651,15298" strokecolor="navy" strokeweight="58521emu"/>
            <v:rect id="_x0000_s1430" style="position:absolute;left:11402;top:15346;width:61;height:14" fillcolor="black" stroked="f"/>
            <v:line id="_x0000_s1429" style="position:absolute" from="11456,15143" to="11456,15360" strokeweight="8534emu"/>
            <v:line id="_x0000_s1428" style="position:absolute" from="11449,15134" to="11760,15134" strokeweight="8839emu"/>
            <v:line id="_x0000_s1427" style="position:absolute" from="11753,15143" to="11753,15360" strokeweight="8534emu"/>
            <v:line id="_x0000_s1426" style="position:absolute" from="11527,15353" to="11760,15353" strokeweight="8534emu"/>
            <v:line id="_x0000_s1425" style="position:absolute" from="11534,15065" to="11534,15360" strokeweight="8839emu"/>
            <v:line id="_x0000_s1424" style="position:absolute" from="11527,15072" to="11760,15072" strokeweight="8534emu"/>
            <v:line id="_x0000_s1423" style="position:absolute" from="635,589" to="838,589" strokecolor="navy" strokeweight="58216emu"/>
            <v:line id="_x0000_s1422" style="position:absolute" from="589,543" to="589,838" strokecolor="navy" strokeweight="58216emu"/>
            <v:rect id="_x0000_s1421" style="position:absolute;left:777;top:479;width:61;height:14" fillcolor="black" stroked="f"/>
            <v:line id="_x0000_s1420" style="position:absolute" from="784,480" to="784,697" strokeweight="8534emu"/>
            <v:line id="_x0000_s1419" style="position:absolute" from="480,706" to="791,706" strokeweight="8534emu"/>
            <v:line id="_x0000_s1418" style="position:absolute" from="487,480" to="487,697" strokeweight="8534emu"/>
            <v:line id="_x0000_s1417" style="position:absolute" from="480,487" to="713,487" strokeweight="8534emu"/>
            <v:line id="_x0000_s1416" style="position:absolute" from="706,480" to="706,775" strokeweight="8534emu"/>
            <v:line id="_x0000_s1415" style="position:absolute" from="480,768" to="713,768" strokeweight="8534emu"/>
            <v:line id="_x0000_s1414" style="position:absolute" from="840,589" to="1200,589" strokecolor="navy" strokeweight="58216emu"/>
            <v:line id="_x0000_s1413" style="position:absolute" from="840,487" to="1200,487" strokeweight="8534emu"/>
            <v:shape id="_x0000_s1412"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411" style="position:absolute;left:1202;top:542;width:360;height:92" fillcolor="navy" stroked="f"/>
            <v:line id="_x0000_s1410" style="position:absolute" from="1202,487" to="1562,487" strokeweight="8534emu"/>
            <v:line id="_x0000_s1409" style="position:absolute" from="1565,589" to="1924,589" strokecolor="navy" strokeweight="58216emu"/>
            <v:line id="_x0000_s1408" style="position:absolute" from="1565,487" to="1924,487" strokeweight="8534emu"/>
            <v:line id="_x0000_s1407" style="position:absolute" from="1928,589" to="2287,589" strokecolor="navy" strokeweight="58216emu"/>
            <v:line id="_x0000_s1406" style="position:absolute" from="1928,487" to="2287,487" strokeweight="8534emu"/>
            <v:line id="_x0000_s1405" style="position:absolute" from="2290,589" to="2649,589" strokecolor="navy" strokeweight="58216emu"/>
            <v:line id="_x0000_s1404" style="position:absolute" from="2290,487" to="2649,487" strokeweight="8534emu"/>
            <v:line id="_x0000_s1403" style="position:absolute" from="2652,589" to="3012,589" strokecolor="navy" strokeweight="58216emu"/>
            <v:line id="_x0000_s1402" style="position:absolute" from="2652,487" to="3012,487" strokeweight="8534emu"/>
            <v:line id="_x0000_s1401" style="position:absolute" from="3015,589" to="3374,589" strokecolor="navy" strokeweight="58216emu"/>
            <v:line id="_x0000_s1400" style="position:absolute" from="3015,487" to="3374,487" strokeweight="8534emu"/>
            <v:line id="_x0000_s1399" style="position:absolute" from="3377,589" to="3737,589" strokecolor="navy" strokeweight="58216emu"/>
            <v:line id="_x0000_s1398" style="position:absolute" from="3377,487" to="3737,487" strokeweight="8534emu"/>
            <v:line id="_x0000_s1397" style="position:absolute" from="3740,589" to="4102,589" strokecolor="navy" strokeweight="58216emu"/>
            <v:line id="_x0000_s1396" style="position:absolute" from="3740,487" to="4102,487" strokeweight="8534emu"/>
            <v:line id="_x0000_s1395" style="position:absolute" from="4105,589" to="4467,589" strokecolor="navy" strokeweight="58216emu"/>
            <v:line id="_x0000_s1394" style="position:absolute" from="4105,487" to="4467,487" strokeweight="8534emu"/>
            <v:line id="_x0000_s1393" style="position:absolute" from="4470,589" to="4832,589" strokecolor="navy" strokeweight="58216emu"/>
            <v:line id="_x0000_s1392" style="position:absolute" from="4470,487" to="4832,487" strokeweight="8534emu"/>
            <v:line id="_x0000_s1391" style="position:absolute" from="4835,589" to="5197,589" strokecolor="navy" strokeweight="58216emu"/>
            <v:line id="_x0000_s1390" style="position:absolute" from="4835,487" to="5197,487" strokeweight="8534emu"/>
            <v:line id="_x0000_s1389" style="position:absolute" from="5199,589" to="5562,589" strokecolor="navy" strokeweight="58216emu"/>
            <v:line id="_x0000_s1388" style="position:absolute" from="5199,487" to="5562,487" strokeweight="8534emu"/>
            <v:line id="_x0000_s1387" style="position:absolute" from="5564,589" to="5927,589" strokecolor="navy" strokeweight="58216emu"/>
            <v:line id="_x0000_s1386" style="position:absolute" from="5564,487" to="5927,487" strokeweight="8534emu"/>
            <v:line id="_x0000_s1385" style="position:absolute" from="5929,589" to="6292,589" strokecolor="navy" strokeweight="58216emu"/>
            <v:line id="_x0000_s1384" style="position:absolute" from="5929,487" to="6292,487" strokeweight="8534emu"/>
            <v:line id="_x0000_s1383" style="position:absolute" from="6294,589" to="6657,589" strokecolor="navy" strokeweight="58216emu"/>
            <v:line id="_x0000_s1382" style="position:absolute" from="6294,487" to="6657,487" strokeweight="8534emu"/>
            <v:line id="_x0000_s1381" style="position:absolute" from="6659,589" to="7021,589" strokecolor="navy" strokeweight="58216emu"/>
            <v:line id="_x0000_s1380" style="position:absolute" from="6659,487" to="7021,487" strokeweight="8534emu"/>
            <v:line id="_x0000_s1379" style="position:absolute" from="7024,589" to="7386,589" strokecolor="navy" strokeweight="58216emu"/>
            <v:line id="_x0000_s1378" style="position:absolute" from="7024,487" to="7386,487" strokeweight="8534emu"/>
            <v:line id="_x0000_s1377" style="position:absolute" from="7389,589" to="7751,589" strokecolor="navy" strokeweight="58216emu"/>
            <v:line id="_x0000_s1376" style="position:absolute" from="7389,487" to="7751,487" strokeweight="8534emu"/>
            <v:line id="_x0000_s1375" style="position:absolute" from="7753,589" to="8116,589" strokecolor="navy" strokeweight="58216emu"/>
            <v:line id="_x0000_s1374" style="position:absolute" from="7753,487" to="8116,487" strokeweight="8534emu"/>
            <v:line id="_x0000_s1373" style="position:absolute" from="8118,589" to="8481,589" strokecolor="navy" strokeweight="58216emu"/>
            <v:line id="_x0000_s1372" style="position:absolute" from="8118,487" to="8481,487" strokeweight="8534emu"/>
            <v:line id="_x0000_s1371" style="position:absolute" from="8483,589" to="8846,589" strokecolor="navy" strokeweight="58216emu"/>
            <v:line id="_x0000_s1370" style="position:absolute" from="8483,487" to="8846,487" strokeweight="8534emu"/>
            <v:line id="_x0000_s1369" style="position:absolute" from="8848,589" to="9211,589" strokecolor="navy" strokeweight="58216emu"/>
            <v:line id="_x0000_s1368" style="position:absolute" from="8848,487" to="9211,487" strokeweight="8534emu"/>
            <v:line id="_x0000_s1367" style="position:absolute" from="9213,589" to="9576,589" strokecolor="navy" strokeweight="58216emu"/>
            <v:line id="_x0000_s1366" style="position:absolute" from="9213,487" to="9576,487" strokeweight="8534emu"/>
            <v:line id="_x0000_s1365" style="position:absolute" from="9578,589" to="9940,589" strokecolor="navy" strokeweight="58216emu"/>
            <v:line id="_x0000_s1364" style="position:absolute" from="9578,487" to="9940,487" strokeweight="8534emu"/>
            <v:line id="_x0000_s1363" style="position:absolute" from="9943,589" to="10306,589" strokecolor="navy" strokeweight="58216emu"/>
            <v:line id="_x0000_s1362" style="position:absolute" from="9943,487" to="10306,487" strokeweight="8534emu"/>
            <v:line id="_x0000_s1361" style="position:absolute" from="10308,589" to="10670,589" strokecolor="navy" strokeweight="58216emu"/>
            <v:line id="_x0000_s1360" style="position:absolute" from="10308,487" to="10670,487" strokeweight="8534emu"/>
            <v:line id="_x0000_s1359" style="position:absolute" from="10672,589" to="11035,589" strokecolor="navy" strokeweight="58216emu"/>
            <v:line id="_x0000_s1358" style="position:absolute" from="10672,487" to="11035,487" strokeweight="8534emu"/>
            <v:line id="_x0000_s1357" style="position:absolute" from="11037,589" to="11400,589" strokecolor="navy" strokeweight="58216emu"/>
            <v:line id="_x0000_s1356" style="position:absolute" from="11037,487" to="11400,487" strokeweight="8534emu"/>
            <v:line id="_x0000_s1355" style="position:absolute" from="11651,635" to="11651,838" strokecolor="navy" strokeweight="58521emu"/>
            <v:line id="_x0000_s1354" style="position:absolute" from="11402,589" to="11698,589" strokecolor="navy" strokeweight="58216emu"/>
            <v:line id="_x0000_s1353" style="position:absolute" from="11543,784" to="11760,784" strokeweight="8534emu"/>
            <v:line id="_x0000_s1352" style="position:absolute" from="11534,480" to="11534,791" strokeweight="8839emu"/>
            <v:line id="_x0000_s1351" style="position:absolute" from="11543,487" to="11760,487" strokeweight="8534emu"/>
            <v:line id="_x0000_s1350" style="position:absolute" from="11753,480" to="11753,713" strokeweight="8534emu"/>
            <v:line id="_x0000_s1349" style="position:absolute" from="11465,706" to="11760,706" strokeweight="8534emu"/>
            <v:line id="_x0000_s1348" style="position:absolute" from="11472,480" to="11472,713" strokeweight="8534emu"/>
            <v:rect id="_x0000_s1347" style="position:absolute;left:11402;top:479;width:77;height:14" fillcolor="black" stroked="f"/>
            <v:line id="_x0000_s1346" style="position:absolute" from="11651,840" to="11651,1200" strokecolor="navy" strokeweight="58521emu"/>
            <v:line id="_x0000_s1345" style="position:absolute" from="11651,1202" to="11651,1562" strokecolor="navy" strokeweight="58521emu"/>
            <v:line id="_x0000_s1344" style="position:absolute" from="11651,1565" to="11651,1924" strokecolor="navy" strokeweight="58521emu"/>
            <v:line id="_x0000_s1343" style="position:absolute" from="11651,1928" to="11651,2287" strokecolor="navy" strokeweight="58521emu"/>
            <v:line id="_x0000_s1342" style="position:absolute" from="11651,2290" to="11651,2649" strokecolor="navy" strokeweight="58521emu"/>
            <v:line id="_x0000_s1341" style="position:absolute" from="11651,2653" to="11651,3012" strokecolor="navy" strokeweight="58521emu"/>
            <v:line id="_x0000_s1340" style="position:absolute" from="11651,3015" to="11651,3374" strokecolor="navy" strokeweight="58521emu"/>
            <v:line id="_x0000_s1339" style="position:absolute" from="11651,3377" to="11651,3737" strokecolor="navy" strokeweight="58521emu"/>
            <v:line id="_x0000_s1338" style="position:absolute" from="11651,3740" to="11651,4099" strokecolor="navy" strokeweight="58521emu"/>
            <v:line id="_x0000_s1337" style="position:absolute" from="11651,4102" to="11651,4462" strokecolor="navy" strokeweight="58521emu"/>
            <v:line id="_x0000_s1336" style="position:absolute" from="11651,4464" to="11651,4824" strokecolor="navy" strokeweight="58521emu"/>
            <v:line id="_x0000_s1335" style="position:absolute" from="11651,4827" to="11651,5186" strokecolor="navy" strokeweight="58521emu"/>
            <v:line id="_x0000_s1334" style="position:absolute" from="11651,5190" to="11651,5549" strokecolor="navy" strokeweight="58521emu"/>
            <v:line id="_x0000_s1333" style="position:absolute" from="11651,5552" to="11651,5911" strokecolor="navy" strokeweight="58521emu"/>
            <v:line id="_x0000_s1332" style="position:absolute" from="11651,5915" to="11651,6274" strokecolor="navy" strokeweight="58521emu"/>
            <v:line id="_x0000_s1331" style="position:absolute" from="11651,6277" to="11651,6636" strokecolor="navy" strokeweight="58521emu"/>
            <v:line id="_x0000_s1330" style="position:absolute" from="11651,6639" to="11651,6999" strokecolor="navy" strokeweight="58521emu"/>
            <v:line id="_x0000_s1329" style="position:absolute" from="11651,7002" to="11651,7361" strokecolor="navy" strokeweight="58521emu"/>
            <v:line id="_x0000_s1328" style="position:absolute" from="11651,7364" to="11651,7724" strokecolor="navy" strokeweight="58521emu"/>
            <v:line id="_x0000_s1327" style="position:absolute" from="11651,7726" to="11651,8086" strokecolor="navy" strokeweight="58521emu"/>
            <v:line id="_x0000_s1326" style="position:absolute" from="11651,8089" to="11651,8448" strokecolor="navy" strokeweight="58521emu"/>
            <v:line id="_x0000_s1325" style="position:absolute" from="11651,8452" to="11651,8811" strokecolor="navy" strokeweight="58521emu"/>
            <v:line id="_x0000_s1324" style="position:absolute" from="11651,8814" to="11651,9173" strokecolor="navy" strokeweight="58521emu"/>
            <v:line id="_x0000_s1323" style="position:absolute" from="11651,9177" to="11651,9536" strokecolor="navy" strokeweight="58521emu"/>
            <v:line id="_x0000_s1322" style="position:absolute" from="11651,9539" to="11651,9898" strokecolor="navy" strokeweight="58521emu"/>
            <v:line id="_x0000_s1321" style="position:absolute" from="11651,9901" to="11651,10260" strokecolor="navy" strokeweight="58521emu"/>
            <v:line id="_x0000_s1320" style="position:absolute" from="11651,10264" to="11651,10623" strokecolor="navy" strokeweight="58521emu"/>
            <v:line id="_x0000_s1319" style="position:absolute" from="11651,10626" to="11651,10986" strokecolor="navy" strokeweight="58521emu"/>
            <v:line id="_x0000_s1318" style="position:absolute" from="11651,10989" to="11651,11352" strokecolor="navy" strokeweight="58521emu"/>
            <v:line id="_x0000_s1317" style="position:absolute" from="11651,11354" to="11651,11716" strokecolor="navy" strokeweight="58521emu"/>
            <v:line id="_x0000_s1316" style="position:absolute" from="11651,11719" to="11651,12081" strokecolor="navy" strokeweight="58521emu"/>
            <v:line id="_x0000_s1315" style="position:absolute" from="11651,12084" to="11651,12446" strokecolor="navy" strokeweight="58521emu"/>
            <v:line id="_x0000_s1314" style="position:absolute" from="11651,12448" to="11651,12811" strokecolor="navy" strokeweight="58521emu"/>
            <v:line id="_x0000_s1313" style="position:absolute" from="11651,12813" to="11651,13176" strokecolor="navy" strokeweight="58521emu"/>
            <v:line id="_x0000_s1312" style="position:absolute" from="11651,13178" to="11651,13541" strokecolor="navy" strokeweight="58521emu"/>
            <v:line id="_x0000_s1311" style="position:absolute" from="11651,13543" to="11651,13906" strokecolor="navy" strokeweight="58521emu"/>
            <v:line id="_x0000_s1310" style="position:absolute" from="11651,13908" to="11651,14270" strokecolor="navy" strokeweight="58521emu"/>
            <v:line id="_x0000_s1309" style="position:absolute" from="11651,14272" to="11651,14635" strokecolor="navy" strokeweight="58521emu"/>
            <v:line id="_x0000_s1308" style="position:absolute" from="11651,14637" to="11651,15000" strokecolor="navy" strokeweight="58521emu"/>
            <v:line id="_x0000_s1307" style="position:absolute" from="11753,778" to="11753,15078" strokeweight="8534emu"/>
            <v:line id="_x0000_s1306" style="position:absolute" from="589,840" to="589,1200" strokecolor="navy" strokeweight="58216emu"/>
            <v:line id="_x0000_s1305" style="position:absolute" from="589,1202" to="589,1562" strokecolor="navy" strokeweight="58216emu"/>
            <v:line id="_x0000_s1304" style="position:absolute" from="589,1565" to="589,1924" strokecolor="navy" strokeweight="58216emu"/>
            <v:line id="_x0000_s1303" style="position:absolute" from="589,1928" to="589,2287" strokecolor="navy" strokeweight="58216emu"/>
            <v:line id="_x0000_s1302" style="position:absolute" from="589,2290" to="589,2649" strokecolor="navy" strokeweight="58216emu"/>
            <v:line id="_x0000_s1301" style="position:absolute" from="589,2653" to="589,3012" strokecolor="navy" strokeweight="58216emu"/>
            <v:line id="_x0000_s1300" style="position:absolute" from="589,3015" to="589,3374" strokecolor="navy" strokeweight="58216emu"/>
            <v:line id="_x0000_s1299" style="position:absolute" from="589,3377" to="589,3737" strokecolor="navy" strokeweight="58216emu"/>
            <v:line id="_x0000_s1298" style="position:absolute" from="589,3740" to="589,4099" strokecolor="navy" strokeweight="58216emu"/>
            <v:line id="_x0000_s1297" style="position:absolute" from="589,4102" to="589,4462" strokecolor="navy" strokeweight="58216emu"/>
            <v:line id="_x0000_s1296" style="position:absolute" from="589,4464" to="589,4824" strokecolor="navy" strokeweight="58216emu"/>
            <v:line id="_x0000_s1295" style="position:absolute" from="589,4827" to="589,5186" strokecolor="navy" strokeweight="58216emu"/>
            <v:line id="_x0000_s1294" style="position:absolute" from="589,5190" to="589,5549" strokecolor="navy" strokeweight="58216emu"/>
            <v:line id="_x0000_s1293" style="position:absolute" from="589,5552" to="589,5911" strokecolor="navy" strokeweight="58216emu"/>
            <v:line id="_x0000_s1292" style="position:absolute" from="589,5915" to="589,6274" strokecolor="navy" strokeweight="58216emu"/>
            <v:line id="_x0000_s1291" style="position:absolute" from="589,6277" to="589,6636" strokecolor="navy" strokeweight="58216emu"/>
            <v:line id="_x0000_s1290" style="position:absolute" from="589,6639" to="589,6999" strokecolor="navy" strokeweight="58216emu"/>
            <v:line id="_x0000_s1289" style="position:absolute" from="589,7002" to="589,7361" strokecolor="navy" strokeweight="58216emu"/>
            <v:line id="_x0000_s1288" style="position:absolute" from="589,7364" to="589,7724" strokecolor="navy" strokeweight="58216emu"/>
            <v:line id="_x0000_s1287" style="position:absolute" from="589,7726" to="589,8086" strokecolor="navy" strokeweight="58216emu"/>
            <v:line id="_x0000_s1286" style="position:absolute" from="589,8089" to="589,8448" strokecolor="navy" strokeweight="58216emu"/>
            <v:line id="_x0000_s1285" style="position:absolute" from="589,8452" to="589,8811" strokecolor="navy" strokeweight="58216emu"/>
            <v:line id="_x0000_s1284" style="position:absolute" from="589,8814" to="589,9173" strokecolor="navy" strokeweight="58216emu"/>
            <v:line id="_x0000_s1283" style="position:absolute" from="589,9177" to="589,9536" strokecolor="navy" strokeweight="58216emu"/>
            <v:line id="_x0000_s1282" style="position:absolute" from="589,9539" to="589,9898" strokecolor="navy" strokeweight="58216emu"/>
            <v:line id="_x0000_s1281" style="position:absolute" from="589,9901" to="589,10260" strokecolor="navy" strokeweight="58216emu"/>
            <v:line id="_x0000_s1280" style="position:absolute" from="589,10264" to="589,10623" strokecolor="navy" strokeweight="58216emu"/>
            <v:line id="_x0000_s1279" style="position:absolute" from="589,10626" to="589,10986" strokecolor="navy" strokeweight="58216emu"/>
            <v:line id="_x0000_s1278" style="position:absolute" from="589,10989" to="589,11352" strokecolor="navy" strokeweight="58216emu"/>
            <v:line id="_x0000_s1277" style="position:absolute" from="589,11354" to="589,11716" strokecolor="navy" strokeweight="58216emu"/>
            <v:line id="_x0000_s1276" style="position:absolute" from="589,11719" to="589,12081" strokecolor="navy" strokeweight="58216emu"/>
            <v:line id="_x0000_s1275" style="position:absolute" from="589,12084" to="589,12446" strokecolor="navy" strokeweight="58216emu"/>
            <v:line id="_x0000_s1274" style="position:absolute" from="589,12448" to="589,12811" strokecolor="navy" strokeweight="58216emu"/>
            <v:line id="_x0000_s1273" style="position:absolute" from="589,12813" to="589,13176" strokecolor="navy" strokeweight="58216emu"/>
            <v:line id="_x0000_s1272" style="position:absolute" from="589,13178" to="589,13541" strokecolor="navy" strokeweight="58216emu"/>
            <v:line id="_x0000_s1271" style="position:absolute" from="589,13543" to="589,13906" strokecolor="navy" strokeweight="58216emu"/>
            <v:line id="_x0000_s1270" style="position:absolute" from="589,13908" to="589,14270" strokecolor="navy" strokeweight="58216emu"/>
            <v:line id="_x0000_s1269" style="position:absolute" from="589,14272" to="589,14635" strokecolor="navy" strokeweight="58216emu"/>
            <v:line id="_x0000_s1268" style="position:absolute" from="589,14637" to="589,15000" strokecolor="navy" strokeweight="58216emu"/>
            <v:line id="_x0000_s1267" style="position:absolute" from="487,762" to="487,15063" strokeweight="8534emu"/>
            <w10:wrap anchorx="page" anchory="page"/>
          </v:group>
        </w:pict>
      </w:r>
      <w:r w:rsidR="00776D22">
        <w:rPr>
          <w:rFonts w:ascii="Calibri"/>
          <w:sz w:val="21"/>
        </w:rPr>
        <w:t>51</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776D22">
      <w:pPr>
        <w:spacing w:before="215"/>
        <w:ind w:left="140"/>
        <w:jc w:val="both"/>
        <w:rPr>
          <w:i/>
          <w:sz w:val="28"/>
        </w:rPr>
      </w:pPr>
      <w:r>
        <w:rPr>
          <w:i/>
          <w:sz w:val="28"/>
        </w:rPr>
        <w:t>entre</w:t>
      </w:r>
      <w:r>
        <w:rPr>
          <w:i/>
          <w:sz w:val="28"/>
        </w:rPr>
        <w:t>gado por vosotros... Este es el cáliz de mi S angre..."</w:t>
      </w:r>
    </w:p>
    <w:p w:rsidR="00B562D8" w:rsidRDefault="00B562D8">
      <w:pPr>
        <w:pStyle w:val="Textodecuerpo"/>
        <w:spacing w:before="2"/>
        <w:rPr>
          <w:i/>
          <w:sz w:val="29"/>
        </w:rPr>
      </w:pPr>
    </w:p>
    <w:p w:rsidR="00B562D8" w:rsidRDefault="00776D22">
      <w:pPr>
        <w:spacing w:line="242" w:lineRule="auto"/>
        <w:ind w:left="140" w:right="115"/>
        <w:jc w:val="both"/>
        <w:rPr>
          <w:i/>
          <w:sz w:val="28"/>
        </w:rPr>
      </w:pPr>
      <w:r>
        <w:rPr>
          <w:rFonts w:ascii="TimesNewRomanPS-BoldItalicMT" w:hAnsi="TimesNewRomanPS-BoldItalicMT"/>
          <w:b/>
          <w:i/>
          <w:sz w:val="28"/>
        </w:rPr>
        <w:t xml:space="preserve">1413 </w:t>
      </w:r>
      <w:r>
        <w:rPr>
          <w:i/>
          <w:sz w:val="28"/>
        </w:rPr>
        <w:t>Por la consagración se realiza la transubstanciación del pan y del vino en el Cuerpo</w:t>
      </w:r>
      <w:r>
        <w:rPr>
          <w:i/>
          <w:spacing w:val="-6"/>
          <w:sz w:val="28"/>
        </w:rPr>
        <w:t xml:space="preserve"> </w:t>
      </w:r>
      <w:r>
        <w:rPr>
          <w:i/>
          <w:sz w:val="28"/>
        </w:rPr>
        <w:t>y</w:t>
      </w:r>
      <w:r>
        <w:rPr>
          <w:i/>
          <w:spacing w:val="-5"/>
          <w:sz w:val="28"/>
        </w:rPr>
        <w:t xml:space="preserve"> </w:t>
      </w:r>
      <w:r>
        <w:rPr>
          <w:i/>
          <w:sz w:val="28"/>
        </w:rPr>
        <w:t>la Sangre</w:t>
      </w:r>
      <w:r>
        <w:rPr>
          <w:i/>
          <w:spacing w:val="-6"/>
          <w:sz w:val="28"/>
        </w:rPr>
        <w:t xml:space="preserve"> </w:t>
      </w:r>
      <w:r>
        <w:rPr>
          <w:i/>
          <w:sz w:val="28"/>
        </w:rPr>
        <w:t>de</w:t>
      </w:r>
      <w:r>
        <w:rPr>
          <w:i/>
          <w:spacing w:val="-6"/>
          <w:sz w:val="28"/>
        </w:rPr>
        <w:t xml:space="preserve"> </w:t>
      </w:r>
      <w:r>
        <w:rPr>
          <w:i/>
          <w:sz w:val="28"/>
        </w:rPr>
        <w:t>Cristo.</w:t>
      </w:r>
      <w:r>
        <w:rPr>
          <w:i/>
          <w:spacing w:val="-7"/>
          <w:sz w:val="28"/>
        </w:rPr>
        <w:t xml:space="preserve"> </w:t>
      </w:r>
      <w:r>
        <w:rPr>
          <w:i/>
          <w:sz w:val="28"/>
        </w:rPr>
        <w:t>Bajo</w:t>
      </w:r>
      <w:r>
        <w:rPr>
          <w:i/>
          <w:spacing w:val="-6"/>
          <w:sz w:val="28"/>
        </w:rPr>
        <w:t xml:space="preserve"> </w:t>
      </w:r>
      <w:r>
        <w:rPr>
          <w:i/>
          <w:sz w:val="28"/>
        </w:rPr>
        <w:t>las</w:t>
      </w:r>
      <w:r>
        <w:rPr>
          <w:i/>
          <w:spacing w:val="-6"/>
          <w:sz w:val="28"/>
        </w:rPr>
        <w:t xml:space="preserve"> </w:t>
      </w:r>
      <w:r>
        <w:rPr>
          <w:i/>
          <w:sz w:val="28"/>
        </w:rPr>
        <w:t>especies</w:t>
      </w:r>
      <w:r>
        <w:rPr>
          <w:i/>
          <w:spacing w:val="-6"/>
          <w:sz w:val="28"/>
        </w:rPr>
        <w:t xml:space="preserve"> </w:t>
      </w:r>
      <w:r>
        <w:rPr>
          <w:i/>
          <w:sz w:val="28"/>
        </w:rPr>
        <w:t>consagradas</w:t>
      </w:r>
      <w:r>
        <w:rPr>
          <w:i/>
          <w:spacing w:val="-6"/>
          <w:sz w:val="28"/>
        </w:rPr>
        <w:t xml:space="preserve"> </w:t>
      </w:r>
      <w:r>
        <w:rPr>
          <w:i/>
          <w:sz w:val="28"/>
        </w:rPr>
        <w:t>del</w:t>
      </w:r>
      <w:r>
        <w:rPr>
          <w:i/>
          <w:spacing w:val="-6"/>
          <w:sz w:val="28"/>
        </w:rPr>
        <w:t xml:space="preserve"> </w:t>
      </w:r>
      <w:r>
        <w:rPr>
          <w:i/>
          <w:sz w:val="28"/>
        </w:rPr>
        <w:t>pan</w:t>
      </w:r>
      <w:r>
        <w:rPr>
          <w:i/>
          <w:spacing w:val="-6"/>
          <w:sz w:val="28"/>
        </w:rPr>
        <w:t xml:space="preserve"> </w:t>
      </w:r>
      <w:r>
        <w:rPr>
          <w:i/>
          <w:sz w:val="28"/>
        </w:rPr>
        <w:t>y</w:t>
      </w:r>
      <w:r>
        <w:rPr>
          <w:i/>
          <w:spacing w:val="-6"/>
          <w:sz w:val="28"/>
        </w:rPr>
        <w:t xml:space="preserve"> </w:t>
      </w:r>
      <w:r>
        <w:rPr>
          <w:i/>
          <w:sz w:val="28"/>
        </w:rPr>
        <w:t>del</w:t>
      </w:r>
      <w:r>
        <w:rPr>
          <w:i/>
          <w:spacing w:val="-6"/>
          <w:sz w:val="28"/>
        </w:rPr>
        <w:t xml:space="preserve"> </w:t>
      </w:r>
      <w:r>
        <w:rPr>
          <w:i/>
          <w:sz w:val="28"/>
        </w:rPr>
        <w:t>vino,</w:t>
      </w:r>
      <w:r>
        <w:rPr>
          <w:i/>
          <w:spacing w:val="-7"/>
          <w:sz w:val="28"/>
        </w:rPr>
        <w:t xml:space="preserve"> </w:t>
      </w:r>
      <w:r>
        <w:rPr>
          <w:i/>
          <w:sz w:val="28"/>
        </w:rPr>
        <w:t>Cristo mismo, vivo y glorioso, está presente de manera verdadera, real y substancia l, con su Cuerpo,</w:t>
      </w:r>
      <w:r>
        <w:rPr>
          <w:i/>
          <w:spacing w:val="-28"/>
          <w:sz w:val="28"/>
        </w:rPr>
        <w:t xml:space="preserve"> </w:t>
      </w:r>
      <w:r>
        <w:rPr>
          <w:i/>
          <w:sz w:val="28"/>
        </w:rPr>
        <w:t>su</w:t>
      </w:r>
      <w:r>
        <w:rPr>
          <w:i/>
          <w:spacing w:val="-27"/>
          <w:sz w:val="28"/>
        </w:rPr>
        <w:t xml:space="preserve"> </w:t>
      </w:r>
      <w:r>
        <w:rPr>
          <w:i/>
          <w:sz w:val="28"/>
        </w:rPr>
        <w:t>Sangre,</w:t>
      </w:r>
      <w:r>
        <w:rPr>
          <w:i/>
          <w:spacing w:val="-28"/>
          <w:sz w:val="28"/>
        </w:rPr>
        <w:t xml:space="preserve"> </w:t>
      </w:r>
      <w:r>
        <w:rPr>
          <w:i/>
          <w:sz w:val="28"/>
        </w:rPr>
        <w:t>su</w:t>
      </w:r>
      <w:r>
        <w:rPr>
          <w:i/>
          <w:spacing w:val="-29"/>
          <w:sz w:val="28"/>
        </w:rPr>
        <w:t xml:space="preserve"> </w:t>
      </w:r>
      <w:r>
        <w:rPr>
          <w:i/>
          <w:sz w:val="28"/>
        </w:rPr>
        <w:t>alma</w:t>
      </w:r>
      <w:r>
        <w:rPr>
          <w:i/>
          <w:spacing w:val="-26"/>
          <w:sz w:val="28"/>
        </w:rPr>
        <w:t xml:space="preserve"> </w:t>
      </w:r>
      <w:r>
        <w:rPr>
          <w:i/>
          <w:sz w:val="28"/>
        </w:rPr>
        <w:t>y</w:t>
      </w:r>
      <w:r>
        <w:rPr>
          <w:i/>
          <w:spacing w:val="-28"/>
          <w:sz w:val="28"/>
        </w:rPr>
        <w:t xml:space="preserve"> </w:t>
      </w:r>
      <w:r>
        <w:rPr>
          <w:i/>
          <w:sz w:val="28"/>
        </w:rPr>
        <w:t>su</w:t>
      </w:r>
      <w:r>
        <w:rPr>
          <w:i/>
          <w:spacing w:val="-27"/>
          <w:sz w:val="28"/>
        </w:rPr>
        <w:t xml:space="preserve"> </w:t>
      </w:r>
      <w:r>
        <w:rPr>
          <w:i/>
          <w:sz w:val="28"/>
        </w:rPr>
        <w:t>divinidad</w:t>
      </w:r>
      <w:r>
        <w:rPr>
          <w:i/>
          <w:spacing w:val="-26"/>
          <w:sz w:val="28"/>
        </w:rPr>
        <w:t xml:space="preserve"> </w:t>
      </w:r>
      <w:r>
        <w:rPr>
          <w:i/>
          <w:sz w:val="28"/>
        </w:rPr>
        <w:t>(Cf.</w:t>
      </w:r>
      <w:r>
        <w:rPr>
          <w:i/>
          <w:spacing w:val="-28"/>
          <w:sz w:val="28"/>
        </w:rPr>
        <w:t xml:space="preserve"> </w:t>
      </w:r>
      <w:r>
        <w:rPr>
          <w:i/>
          <w:sz w:val="28"/>
        </w:rPr>
        <w:t>Cc.</w:t>
      </w:r>
      <w:r>
        <w:rPr>
          <w:i/>
          <w:spacing w:val="-28"/>
          <w:sz w:val="28"/>
        </w:rPr>
        <w:t xml:space="preserve"> </w:t>
      </w:r>
      <w:r>
        <w:rPr>
          <w:i/>
          <w:sz w:val="28"/>
        </w:rPr>
        <w:t>de</w:t>
      </w:r>
      <w:r>
        <w:rPr>
          <w:i/>
          <w:spacing w:val="-28"/>
          <w:sz w:val="28"/>
        </w:rPr>
        <w:t xml:space="preserve"> </w:t>
      </w:r>
      <w:r>
        <w:rPr>
          <w:i/>
          <w:sz w:val="28"/>
        </w:rPr>
        <w:t>Trento:</w:t>
      </w:r>
      <w:r>
        <w:rPr>
          <w:i/>
          <w:spacing w:val="-27"/>
          <w:sz w:val="28"/>
        </w:rPr>
        <w:t xml:space="preserve"> </w:t>
      </w:r>
      <w:r>
        <w:rPr>
          <w:i/>
          <w:sz w:val="28"/>
        </w:rPr>
        <w:t>DS</w:t>
      </w:r>
      <w:r>
        <w:rPr>
          <w:i/>
          <w:spacing w:val="-27"/>
          <w:sz w:val="28"/>
        </w:rPr>
        <w:t xml:space="preserve"> </w:t>
      </w:r>
      <w:r>
        <w:rPr>
          <w:i/>
          <w:sz w:val="28"/>
        </w:rPr>
        <w:t>1640;</w:t>
      </w:r>
      <w:r>
        <w:rPr>
          <w:i/>
          <w:spacing w:val="-28"/>
          <w:sz w:val="28"/>
        </w:rPr>
        <w:t xml:space="preserve"> </w:t>
      </w:r>
      <w:r>
        <w:rPr>
          <w:i/>
          <w:sz w:val="28"/>
        </w:rPr>
        <w:t>1651).</w:t>
      </w:r>
    </w:p>
    <w:p w:rsidR="00B562D8" w:rsidRDefault="00B562D8">
      <w:pPr>
        <w:pStyle w:val="Textodecuerpo"/>
        <w:spacing w:before="9"/>
        <w:rPr>
          <w:i/>
        </w:rPr>
      </w:pPr>
    </w:p>
    <w:p w:rsidR="00B562D8" w:rsidRDefault="00776D22">
      <w:pPr>
        <w:spacing w:line="247" w:lineRule="auto"/>
        <w:ind w:left="140" w:right="115"/>
        <w:jc w:val="both"/>
        <w:rPr>
          <w:i/>
          <w:sz w:val="28"/>
        </w:rPr>
      </w:pPr>
      <w:r>
        <w:rPr>
          <w:rFonts w:ascii="TimesNewRomanPS-BoldItalicMT" w:hAnsi="TimesNewRomanPS-BoldItalicMT"/>
          <w:b/>
          <w:i/>
          <w:sz w:val="28"/>
        </w:rPr>
        <w:t xml:space="preserve">1414 </w:t>
      </w:r>
      <w:r>
        <w:rPr>
          <w:i/>
          <w:sz w:val="28"/>
        </w:rPr>
        <w:t>En cuanto sacrificio, la Eucaristía es ofrecida también en reparación de los p</w:t>
      </w:r>
      <w:r>
        <w:rPr>
          <w:i/>
          <w:sz w:val="28"/>
        </w:rPr>
        <w:t>ecados de los vivos y los difuntos, y para obtener de Dios beneficios espirituales o temporales.</w:t>
      </w:r>
    </w:p>
    <w:p w:rsidR="00B562D8" w:rsidRDefault="00B562D8">
      <w:pPr>
        <w:pStyle w:val="Textodecuerpo"/>
        <w:spacing w:before="4"/>
        <w:rPr>
          <w:i/>
        </w:rPr>
      </w:pPr>
    </w:p>
    <w:p w:rsidR="00B562D8" w:rsidRDefault="00776D22">
      <w:pPr>
        <w:spacing w:line="242" w:lineRule="auto"/>
        <w:ind w:left="140" w:right="115"/>
        <w:jc w:val="both"/>
        <w:rPr>
          <w:i/>
          <w:sz w:val="28"/>
        </w:rPr>
      </w:pPr>
      <w:r>
        <w:rPr>
          <w:rFonts w:ascii="TimesNewRomanPS-BoldItalicMT" w:hAnsi="TimesNewRomanPS-BoldItalicMT"/>
          <w:b/>
          <w:i/>
          <w:sz w:val="28"/>
        </w:rPr>
        <w:t>1415</w:t>
      </w:r>
      <w:r>
        <w:rPr>
          <w:rFonts w:ascii="TimesNewRomanPS-BoldItalicMT" w:hAnsi="TimesNewRomanPS-BoldItalicMT"/>
          <w:b/>
          <w:i/>
          <w:spacing w:val="60"/>
          <w:sz w:val="28"/>
        </w:rPr>
        <w:t xml:space="preserve"> </w:t>
      </w:r>
      <w:r>
        <w:rPr>
          <w:i/>
          <w:sz w:val="28"/>
        </w:rPr>
        <w:t>El</w:t>
      </w:r>
      <w:r>
        <w:rPr>
          <w:i/>
          <w:spacing w:val="-15"/>
          <w:sz w:val="28"/>
        </w:rPr>
        <w:t xml:space="preserve"> </w:t>
      </w:r>
      <w:r>
        <w:rPr>
          <w:i/>
          <w:sz w:val="28"/>
        </w:rPr>
        <w:t>que</w:t>
      </w:r>
      <w:r>
        <w:rPr>
          <w:i/>
          <w:spacing w:val="-18"/>
          <w:sz w:val="28"/>
        </w:rPr>
        <w:t xml:space="preserve"> </w:t>
      </w:r>
      <w:r>
        <w:rPr>
          <w:i/>
          <w:sz w:val="28"/>
        </w:rPr>
        <w:t>quiere</w:t>
      </w:r>
      <w:r>
        <w:rPr>
          <w:i/>
          <w:spacing w:val="-18"/>
          <w:sz w:val="28"/>
        </w:rPr>
        <w:t xml:space="preserve"> </w:t>
      </w:r>
      <w:r>
        <w:rPr>
          <w:i/>
          <w:sz w:val="28"/>
        </w:rPr>
        <w:t>recibir</w:t>
      </w:r>
      <w:r>
        <w:rPr>
          <w:i/>
          <w:spacing w:val="-16"/>
          <w:sz w:val="28"/>
        </w:rPr>
        <w:t xml:space="preserve"> </w:t>
      </w:r>
      <w:r>
        <w:rPr>
          <w:i/>
          <w:sz w:val="28"/>
        </w:rPr>
        <w:t>a</w:t>
      </w:r>
      <w:r>
        <w:rPr>
          <w:i/>
          <w:spacing w:val="-17"/>
          <w:sz w:val="28"/>
        </w:rPr>
        <w:t xml:space="preserve"> </w:t>
      </w:r>
      <w:r>
        <w:rPr>
          <w:i/>
          <w:sz w:val="28"/>
        </w:rPr>
        <w:t>Cristo</w:t>
      </w:r>
      <w:r>
        <w:rPr>
          <w:i/>
          <w:spacing w:val="-17"/>
          <w:sz w:val="28"/>
        </w:rPr>
        <w:t xml:space="preserve"> </w:t>
      </w:r>
      <w:r>
        <w:rPr>
          <w:i/>
          <w:sz w:val="28"/>
        </w:rPr>
        <w:t>en</w:t>
      </w:r>
      <w:r>
        <w:rPr>
          <w:i/>
          <w:spacing w:val="-17"/>
          <w:sz w:val="28"/>
        </w:rPr>
        <w:t xml:space="preserve"> </w:t>
      </w:r>
      <w:r>
        <w:rPr>
          <w:i/>
          <w:sz w:val="28"/>
        </w:rPr>
        <w:t>la</w:t>
      </w:r>
      <w:r>
        <w:rPr>
          <w:i/>
          <w:spacing w:val="-15"/>
          <w:sz w:val="28"/>
        </w:rPr>
        <w:t xml:space="preserve"> </w:t>
      </w:r>
      <w:r>
        <w:rPr>
          <w:i/>
          <w:sz w:val="28"/>
        </w:rPr>
        <w:t>Comunión</w:t>
      </w:r>
      <w:r>
        <w:rPr>
          <w:i/>
          <w:spacing w:val="-16"/>
          <w:sz w:val="28"/>
        </w:rPr>
        <w:t xml:space="preserve"> </w:t>
      </w:r>
      <w:r>
        <w:rPr>
          <w:i/>
          <w:sz w:val="28"/>
        </w:rPr>
        <w:t>eucarística</w:t>
      </w:r>
      <w:r>
        <w:rPr>
          <w:i/>
          <w:spacing w:val="-16"/>
          <w:sz w:val="28"/>
        </w:rPr>
        <w:t xml:space="preserve"> </w:t>
      </w:r>
      <w:r>
        <w:rPr>
          <w:i/>
          <w:sz w:val="28"/>
        </w:rPr>
        <w:t>debe</w:t>
      </w:r>
      <w:r>
        <w:rPr>
          <w:i/>
          <w:spacing w:val="-17"/>
          <w:sz w:val="28"/>
        </w:rPr>
        <w:t xml:space="preserve"> </w:t>
      </w:r>
      <w:r>
        <w:rPr>
          <w:i/>
          <w:sz w:val="28"/>
        </w:rPr>
        <w:t>hallarse</w:t>
      </w:r>
      <w:r>
        <w:rPr>
          <w:i/>
          <w:spacing w:val="-17"/>
          <w:sz w:val="28"/>
        </w:rPr>
        <w:t xml:space="preserve"> </w:t>
      </w:r>
      <w:r>
        <w:rPr>
          <w:i/>
          <w:sz w:val="28"/>
        </w:rPr>
        <w:t>en</w:t>
      </w:r>
      <w:r>
        <w:rPr>
          <w:i/>
          <w:spacing w:val="-17"/>
          <w:sz w:val="28"/>
        </w:rPr>
        <w:t xml:space="preserve"> </w:t>
      </w:r>
      <w:r>
        <w:rPr>
          <w:i/>
          <w:sz w:val="28"/>
        </w:rPr>
        <w:t>estado de gracia.</w:t>
      </w:r>
      <w:r>
        <w:rPr>
          <w:i/>
          <w:spacing w:val="-15"/>
          <w:sz w:val="28"/>
        </w:rPr>
        <w:t xml:space="preserve"> </w:t>
      </w:r>
      <w:r>
        <w:rPr>
          <w:i/>
          <w:sz w:val="28"/>
        </w:rPr>
        <w:t>Si</w:t>
      </w:r>
      <w:r>
        <w:rPr>
          <w:i/>
          <w:spacing w:val="-10"/>
          <w:sz w:val="28"/>
        </w:rPr>
        <w:t xml:space="preserve"> </w:t>
      </w:r>
      <w:r>
        <w:rPr>
          <w:i/>
          <w:sz w:val="28"/>
        </w:rPr>
        <w:t>uno</w:t>
      </w:r>
      <w:r>
        <w:rPr>
          <w:i/>
          <w:spacing w:val="-14"/>
          <w:sz w:val="28"/>
        </w:rPr>
        <w:t xml:space="preserve"> </w:t>
      </w:r>
      <w:r>
        <w:rPr>
          <w:i/>
          <w:sz w:val="28"/>
        </w:rPr>
        <w:t>tiene</w:t>
      </w:r>
      <w:r>
        <w:rPr>
          <w:i/>
          <w:spacing w:val="-13"/>
          <w:sz w:val="28"/>
        </w:rPr>
        <w:t xml:space="preserve"> </w:t>
      </w:r>
      <w:r>
        <w:rPr>
          <w:i/>
          <w:sz w:val="28"/>
        </w:rPr>
        <w:t>conciencia</w:t>
      </w:r>
      <w:r>
        <w:rPr>
          <w:i/>
          <w:spacing w:val="-13"/>
          <w:sz w:val="28"/>
        </w:rPr>
        <w:t xml:space="preserve"> </w:t>
      </w:r>
      <w:r>
        <w:rPr>
          <w:i/>
          <w:sz w:val="28"/>
        </w:rPr>
        <w:t>de</w:t>
      </w:r>
      <w:r>
        <w:rPr>
          <w:i/>
          <w:spacing w:val="-13"/>
          <w:sz w:val="28"/>
        </w:rPr>
        <w:t xml:space="preserve"> </w:t>
      </w:r>
      <w:r>
        <w:rPr>
          <w:i/>
          <w:sz w:val="28"/>
        </w:rPr>
        <w:t>haber</w:t>
      </w:r>
      <w:r>
        <w:rPr>
          <w:i/>
          <w:spacing w:val="-14"/>
          <w:sz w:val="28"/>
        </w:rPr>
        <w:t xml:space="preserve"> </w:t>
      </w:r>
      <w:r>
        <w:rPr>
          <w:i/>
          <w:sz w:val="28"/>
        </w:rPr>
        <w:t>pecado</w:t>
      </w:r>
      <w:r>
        <w:rPr>
          <w:i/>
          <w:spacing w:val="-14"/>
          <w:sz w:val="28"/>
        </w:rPr>
        <w:t xml:space="preserve"> </w:t>
      </w:r>
      <w:r>
        <w:rPr>
          <w:i/>
          <w:sz w:val="28"/>
        </w:rPr>
        <w:t>mortalmente</w:t>
      </w:r>
      <w:r>
        <w:rPr>
          <w:i/>
          <w:spacing w:val="-15"/>
          <w:sz w:val="28"/>
        </w:rPr>
        <w:t xml:space="preserve"> </w:t>
      </w:r>
      <w:r>
        <w:rPr>
          <w:i/>
          <w:sz w:val="28"/>
        </w:rPr>
        <w:t>no</w:t>
      </w:r>
      <w:r>
        <w:rPr>
          <w:i/>
          <w:spacing w:val="-15"/>
          <w:sz w:val="28"/>
        </w:rPr>
        <w:t xml:space="preserve"> </w:t>
      </w:r>
      <w:r>
        <w:rPr>
          <w:i/>
          <w:sz w:val="28"/>
        </w:rPr>
        <w:t>debe</w:t>
      </w:r>
      <w:r>
        <w:rPr>
          <w:i/>
          <w:spacing w:val="-14"/>
          <w:sz w:val="28"/>
        </w:rPr>
        <w:t xml:space="preserve"> </w:t>
      </w:r>
      <w:r>
        <w:rPr>
          <w:i/>
          <w:sz w:val="28"/>
        </w:rPr>
        <w:t>acercarse</w:t>
      </w:r>
      <w:r>
        <w:rPr>
          <w:i/>
          <w:spacing w:val="-17"/>
          <w:sz w:val="28"/>
        </w:rPr>
        <w:t xml:space="preserve"> </w:t>
      </w:r>
      <w:r>
        <w:rPr>
          <w:i/>
          <w:sz w:val="28"/>
        </w:rPr>
        <w:t>a la Eucaristía sin haber recibido previamente la absolución en el sacramento de la Penitencia.</w:t>
      </w:r>
    </w:p>
    <w:p w:rsidR="00B562D8" w:rsidRDefault="00B562D8">
      <w:pPr>
        <w:pStyle w:val="Textodecuerpo"/>
        <w:spacing w:before="8"/>
        <w:rPr>
          <w:i/>
          <w:sz w:val="27"/>
        </w:rPr>
      </w:pPr>
    </w:p>
    <w:p w:rsidR="00B562D8" w:rsidRDefault="00776D22">
      <w:pPr>
        <w:spacing w:before="1" w:line="247" w:lineRule="auto"/>
        <w:ind w:left="140" w:right="116"/>
        <w:jc w:val="both"/>
        <w:rPr>
          <w:i/>
          <w:sz w:val="28"/>
        </w:rPr>
      </w:pPr>
      <w:r>
        <w:rPr>
          <w:rFonts w:ascii="TimesNewRomanPS-BoldItalicMT" w:hAnsi="TimesNewRomanPS-BoldItalicMT"/>
          <w:b/>
          <w:i/>
          <w:sz w:val="28"/>
        </w:rPr>
        <w:t xml:space="preserve">1416 </w:t>
      </w:r>
      <w:r>
        <w:rPr>
          <w:i/>
          <w:sz w:val="28"/>
        </w:rPr>
        <w:t>La Sagrada Comunión del Cuerpo y de la Sangre de Cristo acrecienta la unión del</w:t>
      </w:r>
      <w:r>
        <w:rPr>
          <w:i/>
          <w:spacing w:val="28"/>
          <w:sz w:val="28"/>
        </w:rPr>
        <w:t xml:space="preserve"> </w:t>
      </w:r>
      <w:r>
        <w:rPr>
          <w:i/>
          <w:sz w:val="28"/>
        </w:rPr>
        <w:t>comulgante</w:t>
      </w:r>
      <w:r>
        <w:rPr>
          <w:i/>
          <w:spacing w:val="-7"/>
          <w:sz w:val="28"/>
        </w:rPr>
        <w:t xml:space="preserve"> </w:t>
      </w:r>
      <w:r>
        <w:rPr>
          <w:i/>
          <w:sz w:val="28"/>
        </w:rPr>
        <w:t>con</w:t>
      </w:r>
      <w:r>
        <w:rPr>
          <w:i/>
          <w:spacing w:val="-6"/>
          <w:sz w:val="28"/>
        </w:rPr>
        <w:t xml:space="preserve"> </w:t>
      </w:r>
      <w:r>
        <w:rPr>
          <w:i/>
          <w:sz w:val="28"/>
        </w:rPr>
        <w:t>el</w:t>
      </w:r>
      <w:r>
        <w:rPr>
          <w:i/>
          <w:spacing w:val="-3"/>
          <w:sz w:val="28"/>
        </w:rPr>
        <w:t xml:space="preserve"> </w:t>
      </w:r>
      <w:r>
        <w:rPr>
          <w:i/>
          <w:sz w:val="28"/>
        </w:rPr>
        <w:t>Señor,</w:t>
      </w:r>
      <w:r>
        <w:rPr>
          <w:i/>
          <w:spacing w:val="-9"/>
          <w:sz w:val="28"/>
        </w:rPr>
        <w:t xml:space="preserve"> </w:t>
      </w:r>
      <w:r>
        <w:rPr>
          <w:i/>
          <w:sz w:val="28"/>
        </w:rPr>
        <w:t>le</w:t>
      </w:r>
      <w:r>
        <w:rPr>
          <w:i/>
          <w:spacing w:val="-6"/>
          <w:sz w:val="28"/>
        </w:rPr>
        <w:t xml:space="preserve"> </w:t>
      </w:r>
      <w:r>
        <w:rPr>
          <w:i/>
          <w:sz w:val="28"/>
        </w:rPr>
        <w:t>perdona</w:t>
      </w:r>
      <w:r>
        <w:rPr>
          <w:i/>
          <w:spacing w:val="-6"/>
          <w:sz w:val="28"/>
        </w:rPr>
        <w:t xml:space="preserve"> </w:t>
      </w:r>
      <w:r>
        <w:rPr>
          <w:i/>
          <w:sz w:val="28"/>
        </w:rPr>
        <w:t>los</w:t>
      </w:r>
      <w:r>
        <w:rPr>
          <w:i/>
          <w:spacing w:val="-9"/>
          <w:sz w:val="28"/>
        </w:rPr>
        <w:t xml:space="preserve"> </w:t>
      </w:r>
      <w:r>
        <w:rPr>
          <w:i/>
          <w:sz w:val="28"/>
        </w:rPr>
        <w:t>pecados</w:t>
      </w:r>
      <w:r>
        <w:rPr>
          <w:i/>
          <w:spacing w:val="-6"/>
          <w:sz w:val="28"/>
        </w:rPr>
        <w:t xml:space="preserve"> </w:t>
      </w:r>
      <w:r>
        <w:rPr>
          <w:i/>
          <w:sz w:val="28"/>
        </w:rPr>
        <w:t>veniales</w:t>
      </w:r>
      <w:r>
        <w:rPr>
          <w:i/>
          <w:spacing w:val="-8"/>
          <w:sz w:val="28"/>
        </w:rPr>
        <w:t xml:space="preserve"> </w:t>
      </w:r>
      <w:r>
        <w:rPr>
          <w:i/>
          <w:sz w:val="28"/>
        </w:rPr>
        <w:t>y</w:t>
      </w:r>
      <w:r>
        <w:rPr>
          <w:i/>
          <w:spacing w:val="-8"/>
          <w:sz w:val="28"/>
        </w:rPr>
        <w:t xml:space="preserve"> </w:t>
      </w:r>
      <w:r>
        <w:rPr>
          <w:i/>
          <w:sz w:val="28"/>
        </w:rPr>
        <w:t>lo</w:t>
      </w:r>
      <w:r>
        <w:rPr>
          <w:i/>
          <w:spacing w:val="-5"/>
          <w:sz w:val="28"/>
        </w:rPr>
        <w:t xml:space="preserve"> </w:t>
      </w:r>
      <w:r>
        <w:rPr>
          <w:i/>
          <w:sz w:val="28"/>
        </w:rPr>
        <w:t>preserva</w:t>
      </w:r>
      <w:r>
        <w:rPr>
          <w:i/>
          <w:spacing w:val="-8"/>
          <w:sz w:val="28"/>
        </w:rPr>
        <w:t xml:space="preserve"> </w:t>
      </w:r>
      <w:r>
        <w:rPr>
          <w:i/>
          <w:sz w:val="28"/>
        </w:rPr>
        <w:t>de</w:t>
      </w:r>
      <w:r>
        <w:rPr>
          <w:i/>
          <w:spacing w:val="-10"/>
          <w:sz w:val="28"/>
        </w:rPr>
        <w:t xml:space="preserve"> </w:t>
      </w:r>
      <w:r>
        <w:rPr>
          <w:i/>
          <w:sz w:val="28"/>
        </w:rPr>
        <w:t>pecados graves.</w:t>
      </w:r>
      <w:r>
        <w:rPr>
          <w:i/>
          <w:spacing w:val="-13"/>
          <w:sz w:val="28"/>
        </w:rPr>
        <w:t xml:space="preserve"> </w:t>
      </w:r>
      <w:r>
        <w:rPr>
          <w:i/>
          <w:sz w:val="28"/>
        </w:rPr>
        <w:t>Puesto</w:t>
      </w:r>
      <w:r>
        <w:rPr>
          <w:i/>
          <w:spacing w:val="-12"/>
          <w:sz w:val="28"/>
        </w:rPr>
        <w:t xml:space="preserve"> </w:t>
      </w:r>
      <w:r>
        <w:rPr>
          <w:i/>
          <w:sz w:val="28"/>
        </w:rPr>
        <w:t>que</w:t>
      </w:r>
      <w:r>
        <w:rPr>
          <w:i/>
          <w:spacing w:val="-11"/>
          <w:sz w:val="28"/>
        </w:rPr>
        <w:t xml:space="preserve"> </w:t>
      </w:r>
      <w:r>
        <w:rPr>
          <w:i/>
          <w:sz w:val="28"/>
        </w:rPr>
        <w:t>los</w:t>
      </w:r>
      <w:r>
        <w:rPr>
          <w:i/>
          <w:spacing w:val="-12"/>
          <w:sz w:val="28"/>
        </w:rPr>
        <w:t xml:space="preserve"> </w:t>
      </w:r>
      <w:r>
        <w:rPr>
          <w:i/>
          <w:sz w:val="28"/>
        </w:rPr>
        <w:t>lazos</w:t>
      </w:r>
      <w:r>
        <w:rPr>
          <w:i/>
          <w:spacing w:val="-11"/>
          <w:sz w:val="28"/>
        </w:rPr>
        <w:t xml:space="preserve"> </w:t>
      </w:r>
      <w:r>
        <w:rPr>
          <w:i/>
          <w:sz w:val="28"/>
        </w:rPr>
        <w:t>de</w:t>
      </w:r>
      <w:r>
        <w:rPr>
          <w:i/>
          <w:spacing w:val="-11"/>
          <w:sz w:val="28"/>
        </w:rPr>
        <w:t xml:space="preserve"> </w:t>
      </w:r>
      <w:r>
        <w:rPr>
          <w:i/>
          <w:sz w:val="28"/>
        </w:rPr>
        <w:t>caridad</w:t>
      </w:r>
      <w:r>
        <w:rPr>
          <w:i/>
          <w:spacing w:val="-12"/>
          <w:sz w:val="28"/>
        </w:rPr>
        <w:t xml:space="preserve"> </w:t>
      </w:r>
      <w:r>
        <w:rPr>
          <w:i/>
          <w:sz w:val="28"/>
        </w:rPr>
        <w:t>entre</w:t>
      </w:r>
      <w:r>
        <w:rPr>
          <w:i/>
          <w:spacing w:val="-13"/>
          <w:sz w:val="28"/>
        </w:rPr>
        <w:t xml:space="preserve"> </w:t>
      </w:r>
      <w:r>
        <w:rPr>
          <w:i/>
          <w:sz w:val="28"/>
        </w:rPr>
        <w:t>el</w:t>
      </w:r>
      <w:r>
        <w:rPr>
          <w:i/>
          <w:spacing w:val="-5"/>
          <w:sz w:val="28"/>
        </w:rPr>
        <w:t xml:space="preserve"> </w:t>
      </w:r>
      <w:r>
        <w:rPr>
          <w:i/>
          <w:sz w:val="28"/>
        </w:rPr>
        <w:t>comulgante</w:t>
      </w:r>
      <w:r>
        <w:rPr>
          <w:i/>
          <w:spacing w:val="-13"/>
          <w:sz w:val="28"/>
        </w:rPr>
        <w:t xml:space="preserve"> </w:t>
      </w:r>
      <w:r>
        <w:rPr>
          <w:i/>
          <w:sz w:val="28"/>
        </w:rPr>
        <w:t>y</w:t>
      </w:r>
      <w:r>
        <w:rPr>
          <w:i/>
          <w:spacing w:val="-13"/>
          <w:sz w:val="28"/>
        </w:rPr>
        <w:t xml:space="preserve"> </w:t>
      </w:r>
      <w:r>
        <w:rPr>
          <w:i/>
          <w:sz w:val="28"/>
        </w:rPr>
        <w:t>Cristo</w:t>
      </w:r>
      <w:r>
        <w:rPr>
          <w:i/>
          <w:spacing w:val="13"/>
          <w:sz w:val="28"/>
        </w:rPr>
        <w:t xml:space="preserve"> </w:t>
      </w:r>
      <w:r>
        <w:rPr>
          <w:i/>
          <w:sz w:val="28"/>
        </w:rPr>
        <w:t>son</w:t>
      </w:r>
      <w:r>
        <w:rPr>
          <w:i/>
          <w:spacing w:val="-22"/>
          <w:sz w:val="28"/>
        </w:rPr>
        <w:t xml:space="preserve"> </w:t>
      </w:r>
      <w:r>
        <w:rPr>
          <w:i/>
          <w:sz w:val="28"/>
        </w:rPr>
        <w:t>reforzados,</w:t>
      </w:r>
      <w:r>
        <w:rPr>
          <w:i/>
          <w:spacing w:val="31"/>
          <w:sz w:val="28"/>
        </w:rPr>
        <w:t xml:space="preserve"> </w:t>
      </w:r>
      <w:r>
        <w:rPr>
          <w:i/>
          <w:sz w:val="28"/>
        </w:rPr>
        <w:t>la recepción</w:t>
      </w:r>
      <w:r>
        <w:rPr>
          <w:i/>
          <w:spacing w:val="-30"/>
          <w:sz w:val="28"/>
        </w:rPr>
        <w:t xml:space="preserve"> </w:t>
      </w:r>
      <w:r>
        <w:rPr>
          <w:i/>
          <w:sz w:val="28"/>
        </w:rPr>
        <w:t>de</w:t>
      </w:r>
      <w:r>
        <w:rPr>
          <w:i/>
          <w:spacing w:val="-32"/>
          <w:sz w:val="28"/>
        </w:rPr>
        <w:t xml:space="preserve"> </w:t>
      </w:r>
      <w:r>
        <w:rPr>
          <w:i/>
          <w:sz w:val="28"/>
        </w:rPr>
        <w:t>este</w:t>
      </w:r>
      <w:r>
        <w:rPr>
          <w:i/>
          <w:spacing w:val="-33"/>
          <w:sz w:val="28"/>
        </w:rPr>
        <w:t xml:space="preserve"> </w:t>
      </w:r>
      <w:r>
        <w:rPr>
          <w:i/>
          <w:sz w:val="28"/>
        </w:rPr>
        <w:t>sacramento</w:t>
      </w:r>
      <w:r>
        <w:rPr>
          <w:i/>
          <w:spacing w:val="-30"/>
          <w:sz w:val="28"/>
        </w:rPr>
        <w:t xml:space="preserve"> </w:t>
      </w:r>
      <w:r>
        <w:rPr>
          <w:i/>
          <w:sz w:val="28"/>
        </w:rPr>
        <w:t>fortalece</w:t>
      </w:r>
      <w:r>
        <w:rPr>
          <w:i/>
          <w:spacing w:val="-31"/>
          <w:sz w:val="28"/>
        </w:rPr>
        <w:t xml:space="preserve"> </w:t>
      </w:r>
      <w:r>
        <w:rPr>
          <w:i/>
          <w:sz w:val="28"/>
        </w:rPr>
        <w:t>la</w:t>
      </w:r>
      <w:r>
        <w:rPr>
          <w:i/>
          <w:spacing w:val="-29"/>
          <w:sz w:val="28"/>
        </w:rPr>
        <w:t xml:space="preserve"> </w:t>
      </w:r>
      <w:r>
        <w:rPr>
          <w:i/>
          <w:sz w:val="28"/>
        </w:rPr>
        <w:t>unidad</w:t>
      </w:r>
      <w:r>
        <w:rPr>
          <w:i/>
          <w:spacing w:val="-30"/>
          <w:sz w:val="28"/>
        </w:rPr>
        <w:t xml:space="preserve"> </w:t>
      </w:r>
      <w:r>
        <w:rPr>
          <w:i/>
          <w:sz w:val="28"/>
        </w:rPr>
        <w:t>de</w:t>
      </w:r>
      <w:r>
        <w:rPr>
          <w:i/>
          <w:spacing w:val="-32"/>
          <w:sz w:val="28"/>
        </w:rPr>
        <w:t xml:space="preserve"> </w:t>
      </w:r>
      <w:r>
        <w:rPr>
          <w:i/>
          <w:sz w:val="28"/>
        </w:rPr>
        <w:t>la</w:t>
      </w:r>
      <w:r>
        <w:rPr>
          <w:i/>
          <w:spacing w:val="-29"/>
          <w:sz w:val="28"/>
        </w:rPr>
        <w:t xml:space="preserve"> </w:t>
      </w:r>
      <w:r>
        <w:rPr>
          <w:i/>
          <w:sz w:val="28"/>
        </w:rPr>
        <w:t>Iglesia,</w:t>
      </w:r>
      <w:r>
        <w:rPr>
          <w:i/>
          <w:spacing w:val="-31"/>
          <w:sz w:val="28"/>
        </w:rPr>
        <w:t xml:space="preserve"> </w:t>
      </w:r>
      <w:r>
        <w:rPr>
          <w:i/>
          <w:sz w:val="28"/>
        </w:rPr>
        <w:t>Cuerpo</w:t>
      </w:r>
      <w:r>
        <w:rPr>
          <w:i/>
          <w:spacing w:val="-29"/>
          <w:sz w:val="28"/>
        </w:rPr>
        <w:t xml:space="preserve"> </w:t>
      </w:r>
      <w:r>
        <w:rPr>
          <w:i/>
          <w:sz w:val="28"/>
        </w:rPr>
        <w:t>místico</w:t>
      </w:r>
      <w:r>
        <w:rPr>
          <w:i/>
          <w:spacing w:val="-30"/>
          <w:sz w:val="28"/>
        </w:rPr>
        <w:t xml:space="preserve"> </w:t>
      </w:r>
      <w:r>
        <w:rPr>
          <w:i/>
          <w:sz w:val="28"/>
        </w:rPr>
        <w:t>de</w:t>
      </w:r>
      <w:r>
        <w:rPr>
          <w:i/>
          <w:spacing w:val="-4"/>
          <w:sz w:val="28"/>
        </w:rPr>
        <w:t xml:space="preserve"> </w:t>
      </w:r>
      <w:r>
        <w:rPr>
          <w:i/>
          <w:sz w:val="28"/>
        </w:rPr>
        <w:t>Cristo.</w:t>
      </w:r>
    </w:p>
    <w:p w:rsidR="00B562D8" w:rsidRDefault="00B562D8">
      <w:pPr>
        <w:pStyle w:val="Textodecuerpo"/>
        <w:spacing w:before="10"/>
        <w:rPr>
          <w:i/>
        </w:rPr>
      </w:pPr>
    </w:p>
    <w:p w:rsidR="00B562D8" w:rsidRDefault="00776D22">
      <w:pPr>
        <w:spacing w:line="242" w:lineRule="auto"/>
        <w:ind w:left="140" w:right="115"/>
        <w:jc w:val="both"/>
        <w:rPr>
          <w:i/>
          <w:sz w:val="28"/>
        </w:rPr>
      </w:pPr>
      <w:r>
        <w:rPr>
          <w:rFonts w:ascii="TimesNewRomanPS-BoldItalicMT" w:hAnsi="TimesNewRomanPS-BoldItalicMT"/>
          <w:b/>
          <w:i/>
          <w:sz w:val="28"/>
        </w:rPr>
        <w:t xml:space="preserve">1417 </w:t>
      </w:r>
      <w:r>
        <w:rPr>
          <w:i/>
          <w:sz w:val="28"/>
        </w:rPr>
        <w:t>La Iglesia recomienda vivamente a los fieles que reciban la sagrada comunión cuando participan en la celebración de la Eucaristía; y les impone la obligación de hacerlo al menos una vez al año.</w:t>
      </w:r>
    </w:p>
    <w:p w:rsidR="00B562D8" w:rsidRDefault="00B562D8">
      <w:pPr>
        <w:pStyle w:val="Textodecuerpo"/>
        <w:spacing w:before="5"/>
        <w:rPr>
          <w:i/>
        </w:rPr>
      </w:pPr>
    </w:p>
    <w:p w:rsidR="00B562D8" w:rsidRDefault="00776D22">
      <w:pPr>
        <w:spacing w:before="1" w:line="242" w:lineRule="auto"/>
        <w:ind w:left="140" w:right="116"/>
        <w:jc w:val="both"/>
        <w:rPr>
          <w:i/>
          <w:sz w:val="28"/>
        </w:rPr>
      </w:pPr>
      <w:r>
        <w:rPr>
          <w:rFonts w:ascii="TimesNewRomanPS-BoldItalicMT" w:hAnsi="TimesNewRomanPS-BoldItalicMT"/>
          <w:b/>
          <w:i/>
          <w:sz w:val="28"/>
        </w:rPr>
        <w:t xml:space="preserve">1418 </w:t>
      </w:r>
      <w:r>
        <w:rPr>
          <w:i/>
          <w:sz w:val="28"/>
        </w:rPr>
        <w:t>Puesto que Cristo mismo está presente en el Sacramento d</w:t>
      </w:r>
      <w:r>
        <w:rPr>
          <w:i/>
          <w:sz w:val="28"/>
        </w:rPr>
        <w:t>el Altar es preciso honrarlo con culto de</w:t>
      </w:r>
      <w:r>
        <w:rPr>
          <w:i/>
          <w:spacing w:val="-53"/>
          <w:sz w:val="28"/>
        </w:rPr>
        <w:t xml:space="preserve"> </w:t>
      </w:r>
      <w:r>
        <w:rPr>
          <w:i/>
          <w:sz w:val="28"/>
        </w:rPr>
        <w:t>adoración. "La visita al Santísimo Sacramento es una prueba de gratitud,</w:t>
      </w:r>
      <w:r>
        <w:rPr>
          <w:i/>
          <w:spacing w:val="-14"/>
          <w:sz w:val="28"/>
        </w:rPr>
        <w:t xml:space="preserve"> </w:t>
      </w:r>
      <w:r>
        <w:rPr>
          <w:i/>
          <w:sz w:val="28"/>
        </w:rPr>
        <w:t>un</w:t>
      </w:r>
      <w:r>
        <w:rPr>
          <w:i/>
          <w:spacing w:val="-20"/>
          <w:sz w:val="28"/>
        </w:rPr>
        <w:t xml:space="preserve"> </w:t>
      </w:r>
      <w:r>
        <w:rPr>
          <w:i/>
          <w:sz w:val="28"/>
        </w:rPr>
        <w:t>signo</w:t>
      </w:r>
      <w:r>
        <w:rPr>
          <w:i/>
          <w:spacing w:val="-19"/>
          <w:sz w:val="28"/>
        </w:rPr>
        <w:t xml:space="preserve"> </w:t>
      </w:r>
      <w:r>
        <w:rPr>
          <w:i/>
          <w:sz w:val="28"/>
        </w:rPr>
        <w:t>de</w:t>
      </w:r>
      <w:r>
        <w:rPr>
          <w:i/>
          <w:spacing w:val="-21"/>
          <w:sz w:val="28"/>
        </w:rPr>
        <w:t xml:space="preserve"> </w:t>
      </w:r>
      <w:r>
        <w:rPr>
          <w:i/>
          <w:sz w:val="28"/>
        </w:rPr>
        <w:t>amor</w:t>
      </w:r>
      <w:r>
        <w:rPr>
          <w:i/>
          <w:spacing w:val="-19"/>
          <w:sz w:val="28"/>
        </w:rPr>
        <w:t xml:space="preserve"> </w:t>
      </w:r>
      <w:r>
        <w:rPr>
          <w:i/>
          <w:sz w:val="28"/>
        </w:rPr>
        <w:t>y</w:t>
      </w:r>
      <w:r>
        <w:rPr>
          <w:i/>
          <w:spacing w:val="-21"/>
          <w:sz w:val="28"/>
        </w:rPr>
        <w:t xml:space="preserve"> </w:t>
      </w:r>
      <w:r>
        <w:rPr>
          <w:i/>
          <w:sz w:val="28"/>
        </w:rPr>
        <w:t>un</w:t>
      </w:r>
      <w:r>
        <w:rPr>
          <w:i/>
          <w:spacing w:val="-20"/>
          <w:sz w:val="28"/>
        </w:rPr>
        <w:t xml:space="preserve"> </w:t>
      </w:r>
      <w:r>
        <w:rPr>
          <w:i/>
          <w:sz w:val="28"/>
        </w:rPr>
        <w:t>deber</w:t>
      </w:r>
      <w:r>
        <w:rPr>
          <w:i/>
          <w:spacing w:val="-5"/>
          <w:sz w:val="28"/>
        </w:rPr>
        <w:t xml:space="preserve"> </w:t>
      </w:r>
      <w:r>
        <w:rPr>
          <w:i/>
          <w:sz w:val="28"/>
        </w:rPr>
        <w:t>de</w:t>
      </w:r>
      <w:r>
        <w:rPr>
          <w:i/>
          <w:spacing w:val="-23"/>
          <w:sz w:val="28"/>
        </w:rPr>
        <w:t xml:space="preserve"> </w:t>
      </w:r>
      <w:r>
        <w:rPr>
          <w:i/>
          <w:sz w:val="28"/>
        </w:rPr>
        <w:t>adoración</w:t>
      </w:r>
      <w:r>
        <w:rPr>
          <w:i/>
          <w:spacing w:val="-21"/>
          <w:sz w:val="28"/>
        </w:rPr>
        <w:t xml:space="preserve"> </w:t>
      </w:r>
      <w:r>
        <w:rPr>
          <w:i/>
          <w:sz w:val="28"/>
        </w:rPr>
        <w:t>hacia</w:t>
      </w:r>
      <w:r>
        <w:rPr>
          <w:i/>
          <w:spacing w:val="-20"/>
          <w:sz w:val="28"/>
        </w:rPr>
        <w:t xml:space="preserve"> </w:t>
      </w:r>
      <w:r>
        <w:rPr>
          <w:i/>
          <w:sz w:val="28"/>
        </w:rPr>
        <w:t>Cristo,</w:t>
      </w:r>
      <w:r>
        <w:rPr>
          <w:i/>
          <w:spacing w:val="-23"/>
          <w:sz w:val="28"/>
        </w:rPr>
        <w:t xml:space="preserve"> </w:t>
      </w:r>
      <w:r>
        <w:rPr>
          <w:i/>
          <w:sz w:val="28"/>
        </w:rPr>
        <w:t>nuestro</w:t>
      </w:r>
      <w:r>
        <w:rPr>
          <w:i/>
          <w:spacing w:val="-21"/>
          <w:sz w:val="28"/>
        </w:rPr>
        <w:t xml:space="preserve"> </w:t>
      </w:r>
      <w:r>
        <w:rPr>
          <w:i/>
          <w:sz w:val="28"/>
        </w:rPr>
        <w:t>Señor"</w:t>
      </w:r>
      <w:r>
        <w:rPr>
          <w:i/>
          <w:sz w:val="28"/>
        </w:rPr>
        <w:t xml:space="preserve"> </w:t>
      </w:r>
      <w:r>
        <w:rPr>
          <w:i/>
          <w:spacing w:val="-5"/>
          <w:sz w:val="28"/>
        </w:rPr>
        <w:t>(MF).</w:t>
      </w:r>
    </w:p>
    <w:p w:rsidR="00B562D8" w:rsidRDefault="00B562D8">
      <w:pPr>
        <w:pStyle w:val="Textodecuerpo"/>
        <w:spacing w:before="5"/>
        <w:rPr>
          <w:i/>
        </w:rPr>
      </w:pPr>
    </w:p>
    <w:p w:rsidR="00B562D8" w:rsidRDefault="00776D22">
      <w:pPr>
        <w:spacing w:line="261" w:lineRule="auto"/>
        <w:ind w:left="140" w:right="116"/>
        <w:jc w:val="both"/>
        <w:rPr>
          <w:i/>
          <w:sz w:val="28"/>
        </w:rPr>
      </w:pPr>
      <w:r>
        <w:rPr>
          <w:rFonts w:ascii="TimesNewRomanPS-BoldItalicMT" w:hAnsi="TimesNewRomanPS-BoldItalicMT"/>
          <w:b/>
          <w:i/>
          <w:sz w:val="28"/>
        </w:rPr>
        <w:t xml:space="preserve">1419 </w:t>
      </w:r>
      <w:r>
        <w:rPr>
          <w:i/>
          <w:sz w:val="28"/>
        </w:rPr>
        <w:t>Cristo, que pasó de este mundo al Padre, nos da en la Eucar</w:t>
      </w:r>
      <w:r>
        <w:rPr>
          <w:i/>
          <w:sz w:val="28"/>
        </w:rPr>
        <w:t>istía la prenda de la gloria</w:t>
      </w:r>
      <w:r>
        <w:rPr>
          <w:i/>
          <w:spacing w:val="-25"/>
          <w:sz w:val="28"/>
        </w:rPr>
        <w:t xml:space="preserve"> </w:t>
      </w:r>
      <w:r>
        <w:rPr>
          <w:i/>
          <w:sz w:val="28"/>
        </w:rPr>
        <w:t>que</w:t>
      </w:r>
      <w:r>
        <w:rPr>
          <w:i/>
          <w:spacing w:val="-27"/>
          <w:sz w:val="28"/>
        </w:rPr>
        <w:t xml:space="preserve"> </w:t>
      </w:r>
      <w:r>
        <w:rPr>
          <w:i/>
          <w:sz w:val="28"/>
        </w:rPr>
        <w:t>tendremos</w:t>
      </w:r>
      <w:r>
        <w:rPr>
          <w:i/>
          <w:spacing w:val="-19"/>
          <w:sz w:val="28"/>
        </w:rPr>
        <w:t xml:space="preserve"> </w:t>
      </w:r>
      <w:r>
        <w:rPr>
          <w:i/>
          <w:sz w:val="28"/>
        </w:rPr>
        <w:t>junto</w:t>
      </w:r>
      <w:r>
        <w:rPr>
          <w:i/>
          <w:spacing w:val="-25"/>
          <w:sz w:val="28"/>
        </w:rPr>
        <w:t xml:space="preserve"> </w:t>
      </w:r>
      <w:r>
        <w:rPr>
          <w:i/>
          <w:sz w:val="28"/>
        </w:rPr>
        <w:t>a</w:t>
      </w:r>
      <w:r>
        <w:rPr>
          <w:i/>
          <w:spacing w:val="-26"/>
          <w:sz w:val="28"/>
        </w:rPr>
        <w:t xml:space="preserve"> </w:t>
      </w:r>
      <w:r>
        <w:rPr>
          <w:i/>
          <w:sz w:val="28"/>
        </w:rPr>
        <w:t>él:</w:t>
      </w:r>
      <w:r>
        <w:rPr>
          <w:i/>
          <w:spacing w:val="-26"/>
          <w:sz w:val="28"/>
        </w:rPr>
        <w:t xml:space="preserve"> </w:t>
      </w:r>
      <w:r>
        <w:rPr>
          <w:i/>
          <w:sz w:val="28"/>
        </w:rPr>
        <w:t>la</w:t>
      </w:r>
      <w:r>
        <w:rPr>
          <w:i/>
          <w:spacing w:val="-24"/>
          <w:sz w:val="28"/>
        </w:rPr>
        <w:t xml:space="preserve"> </w:t>
      </w:r>
      <w:r>
        <w:rPr>
          <w:i/>
          <w:sz w:val="28"/>
        </w:rPr>
        <w:t>participación</w:t>
      </w:r>
      <w:r>
        <w:rPr>
          <w:i/>
          <w:spacing w:val="-25"/>
          <w:sz w:val="28"/>
        </w:rPr>
        <w:t xml:space="preserve"> </w:t>
      </w:r>
      <w:r>
        <w:rPr>
          <w:i/>
          <w:sz w:val="28"/>
        </w:rPr>
        <w:t>en</w:t>
      </w:r>
      <w:r>
        <w:rPr>
          <w:i/>
          <w:spacing w:val="-26"/>
          <w:sz w:val="28"/>
        </w:rPr>
        <w:t xml:space="preserve"> </w:t>
      </w:r>
      <w:r>
        <w:rPr>
          <w:i/>
          <w:sz w:val="28"/>
        </w:rPr>
        <w:t>el</w:t>
      </w:r>
      <w:r>
        <w:rPr>
          <w:i/>
          <w:spacing w:val="-22"/>
          <w:sz w:val="28"/>
        </w:rPr>
        <w:t xml:space="preserve"> </w:t>
      </w:r>
      <w:r>
        <w:rPr>
          <w:i/>
          <w:sz w:val="28"/>
        </w:rPr>
        <w:t>Santo</w:t>
      </w:r>
      <w:r>
        <w:rPr>
          <w:i/>
          <w:spacing w:val="-26"/>
          <w:sz w:val="28"/>
        </w:rPr>
        <w:t xml:space="preserve"> </w:t>
      </w:r>
      <w:r>
        <w:rPr>
          <w:i/>
          <w:sz w:val="28"/>
        </w:rPr>
        <w:t>Sacrificio</w:t>
      </w:r>
      <w:r>
        <w:rPr>
          <w:i/>
          <w:spacing w:val="-27"/>
          <w:sz w:val="28"/>
        </w:rPr>
        <w:t xml:space="preserve"> </w:t>
      </w:r>
      <w:r>
        <w:rPr>
          <w:i/>
          <w:sz w:val="28"/>
        </w:rPr>
        <w:t>nos</w:t>
      </w:r>
      <w:r>
        <w:rPr>
          <w:i/>
          <w:spacing w:val="-25"/>
          <w:sz w:val="28"/>
        </w:rPr>
        <w:t xml:space="preserve"> </w:t>
      </w:r>
      <w:r>
        <w:rPr>
          <w:i/>
          <w:sz w:val="28"/>
        </w:rPr>
        <w:t>identifica</w:t>
      </w:r>
      <w:r>
        <w:rPr>
          <w:i/>
          <w:spacing w:val="-7"/>
          <w:sz w:val="28"/>
        </w:rPr>
        <w:t xml:space="preserve"> </w:t>
      </w:r>
      <w:r>
        <w:rPr>
          <w:i/>
          <w:sz w:val="28"/>
        </w:rPr>
        <w:t>con su Corazón, sostiene nuestras fuerzas a lo largo del peregrinar de esta vida, nos hace desear</w:t>
      </w:r>
      <w:r>
        <w:rPr>
          <w:i/>
          <w:spacing w:val="-8"/>
          <w:sz w:val="28"/>
        </w:rPr>
        <w:t xml:space="preserve"> </w:t>
      </w:r>
      <w:r>
        <w:rPr>
          <w:i/>
          <w:sz w:val="28"/>
        </w:rPr>
        <w:t>la</w:t>
      </w:r>
      <w:r>
        <w:rPr>
          <w:i/>
          <w:spacing w:val="-6"/>
          <w:sz w:val="28"/>
        </w:rPr>
        <w:t xml:space="preserve"> </w:t>
      </w:r>
      <w:r>
        <w:rPr>
          <w:i/>
          <w:sz w:val="28"/>
        </w:rPr>
        <w:t>Vida</w:t>
      </w:r>
      <w:r>
        <w:rPr>
          <w:i/>
          <w:spacing w:val="-9"/>
          <w:sz w:val="28"/>
        </w:rPr>
        <w:t xml:space="preserve"> </w:t>
      </w:r>
      <w:r>
        <w:rPr>
          <w:i/>
          <w:sz w:val="28"/>
        </w:rPr>
        <w:t>eterna</w:t>
      </w:r>
      <w:r>
        <w:rPr>
          <w:i/>
          <w:spacing w:val="-11"/>
          <w:sz w:val="28"/>
        </w:rPr>
        <w:t xml:space="preserve"> </w:t>
      </w:r>
      <w:r>
        <w:rPr>
          <w:i/>
          <w:sz w:val="28"/>
        </w:rPr>
        <w:t>y</w:t>
      </w:r>
      <w:r>
        <w:rPr>
          <w:i/>
          <w:spacing w:val="-7"/>
          <w:sz w:val="28"/>
        </w:rPr>
        <w:t xml:space="preserve"> </w:t>
      </w:r>
      <w:r>
        <w:rPr>
          <w:i/>
          <w:sz w:val="28"/>
        </w:rPr>
        <w:t>nos</w:t>
      </w:r>
      <w:r>
        <w:rPr>
          <w:i/>
          <w:spacing w:val="-11"/>
          <w:sz w:val="28"/>
        </w:rPr>
        <w:t xml:space="preserve"> </w:t>
      </w:r>
      <w:r>
        <w:rPr>
          <w:i/>
          <w:sz w:val="28"/>
        </w:rPr>
        <w:t>une</w:t>
      </w:r>
      <w:r>
        <w:rPr>
          <w:i/>
          <w:spacing w:val="-7"/>
          <w:sz w:val="28"/>
        </w:rPr>
        <w:t xml:space="preserve"> </w:t>
      </w:r>
      <w:r>
        <w:rPr>
          <w:i/>
          <w:sz w:val="28"/>
        </w:rPr>
        <w:t>ya</w:t>
      </w:r>
      <w:r>
        <w:rPr>
          <w:i/>
          <w:spacing w:val="-9"/>
          <w:sz w:val="28"/>
        </w:rPr>
        <w:t xml:space="preserve"> </w:t>
      </w:r>
      <w:r>
        <w:rPr>
          <w:i/>
          <w:sz w:val="28"/>
        </w:rPr>
        <w:t>desde</w:t>
      </w:r>
      <w:r>
        <w:rPr>
          <w:i/>
          <w:spacing w:val="-10"/>
          <w:sz w:val="28"/>
        </w:rPr>
        <w:t xml:space="preserve"> </w:t>
      </w:r>
      <w:r>
        <w:rPr>
          <w:i/>
          <w:sz w:val="28"/>
        </w:rPr>
        <w:t>ahora</w:t>
      </w:r>
      <w:r>
        <w:rPr>
          <w:i/>
          <w:spacing w:val="-8"/>
          <w:sz w:val="28"/>
        </w:rPr>
        <w:t xml:space="preserve"> </w:t>
      </w:r>
      <w:r>
        <w:rPr>
          <w:i/>
          <w:sz w:val="28"/>
        </w:rPr>
        <w:t>a</w:t>
      </w:r>
      <w:r>
        <w:rPr>
          <w:i/>
          <w:spacing w:val="-9"/>
          <w:sz w:val="28"/>
        </w:rPr>
        <w:t xml:space="preserve"> </w:t>
      </w:r>
      <w:r>
        <w:rPr>
          <w:i/>
          <w:sz w:val="28"/>
        </w:rPr>
        <w:t>la</w:t>
      </w:r>
      <w:r>
        <w:rPr>
          <w:i/>
          <w:spacing w:val="-4"/>
          <w:sz w:val="28"/>
        </w:rPr>
        <w:t xml:space="preserve"> </w:t>
      </w:r>
      <w:r>
        <w:rPr>
          <w:i/>
          <w:sz w:val="28"/>
        </w:rPr>
        <w:t>Iglesia</w:t>
      </w:r>
      <w:r>
        <w:rPr>
          <w:i/>
          <w:spacing w:val="-9"/>
          <w:sz w:val="28"/>
        </w:rPr>
        <w:t xml:space="preserve"> </w:t>
      </w:r>
      <w:r>
        <w:rPr>
          <w:i/>
          <w:sz w:val="28"/>
        </w:rPr>
        <w:t>del</w:t>
      </w:r>
      <w:r>
        <w:rPr>
          <w:i/>
          <w:spacing w:val="-2"/>
          <w:sz w:val="28"/>
        </w:rPr>
        <w:t xml:space="preserve"> </w:t>
      </w:r>
      <w:r>
        <w:rPr>
          <w:i/>
          <w:sz w:val="28"/>
        </w:rPr>
        <w:t>cielo,</w:t>
      </w:r>
      <w:r>
        <w:rPr>
          <w:i/>
          <w:spacing w:val="-10"/>
          <w:sz w:val="28"/>
        </w:rPr>
        <w:t xml:space="preserve"> </w:t>
      </w:r>
      <w:r>
        <w:rPr>
          <w:i/>
          <w:sz w:val="28"/>
        </w:rPr>
        <w:t>a</w:t>
      </w:r>
      <w:r>
        <w:rPr>
          <w:i/>
          <w:spacing w:val="-8"/>
          <w:sz w:val="28"/>
        </w:rPr>
        <w:t xml:space="preserve"> </w:t>
      </w:r>
      <w:r>
        <w:rPr>
          <w:i/>
          <w:sz w:val="28"/>
        </w:rPr>
        <w:t>la</w:t>
      </w:r>
      <w:r>
        <w:rPr>
          <w:i/>
          <w:spacing w:val="-6"/>
          <w:sz w:val="28"/>
        </w:rPr>
        <w:t xml:space="preserve"> </w:t>
      </w:r>
      <w:r>
        <w:rPr>
          <w:i/>
          <w:sz w:val="28"/>
        </w:rPr>
        <w:t>Santa</w:t>
      </w:r>
      <w:r>
        <w:rPr>
          <w:i/>
          <w:spacing w:val="30"/>
          <w:sz w:val="28"/>
        </w:rPr>
        <w:t xml:space="preserve"> </w:t>
      </w:r>
      <w:r>
        <w:rPr>
          <w:i/>
          <w:sz w:val="28"/>
        </w:rPr>
        <w:t>Virgen María y a todos los</w:t>
      </w:r>
      <w:r>
        <w:rPr>
          <w:i/>
          <w:spacing w:val="-48"/>
          <w:sz w:val="28"/>
        </w:rPr>
        <w:t xml:space="preserve"> </w:t>
      </w:r>
      <w:r>
        <w:rPr>
          <w:i/>
          <w:sz w:val="28"/>
        </w:rPr>
        <w:t>santo.</w:t>
      </w: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rPr>
          <w:i/>
          <w:sz w:val="20"/>
        </w:rPr>
      </w:pPr>
    </w:p>
    <w:p w:rsidR="00B562D8" w:rsidRDefault="00B562D8">
      <w:pPr>
        <w:pStyle w:val="Textodecuerpo"/>
        <w:spacing w:before="11"/>
        <w:rPr>
          <w:i/>
          <w:sz w:val="22"/>
        </w:rPr>
      </w:pPr>
      <w:r w:rsidRPr="00B562D8">
        <w:pict>
          <v:group id="_x0000_s1263" style="position:absolute;margin-left:212.85pt;margin-top:15.15pt;width:188.85pt;height:32.5pt;z-index:251652096;mso-wrap-distance-left:0;mso-wrap-distance-right:0;mso-position-horizontal-relative:page" coordorigin="4258,303" coordsize="3777,650">
            <v:shape id="_x0000_s1265" type="#_x0000_t75" style="position:absolute;left:4257;top:303;width:3777;height:650">
              <v:imagedata r:id="rId53" o:title=""/>
            </v:shape>
            <v:shape id="_x0000_s1264" type="#_x0000_t202" style="position:absolute;left:4257;top:303;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p w:rsidR="00B562D8" w:rsidRDefault="00B562D8">
      <w:pPr>
        <w:sectPr w:rsidR="00B562D8">
          <w:pgSz w:w="12240" w:h="15840"/>
          <w:pgMar w:top="680" w:right="1120" w:bottom="280" w:left="1120" w:gutter="0"/>
        </w:sectPr>
      </w:pPr>
    </w:p>
    <w:p w:rsidR="00B562D8" w:rsidRDefault="00B562D8">
      <w:pPr>
        <w:spacing w:before="41"/>
        <w:ind w:left="140"/>
        <w:rPr>
          <w:rFonts w:ascii="Calibri"/>
          <w:sz w:val="21"/>
        </w:rPr>
      </w:pPr>
      <w:r w:rsidRPr="00B562D8">
        <w:pict>
          <v:group id="_x0000_s1029" style="position:absolute;left:0;text-align:left;margin-left:24pt;margin-top:23.95pt;width:564.05pt;height:744.05pt;z-index:-251604992;mso-position-horizontal-relative:page;mso-position-vertical-relative:page" coordorigin="480,480" coordsize="11281,14881">
            <v:line id="_x0000_s1262" style="position:absolute" from="589,15002" to="589,15205" strokecolor="navy" strokeweight="58216emu"/>
            <v:line id="_x0000_s1261" style="position:absolute" from="543,15252" to="838,15252" strokecolor="navy" strokeweight="58521emu"/>
            <v:line id="_x0000_s1260" style="position:absolute" from="480,15056" to="697,15056" strokeweight=".2455mm"/>
            <v:line id="_x0000_s1259" style="position:absolute" from="706,15049" to="706,15360" strokeweight="8534emu"/>
            <v:line id="_x0000_s1258" style="position:absolute" from="480,15353" to="697,15353" strokeweight="8534emu"/>
            <v:line id="_x0000_s1257" style="position:absolute" from="487,15127" to="487,15360" strokeweight="8534emu"/>
            <v:line id="_x0000_s1256" style="position:absolute" from="480,15134" to="776,15134" strokeweight="8839emu"/>
            <v:line id="_x0000_s1255" style="position:absolute" from="769,15127" to="769,15360" strokeweight="8839emu"/>
            <v:rect id="_x0000_s1254" style="position:absolute;left:761;top:15346;width:77;height:14" fillcolor="black" stroked="f"/>
            <v:line id="_x0000_s1253" style="position:absolute" from="840,15252" to="1200,15252" strokecolor="navy" strokeweight="58521emu"/>
            <v:line id="_x0000_s1252" style="position:absolute" from="840,15353" to="1200,15353" strokeweight="8534emu"/>
            <v:line id="_x0000_s1251" style="position:absolute" from="589,14272" to="589,14635" strokecolor="navy" strokeweight="58216emu"/>
            <v:line id="_x0000_s1250" style="position:absolute" from="589,14637" to="589,15000" strokecolor="navy" strokeweight="58216emu"/>
            <v:line id="_x0000_s1249" style="position:absolute" from="635,589" to="838,589" strokecolor="navy" strokeweight="58216emu"/>
            <v:line id="_x0000_s1248" style="position:absolute" from="589,543" to="589,838" strokecolor="navy" strokeweight="58216emu"/>
            <v:rect id="_x0000_s1247" style="position:absolute;left:777;top:479;width:61;height:14" fillcolor="black" stroked="f"/>
            <v:line id="_x0000_s1246" style="position:absolute" from="784,480" to="784,697" strokeweight="8534emu"/>
            <v:line id="_x0000_s1245" style="position:absolute" from="480,706" to="791,706" strokeweight="8534emu"/>
            <v:line id="_x0000_s1244" style="position:absolute" from="487,480" to="487,697" strokeweight="8534emu"/>
            <v:line id="_x0000_s1243" style="position:absolute" from="480,487" to="713,487" strokeweight="8534emu"/>
            <v:line id="_x0000_s1242" style="position:absolute" from="706,480" to="706,775" strokeweight="8534emu"/>
            <v:line id="_x0000_s1241" style="position:absolute" from="480,768" to="713,768" strokeweight="8534emu"/>
            <v:line id="_x0000_s1240" style="position:absolute" from="840,589" to="1200,589" strokecolor="navy" strokeweight="58216emu"/>
            <v:line id="_x0000_s1239" style="position:absolute" from="840,487" to="1200,487" strokeweight="8534emu"/>
            <v:shape id="_x0000_s1238" style="position:absolute;left:1202;top:479;width:360;height:359" coordorigin="1202,480" coordsize="360,359" o:spt="100" adj="0,,0" path="m1562,635l1202,635,1202,838,1562,838,1562,635m1562,480l1202,480,1202,543,1562,543,1562,480e" stroked="f">
              <v:stroke joinstyle="round"/>
              <v:formulas/>
              <v:path arrowok="t" o:connecttype="segments"/>
            </v:shape>
            <v:rect id="_x0000_s1237" style="position:absolute;left:1202;top:542;width:360;height:92" fillcolor="navy" stroked="f"/>
            <v:line id="_x0000_s1236" style="position:absolute" from="1202,487" to="1562,487" strokeweight="8534emu"/>
            <v:line id="_x0000_s1235" style="position:absolute" from="1565,589" to="1924,589" strokecolor="navy" strokeweight="58216emu"/>
            <v:line id="_x0000_s1234" style="position:absolute" from="1565,487" to="1924,487" strokeweight="8534emu"/>
            <v:line id="_x0000_s1233" style="position:absolute" from="589,840" to="589,1200" strokecolor="navy" strokeweight="58216emu"/>
            <v:line id="_x0000_s1232" style="position:absolute" from="487,762" to="487,15063" strokeweight="8534emu"/>
            <v:line id="_x0000_s1231" style="position:absolute" from="1202,15252" to="1562,15252" strokecolor="navy" strokeweight="58521emu"/>
            <v:line id="_x0000_s1230" style="position:absolute" from="1202,15353" to="1562,15353" strokeweight="8534emu"/>
            <v:line id="_x0000_s1229" style="position:absolute" from="1565,15252" to="1924,15252" strokecolor="navy" strokeweight="58521emu"/>
            <v:line id="_x0000_s1228" style="position:absolute" from="1565,15353" to="1924,15353" strokeweight="8534emu"/>
            <v:line id="_x0000_s1227" style="position:absolute" from="1928,15252" to="2287,15252" strokecolor="navy" strokeweight="58521emu"/>
            <v:line id="_x0000_s1226" style="position:absolute" from="1928,15353" to="2287,15353" strokeweight="8534emu"/>
            <v:line id="_x0000_s1225" style="position:absolute" from="2290,15252" to="2649,15252" strokecolor="navy" strokeweight="58521emu"/>
            <v:line id="_x0000_s1224" style="position:absolute" from="2290,15353" to="2649,15353" strokeweight="8534emu"/>
            <v:line id="_x0000_s1223" style="position:absolute" from="2652,15252" to="3012,15252" strokecolor="navy" strokeweight="58521emu"/>
            <v:line id="_x0000_s1222" style="position:absolute" from="2652,15353" to="3012,15353" strokeweight="8534emu"/>
            <v:line id="_x0000_s1221" style="position:absolute" from="3015,15252" to="3374,15252" strokecolor="navy" strokeweight="58521emu"/>
            <v:line id="_x0000_s1220" style="position:absolute" from="3015,15353" to="3374,15353" strokeweight="8534emu"/>
            <v:line id="_x0000_s1219" style="position:absolute" from="3377,15252" to="3737,15252" strokecolor="navy" strokeweight="58521emu"/>
            <v:line id="_x0000_s1218" style="position:absolute" from="3377,15353" to="3737,15353" strokeweight="8534emu"/>
            <v:line id="_x0000_s1217" style="position:absolute" from="3740,15252" to="4102,15252" strokecolor="navy" strokeweight="58521emu"/>
            <v:line id="_x0000_s1216" style="position:absolute" from="3740,15353" to="4102,15353" strokeweight="8534emu"/>
            <v:line id="_x0000_s1215" style="position:absolute" from="4105,15252" to="4467,15252" strokecolor="navy" strokeweight="58521emu"/>
            <v:line id="_x0000_s1214" style="position:absolute" from="4105,15353" to="4467,15353" strokeweight="8534emu"/>
            <v:line id="_x0000_s1213" style="position:absolute" from="4470,15252" to="4832,15252" strokecolor="navy" strokeweight="58521emu"/>
            <v:line id="_x0000_s1212" style="position:absolute" from="4470,15353" to="4832,15353" strokeweight="8534emu"/>
            <v:line id="_x0000_s1211" style="position:absolute" from="4835,15252" to="5197,15252" strokecolor="navy" strokeweight="58521emu"/>
            <v:line id="_x0000_s1210" style="position:absolute" from="4835,15353" to="5197,15353" strokeweight="8534emu"/>
            <v:line id="_x0000_s1209" style="position:absolute" from="5199,15252" to="5562,15252" strokecolor="navy" strokeweight="58521emu"/>
            <v:line id="_x0000_s1208" style="position:absolute" from="5199,15353" to="5562,15353" strokeweight="8534emu"/>
            <v:line id="_x0000_s1207" style="position:absolute" from="5564,15252" to="5927,15252" strokecolor="navy" strokeweight="58521emu"/>
            <v:line id="_x0000_s1206" style="position:absolute" from="5564,15353" to="5927,15353" strokeweight="8534emu"/>
            <v:line id="_x0000_s1205" style="position:absolute" from="5929,15252" to="6292,15252" strokecolor="navy" strokeweight="58521emu"/>
            <v:line id="_x0000_s1204" style="position:absolute" from="5929,15353" to="6292,15353" strokeweight="8534emu"/>
            <v:line id="_x0000_s1203" style="position:absolute" from="6294,15252" to="6657,15252" strokecolor="navy" strokeweight="58521emu"/>
            <v:line id="_x0000_s1202" style="position:absolute" from="6294,15353" to="6657,15353" strokeweight="8534emu"/>
            <v:line id="_x0000_s1201" style="position:absolute" from="6659,15252" to="7021,15252" strokecolor="navy" strokeweight="58521emu"/>
            <v:line id="_x0000_s1200" style="position:absolute" from="6659,15353" to="7021,15353" strokeweight="8534emu"/>
            <v:line id="_x0000_s1199" style="position:absolute" from="7024,15252" to="7386,15252" strokecolor="navy" strokeweight="58521emu"/>
            <v:line id="_x0000_s1198" style="position:absolute" from="7024,15353" to="7386,15353" strokeweight="8534emu"/>
            <v:line id="_x0000_s1197" style="position:absolute" from="7389,15252" to="7751,15252" strokecolor="navy" strokeweight="58521emu"/>
            <v:line id="_x0000_s1196" style="position:absolute" from="7389,15353" to="7751,15353" strokeweight="8534emu"/>
            <v:line id="_x0000_s1195" style="position:absolute" from="7753,15252" to="8116,15252" strokecolor="navy" strokeweight="58521emu"/>
            <v:line id="_x0000_s1194" style="position:absolute" from="7753,15353" to="8116,15353" strokeweight="8534emu"/>
            <v:line id="_x0000_s1193" style="position:absolute" from="8118,15252" to="8481,15252" strokecolor="navy" strokeweight="58521emu"/>
            <v:line id="_x0000_s1192" style="position:absolute" from="8118,15353" to="8481,15353" strokeweight="8534emu"/>
            <v:line id="_x0000_s1191" style="position:absolute" from="8483,15252" to="8846,15252" strokecolor="navy" strokeweight="58521emu"/>
            <v:line id="_x0000_s1190" style="position:absolute" from="8483,15353" to="8846,15353" strokeweight="8534emu"/>
            <v:line id="_x0000_s1189" style="position:absolute" from="8848,15252" to="9211,15252" strokecolor="navy" strokeweight="58521emu"/>
            <v:line id="_x0000_s1188" style="position:absolute" from="8848,15353" to="9211,15353" strokeweight="8534emu"/>
            <v:line id="_x0000_s1187" style="position:absolute" from="9213,15252" to="9576,15252" strokecolor="navy" strokeweight="58521emu"/>
            <v:line id="_x0000_s1186" style="position:absolute" from="9213,15353" to="9576,15353" strokeweight="8534emu"/>
            <v:line id="_x0000_s1185" style="position:absolute" from="9578,15252" to="9940,15252" strokecolor="navy" strokeweight="58521emu"/>
            <v:line id="_x0000_s1184" style="position:absolute" from="9578,15353" to="9940,15353" strokeweight="8534emu"/>
            <v:line id="_x0000_s1183" style="position:absolute" from="9943,15252" to="10306,15252" strokecolor="navy" strokeweight="58521emu"/>
            <v:line id="_x0000_s1182" style="position:absolute" from="9943,15353" to="10306,15353" strokeweight="8534emu"/>
            <v:line id="_x0000_s1181" style="position:absolute" from="10308,15252" to="10670,15252" strokecolor="navy" strokeweight="58521emu"/>
            <v:line id="_x0000_s1180" style="position:absolute" from="10308,15353" to="10670,15353" strokeweight="8534emu"/>
            <v:line id="_x0000_s1179" style="position:absolute" from="10672,15252" to="11035,15252" strokecolor="navy" strokeweight="58521emu"/>
            <v:line id="_x0000_s1178" style="position:absolute" from="10672,15353" to="11035,15353" strokeweight="8534emu"/>
            <v:line id="_x0000_s1177" style="position:absolute" from="11037,15252" to="11400,15252" strokecolor="navy" strokeweight="58521emu"/>
            <v:line id="_x0000_s1176" style="position:absolute" from="11037,15353" to="11400,15353" strokeweight="8534emu"/>
            <v:line id="_x0000_s1175" style="position:absolute" from="1928,589" to="2287,589" strokecolor="navy" strokeweight="58216emu"/>
            <v:line id="_x0000_s1174" style="position:absolute" from="1928,487" to="2287,487" strokeweight="8534emu"/>
            <v:line id="_x0000_s1173" style="position:absolute" from="2290,589" to="2649,589" strokecolor="navy" strokeweight="58216emu"/>
            <v:line id="_x0000_s1172" style="position:absolute" from="2290,487" to="2649,487" strokeweight="8534emu"/>
            <v:line id="_x0000_s1171" style="position:absolute" from="2652,589" to="3012,589" strokecolor="navy" strokeweight="58216emu"/>
            <v:line id="_x0000_s1170" style="position:absolute" from="2652,487" to="3012,487" strokeweight="8534emu"/>
            <v:line id="_x0000_s1169" style="position:absolute" from="3015,589" to="3374,589" strokecolor="navy" strokeweight="58216emu"/>
            <v:line id="_x0000_s1168" style="position:absolute" from="3015,487" to="3374,487" strokeweight="8534emu"/>
            <v:line id="_x0000_s1167" style="position:absolute" from="3377,589" to="3737,589" strokecolor="navy" strokeweight="58216emu"/>
            <v:line id="_x0000_s1166" style="position:absolute" from="3377,487" to="3737,487" strokeweight="8534emu"/>
            <v:line id="_x0000_s1165" style="position:absolute" from="3740,589" to="4102,589" strokecolor="navy" strokeweight="58216emu"/>
            <v:line id="_x0000_s1164" style="position:absolute" from="3740,487" to="4102,487" strokeweight="8534emu"/>
            <v:line id="_x0000_s1163" style="position:absolute" from="4105,589" to="4467,589" strokecolor="navy" strokeweight="58216emu"/>
            <v:line id="_x0000_s1162" style="position:absolute" from="4105,487" to="4467,487" strokeweight="8534emu"/>
            <v:line id="_x0000_s1161" style="position:absolute" from="4470,589" to="4832,589" strokecolor="navy" strokeweight="58216emu"/>
            <v:line id="_x0000_s1160" style="position:absolute" from="4470,487" to="4832,487" strokeweight="8534emu"/>
            <v:line id="_x0000_s1159" style="position:absolute" from="4835,589" to="5197,589" strokecolor="navy" strokeweight="58216emu"/>
            <v:line id="_x0000_s1158" style="position:absolute" from="4835,487" to="5197,487" strokeweight="8534emu"/>
            <v:line id="_x0000_s1157" style="position:absolute" from="5199,589" to="5562,589" strokecolor="navy" strokeweight="58216emu"/>
            <v:line id="_x0000_s1156" style="position:absolute" from="5199,487" to="5562,487" strokeweight="8534emu"/>
            <v:line id="_x0000_s1155" style="position:absolute" from="5564,589" to="5927,589" strokecolor="navy" strokeweight="58216emu"/>
            <v:line id="_x0000_s1154" style="position:absolute" from="5564,487" to="5927,487" strokeweight="8534emu"/>
            <v:line id="_x0000_s1153" style="position:absolute" from="5929,589" to="6292,589" strokecolor="navy" strokeweight="58216emu"/>
            <v:line id="_x0000_s1152" style="position:absolute" from="5929,487" to="6292,487" strokeweight="8534emu"/>
            <v:line id="_x0000_s1151" style="position:absolute" from="6294,589" to="6657,589" strokecolor="navy" strokeweight="58216emu"/>
            <v:line id="_x0000_s1150" style="position:absolute" from="6294,487" to="6657,487" strokeweight="8534emu"/>
            <v:line id="_x0000_s1149" style="position:absolute" from="6659,589" to="7021,589" strokecolor="navy" strokeweight="58216emu"/>
            <v:line id="_x0000_s1148" style="position:absolute" from="6659,487" to="7021,487" strokeweight="8534emu"/>
            <v:line id="_x0000_s1147" style="position:absolute" from="7024,589" to="7386,589" strokecolor="navy" strokeweight="58216emu"/>
            <v:line id="_x0000_s1146" style="position:absolute" from="7024,487" to="7386,487" strokeweight="8534emu"/>
            <v:line id="_x0000_s1145" style="position:absolute" from="7389,589" to="7751,589" strokecolor="navy" strokeweight="58216emu"/>
            <v:line id="_x0000_s1144" style="position:absolute" from="7389,487" to="7751,487" strokeweight="8534emu"/>
            <v:line id="_x0000_s1143" style="position:absolute" from="7753,589" to="8116,589" strokecolor="navy" strokeweight="58216emu"/>
            <v:line id="_x0000_s1142" style="position:absolute" from="7753,487" to="8116,487" strokeweight="8534emu"/>
            <v:line id="_x0000_s1141" style="position:absolute" from="8118,589" to="8481,589" strokecolor="navy" strokeweight="58216emu"/>
            <v:line id="_x0000_s1140" style="position:absolute" from="8118,487" to="8481,487" strokeweight="8534emu"/>
            <v:line id="_x0000_s1139" style="position:absolute" from="8483,589" to="8846,589" strokecolor="navy" strokeweight="58216emu"/>
            <v:line id="_x0000_s1138" style="position:absolute" from="8483,487" to="8846,487" strokeweight="8534emu"/>
            <v:line id="_x0000_s1137" style="position:absolute" from="8848,589" to="9211,589" strokecolor="navy" strokeweight="58216emu"/>
            <v:line id="_x0000_s1136" style="position:absolute" from="8848,487" to="9211,487" strokeweight="8534emu"/>
            <v:line id="_x0000_s1135" style="position:absolute" from="9213,589" to="9576,589" strokecolor="navy" strokeweight="58216emu"/>
            <v:line id="_x0000_s1134" style="position:absolute" from="9213,487" to="9576,487" strokeweight="8534emu"/>
            <v:line id="_x0000_s1133" style="position:absolute" from="9578,589" to="9940,589" strokecolor="navy" strokeweight="58216emu"/>
            <v:line id="_x0000_s1132" style="position:absolute" from="9578,487" to="9940,487" strokeweight="8534emu"/>
            <v:line id="_x0000_s1131" style="position:absolute" from="9943,589" to="10306,589" strokecolor="navy" strokeweight="58216emu"/>
            <v:line id="_x0000_s1130" style="position:absolute" from="9943,487" to="10306,487" strokeweight="8534emu"/>
            <v:line id="_x0000_s1129" style="position:absolute" from="10308,589" to="10670,589" strokecolor="navy" strokeweight="58216emu"/>
            <v:line id="_x0000_s1128" style="position:absolute" from="10308,487" to="10670,487" strokeweight="8534emu"/>
            <v:line id="_x0000_s1127" style="position:absolute" from="10672,589" to="11035,589" strokecolor="navy" strokeweight="58216emu"/>
            <v:line id="_x0000_s1126" style="position:absolute" from="10672,487" to="11035,487" strokeweight="8534emu"/>
            <v:line id="_x0000_s1125" style="position:absolute" from="11037,589" to="11400,589" strokecolor="navy" strokeweight="58216emu"/>
            <v:line id="_x0000_s1124" style="position:absolute" from="11037,487" to="11400,487" strokeweight="8534emu"/>
            <v:line id="_x0000_s1123" style="position:absolute" from="11402,15252" to="11605,15252" strokecolor="navy" strokeweight="58521emu"/>
            <v:line id="_x0000_s1122" style="position:absolute" from="11651,15002" to="11651,15298" strokecolor="navy" strokeweight="58521emu"/>
            <v:rect id="_x0000_s1121" style="position:absolute;left:11402;top:15346;width:61;height:14" fillcolor="black" stroked="f"/>
            <v:line id="_x0000_s1120" style="position:absolute" from="11456,15143" to="11456,15360" strokeweight="8534emu"/>
            <v:line id="_x0000_s1119" style="position:absolute" from="11449,15134" to="11760,15134" strokeweight="8839emu"/>
            <v:line id="_x0000_s1118" style="position:absolute" from="11753,15143" to="11753,15360" strokeweight="8534emu"/>
            <v:line id="_x0000_s1117" style="position:absolute" from="11527,15353" to="11760,15353" strokeweight="8534emu"/>
            <v:line id="_x0000_s1116" style="position:absolute" from="11534,15065" to="11534,15360" strokeweight="8839emu"/>
            <v:line id="_x0000_s1115" style="position:absolute" from="11527,15072" to="11760,15072" strokeweight="8534emu"/>
            <v:line id="_x0000_s1114" style="position:absolute" from="11651,635" to="11651,838" strokecolor="navy" strokeweight="58521emu"/>
            <v:line id="_x0000_s1113" style="position:absolute" from="11402,589" to="11698,589" strokecolor="navy" strokeweight="58216emu"/>
            <v:line id="_x0000_s1112" style="position:absolute" from="11543,784" to="11760,784" strokeweight="8534emu"/>
            <v:line id="_x0000_s1111" style="position:absolute" from="11534,480" to="11534,791" strokeweight="8839emu"/>
            <v:line id="_x0000_s1110" style="position:absolute" from="11543,487" to="11760,487" strokeweight="8534emu"/>
            <v:line id="_x0000_s1109" style="position:absolute" from="11753,480" to="11753,713" strokeweight="8534emu"/>
            <v:line id="_x0000_s1108" style="position:absolute" from="11465,706" to="11760,706" strokeweight="8534emu"/>
            <v:line id="_x0000_s1107" style="position:absolute" from="11472,480" to="11472,713" strokeweight="8534emu"/>
            <v:rect id="_x0000_s1106" style="position:absolute;left:11402;top:479;width:77;height:14" fillcolor="black" stroked="f"/>
            <v:line id="_x0000_s1105" style="position:absolute" from="11651,840" to="11651,1200" strokecolor="navy" strokeweight="58521emu"/>
            <v:line id="_x0000_s1104" style="position:absolute" from="11651,1202" to="11651,1562" strokecolor="navy" strokeweight="58521emu"/>
            <v:line id="_x0000_s1103" style="position:absolute" from="11651,1565" to="11651,1924" strokecolor="navy" strokeweight="58521emu"/>
            <v:line id="_x0000_s1102" style="position:absolute" from="11651,1928" to="11651,2287" strokecolor="navy" strokeweight="58521emu"/>
            <v:line id="_x0000_s1101" style="position:absolute" from="11651,2290" to="11651,2649" strokecolor="navy" strokeweight="58521emu"/>
            <v:line id="_x0000_s1100" style="position:absolute" from="11651,2653" to="11651,3012" strokecolor="navy" strokeweight="58521emu"/>
            <v:line id="_x0000_s1099" style="position:absolute" from="11651,3015" to="11651,3374" strokecolor="navy" strokeweight="58521emu"/>
            <v:line id="_x0000_s1098" style="position:absolute" from="11651,3377" to="11651,3737" strokecolor="navy" strokeweight="58521emu"/>
            <v:line id="_x0000_s1097" style="position:absolute" from="11651,3740" to="11651,4099" strokecolor="navy" strokeweight="58521emu"/>
            <v:line id="_x0000_s1096" style="position:absolute" from="11651,4102" to="11651,4462" strokecolor="navy" strokeweight="58521emu"/>
            <v:line id="_x0000_s1095" style="position:absolute" from="11651,4464" to="11651,4824" strokecolor="navy" strokeweight="58521emu"/>
            <v:line id="_x0000_s1094" style="position:absolute" from="11651,4827" to="11651,5186" strokecolor="navy" strokeweight="58521emu"/>
            <v:line id="_x0000_s1093" style="position:absolute" from="11651,5190" to="11651,5549" strokecolor="navy" strokeweight="58521emu"/>
            <v:line id="_x0000_s1092" style="position:absolute" from="11651,5552" to="11651,5911" strokecolor="navy" strokeweight="58521emu"/>
            <v:line id="_x0000_s1091" style="position:absolute" from="11651,5915" to="11651,6274" strokecolor="navy" strokeweight="58521emu"/>
            <v:line id="_x0000_s1090" style="position:absolute" from="11651,6277" to="11651,6636" strokecolor="navy" strokeweight="58521emu"/>
            <v:line id="_x0000_s1089" style="position:absolute" from="11651,6639" to="11651,6999" strokecolor="navy" strokeweight="58521emu"/>
            <v:line id="_x0000_s1088" style="position:absolute" from="11651,7002" to="11651,7361" strokecolor="navy" strokeweight="58521emu"/>
            <v:line id="_x0000_s1087" style="position:absolute" from="11651,7364" to="11651,7724" strokecolor="navy" strokeweight="58521emu"/>
            <v:line id="_x0000_s1086" style="position:absolute" from="11651,7726" to="11651,8086" strokecolor="navy" strokeweight="58521emu"/>
            <v:line id="_x0000_s1085" style="position:absolute" from="11651,8089" to="11651,8448" strokecolor="navy" strokeweight="58521emu"/>
            <v:line id="_x0000_s1084" style="position:absolute" from="11651,8452" to="11651,8811" strokecolor="navy" strokeweight="58521emu"/>
            <v:line id="_x0000_s1083" style="position:absolute" from="11651,8814" to="11651,9173" strokecolor="navy" strokeweight="58521emu"/>
            <v:line id="_x0000_s1082" style="position:absolute" from="11651,9177" to="11651,9536" strokecolor="navy" strokeweight="58521emu"/>
            <v:line id="_x0000_s1081" style="position:absolute" from="11651,9539" to="11651,9898" strokecolor="navy" strokeweight="58521emu"/>
            <v:line id="_x0000_s1080" style="position:absolute" from="11651,9901" to="11651,10260" strokecolor="navy" strokeweight="58521emu"/>
            <v:line id="_x0000_s1079" style="position:absolute" from="11651,10264" to="11651,10623" strokecolor="navy" strokeweight="58521emu"/>
            <v:line id="_x0000_s1078" style="position:absolute" from="11651,10626" to="11651,10986" strokecolor="navy" strokeweight="58521emu"/>
            <v:line id="_x0000_s1077" style="position:absolute" from="11651,10989" to="11651,11352" strokecolor="navy" strokeweight="58521emu"/>
            <v:line id="_x0000_s1076" style="position:absolute" from="11651,11354" to="11651,11716" strokecolor="navy" strokeweight="58521emu"/>
            <v:line id="_x0000_s1075" style="position:absolute" from="11651,11719" to="11651,12081" strokecolor="navy" strokeweight="58521emu"/>
            <v:line id="_x0000_s1074" style="position:absolute" from="11651,12084" to="11651,12446" strokecolor="navy" strokeweight="58521emu"/>
            <v:line id="_x0000_s1073" style="position:absolute" from="11651,12448" to="11651,12811" strokecolor="navy" strokeweight="58521emu"/>
            <v:line id="_x0000_s1072" style="position:absolute" from="11651,12813" to="11651,13176" strokecolor="navy" strokeweight="58521emu"/>
            <v:line id="_x0000_s1071" style="position:absolute" from="11651,13178" to="11651,13541" strokecolor="navy" strokeweight="58521emu"/>
            <v:line id="_x0000_s1070" style="position:absolute" from="11651,13543" to="11651,13906" strokecolor="navy" strokeweight="58521emu"/>
            <v:line id="_x0000_s1069" style="position:absolute" from="11651,13908" to="11651,14270" strokecolor="navy" strokeweight="58521emu"/>
            <v:line id="_x0000_s1068" style="position:absolute" from="11651,14272" to="11651,14635" strokecolor="navy" strokeweight="58521emu"/>
            <v:line id="_x0000_s1067" style="position:absolute" from="11651,14637" to="11651,15000" strokecolor="navy" strokeweight="58521emu"/>
            <v:line id="_x0000_s1066" style="position:absolute" from="11753,778" to="11753,15078" strokeweight="8534emu"/>
            <v:line id="_x0000_s1065" style="position:absolute" from="589,1202" to="589,1562" strokecolor="navy" strokeweight="58216emu"/>
            <v:line id="_x0000_s1064" style="position:absolute" from="589,1565" to="589,1924" strokecolor="navy" strokeweight="58216emu"/>
            <v:line id="_x0000_s1063" style="position:absolute" from="589,1928" to="589,2287" strokecolor="navy" strokeweight="58216emu"/>
            <v:line id="_x0000_s1062" style="position:absolute" from="589,2290" to="589,2649" strokecolor="navy" strokeweight="58216emu"/>
            <v:line id="_x0000_s1061" style="position:absolute" from="589,2653" to="589,3012" strokecolor="navy" strokeweight="58216emu"/>
            <v:line id="_x0000_s1060" style="position:absolute" from="589,3015" to="589,3374" strokecolor="navy" strokeweight="58216emu"/>
            <v:line id="_x0000_s1059" style="position:absolute" from="589,3377" to="589,3737" strokecolor="navy" strokeweight="58216emu"/>
            <v:line id="_x0000_s1058" style="position:absolute" from="589,3740" to="589,4099" strokecolor="navy" strokeweight="58216emu"/>
            <v:line id="_x0000_s1057" style="position:absolute" from="589,4102" to="589,4462" strokecolor="navy" strokeweight="58216emu"/>
            <v:line id="_x0000_s1056" style="position:absolute" from="589,4464" to="589,4824" strokecolor="navy" strokeweight="58216emu"/>
            <v:line id="_x0000_s1055" style="position:absolute" from="589,4827" to="589,5186" strokecolor="navy" strokeweight="58216emu"/>
            <v:line id="_x0000_s1054" style="position:absolute" from="589,5190" to="589,5549" strokecolor="navy" strokeweight="58216emu"/>
            <v:line id="_x0000_s1053" style="position:absolute" from="589,5552" to="589,5911" strokecolor="navy" strokeweight="58216emu"/>
            <v:line id="_x0000_s1052" style="position:absolute" from="589,5915" to="589,6274" strokecolor="navy" strokeweight="58216emu"/>
            <v:line id="_x0000_s1051" style="position:absolute" from="589,6277" to="589,6636" strokecolor="navy" strokeweight="58216emu"/>
            <v:line id="_x0000_s1050" style="position:absolute" from="589,6639" to="589,6999" strokecolor="navy" strokeweight="58216emu"/>
            <v:line id="_x0000_s1049" style="position:absolute" from="589,7002" to="589,7361" strokecolor="navy" strokeweight="58216emu"/>
            <v:line id="_x0000_s1048" style="position:absolute" from="589,7364" to="589,7724" strokecolor="navy" strokeweight="58216emu"/>
            <v:line id="_x0000_s1047" style="position:absolute" from="589,7726" to="589,8086" strokecolor="navy" strokeweight="58216emu"/>
            <v:line id="_x0000_s1046" style="position:absolute" from="589,8089" to="589,8448" strokecolor="navy" strokeweight="58216emu"/>
            <v:line id="_x0000_s1045" style="position:absolute" from="589,8452" to="589,8811" strokecolor="navy" strokeweight="58216emu"/>
            <v:line id="_x0000_s1044" style="position:absolute" from="589,8814" to="589,9173" strokecolor="navy" strokeweight="58216emu"/>
            <v:line id="_x0000_s1043" style="position:absolute" from="589,9177" to="589,9536" strokecolor="navy" strokeweight="58216emu"/>
            <v:line id="_x0000_s1042" style="position:absolute" from="589,9539" to="589,9898" strokecolor="navy" strokeweight="58216emu"/>
            <v:line id="_x0000_s1041" style="position:absolute" from="589,9901" to="589,10260" strokecolor="navy" strokeweight="58216emu"/>
            <v:line id="_x0000_s1040" style="position:absolute" from="589,10264" to="589,10623" strokecolor="navy" strokeweight="58216emu"/>
            <v:line id="_x0000_s1039" style="position:absolute" from="589,10626" to="589,10986" strokecolor="navy" strokeweight="58216emu"/>
            <v:line id="_x0000_s1038" style="position:absolute" from="589,10989" to="589,11352" strokecolor="navy" strokeweight="58216emu"/>
            <v:line id="_x0000_s1037" style="position:absolute" from="589,11354" to="589,11716" strokecolor="navy" strokeweight="58216emu"/>
            <v:line id="_x0000_s1036" style="position:absolute" from="589,11719" to="589,12081" strokecolor="navy" strokeweight="58216emu"/>
            <v:line id="_x0000_s1035" style="position:absolute" from="589,12084" to="589,12446" strokecolor="navy" strokeweight="58216emu"/>
            <v:line id="_x0000_s1034" style="position:absolute" from="589,12448" to="589,12811" strokecolor="navy" strokeweight="58216emu"/>
            <v:line id="_x0000_s1033" style="position:absolute" from="589,12813" to="589,13176" strokecolor="navy" strokeweight="58216emu"/>
            <v:line id="_x0000_s1032" style="position:absolute" from="589,13178" to="589,13541" strokecolor="navy" strokeweight="58216emu"/>
            <v:line id="_x0000_s1031" style="position:absolute" from="589,13543" to="589,13906" strokecolor="navy" strokeweight="58216emu"/>
            <v:line id="_x0000_s1030" style="position:absolute" from="589,13908" to="589,14270" strokecolor="navy" strokeweight="58216emu"/>
            <w10:wrap anchorx="page" anchory="page"/>
          </v:group>
        </w:pict>
      </w:r>
      <w:r w:rsidR="00776D22">
        <w:rPr>
          <w:rFonts w:ascii="Calibri"/>
          <w:sz w:val="21"/>
        </w:rPr>
        <w:t>52</w:t>
      </w: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20"/>
        </w:rPr>
      </w:pPr>
    </w:p>
    <w:p w:rsidR="00B562D8" w:rsidRDefault="00B562D8">
      <w:pPr>
        <w:pStyle w:val="Textodecuerpo"/>
        <w:rPr>
          <w:rFonts w:ascii="Calibri"/>
          <w:sz w:val="15"/>
        </w:rPr>
      </w:pPr>
      <w:r w:rsidRPr="00B562D8">
        <w:pict>
          <v:group id="_x0000_s1026" style="position:absolute;margin-left:212.85pt;margin-top:11.1pt;width:188.85pt;height:32.5pt;z-index:251653120;mso-wrap-distance-left:0;mso-wrap-distance-right:0;mso-position-horizontal-relative:page" coordorigin="4258,222" coordsize="3777,650">
            <v:shape id="_x0000_s1028" type="#_x0000_t75" style="position:absolute;left:4257;top:222;width:3777;height:650">
              <v:imagedata r:id="rId54" o:title=""/>
            </v:shape>
            <v:shape id="_x0000_s1027" type="#_x0000_t202" style="position:absolute;left:4257;top:222;width:3777;height:650" filled="f" stroked="f">
              <v:textbox inset="0,0,0,0">
                <w:txbxContent>
                  <w:p w:rsidR="00B562D8" w:rsidRDefault="00776D22">
                    <w:pPr>
                      <w:spacing w:before="114"/>
                      <w:ind w:left="181"/>
                      <w:rPr>
                        <w:rFonts w:ascii="Calibri" w:hAnsi="Calibri"/>
                        <w:b/>
                        <w:sz w:val="28"/>
                      </w:rPr>
                    </w:pPr>
                    <w:r>
                      <w:rPr>
                        <w:rFonts w:ascii="Calibri" w:hAnsi="Calibri"/>
                        <w:b/>
                        <w:color w:val="C00000"/>
                        <w:sz w:val="28"/>
                      </w:rPr>
                      <w:t>DIÓCESIS DE SAN BERNARDO</w:t>
                    </w:r>
                  </w:p>
                </w:txbxContent>
              </v:textbox>
            </v:shape>
            <w10:wrap type="topAndBottom" anchorx="page"/>
          </v:group>
        </w:pict>
      </w:r>
    </w:p>
    <w:sectPr w:rsidR="00B562D8" w:rsidSect="00B562D8">
      <w:pgSz w:w="12240" w:h="15840"/>
      <w:pgMar w:top="680" w:right="1120" w:bottom="280" w:left="112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BoldItalicMT">
    <w:altName w:val="Times New Roman"/>
    <w:charset w:val="00"/>
    <w:family w:val="roman"/>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EC0081"/>
    <w:multiLevelType w:val="hybridMultilevel"/>
    <w:tmpl w:val="07522220"/>
    <w:lvl w:ilvl="0" w:tplc="99C6BC36">
      <w:start w:val="1"/>
      <w:numFmt w:val="upperRoman"/>
      <w:lvlText w:val="%1."/>
      <w:lvlJc w:val="left"/>
      <w:pPr>
        <w:ind w:left="1842" w:hanging="495"/>
        <w:jc w:val="right"/>
      </w:pPr>
      <w:rPr>
        <w:rFonts w:ascii="Arial" w:eastAsia="Arial" w:hAnsi="Arial" w:cs="Arial" w:hint="default"/>
        <w:w w:val="100"/>
        <w:sz w:val="24"/>
        <w:szCs w:val="24"/>
        <w:lang w:val="es-CL" w:eastAsia="es-CL" w:bidi="es-CL"/>
      </w:rPr>
    </w:lvl>
    <w:lvl w:ilvl="1" w:tplc="1CDEF3DE">
      <w:numFmt w:val="bullet"/>
      <w:lvlText w:val="•"/>
      <w:lvlJc w:val="left"/>
      <w:pPr>
        <w:ind w:left="2656" w:hanging="495"/>
      </w:pPr>
      <w:rPr>
        <w:rFonts w:hint="default"/>
        <w:lang w:val="es-CL" w:eastAsia="es-CL" w:bidi="es-CL"/>
      </w:rPr>
    </w:lvl>
    <w:lvl w:ilvl="2" w:tplc="4F421A28">
      <w:numFmt w:val="bullet"/>
      <w:lvlText w:val="•"/>
      <w:lvlJc w:val="left"/>
      <w:pPr>
        <w:ind w:left="3472" w:hanging="495"/>
      </w:pPr>
      <w:rPr>
        <w:rFonts w:hint="default"/>
        <w:lang w:val="es-CL" w:eastAsia="es-CL" w:bidi="es-CL"/>
      </w:rPr>
    </w:lvl>
    <w:lvl w:ilvl="3" w:tplc="EDAA5668">
      <w:numFmt w:val="bullet"/>
      <w:lvlText w:val="•"/>
      <w:lvlJc w:val="left"/>
      <w:pPr>
        <w:ind w:left="4288" w:hanging="495"/>
      </w:pPr>
      <w:rPr>
        <w:rFonts w:hint="default"/>
        <w:lang w:val="es-CL" w:eastAsia="es-CL" w:bidi="es-CL"/>
      </w:rPr>
    </w:lvl>
    <w:lvl w:ilvl="4" w:tplc="4794734E">
      <w:numFmt w:val="bullet"/>
      <w:lvlText w:val="•"/>
      <w:lvlJc w:val="left"/>
      <w:pPr>
        <w:ind w:left="5104" w:hanging="495"/>
      </w:pPr>
      <w:rPr>
        <w:rFonts w:hint="default"/>
        <w:lang w:val="es-CL" w:eastAsia="es-CL" w:bidi="es-CL"/>
      </w:rPr>
    </w:lvl>
    <w:lvl w:ilvl="5" w:tplc="DE667EB6">
      <w:numFmt w:val="bullet"/>
      <w:lvlText w:val="•"/>
      <w:lvlJc w:val="left"/>
      <w:pPr>
        <w:ind w:left="5920" w:hanging="495"/>
      </w:pPr>
      <w:rPr>
        <w:rFonts w:hint="default"/>
        <w:lang w:val="es-CL" w:eastAsia="es-CL" w:bidi="es-CL"/>
      </w:rPr>
    </w:lvl>
    <w:lvl w:ilvl="6" w:tplc="A4D649FA">
      <w:numFmt w:val="bullet"/>
      <w:lvlText w:val="•"/>
      <w:lvlJc w:val="left"/>
      <w:pPr>
        <w:ind w:left="6736" w:hanging="495"/>
      </w:pPr>
      <w:rPr>
        <w:rFonts w:hint="default"/>
        <w:lang w:val="es-CL" w:eastAsia="es-CL" w:bidi="es-CL"/>
      </w:rPr>
    </w:lvl>
    <w:lvl w:ilvl="7" w:tplc="76B0DA70">
      <w:numFmt w:val="bullet"/>
      <w:lvlText w:val="•"/>
      <w:lvlJc w:val="left"/>
      <w:pPr>
        <w:ind w:left="7552" w:hanging="495"/>
      </w:pPr>
      <w:rPr>
        <w:rFonts w:hint="default"/>
        <w:lang w:val="es-CL" w:eastAsia="es-CL" w:bidi="es-CL"/>
      </w:rPr>
    </w:lvl>
    <w:lvl w:ilvl="8" w:tplc="BE985DA2">
      <w:numFmt w:val="bullet"/>
      <w:lvlText w:val="•"/>
      <w:lvlJc w:val="left"/>
      <w:pPr>
        <w:ind w:left="8368" w:hanging="495"/>
      </w:pPr>
      <w:rPr>
        <w:rFonts w:hint="default"/>
        <w:lang w:val="es-CL" w:eastAsia="es-CL" w:bidi="es-CL"/>
      </w:rPr>
    </w:lvl>
  </w:abstractNum>
  <w:abstractNum w:abstractNumId="1">
    <w:nsid w:val="1D1A1F1D"/>
    <w:multiLevelType w:val="hybridMultilevel"/>
    <w:tmpl w:val="AF26D88A"/>
    <w:lvl w:ilvl="0" w:tplc="9D848110">
      <w:start w:val="13"/>
      <w:numFmt w:val="upperRoman"/>
      <w:lvlText w:val="%1."/>
      <w:lvlJc w:val="left"/>
      <w:pPr>
        <w:ind w:left="1842" w:hanging="788"/>
        <w:jc w:val="left"/>
      </w:pPr>
      <w:rPr>
        <w:rFonts w:ascii="Arial" w:eastAsia="Arial" w:hAnsi="Arial" w:cs="Arial" w:hint="default"/>
        <w:spacing w:val="-2"/>
        <w:w w:val="100"/>
        <w:sz w:val="24"/>
        <w:szCs w:val="24"/>
        <w:lang w:val="es-CL" w:eastAsia="es-CL" w:bidi="es-CL"/>
      </w:rPr>
    </w:lvl>
    <w:lvl w:ilvl="1" w:tplc="A52CF87E">
      <w:numFmt w:val="bullet"/>
      <w:lvlText w:val="•"/>
      <w:lvlJc w:val="left"/>
      <w:pPr>
        <w:ind w:left="2656" w:hanging="788"/>
      </w:pPr>
      <w:rPr>
        <w:rFonts w:hint="default"/>
        <w:lang w:val="es-CL" w:eastAsia="es-CL" w:bidi="es-CL"/>
      </w:rPr>
    </w:lvl>
    <w:lvl w:ilvl="2" w:tplc="8AA08886">
      <w:numFmt w:val="bullet"/>
      <w:lvlText w:val="•"/>
      <w:lvlJc w:val="left"/>
      <w:pPr>
        <w:ind w:left="3472" w:hanging="788"/>
      </w:pPr>
      <w:rPr>
        <w:rFonts w:hint="default"/>
        <w:lang w:val="es-CL" w:eastAsia="es-CL" w:bidi="es-CL"/>
      </w:rPr>
    </w:lvl>
    <w:lvl w:ilvl="3" w:tplc="E12CF69E">
      <w:numFmt w:val="bullet"/>
      <w:lvlText w:val="•"/>
      <w:lvlJc w:val="left"/>
      <w:pPr>
        <w:ind w:left="4288" w:hanging="788"/>
      </w:pPr>
      <w:rPr>
        <w:rFonts w:hint="default"/>
        <w:lang w:val="es-CL" w:eastAsia="es-CL" w:bidi="es-CL"/>
      </w:rPr>
    </w:lvl>
    <w:lvl w:ilvl="4" w:tplc="A9BAC12A">
      <w:numFmt w:val="bullet"/>
      <w:lvlText w:val="•"/>
      <w:lvlJc w:val="left"/>
      <w:pPr>
        <w:ind w:left="5104" w:hanging="788"/>
      </w:pPr>
      <w:rPr>
        <w:rFonts w:hint="default"/>
        <w:lang w:val="es-CL" w:eastAsia="es-CL" w:bidi="es-CL"/>
      </w:rPr>
    </w:lvl>
    <w:lvl w:ilvl="5" w:tplc="001682C2">
      <w:numFmt w:val="bullet"/>
      <w:lvlText w:val="•"/>
      <w:lvlJc w:val="left"/>
      <w:pPr>
        <w:ind w:left="5920" w:hanging="788"/>
      </w:pPr>
      <w:rPr>
        <w:rFonts w:hint="default"/>
        <w:lang w:val="es-CL" w:eastAsia="es-CL" w:bidi="es-CL"/>
      </w:rPr>
    </w:lvl>
    <w:lvl w:ilvl="6" w:tplc="CF185C7E">
      <w:numFmt w:val="bullet"/>
      <w:lvlText w:val="•"/>
      <w:lvlJc w:val="left"/>
      <w:pPr>
        <w:ind w:left="6736" w:hanging="788"/>
      </w:pPr>
      <w:rPr>
        <w:rFonts w:hint="default"/>
        <w:lang w:val="es-CL" w:eastAsia="es-CL" w:bidi="es-CL"/>
      </w:rPr>
    </w:lvl>
    <w:lvl w:ilvl="7" w:tplc="C554BCA4">
      <w:numFmt w:val="bullet"/>
      <w:lvlText w:val="•"/>
      <w:lvlJc w:val="left"/>
      <w:pPr>
        <w:ind w:left="7552" w:hanging="788"/>
      </w:pPr>
      <w:rPr>
        <w:rFonts w:hint="default"/>
        <w:lang w:val="es-CL" w:eastAsia="es-CL" w:bidi="es-CL"/>
      </w:rPr>
    </w:lvl>
    <w:lvl w:ilvl="8" w:tplc="98F8EEC0">
      <w:numFmt w:val="bullet"/>
      <w:lvlText w:val="•"/>
      <w:lvlJc w:val="left"/>
      <w:pPr>
        <w:ind w:left="8368" w:hanging="788"/>
      </w:pPr>
      <w:rPr>
        <w:rFonts w:hint="default"/>
        <w:lang w:val="es-CL" w:eastAsia="es-CL" w:bidi="es-CL"/>
      </w:rPr>
    </w:lvl>
  </w:abstractNum>
  <w:abstractNum w:abstractNumId="2">
    <w:nsid w:val="220D7C3B"/>
    <w:multiLevelType w:val="hybridMultilevel"/>
    <w:tmpl w:val="4A864FBE"/>
    <w:lvl w:ilvl="0" w:tplc="91C6D8D2">
      <w:numFmt w:val="bullet"/>
      <w:lvlText w:val="—"/>
      <w:lvlJc w:val="left"/>
      <w:pPr>
        <w:ind w:left="140" w:hanging="435"/>
      </w:pPr>
      <w:rPr>
        <w:rFonts w:ascii="Arial" w:eastAsia="Arial" w:hAnsi="Arial" w:cs="Arial" w:hint="default"/>
        <w:w w:val="86"/>
        <w:sz w:val="24"/>
        <w:szCs w:val="24"/>
        <w:lang w:val="es-CL" w:eastAsia="es-CL" w:bidi="es-CL"/>
      </w:rPr>
    </w:lvl>
    <w:lvl w:ilvl="1" w:tplc="71C299FA">
      <w:numFmt w:val="bullet"/>
      <w:lvlText w:val="•"/>
      <w:lvlJc w:val="left"/>
      <w:pPr>
        <w:ind w:left="1126" w:hanging="435"/>
      </w:pPr>
      <w:rPr>
        <w:rFonts w:hint="default"/>
        <w:lang w:val="es-CL" w:eastAsia="es-CL" w:bidi="es-CL"/>
      </w:rPr>
    </w:lvl>
    <w:lvl w:ilvl="2" w:tplc="9064E2FA">
      <w:numFmt w:val="bullet"/>
      <w:lvlText w:val="•"/>
      <w:lvlJc w:val="left"/>
      <w:pPr>
        <w:ind w:left="2112" w:hanging="435"/>
      </w:pPr>
      <w:rPr>
        <w:rFonts w:hint="default"/>
        <w:lang w:val="es-CL" w:eastAsia="es-CL" w:bidi="es-CL"/>
      </w:rPr>
    </w:lvl>
    <w:lvl w:ilvl="3" w:tplc="46F48BA0">
      <w:numFmt w:val="bullet"/>
      <w:lvlText w:val="•"/>
      <w:lvlJc w:val="left"/>
      <w:pPr>
        <w:ind w:left="3098" w:hanging="435"/>
      </w:pPr>
      <w:rPr>
        <w:rFonts w:hint="default"/>
        <w:lang w:val="es-CL" w:eastAsia="es-CL" w:bidi="es-CL"/>
      </w:rPr>
    </w:lvl>
    <w:lvl w:ilvl="4" w:tplc="F5F672A6">
      <w:numFmt w:val="bullet"/>
      <w:lvlText w:val="•"/>
      <w:lvlJc w:val="left"/>
      <w:pPr>
        <w:ind w:left="4084" w:hanging="435"/>
      </w:pPr>
      <w:rPr>
        <w:rFonts w:hint="default"/>
        <w:lang w:val="es-CL" w:eastAsia="es-CL" w:bidi="es-CL"/>
      </w:rPr>
    </w:lvl>
    <w:lvl w:ilvl="5" w:tplc="C9DEBFF6">
      <w:numFmt w:val="bullet"/>
      <w:lvlText w:val="•"/>
      <w:lvlJc w:val="left"/>
      <w:pPr>
        <w:ind w:left="5070" w:hanging="435"/>
      </w:pPr>
      <w:rPr>
        <w:rFonts w:hint="default"/>
        <w:lang w:val="es-CL" w:eastAsia="es-CL" w:bidi="es-CL"/>
      </w:rPr>
    </w:lvl>
    <w:lvl w:ilvl="6" w:tplc="BA50125A">
      <w:numFmt w:val="bullet"/>
      <w:lvlText w:val="•"/>
      <w:lvlJc w:val="left"/>
      <w:pPr>
        <w:ind w:left="6056" w:hanging="435"/>
      </w:pPr>
      <w:rPr>
        <w:rFonts w:hint="default"/>
        <w:lang w:val="es-CL" w:eastAsia="es-CL" w:bidi="es-CL"/>
      </w:rPr>
    </w:lvl>
    <w:lvl w:ilvl="7" w:tplc="565A306A">
      <w:numFmt w:val="bullet"/>
      <w:lvlText w:val="•"/>
      <w:lvlJc w:val="left"/>
      <w:pPr>
        <w:ind w:left="7042" w:hanging="435"/>
      </w:pPr>
      <w:rPr>
        <w:rFonts w:hint="default"/>
        <w:lang w:val="es-CL" w:eastAsia="es-CL" w:bidi="es-CL"/>
      </w:rPr>
    </w:lvl>
    <w:lvl w:ilvl="8" w:tplc="9808E30E">
      <w:numFmt w:val="bullet"/>
      <w:lvlText w:val="•"/>
      <w:lvlJc w:val="left"/>
      <w:pPr>
        <w:ind w:left="8028" w:hanging="435"/>
      </w:pPr>
      <w:rPr>
        <w:rFonts w:hint="default"/>
        <w:lang w:val="es-CL" w:eastAsia="es-CL" w:bidi="es-CL"/>
      </w:rPr>
    </w:lvl>
  </w:abstractNum>
  <w:abstractNum w:abstractNumId="3">
    <w:nsid w:val="79B911F6"/>
    <w:multiLevelType w:val="hybridMultilevel"/>
    <w:tmpl w:val="7D3E49DA"/>
    <w:lvl w:ilvl="0" w:tplc="A5B0E534">
      <w:start w:val="6"/>
      <w:numFmt w:val="upperRoman"/>
      <w:lvlText w:val="%1."/>
      <w:lvlJc w:val="left"/>
      <w:pPr>
        <w:ind w:left="1842" w:hanging="656"/>
        <w:jc w:val="right"/>
      </w:pPr>
      <w:rPr>
        <w:rFonts w:ascii="Arial" w:eastAsia="Arial" w:hAnsi="Arial" w:cs="Arial" w:hint="default"/>
        <w:w w:val="100"/>
        <w:sz w:val="24"/>
        <w:szCs w:val="24"/>
        <w:lang w:val="es-CL" w:eastAsia="es-CL" w:bidi="es-CL"/>
      </w:rPr>
    </w:lvl>
    <w:lvl w:ilvl="1" w:tplc="8020E61C">
      <w:numFmt w:val="bullet"/>
      <w:lvlText w:val="•"/>
      <w:lvlJc w:val="left"/>
      <w:pPr>
        <w:ind w:left="2656" w:hanging="656"/>
      </w:pPr>
      <w:rPr>
        <w:rFonts w:hint="default"/>
        <w:lang w:val="es-CL" w:eastAsia="es-CL" w:bidi="es-CL"/>
      </w:rPr>
    </w:lvl>
    <w:lvl w:ilvl="2" w:tplc="76D41EB4">
      <w:numFmt w:val="bullet"/>
      <w:lvlText w:val="•"/>
      <w:lvlJc w:val="left"/>
      <w:pPr>
        <w:ind w:left="3472" w:hanging="656"/>
      </w:pPr>
      <w:rPr>
        <w:rFonts w:hint="default"/>
        <w:lang w:val="es-CL" w:eastAsia="es-CL" w:bidi="es-CL"/>
      </w:rPr>
    </w:lvl>
    <w:lvl w:ilvl="3" w:tplc="5C14CE38">
      <w:numFmt w:val="bullet"/>
      <w:lvlText w:val="•"/>
      <w:lvlJc w:val="left"/>
      <w:pPr>
        <w:ind w:left="4288" w:hanging="656"/>
      </w:pPr>
      <w:rPr>
        <w:rFonts w:hint="default"/>
        <w:lang w:val="es-CL" w:eastAsia="es-CL" w:bidi="es-CL"/>
      </w:rPr>
    </w:lvl>
    <w:lvl w:ilvl="4" w:tplc="B282A340">
      <w:numFmt w:val="bullet"/>
      <w:lvlText w:val="•"/>
      <w:lvlJc w:val="left"/>
      <w:pPr>
        <w:ind w:left="5104" w:hanging="656"/>
      </w:pPr>
      <w:rPr>
        <w:rFonts w:hint="default"/>
        <w:lang w:val="es-CL" w:eastAsia="es-CL" w:bidi="es-CL"/>
      </w:rPr>
    </w:lvl>
    <w:lvl w:ilvl="5" w:tplc="6C2EB7CC">
      <w:numFmt w:val="bullet"/>
      <w:lvlText w:val="•"/>
      <w:lvlJc w:val="left"/>
      <w:pPr>
        <w:ind w:left="5920" w:hanging="656"/>
      </w:pPr>
      <w:rPr>
        <w:rFonts w:hint="default"/>
        <w:lang w:val="es-CL" w:eastAsia="es-CL" w:bidi="es-CL"/>
      </w:rPr>
    </w:lvl>
    <w:lvl w:ilvl="6" w:tplc="95EE7456">
      <w:numFmt w:val="bullet"/>
      <w:lvlText w:val="•"/>
      <w:lvlJc w:val="left"/>
      <w:pPr>
        <w:ind w:left="6736" w:hanging="656"/>
      </w:pPr>
      <w:rPr>
        <w:rFonts w:hint="default"/>
        <w:lang w:val="es-CL" w:eastAsia="es-CL" w:bidi="es-CL"/>
      </w:rPr>
    </w:lvl>
    <w:lvl w:ilvl="7" w:tplc="8F3C80EA">
      <w:numFmt w:val="bullet"/>
      <w:lvlText w:val="•"/>
      <w:lvlJc w:val="left"/>
      <w:pPr>
        <w:ind w:left="7552" w:hanging="656"/>
      </w:pPr>
      <w:rPr>
        <w:rFonts w:hint="default"/>
        <w:lang w:val="es-CL" w:eastAsia="es-CL" w:bidi="es-CL"/>
      </w:rPr>
    </w:lvl>
    <w:lvl w:ilvl="8" w:tplc="2D22FFA6">
      <w:numFmt w:val="bullet"/>
      <w:lvlText w:val="•"/>
      <w:lvlJc w:val="left"/>
      <w:pPr>
        <w:ind w:left="8368" w:hanging="656"/>
      </w:pPr>
      <w:rPr>
        <w:rFonts w:hint="default"/>
        <w:lang w:val="es-CL" w:eastAsia="es-CL" w:bidi="es-CL"/>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hyphenationZone w:val="425"/>
  <w:drawingGridHorizontalSpacing w:val="110"/>
  <w:displayHorizontalDrawingGridEvery w:val="2"/>
  <w:characterSpacingControl w:val="doNotCompress"/>
  <w:compat>
    <w:ulTrailSpace/>
    <w:useFELayout/>
  </w:compat>
  <w:rsids>
    <w:rsidRoot w:val="00B562D8"/>
    <w:rsid w:val="00776D22"/>
    <w:rsid w:val="00B562D8"/>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3363"/>
    <o:shapelayout v:ext="edit">
      <o:idmap v:ext="edit" data="1,2,3,4,5,6,7,8,9,10,11,12,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62D8"/>
    <w:rPr>
      <w:rFonts w:ascii="Times New Roman" w:eastAsia="Times New Roman" w:hAnsi="Times New Roman" w:cs="Times New Roman"/>
      <w:lang w:val="es-CL" w:eastAsia="es-CL" w:bidi="es-C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customStyle="1" w:styleId="TableNormal">
    <w:name w:val="Table Normal"/>
    <w:uiPriority w:val="2"/>
    <w:semiHidden/>
    <w:unhideWhenUsed/>
    <w:qFormat/>
    <w:rsid w:val="00B562D8"/>
    <w:tblPr>
      <w:tblInd w:w="0" w:type="dxa"/>
      <w:tblCellMar>
        <w:top w:w="0" w:type="dxa"/>
        <w:left w:w="0" w:type="dxa"/>
        <w:bottom w:w="0" w:type="dxa"/>
        <w:right w:w="0" w:type="dxa"/>
      </w:tblCellMar>
    </w:tblPr>
  </w:style>
  <w:style w:type="paragraph" w:styleId="Textodecuerpo">
    <w:name w:val="Body Text"/>
    <w:basedOn w:val="Normal"/>
    <w:uiPriority w:val="1"/>
    <w:qFormat/>
    <w:rsid w:val="00B562D8"/>
    <w:rPr>
      <w:sz w:val="28"/>
      <w:szCs w:val="28"/>
    </w:rPr>
  </w:style>
  <w:style w:type="paragraph" w:customStyle="1" w:styleId="Heading1">
    <w:name w:val="Heading 1"/>
    <w:basedOn w:val="Normal"/>
    <w:uiPriority w:val="1"/>
    <w:qFormat/>
    <w:rsid w:val="00B562D8"/>
    <w:pPr>
      <w:ind w:left="140"/>
      <w:outlineLvl w:val="1"/>
    </w:pPr>
    <w:rPr>
      <w:b/>
      <w:bCs/>
      <w:sz w:val="28"/>
      <w:szCs w:val="28"/>
    </w:rPr>
  </w:style>
  <w:style w:type="paragraph" w:styleId="Prrafodelista">
    <w:name w:val="List Paragraph"/>
    <w:basedOn w:val="Normal"/>
    <w:uiPriority w:val="1"/>
    <w:qFormat/>
    <w:rsid w:val="00B562D8"/>
    <w:pPr>
      <w:ind w:left="1842"/>
    </w:pPr>
    <w:rPr>
      <w:rFonts w:ascii="Arial" w:eastAsia="Arial" w:hAnsi="Arial" w:cs="Arial"/>
    </w:rPr>
  </w:style>
  <w:style w:type="paragraph" w:customStyle="1" w:styleId="TableParagraph">
    <w:name w:val="Table Paragraph"/>
    <w:basedOn w:val="Normal"/>
    <w:uiPriority w:val="1"/>
    <w:qFormat/>
    <w:rsid w:val="00B562D8"/>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15382</Words>
  <Characters>87680</Characters>
  <Application>Microsoft Word 12.0.0</Application>
  <DocSecurity>0</DocSecurity>
  <Lines>730</Lines>
  <Paragraphs>175</Paragraphs>
  <ScaleCrop>false</ScaleCrop>
  <Company>PANTUFLAS HORRIBLES</Company>
  <LinksUpToDate>false</LinksUpToDate>
  <CharactersWithSpaces>107677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dc:creator>
  <cp:lastModifiedBy>AMBAR PNTUFLAS FEAS</cp:lastModifiedBy>
  <cp:revision>2</cp:revision>
  <dcterms:created xsi:type="dcterms:W3CDTF">2018-04-29T22:12:00Z</dcterms:created>
  <dcterms:modified xsi:type="dcterms:W3CDTF">2018-04-29T22:21:00Z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2018-04-28T00:00:00Z</vt:filetime>
  </property>
  <property fmtid="{D5CDD505-2E9C-101B-9397-08002B2CF9AE}" pid="3" name="Creator">
    <vt:lpwstr>Microsoft® Word 2016</vt:lpwstr>
  </property>
  <property fmtid="{D5CDD505-2E9C-101B-9397-08002B2CF9AE}" pid="4" name="LastSaved">
    <vt:filetime>2018-04-29T00:00:00Z</vt:filetime>
  </property>
</Properties>
</file>